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1F" w:rsidRPr="0063071F" w:rsidRDefault="0063071F" w:rsidP="006307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3071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3071F" w:rsidRPr="0063071F" w:rsidRDefault="0063071F" w:rsidP="0063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71F" w:rsidRPr="0063071F" w:rsidRDefault="0063071F" w:rsidP="0063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3071F" w:rsidRPr="0063071F" w:rsidTr="00301FB3">
        <w:trPr>
          <w:trHeight w:val="80"/>
        </w:trPr>
        <w:tc>
          <w:tcPr>
            <w:tcW w:w="675" w:type="dxa"/>
          </w:tcPr>
          <w:p w:rsidR="0063071F" w:rsidRPr="0063071F" w:rsidRDefault="0007044D" w:rsidP="006307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3071F" w:rsidRPr="0063071F" w:rsidRDefault="0063071F" w:rsidP="006307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3071F">
              <w:rPr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63071F" w:rsidRPr="0063071F" w:rsidRDefault="0063071F" w:rsidP="006307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3071F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63071F" w:rsidRPr="0063071F" w:rsidRDefault="0063071F" w:rsidP="006307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3071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3071F" w:rsidRPr="0063071F" w:rsidRDefault="0063071F" w:rsidP="006307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63071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3071F" w:rsidRPr="0063071F" w:rsidRDefault="0007044D" w:rsidP="0063071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</w:t>
            </w:r>
          </w:p>
        </w:tc>
      </w:tr>
    </w:tbl>
    <w:p w:rsidR="00BE461D" w:rsidRDefault="00BE46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461D" w:rsidRDefault="00BE46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6307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BE461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61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E09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орядке назначения на должность </w:t>
      </w:r>
      <w:r w:rsidR="0071060E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финансового </w:t>
      </w:r>
      <w:r w:rsidR="0071060E">
        <w:rPr>
          <w:rFonts w:ascii="Times New Roman" w:hAnsi="Times New Roman" w:cs="Times New Roman"/>
          <w:b w:val="0"/>
          <w:sz w:val="28"/>
          <w:szCs w:val="28"/>
        </w:rPr>
        <w:t>органа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BE461D" w:rsidRDefault="00BE4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71F" w:rsidRDefault="0063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71F" w:rsidRDefault="00630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E70514" w:rsidRDefault="00BE4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Default="0071060E" w:rsidP="005E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14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52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6267" w:rsidRPr="00AA51BC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16267" w:rsidRPr="00AA51BC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C16267" w:rsidRPr="00AA51BC">
        <w:rPr>
          <w:rFonts w:ascii="Times New Roman" w:eastAsia="Times New Roman" w:hAnsi="Times New Roman" w:cs="Times New Roman"/>
          <w:sz w:val="28"/>
          <w:szCs w:val="28"/>
        </w:rPr>
        <w:t>фина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>нсов</w:t>
      </w:r>
      <w:r w:rsidR="00C16267" w:rsidRPr="00AA51BC">
        <w:rPr>
          <w:rFonts w:ascii="Times New Roman" w:eastAsia="Times New Roman" w:hAnsi="Times New Roman" w:cs="Times New Roman"/>
          <w:sz w:val="28"/>
          <w:szCs w:val="28"/>
        </w:rPr>
        <w:t xml:space="preserve"> России от 19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C16267" w:rsidRPr="00AA51B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16267" w:rsidRPr="00AA51BC">
        <w:rPr>
          <w:rFonts w:ascii="Times New Roman" w:eastAsia="Times New Roman" w:hAnsi="Times New Roman" w:cs="Times New Roman"/>
          <w:sz w:val="28"/>
          <w:szCs w:val="28"/>
        </w:rPr>
        <w:t xml:space="preserve"> 238н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16267" w:rsidRPr="00AA51BC">
        <w:rPr>
          <w:rFonts w:ascii="Times New Roman" w:eastAsia="Times New Roman" w:hAnsi="Times New Roman" w:cs="Times New Roman"/>
          <w:sz w:val="28"/>
          <w:szCs w:val="28"/>
        </w:rPr>
        <w:t>О квалификационных требованиях, предъявляемых к руководителю финансового органа муниципального образования</w:t>
      </w:r>
      <w:r w:rsidR="00C162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461D" w:rsidRPr="00E70514">
        <w:rPr>
          <w:rFonts w:ascii="Times New Roman" w:hAnsi="Times New Roman" w:cs="Times New Roman"/>
          <w:sz w:val="28"/>
          <w:szCs w:val="28"/>
        </w:rPr>
        <w:t xml:space="preserve">, </w:t>
      </w:r>
      <w:r w:rsidR="00BE461D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</w:t>
      </w:r>
      <w:r w:rsidR="00BE461D" w:rsidRPr="00BE461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9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1D" w:rsidRPr="00BE461D" w:rsidRDefault="00BE461D" w:rsidP="005E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1.</w:t>
      </w:r>
      <w:r w:rsidR="0047551E"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E09B3">
        <w:rPr>
          <w:rFonts w:ascii="Times New Roman" w:hAnsi="Times New Roman" w:cs="Times New Roman"/>
          <w:sz w:val="28"/>
          <w:szCs w:val="28"/>
        </w:rPr>
        <w:t>П</w:t>
      </w:r>
      <w:r w:rsidRPr="00BE461D">
        <w:rPr>
          <w:rFonts w:ascii="Times New Roman" w:hAnsi="Times New Roman" w:cs="Times New Roman"/>
          <w:sz w:val="28"/>
          <w:szCs w:val="28"/>
        </w:rPr>
        <w:t xml:space="preserve">орядок назначения на должность </w:t>
      </w:r>
      <w:r w:rsidR="0071060E">
        <w:rPr>
          <w:rFonts w:ascii="Times New Roman" w:hAnsi="Times New Roman" w:cs="Times New Roman"/>
          <w:sz w:val="28"/>
          <w:szCs w:val="28"/>
        </w:rPr>
        <w:t>руководителя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3E59D5"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923B68" w:rsidRDefault="0047551E" w:rsidP="005E62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23B6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23B68" w:rsidRPr="00BE461D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923B68">
        <w:rPr>
          <w:rFonts w:ascii="Times New Roman" w:hAnsi="Times New Roman" w:cs="Times New Roman"/>
          <w:sz w:val="28"/>
          <w:szCs w:val="28"/>
        </w:rPr>
        <w:t xml:space="preserve"> от</w:t>
      </w:r>
      <w:r w:rsidR="001310D3">
        <w:rPr>
          <w:rFonts w:ascii="Times New Roman" w:hAnsi="Times New Roman" w:cs="Times New Roman"/>
          <w:sz w:val="28"/>
          <w:szCs w:val="28"/>
        </w:rPr>
        <w:t xml:space="preserve"> 27 августа 2018 года № 990</w:t>
      </w:r>
      <w:r w:rsidR="00923B68">
        <w:rPr>
          <w:rFonts w:ascii="Times New Roman" w:hAnsi="Times New Roman" w:cs="Times New Roman"/>
          <w:sz w:val="28"/>
          <w:szCs w:val="28"/>
        </w:rPr>
        <w:t xml:space="preserve"> </w:t>
      </w:r>
      <w:r w:rsidR="001310D3">
        <w:rPr>
          <w:rFonts w:ascii="Times New Roman" w:hAnsi="Times New Roman" w:cs="Times New Roman"/>
          <w:sz w:val="28"/>
          <w:szCs w:val="28"/>
        </w:rPr>
        <w:t>«</w:t>
      </w:r>
      <w:r w:rsidR="001310D3" w:rsidRPr="001310D3">
        <w:rPr>
          <w:rFonts w:ascii="Times New Roman" w:hAnsi="Times New Roman" w:cs="Times New Roman"/>
          <w:sz w:val="28"/>
          <w:szCs w:val="28"/>
        </w:rPr>
        <w:t>О порядке назначения на должность руководителя финансового органа администрации Благодарненского городского округа Ставропольского края</w:t>
      </w:r>
      <w:r w:rsidR="001310D3">
        <w:rPr>
          <w:rFonts w:ascii="Times New Roman" w:hAnsi="Times New Roman" w:cs="Times New Roman"/>
          <w:sz w:val="28"/>
          <w:szCs w:val="28"/>
        </w:rPr>
        <w:t>».</w:t>
      </w:r>
    </w:p>
    <w:p w:rsidR="00BE461D" w:rsidRPr="00BE461D" w:rsidRDefault="00923B68" w:rsidP="005E62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461D">
        <w:rPr>
          <w:rFonts w:ascii="Times New Roman" w:hAnsi="Times New Roman" w:cs="Times New Roman"/>
          <w:sz w:val="28"/>
          <w:szCs w:val="28"/>
        </w:rPr>
        <w:t>.</w:t>
      </w:r>
      <w:r w:rsidR="00BE461D" w:rsidRPr="00BE461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E461D" w:rsidRPr="00BE461D" w:rsidRDefault="00923B68" w:rsidP="005E62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551E">
        <w:rPr>
          <w:rFonts w:ascii="Times New Roman" w:hAnsi="Times New Roman" w:cs="Times New Roman"/>
          <w:sz w:val="28"/>
          <w:szCs w:val="28"/>
        </w:rPr>
        <w:tab/>
      </w:r>
      <w:r w:rsidR="00BE461D" w:rsidRPr="00BE461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A381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E461D" w:rsidRDefault="00BE461D" w:rsidP="00BE46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071F" w:rsidRDefault="0063071F" w:rsidP="00BE46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68EA" w:rsidRDefault="003833D3" w:rsidP="008668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16267">
        <w:rPr>
          <w:rFonts w:ascii="Times New Roman" w:hAnsi="Times New Roman" w:cs="Times New Roman"/>
          <w:sz w:val="28"/>
          <w:szCs w:val="28"/>
        </w:rPr>
        <w:t>а</w:t>
      </w:r>
    </w:p>
    <w:p w:rsidR="008668EA" w:rsidRDefault="008668EA" w:rsidP="008668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C16267" w:rsidRPr="002F7410" w:rsidRDefault="008668EA" w:rsidP="002F741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</w:t>
      </w:r>
      <w:r w:rsidR="006307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</w:t>
      </w:r>
      <w:r w:rsidR="00C16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267">
        <w:rPr>
          <w:rFonts w:ascii="Times New Roman" w:hAnsi="Times New Roman" w:cs="Times New Roman"/>
          <w:sz w:val="28"/>
          <w:szCs w:val="28"/>
        </w:rPr>
        <w:t>Теньков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72A97" w:rsidTr="00301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72A97" w:rsidRDefault="00972A97" w:rsidP="002F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72A97" w:rsidRPr="00BE461D" w:rsidRDefault="00972A97" w:rsidP="00301FB3">
            <w:pPr>
              <w:pStyle w:val="ConsPlusNormal"/>
              <w:spacing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461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972A97" w:rsidRPr="00BE461D" w:rsidRDefault="00972A97" w:rsidP="00301FB3">
            <w:pPr>
              <w:pStyle w:val="ConsPlusNormal"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46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 городского округа</w:t>
            </w:r>
          </w:p>
          <w:p w:rsidR="00972A97" w:rsidRPr="00BE461D" w:rsidRDefault="00972A97" w:rsidP="00301FB3">
            <w:pPr>
              <w:pStyle w:val="ConsPlusNormal"/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46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972A97" w:rsidRPr="0007044D" w:rsidRDefault="0007044D" w:rsidP="0007044D">
            <w:pPr>
              <w:pStyle w:val="ConsPlusNormal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044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21 декабря 2020 года № 1758</w:t>
            </w:r>
          </w:p>
        </w:tc>
      </w:tr>
    </w:tbl>
    <w:p w:rsidR="00972A97" w:rsidRDefault="00972A97" w:rsidP="00972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A97" w:rsidRDefault="00972A97" w:rsidP="00972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A97" w:rsidRDefault="00972A97" w:rsidP="0063071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2A97" w:rsidRDefault="00972A97" w:rsidP="00972A9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BE461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72A97" w:rsidRDefault="00972A97" w:rsidP="00972A9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972A97" w:rsidRDefault="00972A97" w:rsidP="00972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A97" w:rsidRPr="00BE461D" w:rsidRDefault="00972A97" w:rsidP="00972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назначения на должность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972A97" w:rsidRPr="00BE461D" w:rsidRDefault="00972A97" w:rsidP="00972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E461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E461D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(далее - кандидат), должен соответствовать квалификационным требованиям, предъявляемым к руководителю финансового органа местной администрации, утвержденным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51B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51BC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A51BC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Pr="00AA51BC">
        <w:rPr>
          <w:rFonts w:ascii="Times New Roman" w:hAnsi="Times New Roman" w:cs="Times New Roman"/>
          <w:sz w:val="28"/>
          <w:szCs w:val="28"/>
        </w:rPr>
        <w:t xml:space="preserve"> России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A51B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A51BC">
        <w:rPr>
          <w:rFonts w:ascii="Times New Roman" w:hAnsi="Times New Roman" w:cs="Times New Roman"/>
          <w:sz w:val="28"/>
          <w:szCs w:val="28"/>
        </w:rPr>
        <w:t xml:space="preserve"> 238н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51BC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к руководителю финансового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61D">
        <w:rPr>
          <w:rFonts w:ascii="Times New Roman" w:hAnsi="Times New Roman" w:cs="Times New Roman"/>
          <w:sz w:val="28"/>
          <w:szCs w:val="28"/>
        </w:rPr>
        <w:t xml:space="preserve"> (далее - квалификационные требования).</w:t>
      </w:r>
    </w:p>
    <w:p w:rsidR="00972A97" w:rsidRPr="00510033" w:rsidRDefault="00972A97" w:rsidP="00972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Кандидат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E461D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заявление о назначении на должность с приложением документов, подтверждающих его соответствие </w:t>
      </w:r>
      <w:r w:rsidRPr="00510033">
        <w:rPr>
          <w:rFonts w:ascii="Times New Roman" w:hAnsi="Times New Roman" w:cs="Times New Roman"/>
          <w:sz w:val="28"/>
          <w:szCs w:val="28"/>
        </w:rPr>
        <w:t>квалификационным требованиям.</w:t>
      </w:r>
    </w:p>
    <w:p w:rsidR="00972A97" w:rsidRPr="003E59D5" w:rsidRDefault="00972A97" w:rsidP="0097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1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E461D">
        <w:rPr>
          <w:rFonts w:ascii="Times New Roman" w:hAnsi="Times New Roman" w:cs="Times New Roman"/>
          <w:sz w:val="28"/>
          <w:szCs w:val="28"/>
        </w:rPr>
        <w:t xml:space="preserve">При отсутствии обстоятельств, препятствующих назначению кандидата на должность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</w:t>
      </w:r>
      <w:r w:rsidRPr="00510033">
        <w:rPr>
          <w:rFonts w:ascii="Times New Roman" w:hAnsi="Times New Roman" w:cs="Times New Roman"/>
          <w:sz w:val="28"/>
          <w:szCs w:val="28"/>
        </w:rPr>
        <w:t>округа Ставропольского края, в целях проверки соответствия кандидата квалификационным требованиям документы, подтверждающие соответствие кандидата квалификационным требованиям</w:t>
      </w:r>
      <w:r w:rsidRPr="00BE461D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Pr="003E59D5">
        <w:rPr>
          <w:rFonts w:ascii="Times New Roman" w:hAnsi="Times New Roman" w:cs="Times New Roman"/>
          <w:sz w:val="28"/>
          <w:szCs w:val="28"/>
        </w:rPr>
        <w:t>в министерство финансов Ставропольского края.</w:t>
      </w:r>
    </w:p>
    <w:p w:rsidR="00972A97" w:rsidRPr="00510033" w:rsidRDefault="00972A97" w:rsidP="00972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D5">
        <w:rPr>
          <w:rFonts w:ascii="Times New Roman" w:hAnsi="Times New Roman" w:cs="Times New Roman"/>
          <w:sz w:val="28"/>
          <w:szCs w:val="28"/>
        </w:rPr>
        <w:t>5.</w:t>
      </w:r>
      <w:r w:rsidRPr="003E59D5">
        <w:rPr>
          <w:rFonts w:ascii="Times New Roman" w:hAnsi="Times New Roman" w:cs="Times New Roman"/>
          <w:sz w:val="28"/>
          <w:szCs w:val="28"/>
        </w:rPr>
        <w:tab/>
        <w:t xml:space="preserve">Решение о назначении кандидата на должность руководителя финансового органа администрации Благодарненского городского округа Ставропольского края принимается Главой Благодарненского городского </w:t>
      </w:r>
      <w:r w:rsidRPr="00BE461D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после проверки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61D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E461D">
        <w:rPr>
          <w:rFonts w:ascii="Times New Roman" w:hAnsi="Times New Roman" w:cs="Times New Roman"/>
          <w:sz w:val="28"/>
          <w:szCs w:val="28"/>
        </w:rPr>
        <w:t xml:space="preserve"> соответствия кандидата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E461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E461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Pr="00510033">
        <w:rPr>
          <w:rFonts w:ascii="Times New Roman" w:hAnsi="Times New Roman" w:cs="Times New Roman"/>
          <w:sz w:val="28"/>
          <w:szCs w:val="28"/>
        </w:rPr>
        <w:t>квалификационным требованиям.</w:t>
      </w:r>
    </w:p>
    <w:p w:rsidR="00972A97" w:rsidRDefault="00972A97" w:rsidP="00972A97">
      <w:pPr>
        <w:pStyle w:val="ConsPlusNormal"/>
      </w:pPr>
    </w:p>
    <w:p w:rsidR="00972A97" w:rsidRDefault="00972A97" w:rsidP="00972A97">
      <w:pPr>
        <w:pStyle w:val="ConsPlusNormal"/>
      </w:pPr>
    </w:p>
    <w:p w:rsidR="00972A97" w:rsidRDefault="00972A97" w:rsidP="00972A97">
      <w:pPr>
        <w:pStyle w:val="ConsPlusNormal"/>
      </w:pPr>
    </w:p>
    <w:p w:rsidR="00972A97" w:rsidRPr="00A60D1F" w:rsidRDefault="00972A97" w:rsidP="00972A9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0D1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72A97" w:rsidRPr="00A60D1F" w:rsidRDefault="00972A97" w:rsidP="00972A9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0D1F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972A97" w:rsidRPr="002F7410" w:rsidRDefault="00972A97" w:rsidP="002F741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0D1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0D1F">
        <w:rPr>
          <w:rFonts w:ascii="Times New Roman" w:hAnsi="Times New Roman" w:cs="Times New Roman"/>
          <w:sz w:val="28"/>
          <w:szCs w:val="28"/>
        </w:rPr>
        <w:t xml:space="preserve">    Н.</w:t>
      </w:r>
      <w:r>
        <w:rPr>
          <w:rFonts w:ascii="Times New Roman" w:hAnsi="Times New Roman" w:cs="Times New Roman"/>
          <w:sz w:val="28"/>
          <w:szCs w:val="28"/>
        </w:rPr>
        <w:t>Д. Федюнина</w:t>
      </w:r>
      <w:bookmarkStart w:id="1" w:name="_GoBack"/>
      <w:bookmarkEnd w:id="1"/>
    </w:p>
    <w:sectPr w:rsidR="00972A97" w:rsidRPr="002F7410" w:rsidSect="0063071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D"/>
    <w:rsid w:val="0007044D"/>
    <w:rsid w:val="000A560F"/>
    <w:rsid w:val="001310D3"/>
    <w:rsid w:val="002948F3"/>
    <w:rsid w:val="002F7410"/>
    <w:rsid w:val="003833D3"/>
    <w:rsid w:val="003E09B3"/>
    <w:rsid w:val="003E59D5"/>
    <w:rsid w:val="004327B3"/>
    <w:rsid w:val="00466C8F"/>
    <w:rsid w:val="0047551E"/>
    <w:rsid w:val="00510033"/>
    <w:rsid w:val="00592EB9"/>
    <w:rsid w:val="005E6249"/>
    <w:rsid w:val="0063071F"/>
    <w:rsid w:val="0063785A"/>
    <w:rsid w:val="006E0E73"/>
    <w:rsid w:val="0071060E"/>
    <w:rsid w:val="007430EE"/>
    <w:rsid w:val="0083617D"/>
    <w:rsid w:val="008668EA"/>
    <w:rsid w:val="00923B68"/>
    <w:rsid w:val="00972A97"/>
    <w:rsid w:val="00A03C22"/>
    <w:rsid w:val="00A60D1F"/>
    <w:rsid w:val="00BE461D"/>
    <w:rsid w:val="00C16267"/>
    <w:rsid w:val="00CE7F39"/>
    <w:rsid w:val="00DA2F63"/>
    <w:rsid w:val="00DA381C"/>
    <w:rsid w:val="00DE3070"/>
    <w:rsid w:val="00E431C7"/>
    <w:rsid w:val="00E70514"/>
    <w:rsid w:val="00E9476E"/>
    <w:rsid w:val="00EA2390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650"/>
  <w15:docId w15:val="{F52C67F7-FD90-4F3F-88FB-5EAEA3A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E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BE46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7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63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Номеровченко</cp:lastModifiedBy>
  <cp:revision>27</cp:revision>
  <cp:lastPrinted>2020-12-24T10:31:00Z</cp:lastPrinted>
  <dcterms:created xsi:type="dcterms:W3CDTF">2018-07-24T05:21:00Z</dcterms:created>
  <dcterms:modified xsi:type="dcterms:W3CDTF">2020-12-28T08:03:00Z</dcterms:modified>
</cp:coreProperties>
</file>