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44" w:rsidRDefault="00194A44" w:rsidP="00194A44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194A44" w:rsidRDefault="00194A44" w:rsidP="00194A44">
      <w:pPr>
        <w:jc w:val="center"/>
        <w:rPr>
          <w:b/>
          <w:szCs w:val="28"/>
        </w:rPr>
      </w:pPr>
    </w:p>
    <w:p w:rsidR="00194A44" w:rsidRDefault="00194A44" w:rsidP="00194A44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194A44" w:rsidTr="00194A44">
        <w:trPr>
          <w:trHeight w:val="80"/>
        </w:trPr>
        <w:tc>
          <w:tcPr>
            <w:tcW w:w="675" w:type="dxa"/>
          </w:tcPr>
          <w:p w:rsidR="00194A44" w:rsidRPr="00F97D62" w:rsidRDefault="004F4FB5" w:rsidP="00194A44">
            <w:pPr>
              <w:tabs>
                <w:tab w:val="left" w:pos="1862"/>
              </w:tabs>
              <w:jc w:val="center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27</w:t>
            </w:r>
          </w:p>
        </w:tc>
        <w:tc>
          <w:tcPr>
            <w:tcW w:w="1276" w:type="dxa"/>
          </w:tcPr>
          <w:p w:rsidR="00194A44" w:rsidRPr="00F97D62" w:rsidRDefault="00194A44" w:rsidP="00194A44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февраля</w:t>
            </w:r>
          </w:p>
        </w:tc>
        <w:tc>
          <w:tcPr>
            <w:tcW w:w="1701" w:type="dxa"/>
          </w:tcPr>
          <w:p w:rsidR="00194A44" w:rsidRPr="00F97D62" w:rsidRDefault="00194A44" w:rsidP="00194A44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F97D62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F97D62">
              <w:rPr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194A44" w:rsidRPr="00F97D62" w:rsidRDefault="00194A44" w:rsidP="00194A44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F97D62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194A44" w:rsidRPr="00F97D62" w:rsidRDefault="00194A44" w:rsidP="00194A44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F97D62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194A44" w:rsidRPr="00F97D62" w:rsidRDefault="004F4FB5" w:rsidP="00194A44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241</w:t>
            </w:r>
          </w:p>
        </w:tc>
      </w:tr>
    </w:tbl>
    <w:p w:rsidR="003A66ED" w:rsidRPr="001F3C6E" w:rsidRDefault="003A66ED" w:rsidP="003A66ED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FE5B53" w:rsidRPr="001F3C6E" w:rsidRDefault="00FE5B53" w:rsidP="003A66ED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FE5B53" w:rsidRDefault="00FE5B53" w:rsidP="003A66ED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8B1310" w:rsidRPr="001F3C6E" w:rsidRDefault="008B1310" w:rsidP="003A66ED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3A66ED" w:rsidRPr="001F3C6E" w:rsidRDefault="003A66ED" w:rsidP="003A66ED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3A66ED" w:rsidRPr="001F3C6E" w:rsidRDefault="00F977F0" w:rsidP="003A66ED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1F3C6E">
        <w:rPr>
          <w:rFonts w:eastAsia="Times New Roman"/>
          <w:szCs w:val="28"/>
          <w:lang w:eastAsia="ru-RU"/>
        </w:rPr>
        <w:t xml:space="preserve">О внесении изменений в </w:t>
      </w:r>
      <w:r w:rsidR="003A66ED" w:rsidRPr="001F3C6E">
        <w:rPr>
          <w:rFonts w:eastAsia="Times New Roman"/>
          <w:szCs w:val="28"/>
          <w:lang w:eastAsia="ru-RU"/>
        </w:rPr>
        <w:t>муниципальную</w:t>
      </w:r>
      <w:r w:rsidR="003A66ED" w:rsidRPr="001F3C6E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="003A66ED" w:rsidRPr="001F3C6E">
        <w:rPr>
          <w:b/>
          <w:bCs/>
        </w:rPr>
        <w:t>«</w:t>
      </w:r>
      <w:r w:rsidRPr="001F3C6E">
        <w:rPr>
          <w:szCs w:val="28"/>
        </w:rPr>
        <w:t>Безопасный район</w:t>
      </w:r>
      <w:r w:rsidR="003A66ED" w:rsidRPr="001F3C6E">
        <w:rPr>
          <w:bCs/>
        </w:rPr>
        <w:t xml:space="preserve">», утвержденную </w:t>
      </w:r>
      <w:r w:rsidR="003A66ED" w:rsidRPr="001F3C6E">
        <w:t>постановлением администрации Бла</w:t>
      </w:r>
      <w:r w:rsidRPr="001F3C6E">
        <w:t>годарненского городского округа</w:t>
      </w:r>
      <w:r w:rsidR="003A66ED" w:rsidRPr="001F3C6E">
        <w:t xml:space="preserve"> Ставропольского края от </w:t>
      </w:r>
      <w:r w:rsidRPr="001F3C6E">
        <w:t>13 декабря 2019</w:t>
      </w:r>
      <w:r w:rsidR="003A66ED" w:rsidRPr="001F3C6E">
        <w:t xml:space="preserve"> года № </w:t>
      </w:r>
      <w:r w:rsidRPr="001F3C6E">
        <w:t>2025</w:t>
      </w:r>
    </w:p>
    <w:bookmarkEnd w:id="0"/>
    <w:p w:rsidR="003A66ED" w:rsidRPr="001F3C6E" w:rsidRDefault="003A66ED" w:rsidP="003A66ED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FE5B53" w:rsidRDefault="00FE5B53" w:rsidP="003A66ED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8B1310" w:rsidRPr="001F3C6E" w:rsidRDefault="008B1310" w:rsidP="003A66ED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FE5B53" w:rsidRPr="001F3C6E" w:rsidRDefault="00FE5B53" w:rsidP="003A66ED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3A66ED" w:rsidRPr="001F3C6E" w:rsidRDefault="003A66ED" w:rsidP="003A66E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3A66ED" w:rsidRPr="001F3C6E" w:rsidRDefault="003A66ED" w:rsidP="003A66ED">
      <w:pPr>
        <w:tabs>
          <w:tab w:val="left" w:pos="4732"/>
        </w:tabs>
        <w:ind w:firstLine="709"/>
        <w:jc w:val="both"/>
      </w:pPr>
      <w:r w:rsidRPr="001F3C6E">
        <w:t>В соответствии с пунктом 3</w:t>
      </w:r>
      <w:r w:rsidR="00454C94" w:rsidRPr="001F3C6E">
        <w:t>4</w:t>
      </w:r>
      <w:r w:rsidRPr="001F3C6E">
        <w:t xml:space="preserve"> Порядка разработки, реализации и оценки эффективности муниципальных программ Благодарненского городского </w:t>
      </w:r>
      <w:proofErr w:type="gramStart"/>
      <w:r w:rsidRPr="001F3C6E">
        <w:t xml:space="preserve">округа Ставропольского края, утвержденного постановлением администрации Благодарненского городского округа Ставропольского края от </w:t>
      </w:r>
      <w:r w:rsidR="00454C94" w:rsidRPr="001F3C6E">
        <w:t>30</w:t>
      </w:r>
      <w:r w:rsidRPr="001F3C6E">
        <w:t xml:space="preserve"> </w:t>
      </w:r>
      <w:r w:rsidR="00454C94" w:rsidRPr="001F3C6E">
        <w:t>декабря</w:t>
      </w:r>
      <w:r w:rsidRPr="001F3C6E">
        <w:t xml:space="preserve"> 201</w:t>
      </w:r>
      <w:r w:rsidR="00454C94" w:rsidRPr="001F3C6E">
        <w:t>9</w:t>
      </w:r>
      <w:r w:rsidRPr="001F3C6E">
        <w:t xml:space="preserve"> года № </w:t>
      </w:r>
      <w:r w:rsidR="00454C94" w:rsidRPr="001F3C6E">
        <w:t>2144</w:t>
      </w:r>
      <w:r w:rsidRPr="001F3C6E">
        <w:t xml:space="preserve"> «Об утверждении порядка разработки, реализации и оценки эффективности </w:t>
      </w:r>
      <w:r w:rsidRPr="001F3C6E">
        <w:rPr>
          <w:rFonts w:eastAsia="Times New Roman"/>
          <w:szCs w:val="28"/>
          <w:lang w:eastAsia="ru-RU"/>
        </w:rPr>
        <w:t>муниципальных</w:t>
      </w:r>
      <w:r w:rsidRPr="001F3C6E">
        <w:rPr>
          <w:bCs/>
          <w:szCs w:val="28"/>
        </w:rPr>
        <w:t xml:space="preserve"> программ Благодарненского городского округа Ставропольского края»,</w:t>
      </w:r>
      <w:r w:rsidRPr="001F3C6E">
        <w:rPr>
          <w:rFonts w:eastAsia="Times New Roman"/>
          <w:szCs w:val="32"/>
          <w:lang w:eastAsia="ru-RU"/>
        </w:rPr>
        <w:t xml:space="preserve"> </w:t>
      </w:r>
      <w:r w:rsidRPr="001F3C6E">
        <w:rPr>
          <w:szCs w:val="28"/>
        </w:rPr>
        <w:t xml:space="preserve">Методическими указаниями </w:t>
      </w:r>
      <w:r w:rsidRPr="001F3C6E">
        <w:rPr>
          <w:bCs/>
          <w:szCs w:val="28"/>
        </w:rPr>
        <w:t xml:space="preserve">по разработке и реализации муниципальных программ Благодарненского городского округа Ставропольского края, утвержденными </w:t>
      </w:r>
      <w:r w:rsidRPr="001F3C6E">
        <w:rPr>
          <w:szCs w:val="28"/>
        </w:rPr>
        <w:t xml:space="preserve">распоряжением администрации Благодарненского городского округа Ставропольского края </w:t>
      </w:r>
      <w:r w:rsidRPr="008B1310">
        <w:rPr>
          <w:szCs w:val="28"/>
        </w:rPr>
        <w:t xml:space="preserve">от </w:t>
      </w:r>
      <w:r w:rsidR="008B1310" w:rsidRPr="008B1310">
        <w:rPr>
          <w:szCs w:val="28"/>
        </w:rPr>
        <w:t>17 февраля  2019  года №  98</w:t>
      </w:r>
      <w:r w:rsidRPr="008B1310">
        <w:rPr>
          <w:szCs w:val="28"/>
        </w:rPr>
        <w:t xml:space="preserve">-р </w:t>
      </w:r>
      <w:r w:rsidRPr="001F3C6E">
        <w:rPr>
          <w:szCs w:val="28"/>
        </w:rPr>
        <w:t>«Об</w:t>
      </w:r>
      <w:proofErr w:type="gramEnd"/>
      <w:r w:rsidRPr="001F3C6E">
        <w:rPr>
          <w:szCs w:val="28"/>
        </w:rPr>
        <w:t xml:space="preserve"> </w:t>
      </w:r>
      <w:proofErr w:type="gramStart"/>
      <w:r w:rsidRPr="001F3C6E">
        <w:rPr>
          <w:szCs w:val="28"/>
        </w:rPr>
        <w:t>утверждении</w:t>
      </w:r>
      <w:proofErr w:type="gramEnd"/>
      <w:r w:rsidRPr="001F3C6E">
        <w:rPr>
          <w:szCs w:val="28"/>
        </w:rPr>
        <w:t xml:space="preserve"> Методических указаний </w:t>
      </w:r>
      <w:r w:rsidRPr="001F3C6E">
        <w:rPr>
          <w:bCs/>
          <w:szCs w:val="28"/>
        </w:rPr>
        <w:t>по разработке и реализации муниципальных программ Благодарненского городско</w:t>
      </w:r>
      <w:r w:rsidR="008B1310">
        <w:rPr>
          <w:bCs/>
          <w:szCs w:val="28"/>
        </w:rPr>
        <w:t xml:space="preserve">го округа Ставропольского края», </w:t>
      </w:r>
      <w:r w:rsidRPr="001F3C6E">
        <w:t>администрация Благодарненского городского округа Ставропольского края</w:t>
      </w:r>
    </w:p>
    <w:p w:rsidR="003A66ED" w:rsidRPr="001F3C6E" w:rsidRDefault="003A66ED" w:rsidP="003A66ED">
      <w:pPr>
        <w:tabs>
          <w:tab w:val="left" w:pos="4732"/>
        </w:tabs>
        <w:ind w:firstLine="709"/>
        <w:jc w:val="both"/>
        <w:rPr>
          <w:szCs w:val="28"/>
        </w:rPr>
      </w:pPr>
    </w:p>
    <w:p w:rsidR="003A66ED" w:rsidRPr="001F3C6E" w:rsidRDefault="003A66ED" w:rsidP="003A66ED">
      <w:pPr>
        <w:jc w:val="both"/>
        <w:rPr>
          <w:rFonts w:eastAsia="Times New Roman"/>
          <w:bCs/>
          <w:lang w:eastAsia="ru-RU"/>
        </w:rPr>
      </w:pPr>
    </w:p>
    <w:p w:rsidR="003A66ED" w:rsidRPr="001F3C6E" w:rsidRDefault="003A66ED" w:rsidP="003A66ED">
      <w:pPr>
        <w:jc w:val="both"/>
        <w:rPr>
          <w:rFonts w:eastAsia="Times New Roman"/>
          <w:bCs/>
          <w:lang w:eastAsia="ru-RU"/>
        </w:rPr>
      </w:pPr>
      <w:r w:rsidRPr="001F3C6E">
        <w:rPr>
          <w:rFonts w:eastAsia="Times New Roman"/>
          <w:bCs/>
          <w:lang w:eastAsia="ru-RU"/>
        </w:rPr>
        <w:t>ПОСТАНОВЛЯЕТ:</w:t>
      </w:r>
    </w:p>
    <w:p w:rsidR="003A66ED" w:rsidRPr="001F3C6E" w:rsidRDefault="003A66ED" w:rsidP="003A66ED">
      <w:pPr>
        <w:jc w:val="both"/>
        <w:rPr>
          <w:rFonts w:eastAsia="Times New Roman"/>
          <w:bCs/>
          <w:lang w:eastAsia="ru-RU"/>
        </w:rPr>
      </w:pPr>
    </w:p>
    <w:p w:rsidR="003A66ED" w:rsidRPr="001F3C6E" w:rsidRDefault="003A66ED" w:rsidP="003A66ED">
      <w:pPr>
        <w:jc w:val="both"/>
        <w:rPr>
          <w:rFonts w:eastAsia="Times New Roman"/>
          <w:bCs/>
          <w:lang w:eastAsia="ru-RU"/>
        </w:rPr>
      </w:pPr>
    </w:p>
    <w:p w:rsidR="003A66ED" w:rsidRPr="001F3C6E" w:rsidRDefault="003A66ED" w:rsidP="003A66ED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1F3C6E">
        <w:rPr>
          <w:rFonts w:eastAsia="Times New Roman"/>
          <w:szCs w:val="24"/>
          <w:lang w:eastAsia="ru-RU"/>
        </w:rPr>
        <w:t xml:space="preserve">1. </w:t>
      </w:r>
      <w:proofErr w:type="gramStart"/>
      <w:r w:rsidRPr="001F3C6E">
        <w:rPr>
          <w:rFonts w:eastAsia="Times New Roman"/>
          <w:szCs w:val="24"/>
          <w:lang w:eastAsia="ru-RU"/>
        </w:rPr>
        <w:t xml:space="preserve">Утвердить прилагаемые </w:t>
      </w:r>
      <w:r w:rsidRPr="001F3C6E">
        <w:t>изменения, которые вносятся в муниципальную программу Благодарненского городского округа Ставропольского края «</w:t>
      </w:r>
      <w:r w:rsidR="00F977F0" w:rsidRPr="001F3C6E">
        <w:t>Безопасный район</w:t>
      </w:r>
      <w:r w:rsidRPr="001F3C6E">
        <w:t xml:space="preserve">», утвержденную постановлением администрации Благодарненского </w:t>
      </w:r>
      <w:r w:rsidR="00F977F0" w:rsidRPr="001F3C6E">
        <w:t>городского округа</w:t>
      </w:r>
      <w:r w:rsidRPr="001F3C6E">
        <w:t xml:space="preserve"> Ставропольского края от </w:t>
      </w:r>
      <w:r w:rsidR="00F977F0" w:rsidRPr="001F3C6E">
        <w:t xml:space="preserve">13 декабря 2019 </w:t>
      </w:r>
      <w:r w:rsidRPr="001F3C6E">
        <w:t xml:space="preserve">года № </w:t>
      </w:r>
      <w:r w:rsidR="00F977F0" w:rsidRPr="001F3C6E">
        <w:t>2025</w:t>
      </w:r>
      <w:r w:rsidRPr="001F3C6E">
        <w:t xml:space="preserve"> «</w:t>
      </w:r>
      <w:r w:rsidRPr="001F3C6E">
        <w:rPr>
          <w:rFonts w:eastAsia="Times New Roman"/>
          <w:lang w:eastAsia="ru-RU"/>
        </w:rPr>
        <w:t>Об утверждении муниципальной</w:t>
      </w:r>
      <w:r w:rsidRPr="001F3C6E">
        <w:rPr>
          <w:bCs/>
        </w:rPr>
        <w:t xml:space="preserve"> программы Благодарненского городского округа Ставропольского края </w:t>
      </w:r>
      <w:r w:rsidRPr="001F3C6E">
        <w:rPr>
          <w:b/>
          <w:bCs/>
        </w:rPr>
        <w:t>«</w:t>
      </w:r>
      <w:r w:rsidR="00F977F0" w:rsidRPr="001F3C6E">
        <w:t>Безопасный район»</w:t>
      </w:r>
      <w:r w:rsidR="002E2521">
        <w:t xml:space="preserve"> (с изменениями, внесенными постановлением </w:t>
      </w:r>
      <w:r w:rsidR="002E2521">
        <w:lastRenderedPageBreak/>
        <w:t>администрации Благодарненского городского округа Ставропольского края от 14 февраля 2020 года № 180)</w:t>
      </w:r>
      <w:r w:rsidRPr="001F3C6E">
        <w:t>.</w:t>
      </w:r>
      <w:proofErr w:type="gramEnd"/>
    </w:p>
    <w:p w:rsidR="00294358" w:rsidRPr="001F3C6E" w:rsidRDefault="00294358" w:rsidP="003A66ED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</w:p>
    <w:p w:rsidR="003A66ED" w:rsidRPr="001F3C6E" w:rsidRDefault="003A66ED" w:rsidP="003A66ED">
      <w:pPr>
        <w:ind w:firstLine="709"/>
        <w:jc w:val="both"/>
        <w:rPr>
          <w:rFonts w:eastAsia="Times New Roman"/>
        </w:rPr>
      </w:pPr>
      <w:r w:rsidRPr="001F3C6E">
        <w:rPr>
          <w:rFonts w:eastAsia="Times New Roman"/>
          <w:lang w:eastAsia="ru-RU"/>
        </w:rPr>
        <w:t xml:space="preserve">2. </w:t>
      </w:r>
      <w:proofErr w:type="gramStart"/>
      <w:r w:rsidRPr="001F3C6E">
        <w:rPr>
          <w:rFonts w:eastAsia="Times New Roman"/>
        </w:rPr>
        <w:t>Контроль за</w:t>
      </w:r>
      <w:proofErr w:type="gramEnd"/>
      <w:r w:rsidRPr="001F3C6E">
        <w:rPr>
          <w:rFonts w:eastAsia="Times New Roman"/>
        </w:rPr>
        <w:t xml:space="preserve"> выполн</w:t>
      </w:r>
      <w:r w:rsidR="00F977F0" w:rsidRPr="001F3C6E">
        <w:rPr>
          <w:rFonts w:eastAsia="Times New Roman"/>
        </w:rPr>
        <w:t xml:space="preserve">ением настоящего постановления </w:t>
      </w:r>
      <w:r w:rsidRPr="001F3C6E">
        <w:rPr>
          <w:rFonts w:eastAsia="Times New Roman"/>
        </w:rPr>
        <w:t xml:space="preserve">возложить на заместителя главы администрации </w:t>
      </w:r>
      <w:r w:rsidR="00F977F0" w:rsidRPr="001F3C6E">
        <w:rPr>
          <w:rFonts w:eastAsia="Times New Roman"/>
        </w:rPr>
        <w:t xml:space="preserve">– начальника отдела по обеспечению общественной безопасности, мобилизационной работе, гражданской обороны и чрезвычайным ситуациям администрации </w:t>
      </w:r>
      <w:r w:rsidRPr="001F3C6E">
        <w:rPr>
          <w:rFonts w:eastAsia="Times New Roman"/>
        </w:rPr>
        <w:t>Благодарненского городского округа Ставропольского к</w:t>
      </w:r>
      <w:r w:rsidR="00F977F0" w:rsidRPr="001F3C6E">
        <w:rPr>
          <w:rFonts w:eastAsia="Times New Roman"/>
        </w:rPr>
        <w:t>рая Кима С.В.</w:t>
      </w:r>
    </w:p>
    <w:p w:rsidR="00F977F0" w:rsidRPr="001F3C6E" w:rsidRDefault="00F977F0" w:rsidP="003A66ED">
      <w:pPr>
        <w:ind w:firstLine="709"/>
        <w:jc w:val="both"/>
        <w:rPr>
          <w:rFonts w:eastAsia="Times New Roman"/>
          <w:lang w:eastAsia="ru-RU"/>
        </w:rPr>
      </w:pPr>
    </w:p>
    <w:p w:rsidR="003A66ED" w:rsidRPr="002427C4" w:rsidRDefault="003A66ED" w:rsidP="003A66ED">
      <w:pPr>
        <w:ind w:firstLine="798"/>
        <w:jc w:val="both"/>
        <w:rPr>
          <w:szCs w:val="28"/>
        </w:rPr>
      </w:pPr>
      <w:r w:rsidRPr="001F3C6E">
        <w:rPr>
          <w:rFonts w:eastAsia="Times New Roman"/>
          <w:bCs/>
          <w:lang w:eastAsia="ru-RU"/>
        </w:rPr>
        <w:t xml:space="preserve">3. </w:t>
      </w:r>
      <w:r w:rsidRPr="001F3C6E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A66ED" w:rsidRPr="002427C4" w:rsidRDefault="003A66ED" w:rsidP="003A66ED">
      <w:pPr>
        <w:jc w:val="both"/>
        <w:rPr>
          <w:szCs w:val="28"/>
        </w:rPr>
      </w:pPr>
    </w:p>
    <w:p w:rsidR="003A66ED" w:rsidRPr="002427C4" w:rsidRDefault="003A66ED" w:rsidP="003A66ED">
      <w:pPr>
        <w:jc w:val="both"/>
        <w:rPr>
          <w:szCs w:val="28"/>
        </w:rPr>
      </w:pPr>
    </w:p>
    <w:p w:rsidR="003A66ED" w:rsidRDefault="003A66ED" w:rsidP="003A66ED">
      <w:pPr>
        <w:jc w:val="both"/>
        <w:rPr>
          <w:szCs w:val="28"/>
        </w:rPr>
      </w:pPr>
    </w:p>
    <w:p w:rsidR="00FE5B53" w:rsidRPr="002427C4" w:rsidRDefault="00FE5B53" w:rsidP="003A66ED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3A66ED" w:rsidRPr="002427C4" w:rsidTr="009C30AB">
        <w:trPr>
          <w:trHeight w:val="708"/>
        </w:trPr>
        <w:tc>
          <w:tcPr>
            <w:tcW w:w="7479" w:type="dxa"/>
            <w:hideMark/>
          </w:tcPr>
          <w:p w:rsidR="003A66ED" w:rsidRPr="002427C4" w:rsidRDefault="00F977F0" w:rsidP="009C30AB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Глава</w:t>
            </w:r>
          </w:p>
          <w:p w:rsidR="003A66ED" w:rsidRPr="002427C4" w:rsidRDefault="003A66ED" w:rsidP="009C30AB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 xml:space="preserve">Благодарненского городского округа </w:t>
            </w:r>
          </w:p>
          <w:p w:rsidR="003A66ED" w:rsidRPr="002427C4" w:rsidRDefault="003A66ED" w:rsidP="009C30AB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3A66ED" w:rsidRPr="002427C4" w:rsidRDefault="003A66ED" w:rsidP="009C30AB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3A66ED" w:rsidRPr="002427C4" w:rsidRDefault="003A66ED" w:rsidP="009C30AB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3A66ED" w:rsidRPr="002427C4" w:rsidRDefault="003A66ED" w:rsidP="009C30AB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А.И. Теньков</w:t>
            </w:r>
          </w:p>
        </w:tc>
      </w:tr>
    </w:tbl>
    <w:p w:rsidR="009C30AB" w:rsidRDefault="009C30AB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p w:rsidR="000820E1" w:rsidRDefault="000820E1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820E1" w:rsidTr="000820E1">
        <w:tc>
          <w:tcPr>
            <w:tcW w:w="4785" w:type="dxa"/>
          </w:tcPr>
          <w:p w:rsidR="000820E1" w:rsidRDefault="000820E1" w:rsidP="000820E1">
            <w:pPr>
              <w:spacing w:line="240" w:lineRule="exact"/>
            </w:pPr>
          </w:p>
        </w:tc>
        <w:tc>
          <w:tcPr>
            <w:tcW w:w="4785" w:type="dxa"/>
          </w:tcPr>
          <w:p w:rsidR="000820E1" w:rsidRDefault="000820E1" w:rsidP="000820E1">
            <w:pPr>
              <w:spacing w:line="240" w:lineRule="exact"/>
              <w:jc w:val="center"/>
            </w:pPr>
            <w:r>
              <w:t>УТВЕРЖДЕНЫ</w:t>
            </w:r>
          </w:p>
          <w:p w:rsidR="000820E1" w:rsidRDefault="000820E1" w:rsidP="000820E1">
            <w:pPr>
              <w:spacing w:line="240" w:lineRule="exact"/>
              <w:jc w:val="center"/>
            </w:pPr>
            <w:r>
              <w:t>постановлением администрации Благодарненского городского округа Ставропольского края</w:t>
            </w:r>
          </w:p>
          <w:p w:rsidR="00194A44" w:rsidRDefault="004F4FB5" w:rsidP="000820E1">
            <w:pPr>
              <w:spacing w:line="240" w:lineRule="exact"/>
              <w:jc w:val="center"/>
            </w:pPr>
            <w:r>
              <w:t>от 27 февраля 2020 года № 241</w:t>
            </w:r>
          </w:p>
        </w:tc>
      </w:tr>
    </w:tbl>
    <w:p w:rsidR="000820E1" w:rsidRDefault="000820E1"/>
    <w:p w:rsidR="000820E1" w:rsidRDefault="000820E1"/>
    <w:p w:rsidR="000820E1" w:rsidRDefault="000820E1"/>
    <w:p w:rsidR="000820E1" w:rsidRDefault="000820E1" w:rsidP="000820E1">
      <w:pPr>
        <w:spacing w:line="240" w:lineRule="exact"/>
        <w:jc w:val="center"/>
      </w:pPr>
      <w:r>
        <w:t>ИЗМЕНЕНИЯ,</w:t>
      </w:r>
    </w:p>
    <w:p w:rsidR="000820E1" w:rsidRDefault="000820E1" w:rsidP="000820E1">
      <w:pPr>
        <w:pStyle w:val="a3"/>
        <w:widowControl w:val="0"/>
        <w:autoSpaceDE w:val="0"/>
        <w:autoSpaceDN w:val="0"/>
        <w:adjustRightInd w:val="0"/>
        <w:spacing w:line="240" w:lineRule="exact"/>
        <w:ind w:left="0" w:firstLine="709"/>
        <w:jc w:val="center"/>
      </w:pPr>
      <w:proofErr w:type="gramStart"/>
      <w:r>
        <w:t>которые вносятся в муниципальную программу</w:t>
      </w:r>
      <w:r w:rsidRPr="000820E1">
        <w:t xml:space="preserve"> </w:t>
      </w:r>
      <w:r>
        <w:t>Благодарненского городского округа Ставропольского края «Безопасный район», утвержденную постановлением администрации Благодарненского городского округа Ставропольского края от 13 декабря 2019 года № 2025 «</w:t>
      </w:r>
      <w:r>
        <w:rPr>
          <w:rFonts w:eastAsia="Times New Roman"/>
          <w:lang w:eastAsia="ru-RU"/>
        </w:rPr>
        <w:t>Об утверждении муниципальной</w:t>
      </w:r>
      <w:r>
        <w:rPr>
          <w:bCs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>
        <w:t>Безопасный район»</w:t>
      </w:r>
      <w:proofErr w:type="gramEnd"/>
    </w:p>
    <w:p w:rsidR="000820E1" w:rsidRDefault="000820E1" w:rsidP="000820E1">
      <w:pPr>
        <w:jc w:val="center"/>
      </w:pPr>
    </w:p>
    <w:p w:rsidR="000820E1" w:rsidRPr="00EE79CF" w:rsidRDefault="000820E1" w:rsidP="000820E1">
      <w:pPr>
        <w:ind w:firstLine="709"/>
        <w:jc w:val="both"/>
      </w:pPr>
      <w:r>
        <w:t>1. В паспорт Программы «</w:t>
      </w:r>
      <w:r w:rsidR="00956B0E">
        <w:t>Безопасный район» /</w:t>
      </w:r>
      <w:r w:rsidR="007E1920">
        <w:t>далее – Программа/ позицию «</w:t>
      </w:r>
      <w:r w:rsidR="007E1920" w:rsidRPr="00EE79CF">
        <w:t xml:space="preserve">Объемы и источники финансового </w:t>
      </w:r>
      <w:r w:rsidR="00194A44">
        <w:t xml:space="preserve">обеспечения Программы» изложить </w:t>
      </w:r>
      <w:r w:rsidR="007E1920" w:rsidRPr="00EE79CF">
        <w:t xml:space="preserve"> в следующей редакции: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235"/>
        <w:gridCol w:w="7365"/>
      </w:tblGrid>
      <w:tr w:rsidR="007E1920" w:rsidRPr="00A56E7B" w:rsidTr="009C30AB">
        <w:trPr>
          <w:trHeight w:val="626"/>
        </w:trPr>
        <w:tc>
          <w:tcPr>
            <w:tcW w:w="2235" w:type="dxa"/>
            <w:hideMark/>
          </w:tcPr>
          <w:p w:rsidR="007E1920" w:rsidRPr="00EE79CF" w:rsidRDefault="007E1920" w:rsidP="009C30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E79CF">
              <w:rPr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7365" w:type="dxa"/>
          </w:tcPr>
          <w:p w:rsidR="007E1920" w:rsidRPr="00EE79CF" w:rsidRDefault="007E1920" w:rsidP="009C30AB">
            <w:pPr>
              <w:pStyle w:val="ConsPlusCell"/>
              <w:jc w:val="both"/>
              <w:rPr>
                <w:lang w:eastAsia="en-US"/>
              </w:rPr>
            </w:pPr>
            <w:r w:rsidRPr="00EE79CF">
              <w:rPr>
                <w:lang w:eastAsia="en-US"/>
              </w:rPr>
              <w:t>Объем финансового обеспечения программы за счет всех источников финансирования составит 76 026, 0</w:t>
            </w:r>
            <w:r w:rsidR="00FC5AB5" w:rsidRPr="00EE79CF">
              <w:rPr>
                <w:lang w:eastAsia="en-US"/>
              </w:rPr>
              <w:t>5</w:t>
            </w:r>
            <w:r w:rsidRPr="00EE79CF">
              <w:rPr>
                <w:lang w:eastAsia="en-US"/>
              </w:rPr>
              <w:t xml:space="preserve"> тыс. рублей, в том числе по годам:</w:t>
            </w:r>
          </w:p>
          <w:p w:rsidR="007E1920" w:rsidRPr="00EE79CF" w:rsidRDefault="00FC5AB5" w:rsidP="009C30AB">
            <w:pPr>
              <w:pStyle w:val="ConsPlusCell"/>
              <w:jc w:val="both"/>
              <w:rPr>
                <w:lang w:eastAsia="en-US"/>
              </w:rPr>
            </w:pPr>
            <w:r w:rsidRPr="00EE79CF">
              <w:rPr>
                <w:lang w:eastAsia="en-US"/>
              </w:rPr>
              <w:t>2020 год – 25 337,05</w:t>
            </w:r>
            <w:r w:rsidR="007E1920" w:rsidRPr="00EE79CF">
              <w:rPr>
                <w:lang w:eastAsia="en-US"/>
              </w:rPr>
              <w:t xml:space="preserve"> тыс. рублей;</w:t>
            </w:r>
          </w:p>
          <w:p w:rsidR="007E1920" w:rsidRPr="00EE79CF" w:rsidRDefault="007E1920" w:rsidP="009C30AB">
            <w:pPr>
              <w:pStyle w:val="ConsPlusCell"/>
              <w:jc w:val="both"/>
              <w:rPr>
                <w:lang w:eastAsia="en-US"/>
              </w:rPr>
            </w:pPr>
            <w:r w:rsidRPr="00EE79CF">
              <w:rPr>
                <w:lang w:eastAsia="en-US"/>
              </w:rPr>
              <w:t>2021 год – 25 179,14 тыс. рублей;</w:t>
            </w:r>
          </w:p>
          <w:p w:rsidR="007E1920" w:rsidRPr="00EE79CF" w:rsidRDefault="007E1920" w:rsidP="009C30AB">
            <w:pPr>
              <w:pStyle w:val="ConsPlusCell"/>
              <w:jc w:val="both"/>
              <w:rPr>
                <w:lang w:eastAsia="en-US"/>
              </w:rPr>
            </w:pPr>
            <w:r w:rsidRPr="00EE79CF">
              <w:rPr>
                <w:lang w:eastAsia="en-US"/>
              </w:rPr>
              <w:t>2022 год – 25 509,86 тыс. рублей</w:t>
            </w:r>
          </w:p>
          <w:p w:rsidR="007E1920" w:rsidRPr="00EE79CF" w:rsidRDefault="007E1920" w:rsidP="009C30AB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EE79CF">
              <w:rPr>
                <w:szCs w:val="28"/>
              </w:rPr>
              <w:t>по источникам финансирования:</w:t>
            </w:r>
          </w:p>
          <w:p w:rsidR="007E1920" w:rsidRPr="00EE79CF" w:rsidRDefault="007E1920" w:rsidP="009C30AB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EE79CF">
              <w:rPr>
                <w:szCs w:val="28"/>
              </w:rPr>
              <w:t xml:space="preserve">за счет средств бюджета Ставропольского края: </w:t>
            </w:r>
            <w:r w:rsidR="00FC5AB5" w:rsidRPr="00EE79CF">
              <w:rPr>
                <w:szCs w:val="28"/>
              </w:rPr>
              <w:t>857,92</w:t>
            </w:r>
            <w:r w:rsidRPr="00EE79CF">
              <w:rPr>
                <w:szCs w:val="28"/>
              </w:rPr>
              <w:t xml:space="preserve"> тыс. рублей, в том числе по годам:</w:t>
            </w:r>
          </w:p>
          <w:p w:rsidR="007E1920" w:rsidRPr="00EE79CF" w:rsidRDefault="007E1920" w:rsidP="009C30AB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EE79CF">
              <w:rPr>
                <w:szCs w:val="28"/>
              </w:rPr>
              <w:t xml:space="preserve">в 2020 году – </w:t>
            </w:r>
            <w:r w:rsidR="00FC5AB5" w:rsidRPr="00EE79CF">
              <w:t xml:space="preserve">580,34 </w:t>
            </w:r>
            <w:r w:rsidRPr="00EE79CF">
              <w:rPr>
                <w:szCs w:val="28"/>
              </w:rPr>
              <w:t>тыс. рублей;</w:t>
            </w:r>
          </w:p>
          <w:p w:rsidR="007E1920" w:rsidRPr="00EE79CF" w:rsidRDefault="007E1920" w:rsidP="009C30AB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EE79CF">
              <w:rPr>
                <w:szCs w:val="28"/>
              </w:rPr>
              <w:t>в 2021 году – 138,79 тыс. рублей;</w:t>
            </w:r>
          </w:p>
          <w:p w:rsidR="007E1920" w:rsidRPr="00EE79CF" w:rsidRDefault="007E1920" w:rsidP="009C30AB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EE79CF">
              <w:rPr>
                <w:szCs w:val="28"/>
              </w:rPr>
              <w:t>в 2022 году – 138,79 тыс. рублей</w:t>
            </w:r>
          </w:p>
          <w:p w:rsidR="007E1920" w:rsidRPr="00EE79CF" w:rsidRDefault="007E1920" w:rsidP="009C30AB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EE79CF">
              <w:rPr>
                <w:szCs w:val="28"/>
              </w:rPr>
              <w:t>за счет средств местного бюджета 75 </w:t>
            </w:r>
            <w:r w:rsidR="00FC5AB5" w:rsidRPr="00EE79CF">
              <w:rPr>
                <w:szCs w:val="28"/>
              </w:rPr>
              <w:t>168</w:t>
            </w:r>
            <w:r w:rsidRPr="00EE79CF">
              <w:rPr>
                <w:szCs w:val="28"/>
              </w:rPr>
              <w:t>,</w:t>
            </w:r>
            <w:r w:rsidR="00FC5AB5" w:rsidRPr="00EE79CF">
              <w:rPr>
                <w:szCs w:val="28"/>
              </w:rPr>
              <w:t>13 т</w:t>
            </w:r>
            <w:r w:rsidRPr="00EE79CF">
              <w:rPr>
                <w:szCs w:val="28"/>
              </w:rPr>
              <w:t>ыс. рублей, в том числе по годам:</w:t>
            </w:r>
          </w:p>
          <w:p w:rsidR="007E1920" w:rsidRPr="00EE79CF" w:rsidRDefault="007E1920" w:rsidP="009C30AB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EE79CF">
              <w:rPr>
                <w:szCs w:val="28"/>
              </w:rPr>
              <w:t>в 2020 году – 24 7</w:t>
            </w:r>
            <w:r w:rsidR="00FC5AB5" w:rsidRPr="00EE79CF">
              <w:rPr>
                <w:szCs w:val="28"/>
              </w:rPr>
              <w:t>56</w:t>
            </w:r>
            <w:r w:rsidRPr="00EE79CF">
              <w:rPr>
                <w:szCs w:val="28"/>
              </w:rPr>
              <w:t>,</w:t>
            </w:r>
            <w:r w:rsidR="00FC5AB5" w:rsidRPr="00EE79CF">
              <w:rPr>
                <w:szCs w:val="28"/>
              </w:rPr>
              <w:t>71</w:t>
            </w:r>
            <w:r w:rsidRPr="00EE79CF">
              <w:rPr>
                <w:szCs w:val="28"/>
              </w:rPr>
              <w:t xml:space="preserve"> тыс. рублей;</w:t>
            </w:r>
          </w:p>
          <w:p w:rsidR="007E1920" w:rsidRPr="00EE79CF" w:rsidRDefault="007E1920" w:rsidP="009C30AB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EE79CF">
              <w:rPr>
                <w:szCs w:val="28"/>
              </w:rPr>
              <w:t xml:space="preserve">в 2021 году – </w:t>
            </w:r>
            <w:r w:rsidRPr="00EE79CF">
              <w:t xml:space="preserve">25 040,35 </w:t>
            </w:r>
            <w:r w:rsidRPr="00EE79CF">
              <w:rPr>
                <w:szCs w:val="28"/>
              </w:rPr>
              <w:t>тыс. рублей;</w:t>
            </w:r>
          </w:p>
          <w:p w:rsidR="007E1920" w:rsidRDefault="007E1920" w:rsidP="009C30AB">
            <w:pPr>
              <w:pStyle w:val="ConsPlusCell"/>
              <w:jc w:val="both"/>
              <w:rPr>
                <w:lang w:eastAsia="en-US"/>
              </w:rPr>
            </w:pPr>
            <w:r w:rsidRPr="00EE79CF">
              <w:rPr>
                <w:lang w:eastAsia="en-US"/>
              </w:rPr>
              <w:t>в 2022 году – 25 371,07 тыс. рублей</w:t>
            </w:r>
            <w:proofErr w:type="gramStart"/>
            <w:r w:rsidR="00A44B5B" w:rsidRPr="00EE79CF">
              <w:rPr>
                <w:lang w:eastAsia="en-US"/>
              </w:rPr>
              <w:t>.»</w:t>
            </w:r>
            <w:proofErr w:type="gramEnd"/>
          </w:p>
          <w:p w:rsidR="00A44B5B" w:rsidRPr="00A56E7B" w:rsidRDefault="00A44B5B" w:rsidP="009C30AB">
            <w:pPr>
              <w:pStyle w:val="ConsPlusCell"/>
              <w:jc w:val="both"/>
              <w:rPr>
                <w:lang w:eastAsia="en-US"/>
              </w:rPr>
            </w:pPr>
          </w:p>
        </w:tc>
      </w:tr>
    </w:tbl>
    <w:p w:rsidR="007E1920" w:rsidRDefault="007E1920" w:rsidP="000820E1">
      <w:pPr>
        <w:ind w:firstLine="709"/>
        <w:jc w:val="both"/>
      </w:pPr>
    </w:p>
    <w:p w:rsidR="00A44B5B" w:rsidRDefault="00A44B5B" w:rsidP="000820E1">
      <w:pPr>
        <w:ind w:firstLine="709"/>
        <w:jc w:val="both"/>
      </w:pPr>
    </w:p>
    <w:p w:rsidR="00A44B5B" w:rsidRDefault="00A44B5B" w:rsidP="000820E1">
      <w:pPr>
        <w:ind w:firstLine="709"/>
        <w:jc w:val="both"/>
      </w:pPr>
    </w:p>
    <w:p w:rsidR="00A44B5B" w:rsidRDefault="00A44B5B" w:rsidP="000820E1">
      <w:pPr>
        <w:ind w:firstLine="709"/>
        <w:jc w:val="both"/>
      </w:pPr>
    </w:p>
    <w:p w:rsidR="00A44B5B" w:rsidRDefault="00A44B5B" w:rsidP="000820E1">
      <w:pPr>
        <w:ind w:firstLine="709"/>
        <w:jc w:val="both"/>
      </w:pPr>
    </w:p>
    <w:p w:rsidR="00A44B5B" w:rsidRDefault="00A44B5B" w:rsidP="000820E1">
      <w:pPr>
        <w:ind w:firstLine="709"/>
        <w:jc w:val="both"/>
      </w:pPr>
    </w:p>
    <w:p w:rsidR="00A44B5B" w:rsidRDefault="00A44B5B" w:rsidP="000820E1">
      <w:pPr>
        <w:ind w:firstLine="709"/>
        <w:jc w:val="both"/>
      </w:pPr>
    </w:p>
    <w:p w:rsidR="00A44B5B" w:rsidRDefault="00A44B5B" w:rsidP="000820E1">
      <w:pPr>
        <w:ind w:firstLine="709"/>
        <w:jc w:val="both"/>
      </w:pPr>
    </w:p>
    <w:p w:rsidR="00A44B5B" w:rsidRDefault="00A44B5B" w:rsidP="000820E1">
      <w:pPr>
        <w:ind w:firstLine="709"/>
        <w:jc w:val="both"/>
      </w:pPr>
    </w:p>
    <w:p w:rsidR="00A44B5B" w:rsidRDefault="00A44B5B" w:rsidP="000820E1">
      <w:pPr>
        <w:ind w:firstLine="709"/>
        <w:jc w:val="both"/>
      </w:pPr>
    </w:p>
    <w:p w:rsidR="00A44B5B" w:rsidRDefault="00A44B5B" w:rsidP="000820E1">
      <w:pPr>
        <w:ind w:firstLine="709"/>
        <w:jc w:val="both"/>
        <w:sectPr w:rsidR="00A44B5B" w:rsidSect="00194A44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A44B5B" w:rsidRDefault="00081CE8" w:rsidP="000820E1">
      <w:pPr>
        <w:ind w:firstLine="709"/>
        <w:jc w:val="both"/>
      </w:pPr>
      <w:r>
        <w:lastRenderedPageBreak/>
        <w:t xml:space="preserve">2. </w:t>
      </w:r>
      <w:r w:rsidR="00A44B5B">
        <w:t>Приложение 1 к муниципальной программе</w:t>
      </w:r>
      <w:r w:rsidR="00A44B5B" w:rsidRPr="000820E1">
        <w:t xml:space="preserve"> </w:t>
      </w:r>
      <w:r w:rsidR="00A44B5B">
        <w:t>Благодарненского городского округа Ставропольского края «Безопасный район» изложить в следующей редакции:</w:t>
      </w:r>
    </w:p>
    <w:p w:rsidR="00A44B5B" w:rsidRDefault="00A44B5B" w:rsidP="000820E1">
      <w:pPr>
        <w:ind w:firstLine="709"/>
        <w:jc w:val="both"/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6912"/>
        <w:gridCol w:w="7655"/>
      </w:tblGrid>
      <w:tr w:rsidR="00A44B5B" w:rsidRPr="00A56E7B" w:rsidTr="009C30AB">
        <w:tc>
          <w:tcPr>
            <w:tcW w:w="6912" w:type="dxa"/>
          </w:tcPr>
          <w:p w:rsidR="00A44B5B" w:rsidRPr="00A56E7B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7655" w:type="dxa"/>
          </w:tcPr>
          <w:p w:rsidR="00A44B5B" w:rsidRPr="00A56E7B" w:rsidRDefault="00A44B5B" w:rsidP="009C30AB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Pr="00A56E7B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A44B5B" w:rsidRPr="00A56E7B" w:rsidRDefault="00A44B5B" w:rsidP="009C30AB">
            <w:pPr>
              <w:spacing w:line="240" w:lineRule="exact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  <w:r w:rsidRPr="00A56E7B">
              <w:rPr>
                <w:b/>
                <w:bCs/>
                <w:szCs w:val="28"/>
              </w:rPr>
              <w:t>«</w:t>
            </w:r>
            <w:r w:rsidRPr="00A56E7B">
              <w:rPr>
                <w:szCs w:val="28"/>
              </w:rPr>
              <w:t>Безопасный район</w:t>
            </w:r>
            <w:r w:rsidRPr="00A56E7B">
              <w:rPr>
                <w:b/>
                <w:bCs/>
                <w:szCs w:val="28"/>
              </w:rPr>
              <w:t>»</w:t>
            </w:r>
          </w:p>
          <w:p w:rsidR="00A44B5B" w:rsidRPr="00A56E7B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A44B5B" w:rsidRPr="00A56E7B" w:rsidRDefault="00A44B5B" w:rsidP="00A44B5B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A44B5B" w:rsidRPr="00A56E7B" w:rsidRDefault="00A44B5B" w:rsidP="00A44B5B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A56E7B">
        <w:rPr>
          <w:szCs w:val="28"/>
        </w:rPr>
        <w:t>СВЕДЕНИЯ</w:t>
      </w:r>
    </w:p>
    <w:p w:rsidR="00A44B5B" w:rsidRPr="00A56E7B" w:rsidRDefault="00A44B5B" w:rsidP="00A44B5B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A56E7B"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A56E7B">
        <w:rPr>
          <w:b/>
          <w:bCs/>
          <w:szCs w:val="28"/>
        </w:rPr>
        <w:t>«</w:t>
      </w:r>
      <w:r w:rsidRPr="00A56E7B">
        <w:rPr>
          <w:szCs w:val="28"/>
        </w:rPr>
        <w:t>Безопасный район</w:t>
      </w:r>
      <w:r w:rsidRPr="00A56E7B">
        <w:rPr>
          <w:b/>
          <w:bCs/>
          <w:szCs w:val="28"/>
        </w:rPr>
        <w:t>»</w:t>
      </w:r>
      <w:r>
        <w:rPr>
          <w:szCs w:val="28"/>
        </w:rPr>
        <w:t xml:space="preserve"> </w:t>
      </w:r>
      <w:r w:rsidRPr="00A56E7B">
        <w:rPr>
          <w:szCs w:val="28"/>
        </w:rPr>
        <w:t>и показателях решения задач подпрограмм Программы и их значениях</w:t>
      </w:r>
    </w:p>
    <w:p w:rsidR="00A44B5B" w:rsidRPr="00A56E7B" w:rsidRDefault="00A44B5B" w:rsidP="00A44B5B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1" w:name="Par522"/>
      <w:bookmarkEnd w:id="1"/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7"/>
        <w:gridCol w:w="143"/>
        <w:gridCol w:w="6653"/>
        <w:gridCol w:w="8"/>
        <w:gridCol w:w="1268"/>
        <w:gridCol w:w="8"/>
        <w:gridCol w:w="1134"/>
        <w:gridCol w:w="1132"/>
        <w:gridCol w:w="147"/>
        <w:gridCol w:w="992"/>
        <w:gridCol w:w="6"/>
        <w:gridCol w:w="1128"/>
        <w:gridCol w:w="79"/>
        <w:gridCol w:w="913"/>
      </w:tblGrid>
      <w:tr w:rsidR="00A44B5B" w:rsidRPr="00A56E7B" w:rsidTr="009C30AB"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№</w:t>
            </w:r>
          </w:p>
          <w:p w:rsidR="00A44B5B" w:rsidRPr="00A56E7B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proofErr w:type="gramStart"/>
            <w:r w:rsidRPr="00A56E7B">
              <w:rPr>
                <w:szCs w:val="28"/>
              </w:rPr>
              <w:t>п</w:t>
            </w:r>
            <w:proofErr w:type="gramEnd"/>
            <w:r w:rsidRPr="00A56E7B">
              <w:rPr>
                <w:szCs w:val="28"/>
              </w:rPr>
              <w:t>/п</w:t>
            </w:r>
          </w:p>
        </w:tc>
        <w:tc>
          <w:tcPr>
            <w:tcW w:w="6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5B" w:rsidRPr="00A56E7B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  <w:p w:rsidR="00A44B5B" w:rsidRPr="00A56E7B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5B" w:rsidRPr="00A56E7B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единица</w:t>
            </w:r>
          </w:p>
          <w:p w:rsidR="00A44B5B" w:rsidRPr="00A56E7B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измерения</w:t>
            </w:r>
          </w:p>
          <w:p w:rsidR="00A44B5B" w:rsidRPr="00A56E7B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значения индикатора достижения цели Программы и показателя решения задачи подпрограммы Программы, по годам</w:t>
            </w:r>
          </w:p>
        </w:tc>
      </w:tr>
      <w:tr w:rsidR="00A44B5B" w:rsidRPr="00A56E7B" w:rsidTr="009C30AB">
        <w:trPr>
          <w:trHeight w:val="365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5B" w:rsidRPr="00A56E7B" w:rsidRDefault="00A44B5B" w:rsidP="009C30AB">
            <w:pPr>
              <w:spacing w:line="240" w:lineRule="exact"/>
              <w:rPr>
                <w:szCs w:val="28"/>
              </w:rPr>
            </w:pPr>
          </w:p>
        </w:tc>
        <w:tc>
          <w:tcPr>
            <w:tcW w:w="6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5B" w:rsidRPr="00A56E7B" w:rsidRDefault="00A44B5B" w:rsidP="009C30AB">
            <w:pPr>
              <w:spacing w:line="240" w:lineRule="exact"/>
              <w:rPr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5B" w:rsidRPr="00A56E7B" w:rsidRDefault="00A44B5B" w:rsidP="009C30AB">
            <w:pPr>
              <w:spacing w:line="240" w:lineRule="exact"/>
              <w:rPr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2018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2019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2020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2021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A44B5B" w:rsidP="009C30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2022</w:t>
            </w:r>
          </w:p>
        </w:tc>
      </w:tr>
      <w:tr w:rsidR="00A44B5B" w:rsidRPr="00A56E7B" w:rsidTr="009C30AB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A44B5B" w:rsidP="009C30AB">
            <w:pPr>
              <w:pStyle w:val="ConsPlusCell"/>
              <w:jc w:val="both"/>
              <w:rPr>
                <w:lang w:eastAsia="en-US"/>
              </w:rPr>
            </w:pPr>
            <w:r w:rsidRPr="00A56E7B">
              <w:t>Цель Программы «</w:t>
            </w:r>
            <w:r w:rsidRPr="00A56E7B">
              <w:rPr>
                <w:lang w:eastAsia="en-US"/>
              </w:rPr>
              <w:t>Повышение безопасности в Благодарненском городском округе Ставропольского края</w:t>
            </w:r>
            <w:r w:rsidRPr="00A56E7B">
              <w:t>»</w:t>
            </w:r>
          </w:p>
        </w:tc>
      </w:tr>
      <w:tr w:rsidR="00A44B5B" w:rsidRPr="00A56E7B" w:rsidTr="009C30AB">
        <w:trPr>
          <w:cantSplit/>
          <w:trHeight w:val="91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A44B5B" w:rsidP="009C30AB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A56E7B">
              <w:rPr>
                <w:lang w:eastAsia="en-US"/>
              </w:rPr>
              <w:t>1.1.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A44B5B" w:rsidP="009C30AB">
            <w:pPr>
              <w:pStyle w:val="ConsPlusCell"/>
              <w:widowControl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Доля населения, считающая проживание на территории городского округа безопасным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A44B5B" w:rsidP="009C30AB">
            <w:pPr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</w:pPr>
            <w:r>
              <w:t>64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</w:pPr>
            <w:r>
              <w:t>67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</w:pPr>
            <w:r>
              <w:t>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</w:pPr>
            <w:r>
              <w:t>72</w:t>
            </w:r>
          </w:p>
        </w:tc>
      </w:tr>
      <w:tr w:rsidR="00A44B5B" w:rsidRPr="00A56E7B" w:rsidTr="009C30AB">
        <w:trPr>
          <w:cantSplit/>
          <w:trHeight w:val="248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A44B5B" w:rsidP="009C30AB">
            <w:pPr>
              <w:jc w:val="center"/>
              <w:rPr>
                <w:szCs w:val="28"/>
              </w:rPr>
            </w:pPr>
            <w:r w:rsidRPr="00A56E7B">
              <w:rPr>
                <w:szCs w:val="28"/>
                <w:lang w:eastAsia="ru-RU"/>
              </w:rPr>
              <w:t>1. Подпрограмма «</w:t>
            </w:r>
            <w:r w:rsidRPr="00A56E7B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</w:tr>
      <w:tr w:rsidR="00A44B5B" w:rsidRPr="00A56E7B" w:rsidTr="009C30AB">
        <w:trPr>
          <w:cantSplit/>
          <w:trHeight w:val="1134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A44B5B" w:rsidP="009C30AB">
            <w:pPr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Задача 1 подпрограммы 1 «Участие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межконфессионального согласия, профилактику межнациональных (межэтнических) конфликтов в границах городского округа»</w:t>
            </w:r>
          </w:p>
        </w:tc>
      </w:tr>
      <w:tr w:rsidR="00A44B5B" w:rsidRPr="00A56E7B" w:rsidTr="009C30AB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A44B5B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56E7B">
              <w:rPr>
                <w:szCs w:val="28"/>
              </w:rPr>
              <w:lastRenderedPageBreak/>
              <w:t>1.1.1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A44B5B" w:rsidP="009C30A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 округа Ставропольского края незаконного оборота оружия, боеприпасов, взрывчатых веществ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A44B5B" w:rsidP="009C30AB">
            <w:pPr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  <w:tr w:rsidR="00137491" w:rsidRPr="00137491" w:rsidTr="009C30AB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137491" w:rsidRDefault="00A44B5B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137491">
              <w:rPr>
                <w:szCs w:val="28"/>
              </w:rPr>
              <w:t>1.1.2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137491" w:rsidRDefault="00A44B5B" w:rsidP="009C30A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37491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137491" w:rsidRDefault="00A44B5B" w:rsidP="009C30AB">
            <w:pPr>
              <w:jc w:val="center"/>
              <w:rPr>
                <w:szCs w:val="28"/>
              </w:rPr>
            </w:pPr>
            <w:r w:rsidRPr="00137491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137491" w:rsidRDefault="00A44B5B" w:rsidP="009C30AB">
            <w:pPr>
              <w:jc w:val="right"/>
              <w:rPr>
                <w:szCs w:val="28"/>
              </w:rPr>
            </w:pPr>
            <w:r w:rsidRPr="00137491">
              <w:rPr>
                <w:szCs w:val="28"/>
              </w:rPr>
              <w:t>56,0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137491" w:rsidRDefault="00137491" w:rsidP="009C30AB">
            <w:pPr>
              <w:jc w:val="right"/>
              <w:rPr>
                <w:szCs w:val="28"/>
              </w:rPr>
            </w:pPr>
            <w:r w:rsidRPr="00137491">
              <w:rPr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137491" w:rsidRDefault="00137491" w:rsidP="009C30AB">
            <w:pPr>
              <w:jc w:val="right"/>
              <w:rPr>
                <w:szCs w:val="28"/>
              </w:rPr>
            </w:pPr>
            <w:r w:rsidRPr="00137491">
              <w:rPr>
                <w:szCs w:val="2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137491" w:rsidRDefault="00137491" w:rsidP="009C30AB">
            <w:pPr>
              <w:jc w:val="right"/>
              <w:rPr>
                <w:szCs w:val="28"/>
              </w:rPr>
            </w:pPr>
            <w:r w:rsidRPr="00137491">
              <w:rPr>
                <w:szCs w:val="28"/>
              </w:rPr>
              <w:t>100</w:t>
            </w:r>
            <w:r w:rsidR="00A44B5B" w:rsidRPr="00137491">
              <w:rPr>
                <w:szCs w:val="2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137491" w:rsidRDefault="00A44B5B" w:rsidP="009C30AB">
            <w:pPr>
              <w:jc w:val="right"/>
              <w:rPr>
                <w:szCs w:val="28"/>
              </w:rPr>
            </w:pPr>
            <w:r w:rsidRPr="00137491">
              <w:rPr>
                <w:szCs w:val="28"/>
              </w:rPr>
              <w:t>100,0</w:t>
            </w:r>
          </w:p>
        </w:tc>
      </w:tr>
      <w:tr w:rsidR="00A44B5B" w:rsidRPr="00A56E7B" w:rsidTr="009C30AB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A44B5B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56E7B">
              <w:rPr>
                <w:szCs w:val="28"/>
              </w:rPr>
              <w:t>1.1.3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A44B5B" w:rsidP="009C30A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</w:t>
            </w:r>
            <w:proofErr w:type="gramStart"/>
            <w:r w:rsidRPr="00A56E7B">
              <w:rPr>
                <w:szCs w:val="28"/>
              </w:rPr>
              <w:t>арочными</w:t>
            </w:r>
            <w:proofErr w:type="gramEnd"/>
            <w:r w:rsidRPr="00A56E7B">
              <w:rPr>
                <w:szCs w:val="28"/>
              </w:rPr>
              <w:t xml:space="preserve"> металлодетекторами, в общем количестве мест массового пребывания людей"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A44B5B" w:rsidP="009C30AB">
            <w:pPr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</w:t>
            </w:r>
            <w:r w:rsidR="00A44B5B" w:rsidRPr="00A56E7B">
              <w:rPr>
                <w:szCs w:val="28"/>
              </w:rPr>
              <w:t>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</w:t>
            </w:r>
            <w:r w:rsidR="00A44B5B" w:rsidRPr="00A56E7B">
              <w:rPr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89</w:t>
            </w:r>
            <w:r w:rsidR="00A44B5B" w:rsidRPr="00A56E7B">
              <w:rPr>
                <w:szCs w:val="2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44B5B" w:rsidRPr="00A56E7B">
              <w:rPr>
                <w:szCs w:val="2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A44B5B" w:rsidP="009C30AB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100,0</w:t>
            </w:r>
          </w:p>
        </w:tc>
      </w:tr>
      <w:tr w:rsidR="00F73B86" w:rsidRPr="00A56E7B" w:rsidTr="009C30AB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86" w:rsidRPr="00A56E7B" w:rsidRDefault="00F73B86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1.1.4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86" w:rsidRPr="00A56E7B" w:rsidRDefault="000E42EB" w:rsidP="000E42E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п</w:t>
            </w:r>
            <w:r w:rsidR="00F73B86">
              <w:rPr>
                <w:szCs w:val="28"/>
              </w:rPr>
              <w:t>роведен</w:t>
            </w:r>
            <w:r>
              <w:rPr>
                <w:szCs w:val="28"/>
              </w:rPr>
              <w:t>ных</w:t>
            </w:r>
            <w:r w:rsidR="00F73B86">
              <w:rPr>
                <w:szCs w:val="28"/>
              </w:rPr>
              <w:t xml:space="preserve"> мероприятий, способствующих профилактике экстремизма и гармонизации межнациональных отношений (праздники, конкурсы, выставки)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B86" w:rsidRPr="00A56E7B" w:rsidRDefault="00F73B86" w:rsidP="009C30AB">
            <w:pPr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B86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B86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B86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B86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B86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F73B86" w:rsidRPr="00A56E7B" w:rsidTr="009C30AB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86" w:rsidRPr="00A56E7B" w:rsidRDefault="00F73B86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1.1.5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86" w:rsidRPr="00A56E7B" w:rsidRDefault="000E42EB" w:rsidP="009C30A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размещенных</w:t>
            </w:r>
            <w:r w:rsidR="00F73B86">
              <w:rPr>
                <w:szCs w:val="28"/>
              </w:rPr>
              <w:t xml:space="preserve"> в районных средствах массовой информации и на официальном сайте администрации Благодарненского городского округа Ставропольского края в сети «Интернет» материалов о деятельности в сфере укрепления межнациональных, межконфессиональных отношений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B86" w:rsidRPr="00A56E7B" w:rsidRDefault="00F73B86" w:rsidP="009C30AB">
            <w:pPr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B86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B86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B86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B86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B86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A44B5B" w:rsidRPr="00A56E7B" w:rsidTr="009C30AB">
        <w:trPr>
          <w:cantSplit/>
          <w:trHeight w:val="1134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A44B5B" w:rsidP="009C30AB">
            <w:pPr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Задача 2 подпрограммы 1 «</w:t>
            </w:r>
            <w:r w:rsidRPr="00A56E7B">
              <w:t>П</w:t>
            </w:r>
            <w:r w:rsidRPr="00A56E7B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</w:tr>
      <w:tr w:rsidR="00A44B5B" w:rsidRPr="00A56E7B" w:rsidTr="009C30AB">
        <w:trPr>
          <w:cantSplit/>
          <w:trHeight w:val="868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F73B86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1.1.6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A44B5B" w:rsidP="009C30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6E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населения, считающая работу аварийно-спасательных формирований на территории городского округа удовлетворительной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A44B5B" w:rsidP="009C30AB">
            <w:pPr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A44B5B" w:rsidP="009C30AB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99</w:t>
            </w:r>
          </w:p>
        </w:tc>
      </w:tr>
      <w:tr w:rsidR="00A44B5B" w:rsidRPr="00A56E7B" w:rsidTr="009C30AB">
        <w:trPr>
          <w:cantSplit/>
          <w:trHeight w:val="882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F73B86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1.1.7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5B" w:rsidRPr="00A56E7B" w:rsidRDefault="00A44B5B" w:rsidP="009C30AB">
            <w:pPr>
              <w:rPr>
                <w:szCs w:val="28"/>
              </w:rPr>
            </w:pPr>
            <w:r w:rsidRPr="00A56E7B">
              <w:rPr>
                <w:szCs w:val="28"/>
              </w:rPr>
              <w:t>Количество работоспособных систем оповещения, расположенных на территории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A44B5B" w:rsidP="009C30AB">
            <w:pPr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A44B5B" w:rsidRPr="00A56E7B" w:rsidTr="009C30AB">
        <w:trPr>
          <w:cantSplit/>
          <w:trHeight w:val="1123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F73B86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1.1.8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A44B5B" w:rsidP="009C30AB">
            <w:pPr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A44B5B" w:rsidP="009C30AB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A44B5B" w:rsidP="009C30AB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100</w:t>
            </w:r>
          </w:p>
        </w:tc>
      </w:tr>
      <w:tr w:rsidR="00A44B5B" w:rsidRPr="00A56E7B" w:rsidTr="009C30AB">
        <w:trPr>
          <w:cantSplit/>
          <w:trHeight w:val="341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A44B5B" w:rsidP="009C30AB">
            <w:pPr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Подпрограмма 2 «Профилактика правонарушений, наркомании и обеспечение общественного порядка»</w:t>
            </w:r>
          </w:p>
        </w:tc>
      </w:tr>
      <w:tr w:rsidR="00A44B5B" w:rsidRPr="00A56E7B" w:rsidTr="009C30AB">
        <w:trPr>
          <w:cantSplit/>
          <w:trHeight w:val="687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A44B5B" w:rsidP="009C30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Задача 1 подпрограммы 2: «Развитие и совершенствование системы профилактики правонарушений, эффективное противодействие преступности, в том числе среди несовершеннолетних и молодежи»</w:t>
            </w:r>
          </w:p>
        </w:tc>
      </w:tr>
      <w:tr w:rsidR="00A44B5B" w:rsidRPr="00A56E7B" w:rsidTr="009C30AB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A44B5B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56E7B">
              <w:rPr>
                <w:szCs w:val="28"/>
              </w:rPr>
              <w:lastRenderedPageBreak/>
              <w:t>1.2.1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A44B5B" w:rsidP="009C30AB">
            <w:pPr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городского округа аналогичного периода прошедшего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A44B5B" w:rsidP="009C30AB">
            <w:pPr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5B" w:rsidRPr="00A56E7B" w:rsidRDefault="0013749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</w:tr>
      <w:tr w:rsidR="00A44B5B" w:rsidRPr="00A56E7B" w:rsidTr="009C30AB">
        <w:trPr>
          <w:cantSplit/>
          <w:trHeight w:val="1691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A44B5B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56E7B">
              <w:rPr>
                <w:szCs w:val="28"/>
              </w:rPr>
              <w:t>1.2.2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5B" w:rsidRPr="00A56E7B" w:rsidRDefault="00A44B5B" w:rsidP="009C30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6E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профилактику правонарушений и развитие казачьих традиций и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A56E7B" w:rsidRDefault="00A44B5B" w:rsidP="009C30AB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A56E7B" w:rsidRDefault="00A44B5B" w:rsidP="009C30AB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A56E7B" w:rsidRDefault="00A44B5B" w:rsidP="009C30AB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A56E7B" w:rsidRDefault="00A44B5B" w:rsidP="009C30AB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A56E7B" w:rsidRDefault="00A44B5B" w:rsidP="009C30AB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A56E7B" w:rsidRDefault="00A44B5B" w:rsidP="009C30AB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18</w:t>
            </w:r>
          </w:p>
        </w:tc>
      </w:tr>
      <w:tr w:rsidR="00A44B5B" w:rsidRPr="00A56E7B" w:rsidTr="009C30AB">
        <w:trPr>
          <w:cantSplit/>
          <w:trHeight w:val="60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5B" w:rsidRPr="00A56E7B" w:rsidRDefault="00A44B5B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56E7B">
              <w:rPr>
                <w:szCs w:val="28"/>
              </w:rPr>
              <w:t>1.2.3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5B" w:rsidRPr="00A56E7B" w:rsidRDefault="00A44B5B" w:rsidP="009C30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6E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лиц, состоящих на учете в наркологическом кабинете (диагноз наркомания)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A56E7B" w:rsidRDefault="00A44B5B" w:rsidP="009C30AB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A56E7B" w:rsidRDefault="00A44B5B" w:rsidP="009C30AB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32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A56E7B" w:rsidRDefault="00A44B5B" w:rsidP="009C30AB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A56E7B" w:rsidRDefault="00A44B5B" w:rsidP="009C30AB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A56E7B" w:rsidRDefault="00A44B5B" w:rsidP="009C30AB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A56E7B" w:rsidRDefault="00A44B5B" w:rsidP="009C30AB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29</w:t>
            </w:r>
          </w:p>
        </w:tc>
      </w:tr>
      <w:tr w:rsidR="00A44B5B" w:rsidRPr="00A56E7B" w:rsidTr="009C30AB">
        <w:trPr>
          <w:cantSplit/>
          <w:trHeight w:val="60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5B" w:rsidRPr="00A56E7B" w:rsidRDefault="00A44B5B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1.2.4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5B" w:rsidRPr="00A56E7B" w:rsidRDefault="00A44B5B" w:rsidP="00A44B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  <w:r w:rsidR="00942D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профилактических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мероприятий антинаркотической направленности</w:t>
            </w:r>
            <w:r w:rsidR="002461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942D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проведенных на территории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A56E7B" w:rsidRDefault="00942D8C" w:rsidP="009C30AB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A56E7B" w:rsidRDefault="00763412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A56E7B" w:rsidRDefault="00763412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A56E7B" w:rsidRDefault="00763412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A56E7B" w:rsidRDefault="00763412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B5B" w:rsidRPr="00A56E7B" w:rsidRDefault="00763412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</w:tr>
      <w:tr w:rsidR="00942D8C" w:rsidRPr="00A56E7B" w:rsidTr="009C30AB">
        <w:trPr>
          <w:cantSplit/>
          <w:trHeight w:val="60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8C" w:rsidRDefault="00942D8C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1.2.5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8C" w:rsidRDefault="00942D8C" w:rsidP="00A44B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материалов антинаркотической направленности, размещенных в средствах массовой информации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D8C" w:rsidRPr="00A56E7B" w:rsidRDefault="00942D8C" w:rsidP="009C30AB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D8C" w:rsidRPr="00A56E7B" w:rsidRDefault="00763412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D8C" w:rsidRPr="00A56E7B" w:rsidRDefault="00763412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D8C" w:rsidRPr="00A56E7B" w:rsidRDefault="00763412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D8C" w:rsidRPr="00A56E7B" w:rsidRDefault="00763412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D8C" w:rsidRPr="00A56E7B" w:rsidRDefault="00763412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</w:t>
            </w:r>
            <w:r w:rsidR="002461B2">
              <w:rPr>
                <w:szCs w:val="28"/>
              </w:rPr>
              <w:t>»</w:t>
            </w:r>
          </w:p>
        </w:tc>
      </w:tr>
    </w:tbl>
    <w:p w:rsidR="00A44B5B" w:rsidRPr="00A56E7B" w:rsidRDefault="00A44B5B" w:rsidP="00A44B5B"/>
    <w:p w:rsidR="00A44B5B" w:rsidRDefault="00A44B5B" w:rsidP="000820E1">
      <w:pPr>
        <w:ind w:firstLine="709"/>
        <w:jc w:val="both"/>
      </w:pPr>
    </w:p>
    <w:p w:rsidR="002461B2" w:rsidRDefault="002461B2" w:rsidP="000820E1">
      <w:pPr>
        <w:ind w:firstLine="709"/>
        <w:jc w:val="both"/>
      </w:pPr>
    </w:p>
    <w:p w:rsidR="002461B2" w:rsidRDefault="002461B2" w:rsidP="000820E1">
      <w:pPr>
        <w:ind w:firstLine="709"/>
        <w:jc w:val="both"/>
      </w:pPr>
    </w:p>
    <w:p w:rsidR="002461B2" w:rsidRDefault="002461B2" w:rsidP="000820E1">
      <w:pPr>
        <w:ind w:firstLine="709"/>
        <w:jc w:val="both"/>
      </w:pPr>
    </w:p>
    <w:p w:rsidR="002461B2" w:rsidRDefault="002461B2" w:rsidP="000820E1">
      <w:pPr>
        <w:ind w:firstLine="709"/>
        <w:jc w:val="both"/>
      </w:pPr>
    </w:p>
    <w:p w:rsidR="002461B2" w:rsidRDefault="002461B2" w:rsidP="00F73B86">
      <w:pPr>
        <w:jc w:val="both"/>
      </w:pPr>
    </w:p>
    <w:p w:rsidR="002461B2" w:rsidRDefault="00081CE8" w:rsidP="002461B2">
      <w:pPr>
        <w:ind w:firstLine="709"/>
        <w:jc w:val="both"/>
      </w:pPr>
      <w:r>
        <w:lastRenderedPageBreak/>
        <w:t xml:space="preserve">3. </w:t>
      </w:r>
      <w:r w:rsidR="002461B2">
        <w:t>Приложение 2 к муниципальной программе</w:t>
      </w:r>
      <w:r w:rsidR="002461B2" w:rsidRPr="000820E1">
        <w:t xml:space="preserve"> </w:t>
      </w:r>
      <w:r w:rsidR="002461B2">
        <w:t>Благодарненского городского округа Ставропольского края «Безопасный район» изложить в следующей редакции:</w:t>
      </w:r>
    </w:p>
    <w:p w:rsidR="002461B2" w:rsidRDefault="002461B2" w:rsidP="000820E1">
      <w:pPr>
        <w:ind w:firstLine="709"/>
        <w:jc w:val="both"/>
      </w:pPr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7621"/>
        <w:gridCol w:w="6946"/>
      </w:tblGrid>
      <w:tr w:rsidR="002461B2" w:rsidRPr="002461B2" w:rsidTr="009C30AB">
        <w:tc>
          <w:tcPr>
            <w:tcW w:w="7621" w:type="dxa"/>
          </w:tcPr>
          <w:p w:rsidR="002461B2" w:rsidRPr="002461B2" w:rsidRDefault="002461B2" w:rsidP="002461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2461B2" w:rsidRPr="002461B2" w:rsidRDefault="002461B2" w:rsidP="002461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2461B2" w:rsidRPr="002461B2" w:rsidRDefault="002461B2" w:rsidP="002461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2461B2" w:rsidRPr="002461B2" w:rsidRDefault="002461B2" w:rsidP="002461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6946" w:type="dxa"/>
            <w:hideMark/>
          </w:tcPr>
          <w:p w:rsidR="002461B2" w:rsidRPr="002461B2" w:rsidRDefault="002461B2" w:rsidP="002461B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Pr="002461B2">
              <w:rPr>
                <w:rFonts w:eastAsia="Times New Roman"/>
                <w:bCs/>
                <w:szCs w:val="28"/>
                <w:lang w:eastAsia="ru-RU"/>
              </w:rPr>
              <w:t>Приложение 2</w:t>
            </w:r>
          </w:p>
          <w:p w:rsidR="00194A44" w:rsidRDefault="002461B2" w:rsidP="002461B2">
            <w:pPr>
              <w:spacing w:line="240" w:lineRule="exact"/>
              <w:jc w:val="center"/>
              <w:rPr>
                <w:szCs w:val="28"/>
              </w:rPr>
            </w:pPr>
            <w:r w:rsidRPr="002461B2">
              <w:rPr>
                <w:szCs w:val="28"/>
              </w:rPr>
              <w:t>к муниципальной программе Благодарненского городского округа Ставропольского края</w:t>
            </w:r>
          </w:p>
          <w:p w:rsidR="002461B2" w:rsidRPr="002461B2" w:rsidRDefault="002461B2" w:rsidP="002461B2">
            <w:pPr>
              <w:spacing w:line="240" w:lineRule="exact"/>
              <w:jc w:val="center"/>
              <w:rPr>
                <w:szCs w:val="28"/>
              </w:rPr>
            </w:pPr>
            <w:r w:rsidRPr="002461B2">
              <w:rPr>
                <w:szCs w:val="28"/>
              </w:rPr>
              <w:t xml:space="preserve"> </w:t>
            </w:r>
            <w:r w:rsidRPr="002461B2">
              <w:rPr>
                <w:b/>
                <w:bCs/>
                <w:szCs w:val="28"/>
              </w:rPr>
              <w:t>«</w:t>
            </w:r>
            <w:r w:rsidRPr="002461B2">
              <w:rPr>
                <w:szCs w:val="28"/>
              </w:rPr>
              <w:t>Безопасный район</w:t>
            </w:r>
            <w:r w:rsidRPr="002461B2">
              <w:rPr>
                <w:b/>
                <w:bCs/>
                <w:szCs w:val="28"/>
              </w:rPr>
              <w:t>»</w:t>
            </w:r>
          </w:p>
        </w:tc>
      </w:tr>
    </w:tbl>
    <w:p w:rsidR="002461B2" w:rsidRPr="002461B2" w:rsidRDefault="002461B2" w:rsidP="002461B2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2461B2" w:rsidRPr="002461B2" w:rsidRDefault="002461B2" w:rsidP="002461B2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2461B2" w:rsidRPr="002461B2" w:rsidRDefault="002461B2" w:rsidP="002461B2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2461B2">
        <w:rPr>
          <w:bCs/>
          <w:szCs w:val="28"/>
        </w:rPr>
        <w:t>ПЕРЕЧЕНЬ</w:t>
      </w:r>
    </w:p>
    <w:p w:rsidR="002461B2" w:rsidRPr="00F73B86" w:rsidRDefault="002461B2" w:rsidP="00F73B86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2461B2">
        <w:rPr>
          <w:bCs/>
          <w:szCs w:val="28"/>
        </w:rPr>
        <w:t>основных мероприятий подпрограмм</w:t>
      </w:r>
      <w:r w:rsidRPr="002461B2">
        <w:rPr>
          <w:b/>
          <w:bCs/>
          <w:szCs w:val="28"/>
        </w:rPr>
        <w:t xml:space="preserve"> </w:t>
      </w:r>
      <w:r w:rsidRPr="002461B2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2461B2">
        <w:rPr>
          <w:b/>
          <w:bCs/>
          <w:szCs w:val="28"/>
        </w:rPr>
        <w:t>«</w:t>
      </w:r>
      <w:r w:rsidRPr="002461B2">
        <w:rPr>
          <w:szCs w:val="28"/>
        </w:rPr>
        <w:t>Безопасный район</w:t>
      </w:r>
      <w:r w:rsidRPr="002461B2">
        <w:rPr>
          <w:b/>
          <w:bCs/>
          <w:szCs w:val="28"/>
        </w:rPr>
        <w:t>»</w:t>
      </w:r>
      <w:bookmarkStart w:id="2" w:name="Par2088"/>
      <w:bookmarkEnd w:id="2"/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196"/>
        <w:gridCol w:w="54"/>
        <w:gridCol w:w="131"/>
        <w:gridCol w:w="1522"/>
        <w:gridCol w:w="48"/>
        <w:gridCol w:w="263"/>
        <w:gridCol w:w="13"/>
        <w:gridCol w:w="2224"/>
        <w:gridCol w:w="29"/>
        <w:gridCol w:w="19"/>
        <w:gridCol w:w="945"/>
        <w:gridCol w:w="48"/>
        <w:gridCol w:w="705"/>
        <w:gridCol w:w="97"/>
        <w:gridCol w:w="2461"/>
      </w:tblGrid>
      <w:tr w:rsidR="002461B2" w:rsidRPr="002461B2" w:rsidTr="009C30AB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2461B2">
              <w:rPr>
                <w:rFonts w:eastAsia="Times New Roman"/>
                <w:szCs w:val="28"/>
                <w:lang w:eastAsia="ru-RU"/>
              </w:rPr>
              <w:t>№</w:t>
            </w:r>
            <w:r w:rsidRPr="002461B2">
              <w:rPr>
                <w:rFonts w:eastAsia="Times New Roman"/>
                <w:szCs w:val="28"/>
                <w:lang w:eastAsia="ru-RU"/>
              </w:rPr>
              <w:br/>
            </w:r>
            <w:proofErr w:type="gramStart"/>
            <w:r w:rsidRPr="002461B2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2461B2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51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2461B2">
              <w:rPr>
                <w:rFonts w:eastAsia="Times New Roman"/>
                <w:spacing w:val="-2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2461B2">
              <w:rPr>
                <w:rFonts w:eastAsia="Times New Roman"/>
                <w:spacing w:val="-2"/>
                <w:szCs w:val="28"/>
                <w:lang w:eastAsia="ru-RU"/>
              </w:rPr>
              <w:t>тип основного мероприятия</w:t>
            </w:r>
            <w:proofErr w:type="gramStart"/>
            <w:r w:rsidRPr="002461B2">
              <w:rPr>
                <w:rFonts w:eastAsia="Times New Roman"/>
                <w:spacing w:val="-2"/>
                <w:szCs w:val="28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25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2461B2">
              <w:rPr>
                <w:rFonts w:eastAsia="Times New Roman"/>
                <w:szCs w:val="28"/>
                <w:lang w:eastAsia="ru-RU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2461B2">
              <w:rPr>
                <w:rFonts w:eastAsia="Times New Roman"/>
                <w:szCs w:val="28"/>
                <w:lang w:eastAsia="ru-RU"/>
              </w:rPr>
              <w:t>срок</w:t>
            </w:r>
          </w:p>
        </w:tc>
        <w:tc>
          <w:tcPr>
            <w:tcW w:w="24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4"/>
                <w:szCs w:val="28"/>
                <w:lang w:eastAsia="ru-RU"/>
              </w:rPr>
            </w:pPr>
            <w:r w:rsidRPr="002461B2">
              <w:rPr>
                <w:rFonts w:eastAsia="Times New Roman"/>
                <w:spacing w:val="-4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2461B2" w:rsidRPr="002461B2" w:rsidTr="009C30AB">
        <w:trPr>
          <w:cantSplit/>
          <w:trHeight w:val="1134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61B2" w:rsidRPr="002461B2" w:rsidRDefault="002461B2" w:rsidP="002461B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61B2" w:rsidRPr="002461B2" w:rsidRDefault="002461B2" w:rsidP="002461B2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70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61B2" w:rsidRPr="002461B2" w:rsidRDefault="002461B2" w:rsidP="002461B2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254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61B2" w:rsidRPr="002461B2" w:rsidRDefault="002461B2" w:rsidP="002461B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2461B2">
              <w:rPr>
                <w:rFonts w:eastAsia="Times New Roman"/>
                <w:szCs w:val="28"/>
                <w:lang w:eastAsia="ru-RU"/>
              </w:rPr>
              <w:t>начала</w:t>
            </w:r>
          </w:p>
          <w:p w:rsidR="002461B2" w:rsidRPr="002461B2" w:rsidRDefault="002461B2" w:rsidP="002461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2461B2">
              <w:rPr>
                <w:rFonts w:eastAsia="Times New Roman"/>
                <w:szCs w:val="28"/>
                <w:lang w:eastAsia="ru-RU"/>
              </w:rPr>
              <w:t>реализации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2461B2">
              <w:rPr>
                <w:rFonts w:eastAsia="Times New Roman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24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61B2" w:rsidRPr="002461B2" w:rsidRDefault="002461B2" w:rsidP="002461B2">
            <w:pPr>
              <w:rPr>
                <w:rFonts w:eastAsia="Times New Roman"/>
                <w:spacing w:val="-4"/>
                <w:szCs w:val="28"/>
                <w:lang w:eastAsia="ru-RU"/>
              </w:rPr>
            </w:pPr>
          </w:p>
        </w:tc>
      </w:tr>
      <w:tr w:rsidR="002461B2" w:rsidRPr="002461B2" w:rsidTr="009C30AB">
        <w:trPr>
          <w:cantSplit/>
          <w:trHeight w:val="77"/>
        </w:trPr>
        <w:tc>
          <w:tcPr>
            <w:tcW w:w="14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61B2">
              <w:rPr>
                <w:rFonts w:eastAsia="Times New Roman"/>
                <w:szCs w:val="28"/>
                <w:lang w:eastAsia="ru-RU"/>
              </w:rPr>
              <w:t>Цель Программы «</w:t>
            </w:r>
            <w:r w:rsidRPr="002461B2">
              <w:t>Повышение безопасности в Благодарненском городском округе Ставропольского края</w:t>
            </w:r>
            <w:r w:rsidRPr="002461B2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2461B2" w:rsidRPr="002461B2" w:rsidTr="009C30AB">
        <w:trPr>
          <w:cantSplit/>
          <w:trHeight w:val="247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61B2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61B2">
              <w:rPr>
                <w:rFonts w:eastAsia="Times New Roman"/>
                <w:szCs w:val="28"/>
                <w:lang w:eastAsia="ru-RU"/>
              </w:rPr>
              <w:t>Подпрограмма 1</w:t>
            </w:r>
          </w:p>
          <w:p w:rsidR="002461B2" w:rsidRPr="002461B2" w:rsidRDefault="002461B2" w:rsidP="002461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61B2">
              <w:rPr>
                <w:rFonts w:eastAsia="Times New Roman"/>
                <w:szCs w:val="28"/>
                <w:lang w:eastAsia="ru-RU"/>
              </w:rPr>
              <w:t>«</w:t>
            </w:r>
            <w:r w:rsidRPr="002461B2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61B2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61B2">
              <w:rPr>
                <w:szCs w:val="28"/>
              </w:rPr>
              <w:t>АБГО СК</w:t>
            </w:r>
          </w:p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61B2">
              <w:rPr>
                <w:szCs w:val="28"/>
              </w:rPr>
              <w:t>соисполнители:</w:t>
            </w:r>
          </w:p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61B2">
              <w:rPr>
                <w:szCs w:val="28"/>
              </w:rPr>
              <w:t xml:space="preserve">УО и МП </w:t>
            </w:r>
          </w:p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61B2">
              <w:rPr>
                <w:szCs w:val="28"/>
              </w:rPr>
              <w:t xml:space="preserve">АБГО СК, </w:t>
            </w:r>
          </w:p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61B2">
              <w:rPr>
                <w:szCs w:val="28"/>
              </w:rPr>
              <w:t>УСХ АБГО СК, ФУ АБГО СК, УК 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61B2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61B2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2461B2">
              <w:rPr>
                <w:szCs w:val="28"/>
              </w:rPr>
              <w:t xml:space="preserve">п.1.1 приложения 1 к Программе </w:t>
            </w:r>
          </w:p>
        </w:tc>
      </w:tr>
      <w:tr w:rsidR="002461B2" w:rsidRPr="002461B2" w:rsidTr="009C30AB">
        <w:trPr>
          <w:cantSplit/>
          <w:trHeight w:val="14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2461B2" w:rsidRDefault="002461B2" w:rsidP="002461B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61B2">
              <w:rPr>
                <w:rFonts w:eastAsia="Times New Roman"/>
                <w:szCs w:val="28"/>
                <w:lang w:eastAsia="ru-RU"/>
              </w:rPr>
              <w:t>Задача 1подпрограммы 4 Программы "</w:t>
            </w:r>
            <w:r w:rsidRPr="002461B2">
              <w:rPr>
                <w:szCs w:val="28"/>
              </w:rPr>
      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</w:t>
            </w:r>
            <w:proofErr w:type="spellStart"/>
            <w:r w:rsidRPr="002461B2">
              <w:rPr>
                <w:szCs w:val="28"/>
              </w:rPr>
              <w:t>межкофессионального</w:t>
            </w:r>
            <w:proofErr w:type="spellEnd"/>
            <w:r w:rsidRPr="002461B2">
              <w:rPr>
                <w:szCs w:val="28"/>
              </w:rPr>
              <w:t xml:space="preserve"> согласия, профилактику межнациональных (межэтнических) конфликтов в границах городского округа"</w:t>
            </w:r>
          </w:p>
        </w:tc>
      </w:tr>
      <w:tr w:rsidR="002461B2" w:rsidRPr="002461B2" w:rsidTr="009C30AB">
        <w:trPr>
          <w:cantSplit/>
          <w:trHeight w:val="184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61B2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61B2">
              <w:rPr>
                <w:rFonts w:eastAsia="Times New Roman"/>
                <w:szCs w:val="28"/>
                <w:lang w:eastAsia="ru-RU"/>
              </w:rPr>
              <w:t xml:space="preserve"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 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</w:pPr>
            <w:r w:rsidRPr="002461B2">
              <w:t xml:space="preserve">выполнение функций органами местного самоуправления БГО СК 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61B2">
              <w:rPr>
                <w:szCs w:val="28"/>
              </w:rPr>
              <w:t>АБГО СК</w:t>
            </w:r>
          </w:p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61B2">
              <w:rPr>
                <w:szCs w:val="28"/>
              </w:rPr>
              <w:t>соисполнители:</w:t>
            </w:r>
          </w:p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61B2">
              <w:rPr>
                <w:szCs w:val="28"/>
              </w:rPr>
              <w:t xml:space="preserve">УО и МП </w:t>
            </w:r>
          </w:p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61B2">
              <w:rPr>
                <w:szCs w:val="28"/>
              </w:rPr>
              <w:t xml:space="preserve">АБГО СК, </w:t>
            </w:r>
          </w:p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61B2">
              <w:rPr>
                <w:szCs w:val="28"/>
              </w:rPr>
              <w:t>УСХ АБГО СК, ФУ АБГО СК,</w:t>
            </w:r>
          </w:p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61B2">
              <w:rPr>
                <w:szCs w:val="28"/>
              </w:rPr>
              <w:t>УК АБГО СК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61B2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61B2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61B2">
              <w:rPr>
                <w:szCs w:val="28"/>
              </w:rPr>
              <w:t>п.1.1.1 приложения 1 к Программе</w:t>
            </w:r>
          </w:p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61B2">
              <w:rPr>
                <w:szCs w:val="28"/>
              </w:rPr>
              <w:t>п.1.1.2 приложения 1 к Программе</w:t>
            </w:r>
          </w:p>
          <w:p w:rsid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61B2">
              <w:rPr>
                <w:szCs w:val="28"/>
              </w:rPr>
              <w:t>п.1.1.3 приложения 1 к Программе</w:t>
            </w:r>
          </w:p>
          <w:p w:rsidR="00F73B86" w:rsidRDefault="00F73B86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п.1.1.4</w:t>
            </w:r>
            <w:r w:rsidRPr="002461B2">
              <w:rPr>
                <w:szCs w:val="28"/>
              </w:rPr>
              <w:t xml:space="preserve"> приложения 1 к Программе</w:t>
            </w:r>
          </w:p>
          <w:p w:rsidR="00F73B86" w:rsidRPr="002461B2" w:rsidRDefault="00F73B86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п.1.1.5</w:t>
            </w:r>
            <w:r w:rsidRPr="002461B2">
              <w:rPr>
                <w:szCs w:val="28"/>
              </w:rPr>
              <w:t xml:space="preserve"> приложения 1 к Программе</w:t>
            </w:r>
          </w:p>
        </w:tc>
      </w:tr>
      <w:tr w:rsidR="002461B2" w:rsidRPr="002461B2" w:rsidTr="009C30AB">
        <w:trPr>
          <w:cantSplit/>
          <w:trHeight w:val="154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1B2" w:rsidRPr="002461B2" w:rsidRDefault="002461B2" w:rsidP="002461B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61B2">
              <w:rPr>
                <w:rFonts w:eastAsia="Times New Roman"/>
                <w:szCs w:val="28"/>
                <w:lang w:eastAsia="ru-RU"/>
              </w:rPr>
              <w:t>Задача 2 подпрограммы 1 Программы: «</w:t>
            </w:r>
            <w:r w:rsidRPr="002461B2">
              <w:t>П</w:t>
            </w:r>
            <w:r w:rsidRPr="002461B2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</w:tr>
      <w:tr w:rsidR="002461B2" w:rsidRPr="002461B2" w:rsidTr="009C30AB">
        <w:trPr>
          <w:cantSplit/>
          <w:trHeight w:val="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61B2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61B2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предупреждению чрезвычайных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jc w:val="center"/>
            </w:pPr>
            <w:r w:rsidRPr="002461B2">
              <w:t>выполнение функций органами местного самоуправления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jc w:val="center"/>
            </w:pPr>
            <w:r w:rsidRPr="002461B2">
              <w:t>АБГО СК</w:t>
            </w:r>
          </w:p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61B2">
              <w:rPr>
                <w:szCs w:val="28"/>
              </w:rPr>
              <w:t>соисполнители:</w:t>
            </w:r>
          </w:p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61B2">
              <w:rPr>
                <w:szCs w:val="28"/>
              </w:rPr>
              <w:t>УО и МП</w:t>
            </w:r>
          </w:p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61B2">
              <w:rPr>
                <w:szCs w:val="28"/>
              </w:rPr>
              <w:t>АБГО СК,</w:t>
            </w:r>
          </w:p>
          <w:p w:rsidR="002461B2" w:rsidRPr="002461B2" w:rsidRDefault="002461B2" w:rsidP="002461B2">
            <w:pPr>
              <w:jc w:val="center"/>
            </w:pPr>
            <w:r w:rsidRPr="002461B2">
              <w:rPr>
                <w:szCs w:val="28"/>
              </w:rPr>
              <w:t>ФУ АБГО СК, УК 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jc w:val="center"/>
            </w:pPr>
            <w:r w:rsidRPr="002461B2">
              <w:t>2020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jc w:val="center"/>
            </w:pPr>
            <w:r w:rsidRPr="002461B2">
              <w:t>2022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F73B86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п.1.1.6</w:t>
            </w:r>
            <w:r w:rsidR="002461B2" w:rsidRPr="002461B2">
              <w:rPr>
                <w:szCs w:val="28"/>
              </w:rPr>
              <w:t xml:space="preserve"> приложения 1 к Программе;</w:t>
            </w:r>
          </w:p>
          <w:p w:rsidR="002461B2" w:rsidRPr="002461B2" w:rsidRDefault="00F73B86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п.1.1.7</w:t>
            </w:r>
            <w:r w:rsidR="002461B2" w:rsidRPr="002461B2">
              <w:rPr>
                <w:szCs w:val="28"/>
              </w:rPr>
              <w:t xml:space="preserve"> приложения 1 к Программе;</w:t>
            </w:r>
          </w:p>
          <w:p w:rsidR="002461B2" w:rsidRPr="002461B2" w:rsidRDefault="00F73B86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п.1.1.8</w:t>
            </w:r>
            <w:r w:rsidR="002461B2" w:rsidRPr="002461B2">
              <w:rPr>
                <w:szCs w:val="28"/>
              </w:rPr>
              <w:t xml:space="preserve"> приложения 1 к Программе</w:t>
            </w:r>
          </w:p>
        </w:tc>
      </w:tr>
      <w:tr w:rsidR="002461B2" w:rsidRPr="002461B2" w:rsidTr="009C30AB">
        <w:trPr>
          <w:cantSplit/>
          <w:trHeight w:val="19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61B2">
              <w:rPr>
                <w:rFonts w:eastAsia="Times New Roman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61B2">
              <w:rPr>
                <w:rFonts w:eastAsia="Times New Roman"/>
                <w:szCs w:val="28"/>
                <w:lang w:eastAsia="ru-RU"/>
              </w:rPr>
              <w:t xml:space="preserve">Подпрограмма 2 </w:t>
            </w:r>
            <w:r w:rsidRPr="002461B2">
              <w:rPr>
                <w:szCs w:val="28"/>
              </w:rPr>
              <w:t>«Профилактика правонарушений, наркомании и обеспечение общественного порядка»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jc w:val="center"/>
            </w:pPr>
            <w:r w:rsidRPr="002461B2">
              <w:t xml:space="preserve">выполнение функций органами местного самоуправления </w:t>
            </w:r>
            <w:r w:rsidRPr="002461B2">
              <w:rPr>
                <w:szCs w:val="28"/>
              </w:rPr>
              <w:t>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61B2" w:rsidRPr="002461B2" w:rsidRDefault="002461B2" w:rsidP="002461B2">
            <w:pPr>
              <w:jc w:val="center"/>
            </w:pPr>
            <w:r w:rsidRPr="002461B2"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jc w:val="center"/>
            </w:pPr>
            <w:r w:rsidRPr="002461B2">
              <w:t>2020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jc w:val="center"/>
            </w:pPr>
            <w:r w:rsidRPr="002461B2">
              <w:t>2022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61B2">
              <w:rPr>
                <w:szCs w:val="28"/>
              </w:rPr>
              <w:t>п. 1.2. приложения 1 к Программе</w:t>
            </w:r>
          </w:p>
        </w:tc>
      </w:tr>
      <w:tr w:rsidR="002461B2" w:rsidRPr="002461B2" w:rsidTr="009C30AB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2461B2" w:rsidRDefault="002461B2" w:rsidP="002461B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61B2">
              <w:rPr>
                <w:rFonts w:eastAsia="Times New Roman"/>
                <w:szCs w:val="28"/>
                <w:lang w:eastAsia="ru-RU"/>
              </w:rPr>
              <w:t>Задача 1подпрограммы 2 Программы «</w:t>
            </w:r>
            <w:r w:rsidRPr="002461B2">
              <w:rPr>
                <w:szCs w:val="28"/>
              </w:rPr>
              <w:t>Развитие и совершенствование системы профилактики правонарушений, эффективное противодействие преступности, в том числе среди несовершеннолетних и молодежи</w:t>
            </w:r>
            <w:r w:rsidRPr="002461B2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2461B2" w:rsidRPr="002461B2" w:rsidTr="009C30AB">
        <w:trPr>
          <w:cantSplit/>
          <w:trHeight w:val="3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jc w:val="center"/>
              <w:rPr>
                <w:szCs w:val="28"/>
              </w:rPr>
            </w:pPr>
            <w:r w:rsidRPr="002461B2">
              <w:rPr>
                <w:szCs w:val="28"/>
              </w:rPr>
              <w:t>2.1.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jc w:val="center"/>
            </w:pPr>
            <w:r w:rsidRPr="002461B2">
              <w:t>Основное мероприятие «Создание условий для обеспечения безопасности граждан на территории городского округа»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jc w:val="center"/>
            </w:pPr>
            <w:r w:rsidRPr="002461B2">
              <w:t xml:space="preserve">выполнение функций органами местного самоуправления </w:t>
            </w:r>
            <w:r w:rsidRPr="002461B2">
              <w:rPr>
                <w:szCs w:val="28"/>
              </w:rPr>
              <w:t>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2461B2" w:rsidRDefault="002461B2" w:rsidP="002461B2">
            <w:pPr>
              <w:jc w:val="center"/>
            </w:pPr>
            <w:r w:rsidRPr="002461B2"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jc w:val="center"/>
            </w:pPr>
            <w:r w:rsidRPr="002461B2">
              <w:t>2020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jc w:val="center"/>
            </w:pPr>
            <w:r w:rsidRPr="002461B2">
              <w:t>2022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61B2">
              <w:rPr>
                <w:szCs w:val="28"/>
              </w:rPr>
              <w:t>п.1.2.1 приложения 1 к Программе;</w:t>
            </w:r>
          </w:p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61B2">
              <w:rPr>
                <w:szCs w:val="28"/>
              </w:rPr>
              <w:t>п.1.2.2 приложения 1 к Программе</w:t>
            </w:r>
          </w:p>
          <w:p w:rsid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61B2">
              <w:rPr>
                <w:szCs w:val="28"/>
              </w:rPr>
              <w:t>п.1.2.3 приложения 1 к Программе</w:t>
            </w:r>
          </w:p>
          <w:p w:rsid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п.1.2.4</w:t>
            </w:r>
            <w:r w:rsidRPr="002461B2">
              <w:rPr>
                <w:szCs w:val="28"/>
              </w:rPr>
              <w:t xml:space="preserve"> приложения 1 к Программе</w:t>
            </w:r>
          </w:p>
          <w:p w:rsidR="002461B2" w:rsidRDefault="002461B2" w:rsidP="0024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п.1.2.5</w:t>
            </w:r>
            <w:r w:rsidRPr="002461B2">
              <w:rPr>
                <w:szCs w:val="28"/>
              </w:rPr>
              <w:t xml:space="preserve"> приложения 1 к Программе</w:t>
            </w:r>
          </w:p>
          <w:p w:rsidR="002461B2" w:rsidRPr="002461B2" w:rsidRDefault="002461B2" w:rsidP="002461B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461B2" w:rsidRPr="002461B2" w:rsidRDefault="002461B2" w:rsidP="002461B2">
      <w:pPr>
        <w:rPr>
          <w:szCs w:val="28"/>
        </w:rPr>
      </w:pPr>
    </w:p>
    <w:p w:rsidR="002461B2" w:rsidRPr="002461B2" w:rsidRDefault="002461B2" w:rsidP="002461B2">
      <w:pPr>
        <w:rPr>
          <w:szCs w:val="28"/>
        </w:rPr>
      </w:pPr>
      <w:r w:rsidRPr="002461B2">
        <w:rPr>
          <w:szCs w:val="28"/>
        </w:rPr>
        <w:t>Используемые сокращения: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11963"/>
      </w:tblGrid>
      <w:tr w:rsidR="002461B2" w:rsidRPr="002461B2" w:rsidTr="009C30AB">
        <w:tc>
          <w:tcPr>
            <w:tcW w:w="2660" w:type="dxa"/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2461B2">
              <w:rPr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2461B2" w:rsidRPr="002461B2" w:rsidRDefault="002461B2" w:rsidP="002461B2">
            <w:pPr>
              <w:rPr>
                <w:sz w:val="28"/>
                <w:szCs w:val="28"/>
                <w:lang w:eastAsia="ru-RU"/>
              </w:rPr>
            </w:pPr>
            <w:r w:rsidRPr="002461B2">
              <w:rPr>
                <w:sz w:val="28"/>
                <w:szCs w:val="28"/>
                <w:lang w:eastAsia="ru-RU"/>
              </w:rPr>
              <w:t>администрация</w:t>
            </w:r>
            <w:r w:rsidRPr="002461B2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2461B2">
              <w:rPr>
                <w:sz w:val="28"/>
                <w:szCs w:val="28"/>
                <w:lang w:eastAsia="ru-RU"/>
              </w:rPr>
              <w:t>лагодарненского</w:t>
            </w:r>
            <w:r w:rsidRPr="002461B2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2461B2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2461B2">
              <w:rPr>
                <w:caps/>
                <w:sz w:val="28"/>
                <w:szCs w:val="28"/>
                <w:lang w:eastAsia="ru-RU"/>
              </w:rPr>
              <w:t>С</w:t>
            </w:r>
            <w:r w:rsidRPr="002461B2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2461B2" w:rsidRPr="002461B2" w:rsidTr="009C30AB">
        <w:tc>
          <w:tcPr>
            <w:tcW w:w="2660" w:type="dxa"/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2461B2">
              <w:rPr>
                <w:sz w:val="28"/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2461B2" w:rsidRPr="002461B2" w:rsidRDefault="002461B2" w:rsidP="002461B2">
            <w:pPr>
              <w:rPr>
                <w:sz w:val="28"/>
                <w:szCs w:val="28"/>
                <w:lang w:eastAsia="ru-RU"/>
              </w:rPr>
            </w:pPr>
            <w:r w:rsidRPr="002461B2">
              <w:rPr>
                <w:sz w:val="28"/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2461B2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2461B2">
              <w:rPr>
                <w:sz w:val="28"/>
                <w:szCs w:val="28"/>
                <w:lang w:eastAsia="ru-RU"/>
              </w:rPr>
              <w:t>лагодарненского</w:t>
            </w:r>
            <w:r w:rsidRPr="002461B2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2461B2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2461B2">
              <w:rPr>
                <w:caps/>
                <w:sz w:val="28"/>
                <w:szCs w:val="28"/>
                <w:lang w:eastAsia="ru-RU"/>
              </w:rPr>
              <w:t>С</w:t>
            </w:r>
            <w:r w:rsidRPr="002461B2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2461B2" w:rsidRPr="002461B2" w:rsidTr="009C30AB">
        <w:tc>
          <w:tcPr>
            <w:tcW w:w="2660" w:type="dxa"/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2461B2">
              <w:rPr>
                <w:sz w:val="28"/>
                <w:szCs w:val="28"/>
                <w:lang w:eastAsia="ru-RU"/>
              </w:rPr>
              <w:t>ФУ АБГО СК</w:t>
            </w:r>
          </w:p>
          <w:p w:rsidR="002461B2" w:rsidRDefault="002461B2" w:rsidP="002461B2">
            <w:pPr>
              <w:rPr>
                <w:sz w:val="28"/>
                <w:szCs w:val="28"/>
              </w:rPr>
            </w:pPr>
          </w:p>
          <w:p w:rsidR="002461B2" w:rsidRPr="002461B2" w:rsidRDefault="002461B2" w:rsidP="002461B2">
            <w:pPr>
              <w:rPr>
                <w:sz w:val="28"/>
                <w:szCs w:val="28"/>
              </w:rPr>
            </w:pPr>
            <w:r w:rsidRPr="002461B2">
              <w:rPr>
                <w:sz w:val="28"/>
                <w:szCs w:val="28"/>
              </w:rPr>
              <w:t>УК АБГО СК</w:t>
            </w:r>
          </w:p>
        </w:tc>
        <w:tc>
          <w:tcPr>
            <w:tcW w:w="12693" w:type="dxa"/>
            <w:hideMark/>
          </w:tcPr>
          <w:p w:rsidR="002461B2" w:rsidRPr="002461B2" w:rsidRDefault="002461B2" w:rsidP="002461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461B2">
              <w:rPr>
                <w:sz w:val="28"/>
                <w:szCs w:val="28"/>
                <w:lang w:eastAsia="ru-RU"/>
              </w:rPr>
              <w:t>финансовое управление администрации</w:t>
            </w:r>
            <w:r w:rsidRPr="002461B2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2461B2">
              <w:rPr>
                <w:sz w:val="28"/>
                <w:szCs w:val="28"/>
                <w:lang w:eastAsia="ru-RU"/>
              </w:rPr>
              <w:t>лагодарненского</w:t>
            </w:r>
            <w:r w:rsidRPr="002461B2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2461B2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2461B2">
              <w:rPr>
                <w:caps/>
                <w:sz w:val="28"/>
                <w:szCs w:val="28"/>
                <w:lang w:eastAsia="ru-RU"/>
              </w:rPr>
              <w:t>С</w:t>
            </w:r>
            <w:r w:rsidRPr="002461B2">
              <w:rPr>
                <w:sz w:val="28"/>
                <w:szCs w:val="28"/>
                <w:lang w:eastAsia="ru-RU"/>
              </w:rPr>
              <w:t>тавропольского края;</w:t>
            </w:r>
          </w:p>
          <w:p w:rsidR="002461B2" w:rsidRPr="002461B2" w:rsidRDefault="002461B2" w:rsidP="002461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461B2">
              <w:rPr>
                <w:sz w:val="28"/>
                <w:szCs w:val="28"/>
                <w:lang w:eastAsia="ru-RU"/>
              </w:rPr>
              <w:t>управление культуры администрации</w:t>
            </w:r>
            <w:r w:rsidRPr="002461B2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2461B2">
              <w:rPr>
                <w:sz w:val="28"/>
                <w:szCs w:val="28"/>
                <w:lang w:eastAsia="ru-RU"/>
              </w:rPr>
              <w:t>лагодарненского</w:t>
            </w:r>
            <w:r w:rsidRPr="002461B2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2461B2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2461B2">
              <w:rPr>
                <w:caps/>
                <w:sz w:val="28"/>
                <w:szCs w:val="28"/>
                <w:lang w:eastAsia="ru-RU"/>
              </w:rPr>
              <w:t>С</w:t>
            </w:r>
            <w:r w:rsidRPr="002461B2">
              <w:rPr>
                <w:sz w:val="28"/>
                <w:szCs w:val="28"/>
                <w:lang w:eastAsia="ru-RU"/>
              </w:rPr>
              <w:t>тавропольского края</w:t>
            </w:r>
            <w:r>
              <w:rPr>
                <w:sz w:val="28"/>
                <w:szCs w:val="28"/>
                <w:lang w:eastAsia="ru-RU"/>
              </w:rPr>
              <w:t>»</w:t>
            </w:r>
          </w:p>
        </w:tc>
      </w:tr>
    </w:tbl>
    <w:p w:rsidR="002461B2" w:rsidRDefault="00081CE8" w:rsidP="002461B2">
      <w:pPr>
        <w:ind w:firstLine="709"/>
        <w:jc w:val="both"/>
      </w:pPr>
      <w:r>
        <w:lastRenderedPageBreak/>
        <w:t xml:space="preserve">4. </w:t>
      </w:r>
      <w:r w:rsidR="002461B2">
        <w:t>Приложение 3 к муниципальной программе</w:t>
      </w:r>
      <w:r w:rsidR="002461B2" w:rsidRPr="000820E1">
        <w:t xml:space="preserve"> </w:t>
      </w:r>
      <w:r w:rsidR="002461B2">
        <w:t>Благодарненского городского округа Ставропольского края «Безопасный район» изложить в следующей редакции:</w:t>
      </w:r>
    </w:p>
    <w:p w:rsidR="002461B2" w:rsidRDefault="002461B2" w:rsidP="000820E1">
      <w:pPr>
        <w:ind w:firstLine="709"/>
        <w:jc w:val="both"/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7251"/>
        <w:gridCol w:w="7174"/>
      </w:tblGrid>
      <w:tr w:rsidR="002461B2" w:rsidRPr="00A56E7B" w:rsidTr="009C30AB">
        <w:tc>
          <w:tcPr>
            <w:tcW w:w="7251" w:type="dxa"/>
            <w:shd w:val="clear" w:color="auto" w:fill="auto"/>
          </w:tcPr>
          <w:p w:rsidR="002461B2" w:rsidRPr="00A56E7B" w:rsidRDefault="002461B2" w:rsidP="009C30A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7174" w:type="dxa"/>
            <w:shd w:val="clear" w:color="auto" w:fill="auto"/>
          </w:tcPr>
          <w:p w:rsidR="002461B2" w:rsidRPr="00A56E7B" w:rsidRDefault="002461B2" w:rsidP="009C30AB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A56E7B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194A44" w:rsidRDefault="002461B2" w:rsidP="009C30A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A56E7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</w:p>
          <w:p w:rsidR="002461B2" w:rsidRPr="00A56E7B" w:rsidRDefault="002461B2" w:rsidP="009C30A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A56E7B">
              <w:rPr>
                <w:b/>
                <w:bCs/>
                <w:szCs w:val="28"/>
              </w:rPr>
              <w:t>«</w:t>
            </w:r>
            <w:r>
              <w:rPr>
                <w:szCs w:val="28"/>
              </w:rPr>
              <w:t>Безопасный район</w:t>
            </w:r>
            <w:r w:rsidRPr="00A56E7B">
              <w:rPr>
                <w:b/>
                <w:bCs/>
                <w:szCs w:val="28"/>
              </w:rPr>
              <w:t>»</w:t>
            </w:r>
          </w:p>
        </w:tc>
      </w:tr>
    </w:tbl>
    <w:p w:rsidR="002461B2" w:rsidRPr="00A56E7B" w:rsidRDefault="002461B2" w:rsidP="002461B2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2461B2" w:rsidRPr="00A56E7B" w:rsidRDefault="002461B2" w:rsidP="002461B2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2461B2" w:rsidRPr="00A56E7B" w:rsidRDefault="002461B2" w:rsidP="002461B2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A56E7B">
        <w:rPr>
          <w:rFonts w:eastAsia="Times New Roman"/>
          <w:caps/>
          <w:szCs w:val="28"/>
          <w:lang w:eastAsia="ru-RU"/>
        </w:rPr>
        <w:t>Объемы и источники</w:t>
      </w:r>
    </w:p>
    <w:p w:rsidR="002461B2" w:rsidRDefault="002461B2" w:rsidP="002461B2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A56E7B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A56E7B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A56E7B">
        <w:rPr>
          <w:b/>
          <w:bCs/>
          <w:szCs w:val="28"/>
        </w:rPr>
        <w:t>«</w:t>
      </w:r>
      <w:r>
        <w:rPr>
          <w:szCs w:val="28"/>
        </w:rPr>
        <w:t>Безопасный район</w:t>
      </w:r>
      <w:r w:rsidRPr="00A56E7B">
        <w:rPr>
          <w:b/>
          <w:bCs/>
          <w:szCs w:val="28"/>
        </w:rPr>
        <w:t>»</w:t>
      </w:r>
      <w:bookmarkStart w:id="3" w:name="Par2393"/>
      <w:bookmarkEnd w:id="3"/>
    </w:p>
    <w:p w:rsidR="002461B2" w:rsidRDefault="002461B2" w:rsidP="002461B2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</w:p>
    <w:tbl>
      <w:tblPr>
        <w:tblW w:w="14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538"/>
        <w:gridCol w:w="5531"/>
        <w:gridCol w:w="1560"/>
        <w:gridCol w:w="1560"/>
        <w:gridCol w:w="1560"/>
      </w:tblGrid>
      <w:tr w:rsidR="002461B2" w:rsidRPr="00BF665C" w:rsidTr="009C30AB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BF665C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BF665C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BF665C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2461B2" w:rsidRPr="00BF665C" w:rsidTr="009C30AB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2022</w:t>
            </w:r>
          </w:p>
        </w:tc>
      </w:tr>
      <w:tr w:rsidR="002461B2" w:rsidRPr="00BF665C" w:rsidTr="009C30AB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325AA2" w:rsidP="009C30A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25 337,05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25 179,14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25 509,86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F665C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F665C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AB5" w:rsidRPr="00BF665C" w:rsidRDefault="00FC5AB5" w:rsidP="009C30A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25 337,05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25 179,14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25 509,86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872B59" w:rsidP="009C30AB">
            <w:pPr>
              <w:jc w:val="right"/>
            </w:pPr>
            <w:r w:rsidRPr="00BF665C">
              <w:t>580,34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138,79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138,79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F665C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F665C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  <w:rPr>
                <w:szCs w:val="28"/>
              </w:rPr>
            </w:pP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872B59" w:rsidP="009C30AB">
            <w:pPr>
              <w:jc w:val="right"/>
            </w:pPr>
            <w:r w:rsidRPr="00BF665C">
              <w:t>580,34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138,79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138,79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FC5AB5" w:rsidP="009C30A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szCs w:val="28"/>
              </w:rPr>
              <w:t>24 756,71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25 040,35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25 371,07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F665C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F665C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FC5AB5">
            <w:pPr>
              <w:jc w:val="right"/>
              <w:rPr>
                <w:szCs w:val="28"/>
              </w:rPr>
            </w:pPr>
            <w:r w:rsidRPr="00BF665C">
              <w:rPr>
                <w:szCs w:val="28"/>
              </w:rPr>
              <w:t>13 0</w:t>
            </w:r>
            <w:r w:rsidR="00FC5AB5" w:rsidRPr="00BF665C">
              <w:rPr>
                <w:szCs w:val="28"/>
              </w:rPr>
              <w:t>53</w:t>
            </w:r>
            <w:r w:rsidRPr="00BF665C">
              <w:rPr>
                <w:szCs w:val="28"/>
              </w:rPr>
              <w:t>,</w:t>
            </w:r>
            <w:r w:rsidR="00FC5AB5" w:rsidRPr="00BF665C">
              <w:rPr>
                <w:szCs w:val="28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  <w:rPr>
                <w:szCs w:val="28"/>
              </w:rPr>
            </w:pPr>
            <w:r w:rsidRPr="00BF665C">
              <w:rPr>
                <w:szCs w:val="28"/>
              </w:rPr>
              <w:t>13 336,95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  <w:rPr>
                <w:szCs w:val="28"/>
              </w:rPr>
            </w:pPr>
            <w:r w:rsidRPr="00BF665C">
              <w:rPr>
                <w:szCs w:val="28"/>
              </w:rPr>
              <w:t>13 667,67</w:t>
            </w:r>
          </w:p>
        </w:tc>
      </w:tr>
      <w:tr w:rsidR="002461B2" w:rsidRPr="00BF665C" w:rsidTr="009C30AB">
        <w:trPr>
          <w:trHeight w:val="26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11 703,40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11 703,40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11 703,40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380,0</w:t>
            </w:r>
            <w:r w:rsidR="00BF665C" w:rsidRPr="00BF665C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380,0</w:t>
            </w:r>
            <w:r w:rsidR="00BF665C" w:rsidRPr="00BF665C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380,0</w:t>
            </w:r>
            <w:r w:rsidR="00BF665C" w:rsidRPr="00BF665C">
              <w:t>0</w:t>
            </w:r>
          </w:p>
        </w:tc>
      </w:tr>
      <w:tr w:rsidR="002461B2" w:rsidRPr="00BF665C" w:rsidTr="009C30AB">
        <w:trPr>
          <w:trHeight w:val="22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101,57</w:t>
            </w:r>
          </w:p>
        </w:tc>
      </w:tr>
      <w:tr w:rsidR="002461B2" w:rsidRPr="00BF665C" w:rsidTr="009C30AB">
        <w:trPr>
          <w:trHeight w:val="33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3 863,87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3 863,43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3 863,43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УК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7 357,96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7 357,96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7 357,96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0,00</w:t>
            </w:r>
          </w:p>
        </w:tc>
      </w:tr>
      <w:tr w:rsidR="002461B2" w:rsidRPr="00BF665C" w:rsidTr="009C30AB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both"/>
              <w:rPr>
                <w:bCs/>
                <w:szCs w:val="28"/>
              </w:rPr>
            </w:pPr>
            <w:r w:rsidRPr="00BF665C">
              <w:rPr>
                <w:bCs/>
                <w:szCs w:val="28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FC5AB5">
            <w:pPr>
              <w:jc w:val="right"/>
            </w:pPr>
            <w:r w:rsidRPr="00BF665C">
              <w:t>24</w:t>
            </w:r>
            <w:r w:rsidR="00FC5AB5" w:rsidRPr="00BF665C">
              <w:t> 573,28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24 415,37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24 746,09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F665C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F665C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FC5AB5" w:rsidP="009C30AB">
            <w:pPr>
              <w:jc w:val="right"/>
            </w:pPr>
            <w:r w:rsidRPr="00BF665C">
              <w:t>24 573,28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24 415,37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24 746,09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872B59" w:rsidP="009C30AB">
            <w:pPr>
              <w:jc w:val="right"/>
            </w:pPr>
            <w:r w:rsidRPr="00BF665C">
              <w:t>541,55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100,00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F665C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F665C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872B59" w:rsidP="009C30AB">
            <w:pPr>
              <w:jc w:val="right"/>
            </w:pPr>
            <w:r w:rsidRPr="00BF665C">
              <w:t>541,55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100,00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FC5AB5">
            <w:pPr>
              <w:jc w:val="right"/>
            </w:pPr>
            <w:r w:rsidRPr="00BF665C">
              <w:t>24 0</w:t>
            </w:r>
            <w:r w:rsidR="00FC5AB5" w:rsidRPr="00BF665C">
              <w:t>31,73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24 315,37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24 646,09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F665C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F665C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FC5AB5">
            <w:pPr>
              <w:jc w:val="right"/>
            </w:pPr>
            <w:r w:rsidRPr="00BF665C">
              <w:t>12 3</w:t>
            </w:r>
            <w:r w:rsidR="00FC5AB5" w:rsidRPr="00BF665C">
              <w:t>28</w:t>
            </w:r>
            <w:r w:rsidRPr="00BF665C">
              <w:t>,</w:t>
            </w:r>
            <w:r w:rsidR="00FC5AB5" w:rsidRPr="00BF665C"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12 611,97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12 942,69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  <w:rPr>
                <w:color w:val="FF0000"/>
              </w:rPr>
            </w:pPr>
            <w:r w:rsidRPr="00BF665C">
              <w:t>11 703,40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11 703,40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11 703,40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380,00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3 863,87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3 863,87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3 863,87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101,57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1B2" w:rsidRPr="00BF665C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szCs w:val="28"/>
              </w:rPr>
              <w:t>УК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7 357,96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7 357,96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7 357,96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2" w:rsidRPr="00BF665C" w:rsidRDefault="002461B2" w:rsidP="009C30AB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0,00</w:t>
            </w:r>
          </w:p>
        </w:tc>
      </w:tr>
      <w:tr w:rsidR="002461B2" w:rsidRPr="00BF665C" w:rsidTr="009C30AB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 xml:space="preserve">Основное мероприятие «Реализация мероприятий по профилактике терроризма и экстремизма, создание безопасных </w:t>
            </w:r>
            <w:r w:rsidRPr="00BF665C">
              <w:rPr>
                <w:rFonts w:eastAsia="Times New Roman"/>
                <w:szCs w:val="28"/>
                <w:lang w:eastAsia="ru-RU"/>
              </w:rPr>
              <w:lastRenderedPageBreak/>
              <w:t>условий функционирования объектов муниципальных учреждений»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FC5AB5" w:rsidP="009C30AB">
            <w:pPr>
              <w:jc w:val="right"/>
            </w:pPr>
            <w:r w:rsidRPr="00BF665C">
              <w:t>12 286,9</w:t>
            </w:r>
            <w:r w:rsidR="00BF665C" w:rsidRPr="00BF665C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11 822,12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11 822,12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F665C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F665C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FC5AB5" w:rsidP="009C30AB">
            <w:pPr>
              <w:jc w:val="right"/>
            </w:pPr>
            <w:r w:rsidRPr="00BF665C">
              <w:t>12 286,9</w:t>
            </w:r>
            <w:r w:rsidR="00BF665C" w:rsidRPr="00BF665C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11 822,12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11 822,12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9C30AB" w:rsidP="009C30AB">
            <w:pPr>
              <w:jc w:val="right"/>
            </w:pPr>
            <w:r w:rsidRPr="00BF665C">
              <w:t>541,55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100,00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F665C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F665C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9C30AB" w:rsidP="009C30AB">
            <w:pPr>
              <w:jc w:val="right"/>
            </w:pPr>
            <w:r w:rsidRPr="00BF665C">
              <w:t>541,55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100,00</w:t>
            </w:r>
          </w:p>
        </w:tc>
      </w:tr>
      <w:tr w:rsidR="002461B2" w:rsidRPr="00BF665C" w:rsidTr="009C30AB">
        <w:trPr>
          <w:trHeight w:val="3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BF665C">
            <w:pPr>
              <w:jc w:val="right"/>
            </w:pPr>
            <w:r w:rsidRPr="00BF665C">
              <w:t>11</w:t>
            </w:r>
            <w:r w:rsidR="00BF665C" w:rsidRPr="00BF665C">
              <w:t> 745,35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11 789,02</w:t>
            </w:r>
          </w:p>
        </w:tc>
      </w:tr>
      <w:tr w:rsidR="002461B2" w:rsidRPr="00BF665C" w:rsidTr="009C30AB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F665C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F665C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BF665C">
            <w:pPr>
              <w:jc w:val="right"/>
              <w:rPr>
                <w:szCs w:val="28"/>
              </w:rPr>
            </w:pPr>
            <w:r w:rsidRPr="00BF665C">
              <w:rPr>
                <w:szCs w:val="28"/>
              </w:rPr>
              <w:t>2 2</w:t>
            </w:r>
            <w:r w:rsidR="00BF665C" w:rsidRPr="00BF665C">
              <w:rPr>
                <w:szCs w:val="28"/>
              </w:rPr>
              <w:t>46</w:t>
            </w:r>
            <w:r w:rsidRPr="00BF665C">
              <w:rPr>
                <w:szCs w:val="28"/>
              </w:rPr>
              <w:t>,</w:t>
            </w:r>
            <w:r w:rsidR="00BF665C" w:rsidRPr="00BF665C">
              <w:rPr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E2521" w:rsidP="009C3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2 289,92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E2521" w:rsidP="009C30AB">
            <w:pPr>
              <w:jc w:val="right"/>
            </w:pPr>
            <w:r>
              <w:t>2 289,92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BF665C" w:rsidP="009C30AB">
            <w:pPr>
              <w:tabs>
                <w:tab w:val="center" w:pos="672"/>
                <w:tab w:val="right" w:pos="1344"/>
              </w:tabs>
              <w:jc w:val="right"/>
            </w:pPr>
            <w:r w:rsidRPr="00BF665C">
              <w:t>9 499,10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9 499,10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9 499,10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350,0</w:t>
            </w:r>
            <w:r w:rsidR="00BF665C" w:rsidRPr="00BF665C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350,00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1 701,58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1 701,58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1 701,58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101,56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101,56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101,56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szCs w:val="28"/>
              </w:rPr>
              <w:t>УК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7 345,96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7 345,96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7 345,96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0,00</w:t>
            </w:r>
          </w:p>
        </w:tc>
      </w:tr>
      <w:tr w:rsidR="002461B2" w:rsidRPr="00BF665C" w:rsidTr="009C30AB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12 286,38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12 593,25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12 923,97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  в </w:t>
            </w:r>
            <w:proofErr w:type="spellStart"/>
            <w:r w:rsidRPr="00BF665C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F665C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12 286,38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12 593,25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12 923,97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12 286,38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12 593,25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12 923,97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F665C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F665C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10 082,08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10 388,95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10 719,67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2 204,30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2 204,30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2 204,30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30,00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2 162,30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2 162,30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2 162,30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szCs w:val="28"/>
              </w:rPr>
              <w:t>УК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jc w:val="right"/>
            </w:pPr>
            <w:r w:rsidRPr="00BF665C">
              <w:t>12,00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0,00</w:t>
            </w:r>
          </w:p>
        </w:tc>
      </w:tr>
      <w:tr w:rsidR="002461B2" w:rsidRPr="00BF665C" w:rsidTr="009C30AB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2.0.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Подпрограмма "</w:t>
            </w:r>
            <w:r w:rsidRPr="00BF665C">
              <w:rPr>
                <w:szCs w:val="28"/>
              </w:rPr>
              <w:t xml:space="preserve">Профилактика правонарушений, наркомании и обеспечение </w:t>
            </w:r>
            <w:r w:rsidRPr="00BF665C">
              <w:rPr>
                <w:szCs w:val="28"/>
              </w:rPr>
              <w:lastRenderedPageBreak/>
              <w:t>общественного порядка</w:t>
            </w:r>
            <w:r w:rsidRPr="00BF665C">
              <w:rPr>
                <w:rFonts w:eastAsia="Times New Roman"/>
                <w:szCs w:val="28"/>
                <w:lang w:eastAsia="ru-RU"/>
              </w:rPr>
              <w:t>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763,77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F665C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F665C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763,77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38,79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F665C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F665C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38,79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jc w:val="right"/>
            </w:pPr>
            <w:r w:rsidRPr="00BF665C">
              <w:t>724,98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F665C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F665C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724,98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0,00</w:t>
            </w:r>
          </w:p>
        </w:tc>
      </w:tr>
      <w:tr w:rsidR="002461B2" w:rsidRPr="00BF665C" w:rsidTr="009C30AB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763,77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F665C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F665C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763,77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38,79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F665C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F665C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38,79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724,98</w:t>
            </w: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F665C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F665C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2461B2" w:rsidRPr="00BF665C" w:rsidTr="009C30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1B2" w:rsidRPr="00BF665C" w:rsidRDefault="002461B2" w:rsidP="009C30AB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BF665C">
              <w:rPr>
                <w:b w:val="0"/>
                <w:lang w:eastAsia="en-US"/>
              </w:rPr>
              <w:t>724,98</w:t>
            </w:r>
          </w:p>
        </w:tc>
      </w:tr>
      <w:tr w:rsidR="002461B2" w:rsidRPr="00A56E7B" w:rsidTr="009C30AB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2" w:rsidRPr="00BF665C" w:rsidRDefault="002461B2" w:rsidP="009C30A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2" w:rsidRPr="00BF665C" w:rsidRDefault="002461B2" w:rsidP="009C30A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F665C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2" w:rsidRPr="00BF665C" w:rsidRDefault="002461B2" w:rsidP="009C30AB">
            <w:pPr>
              <w:jc w:val="right"/>
            </w:pPr>
            <w:r w:rsidRPr="00BF665C">
              <w:t>0,00»</w:t>
            </w:r>
          </w:p>
        </w:tc>
      </w:tr>
    </w:tbl>
    <w:p w:rsidR="002461B2" w:rsidRPr="00A56E7B" w:rsidRDefault="002461B2" w:rsidP="002461B2"/>
    <w:p w:rsidR="002461B2" w:rsidRDefault="002461B2" w:rsidP="002461B2"/>
    <w:p w:rsidR="002461B2" w:rsidRPr="00A56E7B" w:rsidRDefault="002461B2" w:rsidP="002461B2"/>
    <w:p w:rsidR="002461B2" w:rsidRPr="00A56E7B" w:rsidRDefault="002461B2" w:rsidP="002461B2"/>
    <w:p w:rsidR="002461B2" w:rsidRPr="00A56E7B" w:rsidRDefault="002461B2" w:rsidP="002461B2"/>
    <w:p w:rsidR="002461B2" w:rsidRPr="00A56E7B" w:rsidRDefault="002461B2" w:rsidP="002461B2"/>
    <w:p w:rsidR="00081CE8" w:rsidRDefault="00081CE8" w:rsidP="00081CE8">
      <w:pPr>
        <w:jc w:val="both"/>
        <w:sectPr w:rsidR="00081CE8" w:rsidSect="00A44B5B">
          <w:pgSz w:w="16838" w:h="11906" w:orient="landscape"/>
          <w:pgMar w:top="1985" w:right="1134" w:bottom="709" w:left="1418" w:header="709" w:footer="709" w:gutter="0"/>
          <w:cols w:space="708"/>
          <w:docGrid w:linePitch="360"/>
        </w:sectPr>
      </w:pPr>
    </w:p>
    <w:p w:rsidR="00194A44" w:rsidRDefault="00194A44" w:rsidP="005F0BBF">
      <w:pPr>
        <w:ind w:firstLine="709"/>
        <w:jc w:val="both"/>
        <w:rPr>
          <w:rFonts w:eastAsia="Times New Roman"/>
          <w:szCs w:val="28"/>
          <w:lang w:eastAsia="ru-RU"/>
        </w:rPr>
      </w:pPr>
      <w:r>
        <w:lastRenderedPageBreak/>
        <w:t>5. В приложении</w:t>
      </w:r>
      <w:r w:rsidR="00081CE8" w:rsidRPr="00EE79CF">
        <w:t xml:space="preserve"> 5 к муниципальной программе Благодарненского городского округа Ставропольского края «Безопасный район» в подпрограмме </w:t>
      </w:r>
      <w:r w:rsidR="00295FF8" w:rsidRPr="00EE79CF">
        <w:t xml:space="preserve">программы </w:t>
      </w:r>
      <w:r w:rsidR="00081CE8" w:rsidRPr="00EE79CF">
        <w:rPr>
          <w:rFonts w:eastAsia="Times New Roman"/>
          <w:szCs w:val="28"/>
          <w:lang w:eastAsia="ru-RU"/>
        </w:rPr>
        <w:t>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  <w:r>
        <w:rPr>
          <w:rFonts w:eastAsia="Times New Roman"/>
          <w:szCs w:val="28"/>
          <w:lang w:eastAsia="ru-RU"/>
        </w:rPr>
        <w:t>:</w:t>
      </w:r>
    </w:p>
    <w:p w:rsidR="00081CE8" w:rsidRPr="005F0BBF" w:rsidRDefault="00194A44" w:rsidP="005F0BBF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5.1.В</w:t>
      </w:r>
      <w:r w:rsidR="005F0BBF">
        <w:rPr>
          <w:rFonts w:eastAsia="Times New Roman"/>
          <w:szCs w:val="28"/>
          <w:lang w:eastAsia="ru-RU"/>
        </w:rPr>
        <w:t xml:space="preserve"> паспорте подпрограммы позицию</w:t>
      </w:r>
      <w:r w:rsidR="00295FF8" w:rsidRPr="00EE79CF">
        <w:rPr>
          <w:rFonts w:eastAsia="Times New Roman"/>
          <w:szCs w:val="28"/>
          <w:lang w:eastAsia="ru-RU"/>
        </w:rPr>
        <w:t xml:space="preserve"> «Объемы и источники финансового обеспечения подпрограммы»</w:t>
      </w:r>
      <w:r w:rsidR="00081CE8" w:rsidRPr="00EE79CF">
        <w:t xml:space="preserve"> изложить в следующей редакции:</w:t>
      </w:r>
    </w:p>
    <w:p w:rsidR="005F0BBF" w:rsidRPr="00EE79CF" w:rsidRDefault="005F0BBF" w:rsidP="00295FF8">
      <w:pPr>
        <w:jc w:val="both"/>
        <w:rPr>
          <w:rFonts w:eastAsia="Times New Roman"/>
          <w:szCs w:val="28"/>
          <w:lang w:eastAsia="ru-RU"/>
        </w:rPr>
      </w:pP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081CE8" w:rsidRPr="00EE79CF" w:rsidTr="00295FF8">
        <w:tc>
          <w:tcPr>
            <w:tcW w:w="2270" w:type="dxa"/>
          </w:tcPr>
          <w:p w:rsidR="00081CE8" w:rsidRPr="00EE79CF" w:rsidRDefault="005F0BBF" w:rsidP="00194A44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</w:t>
            </w:r>
            <w:r w:rsidR="00081CE8" w:rsidRPr="00EE79CF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="00081CE8" w:rsidRPr="00EE79CF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081CE8" w:rsidRPr="00EE79CF" w:rsidRDefault="00081CE8" w:rsidP="00194A44">
            <w:pPr>
              <w:rPr>
                <w:rFonts w:eastAsia="Times New Roman"/>
                <w:szCs w:val="28"/>
                <w:lang w:eastAsia="ru-RU"/>
              </w:rPr>
            </w:pPr>
            <w:r w:rsidRPr="00EE79CF">
              <w:rPr>
                <w:rFonts w:eastAsia="Times New Roman"/>
                <w:szCs w:val="28"/>
                <w:lang w:eastAsia="ru-RU"/>
              </w:rPr>
              <w:t>обеспечения подпрограммы</w:t>
            </w:r>
          </w:p>
          <w:p w:rsidR="00081CE8" w:rsidRPr="00EE79CF" w:rsidRDefault="00081CE8" w:rsidP="00194A4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081CE8" w:rsidRPr="00EE79CF" w:rsidRDefault="00081CE8" w:rsidP="00194A44">
            <w:pPr>
              <w:pStyle w:val="ConsPlusCell"/>
              <w:jc w:val="both"/>
              <w:rPr>
                <w:lang w:eastAsia="en-US"/>
              </w:rPr>
            </w:pPr>
            <w:r w:rsidRPr="00EE79CF">
              <w:rPr>
                <w:lang w:eastAsia="en-US"/>
              </w:rPr>
              <w:t>Объем финансового обеспечения Подпрограммы за счет всех источников финансирования составит 73 </w:t>
            </w:r>
            <w:r w:rsidR="00EE79CF" w:rsidRPr="00EE79CF">
              <w:rPr>
                <w:lang w:eastAsia="en-US"/>
              </w:rPr>
              <w:t>734,74</w:t>
            </w:r>
            <w:r w:rsidRPr="00EE79CF">
              <w:rPr>
                <w:lang w:eastAsia="en-US"/>
              </w:rPr>
              <w:t xml:space="preserve"> тыс. рублей, в том числе по годам:</w:t>
            </w:r>
          </w:p>
          <w:p w:rsidR="00081CE8" w:rsidRPr="00EE79CF" w:rsidRDefault="00081CE8" w:rsidP="00194A44">
            <w:pPr>
              <w:pStyle w:val="ConsPlusCell"/>
              <w:jc w:val="both"/>
              <w:rPr>
                <w:lang w:eastAsia="en-US"/>
              </w:rPr>
            </w:pPr>
            <w:r w:rsidRPr="00EE79CF">
              <w:rPr>
                <w:lang w:eastAsia="en-US"/>
              </w:rPr>
              <w:t xml:space="preserve">2020 год – </w:t>
            </w:r>
            <w:r w:rsidR="00EE79CF" w:rsidRPr="00EE79CF">
              <w:t xml:space="preserve">24 573,28 </w:t>
            </w:r>
            <w:r w:rsidRPr="00EE79CF">
              <w:rPr>
                <w:lang w:eastAsia="en-US"/>
              </w:rPr>
              <w:t>тыс. рублей;</w:t>
            </w:r>
          </w:p>
          <w:p w:rsidR="00081CE8" w:rsidRPr="00EE79CF" w:rsidRDefault="00081CE8" w:rsidP="00194A44">
            <w:pPr>
              <w:pStyle w:val="ConsPlusCell"/>
              <w:jc w:val="both"/>
              <w:rPr>
                <w:lang w:eastAsia="en-US"/>
              </w:rPr>
            </w:pPr>
            <w:r w:rsidRPr="00EE79CF">
              <w:rPr>
                <w:lang w:eastAsia="en-US"/>
              </w:rPr>
              <w:t>2021 год – 24 415,37 тыс. рублей;</w:t>
            </w:r>
          </w:p>
          <w:p w:rsidR="00081CE8" w:rsidRPr="00EE79CF" w:rsidRDefault="00081CE8" w:rsidP="00194A44">
            <w:pPr>
              <w:pStyle w:val="ConsPlusCell"/>
              <w:jc w:val="both"/>
              <w:rPr>
                <w:lang w:eastAsia="en-US"/>
              </w:rPr>
            </w:pPr>
            <w:r w:rsidRPr="00EE79CF">
              <w:rPr>
                <w:lang w:eastAsia="en-US"/>
              </w:rPr>
              <w:t>2022 год – 24 746,09 тыс. рублей</w:t>
            </w:r>
          </w:p>
          <w:p w:rsidR="00081CE8" w:rsidRPr="00EE79CF" w:rsidRDefault="00081CE8" w:rsidP="00194A44">
            <w:pPr>
              <w:pStyle w:val="ConsPlusCell"/>
              <w:jc w:val="both"/>
              <w:rPr>
                <w:lang w:eastAsia="en-US"/>
              </w:rPr>
            </w:pPr>
            <w:r w:rsidRPr="00EE79CF">
              <w:rPr>
                <w:lang w:eastAsia="en-US"/>
              </w:rPr>
              <w:t>в том числе по источникам финансового обеспечения:</w:t>
            </w:r>
          </w:p>
          <w:p w:rsidR="00081CE8" w:rsidRPr="00EE79CF" w:rsidRDefault="00081CE8" w:rsidP="00194A44">
            <w:pPr>
              <w:pStyle w:val="ConsPlusCell"/>
              <w:jc w:val="both"/>
              <w:rPr>
                <w:lang w:eastAsia="en-US"/>
              </w:rPr>
            </w:pPr>
            <w:r w:rsidRPr="00EE79CF">
              <w:rPr>
                <w:lang w:eastAsia="en-US"/>
              </w:rPr>
              <w:t xml:space="preserve">за счет </w:t>
            </w:r>
            <w:r w:rsidRPr="00EE79CF">
              <w:t>средств бюджета Ставропольского края</w:t>
            </w:r>
            <w:r w:rsidRPr="00EE79CF">
              <w:rPr>
                <w:lang w:eastAsia="en-US"/>
              </w:rPr>
              <w:t xml:space="preserve"> – </w:t>
            </w:r>
            <w:r w:rsidR="00EE79CF" w:rsidRPr="00EE79CF">
              <w:rPr>
                <w:lang w:eastAsia="en-US"/>
              </w:rPr>
              <w:t>741,55</w:t>
            </w:r>
            <w:r w:rsidRPr="00EE79CF">
              <w:rPr>
                <w:lang w:eastAsia="en-US"/>
              </w:rPr>
              <w:t xml:space="preserve"> тыс. рублей, в том числе по годам:</w:t>
            </w:r>
          </w:p>
          <w:p w:rsidR="00081CE8" w:rsidRPr="00EE79CF" w:rsidRDefault="00081CE8" w:rsidP="00194A44">
            <w:pPr>
              <w:pStyle w:val="ConsPlusCell"/>
              <w:jc w:val="both"/>
              <w:rPr>
                <w:lang w:eastAsia="en-US"/>
              </w:rPr>
            </w:pPr>
            <w:r w:rsidRPr="00EE79CF">
              <w:rPr>
                <w:lang w:eastAsia="en-US"/>
              </w:rPr>
              <w:t xml:space="preserve">2020 год – </w:t>
            </w:r>
            <w:r w:rsidR="00EE79CF" w:rsidRPr="00EE79CF">
              <w:t xml:space="preserve">541,55 </w:t>
            </w:r>
            <w:r w:rsidRPr="00EE79CF">
              <w:rPr>
                <w:lang w:eastAsia="en-US"/>
              </w:rPr>
              <w:t>тыс. рублей;</w:t>
            </w:r>
          </w:p>
          <w:p w:rsidR="00081CE8" w:rsidRPr="00EE79CF" w:rsidRDefault="00081CE8" w:rsidP="00194A44">
            <w:pPr>
              <w:pStyle w:val="ConsPlusCell"/>
              <w:jc w:val="both"/>
              <w:rPr>
                <w:lang w:eastAsia="en-US"/>
              </w:rPr>
            </w:pPr>
            <w:r w:rsidRPr="00EE79CF">
              <w:rPr>
                <w:lang w:eastAsia="en-US"/>
              </w:rPr>
              <w:t>2021 год – 100,00 тыс. рублей;</w:t>
            </w:r>
          </w:p>
          <w:p w:rsidR="00081CE8" w:rsidRPr="00EE79CF" w:rsidRDefault="00081CE8" w:rsidP="00194A44">
            <w:pPr>
              <w:pStyle w:val="ConsPlusCell"/>
              <w:jc w:val="both"/>
              <w:rPr>
                <w:lang w:eastAsia="en-US"/>
              </w:rPr>
            </w:pPr>
            <w:r w:rsidRPr="00EE79CF">
              <w:rPr>
                <w:lang w:eastAsia="en-US"/>
              </w:rPr>
              <w:t>2022 год – 100,00 тыс. рублей</w:t>
            </w:r>
          </w:p>
          <w:p w:rsidR="00081CE8" w:rsidRPr="00EE79CF" w:rsidRDefault="00081CE8" w:rsidP="00194A44">
            <w:pPr>
              <w:pStyle w:val="ConsPlusCell"/>
              <w:jc w:val="both"/>
              <w:rPr>
                <w:lang w:eastAsia="en-US"/>
              </w:rPr>
            </w:pPr>
            <w:r w:rsidRPr="00EE79CF">
              <w:rPr>
                <w:lang w:eastAsia="en-US"/>
              </w:rPr>
              <w:t>за счет средств местного бюджета 72</w:t>
            </w:r>
            <w:r w:rsidR="00EE79CF" w:rsidRPr="00EE79CF">
              <w:rPr>
                <w:lang w:eastAsia="en-US"/>
              </w:rPr>
              <w:t> </w:t>
            </w:r>
            <w:r w:rsidRPr="00EE79CF">
              <w:rPr>
                <w:lang w:eastAsia="en-US"/>
              </w:rPr>
              <w:t>9</w:t>
            </w:r>
            <w:r w:rsidR="00EE79CF" w:rsidRPr="00EE79CF">
              <w:rPr>
                <w:lang w:eastAsia="en-US"/>
              </w:rPr>
              <w:t>93,19</w:t>
            </w:r>
            <w:r w:rsidRPr="00EE79CF">
              <w:rPr>
                <w:lang w:eastAsia="en-US"/>
              </w:rPr>
              <w:t xml:space="preserve"> тыс. рублей, в том числе по годам:</w:t>
            </w:r>
          </w:p>
          <w:p w:rsidR="00081CE8" w:rsidRPr="00EE79CF" w:rsidRDefault="00081CE8" w:rsidP="00194A44">
            <w:pPr>
              <w:pStyle w:val="ConsPlusCell"/>
              <w:jc w:val="both"/>
              <w:rPr>
                <w:lang w:eastAsia="en-US"/>
              </w:rPr>
            </w:pPr>
            <w:r w:rsidRPr="00EE79CF">
              <w:rPr>
                <w:lang w:eastAsia="en-US"/>
              </w:rPr>
              <w:t xml:space="preserve">2020 год – </w:t>
            </w:r>
            <w:r w:rsidR="00EE79CF" w:rsidRPr="00EE79CF">
              <w:t>24 031,73</w:t>
            </w:r>
            <w:r w:rsidRPr="00EE79CF">
              <w:rPr>
                <w:lang w:eastAsia="en-US"/>
              </w:rPr>
              <w:t>тыс. рублей;</w:t>
            </w:r>
          </w:p>
          <w:p w:rsidR="00081CE8" w:rsidRPr="00EE79CF" w:rsidRDefault="00081CE8" w:rsidP="00194A44">
            <w:pPr>
              <w:pStyle w:val="ConsPlusCell"/>
              <w:jc w:val="both"/>
              <w:rPr>
                <w:lang w:eastAsia="en-US"/>
              </w:rPr>
            </w:pPr>
            <w:r w:rsidRPr="00EE79CF">
              <w:rPr>
                <w:lang w:eastAsia="en-US"/>
              </w:rPr>
              <w:t>2021 год – 24 315,37 тыс. рублей;</w:t>
            </w:r>
          </w:p>
          <w:p w:rsidR="00081CE8" w:rsidRPr="00EE79CF" w:rsidRDefault="00081CE8" w:rsidP="00194A44">
            <w:pPr>
              <w:pStyle w:val="ConsPlusCell"/>
              <w:jc w:val="both"/>
              <w:rPr>
                <w:lang w:eastAsia="en-US"/>
              </w:rPr>
            </w:pPr>
            <w:r w:rsidRPr="00EE79CF">
              <w:rPr>
                <w:lang w:eastAsia="en-US"/>
              </w:rPr>
              <w:t>2022 год – 24 646,09 тыс. рублей</w:t>
            </w:r>
            <w:proofErr w:type="gramStart"/>
            <w:r w:rsidR="00295FF8" w:rsidRPr="00EE79CF">
              <w:rPr>
                <w:lang w:eastAsia="en-US"/>
              </w:rPr>
              <w:t>.</w:t>
            </w:r>
            <w:r w:rsidR="00EE79CF" w:rsidRPr="00EE79CF">
              <w:rPr>
                <w:lang w:eastAsia="en-US"/>
              </w:rPr>
              <w:t>»</w:t>
            </w:r>
            <w:proofErr w:type="gramEnd"/>
          </w:p>
        </w:tc>
      </w:tr>
    </w:tbl>
    <w:p w:rsidR="005F0BBF" w:rsidRDefault="005F0BBF" w:rsidP="005F0BBF">
      <w:pPr>
        <w:jc w:val="both"/>
      </w:pPr>
    </w:p>
    <w:p w:rsidR="000E42EB" w:rsidRDefault="00194A44" w:rsidP="000E42EB">
      <w:pPr>
        <w:ind w:firstLine="709"/>
        <w:jc w:val="both"/>
      </w:pPr>
      <w:r>
        <w:t xml:space="preserve">5.2. В </w:t>
      </w:r>
      <w:r w:rsidR="000E42EB">
        <w:rPr>
          <w:rFonts w:eastAsia="Times New Roman"/>
          <w:szCs w:val="28"/>
          <w:lang w:eastAsia="ru-RU"/>
        </w:rPr>
        <w:t xml:space="preserve"> паспорте подпрограммы позицию</w:t>
      </w:r>
      <w:r w:rsidR="000E42EB" w:rsidRPr="00EE79CF">
        <w:rPr>
          <w:rFonts w:eastAsia="Times New Roman"/>
          <w:szCs w:val="28"/>
          <w:lang w:eastAsia="ru-RU"/>
        </w:rPr>
        <w:t xml:space="preserve"> </w:t>
      </w:r>
      <w:r w:rsidR="000E42EB">
        <w:t>«</w:t>
      </w:r>
      <w:r w:rsidR="000E42EB" w:rsidRPr="00A56E7B">
        <w:rPr>
          <w:rFonts w:eastAsia="Times New Roman"/>
          <w:bCs/>
          <w:szCs w:val="28"/>
          <w:lang w:eastAsia="ru-RU"/>
        </w:rPr>
        <w:t>Показатели решения задач подпрограммы</w:t>
      </w:r>
      <w:r w:rsidR="000E42EB">
        <w:rPr>
          <w:rFonts w:eastAsia="Times New Roman"/>
          <w:bCs/>
          <w:szCs w:val="28"/>
          <w:lang w:eastAsia="ru-RU"/>
        </w:rPr>
        <w:t>»</w:t>
      </w:r>
      <w:r w:rsidR="000E42EB" w:rsidRPr="00EE79CF">
        <w:rPr>
          <w:rFonts w:eastAsia="Times New Roman"/>
          <w:szCs w:val="28"/>
          <w:lang w:eastAsia="ru-RU"/>
        </w:rPr>
        <w:t xml:space="preserve"> </w:t>
      </w:r>
      <w:r w:rsidR="000E42EB" w:rsidRPr="00EE79CF">
        <w:t>изложить в следующей редакции:</w:t>
      </w:r>
    </w:p>
    <w:p w:rsidR="00194A44" w:rsidRPr="005F0BBF" w:rsidRDefault="00194A44" w:rsidP="000E42EB">
      <w:pPr>
        <w:ind w:firstLine="709"/>
        <w:jc w:val="both"/>
        <w:rPr>
          <w:rFonts w:eastAsia="Times New Roman"/>
          <w:szCs w:val="28"/>
          <w:lang w:eastAsia="ru-RU"/>
        </w:rPr>
      </w:pP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0E42EB" w:rsidRPr="00A56E7B" w:rsidTr="000E42EB">
        <w:tc>
          <w:tcPr>
            <w:tcW w:w="2270" w:type="dxa"/>
          </w:tcPr>
          <w:p w:rsidR="000E42EB" w:rsidRPr="00A56E7B" w:rsidRDefault="000E42EB" w:rsidP="00194A44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Pr="00A56E7B">
              <w:rPr>
                <w:rFonts w:eastAsia="Times New Roman"/>
                <w:bCs/>
                <w:szCs w:val="28"/>
                <w:lang w:eastAsia="ru-RU"/>
              </w:rPr>
              <w:t>Показатели решения задач подпрограммы</w:t>
            </w:r>
          </w:p>
          <w:p w:rsidR="000E42EB" w:rsidRPr="00A56E7B" w:rsidRDefault="000E42EB" w:rsidP="00194A44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</w:tcPr>
          <w:p w:rsidR="000E42EB" w:rsidRPr="00A56E7B" w:rsidRDefault="000E42EB" w:rsidP="00194A4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округа Ставропольского края незаконного оборота оружия, боеприпасов, взрывчатых веществ;</w:t>
            </w:r>
          </w:p>
          <w:p w:rsidR="000E42EB" w:rsidRDefault="000E42EB" w:rsidP="00194A4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людей;</w:t>
            </w:r>
          </w:p>
          <w:p w:rsidR="00194A44" w:rsidRDefault="00194A44" w:rsidP="00194A4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194A44" w:rsidRDefault="00194A44" w:rsidP="00194A4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0E42EB" w:rsidRPr="000E42EB" w:rsidRDefault="000E42EB" w:rsidP="000E42E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количество п</w:t>
            </w:r>
            <w:r w:rsidRPr="000E42EB">
              <w:rPr>
                <w:szCs w:val="28"/>
              </w:rPr>
              <w:t>роведен</w:t>
            </w:r>
            <w:r>
              <w:rPr>
                <w:szCs w:val="28"/>
              </w:rPr>
              <w:t>ных</w:t>
            </w:r>
            <w:r w:rsidRPr="000E42EB">
              <w:rPr>
                <w:szCs w:val="28"/>
              </w:rPr>
              <w:t xml:space="preserve"> мероприятий, способствующих профилактике экстремизма и гармонизации межнациональных отношений (праздники, конкурсы, выставки)</w:t>
            </w:r>
            <w:r>
              <w:rPr>
                <w:szCs w:val="28"/>
              </w:rPr>
              <w:t>;</w:t>
            </w:r>
          </w:p>
          <w:p w:rsidR="000E42EB" w:rsidRPr="00A56E7B" w:rsidRDefault="000E42EB" w:rsidP="000E42E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размещенных</w:t>
            </w:r>
            <w:r w:rsidRPr="000E42EB">
              <w:rPr>
                <w:szCs w:val="28"/>
              </w:rPr>
              <w:t xml:space="preserve"> в районных средствах массовой информации и на официальном сайте администрации Благодарненского городского округа Ставропольского края в сети «Интернет» материалов о деятельности в сфере укрепления межнациональных, межконфессиональных отношений</w:t>
            </w:r>
            <w:r>
              <w:rPr>
                <w:szCs w:val="28"/>
              </w:rPr>
              <w:t>;</w:t>
            </w:r>
          </w:p>
          <w:p w:rsidR="000E42EB" w:rsidRPr="00A56E7B" w:rsidRDefault="000E42EB" w:rsidP="00194A4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</w:t>
            </w:r>
            <w:proofErr w:type="gramStart"/>
            <w:r w:rsidRPr="00A56E7B">
              <w:rPr>
                <w:szCs w:val="28"/>
              </w:rPr>
              <w:t>арочными</w:t>
            </w:r>
            <w:proofErr w:type="gramEnd"/>
            <w:r w:rsidRPr="00A56E7B">
              <w:rPr>
                <w:szCs w:val="28"/>
              </w:rPr>
              <w:t xml:space="preserve"> металлодетекторами, в общем количестве мест массового пребывания людей;</w:t>
            </w:r>
          </w:p>
          <w:p w:rsidR="000E42EB" w:rsidRPr="00A56E7B" w:rsidRDefault="000E42EB" w:rsidP="00194A4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доля населения, считающего работу аварийно-спасательных формирований на территории городского округа удовлетворительной;</w:t>
            </w:r>
          </w:p>
          <w:p w:rsidR="000E42EB" w:rsidRPr="00A56E7B" w:rsidRDefault="000E42EB" w:rsidP="00194A4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количество работоспособных систем оповещения, расположенных на территории городского округа;</w:t>
            </w:r>
          </w:p>
          <w:p w:rsidR="000E42EB" w:rsidRPr="00A56E7B" w:rsidRDefault="000E42EB" w:rsidP="00194A4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  <w:r>
              <w:rPr>
                <w:szCs w:val="28"/>
              </w:rPr>
              <w:t>»</w:t>
            </w:r>
          </w:p>
        </w:tc>
      </w:tr>
    </w:tbl>
    <w:p w:rsidR="000E42EB" w:rsidRDefault="000E42EB" w:rsidP="00194A44">
      <w:pPr>
        <w:jc w:val="both"/>
      </w:pPr>
    </w:p>
    <w:p w:rsidR="000E42EB" w:rsidRDefault="00194A44" w:rsidP="000E42EB">
      <w:pPr>
        <w:ind w:firstLine="709"/>
        <w:jc w:val="both"/>
      </w:pPr>
      <w:r>
        <w:t>6</w:t>
      </w:r>
      <w:r w:rsidR="000E42EB">
        <w:t xml:space="preserve">. </w:t>
      </w:r>
      <w:r>
        <w:t>В приложении</w:t>
      </w:r>
      <w:r w:rsidR="005F0BBF" w:rsidRPr="00EE79CF">
        <w:t xml:space="preserve"> </w:t>
      </w:r>
      <w:r w:rsidR="005F0BBF">
        <w:t>6</w:t>
      </w:r>
      <w:r w:rsidR="005F0BBF" w:rsidRPr="00EE79CF">
        <w:t xml:space="preserve"> к муниципальной программе Благодарненского городского округа Ставропольского края «Безопасный район» в подпрограмме программы </w:t>
      </w:r>
      <w:r w:rsidR="005F0BBF" w:rsidRPr="00EE79CF">
        <w:rPr>
          <w:rFonts w:eastAsia="Times New Roman"/>
          <w:szCs w:val="28"/>
          <w:lang w:eastAsia="ru-RU"/>
        </w:rPr>
        <w:t>«</w:t>
      </w:r>
      <w:r w:rsidR="005F0BBF" w:rsidRPr="00A56E7B">
        <w:rPr>
          <w:szCs w:val="28"/>
        </w:rPr>
        <w:t>Профилактика правонарушений, наркомании и обеспечение общественного порядка</w:t>
      </w:r>
      <w:r w:rsidR="005F0BBF" w:rsidRPr="00EE79CF">
        <w:rPr>
          <w:rFonts w:eastAsia="Times New Roman"/>
          <w:szCs w:val="28"/>
          <w:lang w:eastAsia="ru-RU"/>
        </w:rPr>
        <w:t>»</w:t>
      </w:r>
      <w:r w:rsidR="005F0BBF">
        <w:rPr>
          <w:rFonts w:eastAsia="Times New Roman"/>
          <w:szCs w:val="28"/>
          <w:lang w:eastAsia="ru-RU"/>
        </w:rPr>
        <w:t xml:space="preserve"> в паспорте подпрограммы позицию</w:t>
      </w:r>
      <w:r w:rsidR="005F0BBF" w:rsidRPr="00EE79CF">
        <w:rPr>
          <w:rFonts w:eastAsia="Times New Roman"/>
          <w:szCs w:val="28"/>
          <w:lang w:eastAsia="ru-RU"/>
        </w:rPr>
        <w:t xml:space="preserve"> </w:t>
      </w:r>
      <w:r w:rsidR="005F0BBF">
        <w:t>«</w:t>
      </w:r>
      <w:r w:rsidR="005F0BBF" w:rsidRPr="00A56E7B">
        <w:rPr>
          <w:rFonts w:eastAsia="Times New Roman"/>
          <w:bCs/>
          <w:szCs w:val="28"/>
          <w:lang w:eastAsia="ru-RU"/>
        </w:rPr>
        <w:t>Показатели решения задач подпрограммы</w:t>
      </w:r>
      <w:r w:rsidR="005F0BBF">
        <w:rPr>
          <w:rFonts w:eastAsia="Times New Roman"/>
          <w:bCs/>
          <w:szCs w:val="28"/>
          <w:lang w:eastAsia="ru-RU"/>
        </w:rPr>
        <w:t>»</w:t>
      </w:r>
      <w:r w:rsidR="005F0BBF" w:rsidRPr="00EE79CF">
        <w:rPr>
          <w:rFonts w:eastAsia="Times New Roman"/>
          <w:szCs w:val="28"/>
          <w:lang w:eastAsia="ru-RU"/>
        </w:rPr>
        <w:t xml:space="preserve"> </w:t>
      </w:r>
      <w:r w:rsidR="005F0BBF" w:rsidRPr="00EE79CF">
        <w:t>изложить в следующей редакции:</w:t>
      </w:r>
    </w:p>
    <w:p w:rsidR="00194A44" w:rsidRPr="000E42EB" w:rsidRDefault="00194A44" w:rsidP="000E42EB">
      <w:pPr>
        <w:ind w:firstLine="709"/>
        <w:jc w:val="both"/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7228"/>
      </w:tblGrid>
      <w:tr w:rsidR="005F0BBF" w:rsidRPr="00A56E7B" w:rsidTr="005F0BBF">
        <w:tc>
          <w:tcPr>
            <w:tcW w:w="2270" w:type="dxa"/>
          </w:tcPr>
          <w:p w:rsidR="005F0BBF" w:rsidRPr="00A56E7B" w:rsidRDefault="000E42EB" w:rsidP="00194A44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="005F0BBF" w:rsidRPr="00A56E7B">
              <w:rPr>
                <w:rFonts w:eastAsia="Times New Roman"/>
                <w:bCs/>
                <w:szCs w:val="28"/>
                <w:lang w:eastAsia="ru-RU"/>
              </w:rPr>
              <w:t>Показатели решения задач подпрограммы</w:t>
            </w:r>
          </w:p>
          <w:p w:rsidR="005F0BBF" w:rsidRPr="00A56E7B" w:rsidRDefault="005F0BBF" w:rsidP="00194A44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228" w:type="dxa"/>
            <w:hideMark/>
          </w:tcPr>
          <w:p w:rsidR="005F0BBF" w:rsidRPr="00A56E7B" w:rsidRDefault="005F0BBF" w:rsidP="00194A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городского округа аналогичного периода прошедшего года;</w:t>
            </w:r>
          </w:p>
          <w:p w:rsidR="005F0BBF" w:rsidRDefault="005F0BBF" w:rsidP="00194A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профилактику правонарушений и развит</w:t>
            </w:r>
            <w:r>
              <w:rPr>
                <w:rFonts w:eastAsia="Times New Roman"/>
                <w:szCs w:val="28"/>
                <w:lang w:eastAsia="ru-RU"/>
              </w:rPr>
              <w:t>ие казачьих традиций и культуры;</w:t>
            </w:r>
          </w:p>
          <w:p w:rsidR="005F0BBF" w:rsidRPr="005F0BBF" w:rsidRDefault="005F0BBF" w:rsidP="005F0BB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</w:t>
            </w:r>
            <w:r w:rsidRPr="005F0BBF">
              <w:rPr>
                <w:rFonts w:eastAsia="Times New Roman"/>
                <w:szCs w:val="28"/>
                <w:lang w:eastAsia="ru-RU"/>
              </w:rPr>
              <w:t>оличество лиц, состоящих на учете в наркологическом кабинете (диагноз наркомания)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5F0BBF" w:rsidRPr="005F0BBF" w:rsidRDefault="005F0BBF" w:rsidP="005F0BB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к</w:t>
            </w:r>
            <w:r w:rsidRPr="005F0BBF">
              <w:rPr>
                <w:rFonts w:eastAsia="Times New Roman"/>
                <w:szCs w:val="28"/>
                <w:lang w:eastAsia="ru-RU"/>
              </w:rPr>
              <w:t>оличество профилактических мероприятий антинаркотической направленности, проведенных на территории городского округа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5F0BBF" w:rsidRPr="00A56E7B" w:rsidRDefault="005F0BBF" w:rsidP="005F0BB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</w:t>
            </w:r>
            <w:r w:rsidRPr="005F0BBF">
              <w:rPr>
                <w:rFonts w:eastAsia="Times New Roman"/>
                <w:szCs w:val="28"/>
                <w:lang w:eastAsia="ru-RU"/>
              </w:rPr>
              <w:t>оличество материалов антинаркотической направленности, размещенных в средствах массовой информации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  <w:p w:rsidR="005F0BBF" w:rsidRPr="00A56E7B" w:rsidRDefault="005F0BBF" w:rsidP="00194A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5F0BBF" w:rsidRDefault="005F0BBF" w:rsidP="005F0BBF">
      <w:pPr>
        <w:jc w:val="both"/>
      </w:pPr>
    </w:p>
    <w:p w:rsidR="00194A44" w:rsidRDefault="00194A44" w:rsidP="005F0BBF">
      <w:pPr>
        <w:jc w:val="both"/>
      </w:pPr>
    </w:p>
    <w:p w:rsidR="005F0BBF" w:rsidRDefault="005F0BBF" w:rsidP="005F0BBF">
      <w:pPr>
        <w:jc w:val="both"/>
      </w:pPr>
    </w:p>
    <w:p w:rsidR="005F0BBF" w:rsidRPr="00EE79CF" w:rsidRDefault="005F0BBF" w:rsidP="000820E1">
      <w:pPr>
        <w:ind w:firstLine="709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852"/>
        <w:gridCol w:w="2549"/>
      </w:tblGrid>
      <w:tr w:rsidR="00EE79CF" w:rsidRPr="007E46EF" w:rsidTr="00194A44">
        <w:trPr>
          <w:trHeight w:val="749"/>
        </w:trPr>
        <w:tc>
          <w:tcPr>
            <w:tcW w:w="6852" w:type="dxa"/>
            <w:hideMark/>
          </w:tcPr>
          <w:p w:rsidR="00EE79CF" w:rsidRPr="00EE79CF" w:rsidRDefault="00EE79CF" w:rsidP="00194A44">
            <w:pPr>
              <w:spacing w:line="240" w:lineRule="exact"/>
              <w:rPr>
                <w:szCs w:val="28"/>
              </w:rPr>
            </w:pPr>
            <w:r w:rsidRPr="00EE79CF">
              <w:rPr>
                <w:szCs w:val="28"/>
              </w:rPr>
              <w:t>Заместитель главы администрации</w:t>
            </w:r>
          </w:p>
          <w:p w:rsidR="00EE79CF" w:rsidRPr="00EE79CF" w:rsidRDefault="00EE79CF" w:rsidP="00194A44">
            <w:pPr>
              <w:spacing w:line="240" w:lineRule="exact"/>
              <w:rPr>
                <w:szCs w:val="28"/>
              </w:rPr>
            </w:pPr>
            <w:r w:rsidRPr="00EE79CF">
              <w:rPr>
                <w:szCs w:val="28"/>
              </w:rPr>
              <w:t>Благодарненского городского округа</w:t>
            </w:r>
          </w:p>
          <w:p w:rsidR="00EE79CF" w:rsidRPr="00EE79CF" w:rsidRDefault="00EE79CF" w:rsidP="00194A44">
            <w:pPr>
              <w:spacing w:line="240" w:lineRule="exact"/>
              <w:rPr>
                <w:szCs w:val="28"/>
              </w:rPr>
            </w:pPr>
            <w:r w:rsidRPr="00EE79CF">
              <w:rPr>
                <w:szCs w:val="28"/>
              </w:rPr>
              <w:t>Ставропольского края</w:t>
            </w:r>
          </w:p>
        </w:tc>
        <w:tc>
          <w:tcPr>
            <w:tcW w:w="2549" w:type="dxa"/>
          </w:tcPr>
          <w:p w:rsidR="00EE79CF" w:rsidRPr="00EE79CF" w:rsidRDefault="00EE79CF" w:rsidP="00EE79CF">
            <w:pPr>
              <w:spacing w:line="240" w:lineRule="exact"/>
              <w:rPr>
                <w:szCs w:val="28"/>
              </w:rPr>
            </w:pPr>
          </w:p>
          <w:p w:rsidR="00EE79CF" w:rsidRPr="00EE79CF" w:rsidRDefault="00EE79CF" w:rsidP="00194A44">
            <w:pPr>
              <w:spacing w:line="240" w:lineRule="exact"/>
              <w:jc w:val="right"/>
              <w:rPr>
                <w:szCs w:val="28"/>
              </w:rPr>
            </w:pPr>
          </w:p>
          <w:p w:rsidR="00EE79CF" w:rsidRPr="00A56E7B" w:rsidRDefault="00EE79CF" w:rsidP="00194A44">
            <w:pPr>
              <w:spacing w:line="240" w:lineRule="exact"/>
              <w:jc w:val="right"/>
              <w:rPr>
                <w:szCs w:val="28"/>
              </w:rPr>
            </w:pPr>
            <w:r w:rsidRPr="00EE79CF">
              <w:rPr>
                <w:szCs w:val="28"/>
              </w:rPr>
              <w:t>Н.Д. Федюнина</w:t>
            </w:r>
          </w:p>
        </w:tc>
      </w:tr>
    </w:tbl>
    <w:p w:rsidR="00EE79CF" w:rsidRDefault="00EE79CF" w:rsidP="000820E1">
      <w:pPr>
        <w:ind w:firstLine="709"/>
        <w:jc w:val="both"/>
      </w:pPr>
    </w:p>
    <w:sectPr w:rsidR="00EE79CF" w:rsidSect="00081CE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ED"/>
    <w:rsid w:val="00081CE8"/>
    <w:rsid w:val="000820E1"/>
    <w:rsid w:val="000E42EB"/>
    <w:rsid w:val="00137491"/>
    <w:rsid w:val="00186BCC"/>
    <w:rsid w:val="00194A44"/>
    <w:rsid w:val="001F3C6E"/>
    <w:rsid w:val="002461B2"/>
    <w:rsid w:val="00277B7D"/>
    <w:rsid w:val="00294358"/>
    <w:rsid w:val="00295FF8"/>
    <w:rsid w:val="002C0FF4"/>
    <w:rsid w:val="002E2521"/>
    <w:rsid w:val="00325AA2"/>
    <w:rsid w:val="003671A5"/>
    <w:rsid w:val="003A66ED"/>
    <w:rsid w:val="00454C94"/>
    <w:rsid w:val="004F4FB5"/>
    <w:rsid w:val="005544A5"/>
    <w:rsid w:val="005F0BBF"/>
    <w:rsid w:val="00606FE3"/>
    <w:rsid w:val="00617D3E"/>
    <w:rsid w:val="006B4BF9"/>
    <w:rsid w:val="006E5DB4"/>
    <w:rsid w:val="00761BF8"/>
    <w:rsid w:val="00763412"/>
    <w:rsid w:val="007E1920"/>
    <w:rsid w:val="00872B59"/>
    <w:rsid w:val="00883362"/>
    <w:rsid w:val="008B1310"/>
    <w:rsid w:val="00942D8C"/>
    <w:rsid w:val="00956B0E"/>
    <w:rsid w:val="00976D92"/>
    <w:rsid w:val="009C30AB"/>
    <w:rsid w:val="00A44B5B"/>
    <w:rsid w:val="00A865AA"/>
    <w:rsid w:val="00AE18F0"/>
    <w:rsid w:val="00B649DE"/>
    <w:rsid w:val="00BD55BE"/>
    <w:rsid w:val="00BF665C"/>
    <w:rsid w:val="00C5791F"/>
    <w:rsid w:val="00CA2524"/>
    <w:rsid w:val="00CC31D6"/>
    <w:rsid w:val="00D94091"/>
    <w:rsid w:val="00EB22B5"/>
    <w:rsid w:val="00ED2499"/>
    <w:rsid w:val="00EE79CF"/>
    <w:rsid w:val="00F31E7B"/>
    <w:rsid w:val="00F54259"/>
    <w:rsid w:val="00F73B86"/>
    <w:rsid w:val="00F977F0"/>
    <w:rsid w:val="00FC5AB5"/>
    <w:rsid w:val="00FE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ED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6ED"/>
    <w:pPr>
      <w:ind w:left="720"/>
      <w:contextualSpacing/>
    </w:pPr>
  </w:style>
  <w:style w:type="table" w:customStyle="1" w:styleId="2">
    <w:name w:val="Сетка таблицы2"/>
    <w:basedOn w:val="a1"/>
    <w:next w:val="a4"/>
    <w:rsid w:val="003A66E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3A6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E192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44B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2461B2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461B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6B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B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ED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6ED"/>
    <w:pPr>
      <w:ind w:left="720"/>
      <w:contextualSpacing/>
    </w:pPr>
  </w:style>
  <w:style w:type="table" w:customStyle="1" w:styleId="2">
    <w:name w:val="Сетка таблицы2"/>
    <w:basedOn w:val="a1"/>
    <w:next w:val="a4"/>
    <w:rsid w:val="003A66E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3A6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E192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44B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2461B2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461B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6B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B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17</Pages>
  <Words>3341</Words>
  <Characters>19047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25</cp:revision>
  <cp:lastPrinted>2020-03-03T15:21:00Z</cp:lastPrinted>
  <dcterms:created xsi:type="dcterms:W3CDTF">2020-02-06T05:41:00Z</dcterms:created>
  <dcterms:modified xsi:type="dcterms:W3CDTF">2020-03-03T15:21:00Z</dcterms:modified>
</cp:coreProperties>
</file>