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E10" w14:textId="42F4E434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51C24739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2D304E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2D304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471C8F4B" w:rsidR="0069590A" w:rsidRPr="000601C9" w:rsidRDefault="00707ABD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D304E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декабря</w:t>
            </w:r>
            <w:r w:rsidR="002D304E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 w:rsidR="00A82BE4">
              <w:rPr>
                <w:sz w:val="28"/>
                <w:szCs w:val="28"/>
              </w:rPr>
              <w:t>2</w:t>
            </w:r>
            <w:r w:rsidR="002D304E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31578FE6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2D304E">
              <w:rPr>
                <w:sz w:val="28"/>
                <w:szCs w:val="28"/>
              </w:rPr>
              <w:t xml:space="preserve"> </w:t>
            </w:r>
            <w:r w:rsidR="00707ABD">
              <w:rPr>
                <w:sz w:val="28"/>
                <w:szCs w:val="28"/>
              </w:rPr>
              <w:t>27</w:t>
            </w: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16D9E673" w14:textId="5E338271" w:rsidR="007628C7" w:rsidRPr="000601C9" w:rsidRDefault="007628C7" w:rsidP="005E7B9F">
      <w:pPr>
        <w:spacing w:line="240" w:lineRule="exact"/>
        <w:ind w:right="-143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бюджете</w:t>
      </w:r>
      <w:r w:rsidR="002D304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="005F620D">
        <w:rPr>
          <w:sz w:val="28"/>
          <w:szCs w:val="28"/>
        </w:rPr>
        <w:t>202</w:t>
      </w:r>
      <w:r w:rsidR="00707ABD">
        <w:rPr>
          <w:sz w:val="28"/>
          <w:szCs w:val="28"/>
        </w:rPr>
        <w:t>5</w:t>
      </w:r>
      <w:r w:rsidR="002D304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годов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5087B5F5" w14:textId="77777777" w:rsidR="00FC4EB7" w:rsidRPr="00844D1C" w:rsidRDefault="00FC4EB7" w:rsidP="00FC4EB7">
      <w:pPr>
        <w:widowControl w:val="0"/>
        <w:autoSpaceDE w:val="0"/>
        <w:autoSpaceDN w:val="0"/>
        <w:adjustRightInd w:val="0"/>
        <w:rPr>
          <w:bCs/>
        </w:rPr>
      </w:pPr>
    </w:p>
    <w:p w14:paraId="1A30A436" w14:textId="2DA3BFE1" w:rsidR="004F5F92" w:rsidRDefault="00730A9A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1.</w:t>
      </w:r>
      <w:r w:rsidRPr="00730A9A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характеристики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Благодарненского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городского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округа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Ставропольского</w:t>
      </w:r>
      <w:r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края</w:t>
      </w:r>
      <w:r>
        <w:rPr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на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2023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год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и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плановый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период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2024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и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2025</w:t>
      </w:r>
      <w:r>
        <w:rPr>
          <w:bCs/>
          <w:spacing w:val="-4"/>
          <w:sz w:val="28"/>
          <w:szCs w:val="28"/>
        </w:rPr>
        <w:t xml:space="preserve"> </w:t>
      </w:r>
      <w:r w:rsidRPr="00B77FD6">
        <w:rPr>
          <w:bCs/>
          <w:spacing w:val="-4"/>
          <w:sz w:val="28"/>
          <w:szCs w:val="28"/>
        </w:rPr>
        <w:t>годов</w:t>
      </w:r>
    </w:p>
    <w:p w14:paraId="2DDE634B" w14:textId="77777777" w:rsidR="006C00D0" w:rsidRPr="00844D1C" w:rsidRDefault="006C00D0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0CC64EDB" w14:textId="598DBED2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1.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основные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характеристики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(далее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–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годов:</w:t>
      </w:r>
    </w:p>
    <w:p w14:paraId="2ECBE17B" w14:textId="79102B27" w:rsidR="004F5F92" w:rsidRPr="000416CC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1)</w:t>
      </w:r>
      <w:r w:rsidR="006C00D0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общий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объем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доходов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="00BA5A16">
        <w:rPr>
          <w:sz w:val="28"/>
          <w:szCs w:val="28"/>
        </w:rPr>
        <w:t xml:space="preserve">                 </w:t>
      </w:r>
      <w:r w:rsidRPr="000416CC"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141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993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785,26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956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402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915,17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831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211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025,80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рублей;</w:t>
      </w:r>
    </w:p>
    <w:p w14:paraId="5E95EED1" w14:textId="50713DE1" w:rsidR="004F5F92" w:rsidRPr="00B77FD6" w:rsidRDefault="004F5F92" w:rsidP="004F5F92">
      <w:pPr>
        <w:ind w:firstLine="567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2)</w:t>
      </w:r>
      <w:r w:rsidR="006C00D0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общий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объем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="00BA5A16">
        <w:rPr>
          <w:sz w:val="28"/>
          <w:szCs w:val="28"/>
        </w:rPr>
        <w:t xml:space="preserve">                </w:t>
      </w:r>
      <w:r w:rsidRPr="000416CC"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209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703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450,42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956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402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915,17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условно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утвержденные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расходы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23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189</w:t>
      </w:r>
      <w:r w:rsidR="002D304E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629,03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831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025</w:t>
      </w:r>
      <w:r w:rsidRPr="00B77FD6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условно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утвержденные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расходы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47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883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415</w:t>
      </w:r>
      <w:r w:rsidRPr="00B77FD6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рублей;</w:t>
      </w:r>
    </w:p>
    <w:p w14:paraId="38F7BE8A" w14:textId="28E7A410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3)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дефицит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709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665</w:t>
      </w:r>
      <w:r w:rsidRPr="00B77FD6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рублей.</w:t>
      </w:r>
    </w:p>
    <w:p w14:paraId="13557C38" w14:textId="1295AD5B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2.</w:t>
      </w:r>
      <w:r w:rsidRPr="00B77FD6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hyperlink r:id="rId8" w:history="1">
        <w:r w:rsidRPr="00B77FD6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финансирования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дефицита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9" w:history="1">
        <w:r w:rsidRPr="00B77FD6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77FD6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0" w:history="1">
        <w:r w:rsidRPr="00B77FD6">
          <w:rPr>
            <w:sz w:val="28"/>
            <w:szCs w:val="28"/>
          </w:rPr>
          <w:t>приложению</w:t>
        </w:r>
        <w:r w:rsidR="002D304E">
          <w:rPr>
            <w:sz w:val="28"/>
            <w:szCs w:val="28"/>
          </w:rPr>
          <w:t xml:space="preserve"> </w:t>
        </w:r>
        <w:r w:rsidRPr="00B77FD6">
          <w:rPr>
            <w:sz w:val="28"/>
            <w:szCs w:val="28"/>
          </w:rPr>
          <w:t>2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решению.</w:t>
      </w:r>
    </w:p>
    <w:p w14:paraId="518B19C7" w14:textId="77777777" w:rsidR="004F5F92" w:rsidRPr="00844D1C" w:rsidRDefault="004F5F92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49654FB3" w14:textId="4815E5AE" w:rsidR="004F5F92" w:rsidRDefault="006C00D0" w:rsidP="004F5F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77FD6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плановый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годов</w:t>
      </w:r>
    </w:p>
    <w:p w14:paraId="0B191DFB" w14:textId="77777777" w:rsidR="006C00D0" w:rsidRPr="00844D1C" w:rsidRDefault="006C00D0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4EAF50F4" w14:textId="56ED768C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распределение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1" w:history="1">
        <w:r w:rsidRPr="00B77FD6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B77FD6">
        <w:rPr>
          <w:rStyle w:val="a3"/>
          <w:color w:val="auto"/>
          <w:sz w:val="28"/>
          <w:szCs w:val="28"/>
          <w:u w:val="none"/>
        </w:rPr>
        <w:t>3</w:t>
      </w:r>
      <w:r w:rsidR="002D304E">
        <w:rPr>
          <w:rStyle w:val="a3"/>
          <w:color w:val="auto"/>
          <w:sz w:val="28"/>
          <w:szCs w:val="28"/>
          <w:u w:val="none"/>
        </w:rPr>
        <w:t xml:space="preserve"> </w:t>
      </w:r>
      <w:r w:rsidRPr="00B77FD6">
        <w:rPr>
          <w:rStyle w:val="a3"/>
          <w:color w:val="auto"/>
          <w:sz w:val="28"/>
          <w:szCs w:val="28"/>
          <w:u w:val="none"/>
        </w:rPr>
        <w:t>к</w:t>
      </w:r>
      <w:r w:rsidR="002D304E">
        <w:rPr>
          <w:rStyle w:val="a3"/>
          <w:color w:val="auto"/>
          <w:sz w:val="28"/>
          <w:szCs w:val="28"/>
          <w:u w:val="none"/>
        </w:rPr>
        <w:t xml:space="preserve"> </w:t>
      </w:r>
      <w:r w:rsidRPr="00B77FD6">
        <w:rPr>
          <w:rStyle w:val="a3"/>
          <w:color w:val="auto"/>
          <w:sz w:val="28"/>
          <w:szCs w:val="28"/>
          <w:u w:val="none"/>
        </w:rPr>
        <w:t>настоящему</w:t>
      </w:r>
      <w:r w:rsidR="002D304E">
        <w:rPr>
          <w:rStyle w:val="a3"/>
          <w:color w:val="auto"/>
          <w:sz w:val="28"/>
          <w:szCs w:val="28"/>
          <w:u w:val="none"/>
        </w:rPr>
        <w:t xml:space="preserve"> </w:t>
      </w:r>
      <w:r w:rsidRPr="00B77FD6">
        <w:rPr>
          <w:rStyle w:val="a3"/>
          <w:color w:val="auto"/>
          <w:sz w:val="28"/>
          <w:szCs w:val="28"/>
          <w:u w:val="none"/>
        </w:rPr>
        <w:t>решению</w:t>
      </w:r>
      <w:r w:rsidR="002D304E">
        <w:rPr>
          <w:rStyle w:val="a3"/>
          <w:color w:val="auto"/>
          <w:sz w:val="28"/>
          <w:szCs w:val="28"/>
          <w:u w:val="none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2" w:history="1">
        <w:r w:rsidRPr="00B77FD6">
          <w:rPr>
            <w:sz w:val="28"/>
            <w:szCs w:val="28"/>
          </w:rPr>
          <w:t>приложению</w:t>
        </w:r>
        <w:r w:rsidR="002D304E">
          <w:rPr>
            <w:sz w:val="28"/>
            <w:szCs w:val="28"/>
          </w:rPr>
          <w:t xml:space="preserve"> </w:t>
        </w:r>
      </w:hyperlink>
      <w:r w:rsidRPr="00B77FD6">
        <w:rPr>
          <w:sz w:val="28"/>
          <w:szCs w:val="28"/>
        </w:rPr>
        <w:t>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решению.</w:t>
      </w:r>
      <w:r w:rsidR="002D304E">
        <w:rPr>
          <w:rStyle w:val="a3"/>
          <w:color w:val="auto"/>
          <w:sz w:val="28"/>
          <w:szCs w:val="28"/>
          <w:u w:val="none"/>
        </w:rPr>
        <w:t xml:space="preserve"> </w:t>
      </w:r>
    </w:p>
    <w:p w14:paraId="36C1930F" w14:textId="77777777" w:rsidR="004F5F92" w:rsidRPr="00844D1C" w:rsidRDefault="004F5F92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3F84BB26" w14:textId="42902A4F" w:rsidR="004F5F92" w:rsidRDefault="006C00D0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3.</w:t>
      </w:r>
      <w:r w:rsidRP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получаемых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Федерации</w:t>
      </w:r>
    </w:p>
    <w:p w14:paraId="2FB3F769" w14:textId="77777777" w:rsidR="006C00D0" w:rsidRPr="00844D1C" w:rsidRDefault="006C00D0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5F3CFD51" w14:textId="77777777" w:rsidR="006C00D0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Учесть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составе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бюджета:</w:t>
      </w:r>
    </w:p>
    <w:p w14:paraId="10B92C63" w14:textId="3B61597C" w:rsidR="004F5F92" w:rsidRPr="000416CC" w:rsidRDefault="006C00D0" w:rsidP="006C00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получаемых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741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578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685,61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518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277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754,14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387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746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725,14</w:t>
      </w:r>
      <w:r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рублей.</w:t>
      </w:r>
    </w:p>
    <w:p w14:paraId="2AE8897D" w14:textId="77777777" w:rsidR="004F5F92" w:rsidRPr="00844D1C" w:rsidRDefault="004F5F92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1A6724E1" w14:textId="32EEB908" w:rsidR="004F5F92" w:rsidRDefault="006C00D0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4.</w:t>
      </w:r>
      <w:r w:rsidRP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</w:p>
    <w:p w14:paraId="0B3D3785" w14:textId="77777777" w:rsidR="006C00D0" w:rsidRPr="00844D1C" w:rsidRDefault="006C00D0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01FE9792" w14:textId="0D310C99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1.</w:t>
      </w:r>
      <w:r w:rsidRPr="00B77FD6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распределение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главным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распорядителям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разделам,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подразделам,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целевым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программам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непрограммным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направлениям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деятельности)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группам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видов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ведомственной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структуре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3" w:history="1">
        <w:r w:rsidRPr="00B77FD6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4" w:history="1">
        <w:r w:rsidRPr="00B77FD6">
          <w:rPr>
            <w:sz w:val="28"/>
            <w:szCs w:val="28"/>
          </w:rPr>
          <w:t>приложению</w:t>
        </w:r>
        <w:r w:rsidR="002D304E">
          <w:rPr>
            <w:sz w:val="28"/>
            <w:szCs w:val="28"/>
          </w:rPr>
          <w:t xml:space="preserve"> </w:t>
        </w:r>
      </w:hyperlink>
      <w:r w:rsidRPr="00B77FD6">
        <w:rPr>
          <w:sz w:val="28"/>
          <w:szCs w:val="28"/>
        </w:rPr>
        <w:t>6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решению.</w:t>
      </w:r>
    </w:p>
    <w:p w14:paraId="1F0968A0" w14:textId="5805342B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2.</w:t>
      </w:r>
      <w:r w:rsidRPr="00B77FD6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распределение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целевым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программам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непрограммным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направлениям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деятельности)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группам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видов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5" w:history="1">
        <w:r w:rsidRPr="00B77FD6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6" w:history="1">
        <w:r w:rsidRPr="00B77FD6">
          <w:rPr>
            <w:sz w:val="28"/>
            <w:szCs w:val="28"/>
          </w:rPr>
          <w:t>приложению</w:t>
        </w:r>
        <w:r w:rsidR="002D304E">
          <w:rPr>
            <w:sz w:val="28"/>
            <w:szCs w:val="28"/>
          </w:rPr>
          <w:t xml:space="preserve"> </w:t>
        </w:r>
      </w:hyperlink>
      <w:r w:rsidRPr="00B77FD6">
        <w:rPr>
          <w:sz w:val="28"/>
          <w:szCs w:val="28"/>
        </w:rPr>
        <w:t>8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решению.</w:t>
      </w:r>
    </w:p>
    <w:p w14:paraId="46FF7886" w14:textId="4215FB74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3.</w:t>
      </w:r>
      <w:r w:rsidRPr="00B77FD6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распределение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разделам,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подразделам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приложению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9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согласно</w:t>
      </w:r>
      <w:r w:rsidR="002D304E">
        <w:rPr>
          <w:sz w:val="28"/>
          <w:szCs w:val="28"/>
        </w:rPr>
        <w:t xml:space="preserve"> </w:t>
      </w:r>
      <w:hyperlink r:id="rId17" w:history="1">
        <w:r w:rsidRPr="00B77FD6">
          <w:rPr>
            <w:sz w:val="28"/>
            <w:szCs w:val="28"/>
          </w:rPr>
          <w:t>приложению</w:t>
        </w:r>
        <w:r w:rsidR="002D304E">
          <w:rPr>
            <w:sz w:val="28"/>
            <w:szCs w:val="28"/>
          </w:rPr>
          <w:t xml:space="preserve"> </w:t>
        </w:r>
      </w:hyperlink>
      <w:r w:rsidRPr="00B77FD6">
        <w:rPr>
          <w:sz w:val="28"/>
          <w:szCs w:val="28"/>
        </w:rPr>
        <w:t>10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решению.</w:t>
      </w:r>
    </w:p>
    <w:p w14:paraId="51BF9893" w14:textId="2F78C819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pacing w:val="-4"/>
          <w:sz w:val="28"/>
          <w:szCs w:val="28"/>
        </w:rPr>
        <w:t>4.</w:t>
      </w:r>
      <w:r w:rsidRPr="00B77FD6">
        <w:rPr>
          <w:spacing w:val="-4"/>
          <w:sz w:val="28"/>
          <w:szCs w:val="28"/>
        </w:rPr>
        <w:tab/>
        <w:t>Утвердить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общий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объем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бюджетных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ассигнований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на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исполнение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публичных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нормативных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обязательств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на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2023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год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в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сумме</w:t>
      </w:r>
      <w:r w:rsidR="002D30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306</w:t>
      </w:r>
      <w:r w:rsidR="002D30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714</w:t>
      </w:r>
      <w:r w:rsidR="002D30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347,61</w:t>
      </w:r>
      <w:r w:rsidR="002D304E">
        <w:rPr>
          <w:spacing w:val="-4"/>
          <w:sz w:val="28"/>
          <w:szCs w:val="28"/>
        </w:rPr>
        <w:t xml:space="preserve"> </w:t>
      </w:r>
      <w:r w:rsidRPr="00B77FD6">
        <w:rPr>
          <w:spacing w:val="-4"/>
          <w:sz w:val="28"/>
          <w:szCs w:val="28"/>
        </w:rPr>
        <w:t>руб</w:t>
      </w:r>
      <w:r w:rsidRPr="00B77FD6">
        <w:rPr>
          <w:sz w:val="28"/>
          <w:szCs w:val="28"/>
        </w:rPr>
        <w:t>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258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697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488,99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230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534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302</w:t>
      </w:r>
      <w:r w:rsidRPr="00B77FD6">
        <w:rPr>
          <w:sz w:val="28"/>
          <w:szCs w:val="28"/>
        </w:rPr>
        <w:t>,2</w:t>
      </w:r>
      <w:r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рублей.</w:t>
      </w:r>
    </w:p>
    <w:p w14:paraId="3E4D2ED2" w14:textId="66606ED1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5.</w:t>
      </w:r>
      <w:r w:rsidRPr="00B77FD6">
        <w:rPr>
          <w:sz w:val="28"/>
          <w:szCs w:val="28"/>
        </w:rPr>
        <w:tab/>
        <w:t>Установить,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приоритетном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обеспечивается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осуществление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направленных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на:</w:t>
      </w:r>
      <w:r w:rsidR="002D304E">
        <w:rPr>
          <w:sz w:val="28"/>
          <w:szCs w:val="28"/>
        </w:rPr>
        <w:t xml:space="preserve"> </w:t>
      </w:r>
    </w:p>
    <w:p w14:paraId="320A0BF3" w14:textId="5E6CB8C3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персоналу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целях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выполнения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функций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органами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самоуправления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(органами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администрации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правами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юридического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лица),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казенными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также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перечислению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выплат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персоналу;</w:t>
      </w:r>
    </w:p>
    <w:p w14:paraId="46794510" w14:textId="69696EB2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налогов,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сборов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платежей;</w:t>
      </w:r>
    </w:p>
    <w:p w14:paraId="355B6435" w14:textId="078A56EB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3)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социальное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выплаты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населению,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также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перечислению,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почтовому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переводу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(доставке,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вручению)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социальных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выплат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населению;</w:t>
      </w:r>
    </w:p>
    <w:p w14:paraId="0E202697" w14:textId="521BDF98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4)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мероприятий,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связанных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профилактикой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устранением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последствий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распространения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коронавирусной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инфекции,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предотвращением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влияния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ухудшения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геополитической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экономической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ситуации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развитие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отраслей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экономики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территории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  <w:lang w:eastAsia="en-US"/>
        </w:rPr>
        <w:t>Благодарненского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городского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округа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Ставропольского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края</w:t>
      </w:r>
      <w:r w:rsidRPr="00B77FD6">
        <w:rPr>
          <w:sz w:val="28"/>
          <w:szCs w:val="28"/>
        </w:rPr>
        <w:t>;</w:t>
      </w:r>
    </w:p>
    <w:p w14:paraId="02752076" w14:textId="2F3A704D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B77FD6">
        <w:rPr>
          <w:sz w:val="28"/>
          <w:szCs w:val="28"/>
        </w:rPr>
        <w:t>5)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  <w:lang w:eastAsia="en-US"/>
        </w:rPr>
        <w:t>оплату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коммунальных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услуг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и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услуг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связи;</w:t>
      </w:r>
    </w:p>
    <w:p w14:paraId="626B0BC8" w14:textId="5988988A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6)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приобретение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(изготовление)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лекарственных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препаратов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медицинских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изделий,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применяемых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медицинских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целях;</w:t>
      </w:r>
    </w:p>
    <w:p w14:paraId="3FAFEB59" w14:textId="7C0CCEB2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7)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приобретение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(изготовление)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продуктов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питания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организации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питания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для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сфере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образования;</w:t>
      </w:r>
    </w:p>
    <w:p w14:paraId="5AE49131" w14:textId="67E75488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77FD6">
        <w:rPr>
          <w:sz w:val="28"/>
          <w:szCs w:val="28"/>
        </w:rPr>
        <w:t>8)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договоров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гражданско-правового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характера,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заключенных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физическими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лицами,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также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перечислению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денежных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физическим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лицам;</w:t>
      </w:r>
    </w:p>
    <w:p w14:paraId="0DA2F92B" w14:textId="720D9D56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B77FD6">
        <w:rPr>
          <w:sz w:val="28"/>
          <w:szCs w:val="28"/>
        </w:rPr>
        <w:lastRenderedPageBreak/>
        <w:t>9)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предоставление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субсидий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выполнение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задания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  <w:lang w:eastAsia="en-US"/>
        </w:rPr>
        <w:t>в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части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расходов,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указанных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в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пунктах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1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–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8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настоящей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части;</w:t>
      </w:r>
    </w:p>
    <w:p w14:paraId="403D9D78" w14:textId="05669EE5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B77FD6">
        <w:rPr>
          <w:sz w:val="28"/>
          <w:szCs w:val="28"/>
        </w:rPr>
        <w:t>10)</w:t>
      </w:r>
      <w:r w:rsidR="006C00D0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социальное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выплаты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населению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счет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предоставляемых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субсидий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  <w:lang w:eastAsia="en-US"/>
        </w:rPr>
        <w:t>на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цели,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не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связанные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оказанием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ими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в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соответствии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муниципальным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заданием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муниципальных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услуг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(выполнением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работ);</w:t>
      </w:r>
    </w:p>
    <w:p w14:paraId="16CEDCF0" w14:textId="30C491E9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B77FD6">
        <w:rPr>
          <w:sz w:val="28"/>
          <w:szCs w:val="28"/>
        </w:rPr>
        <w:t>11)</w:t>
      </w:r>
      <w:r w:rsidR="00844D1C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мероприятий,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источником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которых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являются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резервного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фонда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администрации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края;</w:t>
      </w:r>
    </w:p>
    <w:p w14:paraId="18FE9C96" w14:textId="39ED06D9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B77FD6">
        <w:rPr>
          <w:sz w:val="28"/>
          <w:szCs w:val="28"/>
          <w:lang w:eastAsia="en-US"/>
        </w:rPr>
        <w:t>12)</w:t>
      </w:r>
      <w:r w:rsidR="00844D1C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</w:rPr>
        <w:t>реализацию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проектов;</w:t>
      </w:r>
    </w:p>
    <w:p w14:paraId="7AC9DF36" w14:textId="1712B992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B77FD6">
        <w:rPr>
          <w:sz w:val="28"/>
          <w:szCs w:val="28"/>
        </w:rPr>
        <w:t>13)</w:t>
      </w:r>
      <w:r w:rsidR="00844D1C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исполнение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  <w:lang w:eastAsia="en-US"/>
        </w:rPr>
        <w:t>софинансирование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которых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осуществляется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из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бюджета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Ставропольского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края.</w:t>
      </w:r>
    </w:p>
    <w:p w14:paraId="2D8507B7" w14:textId="3892C155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Очередность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финансирования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приоритетных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также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относящихся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приоритетным,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определяется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порядке,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устанавливаемом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администрацией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Ставропольского</w:t>
      </w:r>
      <w:r w:rsidR="002D304E">
        <w:rPr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  <w:lang w:eastAsia="en-US"/>
        </w:rPr>
        <w:t>края.</w:t>
      </w:r>
    </w:p>
    <w:p w14:paraId="6385BCF0" w14:textId="65C5612B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6.</w:t>
      </w:r>
      <w:r w:rsidRPr="00B77FD6">
        <w:rPr>
          <w:sz w:val="28"/>
          <w:szCs w:val="28"/>
        </w:rPr>
        <w:tab/>
        <w:t>Главным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распорядителям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направление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указанных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hyperlink w:anchor="Par59" w:history="1">
        <w:r w:rsidRPr="00B77FD6">
          <w:rPr>
            <w:sz w:val="28"/>
            <w:szCs w:val="28"/>
          </w:rPr>
          <w:t>части</w:t>
        </w:r>
        <w:r w:rsidR="002D304E">
          <w:rPr>
            <w:sz w:val="28"/>
            <w:szCs w:val="28"/>
          </w:rPr>
          <w:t xml:space="preserve"> </w:t>
        </w:r>
      </w:hyperlink>
      <w:r w:rsidRPr="00B77FD6">
        <w:rPr>
          <w:sz w:val="28"/>
          <w:szCs w:val="28"/>
        </w:rPr>
        <w:t>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статьи,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плановом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периоде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первоочередном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пределах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доведенных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лимитов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исполнение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публичных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нормативных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обязательств.</w:t>
      </w:r>
    </w:p>
    <w:p w14:paraId="1CAE2BA4" w14:textId="654FE885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7.</w:t>
      </w:r>
      <w:r w:rsidRPr="00B77FD6">
        <w:rPr>
          <w:sz w:val="28"/>
          <w:szCs w:val="28"/>
        </w:rPr>
        <w:tab/>
        <w:t>Субсидии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юридическим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лицам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(за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исключением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субсидий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также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субсидий,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указанных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hyperlink r:id="rId18" w:history="1">
        <w:r w:rsidRPr="00B77FD6">
          <w:rPr>
            <w:sz w:val="28"/>
            <w:szCs w:val="28"/>
          </w:rPr>
          <w:t>пунктах</w:t>
        </w:r>
        <w:r w:rsidR="002D304E">
          <w:rPr>
            <w:sz w:val="28"/>
            <w:szCs w:val="28"/>
          </w:rPr>
          <w:t xml:space="preserve"> </w:t>
        </w:r>
        <w:r w:rsidRPr="00B77FD6">
          <w:rPr>
            <w:sz w:val="28"/>
            <w:szCs w:val="28"/>
          </w:rPr>
          <w:t>6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hyperlink r:id="rId19" w:history="1">
        <w:r w:rsidRPr="00B77FD6">
          <w:rPr>
            <w:sz w:val="28"/>
            <w:szCs w:val="28"/>
          </w:rPr>
          <w:t>7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78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кодекса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Российской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Федерации),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индивидуальным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предпринимателям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физическим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лицам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–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производителям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товаров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(работ,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предусмотренные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настоящим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решением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финансовую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субъектов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малого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среднего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предпринимательства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Благодарненском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городском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округе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A70F67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предоставляются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порядке,</w:t>
      </w:r>
      <w:r w:rsidR="002D304E">
        <w:rPr>
          <w:sz w:val="28"/>
          <w:szCs w:val="28"/>
        </w:rPr>
        <w:t xml:space="preserve"> </w:t>
      </w:r>
      <w:r w:rsidRPr="00A70F67">
        <w:rPr>
          <w:sz w:val="28"/>
          <w:szCs w:val="28"/>
        </w:rPr>
        <w:t>устанавливаемом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администрацией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края.</w:t>
      </w:r>
    </w:p>
    <w:p w14:paraId="60CCEDFF" w14:textId="42EBA1D3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8.</w:t>
      </w:r>
      <w:r w:rsidRPr="00B77FD6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дорожного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фонда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="00BA5A16">
        <w:rPr>
          <w:sz w:val="28"/>
          <w:szCs w:val="28"/>
        </w:rPr>
        <w:t xml:space="preserve">         </w:t>
      </w:r>
      <w:r w:rsidRPr="00B77FD6">
        <w:rPr>
          <w:sz w:val="28"/>
          <w:szCs w:val="28"/>
        </w:rPr>
        <w:t>16</w:t>
      </w:r>
      <w:r>
        <w:rPr>
          <w:sz w:val="28"/>
          <w:szCs w:val="28"/>
        </w:rPr>
        <w:t>4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657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869</w:t>
      </w:r>
      <w:r w:rsidRPr="00B77FD6">
        <w:rPr>
          <w:sz w:val="28"/>
          <w:szCs w:val="28"/>
        </w:rPr>
        <w:t>,</w:t>
      </w:r>
      <w:r>
        <w:rPr>
          <w:sz w:val="28"/>
          <w:szCs w:val="28"/>
        </w:rPr>
        <w:t>09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29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227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600,00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805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380,00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рублей.</w:t>
      </w:r>
    </w:p>
    <w:p w14:paraId="30D32B0D" w14:textId="0D991DC9" w:rsidR="004F5F92" w:rsidRPr="00B77FD6" w:rsidRDefault="004F5F92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9.</w:t>
      </w:r>
      <w:r w:rsidRPr="00B77FD6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резервного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фонда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администрации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590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631,84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рублей.</w:t>
      </w:r>
    </w:p>
    <w:p w14:paraId="30275C47" w14:textId="77777777" w:rsidR="004F5F92" w:rsidRPr="00844D1C" w:rsidRDefault="004F5F92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3EA14FEE" w14:textId="29B60535" w:rsidR="004F5F92" w:rsidRDefault="00844D1C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5.</w:t>
      </w:r>
      <w:r w:rsidRPr="00844D1C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</w:p>
    <w:p w14:paraId="4D84422A" w14:textId="4400E9DD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1.</w:t>
      </w:r>
      <w:r w:rsidRPr="00B77FD6">
        <w:rPr>
          <w:sz w:val="28"/>
          <w:szCs w:val="28"/>
        </w:rPr>
        <w:tab/>
        <w:t>Установить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hyperlink r:id="rId20" w:history="1">
        <w:r w:rsidRPr="00B77FD6">
          <w:rPr>
            <w:rStyle w:val="a3"/>
            <w:color w:val="auto"/>
            <w:sz w:val="28"/>
            <w:szCs w:val="28"/>
            <w:u w:val="none"/>
          </w:rPr>
          <w:t>пунктом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77FD6">
          <w:rPr>
            <w:rStyle w:val="a3"/>
            <w:color w:val="auto"/>
            <w:sz w:val="28"/>
            <w:szCs w:val="28"/>
            <w:u w:val="none"/>
          </w:rPr>
          <w:t>3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77FD6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77FD6">
          <w:rPr>
            <w:rStyle w:val="a3"/>
            <w:color w:val="auto"/>
            <w:sz w:val="28"/>
            <w:szCs w:val="28"/>
            <w:u w:val="none"/>
          </w:rPr>
          <w:t>217</w:t>
        </w:r>
      </w:hyperlink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кодекса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Российской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Федерации,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что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основанием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для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внесения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изменений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показатели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сводной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росписи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является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распреде</w:t>
      </w:r>
      <w:r w:rsidRPr="00B77FD6">
        <w:rPr>
          <w:sz w:val="28"/>
          <w:szCs w:val="28"/>
        </w:rPr>
        <w:lastRenderedPageBreak/>
        <w:t>ление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зарезервированных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составе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утвержденных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решения:</w:t>
      </w:r>
    </w:p>
    <w:p w14:paraId="65EB23E4" w14:textId="0C22B44A" w:rsidR="004F5F92" w:rsidRPr="00B77FD6" w:rsidRDefault="004F5F92" w:rsidP="004F5F92">
      <w:pPr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1)</w:t>
      </w:r>
      <w:r w:rsidR="00BA5A16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110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776,03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 w:rsidR="001520E9">
        <w:rPr>
          <w:sz w:val="28"/>
          <w:szCs w:val="28"/>
        </w:rPr>
        <w:t>101 013,63</w:t>
      </w:r>
      <w:r w:rsidR="002D304E"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                                           </w:t>
      </w:r>
      <w:r w:rsidRPr="00B77FD6"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 w:rsidR="001520E9">
        <w:rPr>
          <w:sz w:val="28"/>
          <w:szCs w:val="28"/>
        </w:rPr>
        <w:t>261</w:t>
      </w:r>
      <w:r w:rsidR="002D304E">
        <w:rPr>
          <w:sz w:val="28"/>
          <w:szCs w:val="28"/>
        </w:rPr>
        <w:t xml:space="preserve"> </w:t>
      </w:r>
      <w:r w:rsidR="001520E9">
        <w:rPr>
          <w:sz w:val="28"/>
          <w:szCs w:val="28"/>
        </w:rPr>
        <w:t>15</w:t>
      </w:r>
      <w:r w:rsidRPr="00B77FD6">
        <w:rPr>
          <w:sz w:val="28"/>
          <w:szCs w:val="28"/>
        </w:rPr>
        <w:t>8,</w:t>
      </w:r>
      <w:r w:rsidR="001520E9">
        <w:rPr>
          <w:sz w:val="28"/>
          <w:szCs w:val="28"/>
        </w:rPr>
        <w:t>33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предусмотренных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Другие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нормативными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правовыми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актами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органов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самоуправления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дополнительных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гарантий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выплату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единовременного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поощрения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связи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выходом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страховую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пенсию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лиц,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замещающих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(замещавших)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должности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должности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службы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края;</w:t>
      </w:r>
    </w:p>
    <w:p w14:paraId="08CCCB7B" w14:textId="551B60E4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2)</w:t>
      </w:r>
      <w:r w:rsidR="00BA5A16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предусмотренных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Другие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реализации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мероприятий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развитию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службы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края;</w:t>
      </w:r>
    </w:p>
    <w:p w14:paraId="33A6E582" w14:textId="6483DAF8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3)</w:t>
      </w:r>
      <w:r w:rsidR="00BA5A16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590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631,84</w:t>
      </w:r>
      <w:r w:rsidR="002D304E">
        <w:rPr>
          <w:b/>
          <w:bCs/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предусмотренных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Резервные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фонды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направлениям,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установленным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постановлением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администрации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октября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№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1203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Об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утверждении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Положения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резервного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фонда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администрации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;</w:t>
      </w:r>
    </w:p>
    <w:p w14:paraId="24BF6C11" w14:textId="6554745A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4)</w:t>
      </w:r>
      <w:r w:rsidR="00BA5A16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617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869,76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предусмотренных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подразделу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Другие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общегосударственные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вопросы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классификации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целевых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реализацию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Указов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Президента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Российской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Федерации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2012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№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597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мероприятиях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реализации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государственной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социальной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политики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июня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2012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№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761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Национальной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стратегии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действий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интересах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детей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2012-2017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28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декабря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2012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№1688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некоторых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мерах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реализации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государственной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политики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сфере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реализации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защиты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детей-сирот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детей,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оставшихся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без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попечения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родителей</w:t>
      </w:r>
      <w:r>
        <w:rPr>
          <w:sz w:val="28"/>
          <w:szCs w:val="28"/>
        </w:rPr>
        <w:t>»</w:t>
      </w:r>
      <w:r w:rsidRPr="00B77FD6">
        <w:rPr>
          <w:sz w:val="28"/>
          <w:szCs w:val="28"/>
        </w:rPr>
        <w:t>.</w:t>
      </w:r>
    </w:p>
    <w:p w14:paraId="5EA198B9" w14:textId="1FA3627A" w:rsidR="004F5F92" w:rsidRPr="00B77FD6" w:rsidRDefault="004F5F92" w:rsidP="004F5F92">
      <w:pPr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2.</w:t>
      </w:r>
      <w:r w:rsidRPr="00B77FD6">
        <w:rPr>
          <w:sz w:val="28"/>
          <w:szCs w:val="28"/>
        </w:rPr>
        <w:tab/>
        <w:t>Установить,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что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казначейскому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сопровождению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подлежат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получаемые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основании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контрактов,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договоров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(соглашений),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контрактов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(договоров):</w:t>
      </w:r>
    </w:p>
    <w:p w14:paraId="786CD529" w14:textId="130F257A" w:rsidR="004F5F92" w:rsidRPr="00B77FD6" w:rsidRDefault="004F5F92" w:rsidP="004F5F92">
      <w:pPr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авансовые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платежи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контрактам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поставке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товаров,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выполнении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работ,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оказании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заключаемым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50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тыс.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тыс.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рублей;</w:t>
      </w:r>
    </w:p>
    <w:p w14:paraId="023A6B94" w14:textId="4A2D9714" w:rsidR="004F5F92" w:rsidRPr="00B77FD6" w:rsidRDefault="004F5F92" w:rsidP="004F5F92">
      <w:pPr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авансовые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платежи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контрактам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(договорам)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поставке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товаров,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выполнении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работ,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оказании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заключаемым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автономными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</w:t>
      </w:r>
      <w:r w:rsidRPr="00B77FD6">
        <w:rPr>
          <w:sz w:val="28"/>
          <w:szCs w:val="28"/>
        </w:rPr>
        <w:lastRenderedPageBreak/>
        <w:t>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50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тыс.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тыс.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источником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которых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являются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субсидии,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полученные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абзацем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вторым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пункта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78.1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пунктом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статьи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78.2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кодекса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Российской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Федерации.</w:t>
      </w:r>
    </w:p>
    <w:p w14:paraId="163DAC9D" w14:textId="6CE719CF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bookmarkStart w:id="0" w:name="Par103"/>
      <w:bookmarkEnd w:id="0"/>
      <w:r w:rsidRPr="00B77FD6">
        <w:rPr>
          <w:spacing w:val="-4"/>
          <w:sz w:val="28"/>
          <w:szCs w:val="28"/>
        </w:rPr>
        <w:t>3.</w:t>
      </w:r>
      <w:r w:rsidR="00BA5A16">
        <w:rPr>
          <w:spacing w:val="-4"/>
          <w:sz w:val="28"/>
          <w:szCs w:val="28"/>
        </w:rPr>
        <w:t xml:space="preserve"> </w:t>
      </w:r>
      <w:r w:rsidRPr="00B77FD6">
        <w:rPr>
          <w:sz w:val="28"/>
          <w:szCs w:val="28"/>
        </w:rPr>
        <w:t>Установить,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что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принятых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установленном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главными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распорядителями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учреждениями</w:t>
      </w:r>
      <w:r w:rsidR="002D304E">
        <w:rPr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Благодарненского</w:t>
      </w:r>
      <w:r w:rsidR="002D304E"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городского</w:t>
      </w:r>
      <w:r w:rsidR="002D304E">
        <w:rPr>
          <w:bCs/>
          <w:sz w:val="28"/>
          <w:szCs w:val="28"/>
        </w:rPr>
        <w:t xml:space="preserve"> </w:t>
      </w:r>
      <w:r w:rsidRPr="00B77FD6">
        <w:rPr>
          <w:bCs/>
          <w:sz w:val="28"/>
          <w:szCs w:val="28"/>
        </w:rPr>
        <w:t>округа</w:t>
      </w:r>
      <w:r w:rsidR="002D304E">
        <w:rPr>
          <w:bCs/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неисполненных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состоянию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января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осуществляется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первоочередном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пределах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ассигнований,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утвержденных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установленном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порядке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соответствующему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главному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распорядителю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средств.</w:t>
      </w:r>
    </w:p>
    <w:p w14:paraId="5713BE14" w14:textId="3E5AA908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4.</w:t>
      </w:r>
      <w:r w:rsidRPr="00B77FD6">
        <w:rPr>
          <w:sz w:val="28"/>
          <w:szCs w:val="28"/>
        </w:rPr>
        <w:tab/>
        <w:t>Установить,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что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остатки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начало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превышающим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000,00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могут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направляться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покрытие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временных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кассовых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разрывов.</w:t>
      </w:r>
    </w:p>
    <w:p w14:paraId="2B6FFB34" w14:textId="20EFA0F8" w:rsidR="004F5F92" w:rsidRPr="00B77FD6" w:rsidRDefault="004F5F92" w:rsidP="004F5F92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5.</w:t>
      </w:r>
      <w:r w:rsidRPr="00B77FD6">
        <w:rPr>
          <w:sz w:val="28"/>
          <w:szCs w:val="28"/>
        </w:rPr>
        <w:tab/>
        <w:t>Установить,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что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остатки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субсидий,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предоставленных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автономным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финансовое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выполнения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задания,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образовавшиеся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связи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недостижением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автономными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установленных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заданием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показателей,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характеризующих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(работ),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подлежат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возврату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местный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объемах,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соответствующих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недостигнутым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показателям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задания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учетом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допустимых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(возможных)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отклонений),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марта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года.</w:t>
      </w:r>
    </w:p>
    <w:p w14:paraId="0204CFFD" w14:textId="42D8A683" w:rsidR="004F5F92" w:rsidRPr="00B77FD6" w:rsidRDefault="004F5F92" w:rsidP="004F5F92">
      <w:pPr>
        <w:autoSpaceDE w:val="0"/>
        <w:autoSpaceDN w:val="0"/>
        <w:adjustRightInd w:val="0"/>
        <w:spacing w:line="24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7FD6">
        <w:rPr>
          <w:rFonts w:eastAsia="Calibri"/>
          <w:sz w:val="28"/>
          <w:szCs w:val="28"/>
          <w:lang w:eastAsia="en-US"/>
        </w:rPr>
        <w:t>Установить,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что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остатки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субсидий,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</w:rPr>
        <w:t>предоставленных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2022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автономным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учреждениям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 </w:t>
      </w:r>
      <w:r w:rsidRPr="00B77FD6">
        <w:rPr>
          <w:sz w:val="28"/>
          <w:szCs w:val="28"/>
        </w:rPr>
        <w:t>цели,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связанные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оказанием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заданием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(выполнением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работ),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подлежат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перечислению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муниципальными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бюджетными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учреждениями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Ставропольского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края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spacing w:val="-2"/>
          <w:sz w:val="28"/>
          <w:szCs w:val="28"/>
        </w:rPr>
        <w:t>муниципальными</w:t>
      </w:r>
      <w:r w:rsidR="002D304E">
        <w:rPr>
          <w:spacing w:val="-2"/>
          <w:sz w:val="28"/>
          <w:szCs w:val="28"/>
        </w:rPr>
        <w:t xml:space="preserve"> </w:t>
      </w:r>
      <w:r w:rsidRPr="00B77FD6">
        <w:rPr>
          <w:spacing w:val="-2"/>
          <w:sz w:val="28"/>
          <w:szCs w:val="28"/>
        </w:rPr>
        <w:t>автономными</w:t>
      </w:r>
      <w:r w:rsidR="002D304E">
        <w:rPr>
          <w:spacing w:val="-2"/>
          <w:sz w:val="28"/>
          <w:szCs w:val="28"/>
        </w:rPr>
        <w:t xml:space="preserve"> </w:t>
      </w:r>
      <w:r w:rsidRPr="00B77FD6">
        <w:rPr>
          <w:spacing w:val="-2"/>
          <w:sz w:val="28"/>
          <w:szCs w:val="28"/>
        </w:rPr>
        <w:t>учреждениями</w:t>
      </w:r>
      <w:r w:rsidR="002D304E">
        <w:rPr>
          <w:spacing w:val="-2"/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pacing w:val="-2"/>
          <w:sz w:val="28"/>
          <w:szCs w:val="28"/>
        </w:rPr>
        <w:t>Ставропольского</w:t>
      </w:r>
      <w:r w:rsidR="002D304E">
        <w:rPr>
          <w:spacing w:val="-2"/>
          <w:sz w:val="28"/>
          <w:szCs w:val="28"/>
        </w:rPr>
        <w:t xml:space="preserve"> </w:t>
      </w:r>
      <w:r w:rsidRPr="00B77FD6">
        <w:rPr>
          <w:spacing w:val="-2"/>
          <w:sz w:val="28"/>
          <w:szCs w:val="28"/>
        </w:rPr>
        <w:t>края</w:t>
      </w:r>
      <w:r w:rsidR="002D304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pacing w:val="-2"/>
          <w:sz w:val="28"/>
          <w:szCs w:val="28"/>
          <w:lang w:eastAsia="en-US"/>
        </w:rPr>
        <w:t>в</w:t>
      </w:r>
      <w:r w:rsidR="002D304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pacing w:val="-2"/>
          <w:sz w:val="28"/>
          <w:szCs w:val="28"/>
          <w:lang w:eastAsia="en-US"/>
        </w:rPr>
        <w:t>доход</w:t>
      </w:r>
      <w:r w:rsidR="002D304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pacing w:val="-2"/>
          <w:sz w:val="28"/>
          <w:szCs w:val="28"/>
          <w:lang w:eastAsia="en-US"/>
        </w:rPr>
        <w:t>местного</w:t>
      </w:r>
      <w:r w:rsidR="002D304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pacing w:val="-2"/>
          <w:sz w:val="28"/>
          <w:szCs w:val="28"/>
          <w:lang w:eastAsia="en-US"/>
        </w:rPr>
        <w:t>бюд</w:t>
      </w:r>
      <w:r w:rsidRPr="00B77FD6">
        <w:rPr>
          <w:rFonts w:eastAsia="Calibri"/>
          <w:sz w:val="28"/>
          <w:szCs w:val="28"/>
          <w:lang w:eastAsia="en-US"/>
        </w:rPr>
        <w:t>жета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в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срок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до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15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марта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2023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года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в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случае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отсутствия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подтвержденной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потребности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в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направлении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их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на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те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же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цели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в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соответствии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решением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администрации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Благодарненского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городского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округа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Ставропольского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края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в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порядке,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установленном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администрацией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Благодарненского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городского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округа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Ставропольского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края.</w:t>
      </w:r>
    </w:p>
    <w:p w14:paraId="0DABC513" w14:textId="194BE499" w:rsidR="004F5F92" w:rsidRPr="00B77FD6" w:rsidRDefault="004F5F92" w:rsidP="004F5F92">
      <w:pPr>
        <w:autoSpaceDE w:val="0"/>
        <w:autoSpaceDN w:val="0"/>
        <w:adjustRightInd w:val="0"/>
        <w:spacing w:line="24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7FD6">
        <w:rPr>
          <w:rFonts w:eastAsia="Calibri"/>
          <w:sz w:val="28"/>
          <w:szCs w:val="28"/>
          <w:lang w:eastAsia="en-US"/>
        </w:rPr>
        <w:t>6.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sz w:val="28"/>
          <w:szCs w:val="28"/>
        </w:rPr>
        <w:t>Использование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ходе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исполнения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экономии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сложившейся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итогам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определения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получателями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соответствии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Федеральным</w:t>
      </w:r>
      <w:r w:rsidR="002D304E">
        <w:rPr>
          <w:sz w:val="28"/>
          <w:szCs w:val="28"/>
        </w:rPr>
        <w:t xml:space="preserve"> </w:t>
      </w:r>
      <w:hyperlink r:id="rId21" w:history="1">
        <w:r w:rsidRPr="00B77FD6">
          <w:rPr>
            <w:sz w:val="28"/>
            <w:szCs w:val="28"/>
          </w:rPr>
          <w:t>законом</w:t>
        </w:r>
      </w:hyperlink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FD6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контрактной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системе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сфере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закупок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товаров,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работ,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для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обеспечения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государственных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нужд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поставщиков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(подрядчиков,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исполнителей),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осуществляющих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поставку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товаров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(выполнение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работ,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оказание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услуг),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без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внесения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изменений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допускается,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за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исключением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экономии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lastRenderedPageBreak/>
        <w:t>средств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дорожного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фонда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края.</w:t>
      </w:r>
    </w:p>
    <w:p w14:paraId="11B42B2C" w14:textId="57439EF8" w:rsidR="004F5F92" w:rsidRPr="00ED09FA" w:rsidRDefault="004F5F92" w:rsidP="004F5F92">
      <w:pPr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ED09FA">
        <w:rPr>
          <w:rFonts w:eastAsia="Calibri"/>
          <w:sz w:val="28"/>
          <w:szCs w:val="28"/>
          <w:lang w:eastAsia="en-US"/>
        </w:rPr>
        <w:t>7.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ED09FA">
        <w:rPr>
          <w:sz w:val="28"/>
          <w:szCs w:val="28"/>
        </w:rPr>
        <w:t>Установить,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что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доходы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местного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бюджета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платы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за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негативное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воздействие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окружающую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среду,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штрафов,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установленных</w:t>
      </w:r>
      <w:r w:rsidR="002D304E">
        <w:rPr>
          <w:sz w:val="28"/>
          <w:szCs w:val="28"/>
        </w:rPr>
        <w:t xml:space="preserve"> </w:t>
      </w:r>
      <w:hyperlink r:id="rId22" w:history="1">
        <w:r w:rsidRPr="00ED09FA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Российской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Федерации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административных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правонарушениях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за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административные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правонарушения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области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охраны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окружающей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среды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природопользования,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административных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штрафов,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установленных</w:t>
      </w:r>
      <w:r w:rsidR="002D304E">
        <w:rPr>
          <w:sz w:val="28"/>
          <w:szCs w:val="28"/>
        </w:rPr>
        <w:t xml:space="preserve"> </w:t>
      </w:r>
      <w:hyperlink r:id="rId23" w:history="1">
        <w:r w:rsidRPr="00ED09F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09FA">
        <w:rPr>
          <w:sz w:val="28"/>
          <w:szCs w:val="28"/>
        </w:rPr>
        <w:t>Об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административных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правонарушениях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Ставропольском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крае</w:t>
      </w:r>
      <w:r>
        <w:rPr>
          <w:sz w:val="28"/>
          <w:szCs w:val="28"/>
        </w:rPr>
        <w:t>»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за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административные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правонарушения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области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охраны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окружающей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среды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природопользования,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платежей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искам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возмещении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вреда,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причиненного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окружающей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среде,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водным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объектам,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вследствие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нарушений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обязательных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требований,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также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от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платежей,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уплачиваемых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добровольном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возмещении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вреда,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причиненного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окружающей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среде,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водным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объектам,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вследствие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нарушений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обязательных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требований,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направляются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реализацию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мероприятий,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указанных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hyperlink r:id="rId24" w:history="1">
        <w:r w:rsidRPr="00ED09FA">
          <w:rPr>
            <w:rStyle w:val="a3"/>
            <w:color w:val="auto"/>
            <w:sz w:val="28"/>
            <w:szCs w:val="28"/>
            <w:u w:val="none"/>
          </w:rPr>
          <w:t>пункте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1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16</w:t>
        </w:r>
        <w:r w:rsidRPr="00ED09FA">
          <w:rPr>
            <w:rStyle w:val="a3"/>
            <w:color w:val="auto"/>
            <w:sz w:val="28"/>
            <w:szCs w:val="28"/>
            <w:u w:val="none"/>
            <w:vertAlign w:val="superscript"/>
          </w:rPr>
          <w:t>6</w:t>
        </w:r>
      </w:hyperlink>
      <w:r w:rsidRPr="00ED09FA">
        <w:rPr>
          <w:sz w:val="28"/>
          <w:szCs w:val="28"/>
        </w:rPr>
        <w:t>,</w:t>
      </w:r>
      <w:r w:rsidR="002D304E">
        <w:rPr>
          <w:sz w:val="28"/>
          <w:szCs w:val="28"/>
        </w:rPr>
        <w:t xml:space="preserve"> </w:t>
      </w:r>
      <w:hyperlink r:id="rId25" w:history="1">
        <w:r w:rsidRPr="00ED09FA">
          <w:rPr>
            <w:rStyle w:val="a3"/>
            <w:color w:val="auto"/>
            <w:sz w:val="28"/>
            <w:szCs w:val="28"/>
            <w:u w:val="none"/>
          </w:rPr>
          <w:t>пункте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1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75</w:t>
        </w:r>
        <w:r w:rsidRPr="00ED09FA">
          <w:rPr>
            <w:rStyle w:val="a3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hyperlink r:id="rId26" w:history="1">
        <w:r w:rsidRPr="00ED09FA">
          <w:rPr>
            <w:rStyle w:val="a3"/>
            <w:color w:val="auto"/>
            <w:sz w:val="28"/>
            <w:szCs w:val="28"/>
            <w:u w:val="none"/>
          </w:rPr>
          <w:t>пункте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1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2D30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ED09FA">
          <w:rPr>
            <w:rStyle w:val="a3"/>
            <w:color w:val="auto"/>
            <w:sz w:val="28"/>
            <w:szCs w:val="28"/>
            <w:u w:val="none"/>
          </w:rPr>
          <w:t>78</w:t>
        </w:r>
        <w:r w:rsidRPr="00ED09FA">
          <w:rPr>
            <w:rStyle w:val="a3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Федерального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закона</w:t>
      </w:r>
      <w:r w:rsidR="002D30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09FA">
        <w:rPr>
          <w:sz w:val="28"/>
          <w:szCs w:val="28"/>
        </w:rPr>
        <w:t>Об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охране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окружающей</w:t>
      </w:r>
      <w:r w:rsidR="002D304E">
        <w:rPr>
          <w:sz w:val="28"/>
          <w:szCs w:val="28"/>
        </w:rPr>
        <w:t xml:space="preserve"> </w:t>
      </w:r>
      <w:r w:rsidRPr="00ED09FA">
        <w:rPr>
          <w:sz w:val="28"/>
          <w:szCs w:val="28"/>
        </w:rPr>
        <w:t>среды</w:t>
      </w:r>
      <w:r>
        <w:rPr>
          <w:sz w:val="28"/>
          <w:szCs w:val="28"/>
        </w:rPr>
        <w:t>»</w:t>
      </w:r>
      <w:r w:rsidRPr="00ED09FA">
        <w:rPr>
          <w:sz w:val="28"/>
          <w:szCs w:val="28"/>
        </w:rPr>
        <w:t>.</w:t>
      </w:r>
    </w:p>
    <w:p w14:paraId="47E8E31E" w14:textId="77777777" w:rsidR="004F5F92" w:rsidRPr="00844D1C" w:rsidRDefault="004F5F92" w:rsidP="004F5F92">
      <w:pPr>
        <w:autoSpaceDE w:val="0"/>
        <w:autoSpaceDN w:val="0"/>
        <w:adjustRightInd w:val="0"/>
        <w:spacing w:line="242" w:lineRule="auto"/>
        <w:ind w:firstLine="567"/>
        <w:jc w:val="both"/>
        <w:rPr>
          <w:rFonts w:eastAsia="Calibri"/>
          <w:lang w:eastAsia="en-US"/>
        </w:rPr>
      </w:pPr>
    </w:p>
    <w:p w14:paraId="1BFEC0E0" w14:textId="1794A1B1" w:rsidR="004F5F92" w:rsidRDefault="00844D1C" w:rsidP="00844D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6.</w:t>
      </w:r>
      <w:r w:rsidRPr="00844D1C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Долговая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долг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</w:p>
    <w:p w14:paraId="3C0BB4AE" w14:textId="77777777" w:rsidR="00844D1C" w:rsidRPr="00844D1C" w:rsidRDefault="00844D1C" w:rsidP="00844D1C">
      <w:pPr>
        <w:widowControl w:val="0"/>
        <w:autoSpaceDE w:val="0"/>
        <w:autoSpaceDN w:val="0"/>
        <w:adjustRightInd w:val="0"/>
        <w:ind w:firstLine="567"/>
        <w:jc w:val="both"/>
      </w:pPr>
    </w:p>
    <w:p w14:paraId="173A0F6B" w14:textId="04CA5873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1.</w:t>
      </w:r>
      <w:r w:rsidRPr="00B77FD6">
        <w:rPr>
          <w:sz w:val="28"/>
          <w:szCs w:val="28"/>
        </w:rPr>
        <w:tab/>
        <w:t>Установить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верхний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предел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муниципального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внутреннего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Благодарненского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городского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на:</w:t>
      </w:r>
    </w:p>
    <w:p w14:paraId="296E3EA2" w14:textId="346F008A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1)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января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долговым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обязательствам</w:t>
      </w:r>
      <w:r w:rsidR="002D304E">
        <w:rPr>
          <w:sz w:val="28"/>
          <w:szCs w:val="28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Благодарненского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городского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государственным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гарантиям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рублей;</w:t>
      </w:r>
    </w:p>
    <w:p w14:paraId="0565A0A0" w14:textId="61DEC20A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2)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января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долговым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обязательствам</w:t>
      </w:r>
      <w:r w:rsidR="002D304E">
        <w:rPr>
          <w:sz w:val="28"/>
          <w:szCs w:val="28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Благодарненского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городского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государственным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гарантиям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рублей;</w:t>
      </w:r>
    </w:p>
    <w:p w14:paraId="26CFD073" w14:textId="47B35403" w:rsidR="004F5F92" w:rsidRPr="00B77FD6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3)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1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января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2026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года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долговым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обязательствам</w:t>
      </w:r>
      <w:r w:rsidR="002D304E">
        <w:rPr>
          <w:sz w:val="28"/>
          <w:szCs w:val="28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Благодарненского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городского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B77FD6">
        <w:rPr>
          <w:rFonts w:eastAsia="Calibri"/>
          <w:sz w:val="28"/>
          <w:szCs w:val="28"/>
          <w:lang w:eastAsia="en-US"/>
        </w:rPr>
        <w:t>округа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том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числе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по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государственным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гарантиям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рублей.</w:t>
      </w:r>
    </w:p>
    <w:p w14:paraId="0D7C99B5" w14:textId="53D4BC1D" w:rsidR="004F5F92" w:rsidRPr="007C4033" w:rsidRDefault="004F5F92" w:rsidP="004F5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4033">
        <w:rPr>
          <w:sz w:val="28"/>
          <w:szCs w:val="28"/>
        </w:rPr>
        <w:t>2.</w:t>
      </w:r>
      <w:r w:rsidRPr="007C4033">
        <w:rPr>
          <w:sz w:val="28"/>
          <w:szCs w:val="28"/>
        </w:rPr>
        <w:tab/>
        <w:t>Утвердить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объем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расходов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на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обслуживание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муниципального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долга</w:t>
      </w:r>
      <w:r w:rsidR="002D304E">
        <w:rPr>
          <w:sz w:val="28"/>
          <w:szCs w:val="28"/>
        </w:rPr>
        <w:t xml:space="preserve"> </w:t>
      </w:r>
      <w:r w:rsidRPr="007C4033">
        <w:rPr>
          <w:rFonts w:eastAsia="Calibri"/>
          <w:sz w:val="28"/>
          <w:szCs w:val="28"/>
          <w:lang w:eastAsia="en-US"/>
        </w:rPr>
        <w:t>Благодарненского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7C4033">
        <w:rPr>
          <w:rFonts w:eastAsia="Calibri"/>
          <w:sz w:val="28"/>
          <w:szCs w:val="28"/>
          <w:lang w:eastAsia="en-US"/>
        </w:rPr>
        <w:t>городского</w:t>
      </w:r>
      <w:r w:rsidR="002D304E">
        <w:rPr>
          <w:rFonts w:eastAsia="Calibri"/>
          <w:sz w:val="28"/>
          <w:szCs w:val="28"/>
          <w:lang w:eastAsia="en-US"/>
        </w:rPr>
        <w:t xml:space="preserve"> </w:t>
      </w:r>
      <w:r w:rsidRPr="007C4033">
        <w:rPr>
          <w:rFonts w:eastAsia="Calibri"/>
          <w:sz w:val="28"/>
          <w:szCs w:val="28"/>
          <w:lang w:eastAsia="en-US"/>
        </w:rPr>
        <w:t>округа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Ставропольского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края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рублей,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2024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рублей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2025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году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сумме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0,00</w:t>
      </w:r>
      <w:r w:rsidR="002D304E">
        <w:rPr>
          <w:sz w:val="28"/>
          <w:szCs w:val="28"/>
        </w:rPr>
        <w:t xml:space="preserve"> </w:t>
      </w:r>
      <w:r w:rsidRPr="007C4033">
        <w:rPr>
          <w:sz w:val="28"/>
          <w:szCs w:val="28"/>
        </w:rPr>
        <w:t>рублей.</w:t>
      </w:r>
    </w:p>
    <w:p w14:paraId="002164A3" w14:textId="77777777" w:rsidR="004F5F92" w:rsidRPr="00844D1C" w:rsidRDefault="004F5F92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200CAA0C" w14:textId="03DDA41F" w:rsidR="00FC4EB7" w:rsidRDefault="00844D1C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7FD6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7</w:t>
      </w:r>
      <w:r w:rsidRPr="00B77FD6">
        <w:rPr>
          <w:sz w:val="28"/>
          <w:szCs w:val="28"/>
        </w:rPr>
        <w:t>.</w:t>
      </w:r>
      <w:r w:rsidRPr="00844D1C"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B77FD6">
        <w:rPr>
          <w:sz w:val="28"/>
          <w:szCs w:val="28"/>
        </w:rPr>
        <w:t>решения</w:t>
      </w:r>
    </w:p>
    <w:p w14:paraId="68EDFE7E" w14:textId="77777777" w:rsidR="00844D1C" w:rsidRPr="00844D1C" w:rsidRDefault="00844D1C" w:rsidP="004F5F92">
      <w:pPr>
        <w:widowControl w:val="0"/>
        <w:autoSpaceDE w:val="0"/>
        <w:autoSpaceDN w:val="0"/>
        <w:adjustRightInd w:val="0"/>
        <w:ind w:firstLine="567"/>
        <w:jc w:val="both"/>
      </w:pPr>
    </w:p>
    <w:p w14:paraId="20E455D8" w14:textId="71D323C8" w:rsidR="00FC4EB7" w:rsidRPr="002023CE" w:rsidRDefault="00FC4EB7" w:rsidP="00844D1C">
      <w:pPr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вступает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силу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2D304E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2D304E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14:paraId="72BDFDE2" w14:textId="77777777" w:rsidR="00FC4EB7" w:rsidRPr="002023CE" w:rsidRDefault="00FC4EB7" w:rsidP="00844D1C">
      <w:pPr>
        <w:jc w:val="both"/>
        <w:rPr>
          <w:sz w:val="28"/>
          <w:szCs w:val="28"/>
          <w:lang w:val="x-none" w:eastAsia="x-none"/>
        </w:rPr>
      </w:pPr>
    </w:p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16038" w:rsidRPr="000601C9" w14:paraId="1D43059F" w14:textId="77777777" w:rsidTr="00EC2B7B">
        <w:tc>
          <w:tcPr>
            <w:tcW w:w="4928" w:type="dxa"/>
          </w:tcPr>
          <w:p w14:paraId="0A0B5AEC" w14:textId="43DC57A6" w:rsidR="00EC2B7B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Председатель</w:t>
            </w:r>
            <w:r w:rsidR="002D304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Совета</w:t>
            </w:r>
            <w:r w:rsidR="002D304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депутатов</w:t>
            </w:r>
            <w:r w:rsidR="002D304E">
              <w:rPr>
                <w:sz w:val="28"/>
                <w:szCs w:val="28"/>
              </w:rPr>
              <w:t xml:space="preserve"> </w:t>
            </w:r>
          </w:p>
          <w:p w14:paraId="70ABC801" w14:textId="7597F1C9" w:rsidR="00016038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Благодарненского</w:t>
            </w:r>
            <w:r w:rsidR="002D304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городского</w:t>
            </w:r>
            <w:r w:rsidR="002D304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округа</w:t>
            </w:r>
            <w:r w:rsidR="002D304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Ставропольского</w:t>
            </w:r>
            <w:r w:rsidR="002D304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края</w:t>
            </w:r>
          </w:p>
          <w:p w14:paraId="09F3B768" w14:textId="77777777" w:rsidR="00F30A41" w:rsidRPr="000601C9" w:rsidRDefault="00F30A41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</w:p>
          <w:p w14:paraId="60B4296C" w14:textId="2FE8F295" w:rsidR="00016038" w:rsidRPr="000601C9" w:rsidRDefault="00814CF1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А.Г.Гучмазов</w:t>
            </w:r>
          </w:p>
        </w:tc>
        <w:tc>
          <w:tcPr>
            <w:tcW w:w="4819" w:type="dxa"/>
          </w:tcPr>
          <w:p w14:paraId="7AA6085F" w14:textId="2DBB9940"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Глава</w:t>
            </w:r>
            <w:r w:rsidR="002D304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E9C132E" w14:textId="4D81DBB2"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Благодарненского</w:t>
            </w:r>
            <w:r w:rsidR="002D304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городского</w:t>
            </w:r>
            <w:r w:rsidR="002D304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округа</w:t>
            </w:r>
            <w:r w:rsidR="002D304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Ставропольского</w:t>
            </w:r>
            <w:r w:rsidR="002D304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края</w:t>
            </w:r>
          </w:p>
          <w:p w14:paraId="5498B07D" w14:textId="77777777"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00B79104" w14:textId="65CFCB73"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А.И.Теньков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27"/>
          <w:headerReference w:type="first" r:id="rId2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2D0AAC2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691BDD13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248CD7C9" w14:textId="5C577340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25B2CED7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53C9BA10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2A162AF1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4C467D44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2D304E">
        <w:t xml:space="preserve"> </w:t>
      </w:r>
      <w:r w:rsidRPr="00AD05A4">
        <w:t>дефицита</w:t>
      </w:r>
      <w:r w:rsidR="002D304E">
        <w:t xml:space="preserve"> </w:t>
      </w:r>
      <w:r w:rsidRPr="00AD05A4">
        <w:t>местного</w:t>
      </w:r>
      <w:r w:rsidR="002D304E">
        <w:t xml:space="preserve"> </w:t>
      </w:r>
      <w:r w:rsidRPr="00AD05A4">
        <w:t>бюджета</w:t>
      </w:r>
      <w:r w:rsidR="002D304E">
        <w:t xml:space="preserve"> </w:t>
      </w:r>
      <w:r w:rsidRPr="00AD05A4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2ADF8B96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2D304E">
              <w:t xml:space="preserve"> </w:t>
            </w:r>
            <w:r w:rsidRPr="00A40B02">
              <w:t>бюджетной</w:t>
            </w:r>
            <w:r w:rsidR="002D304E">
              <w:t xml:space="preserve"> </w:t>
            </w:r>
            <w:r w:rsidRPr="00A40B02">
              <w:t>классификации</w:t>
            </w:r>
            <w:r w:rsidR="002D304E">
              <w:t xml:space="preserve"> </w:t>
            </w:r>
            <w:r w:rsidRPr="00A40B02">
              <w:t>Российской</w:t>
            </w:r>
            <w:r w:rsidR="002D304E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4F5F92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0CE6BE19" w:rsidR="004F5F92" w:rsidRPr="00A40B02" w:rsidRDefault="004F5F92" w:rsidP="004F5F92">
            <w:pPr>
              <w:ind w:left="-102" w:right="-102"/>
              <w:jc w:val="both"/>
            </w:pPr>
            <w:r w:rsidRPr="006D15B1">
              <w:t>Всего</w:t>
            </w:r>
            <w:r w:rsidR="002D304E">
              <w:t xml:space="preserve"> </w:t>
            </w:r>
            <w:r w:rsidRPr="006D15B1">
              <w:t>источников</w:t>
            </w:r>
            <w:r w:rsidR="002D304E">
              <w:t xml:space="preserve"> </w:t>
            </w:r>
            <w:r w:rsidRPr="006D15B1">
              <w:t>финансирования</w:t>
            </w:r>
            <w:r w:rsidR="002D304E">
              <w:t xml:space="preserve"> </w:t>
            </w:r>
            <w:r w:rsidRPr="006D15B1">
              <w:t>дефицита</w:t>
            </w:r>
            <w:r w:rsidR="002D304E">
              <w:t xml:space="preserve"> </w:t>
            </w:r>
            <w:r w:rsidRPr="006D15B1">
              <w:t>местного</w:t>
            </w:r>
            <w:r w:rsidR="002D304E">
              <w:t xml:space="preserve"> </w:t>
            </w:r>
            <w:r w:rsidRPr="006D15B1">
              <w:t>бюджета</w:t>
            </w:r>
            <w:r w:rsidR="002D304E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6A3A51D2" w:rsidR="004F5F92" w:rsidRPr="00A40B02" w:rsidRDefault="004F5F92" w:rsidP="004F5F92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7BA7B6E3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67</w:t>
            </w:r>
            <w:r w:rsidR="002D304E">
              <w:t xml:space="preserve"> </w:t>
            </w:r>
            <w:r w:rsidRPr="00D335E5">
              <w:t>709</w:t>
            </w:r>
            <w:r w:rsidR="002D304E">
              <w:t xml:space="preserve"> </w:t>
            </w:r>
            <w:r w:rsidRPr="00D335E5">
              <w:t>665,16</w:t>
            </w:r>
          </w:p>
        </w:tc>
      </w:tr>
      <w:tr w:rsidR="004F5F92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D3CF01A" w:rsidR="004F5F92" w:rsidRPr="00A40B02" w:rsidRDefault="004F5F92" w:rsidP="004F5F92">
            <w:pPr>
              <w:ind w:left="-102" w:right="-102"/>
              <w:jc w:val="both"/>
            </w:pPr>
            <w:r w:rsidRPr="006D15B1">
              <w:t>Изменение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на</w:t>
            </w:r>
            <w:r w:rsidR="002D304E">
              <w:t xml:space="preserve"> </w:t>
            </w:r>
            <w:r w:rsidRPr="006D15B1">
              <w:t>счетах</w:t>
            </w:r>
            <w:r w:rsidR="002D304E">
              <w:t xml:space="preserve"> </w:t>
            </w:r>
            <w:r w:rsidRPr="006D15B1">
              <w:t>по</w:t>
            </w:r>
            <w:r w:rsidR="002D304E">
              <w:t xml:space="preserve"> </w:t>
            </w:r>
            <w:r w:rsidRPr="006D15B1">
              <w:t>учету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7BB36A4C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01050000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26B6C65C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67</w:t>
            </w:r>
            <w:r w:rsidR="002D304E">
              <w:t xml:space="preserve"> </w:t>
            </w:r>
            <w:r w:rsidRPr="00D335E5">
              <w:t>709</w:t>
            </w:r>
            <w:r w:rsidR="002D304E">
              <w:t xml:space="preserve"> </w:t>
            </w:r>
            <w:r w:rsidRPr="00D335E5">
              <w:t>665,16</w:t>
            </w:r>
          </w:p>
        </w:tc>
      </w:tr>
      <w:tr w:rsidR="004F5F92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6339AFB5" w:rsidR="004F5F92" w:rsidRPr="00A40B02" w:rsidRDefault="004F5F92" w:rsidP="004F5F92">
            <w:pPr>
              <w:ind w:left="-102" w:right="-102"/>
              <w:jc w:val="both"/>
            </w:pPr>
            <w:r w:rsidRPr="006D15B1">
              <w:t>Увеличение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5BA02C21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01050000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476D72EB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-2</w:t>
            </w:r>
            <w:r w:rsidR="002D304E">
              <w:t xml:space="preserve"> </w:t>
            </w:r>
            <w:r w:rsidRPr="00D335E5">
              <w:t>141</w:t>
            </w:r>
            <w:r w:rsidR="002D304E">
              <w:t xml:space="preserve"> </w:t>
            </w:r>
            <w:r w:rsidRPr="00D335E5">
              <w:t>993</w:t>
            </w:r>
            <w:r w:rsidR="002D304E">
              <w:t xml:space="preserve"> </w:t>
            </w:r>
            <w:r w:rsidRPr="00D335E5">
              <w:t>785,26</w:t>
            </w:r>
          </w:p>
        </w:tc>
      </w:tr>
      <w:tr w:rsidR="004F5F92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7CA4CC5C" w:rsidR="004F5F92" w:rsidRPr="00A40B02" w:rsidRDefault="004F5F92" w:rsidP="004F5F92">
            <w:pPr>
              <w:ind w:left="-102" w:right="-102"/>
              <w:jc w:val="both"/>
            </w:pPr>
            <w:r w:rsidRPr="006D15B1">
              <w:t>Увеличение</w:t>
            </w:r>
            <w:r w:rsidR="002D304E">
              <w:t xml:space="preserve"> </w:t>
            </w:r>
            <w:r w:rsidRPr="006D15B1">
              <w:t>прочих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132E4662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01050200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72F69C0E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-2</w:t>
            </w:r>
            <w:r w:rsidR="002D304E">
              <w:t xml:space="preserve"> </w:t>
            </w:r>
            <w:r w:rsidRPr="00D335E5">
              <w:t>141</w:t>
            </w:r>
            <w:r w:rsidR="002D304E">
              <w:t xml:space="preserve"> </w:t>
            </w:r>
            <w:r w:rsidRPr="00D335E5">
              <w:t>993</w:t>
            </w:r>
            <w:r w:rsidR="002D304E">
              <w:t xml:space="preserve"> </w:t>
            </w:r>
            <w:r w:rsidRPr="00D335E5">
              <w:t>785,26</w:t>
            </w:r>
          </w:p>
        </w:tc>
      </w:tr>
      <w:tr w:rsidR="004F5F92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13EFF25C" w:rsidR="004F5F92" w:rsidRPr="00A40B02" w:rsidRDefault="004F5F92" w:rsidP="004F5F92">
            <w:pPr>
              <w:ind w:left="-102" w:right="-102"/>
              <w:jc w:val="both"/>
            </w:pPr>
            <w:r w:rsidRPr="006D15B1">
              <w:t>Увеличение</w:t>
            </w:r>
            <w:r w:rsidR="002D304E">
              <w:t xml:space="preserve"> </w:t>
            </w:r>
            <w:r w:rsidRPr="006D15B1">
              <w:t>прочих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денежных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5937408B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01050201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23F48E08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-2</w:t>
            </w:r>
            <w:r w:rsidR="002D304E">
              <w:t xml:space="preserve"> </w:t>
            </w:r>
            <w:r w:rsidRPr="00D335E5">
              <w:t>141</w:t>
            </w:r>
            <w:r w:rsidR="002D304E">
              <w:t xml:space="preserve"> </w:t>
            </w:r>
            <w:r w:rsidRPr="00D335E5">
              <w:t>993</w:t>
            </w:r>
            <w:r w:rsidR="002D304E">
              <w:t xml:space="preserve"> </w:t>
            </w:r>
            <w:r w:rsidRPr="00D335E5">
              <w:t>785,26</w:t>
            </w:r>
          </w:p>
        </w:tc>
      </w:tr>
      <w:tr w:rsidR="004F5F92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4E8B7E6F" w:rsidR="004F5F92" w:rsidRPr="00A40B02" w:rsidRDefault="004F5F92" w:rsidP="004F5F92">
            <w:pPr>
              <w:ind w:left="-102" w:right="-102"/>
              <w:jc w:val="both"/>
            </w:pPr>
            <w:r w:rsidRPr="006D15B1">
              <w:t>Увеличение</w:t>
            </w:r>
            <w:r w:rsidR="002D304E">
              <w:t xml:space="preserve"> </w:t>
            </w:r>
            <w:r w:rsidRPr="006D15B1">
              <w:t>прочих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денежных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  <w:r w:rsidR="002D304E">
              <w:t xml:space="preserve"> </w:t>
            </w:r>
            <w:r w:rsidRPr="006D15B1">
              <w:t>городских</w:t>
            </w:r>
            <w:r w:rsidR="002D304E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5EDF3210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01050201</w:t>
            </w:r>
            <w:r w:rsidR="002D304E">
              <w:t xml:space="preserve"> </w:t>
            </w:r>
            <w:r w:rsidRPr="006D15B1">
              <w:t>04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2B2338D8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-2</w:t>
            </w:r>
            <w:r w:rsidR="002D304E">
              <w:t xml:space="preserve"> </w:t>
            </w:r>
            <w:r w:rsidRPr="00D335E5">
              <w:t>141</w:t>
            </w:r>
            <w:r w:rsidR="002D304E">
              <w:t xml:space="preserve"> </w:t>
            </w:r>
            <w:r w:rsidRPr="00D335E5">
              <w:t>993</w:t>
            </w:r>
            <w:r w:rsidR="002D304E">
              <w:t xml:space="preserve"> </w:t>
            </w:r>
            <w:r w:rsidRPr="00D335E5">
              <w:t>785,26</w:t>
            </w:r>
          </w:p>
        </w:tc>
      </w:tr>
      <w:tr w:rsidR="004F5F92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29505396" w:rsidR="004F5F92" w:rsidRPr="00A40B02" w:rsidRDefault="004F5F92" w:rsidP="004F5F92">
            <w:pPr>
              <w:ind w:left="-102" w:right="-102"/>
              <w:jc w:val="both"/>
            </w:pPr>
            <w:r w:rsidRPr="006D15B1">
              <w:t>Уменьшение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1326D538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01050000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43F997ED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2</w:t>
            </w:r>
            <w:r w:rsidR="002D304E">
              <w:t xml:space="preserve"> </w:t>
            </w:r>
            <w:r w:rsidRPr="00D335E5">
              <w:t>209</w:t>
            </w:r>
            <w:r w:rsidR="002D304E">
              <w:t xml:space="preserve"> </w:t>
            </w:r>
            <w:r w:rsidRPr="00D335E5">
              <w:t>703</w:t>
            </w:r>
            <w:r w:rsidR="002D304E">
              <w:t xml:space="preserve"> </w:t>
            </w:r>
            <w:r w:rsidRPr="00D335E5">
              <w:t>450,42</w:t>
            </w:r>
          </w:p>
        </w:tc>
      </w:tr>
      <w:tr w:rsidR="004F5F92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585D91B1" w:rsidR="004F5F92" w:rsidRPr="00A40B02" w:rsidRDefault="004F5F92" w:rsidP="004F5F92">
            <w:pPr>
              <w:ind w:left="-102" w:right="-102"/>
              <w:jc w:val="both"/>
            </w:pPr>
            <w:r w:rsidRPr="006D15B1">
              <w:t>Уменьшение</w:t>
            </w:r>
            <w:r w:rsidR="002D304E">
              <w:t xml:space="preserve"> </w:t>
            </w:r>
            <w:r w:rsidRPr="006D15B1">
              <w:t>прочих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157D45F6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01050200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62C7AE2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2</w:t>
            </w:r>
            <w:r w:rsidR="002D304E">
              <w:t xml:space="preserve"> </w:t>
            </w:r>
            <w:r w:rsidRPr="00D335E5">
              <w:t>209</w:t>
            </w:r>
            <w:r w:rsidR="002D304E">
              <w:t xml:space="preserve"> </w:t>
            </w:r>
            <w:r w:rsidRPr="00D335E5">
              <w:t>703</w:t>
            </w:r>
            <w:r w:rsidR="002D304E">
              <w:t xml:space="preserve"> </w:t>
            </w:r>
            <w:r w:rsidRPr="00D335E5">
              <w:t>450,42</w:t>
            </w:r>
          </w:p>
        </w:tc>
      </w:tr>
      <w:tr w:rsidR="004F5F92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50D7F72F" w:rsidR="004F5F92" w:rsidRPr="00A40B02" w:rsidRDefault="004F5F92" w:rsidP="004F5F92">
            <w:pPr>
              <w:ind w:left="-102" w:right="-102"/>
              <w:jc w:val="both"/>
            </w:pPr>
            <w:r w:rsidRPr="006D15B1">
              <w:t>Уменьшение</w:t>
            </w:r>
            <w:r w:rsidR="002D304E">
              <w:t xml:space="preserve"> </w:t>
            </w:r>
            <w:r w:rsidRPr="006D15B1">
              <w:t>прочих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денежных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0BD38024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01050201</w:t>
            </w:r>
            <w:r w:rsidR="002D304E">
              <w:t xml:space="preserve"> </w:t>
            </w:r>
            <w:r w:rsidRPr="006D15B1">
              <w:t>00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353A497F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2</w:t>
            </w:r>
            <w:r w:rsidR="002D304E">
              <w:t xml:space="preserve"> </w:t>
            </w:r>
            <w:r w:rsidRPr="00D335E5">
              <w:t>209</w:t>
            </w:r>
            <w:r w:rsidR="002D304E">
              <w:t xml:space="preserve"> </w:t>
            </w:r>
            <w:r w:rsidRPr="00D335E5">
              <w:t>703</w:t>
            </w:r>
            <w:r w:rsidR="002D304E">
              <w:t xml:space="preserve"> </w:t>
            </w:r>
            <w:r w:rsidRPr="00D335E5">
              <w:t>450,42</w:t>
            </w:r>
          </w:p>
        </w:tc>
      </w:tr>
      <w:tr w:rsidR="004F5F92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237557FE" w:rsidR="004F5F92" w:rsidRPr="00A40B02" w:rsidRDefault="004F5F92" w:rsidP="004F5F92">
            <w:pPr>
              <w:ind w:left="-102" w:right="-102"/>
              <w:jc w:val="both"/>
            </w:pPr>
            <w:r w:rsidRPr="006D15B1">
              <w:t>Уменьшение</w:t>
            </w:r>
            <w:r w:rsidR="002D304E">
              <w:t xml:space="preserve"> </w:t>
            </w:r>
            <w:r w:rsidRPr="006D15B1">
              <w:t>прочих</w:t>
            </w:r>
            <w:r w:rsidR="002D304E">
              <w:t xml:space="preserve"> </w:t>
            </w:r>
            <w:r w:rsidRPr="006D15B1">
              <w:t>остатков</w:t>
            </w:r>
            <w:r w:rsidR="002D304E">
              <w:t xml:space="preserve"> </w:t>
            </w:r>
            <w:r w:rsidRPr="006D15B1">
              <w:t>денежных</w:t>
            </w:r>
            <w:r w:rsidR="002D304E">
              <w:t xml:space="preserve"> </w:t>
            </w:r>
            <w:r w:rsidRPr="006D15B1">
              <w:t>средств</w:t>
            </w:r>
            <w:r w:rsidR="002D304E">
              <w:t xml:space="preserve"> </w:t>
            </w:r>
            <w:r w:rsidRPr="006D15B1">
              <w:t>бюджетов</w:t>
            </w:r>
            <w:r w:rsidR="002D304E">
              <w:t xml:space="preserve"> </w:t>
            </w:r>
            <w:r w:rsidRPr="006D15B1">
              <w:t>городских</w:t>
            </w:r>
            <w:r w:rsidR="002D304E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7C0055FE" w:rsidR="004F5F92" w:rsidRPr="00A40B02" w:rsidRDefault="004F5F92" w:rsidP="004F5F92">
            <w:pPr>
              <w:ind w:left="-102" w:right="-102"/>
              <w:jc w:val="center"/>
            </w:pPr>
            <w:r w:rsidRPr="006D15B1">
              <w:t>604</w:t>
            </w:r>
            <w:r w:rsidR="002D304E">
              <w:t xml:space="preserve"> </w:t>
            </w:r>
            <w:r w:rsidRPr="006D15B1">
              <w:t>01050201</w:t>
            </w:r>
            <w:r w:rsidR="002D304E">
              <w:t xml:space="preserve"> </w:t>
            </w:r>
            <w:r w:rsidRPr="006D15B1">
              <w:t>04</w:t>
            </w:r>
            <w:r w:rsidR="002D304E">
              <w:t xml:space="preserve"> </w:t>
            </w:r>
            <w:r w:rsidRPr="006D15B1">
              <w:t>0000</w:t>
            </w:r>
            <w:r w:rsidR="002D304E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2E2EF511" w:rsidR="004F5F92" w:rsidRPr="00A40B02" w:rsidRDefault="004F5F92" w:rsidP="004F5F92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2</w:t>
            </w:r>
            <w:r w:rsidR="002D304E">
              <w:t xml:space="preserve"> </w:t>
            </w:r>
            <w:r w:rsidRPr="00D335E5">
              <w:t>209</w:t>
            </w:r>
            <w:r w:rsidR="002D304E">
              <w:t xml:space="preserve"> </w:t>
            </w:r>
            <w:r w:rsidRPr="00D335E5">
              <w:t>703</w:t>
            </w:r>
            <w:r w:rsidR="002D304E">
              <w:t xml:space="preserve"> </w:t>
            </w:r>
            <w:r w:rsidRPr="00D335E5">
              <w:t>450,42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29"/>
          <w:footerReference w:type="default" r:id="rId30"/>
          <w:headerReference w:type="first" r:id="rId31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7240CDD8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</w:t>
            </w:r>
          </w:p>
          <w:p w14:paraId="054FC4E2" w14:textId="4387306A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6040B697" w14:textId="7787F58A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77B0EBAE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5B49A5D1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21FD0485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2EBCA80D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2D304E">
        <w:t xml:space="preserve"> </w:t>
      </w:r>
      <w:r w:rsidRPr="00AD05A4">
        <w:t>дефицита</w:t>
      </w:r>
      <w:r w:rsidR="002D304E">
        <w:t xml:space="preserve"> </w:t>
      </w:r>
      <w:r w:rsidRPr="00AD05A4">
        <w:t>местного</w:t>
      </w:r>
      <w:r w:rsidR="002D304E">
        <w:t xml:space="preserve"> </w:t>
      </w:r>
      <w:r w:rsidRPr="00AD05A4">
        <w:t>бюджета</w:t>
      </w:r>
      <w:r w:rsidR="002D304E">
        <w:t xml:space="preserve"> </w:t>
      </w:r>
      <w:r w:rsidRPr="00AD05A4">
        <w:t>на</w:t>
      </w:r>
      <w:r w:rsidR="002D304E">
        <w:t xml:space="preserve"> </w:t>
      </w:r>
      <w:r w:rsidRPr="00AD05A4">
        <w:t>плановый</w:t>
      </w:r>
      <w:r w:rsidR="002D304E">
        <w:t xml:space="preserve"> </w:t>
      </w:r>
      <w:r w:rsidRPr="00AD05A4">
        <w:t>период</w:t>
      </w:r>
      <w:r w:rsidR="002D304E">
        <w:t xml:space="preserve"> </w:t>
      </w:r>
    </w:p>
    <w:p w14:paraId="0DE932B9" w14:textId="5F179D39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2D304E">
        <w:t xml:space="preserve"> </w:t>
      </w:r>
      <w:r w:rsidR="00016038" w:rsidRPr="00AD05A4">
        <w:t>и</w:t>
      </w:r>
      <w:r w:rsidR="002D304E">
        <w:t xml:space="preserve"> </w:t>
      </w:r>
      <w:r>
        <w:t>2025</w:t>
      </w:r>
      <w:r w:rsidR="002D304E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72BC2FBC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2D304E">
              <w:t xml:space="preserve"> </w:t>
            </w:r>
            <w:r w:rsidRPr="00A40B02">
              <w:t>бюджетной</w:t>
            </w:r>
            <w:r w:rsidR="002D304E">
              <w:t xml:space="preserve"> </w:t>
            </w:r>
            <w:r w:rsidRPr="00A40B02">
              <w:t>классификации</w:t>
            </w:r>
            <w:r w:rsidR="002D304E">
              <w:t xml:space="preserve"> </w:t>
            </w:r>
            <w:r w:rsidRPr="00A40B02">
              <w:t>Российской</w:t>
            </w:r>
            <w:r w:rsidR="002D304E">
              <w:t xml:space="preserve"> </w:t>
            </w:r>
            <w:r w:rsidRPr="00A40B02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5C5C171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2D304E">
              <w:t xml:space="preserve"> </w:t>
            </w:r>
            <w:r w:rsidRPr="00A40B02">
              <w:t>по</w:t>
            </w:r>
            <w:r w:rsidR="002D304E">
              <w:t xml:space="preserve"> </w:t>
            </w:r>
            <w:r w:rsidRPr="00A40B02">
              <w:t>годам</w:t>
            </w:r>
          </w:p>
        </w:tc>
      </w:tr>
      <w:tr w:rsidR="00FC4EB7" w:rsidRPr="00A40B02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A40B02" w:rsidRDefault="00814CF1" w:rsidP="00A40B02">
            <w:pPr>
              <w:ind w:left="-102" w:right="-102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A40B02" w:rsidRDefault="00814CF1" w:rsidP="00A40B02">
            <w:pPr>
              <w:ind w:left="-102" w:right="-102"/>
              <w:jc w:val="center"/>
            </w:pPr>
            <w:r>
              <w:t>2025</w:t>
            </w:r>
          </w:p>
        </w:tc>
      </w:tr>
      <w:tr w:rsidR="00FC4EB7" w:rsidRPr="00A40B02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670B22" w:rsidRPr="00A40B02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0D211807" w:rsidR="00670B22" w:rsidRPr="00A40B02" w:rsidRDefault="00670B22" w:rsidP="00670B22">
            <w:pPr>
              <w:ind w:left="-102" w:right="-102"/>
              <w:jc w:val="both"/>
            </w:pPr>
            <w:r w:rsidRPr="00D431E8">
              <w:t>Всего</w:t>
            </w:r>
            <w:r w:rsidR="002D304E">
              <w:t xml:space="preserve"> </w:t>
            </w:r>
            <w:r w:rsidRPr="00D431E8">
              <w:t>источников</w:t>
            </w:r>
            <w:r w:rsidR="002D304E">
              <w:t xml:space="preserve"> </w:t>
            </w:r>
            <w:r w:rsidRPr="00D431E8">
              <w:t>финансирования</w:t>
            </w:r>
            <w:r w:rsidR="002D304E">
              <w:t xml:space="preserve"> </w:t>
            </w:r>
            <w:r w:rsidRPr="00D431E8">
              <w:t>дефицита</w:t>
            </w:r>
            <w:r w:rsidR="002D304E">
              <w:t xml:space="preserve"> </w:t>
            </w:r>
            <w:r w:rsidRPr="00D431E8">
              <w:t>местного</w:t>
            </w:r>
            <w:r w:rsidR="002D304E">
              <w:t xml:space="preserve"> </w:t>
            </w:r>
            <w:r w:rsidRPr="00D431E8">
              <w:t>бюджета</w:t>
            </w:r>
            <w:r w:rsidR="002D304E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4E39B450" w:rsidR="00670B22" w:rsidRPr="00A40B02" w:rsidRDefault="00670B22" w:rsidP="00670B22">
            <w:pPr>
              <w:ind w:left="-102" w:right="-102"/>
              <w:jc w:val="center"/>
            </w:pPr>
            <w:r w:rsidRPr="00D431E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16C74E9C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771F7F93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670B22" w:rsidRPr="00A40B02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3B9C9A87" w:rsidR="00670B22" w:rsidRPr="00A40B02" w:rsidRDefault="00670B22" w:rsidP="00670B22">
            <w:pPr>
              <w:ind w:left="-102" w:right="-102"/>
              <w:jc w:val="both"/>
            </w:pPr>
            <w:r w:rsidRPr="00D431E8">
              <w:t>Изменение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на</w:t>
            </w:r>
            <w:r w:rsidR="002D304E">
              <w:t xml:space="preserve"> </w:t>
            </w:r>
            <w:r w:rsidRPr="00D431E8">
              <w:t>счетах</w:t>
            </w:r>
            <w:r w:rsidR="002D304E">
              <w:t xml:space="preserve"> </w:t>
            </w:r>
            <w:r w:rsidRPr="00D431E8">
              <w:t>по</w:t>
            </w:r>
            <w:r w:rsidR="002D304E">
              <w:t xml:space="preserve"> </w:t>
            </w:r>
            <w:r w:rsidRPr="00D431E8">
              <w:t>учету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10AAE810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01050000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294B9856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541FDD41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670B22" w:rsidRPr="00A40B02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020981A1" w:rsidR="00670B22" w:rsidRPr="00A40B02" w:rsidRDefault="00670B22" w:rsidP="00670B22">
            <w:pPr>
              <w:ind w:left="-102" w:right="-102"/>
              <w:jc w:val="both"/>
            </w:pPr>
            <w:r w:rsidRPr="00D431E8">
              <w:t>Увеличение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49CAC5B5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01050000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447F61E8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0AB8C40B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2DEB264B" w:rsidR="00670B22" w:rsidRPr="00A40B02" w:rsidRDefault="00670B22" w:rsidP="00670B22">
            <w:pPr>
              <w:ind w:left="-102" w:right="-102"/>
              <w:jc w:val="both"/>
            </w:pPr>
            <w:r w:rsidRPr="00D431E8">
              <w:t>Увеличение</w:t>
            </w:r>
            <w:r w:rsidR="002D304E">
              <w:t xml:space="preserve"> </w:t>
            </w:r>
            <w:r w:rsidRPr="00D431E8">
              <w:t>прочих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514074AB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01050200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3BCF1957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1CA8F4C4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0AC2C2F1" w:rsidR="00670B22" w:rsidRPr="00A40B02" w:rsidRDefault="00670B22" w:rsidP="00670B22">
            <w:pPr>
              <w:ind w:left="-102" w:right="-102"/>
              <w:jc w:val="both"/>
            </w:pPr>
            <w:r w:rsidRPr="00D431E8">
              <w:t>Увеличение</w:t>
            </w:r>
            <w:r w:rsidR="002D304E">
              <w:t xml:space="preserve"> </w:t>
            </w:r>
            <w:r w:rsidRPr="00D431E8">
              <w:t>прочих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денежных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2A458E07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01050201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043197A2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0B5B8861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4816FEAD" w:rsidR="00670B22" w:rsidRPr="00A40B02" w:rsidRDefault="00670B22" w:rsidP="00670B22">
            <w:pPr>
              <w:ind w:left="-102" w:right="-102"/>
              <w:jc w:val="both"/>
            </w:pPr>
            <w:r w:rsidRPr="00D431E8">
              <w:t>Увеличение</w:t>
            </w:r>
            <w:r w:rsidR="002D304E">
              <w:t xml:space="preserve"> </w:t>
            </w:r>
            <w:r w:rsidRPr="00D431E8">
              <w:t>прочих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денежных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  <w:r w:rsidR="002D304E">
              <w:t xml:space="preserve"> </w:t>
            </w:r>
            <w:r w:rsidRPr="00D431E8">
              <w:t>городских</w:t>
            </w:r>
            <w:r w:rsidR="002D304E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4444451E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01050201</w:t>
            </w:r>
            <w:r w:rsidR="002D304E">
              <w:t xml:space="preserve"> </w:t>
            </w:r>
            <w:r w:rsidRPr="00D431E8">
              <w:t>04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0D0E71CF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193EDB93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-1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07624215" w:rsidR="00670B22" w:rsidRPr="00A40B02" w:rsidRDefault="00670B22" w:rsidP="00670B22">
            <w:pPr>
              <w:ind w:left="-102" w:right="-102"/>
              <w:jc w:val="both"/>
            </w:pPr>
            <w:r w:rsidRPr="00D431E8">
              <w:t>Уменьшение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4FE716F8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01050000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26C46130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159E60AD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6932814B" w:rsidR="00670B22" w:rsidRPr="00A40B02" w:rsidRDefault="00670B22" w:rsidP="00670B22">
            <w:pPr>
              <w:ind w:left="-102" w:right="-102"/>
              <w:jc w:val="both"/>
            </w:pPr>
            <w:r w:rsidRPr="00D431E8">
              <w:t>Уменьшение</w:t>
            </w:r>
            <w:r w:rsidR="002D304E">
              <w:t xml:space="preserve"> </w:t>
            </w:r>
            <w:r w:rsidRPr="00D431E8">
              <w:t>прочих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3230BC7B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01050200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573E4628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359BCE31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33494FB5" w:rsidR="00670B22" w:rsidRPr="00A40B02" w:rsidRDefault="00670B22" w:rsidP="00670B22">
            <w:pPr>
              <w:ind w:left="-102" w:right="-102"/>
              <w:jc w:val="both"/>
            </w:pPr>
            <w:r w:rsidRPr="00D431E8">
              <w:t>Уменьшение</w:t>
            </w:r>
            <w:r w:rsidR="002D304E">
              <w:t xml:space="preserve"> </w:t>
            </w:r>
            <w:r w:rsidRPr="00D431E8">
              <w:t>прочих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денежных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33533854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01050201</w:t>
            </w:r>
            <w:r w:rsidR="002D304E">
              <w:t xml:space="preserve"> </w:t>
            </w:r>
            <w:r w:rsidRPr="00D431E8">
              <w:t>00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484DEB18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1A949903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  <w:tr w:rsidR="00670B22" w:rsidRPr="00A40B02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176889AE" w:rsidR="00670B22" w:rsidRPr="00A40B02" w:rsidRDefault="00670B22" w:rsidP="00670B22">
            <w:pPr>
              <w:ind w:left="-102" w:right="-102"/>
              <w:jc w:val="both"/>
            </w:pPr>
            <w:r w:rsidRPr="00D431E8">
              <w:t>Уменьшение</w:t>
            </w:r>
            <w:r w:rsidR="002D304E">
              <w:t xml:space="preserve"> </w:t>
            </w:r>
            <w:r w:rsidRPr="00D431E8">
              <w:t>прочих</w:t>
            </w:r>
            <w:r w:rsidR="002D304E">
              <w:t xml:space="preserve"> </w:t>
            </w:r>
            <w:r w:rsidRPr="00D431E8">
              <w:t>остатков</w:t>
            </w:r>
            <w:r w:rsidR="002D304E">
              <w:t xml:space="preserve"> </w:t>
            </w:r>
            <w:r w:rsidRPr="00D431E8">
              <w:t>денежных</w:t>
            </w:r>
            <w:r w:rsidR="002D304E">
              <w:t xml:space="preserve"> </w:t>
            </w:r>
            <w:r w:rsidRPr="00D431E8">
              <w:t>средств</w:t>
            </w:r>
            <w:r w:rsidR="002D304E">
              <w:t xml:space="preserve"> </w:t>
            </w:r>
            <w:r w:rsidRPr="00D431E8">
              <w:t>бюджетов</w:t>
            </w:r>
            <w:r w:rsidR="002D304E">
              <w:t xml:space="preserve"> </w:t>
            </w:r>
            <w:r w:rsidRPr="00D431E8">
              <w:t>городских</w:t>
            </w:r>
            <w:r w:rsidR="002D304E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4ECC6A55" w:rsidR="00670B22" w:rsidRPr="00A40B02" w:rsidRDefault="00670B22" w:rsidP="00670B22">
            <w:pPr>
              <w:ind w:left="-102" w:right="-102"/>
              <w:jc w:val="center"/>
            </w:pPr>
            <w:r w:rsidRPr="00D431E8">
              <w:t>604</w:t>
            </w:r>
            <w:r w:rsidR="002D304E">
              <w:t xml:space="preserve"> </w:t>
            </w:r>
            <w:r w:rsidRPr="00D431E8">
              <w:t>01050201</w:t>
            </w:r>
            <w:r w:rsidR="002D304E">
              <w:t xml:space="preserve"> </w:t>
            </w:r>
            <w:r w:rsidRPr="00D431E8">
              <w:t>04</w:t>
            </w:r>
            <w:r w:rsidR="002D304E">
              <w:t xml:space="preserve"> </w:t>
            </w:r>
            <w:r w:rsidRPr="00D431E8">
              <w:t>0000</w:t>
            </w:r>
            <w:r w:rsidR="002D304E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1C44C2EB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956</w:t>
            </w:r>
            <w:r w:rsidR="002D304E">
              <w:t xml:space="preserve"> </w:t>
            </w:r>
            <w:r w:rsidRPr="00A12CE3">
              <w:t>402</w:t>
            </w:r>
            <w:r w:rsidR="002D304E">
              <w:t xml:space="preserve"> </w:t>
            </w:r>
            <w:r w:rsidRPr="00A12CE3">
              <w:t>915,17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78B15031" w:rsidR="00670B22" w:rsidRPr="00A40B02" w:rsidRDefault="00670B22" w:rsidP="00670B22">
            <w:pPr>
              <w:ind w:left="-102" w:right="-102"/>
              <w:jc w:val="right"/>
              <w:rPr>
                <w:color w:val="000000" w:themeColor="text1"/>
              </w:rPr>
            </w:pPr>
            <w:r w:rsidRPr="00A12CE3">
              <w:t>1</w:t>
            </w:r>
            <w:r w:rsidR="002D304E">
              <w:t xml:space="preserve"> </w:t>
            </w:r>
            <w:r w:rsidRPr="00A12CE3">
              <w:t>831</w:t>
            </w:r>
            <w:r w:rsidR="002D304E">
              <w:t xml:space="preserve"> </w:t>
            </w:r>
            <w:r w:rsidRPr="00A12CE3">
              <w:t>211</w:t>
            </w:r>
            <w:r w:rsidR="002D304E">
              <w:t xml:space="preserve"> </w:t>
            </w:r>
            <w:r w:rsidRPr="00A12CE3">
              <w:t>025,80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32"/>
          <w:footerReference w:type="default" r:id="rId33"/>
          <w:headerReference w:type="first" r:id="rId34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4EFA2071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2F83E655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02ACD290" w14:textId="71D6B5D8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26C51B7E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83625E0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52964ED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74BC3740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соответствии</w:t>
      </w:r>
      <w:r w:rsidR="002D304E">
        <w:t xml:space="preserve"> </w:t>
      </w:r>
    </w:p>
    <w:p w14:paraId="0E95B481" w14:textId="420581FD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2D304E">
        <w:t xml:space="preserve"> </w:t>
      </w:r>
      <w:r w:rsidRPr="00D9353E">
        <w:t>классификацией</w:t>
      </w:r>
      <w:r w:rsidR="002D304E">
        <w:t xml:space="preserve"> </w:t>
      </w:r>
      <w:r w:rsidRPr="00D9353E">
        <w:t>доходов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5245"/>
        <w:gridCol w:w="1701"/>
      </w:tblGrid>
      <w:tr w:rsidR="00FC4EB7" w:rsidRPr="002120DC" w14:paraId="3D4C89AD" w14:textId="77777777" w:rsidTr="002120DC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45A870A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2D304E">
              <w:t xml:space="preserve"> </w:t>
            </w:r>
            <w:r w:rsidRPr="002120DC">
              <w:t>бюджетной</w:t>
            </w:r>
            <w:r w:rsidR="002D304E">
              <w:t xml:space="preserve"> </w:t>
            </w:r>
            <w:r w:rsidRPr="002120DC">
              <w:t>классификации</w:t>
            </w:r>
            <w:r w:rsidR="002D304E">
              <w:t xml:space="preserve"> </w:t>
            </w:r>
            <w:r w:rsidRPr="002120DC">
              <w:t>Российской</w:t>
            </w:r>
            <w:r w:rsidR="002D304E">
              <w:t xml:space="preserve"> </w:t>
            </w:r>
            <w:r w:rsidRPr="002120DC">
              <w:t>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5D2186E8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2D304E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2120D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2120D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670B22" w:rsidRPr="002120DC" w14:paraId="44350951" w14:textId="77777777" w:rsidTr="009535A7">
        <w:trPr>
          <w:trHeight w:val="62"/>
        </w:trPr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2E61561A" w14:textId="67B543C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6730DCFD" w14:textId="0CA85DBE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НАЛОГОВЫЕ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НЕНАЛОГОВЫЕ</w:t>
            </w:r>
            <w:r w:rsidR="002D304E">
              <w:t xml:space="preserve"> </w:t>
            </w:r>
            <w:r w:rsidRPr="00936211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89AC2EE" w14:textId="39DC1C02" w:rsidR="00670B22" w:rsidRPr="002120DC" w:rsidRDefault="00670B22" w:rsidP="00670B22">
            <w:pPr>
              <w:ind w:left="-102" w:right="-102"/>
              <w:jc w:val="right"/>
            </w:pPr>
            <w:r w:rsidRPr="00936211">
              <w:t>400</w:t>
            </w:r>
            <w:r w:rsidR="002D304E">
              <w:t xml:space="preserve"> </w:t>
            </w:r>
            <w:r w:rsidRPr="00936211">
              <w:t>415</w:t>
            </w:r>
            <w:r w:rsidR="002D304E">
              <w:t xml:space="preserve"> </w:t>
            </w:r>
            <w:r w:rsidRPr="00936211">
              <w:t>099,65</w:t>
            </w:r>
            <w:r w:rsidR="002D304E">
              <w:t xml:space="preserve"> </w:t>
            </w:r>
          </w:p>
        </w:tc>
      </w:tr>
      <w:tr w:rsidR="00670B22" w:rsidRPr="002120DC" w14:paraId="186491CE" w14:textId="77777777" w:rsidTr="00707ABD">
        <w:trPr>
          <w:trHeight w:val="124"/>
        </w:trPr>
        <w:tc>
          <w:tcPr>
            <w:tcW w:w="2835" w:type="dxa"/>
            <w:shd w:val="clear" w:color="000000" w:fill="FFFFFF"/>
          </w:tcPr>
          <w:p w14:paraId="41B32EA2" w14:textId="19E2B94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01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1210DE43" w14:textId="6D0FE4F3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ПРИБЫЛЬ,</w:t>
            </w:r>
            <w:r w:rsidR="002D304E">
              <w:t xml:space="preserve"> </w:t>
            </w:r>
            <w:r w:rsidRPr="00936211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5A1ADF1C" w:rsidR="00670B22" w:rsidRPr="002120DC" w:rsidRDefault="00670B22" w:rsidP="00670B22">
            <w:pPr>
              <w:ind w:left="-102" w:right="-102"/>
              <w:jc w:val="right"/>
            </w:pPr>
            <w:r w:rsidRPr="00936211">
              <w:t>188</w:t>
            </w:r>
            <w:r w:rsidR="002D304E">
              <w:t xml:space="preserve"> </w:t>
            </w:r>
            <w:r w:rsidRPr="00936211">
              <w:t>231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30C9F22" w14:textId="77777777" w:rsidTr="00707ABD">
        <w:trPr>
          <w:trHeight w:val="142"/>
        </w:trPr>
        <w:tc>
          <w:tcPr>
            <w:tcW w:w="2835" w:type="dxa"/>
            <w:shd w:val="clear" w:color="000000" w:fill="FFFFFF"/>
          </w:tcPr>
          <w:p w14:paraId="653A5989" w14:textId="6821C90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01</w:t>
            </w:r>
            <w:r w:rsidR="002D304E">
              <w:t xml:space="preserve"> </w:t>
            </w:r>
            <w:r w:rsidRPr="00936211">
              <w:t>02000</w:t>
            </w:r>
            <w:r w:rsidR="002D304E">
              <w:t xml:space="preserve"> </w:t>
            </w:r>
            <w:r w:rsidRPr="00936211">
              <w:t>01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0A89C479" w14:textId="53526CD6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доходы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7CE90380" w:rsidR="00670B22" w:rsidRPr="002120DC" w:rsidRDefault="00670B22" w:rsidP="00670B22">
            <w:pPr>
              <w:ind w:left="-102" w:right="-102"/>
              <w:jc w:val="right"/>
            </w:pPr>
            <w:r w:rsidRPr="00936211">
              <w:t>188</w:t>
            </w:r>
            <w:r w:rsidR="002D304E">
              <w:t xml:space="preserve"> </w:t>
            </w:r>
            <w:r w:rsidRPr="00936211">
              <w:t>231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8AF7A0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641A228" w14:textId="4DB9113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03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F6CB53" w14:textId="6BFF3ED6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ТОВАРЫ</w:t>
            </w:r>
            <w:r w:rsidR="002D304E">
              <w:t xml:space="preserve"> </w:t>
            </w:r>
            <w:r w:rsidRPr="00936211">
              <w:t>(РАБОТЫ,</w:t>
            </w:r>
            <w:r w:rsidR="002D304E">
              <w:t xml:space="preserve"> </w:t>
            </w:r>
            <w:r w:rsidRPr="00936211">
              <w:t>УСЛУГИ),</w:t>
            </w:r>
            <w:r w:rsidR="002D304E">
              <w:t xml:space="preserve"> </w:t>
            </w:r>
            <w:r w:rsidRPr="00936211">
              <w:t>РЕАЛИЗУЕМЫЕ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0194A6ED" w:rsidR="00670B22" w:rsidRPr="002120DC" w:rsidRDefault="00670B22" w:rsidP="00670B22">
            <w:pPr>
              <w:ind w:left="-102" w:right="-102"/>
              <w:jc w:val="right"/>
            </w:pPr>
            <w:r w:rsidRPr="00936211">
              <w:t>28</w:t>
            </w:r>
            <w:r w:rsidR="002D304E">
              <w:t xml:space="preserve"> </w:t>
            </w:r>
            <w:r w:rsidRPr="00936211">
              <w:t>603</w:t>
            </w:r>
            <w:r w:rsidR="002D304E">
              <w:t xml:space="preserve"> </w:t>
            </w:r>
            <w:r w:rsidRPr="00936211">
              <w:t>900,00</w:t>
            </w:r>
          </w:p>
        </w:tc>
      </w:tr>
      <w:tr w:rsidR="00670B22" w:rsidRPr="002120DC" w14:paraId="2C3096F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EEA42FA" w14:textId="638BD79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03</w:t>
            </w:r>
            <w:r w:rsidR="002D304E">
              <w:t xml:space="preserve"> </w:t>
            </w:r>
            <w:r w:rsidRPr="00936211">
              <w:t>02000</w:t>
            </w:r>
            <w:r w:rsidR="002D304E">
              <w:t xml:space="preserve"> </w:t>
            </w:r>
            <w:r w:rsidRPr="00936211">
              <w:t>01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3C184D22" w14:textId="2CC6E4F1" w:rsidR="00670B22" w:rsidRPr="002120DC" w:rsidRDefault="00670B22" w:rsidP="00670B22">
            <w:pPr>
              <w:ind w:left="-102" w:right="-102"/>
              <w:jc w:val="both"/>
            </w:pPr>
            <w:r w:rsidRPr="00936211">
              <w:t>Акцизы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подакцизным</w:t>
            </w:r>
            <w:r w:rsidR="002D304E">
              <w:t xml:space="preserve"> </w:t>
            </w:r>
            <w:r w:rsidRPr="00936211">
              <w:t>товарам</w:t>
            </w:r>
            <w:r w:rsidR="002D304E">
              <w:t xml:space="preserve"> </w:t>
            </w:r>
            <w:r w:rsidRPr="00936211">
              <w:t>(продукции),</w:t>
            </w:r>
            <w:r w:rsidR="002D304E">
              <w:t xml:space="preserve"> </w:t>
            </w:r>
            <w:r w:rsidRPr="00936211">
              <w:t>производимым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4E3CA4C1" w:rsidR="00670B22" w:rsidRPr="002120DC" w:rsidRDefault="00670B22" w:rsidP="00670B22">
            <w:pPr>
              <w:ind w:left="-102" w:right="-102"/>
              <w:jc w:val="right"/>
            </w:pPr>
            <w:r w:rsidRPr="00936211">
              <w:t>28</w:t>
            </w:r>
            <w:r w:rsidR="002D304E">
              <w:t xml:space="preserve"> </w:t>
            </w:r>
            <w:r w:rsidRPr="00936211">
              <w:t>603</w:t>
            </w:r>
            <w:r w:rsidR="002D304E">
              <w:t xml:space="preserve"> </w:t>
            </w:r>
            <w:r w:rsidRPr="00936211">
              <w:t>900,00</w:t>
            </w:r>
          </w:p>
        </w:tc>
      </w:tr>
      <w:tr w:rsidR="00670B22" w:rsidRPr="002120DC" w14:paraId="1A5567D9" w14:textId="77777777" w:rsidTr="00267BEF">
        <w:trPr>
          <w:trHeight w:val="184"/>
        </w:trPr>
        <w:tc>
          <w:tcPr>
            <w:tcW w:w="2835" w:type="dxa"/>
            <w:shd w:val="clear" w:color="000000" w:fill="FFFFFF"/>
          </w:tcPr>
          <w:p w14:paraId="5F1C0F97" w14:textId="49BB3DF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05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528F04D9" w14:textId="27DE971F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СОВОКУПНЫЙ</w:t>
            </w:r>
            <w:r w:rsidR="002D304E">
              <w:t xml:space="preserve"> </w:t>
            </w:r>
            <w:r w:rsidRPr="00936211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0BEA8EEC" w:rsidR="00670B22" w:rsidRPr="002120DC" w:rsidRDefault="00670B22" w:rsidP="00670B22">
            <w:pPr>
              <w:ind w:left="-102" w:right="-102"/>
              <w:jc w:val="right"/>
            </w:pPr>
            <w:r w:rsidRPr="00936211">
              <w:t>25</w:t>
            </w:r>
            <w:r w:rsidR="002D304E">
              <w:t xml:space="preserve"> </w:t>
            </w:r>
            <w:r w:rsidRPr="00936211">
              <w:t>962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26ECE5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97DBEBB" w14:textId="5B46D34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05</w:t>
            </w:r>
            <w:r w:rsidR="002D304E">
              <w:t xml:space="preserve"> </w:t>
            </w:r>
            <w:r w:rsidRPr="00936211">
              <w:t>01000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480AF00A" w14:textId="3D81AAC2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Налог,</w:t>
            </w:r>
            <w:r w:rsidR="002D304E">
              <w:t xml:space="preserve"> </w:t>
            </w:r>
            <w:r w:rsidRPr="00936211">
              <w:t>взимаемый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связи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применением</w:t>
            </w:r>
            <w:r w:rsidR="002D304E">
              <w:t xml:space="preserve"> </w:t>
            </w:r>
            <w:r w:rsidRPr="00936211">
              <w:t>упрощенной</w:t>
            </w:r>
            <w:r w:rsidR="002D304E">
              <w:t xml:space="preserve"> </w:t>
            </w:r>
            <w:r w:rsidRPr="00936211">
              <w:t>системы</w:t>
            </w:r>
            <w:r w:rsidR="002D304E">
              <w:t xml:space="preserve"> </w:t>
            </w:r>
            <w:r w:rsidRPr="00936211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0CF4AE73" w:rsidR="00670B22" w:rsidRPr="002120DC" w:rsidRDefault="00670B22" w:rsidP="00670B22">
            <w:pPr>
              <w:ind w:left="-102" w:right="-102"/>
              <w:jc w:val="right"/>
            </w:pPr>
            <w:r w:rsidRPr="00936211">
              <w:t>11</w:t>
            </w:r>
            <w:r w:rsidR="002D304E">
              <w:t xml:space="preserve"> </w:t>
            </w:r>
            <w:r w:rsidRPr="00936211">
              <w:t>972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158D2DB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FEF543F" w14:textId="28081A6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05</w:t>
            </w:r>
            <w:r w:rsidR="002D304E">
              <w:t xml:space="preserve"> </w:t>
            </w:r>
            <w:r w:rsidRPr="00936211">
              <w:t>02000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0B7FD0E7" w14:textId="7D0D5FB7" w:rsidR="00670B22" w:rsidRPr="002120DC" w:rsidRDefault="00670B22" w:rsidP="00670B22">
            <w:pPr>
              <w:ind w:left="-102" w:right="-102"/>
              <w:jc w:val="both"/>
            </w:pPr>
            <w:r w:rsidRPr="00936211">
              <w:t>Единый</w:t>
            </w:r>
            <w:r w:rsidR="002D304E">
              <w:t xml:space="preserve"> </w:t>
            </w:r>
            <w:r w:rsidRPr="00936211">
              <w:t>налог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вмененный</w:t>
            </w:r>
            <w:r w:rsidR="002D304E">
              <w:t xml:space="preserve"> </w:t>
            </w:r>
            <w:r w:rsidRPr="00936211">
              <w:t>доход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видов</w:t>
            </w:r>
            <w:r w:rsidR="002D304E">
              <w:t xml:space="preserve"> </w:t>
            </w:r>
            <w:r w:rsidRPr="00936211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69CE4F51" w:rsidR="00670B22" w:rsidRPr="002120DC" w:rsidRDefault="00670B22" w:rsidP="00670B22">
            <w:pPr>
              <w:ind w:left="-102" w:right="-102"/>
              <w:jc w:val="right"/>
            </w:pPr>
            <w:r w:rsidRPr="00936211">
              <w:t>8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3411CE4" w14:textId="77777777" w:rsidTr="00267BEF">
        <w:trPr>
          <w:trHeight w:val="217"/>
        </w:trPr>
        <w:tc>
          <w:tcPr>
            <w:tcW w:w="2835" w:type="dxa"/>
            <w:shd w:val="clear" w:color="000000" w:fill="FFFFFF"/>
          </w:tcPr>
          <w:p w14:paraId="6420AB1C" w14:textId="58EEF6F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05</w:t>
            </w:r>
            <w:r w:rsidR="002D304E">
              <w:t xml:space="preserve"> </w:t>
            </w:r>
            <w:r w:rsidRPr="00936211">
              <w:t>03000</w:t>
            </w:r>
            <w:r w:rsidR="002D304E">
              <w:t xml:space="preserve"> </w:t>
            </w:r>
            <w:r w:rsidRPr="00936211">
              <w:t>01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54515040" w14:textId="57AD7D99" w:rsidR="00670B22" w:rsidRPr="002120DC" w:rsidRDefault="00670B22" w:rsidP="00670B22">
            <w:pPr>
              <w:ind w:left="-102" w:right="-102"/>
              <w:jc w:val="both"/>
            </w:pPr>
            <w:r w:rsidRPr="00936211">
              <w:t>Единый</w:t>
            </w:r>
            <w:r w:rsidR="002D304E">
              <w:t xml:space="preserve"> </w:t>
            </w:r>
            <w:r w:rsidRPr="00936211">
              <w:t>сельскохозяйственный</w:t>
            </w:r>
            <w:r w:rsidR="002D304E">
              <w:t xml:space="preserve"> </w:t>
            </w:r>
            <w:r w:rsidRPr="00936211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455FDD3B" w:rsidR="00670B22" w:rsidRPr="002120DC" w:rsidRDefault="00670B22" w:rsidP="00670B22">
            <w:pPr>
              <w:ind w:left="-102" w:right="-102"/>
              <w:jc w:val="right"/>
            </w:pPr>
            <w:r w:rsidRPr="00936211">
              <w:t>5</w:t>
            </w:r>
            <w:r w:rsidR="002D304E">
              <w:t xml:space="preserve"> </w:t>
            </w:r>
            <w:r w:rsidRPr="00936211">
              <w:t>814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7C6EC2E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7EB9BE" w14:textId="7C87E2B8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05</w:t>
            </w:r>
            <w:r w:rsidR="002D304E">
              <w:t xml:space="preserve"> </w:t>
            </w:r>
            <w:r w:rsidRPr="00936211">
              <w:t>04000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61A89952" w14:textId="28CB04D6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</w:t>
            </w:r>
            <w:r>
              <w:t>,</w:t>
            </w:r>
            <w:r w:rsidR="002D304E">
              <w:t xml:space="preserve"> </w:t>
            </w:r>
            <w:r w:rsidRPr="00936211">
              <w:t>взимаемый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связи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применением</w:t>
            </w:r>
            <w:r w:rsidR="002D304E">
              <w:t xml:space="preserve"> </w:t>
            </w:r>
            <w:r w:rsidRPr="00936211">
              <w:t>патентной</w:t>
            </w:r>
            <w:r w:rsidR="002D304E">
              <w:t xml:space="preserve"> </w:t>
            </w:r>
            <w:r w:rsidRPr="00936211">
              <w:t>системы</w:t>
            </w:r>
            <w:r w:rsidR="002D304E">
              <w:t xml:space="preserve"> </w:t>
            </w:r>
            <w:r w:rsidRPr="00936211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0C284237" w:rsidR="00670B22" w:rsidRPr="002120DC" w:rsidRDefault="00670B22" w:rsidP="00670B22">
            <w:pPr>
              <w:ind w:left="-102" w:right="-102"/>
              <w:jc w:val="right"/>
            </w:pPr>
            <w:r w:rsidRPr="00936211">
              <w:t>8</w:t>
            </w:r>
            <w:r w:rsidR="002D304E">
              <w:t xml:space="preserve"> </w:t>
            </w:r>
            <w:r w:rsidRPr="00936211">
              <w:t>168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10D54F5" w14:textId="77777777" w:rsidTr="00267BEF">
        <w:trPr>
          <w:trHeight w:val="102"/>
        </w:trPr>
        <w:tc>
          <w:tcPr>
            <w:tcW w:w="2835" w:type="dxa"/>
            <w:shd w:val="clear" w:color="000000" w:fill="FFFFFF"/>
          </w:tcPr>
          <w:p w14:paraId="2C7DB9E0" w14:textId="00ADDDF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06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6E509F03" w14:textId="5AC04B07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4005317C" w:rsidR="00670B22" w:rsidRPr="002120DC" w:rsidRDefault="00670B22" w:rsidP="00670B22">
            <w:pPr>
              <w:ind w:left="-102" w:right="-102"/>
              <w:jc w:val="right"/>
            </w:pPr>
            <w:r w:rsidRPr="00936211">
              <w:t>72</w:t>
            </w:r>
            <w:r w:rsidR="002D304E">
              <w:t xml:space="preserve"> </w:t>
            </w:r>
            <w:r w:rsidRPr="00936211">
              <w:t>932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E23B364" w14:textId="77777777" w:rsidTr="00267BEF">
        <w:trPr>
          <w:trHeight w:val="105"/>
        </w:trPr>
        <w:tc>
          <w:tcPr>
            <w:tcW w:w="2835" w:type="dxa"/>
            <w:shd w:val="clear" w:color="000000" w:fill="FFFFFF"/>
          </w:tcPr>
          <w:p w14:paraId="7407496F" w14:textId="5F22AF9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06</w:t>
            </w:r>
            <w:r w:rsidR="002D304E">
              <w:t xml:space="preserve"> </w:t>
            </w:r>
            <w:r w:rsidRPr="00936211">
              <w:t>01000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56991D7C" w14:textId="7EDF33FD" w:rsidR="00670B22" w:rsidRPr="002120DC" w:rsidRDefault="00670B22" w:rsidP="00670B22">
            <w:pPr>
              <w:ind w:left="-102" w:right="-102"/>
              <w:jc w:val="both"/>
            </w:pPr>
            <w:r w:rsidRPr="00936211">
              <w:t>Налог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имущество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3D737CB8" w:rsidR="00670B22" w:rsidRPr="002120DC" w:rsidRDefault="00670B22" w:rsidP="00670B22">
            <w:pPr>
              <w:ind w:left="-102" w:right="-102"/>
              <w:jc w:val="right"/>
            </w:pPr>
            <w:r w:rsidRPr="00936211">
              <w:t>15</w:t>
            </w:r>
            <w:r w:rsidR="002D304E">
              <w:t xml:space="preserve"> </w:t>
            </w:r>
            <w:r w:rsidRPr="00936211">
              <w:t>443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4E81E1C" w14:textId="77777777" w:rsidTr="00267BEF">
        <w:trPr>
          <w:trHeight w:val="124"/>
        </w:trPr>
        <w:tc>
          <w:tcPr>
            <w:tcW w:w="2835" w:type="dxa"/>
            <w:shd w:val="clear" w:color="000000" w:fill="FFFFFF"/>
          </w:tcPr>
          <w:p w14:paraId="1FFD29E3" w14:textId="4EC85BC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06</w:t>
            </w:r>
            <w:r w:rsidR="002D304E">
              <w:t xml:space="preserve"> </w:t>
            </w:r>
            <w:r w:rsidRPr="00936211">
              <w:t>06000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110</w:t>
            </w:r>
          </w:p>
        </w:tc>
        <w:tc>
          <w:tcPr>
            <w:tcW w:w="5245" w:type="dxa"/>
            <w:shd w:val="clear" w:color="000000" w:fill="FFFFFF"/>
          </w:tcPr>
          <w:p w14:paraId="4E3CAB54" w14:textId="54F86A65" w:rsidR="00670B22" w:rsidRPr="002120DC" w:rsidRDefault="00670B22" w:rsidP="00670B22">
            <w:pPr>
              <w:ind w:left="-102" w:right="-102"/>
              <w:jc w:val="both"/>
            </w:pPr>
            <w:r w:rsidRPr="00936211">
              <w:t>Земельный</w:t>
            </w:r>
            <w:r w:rsidR="002D304E">
              <w:t xml:space="preserve"> </w:t>
            </w:r>
            <w:r w:rsidRPr="00936211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0E99B034" w:rsidR="00670B22" w:rsidRPr="002120DC" w:rsidRDefault="00670B22" w:rsidP="00670B22">
            <w:pPr>
              <w:ind w:left="-102" w:right="-102"/>
              <w:jc w:val="right"/>
            </w:pPr>
            <w:r w:rsidRPr="00936211">
              <w:t>57</w:t>
            </w:r>
            <w:r w:rsidR="002D304E">
              <w:t xml:space="preserve"> </w:t>
            </w:r>
            <w:r w:rsidRPr="00936211">
              <w:t>489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E1436D1" w14:textId="77777777" w:rsidTr="00267BEF">
        <w:trPr>
          <w:trHeight w:val="68"/>
        </w:trPr>
        <w:tc>
          <w:tcPr>
            <w:tcW w:w="2835" w:type="dxa"/>
            <w:shd w:val="clear" w:color="000000" w:fill="FFFFFF"/>
          </w:tcPr>
          <w:p w14:paraId="5977088F" w14:textId="2C03A2E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08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46902B71" w14:textId="161B2030" w:rsidR="00670B22" w:rsidRPr="002120DC" w:rsidRDefault="00670B22" w:rsidP="00670B22">
            <w:pPr>
              <w:ind w:left="-102" w:right="-102"/>
              <w:jc w:val="both"/>
            </w:pPr>
            <w:r w:rsidRPr="00936211">
              <w:t>ГОСУДАРСТВЕННАЯ</w:t>
            </w:r>
            <w:r w:rsidR="002D304E">
              <w:t xml:space="preserve"> </w:t>
            </w:r>
            <w:r w:rsidRPr="00936211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2C4A0F16" w:rsidR="00670B22" w:rsidRPr="002120DC" w:rsidRDefault="00670B22" w:rsidP="00670B22">
            <w:pPr>
              <w:ind w:left="-102" w:right="-102"/>
              <w:jc w:val="right"/>
            </w:pPr>
            <w:r w:rsidRPr="00936211">
              <w:t>7</w:t>
            </w:r>
            <w:r w:rsidR="002D304E">
              <w:t xml:space="preserve"> </w:t>
            </w:r>
            <w:r w:rsidRPr="00936211">
              <w:t>706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9C881B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135CBE4" w14:textId="6A64E5D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11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37DBDA5F" w14:textId="10FBF438" w:rsidR="00670B22" w:rsidRPr="002120DC" w:rsidRDefault="00670B22" w:rsidP="00670B22">
            <w:pPr>
              <w:ind w:left="-102" w:right="-102"/>
              <w:jc w:val="both"/>
            </w:pP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ИСПОЛЬЗОВАНИЯ</w:t>
            </w:r>
            <w:r w:rsidR="002D304E">
              <w:t xml:space="preserve"> </w:t>
            </w:r>
            <w:r w:rsidRPr="00936211">
              <w:t>ИМУЩЕСТВА,</w:t>
            </w:r>
            <w:r w:rsidR="002D304E">
              <w:t xml:space="preserve"> </w:t>
            </w:r>
            <w:r w:rsidRPr="00936211">
              <w:t>НАХОДЯЩЕГОСЯ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ГОСУДАРСТВЕННОЙ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МУНИЦИПАЛЬНОЙ</w:t>
            </w:r>
            <w:r w:rsidR="002D304E">
              <w:t xml:space="preserve"> </w:t>
            </w:r>
            <w:r w:rsidRPr="00936211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5EF53" w14:textId="77777777" w:rsidR="00670B22" w:rsidRDefault="00670B22" w:rsidP="00670B22">
            <w:pPr>
              <w:jc w:val="right"/>
            </w:pPr>
          </w:p>
          <w:p w14:paraId="0BDB0458" w14:textId="77777777" w:rsidR="00670B22" w:rsidRDefault="00670B22" w:rsidP="00670B22">
            <w:pPr>
              <w:jc w:val="right"/>
            </w:pPr>
          </w:p>
          <w:p w14:paraId="085541C3" w14:textId="0797AD11" w:rsidR="00670B22" w:rsidRPr="002120DC" w:rsidRDefault="00670B22" w:rsidP="00670B22">
            <w:pPr>
              <w:ind w:left="-102" w:right="-102"/>
              <w:jc w:val="right"/>
            </w:pPr>
            <w:r w:rsidRPr="00936211">
              <w:t>47</w:t>
            </w:r>
            <w:r w:rsidR="002D304E">
              <w:t xml:space="preserve"> </w:t>
            </w:r>
            <w:r w:rsidRPr="00936211">
              <w:t>029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5735E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AE26587" w14:textId="1BE86E0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11</w:t>
            </w:r>
            <w:r w:rsidR="002D304E">
              <w:t xml:space="preserve"> </w:t>
            </w:r>
            <w:r w:rsidRPr="00936211">
              <w:t>05000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120</w:t>
            </w:r>
          </w:p>
        </w:tc>
        <w:tc>
          <w:tcPr>
            <w:tcW w:w="5245" w:type="dxa"/>
            <w:shd w:val="clear" w:color="000000" w:fill="FFFFFF"/>
          </w:tcPr>
          <w:p w14:paraId="4A5DAECE" w14:textId="6EEB3E4F" w:rsidR="00670B22" w:rsidRPr="002120DC" w:rsidRDefault="00670B22" w:rsidP="00670B22">
            <w:pPr>
              <w:ind w:left="-102" w:right="-102"/>
              <w:jc w:val="both"/>
            </w:pPr>
            <w:r w:rsidRPr="00936211">
              <w:t>Доходы,</w:t>
            </w:r>
            <w:r w:rsidR="002D304E">
              <w:t xml:space="preserve"> </w:t>
            </w:r>
            <w:r w:rsidRPr="00936211">
              <w:t>получаемые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виде</w:t>
            </w:r>
            <w:r w:rsidR="002D304E">
              <w:t xml:space="preserve"> </w:t>
            </w:r>
            <w:r w:rsidRPr="00936211">
              <w:t>арендной</w:t>
            </w:r>
            <w:r w:rsidR="002D304E">
              <w:t xml:space="preserve"> </w:t>
            </w:r>
            <w:r w:rsidRPr="00936211">
              <w:t>либо</w:t>
            </w:r>
            <w:r w:rsidR="002D304E">
              <w:t xml:space="preserve"> </w:t>
            </w:r>
            <w:r w:rsidRPr="00936211">
              <w:t>иной</w:t>
            </w:r>
            <w:r w:rsidR="002D304E">
              <w:t xml:space="preserve"> </w:t>
            </w:r>
            <w:r w:rsidRPr="00936211">
              <w:t>платы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передачу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возмездное</w:t>
            </w:r>
            <w:r w:rsidR="002D304E">
              <w:t xml:space="preserve"> </w:t>
            </w:r>
            <w:r w:rsidRPr="00936211">
              <w:t>пользование</w:t>
            </w:r>
            <w:r w:rsidR="002D304E">
              <w:t xml:space="preserve"> </w:t>
            </w:r>
            <w:r w:rsidRPr="00936211">
              <w:t>государственного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муниципального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(за</w:t>
            </w:r>
            <w:r w:rsidR="002D304E">
              <w:t xml:space="preserve"> </w:t>
            </w:r>
            <w:r w:rsidRPr="00936211">
              <w:t>исключением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бюджетных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автономных</w:t>
            </w:r>
            <w:r w:rsidR="002D304E">
              <w:t xml:space="preserve"> </w:t>
            </w:r>
            <w:r w:rsidRPr="00936211">
              <w:t>учреждений,</w:t>
            </w:r>
            <w:r w:rsidR="002D304E">
              <w:t xml:space="preserve"> </w:t>
            </w:r>
            <w:r w:rsidRPr="00936211">
              <w:t>а</w:t>
            </w:r>
            <w:r w:rsidR="002D304E">
              <w:t xml:space="preserve"> </w:t>
            </w:r>
            <w:r w:rsidRPr="00936211">
              <w:t>также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унитарных</w:t>
            </w:r>
            <w:r w:rsidR="002D304E">
              <w:t xml:space="preserve"> </w:t>
            </w:r>
            <w:r w:rsidRPr="00936211">
              <w:t>предприятий,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том</w:t>
            </w:r>
            <w:r w:rsidR="002D304E">
              <w:t xml:space="preserve"> </w:t>
            </w:r>
            <w:r w:rsidRPr="00936211">
              <w:t>числе</w:t>
            </w:r>
            <w:r w:rsidR="002D304E">
              <w:t xml:space="preserve"> </w:t>
            </w:r>
            <w:r w:rsidRPr="00936211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5E5A6AB8" w:rsidR="00670B22" w:rsidRPr="002120DC" w:rsidRDefault="00670B22" w:rsidP="00670B22">
            <w:pPr>
              <w:ind w:left="-102" w:right="-102"/>
              <w:jc w:val="right"/>
            </w:pPr>
            <w:r w:rsidRPr="00936211">
              <w:t>46</w:t>
            </w:r>
            <w:r w:rsidR="002D304E">
              <w:t xml:space="preserve"> </w:t>
            </w:r>
            <w:r w:rsidRPr="00936211">
              <w:t>981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78CA329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2864C31" w14:textId="5D0EAEE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11</w:t>
            </w:r>
            <w:r w:rsidR="002D304E">
              <w:t xml:space="preserve"> </w:t>
            </w:r>
            <w:r w:rsidRPr="00936211">
              <w:t>09000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120</w:t>
            </w:r>
          </w:p>
        </w:tc>
        <w:tc>
          <w:tcPr>
            <w:tcW w:w="5245" w:type="dxa"/>
            <w:shd w:val="clear" w:color="000000" w:fill="FFFFFF"/>
          </w:tcPr>
          <w:p w14:paraId="1525CAF2" w14:textId="212BB9FA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использования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прав,</w:t>
            </w:r>
            <w:r w:rsidR="002D304E">
              <w:t xml:space="preserve"> </w:t>
            </w:r>
            <w:r w:rsidRPr="00936211">
              <w:t>находящихся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государственной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муниципальной</w:t>
            </w:r>
            <w:r w:rsidR="002D304E">
              <w:t xml:space="preserve"> </w:t>
            </w:r>
            <w:r w:rsidRPr="00936211">
              <w:t>собственности</w:t>
            </w:r>
            <w:r w:rsidR="002D304E">
              <w:t xml:space="preserve"> </w:t>
            </w:r>
            <w:r w:rsidRPr="00936211">
              <w:t>(за</w:t>
            </w:r>
            <w:r w:rsidR="002D304E">
              <w:t xml:space="preserve"> </w:t>
            </w:r>
            <w:r w:rsidRPr="00936211">
              <w:t>исключением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бюджетных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автономных</w:t>
            </w:r>
            <w:r w:rsidR="002D304E">
              <w:t xml:space="preserve"> </w:t>
            </w:r>
            <w:r w:rsidRPr="00936211">
              <w:t>учреждений,</w:t>
            </w:r>
            <w:r w:rsidR="002D304E">
              <w:t xml:space="preserve"> </w:t>
            </w:r>
            <w:r w:rsidRPr="00936211">
              <w:t>а</w:t>
            </w:r>
            <w:r w:rsidR="002D304E">
              <w:t xml:space="preserve"> </w:t>
            </w:r>
            <w:r w:rsidRPr="00936211">
              <w:t>также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унитарных</w:t>
            </w:r>
            <w:r w:rsidR="002D304E">
              <w:t xml:space="preserve"> </w:t>
            </w:r>
            <w:r w:rsidRPr="00936211">
              <w:t>предприятий,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том</w:t>
            </w:r>
            <w:r w:rsidR="002D304E">
              <w:t xml:space="preserve"> </w:t>
            </w:r>
            <w:r w:rsidRPr="00936211">
              <w:t>числе</w:t>
            </w:r>
            <w:r w:rsidR="002D304E">
              <w:t xml:space="preserve"> </w:t>
            </w:r>
            <w:r w:rsidRPr="00936211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49DE081D" w:rsidR="00670B22" w:rsidRPr="002120DC" w:rsidRDefault="00670B22" w:rsidP="00670B22">
            <w:pPr>
              <w:ind w:left="-102" w:right="-102"/>
              <w:jc w:val="right"/>
            </w:pPr>
            <w:r w:rsidRPr="00936211">
              <w:t>48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A0BDA3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FD7B68" w14:textId="742BF043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12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79742A02" w14:textId="10339692" w:rsidR="00670B22" w:rsidRPr="002120DC" w:rsidRDefault="00670B22" w:rsidP="00670B22">
            <w:pPr>
              <w:ind w:left="-102" w:right="-102"/>
              <w:jc w:val="both"/>
            </w:pPr>
            <w:r w:rsidRPr="00936211">
              <w:t>ПЛАТЕЖИ</w:t>
            </w:r>
            <w:r w:rsidR="002D304E">
              <w:t xml:space="preserve"> </w:t>
            </w:r>
            <w:r w:rsidRPr="00936211">
              <w:t>ПРИ</w:t>
            </w:r>
            <w:r w:rsidR="002D304E">
              <w:t xml:space="preserve"> </w:t>
            </w:r>
            <w:r w:rsidRPr="00936211">
              <w:t>ПОЛЬЗОВАНИИ</w:t>
            </w:r>
            <w:r w:rsidR="002D304E">
              <w:t xml:space="preserve"> </w:t>
            </w:r>
            <w:r w:rsidRPr="00936211">
              <w:t>ПРИРОДНЫМИ</w:t>
            </w:r>
            <w:r w:rsidR="002D304E">
              <w:t xml:space="preserve"> </w:t>
            </w:r>
            <w:r w:rsidRPr="00936211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540EDF49" w:rsidR="00670B22" w:rsidRPr="002120DC" w:rsidRDefault="00670B22" w:rsidP="00670B22">
            <w:pPr>
              <w:ind w:left="-102" w:right="-102"/>
              <w:jc w:val="right"/>
            </w:pPr>
            <w:r w:rsidRPr="00936211">
              <w:t>763</w:t>
            </w:r>
            <w:r w:rsidR="002D304E">
              <w:t xml:space="preserve"> </w:t>
            </w:r>
            <w:r w:rsidRPr="00936211">
              <w:t>440,00</w:t>
            </w:r>
          </w:p>
        </w:tc>
      </w:tr>
      <w:tr w:rsidR="00670B22" w:rsidRPr="002120DC" w14:paraId="026DDDC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FBDA54F" w14:textId="5B165E42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12</w:t>
            </w:r>
            <w:r w:rsidR="002D304E">
              <w:t xml:space="preserve"> </w:t>
            </w:r>
            <w:r w:rsidRPr="00936211">
              <w:t>01000</w:t>
            </w:r>
            <w:r w:rsidR="002D304E">
              <w:t xml:space="preserve"> </w:t>
            </w:r>
            <w:r w:rsidRPr="00936211">
              <w:t>01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120</w:t>
            </w:r>
          </w:p>
        </w:tc>
        <w:tc>
          <w:tcPr>
            <w:tcW w:w="5245" w:type="dxa"/>
            <w:shd w:val="clear" w:color="000000" w:fill="FFFFFF"/>
          </w:tcPr>
          <w:p w14:paraId="697BAB6D" w14:textId="0E7535F8" w:rsidR="00670B22" w:rsidRPr="002120DC" w:rsidRDefault="00670B22" w:rsidP="00670B22">
            <w:pPr>
              <w:ind w:left="-102" w:right="-102"/>
              <w:jc w:val="both"/>
            </w:pPr>
            <w:r w:rsidRPr="00936211">
              <w:t>Плата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негативное</w:t>
            </w:r>
            <w:r w:rsidR="002D304E">
              <w:t xml:space="preserve"> </w:t>
            </w:r>
            <w:r w:rsidRPr="00936211">
              <w:t>воздействие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окружающую</w:t>
            </w:r>
            <w:r w:rsidR="002D304E">
              <w:t xml:space="preserve"> </w:t>
            </w:r>
            <w:r w:rsidRPr="00936211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502FD8F8" w:rsidR="00670B22" w:rsidRPr="002120DC" w:rsidRDefault="00670B22" w:rsidP="00670B22">
            <w:pPr>
              <w:ind w:left="-102" w:right="-102"/>
              <w:jc w:val="right"/>
            </w:pPr>
            <w:r w:rsidRPr="00936211">
              <w:t>763</w:t>
            </w:r>
            <w:r w:rsidR="002D304E">
              <w:t xml:space="preserve"> </w:t>
            </w:r>
            <w:r w:rsidRPr="00936211">
              <w:t>440,00</w:t>
            </w:r>
          </w:p>
        </w:tc>
      </w:tr>
      <w:tr w:rsidR="00670B22" w:rsidRPr="002120DC" w14:paraId="6604FBF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ABF16CD" w14:textId="181701C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13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6FDA92DB" w14:textId="5A9B685A" w:rsidR="00670B22" w:rsidRPr="002120DC" w:rsidRDefault="00670B22" w:rsidP="00670B22">
            <w:pPr>
              <w:ind w:left="-102" w:right="-102"/>
              <w:jc w:val="both"/>
            </w:pP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ОКАЗАНИЯ</w:t>
            </w:r>
            <w:r w:rsidR="002D304E">
              <w:t xml:space="preserve"> </w:t>
            </w:r>
            <w:r w:rsidRPr="00936211">
              <w:t>ПЛАТНЫХ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(РАБОТ)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КОМПЕНСАЦИИ</w:t>
            </w:r>
            <w:r w:rsidR="002D304E">
              <w:t xml:space="preserve"> </w:t>
            </w:r>
            <w:r w:rsidRPr="00936211">
              <w:t>ЗАТРАТ</w:t>
            </w:r>
            <w:r w:rsidR="002D304E">
              <w:t xml:space="preserve"> </w:t>
            </w:r>
            <w:r w:rsidRPr="00936211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0EF3BA40" w:rsidR="00670B22" w:rsidRPr="002120DC" w:rsidRDefault="00670B22" w:rsidP="00670B22">
            <w:pPr>
              <w:ind w:left="-102" w:right="-102"/>
              <w:jc w:val="right"/>
            </w:pPr>
            <w:r w:rsidRPr="00936211">
              <w:t>25</w:t>
            </w:r>
            <w:r w:rsidR="002D304E">
              <w:t xml:space="preserve"> </w:t>
            </w:r>
            <w:r w:rsidRPr="00936211">
              <w:t>090</w:t>
            </w:r>
            <w:r w:rsidR="002D304E">
              <w:t xml:space="preserve"> </w:t>
            </w:r>
            <w:r w:rsidRPr="00936211">
              <w:t>600,00</w:t>
            </w:r>
          </w:p>
        </w:tc>
      </w:tr>
      <w:tr w:rsidR="00670B22" w:rsidRPr="002120DC" w14:paraId="3BFD723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C9D622" w14:textId="2962558D" w:rsidR="00670B22" w:rsidRPr="002120DC" w:rsidRDefault="00670B22" w:rsidP="00670B22">
            <w:pPr>
              <w:ind w:left="-102" w:right="-102"/>
            </w:pPr>
            <w:r w:rsidRPr="00936211">
              <w:t>601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13</w:t>
            </w:r>
            <w:r w:rsidR="002D304E">
              <w:t xml:space="preserve"> </w:t>
            </w:r>
            <w:r w:rsidRPr="00936211">
              <w:t>01994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130</w:t>
            </w:r>
          </w:p>
        </w:tc>
        <w:tc>
          <w:tcPr>
            <w:tcW w:w="5245" w:type="dxa"/>
            <w:shd w:val="clear" w:color="000000" w:fill="FFFFFF"/>
          </w:tcPr>
          <w:p w14:paraId="40288E06" w14:textId="6AA3BB2B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оказания</w:t>
            </w:r>
            <w:r w:rsidR="002D304E">
              <w:t xml:space="preserve"> </w:t>
            </w:r>
            <w:r w:rsidRPr="00936211">
              <w:t>платных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(работ)</w:t>
            </w:r>
            <w:r w:rsidR="002D304E">
              <w:t xml:space="preserve"> </w:t>
            </w:r>
            <w:r w:rsidRPr="00936211">
              <w:t>получателями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бюджетов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737CFD62" w:rsidR="00670B22" w:rsidRPr="002120DC" w:rsidRDefault="00670B22" w:rsidP="00670B22">
            <w:pPr>
              <w:ind w:left="-102" w:right="-102"/>
              <w:jc w:val="right"/>
            </w:pPr>
            <w:r w:rsidRPr="00936211">
              <w:t>360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D9CC9C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06809E2" w14:textId="6A45E2B6" w:rsidR="00670B22" w:rsidRPr="002120DC" w:rsidRDefault="00670B22" w:rsidP="00670B22">
            <w:pPr>
              <w:ind w:left="-102" w:right="-102"/>
            </w:pPr>
            <w:r w:rsidRPr="00936211">
              <w:t>606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13</w:t>
            </w:r>
            <w:r w:rsidR="002D304E">
              <w:t xml:space="preserve"> </w:t>
            </w:r>
            <w:r w:rsidRPr="00936211">
              <w:t>01994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130</w:t>
            </w:r>
          </w:p>
        </w:tc>
        <w:tc>
          <w:tcPr>
            <w:tcW w:w="5245" w:type="dxa"/>
            <w:shd w:val="clear" w:color="000000" w:fill="FFFFFF"/>
          </w:tcPr>
          <w:p w14:paraId="125001F7" w14:textId="37C83C20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оказания</w:t>
            </w:r>
            <w:r w:rsidR="002D304E">
              <w:t xml:space="preserve"> </w:t>
            </w:r>
            <w:r w:rsidRPr="00936211">
              <w:t>платных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(работ)</w:t>
            </w:r>
            <w:r w:rsidR="002D304E">
              <w:t xml:space="preserve"> </w:t>
            </w:r>
            <w:r w:rsidRPr="00936211">
              <w:t>получателями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бюджетов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775D77E6" w:rsidR="00670B22" w:rsidRPr="002120DC" w:rsidRDefault="00670B22" w:rsidP="00670B22">
            <w:pPr>
              <w:ind w:left="-102" w:right="-102"/>
              <w:jc w:val="right"/>
            </w:pPr>
            <w:r w:rsidRPr="00936211">
              <w:t>22</w:t>
            </w:r>
            <w:r w:rsidR="002D304E">
              <w:t xml:space="preserve"> </w:t>
            </w:r>
            <w:r w:rsidRPr="00936211">
              <w:t>830</w:t>
            </w:r>
            <w:r w:rsidR="002D304E">
              <w:t xml:space="preserve"> </w:t>
            </w:r>
            <w:r w:rsidRPr="00936211">
              <w:t>600,00</w:t>
            </w:r>
          </w:p>
        </w:tc>
      </w:tr>
      <w:tr w:rsidR="00670B22" w:rsidRPr="002120DC" w14:paraId="49A62AB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388A29" w14:textId="64D39BD2" w:rsidR="00670B22" w:rsidRPr="002120DC" w:rsidRDefault="00670B22" w:rsidP="00670B22">
            <w:pPr>
              <w:ind w:left="-102" w:right="-102"/>
            </w:pPr>
            <w:r w:rsidRPr="00936211">
              <w:t>607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13</w:t>
            </w:r>
            <w:r w:rsidR="002D304E">
              <w:t xml:space="preserve"> </w:t>
            </w:r>
            <w:r w:rsidRPr="00936211">
              <w:t>01994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130</w:t>
            </w:r>
          </w:p>
        </w:tc>
        <w:tc>
          <w:tcPr>
            <w:tcW w:w="5245" w:type="dxa"/>
            <w:shd w:val="clear" w:color="000000" w:fill="FFFFFF"/>
          </w:tcPr>
          <w:p w14:paraId="54192A2C" w14:textId="14CB507B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оказания</w:t>
            </w:r>
            <w:r w:rsidR="002D304E">
              <w:t xml:space="preserve"> </w:t>
            </w:r>
            <w:r w:rsidRPr="00936211">
              <w:t>платных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(работ)</w:t>
            </w:r>
            <w:r w:rsidR="002D304E">
              <w:t xml:space="preserve"> </w:t>
            </w:r>
            <w:r w:rsidRPr="00936211">
              <w:t>получателями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бюджетов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6AEA1B9E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400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2C28E1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6C138D3" w14:textId="5FADE428" w:rsidR="00670B22" w:rsidRPr="002120DC" w:rsidRDefault="00670B22" w:rsidP="00670B22">
            <w:pPr>
              <w:ind w:left="-102" w:right="-102"/>
            </w:pPr>
            <w:r w:rsidRPr="00936211">
              <w:t>611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13</w:t>
            </w:r>
            <w:r w:rsidR="002D304E">
              <w:t xml:space="preserve"> </w:t>
            </w:r>
            <w:r w:rsidRPr="00936211">
              <w:t>01994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130</w:t>
            </w:r>
          </w:p>
        </w:tc>
        <w:tc>
          <w:tcPr>
            <w:tcW w:w="5245" w:type="dxa"/>
            <w:shd w:val="clear" w:color="000000" w:fill="FFFFFF"/>
          </w:tcPr>
          <w:p w14:paraId="3DADACAD" w14:textId="5B6217C9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оказания</w:t>
            </w:r>
            <w:r w:rsidR="002D304E">
              <w:t xml:space="preserve"> </w:t>
            </w:r>
            <w:r w:rsidRPr="00936211">
              <w:t>платных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(работ)</w:t>
            </w:r>
            <w:r w:rsidR="002D304E">
              <w:t xml:space="preserve"> </w:t>
            </w:r>
            <w:r w:rsidRPr="00936211">
              <w:t>получателями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бюджетов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2EC40EA8" w:rsidR="00670B22" w:rsidRPr="002120DC" w:rsidRDefault="00670B22" w:rsidP="00670B22">
            <w:pPr>
              <w:ind w:left="-102" w:right="-102"/>
              <w:jc w:val="right"/>
            </w:pPr>
            <w:r w:rsidRPr="00936211">
              <w:t>500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3ECDA9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D0FD23" w14:textId="34C8E19C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14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288C1530" w14:textId="5A0420A7" w:rsidR="00670B22" w:rsidRPr="002120DC" w:rsidRDefault="00670B22" w:rsidP="00670B22">
            <w:pPr>
              <w:ind w:left="-102" w:right="-102"/>
              <w:jc w:val="both"/>
            </w:pP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ПРОДАЖИ</w:t>
            </w:r>
            <w:r w:rsidR="002D304E">
              <w:t xml:space="preserve"> </w:t>
            </w:r>
            <w:r w:rsidRPr="00936211">
              <w:t>МАТЕРИАЛЬНЫХ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НЕМАТЕРИАЛЬНЫХ</w:t>
            </w:r>
            <w:r w:rsidR="002D304E">
              <w:t xml:space="preserve"> </w:t>
            </w:r>
            <w:r w:rsidRPr="00936211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3B6ADDCF" w:rsidR="00670B22" w:rsidRPr="002120DC" w:rsidRDefault="00670B22" w:rsidP="00670B22">
            <w:pPr>
              <w:ind w:left="-102" w:right="-102"/>
              <w:jc w:val="right"/>
            </w:pPr>
            <w:r w:rsidRPr="00936211">
              <w:t>132</w:t>
            </w:r>
            <w:r w:rsidR="002D304E">
              <w:t xml:space="preserve"> </w:t>
            </w:r>
            <w:r w:rsidRPr="00936211">
              <w:t>000,00</w:t>
            </w:r>
            <w:r w:rsidR="002D304E">
              <w:t xml:space="preserve"> </w:t>
            </w:r>
          </w:p>
        </w:tc>
      </w:tr>
      <w:tr w:rsidR="00670B22" w:rsidRPr="002120DC" w14:paraId="192B7A7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8AB264" w14:textId="332A9ED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14</w:t>
            </w:r>
            <w:r w:rsidR="002D304E">
              <w:t xml:space="preserve"> </w:t>
            </w:r>
            <w:r w:rsidRPr="00936211">
              <w:t>06000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430</w:t>
            </w:r>
          </w:p>
        </w:tc>
        <w:tc>
          <w:tcPr>
            <w:tcW w:w="5245" w:type="dxa"/>
            <w:shd w:val="clear" w:color="000000" w:fill="FFFFFF"/>
          </w:tcPr>
          <w:p w14:paraId="23EA7082" w14:textId="2E2EB4C1" w:rsidR="00670B22" w:rsidRPr="002120DC" w:rsidRDefault="00670B22" w:rsidP="00670B22">
            <w:pPr>
              <w:ind w:left="-102" w:right="-102"/>
              <w:jc w:val="both"/>
            </w:pPr>
            <w:r w:rsidRPr="00936211">
              <w:t>Доходы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продажи</w:t>
            </w:r>
            <w:r w:rsidR="002D304E">
              <w:t xml:space="preserve"> </w:t>
            </w:r>
            <w:r w:rsidRPr="00936211">
              <w:t>земельных</w:t>
            </w:r>
            <w:r w:rsidR="002D304E">
              <w:t xml:space="preserve"> </w:t>
            </w:r>
            <w:r w:rsidRPr="00936211">
              <w:t>участков,</w:t>
            </w:r>
            <w:r w:rsidR="002D304E">
              <w:t xml:space="preserve"> </w:t>
            </w:r>
            <w:r w:rsidRPr="00936211">
              <w:t>находящихся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государственной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муниципальной</w:t>
            </w:r>
            <w:r w:rsidR="002D304E">
              <w:t xml:space="preserve"> </w:t>
            </w:r>
            <w:r w:rsidRPr="00936211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34709B3B" w:rsidR="00670B22" w:rsidRPr="002120DC" w:rsidRDefault="00670B22" w:rsidP="00670B22">
            <w:pPr>
              <w:ind w:left="-102" w:right="-102"/>
              <w:jc w:val="right"/>
            </w:pPr>
            <w:r w:rsidRPr="00936211">
              <w:t>132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14429C2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406DA10" w14:textId="3F6F735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16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05E86AB0" w14:textId="05201583" w:rsidR="00670B22" w:rsidRPr="002120DC" w:rsidRDefault="00670B22" w:rsidP="00670B22">
            <w:pPr>
              <w:ind w:left="-102" w:right="-102"/>
              <w:jc w:val="both"/>
            </w:pPr>
            <w:r w:rsidRPr="00936211">
              <w:t>ШТРАФЫ,</w:t>
            </w:r>
            <w:r w:rsidR="002D304E">
              <w:t xml:space="preserve"> </w:t>
            </w:r>
            <w:r w:rsidRPr="00936211">
              <w:t>САНКЦИИ,</w:t>
            </w:r>
            <w:r w:rsidR="002D304E">
              <w:t xml:space="preserve"> </w:t>
            </w:r>
            <w:r w:rsidRPr="00936211">
              <w:t>ВОЗМЕЩЕНИЕ</w:t>
            </w:r>
            <w:r w:rsidR="002D304E">
              <w:t xml:space="preserve"> </w:t>
            </w:r>
            <w:r w:rsidRPr="00936211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3CD39129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249</w:t>
            </w:r>
            <w:r w:rsidR="002D304E">
              <w:t xml:space="preserve"> </w:t>
            </w:r>
            <w:r w:rsidRPr="00936211">
              <w:t>470,00</w:t>
            </w:r>
          </w:p>
        </w:tc>
      </w:tr>
      <w:tr w:rsidR="00670B22" w:rsidRPr="002120DC" w14:paraId="05170332" w14:textId="77777777" w:rsidTr="00267BEF">
        <w:trPr>
          <w:trHeight w:val="115"/>
        </w:trPr>
        <w:tc>
          <w:tcPr>
            <w:tcW w:w="2835" w:type="dxa"/>
            <w:shd w:val="clear" w:color="000000" w:fill="FFFFFF"/>
          </w:tcPr>
          <w:p w14:paraId="5A6DC901" w14:textId="71F410D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40C50BB9" w14:textId="7076B712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НЕНАЛОГОВЫЕ</w:t>
            </w:r>
            <w:r w:rsidR="002D304E">
              <w:t xml:space="preserve"> </w:t>
            </w:r>
            <w:r w:rsidRPr="00936211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58EB111A" w:rsidR="00670B22" w:rsidRPr="002120DC" w:rsidRDefault="00670B22" w:rsidP="00670B22">
            <w:pPr>
              <w:ind w:left="-102" w:right="-102"/>
              <w:jc w:val="right"/>
            </w:pPr>
            <w:r w:rsidRPr="00936211">
              <w:t>2</w:t>
            </w:r>
            <w:r w:rsidR="002D304E">
              <w:t xml:space="preserve"> </w:t>
            </w:r>
            <w:r w:rsidRPr="00936211">
              <w:t>715</w:t>
            </w:r>
            <w:r w:rsidR="002D304E">
              <w:t xml:space="preserve"> </w:t>
            </w:r>
            <w:r w:rsidRPr="00936211">
              <w:t>689,65</w:t>
            </w:r>
          </w:p>
        </w:tc>
      </w:tr>
      <w:tr w:rsidR="00670B22" w:rsidRPr="002120DC" w14:paraId="0B5C17C4" w14:textId="77777777" w:rsidTr="00267BEF">
        <w:trPr>
          <w:trHeight w:val="120"/>
        </w:trPr>
        <w:tc>
          <w:tcPr>
            <w:tcW w:w="2835" w:type="dxa"/>
            <w:shd w:val="clear" w:color="000000" w:fill="FFFFFF"/>
          </w:tcPr>
          <w:p w14:paraId="5EE23741" w14:textId="230CE15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76EAB41" w14:textId="4719ED9E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53775D11" w:rsidR="00670B22" w:rsidRPr="002120DC" w:rsidRDefault="00670B22" w:rsidP="00670B22">
            <w:pPr>
              <w:ind w:left="-102" w:right="-102"/>
              <w:jc w:val="right"/>
            </w:pPr>
            <w:r w:rsidRPr="00936211">
              <w:t>2</w:t>
            </w:r>
            <w:r w:rsidR="002D304E">
              <w:t xml:space="preserve"> </w:t>
            </w:r>
            <w:r w:rsidRPr="00936211">
              <w:t>715</w:t>
            </w:r>
            <w:r w:rsidR="002D304E">
              <w:t xml:space="preserve"> </w:t>
            </w:r>
            <w:r w:rsidRPr="00936211">
              <w:t>689,65</w:t>
            </w:r>
          </w:p>
        </w:tc>
      </w:tr>
      <w:tr w:rsidR="00670B22" w:rsidRPr="002120DC" w14:paraId="06B608B4" w14:textId="77777777" w:rsidTr="00267BEF">
        <w:trPr>
          <w:trHeight w:val="68"/>
        </w:trPr>
        <w:tc>
          <w:tcPr>
            <w:tcW w:w="2835" w:type="dxa"/>
            <w:shd w:val="clear" w:color="000000" w:fill="FFFFFF"/>
          </w:tcPr>
          <w:p w14:paraId="67086AFB" w14:textId="59421D9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FD028A" w14:textId="2363FB50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368B17C0" w:rsidR="00670B22" w:rsidRPr="002120DC" w:rsidRDefault="00670B22" w:rsidP="00670B22">
            <w:pPr>
              <w:ind w:left="-102" w:right="-102"/>
              <w:jc w:val="right"/>
            </w:pPr>
            <w:r w:rsidRPr="00936211">
              <w:t>2</w:t>
            </w:r>
            <w:r w:rsidR="002D304E">
              <w:t xml:space="preserve"> </w:t>
            </w:r>
            <w:r w:rsidRPr="00936211">
              <w:t>715</w:t>
            </w:r>
            <w:r w:rsidR="002D304E">
              <w:t xml:space="preserve"> </w:t>
            </w:r>
            <w:r w:rsidRPr="00936211">
              <w:t>689,65</w:t>
            </w:r>
            <w:r w:rsidR="002D304E">
              <w:t xml:space="preserve"> </w:t>
            </w:r>
          </w:p>
        </w:tc>
      </w:tr>
      <w:tr w:rsidR="00670B22" w:rsidRPr="002120DC" w14:paraId="0E458D8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0789279" w14:textId="496679B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0101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7DE75" w14:textId="69D02189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МОУ</w:t>
            </w:r>
            <w:r w:rsidR="002D304E">
              <w:t xml:space="preserve"> </w:t>
            </w:r>
            <w:r>
              <w:t>«</w:t>
            </w:r>
            <w:r w:rsidRPr="00936211">
              <w:t>СОШ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11</w:t>
            </w:r>
            <w:r>
              <w:t>»</w:t>
            </w:r>
            <w:r w:rsidR="002D304E">
              <w:t xml:space="preserve"> </w:t>
            </w:r>
            <w:r w:rsidRPr="00936211">
              <w:t>улица</w:t>
            </w:r>
            <w:r w:rsidR="002D304E">
              <w:t xml:space="preserve"> </w:t>
            </w:r>
            <w:r w:rsidRPr="00936211">
              <w:t>Ленина,</w:t>
            </w:r>
            <w:r w:rsidR="002D304E">
              <w:t xml:space="preserve"> </w:t>
            </w:r>
            <w:r w:rsidRPr="00936211">
              <w:t>140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Алексеевское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494897A0" w:rsidR="00670B22" w:rsidRPr="002120DC" w:rsidRDefault="00670B22" w:rsidP="00670B22">
            <w:pPr>
              <w:ind w:left="-102" w:right="-102"/>
              <w:jc w:val="right"/>
            </w:pPr>
            <w:r w:rsidRPr="00936211">
              <w:t>48</w:t>
            </w:r>
            <w:r w:rsidR="002D304E">
              <w:t xml:space="preserve"> </w:t>
            </w:r>
            <w:r w:rsidRPr="00936211">
              <w:t>284,80</w:t>
            </w:r>
          </w:p>
        </w:tc>
      </w:tr>
      <w:tr w:rsidR="00670B22" w:rsidRPr="002120DC" w14:paraId="30DF6E0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58EF72E" w14:textId="3C5B2AD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AD7940" w14:textId="160DE39D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кладбища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территории,</w:t>
            </w:r>
            <w:r w:rsidR="002D304E">
              <w:t xml:space="preserve"> </w:t>
            </w:r>
            <w:r w:rsidRPr="00936211">
              <w:t>расположенного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Зеленой</w:t>
            </w:r>
            <w:r w:rsidR="002D304E">
              <w:t xml:space="preserve"> </w:t>
            </w:r>
            <w:r w:rsidRPr="00936211">
              <w:t>б/н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хуторе</w:t>
            </w:r>
            <w:r w:rsidR="002D304E">
              <w:t xml:space="preserve"> </w:t>
            </w:r>
            <w:r w:rsidRPr="00936211">
              <w:t>Большевик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4982DC4F" w:rsidR="00670B22" w:rsidRPr="002120DC" w:rsidRDefault="00670B22" w:rsidP="00670B22">
            <w:pPr>
              <w:ind w:left="-102" w:right="-102"/>
              <w:jc w:val="right"/>
            </w:pPr>
            <w:r w:rsidRPr="00936211">
              <w:t>55</w:t>
            </w:r>
            <w:r w:rsidR="002D304E">
              <w:t xml:space="preserve"> </w:t>
            </w:r>
            <w:r w:rsidRPr="00936211">
              <w:t>000,60</w:t>
            </w:r>
          </w:p>
        </w:tc>
      </w:tr>
      <w:tr w:rsidR="00670B22" w:rsidRPr="002120DC" w14:paraId="4D74766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68C828C" w14:textId="728267A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0103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78E856" w14:textId="139A510A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площади,</w:t>
            </w:r>
            <w:r w:rsidR="002D304E">
              <w:t xml:space="preserve"> </w:t>
            </w:r>
            <w:r w:rsidRPr="00936211">
              <w:t>предназначенной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ярмарок</w:t>
            </w:r>
            <w:r w:rsidR="002D304E">
              <w:t xml:space="preserve"> </w:t>
            </w:r>
            <w:r w:rsidRPr="00936211">
              <w:t>выходного</w:t>
            </w:r>
            <w:r w:rsidR="002D304E">
              <w:t xml:space="preserve"> </w:t>
            </w:r>
            <w:r w:rsidRPr="00936211">
              <w:t>дня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Чапаева</w:t>
            </w:r>
            <w:r w:rsidR="002D304E">
              <w:t xml:space="preserve"> </w:t>
            </w:r>
            <w:r w:rsidRPr="00936211">
              <w:t>хутора</w:t>
            </w:r>
            <w:r w:rsidR="002D304E">
              <w:t xml:space="preserve"> </w:t>
            </w:r>
            <w:r w:rsidRPr="00936211">
              <w:t>Алтухов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4AE7B92C" w:rsidR="00670B22" w:rsidRPr="002120DC" w:rsidRDefault="00670B22" w:rsidP="00670B22">
            <w:pPr>
              <w:ind w:left="-102" w:right="-102"/>
              <w:jc w:val="right"/>
            </w:pPr>
            <w:r w:rsidRPr="00936211">
              <w:t>102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6F45FB1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7EEF549" w14:textId="2A00D5A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4496E8" w14:textId="53F59A2D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центральной</w:t>
            </w:r>
            <w:r w:rsidR="002D304E">
              <w:t xml:space="preserve"> </w:t>
            </w:r>
            <w:r w:rsidRPr="00936211">
              <w:t>площади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Первомайская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Школьная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Каменная</w:t>
            </w:r>
            <w:r w:rsidR="002D304E">
              <w:t xml:space="preserve"> </w:t>
            </w:r>
            <w:r w:rsidRPr="00936211">
              <w:t>Балка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7E21E6EB" w:rsidR="00670B22" w:rsidRPr="002120DC" w:rsidRDefault="00670B22" w:rsidP="00670B22">
            <w:pPr>
              <w:ind w:left="-102" w:right="-102"/>
              <w:jc w:val="right"/>
            </w:pPr>
            <w:r w:rsidRPr="00936211">
              <w:t>111</w:t>
            </w:r>
            <w:r w:rsidR="002D304E">
              <w:t xml:space="preserve"> </w:t>
            </w:r>
            <w:r w:rsidRPr="00936211">
              <w:t>400,00</w:t>
            </w:r>
          </w:p>
        </w:tc>
      </w:tr>
      <w:tr w:rsidR="00670B22" w:rsidRPr="002120DC" w14:paraId="52023FA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ABEAB4C" w14:textId="5AD9A996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BE6BE3" w14:textId="6E232622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зоны</w:t>
            </w:r>
            <w:r w:rsidR="002D304E">
              <w:t xml:space="preserve"> </w:t>
            </w:r>
            <w:r w:rsidRPr="00936211">
              <w:t>отдыха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Красная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46</w:t>
            </w:r>
            <w:r w:rsidR="002D304E">
              <w:t xml:space="preserve"> </w:t>
            </w:r>
            <w:r w:rsidRPr="00936211">
              <w:t>б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48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Мирное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643CA62A" w:rsidR="00670B22" w:rsidRPr="002120DC" w:rsidRDefault="00670B22" w:rsidP="00670B22">
            <w:pPr>
              <w:ind w:left="-102" w:right="-102"/>
              <w:jc w:val="right"/>
            </w:pPr>
            <w:r w:rsidRPr="00936211">
              <w:t>57</w:t>
            </w:r>
            <w:r w:rsidR="002D304E">
              <w:t xml:space="preserve"> </w:t>
            </w:r>
            <w:r w:rsidRPr="00936211">
              <w:t>559,20</w:t>
            </w:r>
          </w:p>
        </w:tc>
      </w:tr>
      <w:tr w:rsidR="00670B22" w:rsidRPr="002120DC" w14:paraId="36F91F4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506B9E" w14:textId="02BF000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3D5B9A" w14:textId="54841122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ярморочной</w:t>
            </w:r>
            <w:r w:rsidR="002D304E">
              <w:t xml:space="preserve"> </w:t>
            </w:r>
            <w:r w:rsidRPr="00936211">
              <w:t>площадки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переулку</w:t>
            </w:r>
            <w:r w:rsidR="002D304E">
              <w:t xml:space="preserve"> </w:t>
            </w:r>
            <w:r w:rsidRPr="00936211">
              <w:t>Петренко</w:t>
            </w:r>
            <w:r w:rsidR="002D304E">
              <w:t xml:space="preserve"> </w:t>
            </w:r>
            <w:r w:rsidRPr="00936211">
              <w:t>б\н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Спасское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29866126" w:rsidR="00670B22" w:rsidRPr="002120DC" w:rsidRDefault="00670B22" w:rsidP="00670B22">
            <w:pPr>
              <w:ind w:left="-102" w:right="-102"/>
              <w:jc w:val="right"/>
            </w:pPr>
            <w:r w:rsidRPr="00936211">
              <w:t>31</w:t>
            </w:r>
            <w:r w:rsidR="002D304E">
              <w:t xml:space="preserve"> </w:t>
            </w:r>
            <w:r w:rsidRPr="00936211">
              <w:t>994,40</w:t>
            </w:r>
          </w:p>
        </w:tc>
      </w:tr>
      <w:tr w:rsidR="00670B22" w:rsidRPr="002120DC" w14:paraId="11623F3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E326601" w14:textId="1416538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7FDB1A" w14:textId="4462BEED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кладбища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Новой,</w:t>
            </w:r>
            <w:r w:rsidR="002D304E">
              <w:t xml:space="preserve"> </w:t>
            </w:r>
            <w:r w:rsidRPr="00936211">
              <w:t>б/н,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поселке</w:t>
            </w:r>
            <w:r w:rsidR="002D304E">
              <w:t xml:space="preserve"> </w:t>
            </w:r>
            <w:r w:rsidRPr="00936211">
              <w:t>Ставропольский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04D08F2E" w:rsidR="00670B22" w:rsidRPr="002120DC" w:rsidRDefault="00670B22" w:rsidP="00670B22">
            <w:pPr>
              <w:ind w:left="-102" w:right="-102"/>
              <w:jc w:val="right"/>
            </w:pPr>
            <w:r w:rsidRPr="00936211">
              <w:t>30</w:t>
            </w:r>
            <w:r w:rsidR="002D304E">
              <w:t xml:space="preserve"> </w:t>
            </w:r>
            <w:r w:rsidRPr="00936211">
              <w:t>983,60</w:t>
            </w:r>
          </w:p>
        </w:tc>
      </w:tr>
      <w:tr w:rsidR="00670B22" w:rsidRPr="002120DC" w14:paraId="1C12D46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11F9EE3" w14:textId="722C09D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0108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1F1AA5" w14:textId="6EF8BBA2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торговой</w:t>
            </w:r>
            <w:r w:rsidR="002D304E">
              <w:t xml:space="preserve"> </w:t>
            </w:r>
            <w:r w:rsidRPr="00936211">
              <w:t>площадки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Виноградная</w:t>
            </w:r>
            <w:r w:rsidR="002D304E">
              <w:t xml:space="preserve"> </w:t>
            </w:r>
            <w:r w:rsidRPr="00936211">
              <w:t>села</w:t>
            </w:r>
            <w:r w:rsidR="002D304E">
              <w:t xml:space="preserve"> </w:t>
            </w:r>
            <w:r w:rsidRPr="00936211">
              <w:t>Шишкино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43A0E0E8" w:rsidR="00670B22" w:rsidRPr="002120DC" w:rsidRDefault="00670B22" w:rsidP="00670B22">
            <w:pPr>
              <w:ind w:left="-102" w:right="-102"/>
              <w:jc w:val="right"/>
            </w:pPr>
            <w:r w:rsidRPr="00936211">
              <w:t>72</w:t>
            </w:r>
            <w:r w:rsidR="002D304E">
              <w:t xml:space="preserve"> </w:t>
            </w:r>
            <w:r w:rsidRPr="00936211">
              <w:t>985,60</w:t>
            </w:r>
          </w:p>
        </w:tc>
      </w:tr>
      <w:tr w:rsidR="00670B22" w:rsidRPr="002120DC" w14:paraId="1045E11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96B8C89" w14:textId="703BC29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0151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FB316F" w14:textId="15C6A4C9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Устройство</w:t>
            </w:r>
            <w:r w:rsidR="002D304E">
              <w:t xml:space="preserve"> </w:t>
            </w:r>
            <w:r w:rsidRPr="00936211">
              <w:t>тротуарной</w:t>
            </w:r>
            <w:r w:rsidR="002D304E">
              <w:t xml:space="preserve"> </w:t>
            </w:r>
            <w:r w:rsidRPr="00936211">
              <w:t>дорожки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Красной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t>№241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263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с.</w:t>
            </w:r>
            <w:r w:rsidR="002D304E">
              <w:t xml:space="preserve"> </w:t>
            </w:r>
            <w:r w:rsidRPr="00936211">
              <w:t>Александрия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70386F91" w:rsidR="00670B22" w:rsidRPr="002120DC" w:rsidRDefault="00670B22" w:rsidP="00670B22">
            <w:pPr>
              <w:ind w:left="-102" w:right="-102"/>
              <w:jc w:val="right"/>
            </w:pPr>
            <w:r w:rsidRPr="00936211">
              <w:t>8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3FD053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3D8F6C3" w14:textId="3B716AB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7F74A7" w14:textId="45B2618A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дворовой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ДС№23</w:t>
            </w:r>
            <w:r>
              <w:t>»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Советская,</w:t>
            </w:r>
            <w:r w:rsidR="002D304E">
              <w:t xml:space="preserve"> </w:t>
            </w:r>
            <w:r w:rsidRPr="00936211">
              <w:t>45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Алексеевское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3BDE6191" w:rsidR="00670B22" w:rsidRPr="002120DC" w:rsidRDefault="00670B22" w:rsidP="00670B22">
            <w:pPr>
              <w:ind w:left="-102" w:right="-102"/>
              <w:jc w:val="right"/>
            </w:pPr>
            <w:r w:rsidRPr="00936211">
              <w:t>56</w:t>
            </w:r>
            <w:r w:rsidR="002D304E">
              <w:t xml:space="preserve"> </w:t>
            </w:r>
            <w:r w:rsidRPr="00936211">
              <w:t>203,00</w:t>
            </w:r>
          </w:p>
        </w:tc>
      </w:tr>
      <w:tr w:rsidR="00670B22" w:rsidRPr="002120DC" w14:paraId="039E8C7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CBDDEB4" w14:textId="381EB3C2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0153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B15836B" w14:textId="00C2FCB5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Устройство</w:t>
            </w:r>
            <w:r w:rsidR="002D304E">
              <w:t xml:space="preserve"> </w:t>
            </w:r>
            <w:r w:rsidRPr="00936211">
              <w:t>ограждения</w:t>
            </w:r>
            <w:r w:rsidR="002D304E">
              <w:t xml:space="preserve"> </w:t>
            </w:r>
            <w:r w:rsidRPr="00936211">
              <w:t>МОУ</w:t>
            </w:r>
            <w:r w:rsidR="002D304E">
              <w:t xml:space="preserve"> </w:t>
            </w:r>
            <w:r>
              <w:t>«</w:t>
            </w:r>
            <w:r w:rsidRPr="00936211">
              <w:t>СОШ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12</w:t>
            </w:r>
            <w:r>
              <w:t>»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Школьная,</w:t>
            </w:r>
            <w:r w:rsidR="002D304E">
              <w:t xml:space="preserve"> </w:t>
            </w:r>
            <w:r w:rsidRPr="00936211">
              <w:t>18</w:t>
            </w:r>
            <w:r w:rsidR="002D304E">
              <w:t xml:space="preserve"> </w:t>
            </w:r>
            <w:r w:rsidRPr="00936211">
              <w:t>х.</w:t>
            </w:r>
            <w:r w:rsidR="002D304E">
              <w:t xml:space="preserve"> </w:t>
            </w:r>
            <w:r w:rsidRPr="00936211">
              <w:t>Алтухов,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74679C11" w:rsidR="00670B22" w:rsidRPr="002120DC" w:rsidRDefault="00670B22" w:rsidP="00670B22">
            <w:pPr>
              <w:ind w:left="-102" w:right="-102"/>
              <w:jc w:val="right"/>
            </w:pPr>
            <w:r w:rsidRPr="00936211">
              <w:t>5</w:t>
            </w:r>
            <w:r w:rsidR="002D304E">
              <w:t xml:space="preserve"> </w:t>
            </w:r>
            <w:r w:rsidRPr="00936211">
              <w:t>100,00</w:t>
            </w:r>
          </w:p>
        </w:tc>
      </w:tr>
      <w:tr w:rsidR="00670B22" w:rsidRPr="002120DC" w14:paraId="135D72B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4800D11" w14:textId="26F527F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8242D4" w14:textId="243E9582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Устройство</w:t>
            </w:r>
            <w:r w:rsidR="002D304E">
              <w:t xml:space="preserve"> </w:t>
            </w:r>
            <w:r w:rsidRPr="00936211">
              <w:t>пешеходной</w:t>
            </w:r>
            <w:r w:rsidR="002D304E">
              <w:t xml:space="preserve"> </w:t>
            </w:r>
            <w:r w:rsidRPr="00936211">
              <w:t>дорожки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улицы</w:t>
            </w:r>
            <w:r w:rsidR="002D304E">
              <w:t xml:space="preserve"> </w:t>
            </w:r>
            <w:r w:rsidRPr="00936211">
              <w:t>Школьная</w:t>
            </w:r>
            <w:r w:rsidR="002D304E">
              <w:t xml:space="preserve"> </w:t>
            </w:r>
            <w:r w:rsidRPr="00936211">
              <w:t>д.</w:t>
            </w:r>
            <w:r w:rsidR="002D304E">
              <w:t xml:space="preserve"> </w:t>
            </w:r>
            <w:r w:rsidRPr="00936211">
              <w:t>26а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улицы</w:t>
            </w:r>
            <w:r w:rsidR="002D304E">
              <w:t xml:space="preserve"> </w:t>
            </w:r>
            <w:r w:rsidRPr="00936211">
              <w:t>Чапаева,</w:t>
            </w:r>
            <w:r w:rsidR="002D304E">
              <w:t xml:space="preserve"> </w:t>
            </w:r>
            <w:r w:rsidRPr="00936211">
              <w:t>41</w:t>
            </w:r>
            <w:r w:rsidR="002D304E">
              <w:t xml:space="preserve"> </w:t>
            </w:r>
            <w:r w:rsidRPr="00936211">
              <w:t>хутора</w:t>
            </w:r>
            <w:r w:rsidR="002D304E">
              <w:t xml:space="preserve"> </w:t>
            </w:r>
            <w:r w:rsidRPr="00936211">
              <w:t>Алтухов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117456B2" w:rsidR="00670B22" w:rsidRPr="002120DC" w:rsidRDefault="00670B22" w:rsidP="00670B22">
            <w:pPr>
              <w:ind w:left="-102" w:right="-102"/>
              <w:jc w:val="right"/>
            </w:pPr>
            <w:r w:rsidRPr="00936211">
              <w:t>6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8E19AF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3060171" w14:textId="408B6FF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871F94F" w14:textId="2215D0BE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Устройство</w:t>
            </w:r>
            <w:r w:rsidR="002D304E">
              <w:t xml:space="preserve"> </w:t>
            </w:r>
            <w:r w:rsidRPr="00936211">
              <w:t>освещения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Вокзальной</w:t>
            </w:r>
            <w:r w:rsidR="002D304E">
              <w:t xml:space="preserve"> </w:t>
            </w:r>
            <w:r w:rsidRPr="00936211">
              <w:t>(от</w:t>
            </w:r>
            <w:r w:rsidR="002D304E">
              <w:t xml:space="preserve"> </w:t>
            </w:r>
            <w:r w:rsidRPr="00936211">
              <w:t>переулка</w:t>
            </w:r>
            <w:r w:rsidR="002D304E">
              <w:t xml:space="preserve"> </w:t>
            </w:r>
            <w:r w:rsidRPr="00936211">
              <w:t>Безымянного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переулка</w:t>
            </w:r>
            <w:r w:rsidR="002D304E">
              <w:t xml:space="preserve"> </w:t>
            </w:r>
            <w:r w:rsidRPr="00936211">
              <w:t>Кочубея)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городе</w:t>
            </w:r>
            <w:r w:rsidR="002D304E">
              <w:t xml:space="preserve"> </w:t>
            </w:r>
            <w:r w:rsidRPr="00936211">
              <w:t>Благодарном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25895270" w:rsidR="00670B22" w:rsidRPr="002120DC" w:rsidRDefault="00670B22" w:rsidP="00670B22">
            <w:pPr>
              <w:ind w:left="-102" w:right="-102"/>
              <w:jc w:val="right"/>
            </w:pPr>
            <w:r w:rsidRPr="00936211">
              <w:t>20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EDDA5E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20228B4" w14:textId="3ACE21B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7E065B8" w14:textId="799AE14F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Асфальтирование</w:t>
            </w:r>
            <w:r w:rsidR="002D304E">
              <w:t xml:space="preserve"> </w:t>
            </w:r>
            <w:r w:rsidRPr="00936211">
              <w:t>проезжей</w:t>
            </w:r>
            <w:r w:rsidR="002D304E">
              <w:t xml:space="preserve"> </w:t>
            </w:r>
            <w:r w:rsidRPr="00936211">
              <w:t>части</w:t>
            </w:r>
            <w:r w:rsidR="002D304E">
              <w:t xml:space="preserve"> </w:t>
            </w:r>
            <w:r w:rsidRPr="00936211">
              <w:t>улицы</w:t>
            </w:r>
            <w:r w:rsidR="002D304E">
              <w:t xml:space="preserve"> </w:t>
            </w:r>
            <w:r w:rsidRPr="00936211">
              <w:t>Тихая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lastRenderedPageBreak/>
              <w:t>№89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Первомайская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7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Тихая</w:t>
            </w:r>
            <w:r w:rsidR="002D304E">
              <w:t xml:space="preserve"> </w:t>
            </w:r>
            <w:r w:rsidRPr="00936211">
              <w:t>г.</w:t>
            </w:r>
            <w:r w:rsidR="002D304E">
              <w:t xml:space="preserve"> </w:t>
            </w:r>
            <w:r w:rsidRPr="00936211">
              <w:t>Благодарный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90A2B7" w14:textId="77777777" w:rsidR="00267BEF" w:rsidRDefault="00267BEF" w:rsidP="00670B22">
            <w:pPr>
              <w:ind w:left="-102" w:right="-102"/>
              <w:jc w:val="right"/>
            </w:pPr>
          </w:p>
          <w:p w14:paraId="2A2BAACC" w14:textId="77777777" w:rsidR="00267BEF" w:rsidRDefault="00267BEF" w:rsidP="00670B22">
            <w:pPr>
              <w:ind w:left="-102" w:right="-102"/>
              <w:jc w:val="right"/>
            </w:pPr>
          </w:p>
          <w:p w14:paraId="16A442FE" w14:textId="77777777" w:rsidR="00267BEF" w:rsidRDefault="00267BEF" w:rsidP="00670B22">
            <w:pPr>
              <w:ind w:left="-102" w:right="-102"/>
              <w:jc w:val="right"/>
            </w:pPr>
          </w:p>
          <w:p w14:paraId="50917129" w14:textId="77777777" w:rsidR="00267BEF" w:rsidRDefault="00267BEF" w:rsidP="00670B22">
            <w:pPr>
              <w:ind w:left="-102" w:right="-102"/>
              <w:jc w:val="right"/>
            </w:pPr>
          </w:p>
          <w:p w14:paraId="362DE847" w14:textId="77777777" w:rsidR="00267BEF" w:rsidRDefault="00267BEF" w:rsidP="00670B22">
            <w:pPr>
              <w:ind w:left="-102" w:right="-102"/>
              <w:jc w:val="right"/>
            </w:pPr>
          </w:p>
          <w:p w14:paraId="26AB2600" w14:textId="76AF17B8" w:rsidR="00670B22" w:rsidRPr="002120DC" w:rsidRDefault="00670B22" w:rsidP="00670B22">
            <w:pPr>
              <w:ind w:left="-102" w:right="-102"/>
              <w:jc w:val="right"/>
            </w:pPr>
            <w:r w:rsidRPr="00936211">
              <w:t>40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3DBF6A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831F823" w14:textId="1697E0FF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094E86" w14:textId="6D4F9596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установкой</w:t>
            </w:r>
            <w:r w:rsidR="002D304E">
              <w:t xml:space="preserve"> </w:t>
            </w:r>
            <w:r w:rsidRPr="00936211">
              <w:t>теневых</w:t>
            </w:r>
            <w:r w:rsidR="002D304E">
              <w:t xml:space="preserve"> </w:t>
            </w:r>
            <w:r w:rsidRPr="00936211">
              <w:t>навесов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ДС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30</w:t>
            </w:r>
            <w:r>
              <w:t>»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Советской</w:t>
            </w:r>
            <w:r w:rsidR="002D304E">
              <w:t xml:space="preserve"> </w:t>
            </w:r>
            <w:r w:rsidRPr="00936211">
              <w:t>д.</w:t>
            </w:r>
            <w:r w:rsidR="002D304E">
              <w:t xml:space="preserve"> </w:t>
            </w:r>
            <w:r w:rsidRPr="00936211">
              <w:t>229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г.</w:t>
            </w:r>
            <w:r w:rsidR="002D304E">
              <w:t xml:space="preserve"> </w:t>
            </w:r>
            <w:r w:rsidRPr="00936211">
              <w:t>Благодарный,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79A1190C" w:rsidR="00670B22" w:rsidRPr="002120DC" w:rsidRDefault="00670B22" w:rsidP="00670B22">
            <w:pPr>
              <w:ind w:left="-102" w:right="-102"/>
              <w:jc w:val="right"/>
            </w:pPr>
            <w:r w:rsidRPr="00936211">
              <w:t>24</w:t>
            </w:r>
            <w:r w:rsidR="002D304E">
              <w:t xml:space="preserve"> </w:t>
            </w:r>
            <w:r w:rsidRPr="00936211">
              <w:t>500,00</w:t>
            </w:r>
          </w:p>
        </w:tc>
      </w:tr>
      <w:tr w:rsidR="00670B22" w:rsidRPr="002120DC" w14:paraId="365E63E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8916F7B" w14:textId="093EDFC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0159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6E983A" w14:textId="0B400B2B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2</w:t>
            </w:r>
            <w:r>
              <w:t>»</w:t>
            </w:r>
            <w:r w:rsidR="002D304E">
              <w:t xml:space="preserve"> </w:t>
            </w:r>
            <w:r w:rsidRPr="00936211">
              <w:t>(асфальтное</w:t>
            </w:r>
            <w:r w:rsidR="002D304E">
              <w:t xml:space="preserve"> </w:t>
            </w:r>
            <w:r w:rsidRPr="00936211">
              <w:t>покрытие)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городе</w:t>
            </w:r>
            <w:r w:rsidR="002D304E">
              <w:t xml:space="preserve"> </w:t>
            </w:r>
            <w:r w:rsidRPr="00936211">
              <w:t>Благодарном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1BCDBA8A" w:rsidR="00670B22" w:rsidRPr="002120DC" w:rsidRDefault="00670B22" w:rsidP="00670B22">
            <w:pPr>
              <w:ind w:left="-102" w:right="-102"/>
              <w:jc w:val="right"/>
            </w:pPr>
            <w:r w:rsidRPr="00936211">
              <w:t>22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0A74FA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E2B2C4B" w14:textId="04EC6C5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F2CDC" w14:textId="1B7725A9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Открытие</w:t>
            </w:r>
            <w:r w:rsidR="002D304E">
              <w:t xml:space="preserve"> </w:t>
            </w:r>
            <w:r w:rsidRPr="00936211">
              <w:t>центра</w:t>
            </w:r>
            <w:r w:rsidR="002D304E">
              <w:t xml:space="preserve"> </w:t>
            </w:r>
            <w:r w:rsidRPr="00936211">
              <w:t>Точки</w:t>
            </w:r>
            <w:r w:rsidR="002D304E">
              <w:t xml:space="preserve"> </w:t>
            </w:r>
            <w:r w:rsidRPr="00936211">
              <w:t>Роста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МОУ</w:t>
            </w:r>
            <w:r w:rsidR="002D304E">
              <w:t xml:space="preserve"> </w:t>
            </w:r>
            <w:r>
              <w:t>«</w:t>
            </w:r>
            <w:r w:rsidRPr="00936211">
              <w:t>СОШ</w:t>
            </w:r>
            <w:r w:rsidR="002D304E">
              <w:t xml:space="preserve"> </w:t>
            </w:r>
            <w:r w:rsidRPr="00936211">
              <w:t>№15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городе</w:t>
            </w:r>
            <w:r w:rsidR="002D304E">
              <w:t xml:space="preserve"> </w:t>
            </w:r>
            <w:r w:rsidRPr="00936211">
              <w:t>Благодарном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3FF5E9B7" w:rsidR="00670B22" w:rsidRPr="002120DC" w:rsidRDefault="00670B22" w:rsidP="00670B22">
            <w:pPr>
              <w:ind w:left="-102" w:right="-102"/>
              <w:jc w:val="right"/>
            </w:pPr>
            <w:r w:rsidRPr="00936211">
              <w:t>16</w:t>
            </w:r>
            <w:r w:rsidR="002D304E">
              <w:t xml:space="preserve"> </w:t>
            </w:r>
            <w:r w:rsidRPr="00936211">
              <w:t>500,00</w:t>
            </w:r>
          </w:p>
        </w:tc>
      </w:tr>
      <w:tr w:rsidR="00670B22" w:rsidRPr="002120DC" w14:paraId="033DDCD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DA76FEB" w14:textId="59B4703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7D5154" w14:textId="447120FA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муниципального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образовательного</w:t>
            </w:r>
            <w:r w:rsidR="002D304E">
              <w:t xml:space="preserve"> </w:t>
            </w:r>
            <w:r w:rsidRPr="00936211">
              <w:t>учреждения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№13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хуторе</w:t>
            </w:r>
            <w:r w:rsidR="002D304E">
              <w:t xml:space="preserve"> </w:t>
            </w:r>
            <w:r w:rsidRPr="00936211">
              <w:t>Большевик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13D0EB50" w:rsidR="00670B22" w:rsidRPr="002120DC" w:rsidRDefault="00670B22" w:rsidP="00670B22">
            <w:pPr>
              <w:ind w:left="-102" w:right="-102"/>
              <w:jc w:val="right"/>
            </w:pPr>
            <w:r w:rsidRPr="00936211">
              <w:t>9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72E0330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74D6DA1" w14:textId="6FFCC9C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0163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73B7AB" w14:textId="6B8834AD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детских</w:t>
            </w:r>
            <w:r w:rsidR="002D304E">
              <w:t xml:space="preserve"> </w:t>
            </w:r>
            <w:r w:rsidRPr="00936211">
              <w:t>площадок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20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Бурлацкое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03886195" w:rsidR="00670B22" w:rsidRPr="002120DC" w:rsidRDefault="00670B22" w:rsidP="00670B22">
            <w:pPr>
              <w:ind w:left="-102" w:right="-102"/>
              <w:jc w:val="right"/>
            </w:pPr>
            <w:r w:rsidRPr="00936211">
              <w:t>25</w:t>
            </w:r>
            <w:r w:rsidR="002D304E">
              <w:t xml:space="preserve"> </w:t>
            </w:r>
            <w:r w:rsidRPr="00936211">
              <w:t>863,00</w:t>
            </w:r>
          </w:p>
        </w:tc>
      </w:tr>
      <w:tr w:rsidR="00670B22" w:rsidRPr="002120DC" w14:paraId="2673C93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12F4C8" w14:textId="3F9BD34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4550BB" w14:textId="2B122C21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ДС</w:t>
            </w:r>
            <w:r w:rsidR="002D304E">
              <w:t xml:space="preserve"> </w:t>
            </w:r>
            <w:r w:rsidRPr="00936211">
              <w:t>№14</w:t>
            </w:r>
            <w:r>
              <w:t>»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установкой</w:t>
            </w:r>
            <w:r w:rsidR="002D304E">
              <w:t xml:space="preserve"> </w:t>
            </w:r>
            <w:r w:rsidRPr="00936211">
              <w:t>теневых</w:t>
            </w:r>
            <w:r w:rsidR="002D304E">
              <w:t xml:space="preserve"> </w:t>
            </w:r>
            <w:r w:rsidRPr="00936211">
              <w:t>навесов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ремонтом</w:t>
            </w:r>
            <w:r w:rsidR="002D304E">
              <w:t xml:space="preserve"> </w:t>
            </w:r>
            <w:r w:rsidRPr="00936211">
              <w:t>порога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устройством</w:t>
            </w:r>
            <w:r w:rsidR="002D304E">
              <w:t xml:space="preserve"> </w:t>
            </w:r>
            <w:r w:rsidRPr="00936211">
              <w:t>пандуса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Ленина,</w:t>
            </w:r>
            <w:r w:rsidR="002D304E">
              <w:t xml:space="preserve"> </w:t>
            </w:r>
            <w:r w:rsidRPr="00936211">
              <w:t>134б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с.</w:t>
            </w:r>
            <w:r w:rsidR="002D304E">
              <w:t xml:space="preserve"> </w:t>
            </w:r>
            <w:r w:rsidRPr="00936211">
              <w:t>Елизаветинское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23BCAABE" w:rsidR="00670B22" w:rsidRPr="002120DC" w:rsidRDefault="00670B22" w:rsidP="00670B22">
            <w:pPr>
              <w:ind w:left="-102" w:right="-102"/>
              <w:jc w:val="right"/>
            </w:pPr>
            <w:r w:rsidRPr="00936211">
              <w:t>26</w:t>
            </w:r>
            <w:r w:rsidR="002D304E">
              <w:t xml:space="preserve"> </w:t>
            </w:r>
            <w:r w:rsidRPr="00936211">
              <w:t>992,00</w:t>
            </w:r>
          </w:p>
        </w:tc>
      </w:tr>
      <w:tr w:rsidR="00670B22" w:rsidRPr="002120DC" w14:paraId="246EF64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2FBE3D4" w14:textId="67D6625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4601E78" w14:textId="7235383B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детских</w:t>
            </w:r>
            <w:r w:rsidR="002D304E">
              <w:t xml:space="preserve"> </w:t>
            </w:r>
            <w:r w:rsidRPr="00936211">
              <w:t>площадок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22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Мирное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6BA9CE35" w:rsidR="00670B22" w:rsidRPr="002120DC" w:rsidRDefault="00670B22" w:rsidP="00670B22">
            <w:pPr>
              <w:ind w:left="-102" w:right="-102"/>
              <w:jc w:val="right"/>
            </w:pPr>
            <w:r w:rsidRPr="00936211">
              <w:t>15</w:t>
            </w:r>
            <w:r w:rsidR="002D304E">
              <w:t xml:space="preserve"> </w:t>
            </w:r>
            <w:r w:rsidRPr="00936211">
              <w:t>315,45</w:t>
            </w:r>
          </w:p>
        </w:tc>
      </w:tr>
      <w:tr w:rsidR="00670B22" w:rsidRPr="002120DC" w14:paraId="635013D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FE9C832" w14:textId="17E5682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B202ED" w14:textId="6782440B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входа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устройством</w:t>
            </w:r>
            <w:r w:rsidR="002D304E">
              <w:t xml:space="preserve"> </w:t>
            </w:r>
            <w:r w:rsidRPr="00936211">
              <w:t>пандуса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16</w:t>
            </w:r>
            <w:r>
              <w:t>»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адресу</w:t>
            </w:r>
            <w:r w:rsidR="002D304E">
              <w:t xml:space="preserve"> </w:t>
            </w:r>
            <w:r w:rsidRPr="00936211">
              <w:t>пер.</w:t>
            </w:r>
            <w:r w:rsidR="002D304E">
              <w:t xml:space="preserve"> </w:t>
            </w:r>
            <w:r w:rsidRPr="00936211">
              <w:t>Светлый,</w:t>
            </w:r>
            <w:r w:rsidR="002D304E">
              <w:t xml:space="preserve"> </w:t>
            </w:r>
            <w:r w:rsidRPr="00936211">
              <w:t>2,</w:t>
            </w:r>
            <w:r w:rsidR="002D304E">
              <w:t xml:space="preserve"> </w:t>
            </w:r>
            <w:r w:rsidRPr="00936211">
              <w:t>села</w:t>
            </w:r>
            <w:r w:rsidR="002D304E">
              <w:t xml:space="preserve"> </w:t>
            </w:r>
            <w:r w:rsidRPr="00936211">
              <w:t>Сотниковское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47418253" w:rsidR="00670B22" w:rsidRPr="002120DC" w:rsidRDefault="00670B22" w:rsidP="00670B22">
            <w:pPr>
              <w:ind w:left="-102" w:right="-102"/>
              <w:jc w:val="right"/>
            </w:pPr>
            <w:r w:rsidRPr="00936211">
              <w:t>21</w:t>
            </w:r>
            <w:r w:rsidR="002D304E">
              <w:t xml:space="preserve"> </w:t>
            </w:r>
            <w:r w:rsidRPr="00936211">
              <w:t>166,00</w:t>
            </w:r>
          </w:p>
        </w:tc>
      </w:tr>
      <w:tr w:rsidR="00670B22" w:rsidRPr="002120DC" w14:paraId="3090102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2168D4E" w14:textId="16ACF41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37AD86" w14:textId="68D7ECCC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</w:t>
            </w:r>
            <w:r w:rsidRPr="00936211">
              <w:lastRenderedPageBreak/>
              <w:t>устройство</w:t>
            </w:r>
            <w:r w:rsidR="002D304E">
              <w:t xml:space="preserve"> </w:t>
            </w:r>
            <w:r w:rsidRPr="00936211">
              <w:t>детских</w:t>
            </w:r>
            <w:r w:rsidR="002D304E">
              <w:t xml:space="preserve"> </w:t>
            </w:r>
            <w:r w:rsidRPr="00936211">
              <w:t>площадок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№17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Спасское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6F3674" w14:textId="77777777" w:rsidR="00267BEF" w:rsidRDefault="00267BEF" w:rsidP="00670B22">
            <w:pPr>
              <w:ind w:left="-102" w:right="-102"/>
              <w:jc w:val="right"/>
            </w:pPr>
          </w:p>
          <w:p w14:paraId="46525390" w14:textId="77777777" w:rsidR="00267BEF" w:rsidRDefault="00267BEF" w:rsidP="00670B22">
            <w:pPr>
              <w:ind w:left="-102" w:right="-102"/>
              <w:jc w:val="right"/>
            </w:pPr>
          </w:p>
          <w:p w14:paraId="7DCA2B39" w14:textId="77777777" w:rsidR="00267BEF" w:rsidRDefault="00267BEF" w:rsidP="00670B22">
            <w:pPr>
              <w:ind w:left="-102" w:right="-102"/>
              <w:jc w:val="right"/>
            </w:pPr>
          </w:p>
          <w:p w14:paraId="40C2ACE7" w14:textId="77777777" w:rsidR="00267BEF" w:rsidRDefault="00267BEF" w:rsidP="00670B22">
            <w:pPr>
              <w:ind w:left="-102" w:right="-102"/>
              <w:jc w:val="right"/>
            </w:pPr>
          </w:p>
          <w:p w14:paraId="208BDC53" w14:textId="4FE935D3" w:rsidR="00670B22" w:rsidRPr="002120DC" w:rsidRDefault="00670B22" w:rsidP="00670B22">
            <w:pPr>
              <w:ind w:left="-102" w:right="-102"/>
              <w:jc w:val="right"/>
            </w:pPr>
            <w:r w:rsidRPr="00936211">
              <w:t>16</w:t>
            </w:r>
            <w:r w:rsidR="002D304E">
              <w:t xml:space="preserve"> </w:t>
            </w:r>
            <w:r w:rsidRPr="00936211">
              <w:t>300,00</w:t>
            </w:r>
          </w:p>
        </w:tc>
      </w:tr>
      <w:tr w:rsidR="00670B22" w:rsidRPr="002120DC" w14:paraId="4740BBB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1C88442" w14:textId="2478C2B1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869485" w14:textId="047E5275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муниципального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образовательного</w:t>
            </w:r>
            <w:r w:rsidR="002D304E">
              <w:t xml:space="preserve"> </w:t>
            </w:r>
            <w:r w:rsidRPr="00936211">
              <w:t>учреждения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№15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п.</w:t>
            </w:r>
            <w:r w:rsidR="002D304E">
              <w:t xml:space="preserve"> </w:t>
            </w:r>
            <w:r w:rsidRPr="00936211">
              <w:t>Ставропольский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66F0B625" w:rsidR="00670B22" w:rsidRPr="002120DC" w:rsidRDefault="00670B22" w:rsidP="00670B22">
            <w:pPr>
              <w:ind w:left="-102" w:right="-102"/>
              <w:jc w:val="right"/>
            </w:pPr>
            <w:r w:rsidRPr="00936211">
              <w:t>14</w:t>
            </w:r>
            <w:r w:rsidR="002D304E">
              <w:t xml:space="preserve"> </w:t>
            </w:r>
            <w:r w:rsidRPr="00936211">
              <w:t>558,00</w:t>
            </w:r>
          </w:p>
        </w:tc>
      </w:tr>
      <w:tr w:rsidR="00670B22" w:rsidRPr="002120DC" w14:paraId="1E57B94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96E7D67" w14:textId="574486E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0169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CDA00D" w14:textId="1C1ACFF3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физических</w:t>
            </w:r>
            <w:r w:rsidR="002D304E">
              <w:t xml:space="preserve"> </w:t>
            </w:r>
            <w:r w:rsidRPr="00936211">
              <w:t>лиц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дворовой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№21</w:t>
            </w:r>
            <w:r>
              <w:t>»</w:t>
            </w:r>
            <w:r w:rsidR="002D304E">
              <w:t xml:space="preserve"> </w:t>
            </w:r>
            <w:r w:rsidRPr="00936211">
              <w:t>с.</w:t>
            </w:r>
            <w:r w:rsidR="002D304E">
              <w:t xml:space="preserve"> </w:t>
            </w:r>
            <w:r w:rsidRPr="00936211">
              <w:t>Шишкино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15F7ADB7" w:rsidR="00670B22" w:rsidRPr="002120DC" w:rsidRDefault="00670B22" w:rsidP="00670B22">
            <w:pPr>
              <w:ind w:left="-102" w:right="-102"/>
              <w:jc w:val="right"/>
            </w:pPr>
            <w:r w:rsidRPr="00936211">
              <w:t>20</w:t>
            </w:r>
            <w:r w:rsidR="002D304E">
              <w:t xml:space="preserve"> </w:t>
            </w:r>
            <w:r w:rsidRPr="00936211">
              <w:t>500,00</w:t>
            </w:r>
          </w:p>
        </w:tc>
      </w:tr>
      <w:tr w:rsidR="00670B22" w:rsidRPr="002120DC" w14:paraId="437BF01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66B25C5" w14:textId="28D8659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0202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794B5A7" w14:textId="67DDAEB3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кладбища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территории,</w:t>
            </w:r>
            <w:r w:rsidR="002D304E">
              <w:t xml:space="preserve"> </w:t>
            </w:r>
            <w:r w:rsidRPr="00936211">
              <w:t>расположенного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Зеленой</w:t>
            </w:r>
            <w:r w:rsidR="002D304E">
              <w:t xml:space="preserve"> </w:t>
            </w:r>
            <w:r w:rsidRPr="00936211">
              <w:t>б/н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хуторе</w:t>
            </w:r>
            <w:r w:rsidR="002D304E">
              <w:t xml:space="preserve"> </w:t>
            </w:r>
            <w:r w:rsidRPr="00936211">
              <w:t>Большевик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76B92B" w14:textId="77777777" w:rsidR="00267BEF" w:rsidRDefault="00267BEF" w:rsidP="00670B22">
            <w:pPr>
              <w:ind w:left="-102" w:right="-102"/>
              <w:jc w:val="right"/>
            </w:pPr>
          </w:p>
          <w:p w14:paraId="7B45E555" w14:textId="076FFE2D" w:rsidR="00670B22" w:rsidRPr="002120DC" w:rsidRDefault="00670B22" w:rsidP="00670B22">
            <w:pPr>
              <w:ind w:left="-102" w:right="-102"/>
              <w:jc w:val="right"/>
            </w:pPr>
            <w:r w:rsidRPr="00936211">
              <w:t>55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13FB784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4B709F6" w14:textId="6FDEE3E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0203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05E726" w14:textId="5663F17E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площади,</w:t>
            </w:r>
            <w:r w:rsidR="002D304E">
              <w:t xml:space="preserve"> </w:t>
            </w:r>
            <w:r w:rsidRPr="00936211">
              <w:t>предназначенной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ярмарок</w:t>
            </w:r>
            <w:r w:rsidR="002D304E">
              <w:t xml:space="preserve"> </w:t>
            </w:r>
            <w:r w:rsidRPr="00936211">
              <w:t>выходного</w:t>
            </w:r>
            <w:r w:rsidR="002D304E">
              <w:t xml:space="preserve"> </w:t>
            </w:r>
            <w:r w:rsidRPr="00936211">
              <w:t>дня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Чапаева</w:t>
            </w:r>
            <w:r w:rsidR="002D304E">
              <w:t xml:space="preserve"> </w:t>
            </w:r>
            <w:r w:rsidRPr="00936211">
              <w:t>хутора</w:t>
            </w:r>
            <w:r w:rsidR="002D304E">
              <w:t xml:space="preserve"> </w:t>
            </w:r>
            <w:r w:rsidRPr="00936211">
              <w:t>Алтухов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221A93" w14:textId="77777777" w:rsidR="00267BEF" w:rsidRDefault="00267BEF" w:rsidP="00670B22">
            <w:pPr>
              <w:ind w:left="-102" w:right="-102"/>
              <w:jc w:val="right"/>
            </w:pPr>
          </w:p>
          <w:p w14:paraId="66819344" w14:textId="5BAAA8FF" w:rsidR="00670B22" w:rsidRPr="002120DC" w:rsidRDefault="00670B22" w:rsidP="00670B22">
            <w:pPr>
              <w:ind w:left="-102" w:right="-102"/>
              <w:jc w:val="right"/>
            </w:pPr>
            <w:r w:rsidRPr="00936211">
              <w:t>105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6EB6A56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1426788" w14:textId="042790E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0204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8A8C2B" w14:textId="752CB006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центральной</w:t>
            </w:r>
            <w:r w:rsidR="002D304E">
              <w:t xml:space="preserve"> </w:t>
            </w:r>
            <w:r w:rsidRPr="00936211">
              <w:t>площади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Первомайская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Школьная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Каменная</w:t>
            </w:r>
            <w:r w:rsidR="002D304E">
              <w:t xml:space="preserve"> </w:t>
            </w:r>
            <w:r w:rsidRPr="00936211">
              <w:t>Балка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4B60F5CC" w:rsidR="00670B22" w:rsidRPr="002120DC" w:rsidRDefault="00670B22" w:rsidP="00670B22">
            <w:pPr>
              <w:ind w:left="-102" w:right="-102"/>
              <w:jc w:val="right"/>
            </w:pPr>
            <w:r w:rsidRPr="00936211">
              <w:t>48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F3911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FF3AC57" w14:textId="4D515CE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0205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277CAA" w14:textId="3C4B3CFD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зоны</w:t>
            </w:r>
            <w:r w:rsidR="002D304E">
              <w:t xml:space="preserve"> </w:t>
            </w:r>
            <w:r w:rsidRPr="00936211">
              <w:t>отдыха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Красная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46</w:t>
            </w:r>
            <w:r w:rsidR="002D304E">
              <w:t xml:space="preserve"> </w:t>
            </w:r>
            <w:r w:rsidRPr="00936211">
              <w:t>б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48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Мирное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28CE4E3F" w:rsidR="00670B22" w:rsidRPr="002120DC" w:rsidRDefault="00670B22" w:rsidP="00670B22">
            <w:pPr>
              <w:ind w:left="-102" w:right="-102"/>
              <w:jc w:val="right"/>
            </w:pPr>
            <w:r w:rsidRPr="00936211">
              <w:t>49</w:t>
            </w:r>
            <w:r w:rsidR="002D304E">
              <w:t xml:space="preserve"> </w:t>
            </w:r>
            <w:r w:rsidRPr="00936211">
              <w:t>500,00</w:t>
            </w:r>
          </w:p>
        </w:tc>
      </w:tr>
      <w:tr w:rsidR="00670B22" w:rsidRPr="002120DC" w14:paraId="10277C7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B74190F" w14:textId="283F2FE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0207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F241D9" w14:textId="4787C173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кладбища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Новой,</w:t>
            </w:r>
            <w:r w:rsidR="002D304E">
              <w:t xml:space="preserve"> </w:t>
            </w:r>
            <w:r w:rsidRPr="00936211">
              <w:t>б/н,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поселке</w:t>
            </w:r>
            <w:r w:rsidR="002D304E">
              <w:t xml:space="preserve"> </w:t>
            </w:r>
            <w:r w:rsidRPr="00936211">
              <w:t>Ставропольский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50CD4BD8" w:rsidR="00670B22" w:rsidRPr="002120DC" w:rsidRDefault="00670B22" w:rsidP="00670B22">
            <w:pPr>
              <w:ind w:left="-102" w:right="-102"/>
              <w:jc w:val="right"/>
            </w:pPr>
            <w:r w:rsidRPr="00936211">
              <w:t>7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0AF95CA" w14:textId="77777777" w:rsidTr="00267BEF">
        <w:trPr>
          <w:trHeight w:val="213"/>
        </w:trPr>
        <w:tc>
          <w:tcPr>
            <w:tcW w:w="2835" w:type="dxa"/>
            <w:shd w:val="clear" w:color="000000" w:fill="FFFFFF"/>
          </w:tcPr>
          <w:p w14:paraId="55DDB7F7" w14:textId="374E94D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0255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E7726C" w14:textId="79A38931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Устройство</w:t>
            </w:r>
            <w:r w:rsidR="002D304E">
              <w:t xml:space="preserve"> </w:t>
            </w:r>
            <w:r w:rsidRPr="00936211">
              <w:t>освещения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Вокзальной</w:t>
            </w:r>
            <w:r w:rsidR="002D304E">
              <w:t xml:space="preserve"> </w:t>
            </w:r>
            <w:r w:rsidRPr="00936211">
              <w:t>(от</w:t>
            </w:r>
            <w:r w:rsidR="002D304E">
              <w:t xml:space="preserve"> </w:t>
            </w:r>
            <w:r w:rsidRPr="00936211">
              <w:t>переулка</w:t>
            </w:r>
            <w:r w:rsidR="002D304E">
              <w:t xml:space="preserve"> </w:t>
            </w:r>
            <w:r w:rsidRPr="00936211">
              <w:t>Безымянного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переулка</w:t>
            </w:r>
            <w:r w:rsidR="002D304E">
              <w:t xml:space="preserve"> </w:t>
            </w:r>
            <w:r w:rsidRPr="00936211">
              <w:t>Кочубея)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городе</w:t>
            </w:r>
            <w:r w:rsidR="002D304E">
              <w:t xml:space="preserve"> </w:t>
            </w:r>
            <w:r w:rsidRPr="00936211">
              <w:t>Благодарном</w:t>
            </w:r>
            <w:r w:rsidR="002D304E">
              <w:t xml:space="preserve"> </w:t>
            </w:r>
            <w:r w:rsidRPr="00936211">
              <w:t>Благодарнен</w:t>
            </w:r>
            <w:r w:rsidRPr="00936211">
              <w:lastRenderedPageBreak/>
              <w:t>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D56715" w14:textId="4E472927" w:rsidR="00670B22" w:rsidRDefault="00670B22" w:rsidP="00670B22">
            <w:pPr>
              <w:jc w:val="right"/>
            </w:pPr>
          </w:p>
          <w:p w14:paraId="1B028BB2" w14:textId="4BB5ECED" w:rsidR="00267BEF" w:rsidRDefault="00267BEF" w:rsidP="00670B22">
            <w:pPr>
              <w:jc w:val="right"/>
            </w:pPr>
          </w:p>
          <w:p w14:paraId="1D4F21F5" w14:textId="7FD67005" w:rsidR="00267BEF" w:rsidRDefault="00267BEF" w:rsidP="00670B22">
            <w:pPr>
              <w:jc w:val="right"/>
            </w:pPr>
          </w:p>
          <w:p w14:paraId="60945C9C" w14:textId="77777777" w:rsidR="00267BEF" w:rsidRDefault="00267BEF" w:rsidP="00670B22">
            <w:pPr>
              <w:jc w:val="right"/>
            </w:pPr>
          </w:p>
          <w:p w14:paraId="51E08A29" w14:textId="77777777" w:rsidR="00670B22" w:rsidRDefault="00670B22" w:rsidP="00670B22">
            <w:pPr>
              <w:jc w:val="right"/>
            </w:pPr>
          </w:p>
          <w:p w14:paraId="0B1D5E19" w14:textId="67F8E48B" w:rsidR="00670B22" w:rsidRPr="002120DC" w:rsidRDefault="00670B22" w:rsidP="00670B22">
            <w:pPr>
              <w:ind w:left="-102" w:right="-102"/>
              <w:jc w:val="right"/>
            </w:pPr>
            <w:r w:rsidRPr="00936211">
              <w:lastRenderedPageBreak/>
              <w:t>100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5309E5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B121C67" w14:textId="417EDE6A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0256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D89A33" w14:textId="0E8A9BB8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территории,</w:t>
            </w:r>
            <w:r w:rsidR="002D304E">
              <w:t xml:space="preserve"> </w:t>
            </w:r>
            <w:r w:rsidRPr="00936211">
              <w:t>площадка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мусора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порога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устройством</w:t>
            </w:r>
            <w:r w:rsidR="002D304E">
              <w:t xml:space="preserve"> </w:t>
            </w:r>
            <w:r w:rsidRPr="00936211">
              <w:t>пандуса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29</w:t>
            </w:r>
            <w:r>
              <w:t>»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адресу</w:t>
            </w:r>
            <w:r w:rsidR="002D304E">
              <w:t xml:space="preserve"> </w:t>
            </w:r>
            <w:r w:rsidRPr="00936211">
              <w:t>пл.</w:t>
            </w:r>
            <w:r w:rsidR="002D304E">
              <w:t xml:space="preserve"> </w:t>
            </w:r>
            <w:r w:rsidRPr="00936211">
              <w:t>Строителей,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города</w:t>
            </w:r>
            <w:r w:rsidR="002D304E">
              <w:t xml:space="preserve"> </w:t>
            </w:r>
            <w:r w:rsidRPr="00936211">
              <w:t>Благодарного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BA6F3" w14:textId="5847321D" w:rsidR="00670B22" w:rsidRPr="002120DC" w:rsidRDefault="00670B22" w:rsidP="00670B22">
            <w:pPr>
              <w:ind w:left="-102" w:right="-102"/>
              <w:jc w:val="right"/>
            </w:pPr>
            <w:r w:rsidRPr="00936211">
              <w:t>19</w:t>
            </w:r>
            <w:r w:rsidR="002D304E">
              <w:t xml:space="preserve"> </w:t>
            </w:r>
            <w:r w:rsidRPr="00936211">
              <w:t>984,00</w:t>
            </w:r>
          </w:p>
        </w:tc>
      </w:tr>
      <w:tr w:rsidR="00670B22" w:rsidRPr="002120DC" w14:paraId="19876CB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36E5A4" w14:textId="0CEF1A0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0262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6149859" w14:textId="68B48346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муниципального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образовательного</w:t>
            </w:r>
            <w:r w:rsidR="002D304E">
              <w:t xml:space="preserve"> </w:t>
            </w:r>
            <w:r w:rsidRPr="00936211">
              <w:t>учреждения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№13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хуторе</w:t>
            </w:r>
            <w:r w:rsidR="002D304E">
              <w:t xml:space="preserve"> </w:t>
            </w:r>
            <w:r w:rsidRPr="00936211">
              <w:t>Большевик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22748D27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49963E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B638B43" w14:textId="0152DF4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0264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E28C2A" w14:textId="7A80325D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индивидуальных</w:t>
            </w:r>
            <w:r w:rsidR="002D304E">
              <w:t xml:space="preserve"> </w:t>
            </w:r>
            <w:r w:rsidRPr="00936211">
              <w:t>предпринимателей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МДОУ</w:t>
            </w:r>
            <w:r w:rsidR="002D304E">
              <w:t xml:space="preserve"> </w:t>
            </w:r>
            <w:r>
              <w:t>«</w:t>
            </w:r>
            <w:r w:rsidRPr="00936211">
              <w:t>ДС</w:t>
            </w:r>
            <w:r w:rsidR="002D304E">
              <w:t xml:space="preserve"> </w:t>
            </w:r>
            <w:r w:rsidRPr="00936211">
              <w:t>№14</w:t>
            </w:r>
            <w:r>
              <w:t>»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установкой</w:t>
            </w:r>
            <w:r w:rsidR="002D304E">
              <w:t xml:space="preserve"> </w:t>
            </w:r>
            <w:r w:rsidRPr="00936211">
              <w:t>теневых</w:t>
            </w:r>
            <w:r w:rsidR="002D304E">
              <w:t xml:space="preserve"> </w:t>
            </w:r>
            <w:r w:rsidRPr="00936211">
              <w:t>навесов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ремонтом</w:t>
            </w:r>
            <w:r w:rsidR="002D304E">
              <w:t xml:space="preserve"> </w:t>
            </w:r>
            <w:r w:rsidRPr="00936211">
              <w:t>порога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устройством</w:t>
            </w:r>
            <w:r w:rsidR="002D304E">
              <w:t xml:space="preserve"> </w:t>
            </w:r>
            <w:r w:rsidRPr="00936211">
              <w:t>пандуса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Ленина,</w:t>
            </w:r>
            <w:r w:rsidR="002D304E">
              <w:t xml:space="preserve"> </w:t>
            </w:r>
            <w:r w:rsidRPr="00936211">
              <w:t>134б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с.</w:t>
            </w:r>
            <w:r w:rsidR="002D304E">
              <w:t xml:space="preserve"> </w:t>
            </w:r>
            <w:r w:rsidRPr="00936211">
              <w:t>Елизаветинское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15854AF8" w:rsidR="00670B22" w:rsidRPr="002120DC" w:rsidRDefault="00670B22" w:rsidP="00670B22">
            <w:pPr>
              <w:ind w:left="-102" w:right="-102"/>
              <w:jc w:val="right"/>
            </w:pPr>
            <w:r w:rsidRPr="00936211">
              <w:t>30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786D6DE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B9B4E59" w14:textId="7D442B48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0301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19583D" w14:textId="2DB790CC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МОУ</w:t>
            </w:r>
            <w:r w:rsidR="002D304E">
              <w:t xml:space="preserve"> </w:t>
            </w:r>
            <w:r>
              <w:t>«</w:t>
            </w:r>
            <w:r w:rsidRPr="00936211">
              <w:t>СОШ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11</w:t>
            </w:r>
            <w:r>
              <w:t>»</w:t>
            </w:r>
            <w:r w:rsidR="002D304E">
              <w:t xml:space="preserve"> </w:t>
            </w:r>
            <w:r w:rsidRPr="00936211">
              <w:t>улица</w:t>
            </w:r>
            <w:r w:rsidR="002D304E">
              <w:t xml:space="preserve"> </w:t>
            </w:r>
            <w:r w:rsidRPr="00936211">
              <w:t>Ленина,</w:t>
            </w:r>
            <w:r w:rsidR="002D304E">
              <w:t xml:space="preserve"> </w:t>
            </w:r>
            <w:r w:rsidRPr="00936211">
              <w:t>140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Алексеевское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3D0C767" w:rsidR="00670B22" w:rsidRPr="002120DC" w:rsidRDefault="00670B22" w:rsidP="00670B22">
            <w:pPr>
              <w:ind w:left="-102" w:right="-102"/>
              <w:jc w:val="right"/>
            </w:pPr>
            <w:r w:rsidRPr="00936211">
              <w:t>250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F35E6C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90B0635" w14:textId="2AE4DDF8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F9FFFC" w14:textId="28288FCF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кладбища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территории,</w:t>
            </w:r>
            <w:r w:rsidR="002D304E">
              <w:t xml:space="preserve"> </w:t>
            </w:r>
            <w:r w:rsidRPr="00936211">
              <w:t>расположенного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Зеленой</w:t>
            </w:r>
            <w:r w:rsidR="002D304E">
              <w:t xml:space="preserve"> </w:t>
            </w:r>
            <w:r w:rsidRPr="00936211">
              <w:t>б/н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хуторе</w:t>
            </w:r>
            <w:r w:rsidR="002D304E">
              <w:t xml:space="preserve"> </w:t>
            </w:r>
            <w:r w:rsidRPr="00936211">
              <w:t>Большевик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2544B52C" w:rsidR="00670B22" w:rsidRPr="002120DC" w:rsidRDefault="00670B22" w:rsidP="00670B22">
            <w:pPr>
              <w:ind w:left="-102" w:right="-102"/>
              <w:jc w:val="right"/>
            </w:pPr>
            <w:r w:rsidRPr="00936211">
              <w:t>50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A1AE8B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1E46B8B" w14:textId="23FF643F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0303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FE6CE5" w14:textId="3A57759B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площади,</w:t>
            </w:r>
            <w:r w:rsidR="002D304E">
              <w:t xml:space="preserve"> </w:t>
            </w:r>
            <w:r w:rsidRPr="00936211">
              <w:t>предназначенной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ярмарок</w:t>
            </w:r>
            <w:r w:rsidR="002D304E">
              <w:t xml:space="preserve"> </w:t>
            </w:r>
            <w:r w:rsidRPr="00936211">
              <w:t>выходного</w:t>
            </w:r>
            <w:r w:rsidR="002D304E">
              <w:t xml:space="preserve"> </w:t>
            </w:r>
            <w:r w:rsidRPr="00936211">
              <w:t>дня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Чапаева</w:t>
            </w:r>
            <w:r w:rsidR="002D304E">
              <w:t xml:space="preserve"> </w:t>
            </w:r>
            <w:r w:rsidRPr="00936211">
              <w:t>хутора</w:t>
            </w:r>
            <w:r w:rsidR="002D304E">
              <w:t xml:space="preserve"> </w:t>
            </w:r>
            <w:r w:rsidRPr="00936211">
              <w:t>Алтухов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7CFB06EE" w:rsidR="00670B22" w:rsidRPr="002120DC" w:rsidRDefault="00670B22" w:rsidP="00670B22">
            <w:pPr>
              <w:ind w:left="-102" w:right="-102"/>
              <w:jc w:val="right"/>
            </w:pPr>
            <w:r w:rsidRPr="00936211">
              <w:t>100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8EA313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55F9D90" w14:textId="6BEF524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2C5D4D" w14:textId="1D09E382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центральной</w:t>
            </w:r>
            <w:r w:rsidR="002D304E">
              <w:t xml:space="preserve"> </w:t>
            </w:r>
            <w:r w:rsidRPr="00936211">
              <w:t>площади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ней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Первомайская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Школьная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Каменная</w:t>
            </w:r>
            <w:r w:rsidR="002D304E">
              <w:t xml:space="preserve"> </w:t>
            </w:r>
            <w:r w:rsidRPr="00936211">
              <w:t>Балка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3265C34E" w:rsidR="00670B22" w:rsidRPr="002120DC" w:rsidRDefault="00670B22" w:rsidP="00670B22">
            <w:pPr>
              <w:ind w:left="-102" w:right="-102"/>
              <w:jc w:val="right"/>
            </w:pPr>
            <w:r w:rsidRPr="00936211">
              <w:t>220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1D4665C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B6EF169" w14:textId="78FB9F7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A30083D" w14:textId="778B2F4A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зоны</w:t>
            </w:r>
            <w:r w:rsidR="002D304E">
              <w:t xml:space="preserve"> </w:t>
            </w:r>
            <w:r w:rsidRPr="00936211">
              <w:t>отдыха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ул.</w:t>
            </w:r>
            <w:r w:rsidR="002D304E">
              <w:t xml:space="preserve"> </w:t>
            </w:r>
            <w:r w:rsidRPr="00936211">
              <w:t>Красная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46</w:t>
            </w:r>
            <w:r w:rsidR="002D304E">
              <w:t xml:space="preserve"> </w:t>
            </w:r>
            <w:r w:rsidRPr="00936211">
              <w:t>б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дома</w:t>
            </w:r>
            <w:r w:rsidR="002D304E">
              <w:t xml:space="preserve"> </w:t>
            </w:r>
            <w:r w:rsidRPr="00936211">
              <w:t>№</w:t>
            </w:r>
            <w:r w:rsidR="002D304E">
              <w:t xml:space="preserve"> </w:t>
            </w:r>
            <w:r w:rsidRPr="00936211">
              <w:t>48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Мирное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342FCB6F" w:rsidR="00670B22" w:rsidRPr="002120DC" w:rsidRDefault="00670B22" w:rsidP="00670B22">
            <w:pPr>
              <w:ind w:left="-102" w:right="-102"/>
              <w:jc w:val="right"/>
            </w:pPr>
            <w:r w:rsidRPr="00936211">
              <w:t>200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3152F8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7E4EF16" w14:textId="75A171EF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4B4E401" w14:textId="79163890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ярморочной</w:t>
            </w:r>
            <w:r w:rsidR="002D304E">
              <w:t xml:space="preserve"> </w:t>
            </w:r>
            <w:r w:rsidRPr="00936211">
              <w:t>площадки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переулку</w:t>
            </w:r>
            <w:r w:rsidR="002D304E">
              <w:t xml:space="preserve"> </w:t>
            </w:r>
            <w:r w:rsidRPr="00936211">
              <w:t>Петренко</w:t>
            </w:r>
            <w:r w:rsidR="002D304E">
              <w:t xml:space="preserve"> </w:t>
            </w:r>
            <w:r w:rsidRPr="00936211">
              <w:t>б\н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селе</w:t>
            </w:r>
            <w:r w:rsidR="002D304E">
              <w:t xml:space="preserve"> </w:t>
            </w:r>
            <w:r w:rsidRPr="00936211">
              <w:t>Спасское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5A7AF563" w:rsidR="00670B22" w:rsidRPr="002120DC" w:rsidRDefault="00670B22" w:rsidP="00670B22">
            <w:pPr>
              <w:ind w:left="-102" w:right="-102"/>
              <w:jc w:val="right"/>
            </w:pPr>
            <w:r w:rsidRPr="00936211">
              <w:t>260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19190A5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CC6778" w14:textId="1421FBCF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AA26E2" w14:textId="133B52E1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кладбища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Новой,</w:t>
            </w:r>
            <w:r w:rsidR="002D304E">
              <w:t xml:space="preserve"> </w:t>
            </w:r>
            <w:r w:rsidRPr="00936211">
              <w:t>б/н,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поселке</w:t>
            </w:r>
            <w:r w:rsidR="002D304E">
              <w:t xml:space="preserve"> </w:t>
            </w:r>
            <w:r w:rsidRPr="00936211">
              <w:t>Ставропольский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730DEF59" w:rsidR="00670B22" w:rsidRPr="002120DC" w:rsidRDefault="00670B22" w:rsidP="00670B22">
            <w:pPr>
              <w:ind w:left="-102" w:right="-102"/>
              <w:jc w:val="right"/>
            </w:pPr>
            <w:r w:rsidRPr="00936211">
              <w:t>140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5DDA4E2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0AD609F" w14:textId="049B510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0308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60B17E" w14:textId="488E4E58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торговой</w:t>
            </w:r>
            <w:r w:rsidR="002D304E">
              <w:t xml:space="preserve"> </w:t>
            </w:r>
            <w:r w:rsidRPr="00936211">
              <w:t>площадки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улице</w:t>
            </w:r>
            <w:r w:rsidR="002D304E">
              <w:t xml:space="preserve"> </w:t>
            </w:r>
            <w:r w:rsidRPr="00936211">
              <w:t>Виноградная</w:t>
            </w:r>
            <w:r w:rsidR="002D304E">
              <w:t xml:space="preserve"> </w:t>
            </w:r>
            <w:r w:rsidRPr="00936211">
              <w:t>села</w:t>
            </w:r>
            <w:r w:rsidR="002D304E">
              <w:t xml:space="preserve"> </w:t>
            </w:r>
            <w:r w:rsidRPr="00936211">
              <w:t>Шишкино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0A0BFC97" w:rsidR="00670B22" w:rsidRPr="002120DC" w:rsidRDefault="00670B22" w:rsidP="00670B22">
            <w:pPr>
              <w:ind w:left="-102" w:right="-102"/>
              <w:jc w:val="right"/>
            </w:pPr>
            <w:r w:rsidRPr="00936211">
              <w:t>202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23F00C1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AF53484" w14:textId="5E10CB1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17</w:t>
            </w:r>
            <w:r w:rsidR="002D304E">
              <w:t xml:space="preserve"> </w:t>
            </w:r>
            <w:r w:rsidRPr="00936211">
              <w:t>15020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0368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BEC7994" w14:textId="22FB64F7" w:rsidR="00670B22" w:rsidRPr="002120DC" w:rsidRDefault="00670B22" w:rsidP="00670B22">
            <w:pPr>
              <w:ind w:left="-102" w:right="-102"/>
              <w:jc w:val="both"/>
            </w:pPr>
            <w:r w:rsidRPr="00936211">
              <w:t>Инициативные</w:t>
            </w:r>
            <w:r w:rsidR="002D304E">
              <w:t xml:space="preserve"> </w:t>
            </w:r>
            <w:r w:rsidRPr="00936211">
              <w:t>платежи</w:t>
            </w:r>
            <w:r w:rsidR="002D304E">
              <w:t xml:space="preserve"> </w:t>
            </w:r>
            <w:r w:rsidRPr="00936211">
              <w:t>(поступления</w:t>
            </w:r>
            <w:r w:rsidR="002D304E">
              <w:t xml:space="preserve"> </w:t>
            </w:r>
            <w:r w:rsidRPr="00936211"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проекта</w:t>
            </w:r>
            <w:r w:rsidR="002D304E">
              <w:t xml:space="preserve"> </w:t>
            </w:r>
            <w:r>
              <w:t>«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здания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благоустройство</w:t>
            </w:r>
            <w:r w:rsidR="002D304E">
              <w:t xml:space="preserve"> </w:t>
            </w:r>
            <w:r w:rsidRPr="00936211">
              <w:t>прилегающей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нему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муниципального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образовательного</w:t>
            </w:r>
            <w:r w:rsidR="002D304E">
              <w:t xml:space="preserve"> </w:t>
            </w:r>
            <w:r w:rsidRPr="00936211">
              <w:t>учреждения</w:t>
            </w:r>
            <w:r w:rsidR="002D304E">
              <w:t xml:space="preserve"> </w:t>
            </w:r>
            <w:r>
              <w:t>«</w:t>
            </w:r>
            <w:r w:rsidRPr="00936211">
              <w:t>Детский</w:t>
            </w:r>
            <w:r w:rsidR="002D304E">
              <w:t xml:space="preserve"> </w:t>
            </w:r>
            <w:r w:rsidRPr="00936211">
              <w:t>сад</w:t>
            </w:r>
            <w:r w:rsidR="002D304E">
              <w:t xml:space="preserve"> </w:t>
            </w:r>
            <w:r w:rsidRPr="00936211">
              <w:t>№15</w:t>
            </w:r>
            <w:r>
              <w:t>»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п.</w:t>
            </w:r>
            <w:r w:rsidR="002D304E">
              <w:t xml:space="preserve"> </w:t>
            </w:r>
            <w:r w:rsidRPr="00936211">
              <w:t>Ставропольский</w:t>
            </w:r>
            <w:r w:rsidR="002D304E">
              <w:t xml:space="preserve"> </w:t>
            </w:r>
            <w:r w:rsidRPr="00936211">
              <w:t>Благодарненского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округа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>
              <w:t>»</w:t>
            </w:r>
            <w:r w:rsidRPr="0093621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0D609571" w:rsidR="00670B22" w:rsidRPr="002120DC" w:rsidRDefault="00670B22" w:rsidP="00670B22">
            <w:pPr>
              <w:ind w:left="-102" w:right="-102"/>
              <w:jc w:val="right"/>
            </w:pPr>
            <w:r w:rsidRPr="00936211">
              <w:t>20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79FB5FF0" w14:textId="77777777" w:rsidTr="00267BEF">
        <w:trPr>
          <w:trHeight w:val="232"/>
        </w:trPr>
        <w:tc>
          <w:tcPr>
            <w:tcW w:w="2835" w:type="dxa"/>
            <w:shd w:val="clear" w:color="000000" w:fill="FFFFFF"/>
          </w:tcPr>
          <w:p w14:paraId="4B0C5F84" w14:textId="2A83E5A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34B91548" w14:textId="18F22EBB" w:rsidR="00670B22" w:rsidRPr="002120DC" w:rsidRDefault="00670B22" w:rsidP="00670B22">
            <w:pPr>
              <w:ind w:left="-102" w:right="-102"/>
              <w:jc w:val="both"/>
            </w:pPr>
            <w:r w:rsidRPr="00936211">
              <w:t>БЕЗВОЗМЕЗДНЫЕ</w:t>
            </w:r>
            <w:r w:rsidR="002D304E">
              <w:t xml:space="preserve"> </w:t>
            </w:r>
            <w:r w:rsidRPr="00936211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0228B1E0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741</w:t>
            </w:r>
            <w:r w:rsidR="002D304E">
              <w:t xml:space="preserve"> </w:t>
            </w:r>
            <w:r w:rsidRPr="00936211">
              <w:t>578</w:t>
            </w:r>
            <w:r w:rsidR="002D304E">
              <w:t xml:space="preserve"> </w:t>
            </w:r>
            <w:r w:rsidRPr="00936211">
              <w:t>685,61</w:t>
            </w:r>
            <w:r w:rsidR="002D304E">
              <w:t xml:space="preserve"> </w:t>
            </w:r>
          </w:p>
        </w:tc>
      </w:tr>
      <w:tr w:rsidR="00670B22" w:rsidRPr="002120DC" w14:paraId="4278B1B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9C7D63" w14:textId="0562419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7D831AE6" w14:textId="3AD67E7E" w:rsidR="00670B22" w:rsidRPr="002120DC" w:rsidRDefault="00670B22" w:rsidP="00670B22">
            <w:pPr>
              <w:ind w:left="-102" w:right="-102"/>
              <w:jc w:val="both"/>
            </w:pPr>
            <w:r w:rsidRPr="00936211">
              <w:t>БЕЗВОЗМЕЗДНЫЕ</w:t>
            </w:r>
            <w:r w:rsidR="002D304E">
              <w:t xml:space="preserve"> </w:t>
            </w:r>
            <w:r>
              <w:t>ПОСТУПЛЕНИЯ</w:t>
            </w:r>
            <w:r w:rsidR="002D304E">
              <w:t xml:space="preserve"> </w:t>
            </w:r>
            <w:r>
              <w:t>СРЕДСТВ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ДРУГИХ</w:t>
            </w:r>
            <w:r w:rsidR="002D304E">
              <w:t xml:space="preserve"> </w:t>
            </w:r>
            <w:r w:rsidRPr="00936211">
              <w:t>БЮДЖЕТОВ</w:t>
            </w:r>
            <w:r w:rsidR="002D304E">
              <w:t xml:space="preserve"> </w:t>
            </w:r>
            <w:r w:rsidRPr="00936211">
              <w:t>БЮДЖЕТНОЙ</w:t>
            </w:r>
            <w:r w:rsidR="002D304E">
              <w:t xml:space="preserve"> </w:t>
            </w:r>
            <w:r w:rsidRPr="00936211">
              <w:t>СИСТЕМЫ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7CBB6329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741</w:t>
            </w:r>
            <w:r w:rsidR="002D304E">
              <w:t xml:space="preserve"> </w:t>
            </w:r>
            <w:r w:rsidRPr="00936211">
              <w:t>578</w:t>
            </w:r>
            <w:r w:rsidR="002D304E">
              <w:t xml:space="preserve"> </w:t>
            </w:r>
            <w:r w:rsidRPr="00936211">
              <w:t>685,61</w:t>
            </w:r>
          </w:p>
        </w:tc>
      </w:tr>
      <w:tr w:rsidR="00670B22" w:rsidRPr="002120DC" w14:paraId="0054876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462D0B" w14:textId="33690D1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10000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3AD2FE" w14:textId="388F6F01" w:rsidR="00670B22" w:rsidRPr="002120DC" w:rsidRDefault="00670B22" w:rsidP="00670B22">
            <w:pPr>
              <w:ind w:left="-102" w:right="-102"/>
              <w:jc w:val="both"/>
            </w:pPr>
            <w:r w:rsidRPr="00936211">
              <w:t>Дотации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бюджетной</w:t>
            </w:r>
            <w:r w:rsidR="002D304E">
              <w:t xml:space="preserve"> </w:t>
            </w:r>
            <w:r w:rsidRPr="00936211">
              <w:t>системы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79D6ADDD" w:rsidR="00670B22" w:rsidRPr="002120DC" w:rsidRDefault="00670B22" w:rsidP="00670B22">
            <w:pPr>
              <w:ind w:left="-102" w:right="-102"/>
              <w:jc w:val="right"/>
            </w:pPr>
            <w:r w:rsidRPr="00936211">
              <w:t>543</w:t>
            </w:r>
            <w:r w:rsidR="002D304E">
              <w:t xml:space="preserve"> </w:t>
            </w:r>
            <w:r w:rsidRPr="00936211">
              <w:t>282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440FC07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DC380A" w14:textId="2D226B6F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15001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5EB080" w14:textId="2B922BC3" w:rsidR="00670B22" w:rsidRPr="002120DC" w:rsidRDefault="00670B22" w:rsidP="00670B22">
            <w:pPr>
              <w:ind w:left="-102" w:right="-102"/>
              <w:jc w:val="both"/>
            </w:pPr>
            <w:r w:rsidRPr="00936211">
              <w:t>Дотации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выравнивание</w:t>
            </w:r>
            <w:r w:rsidR="002D304E">
              <w:t xml:space="preserve"> </w:t>
            </w:r>
            <w:r w:rsidRPr="00936211">
              <w:t>бюджетной</w:t>
            </w:r>
            <w:r w:rsidR="002D304E">
              <w:t xml:space="preserve"> </w:t>
            </w:r>
            <w:r w:rsidRPr="00936211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1E8386BA" w:rsidR="00670B22" w:rsidRPr="002120DC" w:rsidRDefault="00670B22" w:rsidP="00670B22">
            <w:pPr>
              <w:ind w:left="-102" w:right="-102"/>
              <w:jc w:val="right"/>
            </w:pPr>
            <w:r w:rsidRPr="00936211">
              <w:t>543</w:t>
            </w:r>
            <w:r w:rsidR="002D304E">
              <w:t xml:space="preserve"> </w:t>
            </w:r>
            <w:r w:rsidRPr="00936211">
              <w:t>282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3805C6A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579356" w14:textId="18E1A78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15001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BC189E" w14:textId="22F04535" w:rsidR="00670B22" w:rsidRPr="002120DC" w:rsidRDefault="00670B22" w:rsidP="00670B22">
            <w:pPr>
              <w:ind w:left="-102" w:right="-102"/>
              <w:jc w:val="both"/>
            </w:pPr>
            <w:r w:rsidRPr="00936211">
              <w:t>Дотации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выравнивание</w:t>
            </w:r>
            <w:r w:rsidR="002D304E">
              <w:t xml:space="preserve"> </w:t>
            </w:r>
            <w:r w:rsidRPr="00936211">
              <w:t>бюджетной</w:t>
            </w:r>
            <w:r w:rsidR="002D304E">
              <w:t xml:space="preserve"> </w:t>
            </w:r>
            <w:r w:rsidRPr="00936211">
              <w:t>обеспеченности</w:t>
            </w:r>
            <w:r w:rsidR="002D304E">
              <w:t xml:space="preserve"> </w:t>
            </w:r>
            <w:r w:rsidRPr="00936211">
              <w:t>из</w:t>
            </w:r>
            <w:r w:rsidR="002D304E">
              <w:t xml:space="preserve"> </w:t>
            </w:r>
            <w:r w:rsidRPr="00936211">
              <w:t>бюджета</w:t>
            </w:r>
            <w:r w:rsidR="002D304E">
              <w:t xml:space="preserve"> </w:t>
            </w:r>
            <w:r w:rsidRPr="00936211">
              <w:t>субъекта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0CBC3" w14:textId="0D0EE2FC" w:rsidR="00670B22" w:rsidRPr="002120DC" w:rsidRDefault="00670B22" w:rsidP="00670B22">
            <w:pPr>
              <w:ind w:left="-102" w:right="-102"/>
              <w:jc w:val="right"/>
            </w:pPr>
            <w:r w:rsidRPr="00936211">
              <w:t>543</w:t>
            </w:r>
            <w:r w:rsidR="002D304E">
              <w:t xml:space="preserve"> </w:t>
            </w:r>
            <w:r w:rsidRPr="00936211">
              <w:t>282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69389CC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93D8B88" w14:textId="41EF8D5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1EC6FB" w14:textId="2B680301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бюджетной</w:t>
            </w:r>
            <w:r w:rsidR="002D304E">
              <w:t xml:space="preserve"> </w:t>
            </w:r>
            <w:r w:rsidRPr="00936211">
              <w:t>системы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(межбюджетные</w:t>
            </w:r>
            <w:r w:rsidR="002D304E">
              <w:t xml:space="preserve"> </w:t>
            </w:r>
            <w:r w:rsidRPr="00936211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0A4F988A" w:rsidR="00670B22" w:rsidRPr="002120DC" w:rsidRDefault="00670B22" w:rsidP="00670B22">
            <w:pPr>
              <w:ind w:left="-102" w:right="-102"/>
              <w:jc w:val="right"/>
            </w:pPr>
            <w:r w:rsidRPr="00936211">
              <w:t>164</w:t>
            </w:r>
            <w:r w:rsidR="002D304E">
              <w:t xml:space="preserve"> </w:t>
            </w:r>
            <w:r w:rsidRPr="00936211">
              <w:t>450</w:t>
            </w:r>
            <w:r w:rsidR="002D304E">
              <w:t xml:space="preserve"> </w:t>
            </w:r>
            <w:r w:rsidRPr="00936211">
              <w:t>526,10</w:t>
            </w:r>
            <w:r w:rsidR="002D304E">
              <w:t xml:space="preserve"> </w:t>
            </w:r>
          </w:p>
        </w:tc>
      </w:tr>
      <w:tr w:rsidR="00670B22" w:rsidRPr="002120DC" w14:paraId="09A902A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E2594D" w14:textId="27ED6F4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20216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88B9DC" w14:textId="051A03CB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дорожной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отношении</w:t>
            </w:r>
            <w:r w:rsidR="002D304E">
              <w:t xml:space="preserve"> </w:t>
            </w:r>
            <w:r w:rsidRPr="00936211">
              <w:t>автомобильных</w:t>
            </w:r>
            <w:r w:rsidR="002D304E">
              <w:t xml:space="preserve"> </w:t>
            </w:r>
            <w:r w:rsidRPr="00936211">
              <w:t>дорог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пользования,</w:t>
            </w:r>
            <w:r w:rsidR="002D304E">
              <w:t xml:space="preserve"> </w:t>
            </w:r>
            <w:r w:rsidRPr="00936211">
              <w:t>а</w:t>
            </w:r>
            <w:r w:rsidR="002D304E">
              <w:t xml:space="preserve"> </w:t>
            </w:r>
            <w:r w:rsidRPr="00936211">
              <w:t>также</w:t>
            </w:r>
            <w:r w:rsidR="002D304E">
              <w:t xml:space="preserve"> </w:t>
            </w:r>
            <w:r w:rsidRPr="00936211">
              <w:t>капитального</w:t>
            </w:r>
            <w:r w:rsidR="002D304E">
              <w:t xml:space="preserve"> </w:t>
            </w:r>
            <w:r w:rsidRPr="00936211">
              <w:t>ремонта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ремонта</w:t>
            </w:r>
            <w:r w:rsidR="002D304E">
              <w:t xml:space="preserve"> </w:t>
            </w:r>
            <w:r w:rsidRPr="00936211">
              <w:t>дворовых</w:t>
            </w:r>
            <w:r w:rsidR="002D304E">
              <w:t xml:space="preserve"> </w:t>
            </w:r>
            <w:r w:rsidRPr="00936211">
              <w:t>территорий</w:t>
            </w:r>
            <w:r w:rsidR="002D304E">
              <w:t xml:space="preserve"> </w:t>
            </w:r>
            <w:r w:rsidRPr="00936211">
              <w:t>многоквартирных</w:t>
            </w:r>
            <w:r w:rsidR="002D304E">
              <w:t xml:space="preserve"> </w:t>
            </w:r>
            <w:r w:rsidRPr="00936211">
              <w:t>домов,</w:t>
            </w:r>
            <w:r w:rsidR="002D304E">
              <w:t xml:space="preserve"> </w:t>
            </w:r>
            <w:r w:rsidRPr="00936211">
              <w:t>проездов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дворовым</w:t>
            </w:r>
            <w:r w:rsidR="002D304E">
              <w:t xml:space="preserve"> </w:t>
            </w:r>
            <w:r w:rsidRPr="00936211">
              <w:t>территориям</w:t>
            </w:r>
            <w:r w:rsidR="002D304E">
              <w:t xml:space="preserve"> </w:t>
            </w:r>
            <w:r w:rsidRPr="00936211">
              <w:t>многоквартирных</w:t>
            </w:r>
            <w:r w:rsidR="002D304E">
              <w:t xml:space="preserve"> </w:t>
            </w:r>
            <w:r w:rsidRPr="00936211">
              <w:t>домов</w:t>
            </w:r>
            <w:r w:rsidR="002D304E">
              <w:t xml:space="preserve"> </w:t>
            </w:r>
            <w:r w:rsidRPr="00936211">
              <w:t>населенных</w:t>
            </w:r>
            <w:r w:rsidR="002D304E">
              <w:t xml:space="preserve"> </w:t>
            </w:r>
            <w:r w:rsidRPr="00936211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52C2EFE9" w:rsidR="00670B22" w:rsidRPr="002120DC" w:rsidRDefault="00670B22" w:rsidP="00670B22">
            <w:pPr>
              <w:ind w:left="-102" w:right="-102"/>
              <w:jc w:val="right"/>
            </w:pPr>
            <w:r w:rsidRPr="00936211">
              <w:t>62</w:t>
            </w:r>
            <w:r w:rsidR="002D304E">
              <w:t xml:space="preserve"> </w:t>
            </w:r>
            <w:r w:rsidRPr="00936211">
              <w:t>742</w:t>
            </w:r>
            <w:r w:rsidR="002D304E">
              <w:t xml:space="preserve"> </w:t>
            </w:r>
            <w:r w:rsidRPr="00936211">
              <w:t>142,40</w:t>
            </w:r>
          </w:p>
        </w:tc>
      </w:tr>
      <w:tr w:rsidR="00670B22" w:rsidRPr="002120DC" w14:paraId="3B8896B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3D7BA81" w14:textId="0BAD8F0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20216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1AA7AC" w14:textId="5CCF061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дорожной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отношении</w:t>
            </w:r>
            <w:r w:rsidR="002D304E">
              <w:t xml:space="preserve"> </w:t>
            </w:r>
            <w:r w:rsidRPr="00936211">
              <w:t>автомобильных</w:t>
            </w:r>
            <w:r w:rsidR="002D304E">
              <w:t xml:space="preserve"> </w:t>
            </w:r>
            <w:r w:rsidRPr="00936211">
              <w:t>дорог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пользования,</w:t>
            </w:r>
            <w:r w:rsidR="002D304E">
              <w:t xml:space="preserve"> </w:t>
            </w:r>
            <w:r w:rsidRPr="00936211">
              <w:t>а</w:t>
            </w:r>
            <w:r w:rsidR="002D304E">
              <w:t xml:space="preserve"> </w:t>
            </w:r>
            <w:r w:rsidRPr="00936211">
              <w:t>также</w:t>
            </w:r>
            <w:r w:rsidR="002D304E">
              <w:t xml:space="preserve"> </w:t>
            </w:r>
            <w:r w:rsidRPr="00936211">
              <w:t>капитального</w:t>
            </w:r>
            <w:r w:rsidR="002D304E">
              <w:t xml:space="preserve"> </w:t>
            </w:r>
            <w:r w:rsidRPr="00936211">
              <w:t>ремонта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ремонта</w:t>
            </w:r>
            <w:r w:rsidR="002D304E">
              <w:t xml:space="preserve"> </w:t>
            </w:r>
            <w:r w:rsidRPr="00936211">
              <w:t>дворовых</w:t>
            </w:r>
            <w:r w:rsidR="002D304E">
              <w:t xml:space="preserve"> </w:t>
            </w:r>
            <w:r w:rsidRPr="00936211">
              <w:t>территорий</w:t>
            </w:r>
            <w:r w:rsidR="002D304E">
              <w:t xml:space="preserve"> </w:t>
            </w:r>
            <w:r w:rsidRPr="00936211">
              <w:t>многоквартирных</w:t>
            </w:r>
            <w:r w:rsidR="002D304E">
              <w:t xml:space="preserve"> </w:t>
            </w:r>
            <w:r w:rsidRPr="00936211">
              <w:t>домов,</w:t>
            </w:r>
            <w:r w:rsidR="002D304E">
              <w:t xml:space="preserve"> </w:t>
            </w:r>
            <w:r w:rsidRPr="00936211">
              <w:t>проездов</w:t>
            </w:r>
            <w:r w:rsidR="002D304E">
              <w:t xml:space="preserve"> </w:t>
            </w:r>
            <w:r w:rsidRPr="00936211">
              <w:t>к</w:t>
            </w:r>
            <w:r w:rsidR="002D304E">
              <w:t xml:space="preserve"> </w:t>
            </w:r>
            <w:r w:rsidRPr="00936211">
              <w:t>дворовым</w:t>
            </w:r>
            <w:r w:rsidR="002D304E">
              <w:t xml:space="preserve"> </w:t>
            </w:r>
            <w:r w:rsidRPr="00936211">
              <w:t>территориям</w:t>
            </w:r>
            <w:r w:rsidR="002D304E">
              <w:t xml:space="preserve"> </w:t>
            </w:r>
            <w:r w:rsidRPr="00936211">
              <w:t>многоквартирных</w:t>
            </w:r>
            <w:r w:rsidR="002D304E">
              <w:t xml:space="preserve"> </w:t>
            </w:r>
            <w:r w:rsidRPr="00936211">
              <w:t>домов</w:t>
            </w:r>
            <w:r w:rsidR="002D304E">
              <w:t xml:space="preserve"> </w:t>
            </w:r>
            <w:r w:rsidRPr="00936211">
              <w:t>населенных</w:t>
            </w:r>
            <w:r w:rsidR="002D304E">
              <w:t xml:space="preserve"> </w:t>
            </w:r>
            <w:r w:rsidRPr="00936211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2C4BD5A8" w:rsidR="00670B22" w:rsidRPr="002120DC" w:rsidRDefault="00670B22" w:rsidP="00670B22">
            <w:pPr>
              <w:ind w:left="-102" w:right="-102"/>
              <w:jc w:val="right"/>
            </w:pPr>
            <w:r w:rsidRPr="00936211">
              <w:t>62</w:t>
            </w:r>
            <w:r w:rsidR="002D304E">
              <w:t xml:space="preserve"> </w:t>
            </w:r>
            <w:r w:rsidRPr="00936211">
              <w:t>742</w:t>
            </w:r>
            <w:r w:rsidR="002D304E">
              <w:t xml:space="preserve"> </w:t>
            </w:r>
            <w:r w:rsidRPr="00936211">
              <w:t>142,40</w:t>
            </w:r>
          </w:p>
        </w:tc>
      </w:tr>
      <w:tr w:rsidR="00670B22" w:rsidRPr="002120DC" w14:paraId="573F1E6E" w14:textId="77777777" w:rsidTr="00267BEF">
        <w:trPr>
          <w:trHeight w:val="213"/>
        </w:trPr>
        <w:tc>
          <w:tcPr>
            <w:tcW w:w="2835" w:type="dxa"/>
            <w:shd w:val="clear" w:color="000000" w:fill="FFFFFF"/>
          </w:tcPr>
          <w:p w14:paraId="549692B3" w14:textId="22B5876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25098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86BCDD" w14:textId="6BDE0BCE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обновление</w:t>
            </w:r>
            <w:r w:rsidR="002D304E">
              <w:t xml:space="preserve"> </w:t>
            </w:r>
            <w:r w:rsidRPr="00936211">
              <w:t>материально-технической</w:t>
            </w:r>
            <w:r w:rsidR="002D304E">
              <w:t xml:space="preserve"> </w:t>
            </w:r>
            <w:r w:rsidRPr="00936211">
              <w:t>базы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организации</w:t>
            </w:r>
            <w:r w:rsidR="002D304E">
              <w:t xml:space="preserve"> </w:t>
            </w:r>
            <w:r w:rsidRPr="00936211">
              <w:t>учебно-исследовательской,</w:t>
            </w:r>
            <w:r w:rsidR="002D304E">
              <w:t xml:space="preserve"> </w:t>
            </w:r>
            <w:r w:rsidRPr="00936211">
              <w:t>научно-практической,</w:t>
            </w:r>
            <w:r w:rsidR="002D304E">
              <w:t xml:space="preserve"> </w:t>
            </w:r>
            <w:r w:rsidRPr="00936211">
              <w:t>творческой</w:t>
            </w:r>
            <w:r w:rsidR="002D304E">
              <w:t xml:space="preserve"> </w:t>
            </w:r>
            <w:r w:rsidRPr="00936211">
              <w:t>деятельности,</w:t>
            </w:r>
            <w:r w:rsidR="002D304E">
              <w:t xml:space="preserve"> </w:t>
            </w:r>
            <w:r w:rsidRPr="00936211">
              <w:t>занятий</w:t>
            </w:r>
            <w:r w:rsidR="002D304E">
              <w:t xml:space="preserve"> </w:t>
            </w:r>
            <w:r w:rsidRPr="00936211">
              <w:t>физической</w:t>
            </w:r>
            <w:r w:rsidR="002D304E">
              <w:t xml:space="preserve"> </w:t>
            </w:r>
            <w:r w:rsidRPr="00936211">
              <w:t>культурой</w:t>
            </w:r>
            <w:r w:rsidR="002D304E">
              <w:t xml:space="preserve"> </w:t>
            </w:r>
            <w:r w:rsidRPr="00936211">
              <w:lastRenderedPageBreak/>
              <w:t>и</w:t>
            </w:r>
            <w:r w:rsidR="002D304E">
              <w:t xml:space="preserve"> </w:t>
            </w:r>
            <w:r w:rsidRPr="00936211">
              <w:t>спортом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B1D77D" w14:textId="77777777" w:rsidR="00267BEF" w:rsidRDefault="00267BEF" w:rsidP="00670B22">
            <w:pPr>
              <w:ind w:left="-102" w:right="-102"/>
              <w:jc w:val="right"/>
            </w:pPr>
          </w:p>
          <w:p w14:paraId="49ABFFB8" w14:textId="77777777" w:rsidR="00267BEF" w:rsidRDefault="00267BEF" w:rsidP="00670B22">
            <w:pPr>
              <w:ind w:left="-102" w:right="-102"/>
              <w:jc w:val="right"/>
            </w:pPr>
          </w:p>
          <w:p w14:paraId="0E68B006" w14:textId="77777777" w:rsidR="00267BEF" w:rsidRDefault="00267BEF" w:rsidP="00670B22">
            <w:pPr>
              <w:ind w:left="-102" w:right="-102"/>
              <w:jc w:val="right"/>
            </w:pPr>
          </w:p>
          <w:p w14:paraId="5EEBB852" w14:textId="77777777" w:rsidR="00267BEF" w:rsidRDefault="00267BEF" w:rsidP="00670B22">
            <w:pPr>
              <w:ind w:left="-102" w:right="-102"/>
              <w:jc w:val="right"/>
            </w:pPr>
          </w:p>
          <w:p w14:paraId="5F0829F9" w14:textId="6135903F" w:rsidR="00670B22" w:rsidRPr="002120DC" w:rsidRDefault="00670B22" w:rsidP="00670B22">
            <w:pPr>
              <w:ind w:left="-102" w:right="-102"/>
              <w:jc w:val="right"/>
            </w:pPr>
            <w:r w:rsidRPr="00936211">
              <w:lastRenderedPageBreak/>
              <w:t>2</w:t>
            </w:r>
            <w:r w:rsidR="002D304E">
              <w:t xml:space="preserve"> </w:t>
            </w:r>
            <w:r w:rsidRPr="00936211">
              <w:t>887</w:t>
            </w:r>
            <w:r w:rsidR="002D304E">
              <w:t xml:space="preserve"> </w:t>
            </w:r>
            <w:r w:rsidRPr="00936211">
              <w:t>987,57</w:t>
            </w:r>
          </w:p>
        </w:tc>
      </w:tr>
      <w:tr w:rsidR="00670B22" w:rsidRPr="002120DC" w14:paraId="2461504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7F4E29" w14:textId="04AF001E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25098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63976" w14:textId="0610DC8A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обновление</w:t>
            </w:r>
            <w:r w:rsidR="002D304E">
              <w:t xml:space="preserve"> </w:t>
            </w:r>
            <w:r w:rsidRPr="00936211">
              <w:t>материально-технической</w:t>
            </w:r>
            <w:r w:rsidR="002D304E">
              <w:t xml:space="preserve"> </w:t>
            </w:r>
            <w:r w:rsidRPr="00936211">
              <w:t>базы</w:t>
            </w:r>
            <w:r w:rsidR="002D304E">
              <w:t xml:space="preserve"> </w:t>
            </w:r>
            <w:r w:rsidRPr="00936211">
              <w:t>для</w:t>
            </w:r>
            <w:r w:rsidR="002D304E">
              <w:t xml:space="preserve"> </w:t>
            </w:r>
            <w:r w:rsidRPr="00936211">
              <w:t>организации</w:t>
            </w:r>
            <w:r w:rsidR="002D304E">
              <w:t xml:space="preserve"> </w:t>
            </w:r>
            <w:r w:rsidRPr="00936211">
              <w:t>учебно-исследовательской,</w:t>
            </w:r>
            <w:r w:rsidR="002D304E">
              <w:t xml:space="preserve"> </w:t>
            </w:r>
            <w:r w:rsidRPr="00936211">
              <w:t>научно-практической,</w:t>
            </w:r>
            <w:r w:rsidR="002D304E">
              <w:t xml:space="preserve"> </w:t>
            </w:r>
            <w:r w:rsidRPr="00936211">
              <w:t>творческой</w:t>
            </w:r>
            <w:r w:rsidR="002D304E">
              <w:t xml:space="preserve"> </w:t>
            </w:r>
            <w:r w:rsidRPr="00936211">
              <w:t>деятельности,</w:t>
            </w:r>
            <w:r w:rsidR="002D304E">
              <w:t xml:space="preserve"> </w:t>
            </w:r>
            <w:r w:rsidRPr="00936211">
              <w:t>занятий</w:t>
            </w:r>
            <w:r w:rsidR="002D304E">
              <w:t xml:space="preserve"> </w:t>
            </w:r>
            <w:r w:rsidRPr="00936211">
              <w:t>физической</w:t>
            </w:r>
            <w:r w:rsidR="002D304E">
              <w:t xml:space="preserve"> </w:t>
            </w:r>
            <w:r w:rsidRPr="00936211">
              <w:t>культурой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спортом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47DCFD95" w:rsidR="00670B22" w:rsidRPr="002120DC" w:rsidRDefault="00670B22" w:rsidP="00670B22">
            <w:pPr>
              <w:ind w:left="-102" w:right="-102"/>
              <w:jc w:val="right"/>
            </w:pPr>
            <w:r w:rsidRPr="00936211">
              <w:t>2</w:t>
            </w:r>
            <w:r w:rsidR="002D304E">
              <w:t xml:space="preserve"> </w:t>
            </w:r>
            <w:r w:rsidRPr="00936211">
              <w:t>887</w:t>
            </w:r>
            <w:r w:rsidR="002D304E">
              <w:t xml:space="preserve"> </w:t>
            </w:r>
            <w:r w:rsidRPr="00936211">
              <w:t>987,57</w:t>
            </w:r>
          </w:p>
        </w:tc>
      </w:tr>
      <w:tr w:rsidR="00670B22" w:rsidRPr="002120DC" w14:paraId="4054D66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451B977" w14:textId="3BD41CB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25304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E44E5DF" w14:textId="0A2A884E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организацию</w:t>
            </w:r>
            <w:r w:rsidR="002D304E">
              <w:t xml:space="preserve"> </w:t>
            </w:r>
            <w:r w:rsidRPr="00936211">
              <w:t>бесплатного</w:t>
            </w:r>
            <w:r w:rsidR="002D304E">
              <w:t xml:space="preserve"> </w:t>
            </w:r>
            <w:r w:rsidRPr="00936211">
              <w:t>горячего</w:t>
            </w:r>
            <w:r w:rsidR="002D304E">
              <w:t xml:space="preserve"> </w:t>
            </w:r>
            <w:r w:rsidRPr="00936211">
              <w:t>питания</w:t>
            </w:r>
            <w:r w:rsidR="002D304E">
              <w:t xml:space="preserve"> </w:t>
            </w:r>
            <w:r w:rsidRPr="00936211">
              <w:t>обучающихся,</w:t>
            </w:r>
            <w:r w:rsidR="002D304E">
              <w:t xml:space="preserve"> </w:t>
            </w:r>
            <w:r w:rsidRPr="00936211">
              <w:t>получающих</w:t>
            </w:r>
            <w:r w:rsidR="002D304E">
              <w:t xml:space="preserve"> </w:t>
            </w:r>
            <w:r w:rsidRPr="00936211">
              <w:t>начальное</w:t>
            </w:r>
            <w:r w:rsidR="002D304E">
              <w:t xml:space="preserve"> </w:t>
            </w:r>
            <w:r w:rsidRPr="00936211">
              <w:t>общее</w:t>
            </w:r>
            <w:r w:rsidR="002D304E">
              <w:t xml:space="preserve"> </w:t>
            </w:r>
            <w:r w:rsidRPr="00936211">
              <w:t>образование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77A687CE" w:rsidR="00670B22" w:rsidRPr="002120DC" w:rsidRDefault="00670B22" w:rsidP="00670B22">
            <w:pPr>
              <w:ind w:left="-102" w:right="-102"/>
              <w:jc w:val="right"/>
            </w:pPr>
            <w:r w:rsidRPr="00936211">
              <w:t>36</w:t>
            </w:r>
            <w:r w:rsidR="002D304E">
              <w:t xml:space="preserve"> </w:t>
            </w:r>
            <w:r w:rsidRPr="00936211">
              <w:t>438</w:t>
            </w:r>
            <w:r w:rsidR="002D304E">
              <w:t xml:space="preserve"> </w:t>
            </w:r>
            <w:r w:rsidRPr="00936211">
              <w:t>626,75</w:t>
            </w:r>
          </w:p>
        </w:tc>
      </w:tr>
      <w:tr w:rsidR="00670B22" w:rsidRPr="002120DC" w14:paraId="6927F1B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1B144D2" w14:textId="124C18C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25304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A9F03F" w14:textId="2B5CCEFB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организацию</w:t>
            </w:r>
            <w:r w:rsidR="002D304E">
              <w:t xml:space="preserve"> </w:t>
            </w:r>
            <w:r w:rsidRPr="00936211">
              <w:t>бесплатного</w:t>
            </w:r>
            <w:r w:rsidR="002D304E">
              <w:t xml:space="preserve"> </w:t>
            </w:r>
            <w:r w:rsidRPr="00936211">
              <w:t>горячего</w:t>
            </w:r>
            <w:r w:rsidR="002D304E">
              <w:t xml:space="preserve"> </w:t>
            </w:r>
            <w:r w:rsidRPr="00936211">
              <w:t>питания</w:t>
            </w:r>
            <w:r w:rsidR="002D304E">
              <w:t xml:space="preserve"> </w:t>
            </w:r>
            <w:r w:rsidRPr="00936211">
              <w:t>обучающихся,</w:t>
            </w:r>
            <w:r w:rsidR="002D304E">
              <w:t xml:space="preserve"> </w:t>
            </w:r>
            <w:r w:rsidRPr="00936211">
              <w:t>получающих</w:t>
            </w:r>
            <w:r w:rsidR="002D304E">
              <w:t xml:space="preserve"> </w:t>
            </w:r>
            <w:r w:rsidRPr="00936211">
              <w:t>начальное</w:t>
            </w:r>
            <w:r w:rsidR="002D304E">
              <w:t xml:space="preserve"> </w:t>
            </w:r>
            <w:r w:rsidRPr="00936211">
              <w:t>общее</w:t>
            </w:r>
            <w:r w:rsidR="002D304E">
              <w:t xml:space="preserve"> </w:t>
            </w:r>
            <w:r w:rsidRPr="00936211">
              <w:t>образование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39868EAC" w:rsidR="00670B22" w:rsidRPr="002120DC" w:rsidRDefault="00670B22" w:rsidP="00670B22">
            <w:pPr>
              <w:ind w:left="-102" w:right="-102"/>
              <w:jc w:val="right"/>
            </w:pPr>
            <w:r w:rsidRPr="00936211">
              <w:t>36</w:t>
            </w:r>
            <w:r w:rsidR="002D304E">
              <w:t xml:space="preserve"> </w:t>
            </w:r>
            <w:r w:rsidRPr="00936211">
              <w:t>438</w:t>
            </w:r>
            <w:r w:rsidR="002D304E">
              <w:t xml:space="preserve"> </w:t>
            </w:r>
            <w:r w:rsidRPr="00936211">
              <w:t>626,75</w:t>
            </w:r>
          </w:p>
        </w:tc>
      </w:tr>
      <w:tr w:rsidR="00670B22" w:rsidRPr="002120DC" w14:paraId="10E2445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C70A70A" w14:textId="55A4C28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25497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C4EEE4" w14:textId="463C2AA6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мероприятий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обеспечению</w:t>
            </w:r>
            <w:r w:rsidR="002D304E">
              <w:t xml:space="preserve"> </w:t>
            </w:r>
            <w:r w:rsidRPr="00936211">
              <w:t>жильем</w:t>
            </w:r>
            <w:r w:rsidR="002D304E">
              <w:t xml:space="preserve"> </w:t>
            </w:r>
            <w:r w:rsidRPr="00936211">
              <w:t>молодых</w:t>
            </w:r>
            <w:r w:rsidR="002D304E">
              <w:t xml:space="preserve"> </w:t>
            </w:r>
            <w:r w:rsidRPr="00936211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33583693" w:rsidR="00670B22" w:rsidRPr="002120DC" w:rsidRDefault="00670B22" w:rsidP="00670B22">
            <w:pPr>
              <w:ind w:left="-102" w:right="-102"/>
              <w:jc w:val="right"/>
            </w:pPr>
            <w:r w:rsidRPr="00936211">
              <w:t>6</w:t>
            </w:r>
            <w:r w:rsidR="002D304E">
              <w:t xml:space="preserve"> </w:t>
            </w:r>
            <w:r w:rsidRPr="00936211">
              <w:t>171</w:t>
            </w:r>
            <w:r w:rsidR="002D304E">
              <w:t xml:space="preserve"> </w:t>
            </w:r>
            <w:r w:rsidRPr="00936211">
              <w:t>313,04</w:t>
            </w:r>
          </w:p>
        </w:tc>
      </w:tr>
      <w:tr w:rsidR="00670B22" w:rsidRPr="002120DC" w14:paraId="22379BB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3659F91" w14:textId="366331B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25497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A75A35" w14:textId="4966E814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реализацию</w:t>
            </w:r>
            <w:r w:rsidR="002D304E">
              <w:t xml:space="preserve"> </w:t>
            </w:r>
            <w:r w:rsidRPr="00936211">
              <w:t>мероприятий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обеспечению</w:t>
            </w:r>
            <w:r w:rsidR="002D304E">
              <w:t xml:space="preserve"> </w:t>
            </w:r>
            <w:r w:rsidRPr="00936211">
              <w:t>жильем</w:t>
            </w:r>
            <w:r w:rsidR="002D304E">
              <w:t xml:space="preserve"> </w:t>
            </w:r>
            <w:r w:rsidRPr="00936211">
              <w:t>молодых</w:t>
            </w:r>
            <w:r w:rsidR="002D304E">
              <w:t xml:space="preserve"> </w:t>
            </w:r>
            <w:r w:rsidRPr="00936211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561272AD" w:rsidR="00670B22" w:rsidRPr="002120DC" w:rsidRDefault="00670B22" w:rsidP="00670B22">
            <w:pPr>
              <w:ind w:left="-102" w:right="-102"/>
              <w:jc w:val="right"/>
            </w:pPr>
            <w:r w:rsidRPr="00936211">
              <w:t>6</w:t>
            </w:r>
            <w:r w:rsidR="002D304E">
              <w:t xml:space="preserve"> </w:t>
            </w:r>
            <w:r w:rsidRPr="00936211">
              <w:t>171</w:t>
            </w:r>
            <w:r w:rsidR="002D304E">
              <w:t xml:space="preserve"> </w:t>
            </w:r>
            <w:r w:rsidRPr="00936211">
              <w:t>313,04</w:t>
            </w:r>
          </w:p>
        </w:tc>
      </w:tr>
      <w:tr w:rsidR="00670B22" w:rsidRPr="002120DC" w14:paraId="5306886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5E1838" w14:textId="6FADC07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25519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6D3FA88" w14:textId="49026DFF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Субсидия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поддержку</w:t>
            </w:r>
            <w:r w:rsidR="002D304E">
              <w:t xml:space="preserve"> </w:t>
            </w:r>
            <w:r w:rsidRPr="00936211">
              <w:t>отрасли</w:t>
            </w:r>
            <w:r w:rsidR="002D304E">
              <w:t xml:space="preserve"> </w:t>
            </w:r>
            <w:r w:rsidRPr="00936211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7F2D98DB" w:rsidR="00670B22" w:rsidRPr="002120DC" w:rsidRDefault="00670B22" w:rsidP="00670B22">
            <w:pPr>
              <w:ind w:left="-102" w:right="-102"/>
              <w:jc w:val="right"/>
            </w:pPr>
            <w:r w:rsidRPr="00936211">
              <w:t>315</w:t>
            </w:r>
            <w:r w:rsidR="002D304E">
              <w:t xml:space="preserve"> </w:t>
            </w:r>
            <w:r w:rsidRPr="00936211">
              <w:t>444,19</w:t>
            </w:r>
          </w:p>
        </w:tc>
      </w:tr>
      <w:tr w:rsidR="00670B22" w:rsidRPr="002120DC" w14:paraId="5BAACBC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CACEE47" w14:textId="2BF66C4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25519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13DFF78" w14:textId="780A6CAF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Субсидия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городским</w:t>
            </w:r>
            <w:r w:rsidR="002D304E">
              <w:t xml:space="preserve"> </w:t>
            </w:r>
            <w:r w:rsidRPr="00936211">
              <w:t>округам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поддержку</w:t>
            </w:r>
            <w:r w:rsidR="002D304E">
              <w:t xml:space="preserve"> </w:t>
            </w:r>
            <w:r w:rsidRPr="00936211">
              <w:t>отрасли</w:t>
            </w:r>
            <w:r w:rsidR="002D304E">
              <w:t xml:space="preserve"> </w:t>
            </w:r>
            <w:r w:rsidRPr="00936211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4EABDD8F" w:rsidR="00670B22" w:rsidRPr="002120DC" w:rsidRDefault="00670B22" w:rsidP="00670B22">
            <w:pPr>
              <w:ind w:left="-102" w:right="-102"/>
              <w:jc w:val="right"/>
            </w:pPr>
            <w:r w:rsidRPr="00936211">
              <w:t>315</w:t>
            </w:r>
            <w:r w:rsidR="002D304E">
              <w:t xml:space="preserve"> </w:t>
            </w:r>
            <w:r w:rsidRPr="00936211">
              <w:t>444,19</w:t>
            </w:r>
          </w:p>
        </w:tc>
      </w:tr>
      <w:tr w:rsidR="00670B22" w:rsidRPr="002120DC" w14:paraId="12CC0B79" w14:textId="77777777" w:rsidTr="00267BEF">
        <w:trPr>
          <w:trHeight w:val="112"/>
        </w:trPr>
        <w:tc>
          <w:tcPr>
            <w:tcW w:w="2835" w:type="dxa"/>
            <w:shd w:val="clear" w:color="000000" w:fill="FFFFFF"/>
          </w:tcPr>
          <w:p w14:paraId="42590DCD" w14:textId="6058C89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29999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D735041" w14:textId="7D01C6D0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субсидии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3E18E4CD" w:rsidR="00670B22" w:rsidRPr="002120DC" w:rsidRDefault="00670B22" w:rsidP="00670B22">
            <w:pPr>
              <w:ind w:left="-102" w:right="-102"/>
              <w:jc w:val="right"/>
            </w:pPr>
            <w:r w:rsidRPr="00936211">
              <w:t>55</w:t>
            </w:r>
            <w:r w:rsidR="002D304E">
              <w:t xml:space="preserve"> </w:t>
            </w:r>
            <w:r w:rsidRPr="00936211">
              <w:t>895</w:t>
            </w:r>
            <w:r w:rsidR="002D304E">
              <w:t xml:space="preserve"> </w:t>
            </w:r>
            <w:r w:rsidRPr="00936211">
              <w:t>012,15</w:t>
            </w:r>
          </w:p>
        </w:tc>
      </w:tr>
      <w:tr w:rsidR="00670B22" w:rsidRPr="002120DC" w14:paraId="7225E285" w14:textId="77777777" w:rsidTr="00267BEF">
        <w:trPr>
          <w:trHeight w:val="115"/>
        </w:trPr>
        <w:tc>
          <w:tcPr>
            <w:tcW w:w="2835" w:type="dxa"/>
            <w:shd w:val="clear" w:color="000000" w:fill="FFFFFF"/>
          </w:tcPr>
          <w:p w14:paraId="38E0E19F" w14:textId="30746CA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3C613D" w14:textId="04BB67C4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6A9F19B4" w:rsidR="00670B22" w:rsidRPr="002120DC" w:rsidRDefault="00670B22" w:rsidP="00670B22">
            <w:pPr>
              <w:ind w:left="-102" w:right="-102"/>
              <w:jc w:val="right"/>
            </w:pPr>
            <w:r w:rsidRPr="00936211">
              <w:t>55</w:t>
            </w:r>
            <w:r w:rsidR="002D304E">
              <w:t xml:space="preserve"> </w:t>
            </w:r>
            <w:r w:rsidRPr="00936211">
              <w:t>895</w:t>
            </w:r>
            <w:r w:rsidR="002D304E">
              <w:t xml:space="preserve"> </w:t>
            </w:r>
            <w:r w:rsidRPr="00936211">
              <w:t>012,15</w:t>
            </w:r>
            <w:r w:rsidR="002D304E">
              <w:t xml:space="preserve"> </w:t>
            </w:r>
          </w:p>
        </w:tc>
      </w:tr>
      <w:tr w:rsidR="00670B22" w:rsidRPr="002120DC" w14:paraId="1506C1C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26FF470" w14:textId="68F7BE2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1204</w:t>
            </w:r>
            <w:r w:rsidR="002D304E">
              <w:t xml:space="preserve"> </w:t>
            </w:r>
            <w:r w:rsidRPr="00936211">
              <w:t>150</w:t>
            </w:r>
            <w:r w:rsidR="002D304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0C014ABA" w14:textId="5E6A1DD6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(проведение</w:t>
            </w:r>
            <w:r w:rsidR="002D304E">
              <w:t xml:space="preserve"> </w:t>
            </w:r>
            <w:r w:rsidRPr="00936211">
              <w:t>информационно-пропагандистских</w:t>
            </w:r>
            <w:r w:rsidR="002D304E">
              <w:t xml:space="preserve"> </w:t>
            </w:r>
            <w:r w:rsidRPr="00936211">
              <w:t>мероприятий,</w:t>
            </w:r>
            <w:r w:rsidR="002D304E">
              <w:t xml:space="preserve"> </w:t>
            </w:r>
            <w:r w:rsidRPr="00936211">
              <w:t>направленных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профилактику</w:t>
            </w:r>
            <w:r w:rsidR="002D304E">
              <w:t xml:space="preserve"> </w:t>
            </w:r>
            <w:r w:rsidRPr="00936211">
              <w:t>идеологии</w:t>
            </w:r>
            <w:r w:rsidR="002D304E">
              <w:t xml:space="preserve"> </w:t>
            </w:r>
            <w:r w:rsidRPr="00936211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40CE2CC7" w:rsidR="00670B22" w:rsidRPr="002120DC" w:rsidRDefault="00670B22" w:rsidP="00670B22">
            <w:pPr>
              <w:ind w:left="-102" w:right="-102"/>
              <w:jc w:val="right"/>
            </w:pPr>
            <w:r w:rsidRPr="00936211">
              <w:t>100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05EDA41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F439F98" w14:textId="501BF69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1213</w:t>
            </w:r>
            <w:r w:rsidR="002D304E">
              <w:t xml:space="preserve"> </w:t>
            </w:r>
            <w:r w:rsidRPr="00936211">
              <w:t>150</w:t>
            </w:r>
            <w:r w:rsidR="002D304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204E5094" w14:textId="7B2A56BB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(обеспечение</w:t>
            </w:r>
            <w:r w:rsidR="002D304E">
              <w:t xml:space="preserve"> </w:t>
            </w:r>
            <w:r w:rsidRPr="00936211">
              <w:t>функционирования</w:t>
            </w:r>
            <w:r w:rsidR="002D304E">
              <w:t xml:space="preserve"> </w:t>
            </w:r>
            <w:r w:rsidRPr="00936211">
              <w:t>центров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цифрового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гуманитарного</w:t>
            </w:r>
            <w:r w:rsidR="002D304E">
              <w:t xml:space="preserve"> </w:t>
            </w:r>
            <w:r w:rsidRPr="00936211">
              <w:t>профилей</w:t>
            </w:r>
            <w:r w:rsidR="002D304E">
              <w:t xml:space="preserve"> </w:t>
            </w:r>
            <w:r>
              <w:t>«</w:t>
            </w:r>
            <w:r w:rsidRPr="00936211">
              <w:t>Точка</w:t>
            </w:r>
            <w:r w:rsidR="002D304E">
              <w:t xml:space="preserve"> </w:t>
            </w:r>
            <w:r w:rsidRPr="00936211">
              <w:t>роста</w:t>
            </w:r>
            <w:r>
              <w:t>»</w:t>
            </w:r>
            <w:r w:rsidRPr="00936211">
              <w:t>,</w:t>
            </w:r>
            <w:r w:rsidR="002D304E">
              <w:t xml:space="preserve"> </w:t>
            </w:r>
            <w:r w:rsidRPr="00936211">
              <w:t>а</w:t>
            </w:r>
            <w:r w:rsidR="002D304E">
              <w:t xml:space="preserve"> </w:t>
            </w:r>
            <w:r w:rsidRPr="00936211">
              <w:t>также</w:t>
            </w:r>
            <w:r w:rsidR="002D304E">
              <w:t xml:space="preserve"> </w:t>
            </w:r>
            <w:r w:rsidRPr="00936211">
              <w:t>центров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естественно-научной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технологической</w:t>
            </w:r>
            <w:r w:rsidR="002D304E">
              <w:t xml:space="preserve"> </w:t>
            </w:r>
            <w:r w:rsidRPr="00936211">
              <w:t>направленностей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организациях,</w:t>
            </w:r>
            <w:r w:rsidR="002D304E">
              <w:t xml:space="preserve"> </w:t>
            </w:r>
            <w:r w:rsidRPr="00936211">
              <w:t>расположенных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сельской</w:t>
            </w:r>
            <w:r w:rsidR="002D304E">
              <w:t xml:space="preserve"> </w:t>
            </w:r>
            <w:r w:rsidRPr="00936211">
              <w:t>местности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малых</w:t>
            </w:r>
            <w:r w:rsidR="002D304E">
              <w:t xml:space="preserve"> </w:t>
            </w:r>
            <w:r w:rsidRPr="00936211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22F05F14" w:rsidR="00670B22" w:rsidRPr="002120DC" w:rsidRDefault="00670B22" w:rsidP="00670B22">
            <w:pPr>
              <w:ind w:left="-102" w:right="-102"/>
              <w:jc w:val="right"/>
            </w:pPr>
            <w:r w:rsidRPr="00936211">
              <w:t>18</w:t>
            </w:r>
            <w:r w:rsidR="002D304E">
              <w:t xml:space="preserve"> </w:t>
            </w:r>
            <w:r w:rsidRPr="00936211">
              <w:t>348</w:t>
            </w:r>
            <w:r w:rsidR="002D304E">
              <w:t xml:space="preserve"> </w:t>
            </w:r>
            <w:r w:rsidRPr="00936211">
              <w:t>078,63</w:t>
            </w:r>
          </w:p>
        </w:tc>
      </w:tr>
      <w:tr w:rsidR="00670B22" w:rsidRPr="002120DC" w14:paraId="76CB25C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8BC7341" w14:textId="61A1F93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1254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09E2BE0" w14:textId="0F3F5D5C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(реализация</w:t>
            </w:r>
            <w:r w:rsidR="002D304E">
              <w:t xml:space="preserve"> </w:t>
            </w:r>
            <w:r w:rsidRPr="00936211">
              <w:t>инициативных</w:t>
            </w:r>
            <w:r w:rsidR="002D304E">
              <w:t xml:space="preserve"> </w:t>
            </w:r>
            <w:r w:rsidRPr="00936211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40AFFE9F" w:rsidR="00670B22" w:rsidRPr="002120DC" w:rsidRDefault="00670B22" w:rsidP="00670B22">
            <w:pPr>
              <w:ind w:left="-102" w:right="-102"/>
              <w:jc w:val="right"/>
            </w:pPr>
            <w:r w:rsidRPr="00936211">
              <w:t>22</w:t>
            </w:r>
            <w:r w:rsidR="002D304E">
              <w:t xml:space="preserve"> </w:t>
            </w:r>
            <w:r w:rsidRPr="00936211">
              <w:t>400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10DC433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A743AFF" w14:textId="1A807AB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29999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1283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8083968" w14:textId="45ABDA14" w:rsidR="00670B22" w:rsidRPr="002120DC" w:rsidRDefault="00670B22" w:rsidP="00670B22">
            <w:pPr>
              <w:ind w:left="-102" w:right="-102"/>
              <w:jc w:val="both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субсидии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(модернизация</w:t>
            </w:r>
            <w:r w:rsidR="002D304E">
              <w:t xml:space="preserve"> </w:t>
            </w:r>
            <w:r w:rsidRPr="00936211">
              <w:t>инфраструктуры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организаций</w:t>
            </w:r>
            <w:r w:rsidR="002D304E">
              <w:t xml:space="preserve"> </w:t>
            </w:r>
            <w:r w:rsidRPr="00936211">
              <w:t>отдыха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их</w:t>
            </w:r>
            <w:r w:rsidR="002D304E">
              <w:t xml:space="preserve"> </w:t>
            </w:r>
            <w:r w:rsidRPr="00936211">
              <w:t>оздоровления</w:t>
            </w:r>
            <w:r w:rsidR="002D304E">
              <w:t xml:space="preserve"> </w:t>
            </w:r>
            <w:r w:rsidRPr="00936211">
              <w:t>стационарного</w:t>
            </w:r>
            <w:r w:rsidR="002D304E">
              <w:t xml:space="preserve"> </w:t>
            </w:r>
            <w:r w:rsidRPr="00936211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4CB3C4DA" w:rsidR="00670B22" w:rsidRPr="002120DC" w:rsidRDefault="00670B22" w:rsidP="00670B22">
            <w:pPr>
              <w:ind w:left="-102" w:right="-102"/>
              <w:jc w:val="right"/>
            </w:pPr>
            <w:r w:rsidRPr="00936211">
              <w:t>15</w:t>
            </w:r>
            <w:r w:rsidR="002D304E">
              <w:t xml:space="preserve"> </w:t>
            </w:r>
            <w:r w:rsidRPr="00936211">
              <w:t>046</w:t>
            </w:r>
            <w:r w:rsidR="002D304E">
              <w:t xml:space="preserve"> </w:t>
            </w:r>
            <w:r w:rsidRPr="00936211">
              <w:t>933,52</w:t>
            </w:r>
          </w:p>
        </w:tc>
      </w:tr>
      <w:tr w:rsidR="00670B22" w:rsidRPr="002120DC" w14:paraId="2E40EF2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D0B1607" w14:textId="7192A11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58F936" w14:textId="7B43C484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бюджетной</w:t>
            </w:r>
            <w:r w:rsidR="002D304E">
              <w:t xml:space="preserve"> </w:t>
            </w:r>
            <w:r w:rsidRPr="00936211">
              <w:t>системы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347C8C50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032</w:t>
            </w:r>
            <w:r w:rsidR="002D304E">
              <w:t xml:space="preserve"> </w:t>
            </w:r>
            <w:r w:rsidRPr="00936211">
              <w:t>066</w:t>
            </w:r>
            <w:r w:rsidR="002D304E">
              <w:t xml:space="preserve"> </w:t>
            </w:r>
            <w:r w:rsidRPr="00936211">
              <w:t>181,70</w:t>
            </w:r>
            <w:r w:rsidR="002D304E">
              <w:t xml:space="preserve"> </w:t>
            </w:r>
          </w:p>
        </w:tc>
      </w:tr>
      <w:tr w:rsidR="00670B22" w:rsidRPr="002120DC" w14:paraId="4A043B8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C24A93B" w14:textId="28020E0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7CF706" w14:textId="2713CD9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местным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4B7FA035" w:rsidR="00670B22" w:rsidRPr="002120DC" w:rsidRDefault="00670B22" w:rsidP="00670B22">
            <w:pPr>
              <w:ind w:left="-102" w:right="-102"/>
              <w:jc w:val="right"/>
            </w:pPr>
            <w:r w:rsidRPr="00936211">
              <w:t>564</w:t>
            </w:r>
            <w:r w:rsidR="002D304E">
              <w:t xml:space="preserve"> </w:t>
            </w:r>
            <w:r w:rsidRPr="00936211">
              <w:t>740</w:t>
            </w:r>
            <w:r w:rsidR="002D304E">
              <w:t xml:space="preserve"> </w:t>
            </w:r>
            <w:r w:rsidRPr="00936211">
              <w:t>442,94</w:t>
            </w:r>
            <w:r w:rsidR="002D304E">
              <w:t xml:space="preserve"> </w:t>
            </w:r>
          </w:p>
        </w:tc>
      </w:tr>
      <w:tr w:rsidR="00670B22" w:rsidRPr="002120DC" w14:paraId="2B54EC3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F6B9649" w14:textId="6423D44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7140DD" w14:textId="077C8BE7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0C992E13" w:rsidR="00670B22" w:rsidRPr="002120DC" w:rsidRDefault="00670B22" w:rsidP="00670B22">
            <w:pPr>
              <w:ind w:left="-102" w:right="-102"/>
              <w:jc w:val="right"/>
            </w:pPr>
            <w:r w:rsidRPr="00936211">
              <w:t>564</w:t>
            </w:r>
            <w:r w:rsidR="002D304E">
              <w:t xml:space="preserve"> </w:t>
            </w:r>
            <w:r w:rsidRPr="00936211">
              <w:t>740</w:t>
            </w:r>
            <w:r w:rsidR="002D304E">
              <w:t xml:space="preserve"> </w:t>
            </w:r>
            <w:r w:rsidRPr="00936211">
              <w:t>442,94</w:t>
            </w:r>
            <w:r w:rsidR="002D304E">
              <w:t xml:space="preserve"> </w:t>
            </w:r>
          </w:p>
        </w:tc>
      </w:tr>
      <w:tr w:rsidR="00670B22" w:rsidRPr="002120DC" w14:paraId="5AF2887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3F5F0EF" w14:textId="0534AB2F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0026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28F88F" w14:textId="6D08FC91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(организация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опеке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попечительству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области</w:t>
            </w:r>
            <w:r w:rsidR="002D304E">
              <w:t xml:space="preserve"> </w:t>
            </w:r>
            <w:r w:rsidRPr="00936211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5DBBF75A" w:rsidR="00670B22" w:rsidRPr="002120DC" w:rsidRDefault="00670B22" w:rsidP="00670B22">
            <w:pPr>
              <w:ind w:left="-102" w:right="-102"/>
              <w:jc w:val="right"/>
            </w:pPr>
            <w:r w:rsidRPr="00936211">
              <w:t>641</w:t>
            </w:r>
            <w:r w:rsidR="002D304E">
              <w:t xml:space="preserve"> </w:t>
            </w:r>
            <w:r w:rsidRPr="00936211">
              <w:t>155,93</w:t>
            </w:r>
          </w:p>
        </w:tc>
      </w:tr>
      <w:tr w:rsidR="00670B22" w:rsidRPr="002120DC" w14:paraId="5992283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56A259C" w14:textId="75EB86DC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0028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431861E" w14:textId="6F259EDD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(организация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опеке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попечительству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области</w:t>
            </w:r>
            <w:r w:rsidR="002D304E">
              <w:t xml:space="preserve"> </w:t>
            </w:r>
            <w:r w:rsidRPr="00936211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76247" w14:textId="1FA746C6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966</w:t>
            </w:r>
            <w:r w:rsidR="002D304E">
              <w:t xml:space="preserve"> </w:t>
            </w:r>
            <w:r w:rsidRPr="00936211">
              <w:t>106,34</w:t>
            </w:r>
          </w:p>
        </w:tc>
      </w:tr>
      <w:tr w:rsidR="00670B22" w:rsidRPr="002120DC" w14:paraId="3635B48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71CB6F1" w14:textId="28D8471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0032</w:t>
            </w:r>
            <w:r w:rsidR="002D304E">
              <w:t xml:space="preserve"> </w:t>
            </w:r>
            <w:r w:rsidRPr="00936211">
              <w:t>150</w:t>
            </w:r>
            <w:r w:rsidR="002D304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03A31EE9" w14:textId="7C748B0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(организация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проведение</w:t>
            </w:r>
            <w:r w:rsidR="002D304E">
              <w:t xml:space="preserve"> </w:t>
            </w:r>
            <w:r w:rsidRPr="00936211">
              <w:t>мероприятий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борьбе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иксодовыми</w:t>
            </w:r>
            <w:r w:rsidR="002D304E">
              <w:t xml:space="preserve"> </w:t>
            </w:r>
            <w:r w:rsidRPr="00936211">
              <w:t>клещами-переносчиками</w:t>
            </w:r>
            <w:r w:rsidR="002D304E">
              <w:t xml:space="preserve"> </w:t>
            </w:r>
            <w:r w:rsidRPr="00936211">
              <w:t>Крымской</w:t>
            </w:r>
            <w:r w:rsidR="002D304E">
              <w:t xml:space="preserve"> </w:t>
            </w:r>
            <w:r w:rsidRPr="00936211">
              <w:t>геморрагической</w:t>
            </w:r>
            <w:r w:rsidR="002D304E">
              <w:t xml:space="preserve"> </w:t>
            </w:r>
            <w:r w:rsidRPr="00936211">
              <w:t>лихорадки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природных</w:t>
            </w:r>
            <w:r w:rsidR="002D304E">
              <w:t xml:space="preserve"> </w:t>
            </w:r>
            <w:r w:rsidRPr="00936211">
              <w:t>биотопах</w:t>
            </w:r>
            <w:r w:rsidR="002D304E">
              <w:t xml:space="preserve"> </w:t>
            </w:r>
            <w:r w:rsidRPr="00936211">
              <w:t>(на</w:t>
            </w:r>
            <w:r w:rsidR="002D304E">
              <w:t xml:space="preserve"> </w:t>
            </w:r>
            <w:r w:rsidRPr="00936211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0028624D" w:rsidR="00670B22" w:rsidRPr="002120DC" w:rsidRDefault="00670B22" w:rsidP="00670B22">
            <w:pPr>
              <w:ind w:left="-102" w:right="-102"/>
              <w:jc w:val="right"/>
            </w:pPr>
            <w:r w:rsidRPr="00936211">
              <w:t>9</w:t>
            </w:r>
            <w:r w:rsidR="002D304E">
              <w:t xml:space="preserve"> </w:t>
            </w:r>
            <w:r w:rsidRPr="00936211">
              <w:t>510,00</w:t>
            </w:r>
          </w:p>
        </w:tc>
      </w:tr>
      <w:tr w:rsidR="00670B22" w:rsidRPr="002120DC" w14:paraId="6460B2A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5A904E" w14:textId="0B6CAD7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0036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5ED934" w14:textId="1F4A1633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(администрирование</w:t>
            </w:r>
            <w:r w:rsidR="002D304E">
              <w:t xml:space="preserve"> </w:t>
            </w:r>
            <w:r w:rsidRPr="00936211">
              <w:t>переданных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области</w:t>
            </w:r>
            <w:r w:rsidR="002D304E">
              <w:t xml:space="preserve"> </w:t>
            </w:r>
            <w:r w:rsidRPr="00936211">
              <w:t>сельского</w:t>
            </w:r>
            <w:r w:rsidR="002D304E">
              <w:t xml:space="preserve"> </w:t>
            </w:r>
            <w:r w:rsidRPr="00936211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4AAD3B9" w:rsidR="00670B22" w:rsidRPr="002120DC" w:rsidRDefault="00670B22" w:rsidP="00670B22">
            <w:pPr>
              <w:ind w:left="-102" w:right="-102"/>
              <w:jc w:val="right"/>
            </w:pPr>
            <w:r w:rsidRPr="00936211">
              <w:t>2</w:t>
            </w:r>
            <w:r w:rsidR="002D304E">
              <w:t xml:space="preserve"> </w:t>
            </w:r>
            <w:r w:rsidRPr="00936211">
              <w:t>500</w:t>
            </w:r>
            <w:r w:rsidR="002D304E">
              <w:t xml:space="preserve"> </w:t>
            </w:r>
            <w:r w:rsidRPr="00936211">
              <w:t>320,00</w:t>
            </w:r>
          </w:p>
        </w:tc>
      </w:tr>
      <w:tr w:rsidR="00670B22" w:rsidRPr="002120DC" w14:paraId="540C271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B193D7" w14:textId="4C97F5A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0040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738198A3" w14:textId="347622F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(предоставление</w:t>
            </w:r>
            <w:r w:rsidR="002D304E">
              <w:t xml:space="preserve"> </w:t>
            </w:r>
            <w:r w:rsidRPr="00936211">
              <w:t>государственной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помощи</w:t>
            </w:r>
            <w:r w:rsidR="002D304E">
              <w:t xml:space="preserve"> </w:t>
            </w:r>
            <w:r w:rsidRPr="00936211">
              <w:t>малоимущим</w:t>
            </w:r>
            <w:r w:rsidR="002D304E">
              <w:t xml:space="preserve"> </w:t>
            </w:r>
            <w:r w:rsidRPr="00936211">
              <w:t>семьям,</w:t>
            </w:r>
            <w:r w:rsidR="002D304E">
              <w:t xml:space="preserve"> </w:t>
            </w:r>
            <w:r w:rsidRPr="00936211">
              <w:t>малоимущим</w:t>
            </w:r>
            <w:r w:rsidR="002D304E">
              <w:t xml:space="preserve"> </w:t>
            </w:r>
            <w:r w:rsidRPr="00936211">
              <w:t>одиноко</w:t>
            </w:r>
            <w:r w:rsidR="002D304E">
              <w:t xml:space="preserve"> </w:t>
            </w:r>
            <w:r w:rsidRPr="00936211">
              <w:t>проживающим</w:t>
            </w:r>
            <w:r w:rsidR="002D304E">
              <w:t xml:space="preserve"> </w:t>
            </w:r>
            <w:r w:rsidRPr="00936211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34E73D16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187</w:t>
            </w:r>
            <w:r w:rsidR="002D304E">
              <w:t xml:space="preserve"> </w:t>
            </w:r>
            <w:r w:rsidRPr="00936211">
              <w:t>900,00</w:t>
            </w:r>
          </w:p>
        </w:tc>
      </w:tr>
      <w:tr w:rsidR="00670B22" w:rsidRPr="002120DC" w14:paraId="16DE34C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143F138" w14:textId="2E71C76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0041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89F212" w14:textId="3D7A47B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(выплата</w:t>
            </w:r>
            <w:r w:rsidR="002D304E">
              <w:t xml:space="preserve"> </w:t>
            </w:r>
            <w:r w:rsidRPr="00936211">
              <w:t>ежемесячной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компенсации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каждого</w:t>
            </w:r>
            <w:r w:rsidR="002D304E">
              <w:t xml:space="preserve"> </w:t>
            </w:r>
            <w:r w:rsidRPr="00936211">
              <w:t>ребенка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возрасте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18</w:t>
            </w:r>
            <w:r w:rsidR="002D304E">
              <w:t xml:space="preserve"> </w:t>
            </w:r>
            <w:r w:rsidRPr="00936211">
              <w:t>лет</w:t>
            </w:r>
            <w:r w:rsidR="002D304E">
              <w:t xml:space="preserve"> </w:t>
            </w:r>
            <w:r w:rsidRPr="00936211">
              <w:t>многодетным</w:t>
            </w:r>
            <w:r w:rsidR="002D304E">
              <w:t xml:space="preserve"> </w:t>
            </w:r>
            <w:r w:rsidRPr="00936211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753D5164" w:rsidR="00670B22" w:rsidRPr="002120DC" w:rsidRDefault="00670B22" w:rsidP="00670B22">
            <w:pPr>
              <w:ind w:left="-102" w:right="-102"/>
              <w:jc w:val="right"/>
            </w:pPr>
            <w:r w:rsidRPr="00936211">
              <w:t>54</w:t>
            </w:r>
            <w:r w:rsidR="002D304E">
              <w:t xml:space="preserve"> </w:t>
            </w:r>
            <w:r w:rsidRPr="00936211">
              <w:t>155</w:t>
            </w:r>
            <w:r w:rsidR="002D304E">
              <w:t xml:space="preserve"> </w:t>
            </w:r>
            <w:r w:rsidRPr="00936211">
              <w:t>160,00</w:t>
            </w:r>
          </w:p>
        </w:tc>
      </w:tr>
      <w:tr w:rsidR="00670B22" w:rsidRPr="002120DC" w14:paraId="21B8B43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59B5889" w14:textId="4A6D819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0042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A059FC" w14:textId="624F6200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(выплата</w:t>
            </w:r>
            <w:r w:rsidR="002D304E">
              <w:t xml:space="preserve"> </w:t>
            </w:r>
            <w:r w:rsidRPr="00936211">
              <w:t>ежегодного</w:t>
            </w:r>
            <w:r w:rsidR="002D304E">
              <w:t xml:space="preserve"> </w:t>
            </w:r>
            <w:r w:rsidRPr="00936211">
              <w:t>социального</w:t>
            </w:r>
            <w:r w:rsidR="002D304E">
              <w:t xml:space="preserve"> </w:t>
            </w:r>
            <w:r w:rsidRPr="00936211">
              <w:t>пособия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проезд</w:t>
            </w:r>
            <w:r w:rsidR="002D304E">
              <w:t xml:space="preserve"> </w:t>
            </w:r>
            <w:r w:rsidRPr="00936211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423A1F94" w:rsidR="00670B22" w:rsidRPr="002120DC" w:rsidRDefault="00670B22" w:rsidP="00670B22">
            <w:pPr>
              <w:ind w:left="-102" w:right="-102"/>
              <w:jc w:val="right"/>
            </w:pPr>
            <w:r w:rsidRPr="00936211">
              <w:t>41</w:t>
            </w:r>
            <w:r w:rsidR="002D304E">
              <w:t xml:space="preserve"> </w:t>
            </w:r>
            <w:r w:rsidRPr="00936211">
              <w:t>550,00</w:t>
            </w:r>
          </w:p>
        </w:tc>
      </w:tr>
      <w:tr w:rsidR="00670B22" w:rsidRPr="002120DC" w14:paraId="67DC8F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E6B477" w14:textId="0141933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0045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A61731" w14:textId="04CD7772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формированию,</w:t>
            </w:r>
            <w:r w:rsidR="002D304E">
              <w:t xml:space="preserve"> </w:t>
            </w:r>
            <w:r w:rsidRPr="00936211">
              <w:t>содержанию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использованию</w:t>
            </w:r>
            <w:r w:rsidR="002D304E">
              <w:t xml:space="preserve"> </w:t>
            </w:r>
            <w:r w:rsidRPr="00936211">
              <w:t>Архивного</w:t>
            </w:r>
            <w:r w:rsidR="002D304E">
              <w:t xml:space="preserve"> </w:t>
            </w:r>
            <w:r w:rsidRPr="00936211">
              <w:t>фонда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5BFEFF3C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128</w:t>
            </w:r>
            <w:r w:rsidR="002D304E">
              <w:t xml:space="preserve"> </w:t>
            </w:r>
            <w:r w:rsidRPr="00936211">
              <w:t>834,20</w:t>
            </w:r>
          </w:p>
        </w:tc>
      </w:tr>
      <w:tr w:rsidR="00670B22" w:rsidRPr="002120DC" w14:paraId="5A6408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38CE61B" w14:textId="34C08C9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0047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F6463B1" w14:textId="0DB9A562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(создание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организация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комиссий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делам</w:t>
            </w:r>
            <w:r w:rsidR="002D304E">
              <w:t xml:space="preserve"> </w:t>
            </w:r>
            <w:r w:rsidRPr="00936211">
              <w:t>несовершеннолетних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защите</w:t>
            </w:r>
            <w:r w:rsidR="002D304E">
              <w:t xml:space="preserve"> </w:t>
            </w:r>
            <w:r w:rsidRPr="00936211">
              <w:t>их</w:t>
            </w:r>
            <w:r w:rsidR="002D304E">
              <w:t xml:space="preserve"> </w:t>
            </w:r>
            <w:r w:rsidRPr="00936211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7CEF01AF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209</w:t>
            </w:r>
            <w:r w:rsidR="002D304E">
              <w:t xml:space="preserve"> </w:t>
            </w:r>
            <w:r w:rsidRPr="00936211">
              <w:t>756,71</w:t>
            </w:r>
          </w:p>
        </w:tc>
      </w:tr>
      <w:tr w:rsidR="00670B22" w:rsidRPr="002120DC" w14:paraId="11F3FD1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951EC8" w14:textId="70E6983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0066</w:t>
            </w:r>
            <w:r w:rsidR="002D304E">
              <w:t xml:space="preserve"> </w:t>
            </w:r>
            <w:r w:rsidRPr="00936211">
              <w:t>150</w:t>
            </w:r>
            <w:r w:rsidR="002D304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55CAAC81" w14:textId="61673BBE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(выплата</w:t>
            </w:r>
            <w:r w:rsidR="002D304E">
              <w:t xml:space="preserve"> </w:t>
            </w:r>
            <w:r w:rsidRPr="00936211">
              <w:t>пособия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35F49B2F" w:rsidR="00670B22" w:rsidRPr="002120DC" w:rsidRDefault="00670B22" w:rsidP="00670B22">
            <w:pPr>
              <w:ind w:left="-102" w:right="-102"/>
              <w:jc w:val="right"/>
            </w:pPr>
            <w:r w:rsidRPr="00936211">
              <w:t>43</w:t>
            </w:r>
            <w:r w:rsidR="002D304E">
              <w:t xml:space="preserve"> </w:t>
            </w:r>
            <w:r w:rsidRPr="00936211">
              <w:t>028</w:t>
            </w:r>
            <w:r w:rsidR="002D304E">
              <w:t xml:space="preserve"> </w:t>
            </w:r>
            <w:r w:rsidRPr="00936211">
              <w:t>280,00</w:t>
            </w:r>
          </w:p>
        </w:tc>
      </w:tr>
      <w:tr w:rsidR="00670B22" w:rsidRPr="002120DC" w14:paraId="638923E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840EDA3" w14:textId="20808B41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0090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96C57" w14:textId="514B0DB9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(предоставление</w:t>
            </w:r>
            <w:r w:rsidR="002D304E">
              <w:t xml:space="preserve"> </w:t>
            </w:r>
            <w:r w:rsidRPr="00936211">
              <w:t>мер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поддержки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оплате</w:t>
            </w:r>
            <w:r w:rsidR="002D304E">
              <w:t xml:space="preserve"> </w:t>
            </w:r>
            <w:r w:rsidRPr="00936211">
              <w:t>жилых</w:t>
            </w:r>
            <w:r w:rsidR="002D304E">
              <w:t xml:space="preserve"> </w:t>
            </w:r>
            <w:r w:rsidRPr="00936211">
              <w:t>помещений,</w:t>
            </w:r>
            <w:r w:rsidR="002D304E">
              <w:t xml:space="preserve"> </w:t>
            </w:r>
            <w:r w:rsidRPr="00936211">
              <w:t>отопления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освещения</w:t>
            </w:r>
            <w:r w:rsidR="002D304E">
              <w:t xml:space="preserve"> </w:t>
            </w:r>
            <w:r w:rsidRPr="00936211">
              <w:t>педагогическим</w:t>
            </w:r>
            <w:r w:rsidR="002D304E">
              <w:t xml:space="preserve"> </w:t>
            </w:r>
            <w:r w:rsidRPr="00936211">
              <w:t>работникам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организаций,</w:t>
            </w:r>
            <w:r w:rsidR="002D304E">
              <w:t xml:space="preserve"> </w:t>
            </w:r>
            <w:r w:rsidRPr="00936211">
              <w:t>проживающим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работающим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сельских</w:t>
            </w:r>
            <w:r w:rsidR="002D304E">
              <w:t xml:space="preserve"> </w:t>
            </w:r>
            <w:r w:rsidRPr="00936211">
              <w:t>населенных</w:t>
            </w:r>
            <w:r w:rsidR="002D304E">
              <w:t xml:space="preserve"> </w:t>
            </w:r>
            <w:r w:rsidRPr="00936211">
              <w:t>пунктах,</w:t>
            </w:r>
            <w:r w:rsidR="002D304E">
              <w:t xml:space="preserve"> </w:t>
            </w:r>
            <w:r w:rsidRPr="00936211">
              <w:t>рабочих</w:t>
            </w:r>
            <w:r w:rsidR="002D304E">
              <w:t xml:space="preserve"> </w:t>
            </w:r>
            <w:r w:rsidRPr="00936211">
              <w:t>поселках</w:t>
            </w:r>
            <w:r w:rsidR="002D304E">
              <w:t xml:space="preserve"> </w:t>
            </w:r>
            <w:r w:rsidRPr="00936211">
              <w:t>(поселках</w:t>
            </w:r>
            <w:r w:rsidR="002D304E">
              <w:t xml:space="preserve"> </w:t>
            </w:r>
            <w:r w:rsidRPr="00936211">
              <w:t>городского</w:t>
            </w:r>
            <w:r w:rsidR="002D304E">
              <w:t xml:space="preserve"> </w:t>
            </w:r>
            <w:r w:rsidRPr="00936211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14BBA900" w:rsidR="00670B22" w:rsidRPr="002120DC" w:rsidRDefault="00670B22" w:rsidP="00670B22">
            <w:pPr>
              <w:ind w:left="-102" w:right="-102"/>
              <w:jc w:val="right"/>
            </w:pPr>
            <w:r w:rsidRPr="00936211">
              <w:t>13</w:t>
            </w:r>
            <w:r w:rsidR="002D304E">
              <w:t xml:space="preserve"> </w:t>
            </w:r>
            <w:r w:rsidRPr="00936211">
              <w:t>500</w:t>
            </w:r>
            <w:r w:rsidR="002D304E">
              <w:t xml:space="preserve"> </w:t>
            </w:r>
            <w:r w:rsidRPr="00936211">
              <w:t>732,74</w:t>
            </w:r>
          </w:p>
        </w:tc>
      </w:tr>
      <w:tr w:rsidR="00670B22" w:rsidRPr="002120DC" w14:paraId="5A02F76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F346D21" w14:textId="09448E6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0147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B54A5" w14:textId="0679E2C2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области</w:t>
            </w:r>
            <w:r w:rsidR="002D304E">
              <w:t xml:space="preserve"> </w:t>
            </w:r>
            <w:r w:rsidRPr="00936211">
              <w:t>труда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защиты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категорий</w:t>
            </w:r>
            <w:r w:rsidR="002D304E">
              <w:t xml:space="preserve"> </w:t>
            </w:r>
            <w:r w:rsidRPr="00936211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20DFA248" w:rsidR="00670B22" w:rsidRPr="002120DC" w:rsidRDefault="00670B22" w:rsidP="00670B22">
            <w:pPr>
              <w:ind w:left="-102" w:right="-102"/>
              <w:jc w:val="right"/>
            </w:pPr>
            <w:r w:rsidRPr="00936211">
              <w:t>25</w:t>
            </w:r>
            <w:r w:rsidR="002D304E">
              <w:t xml:space="preserve"> </w:t>
            </w:r>
            <w:r w:rsidRPr="00936211">
              <w:t>891</w:t>
            </w:r>
            <w:r w:rsidR="002D304E">
              <w:t xml:space="preserve"> </w:t>
            </w:r>
            <w:r w:rsidRPr="00936211">
              <w:t>940,00</w:t>
            </w:r>
          </w:p>
        </w:tc>
      </w:tr>
      <w:tr w:rsidR="00670B22" w:rsidRPr="002120DC" w14:paraId="6204457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EDA296C" w14:textId="64A0332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0181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273E981" w14:textId="5DCB99CE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созданию</w:t>
            </w:r>
            <w:r w:rsidR="002D304E">
              <w:t xml:space="preserve"> </w:t>
            </w:r>
            <w:r w:rsidRPr="00936211">
              <w:t>административных</w:t>
            </w:r>
            <w:r w:rsidR="002D304E">
              <w:t xml:space="preserve"> </w:t>
            </w:r>
            <w:r w:rsidRPr="00936211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14C6A4E6" w:rsidR="00670B22" w:rsidRPr="002120DC" w:rsidRDefault="00670B22" w:rsidP="00670B22">
            <w:pPr>
              <w:ind w:left="-102" w:right="-102"/>
              <w:jc w:val="right"/>
            </w:pPr>
            <w:r w:rsidRPr="00936211">
              <w:t>3</w:t>
            </w:r>
            <w:r w:rsidR="002D304E">
              <w:t xml:space="preserve"> </w:t>
            </w:r>
            <w:r w:rsidRPr="00936211">
              <w:t>000,00</w:t>
            </w:r>
          </w:p>
        </w:tc>
      </w:tr>
      <w:tr w:rsidR="00670B22" w:rsidRPr="002120DC" w14:paraId="6A81EEA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8E99D9A" w14:textId="3C0C85E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1107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4FFFB4" w14:textId="563247D5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(обеспечение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гарантий</w:t>
            </w:r>
            <w:r w:rsidR="002D304E">
              <w:t xml:space="preserve"> </w:t>
            </w:r>
            <w:r w:rsidRPr="00936211">
              <w:t>реализации</w:t>
            </w:r>
            <w:r w:rsidR="002D304E">
              <w:t xml:space="preserve"> </w:t>
            </w:r>
            <w:r w:rsidRPr="00936211">
              <w:t>прав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получение</w:t>
            </w:r>
            <w:r w:rsidR="002D304E">
              <w:t xml:space="preserve"> </w:t>
            </w:r>
            <w:r w:rsidRPr="00936211">
              <w:t>общедоступного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бесплатного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дошкольных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финансовое</w:t>
            </w:r>
            <w:r w:rsidR="002D304E">
              <w:t xml:space="preserve"> </w:t>
            </w:r>
            <w:r w:rsidRPr="00936211">
              <w:t>обеспечение</w:t>
            </w:r>
            <w:r w:rsidR="002D304E">
              <w:t xml:space="preserve"> </w:t>
            </w:r>
            <w:r w:rsidRPr="00936211">
              <w:t>получения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частных</w:t>
            </w:r>
            <w:r w:rsidR="002D304E">
              <w:t xml:space="preserve"> </w:t>
            </w:r>
            <w:r w:rsidRPr="00936211">
              <w:t>дошкольных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частных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76414BE6" w:rsidR="00670B22" w:rsidRPr="002120DC" w:rsidRDefault="00670B22" w:rsidP="00670B22">
            <w:pPr>
              <w:ind w:left="-102" w:right="-102"/>
              <w:jc w:val="right"/>
            </w:pPr>
            <w:r w:rsidRPr="00936211">
              <w:t>108</w:t>
            </w:r>
            <w:r w:rsidR="002D304E">
              <w:t xml:space="preserve"> </w:t>
            </w:r>
            <w:r w:rsidRPr="00936211">
              <w:t>990</w:t>
            </w:r>
            <w:r w:rsidR="002D304E">
              <w:t xml:space="preserve"> </w:t>
            </w:r>
            <w:r w:rsidRPr="00936211">
              <w:t>361,02</w:t>
            </w:r>
          </w:p>
        </w:tc>
      </w:tr>
      <w:tr w:rsidR="00670B22" w:rsidRPr="002120DC" w14:paraId="5237C44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5AE5DA8" w14:textId="54BAA86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1108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4BC4B4" w14:textId="13C5F999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(обеспечение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гарантий</w:t>
            </w:r>
            <w:r w:rsidR="002D304E">
              <w:t xml:space="preserve"> </w:t>
            </w:r>
            <w:r w:rsidRPr="00936211">
              <w:t>реализации</w:t>
            </w:r>
            <w:r w:rsidR="002D304E">
              <w:t xml:space="preserve"> </w:t>
            </w:r>
            <w:r w:rsidRPr="00936211">
              <w:t>прав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получение</w:t>
            </w:r>
            <w:r w:rsidR="002D304E">
              <w:t xml:space="preserve"> </w:t>
            </w:r>
            <w:r w:rsidRPr="00936211">
              <w:t>общедоступного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бесплатного</w:t>
            </w:r>
            <w:r w:rsidR="002D304E">
              <w:t xml:space="preserve"> </w:t>
            </w:r>
            <w:r w:rsidRPr="00936211">
              <w:t>начального</w:t>
            </w:r>
            <w:r w:rsidR="002D304E">
              <w:t xml:space="preserve"> </w:t>
            </w:r>
            <w:r w:rsidRPr="00936211">
              <w:t>общего,</w:t>
            </w:r>
            <w:r w:rsidR="002D304E">
              <w:t xml:space="preserve"> </w:t>
            </w:r>
            <w:r w:rsidRPr="00936211">
              <w:t>основного</w:t>
            </w:r>
            <w:r w:rsidR="002D304E">
              <w:t xml:space="preserve"> </w:t>
            </w:r>
            <w:r w:rsidRPr="00936211">
              <w:t>общего,</w:t>
            </w:r>
            <w:r w:rsidR="002D304E">
              <w:t xml:space="preserve"> </w:t>
            </w:r>
            <w:r w:rsidRPr="00936211">
              <w:t>среднего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организациях,</w:t>
            </w:r>
            <w:r w:rsidR="002D304E">
              <w:t xml:space="preserve"> </w:t>
            </w:r>
            <w:r w:rsidRPr="00936211">
              <w:t>а</w:t>
            </w:r>
            <w:r w:rsidR="002D304E">
              <w:t xml:space="preserve"> </w:t>
            </w:r>
            <w:r w:rsidRPr="00936211">
              <w:t>также</w:t>
            </w:r>
            <w:r w:rsidR="002D304E">
              <w:t xml:space="preserve"> </w:t>
            </w:r>
            <w:r w:rsidRPr="00936211">
              <w:t>обеспечение</w:t>
            </w:r>
            <w:r w:rsidR="002D304E">
              <w:t xml:space="preserve"> </w:t>
            </w:r>
            <w:r w:rsidRPr="00936211">
              <w:t>дополнительного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финансовое</w:t>
            </w:r>
            <w:r w:rsidR="002D304E">
              <w:t xml:space="preserve"> </w:t>
            </w:r>
            <w:r w:rsidRPr="00936211">
              <w:t>обеспечение</w:t>
            </w:r>
            <w:r w:rsidR="002D304E">
              <w:t xml:space="preserve"> </w:t>
            </w:r>
            <w:r w:rsidRPr="00936211">
              <w:t>получения</w:t>
            </w:r>
            <w:r w:rsidR="002D304E">
              <w:t xml:space="preserve"> </w:t>
            </w:r>
            <w:r w:rsidRPr="00936211">
              <w:t>начального</w:t>
            </w:r>
            <w:r w:rsidR="002D304E">
              <w:t xml:space="preserve"> </w:t>
            </w:r>
            <w:r w:rsidRPr="00936211">
              <w:t>общего,</w:t>
            </w:r>
            <w:r w:rsidR="002D304E">
              <w:t xml:space="preserve"> </w:t>
            </w:r>
            <w:r w:rsidRPr="00936211">
              <w:t>основного</w:t>
            </w:r>
            <w:r w:rsidR="002D304E">
              <w:t xml:space="preserve"> </w:t>
            </w:r>
            <w:r w:rsidRPr="00936211">
              <w:t>общего,</w:t>
            </w:r>
            <w:r w:rsidR="002D304E">
              <w:t xml:space="preserve"> </w:t>
            </w:r>
            <w:r w:rsidRPr="00936211">
              <w:t>среднего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частных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6733DEAF" w:rsidR="00670B22" w:rsidRPr="002120DC" w:rsidRDefault="00670B22" w:rsidP="00670B22">
            <w:pPr>
              <w:ind w:left="-102" w:right="-102"/>
              <w:jc w:val="right"/>
            </w:pPr>
            <w:r w:rsidRPr="00936211">
              <w:t>278</w:t>
            </w:r>
            <w:r w:rsidR="002D304E">
              <w:t xml:space="preserve"> </w:t>
            </w:r>
            <w:r w:rsidRPr="00936211">
              <w:t>584</w:t>
            </w:r>
            <w:r w:rsidR="002D304E">
              <w:t xml:space="preserve"> </w:t>
            </w:r>
            <w:r w:rsidRPr="00936211">
              <w:t>024,24</w:t>
            </w:r>
          </w:p>
        </w:tc>
      </w:tr>
      <w:tr w:rsidR="00670B22" w:rsidRPr="002120DC" w14:paraId="70E6AE0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70D4BE" w14:textId="7A4790C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1110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39E62C7" w14:textId="626F79B1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обращению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животными</w:t>
            </w:r>
            <w:r w:rsidR="002D304E">
              <w:t xml:space="preserve"> </w:t>
            </w:r>
            <w:r w:rsidRPr="00936211">
              <w:t>без</w:t>
            </w:r>
            <w:r w:rsidR="002D304E">
              <w:t xml:space="preserve"> </w:t>
            </w:r>
            <w:r w:rsidRPr="00936211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2F8EDFD3" w:rsidR="00670B22" w:rsidRPr="002120DC" w:rsidRDefault="00670B22" w:rsidP="00670B22">
            <w:pPr>
              <w:ind w:left="-102" w:right="-102"/>
              <w:jc w:val="right"/>
            </w:pPr>
            <w:r w:rsidRPr="00936211">
              <w:t>363</w:t>
            </w:r>
            <w:r w:rsidR="002D304E">
              <w:t xml:space="preserve"> </w:t>
            </w:r>
            <w:r w:rsidRPr="00936211">
              <w:t>840,00</w:t>
            </w:r>
          </w:p>
        </w:tc>
      </w:tr>
      <w:tr w:rsidR="00670B22" w:rsidRPr="002120DC" w14:paraId="09D7D64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CAE6628" w14:textId="5A2CA447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1122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1E7DF" w14:textId="66E8D813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(выплата</w:t>
            </w:r>
            <w:r w:rsidR="002D304E">
              <w:t xml:space="preserve"> </w:t>
            </w:r>
            <w:r w:rsidRPr="00936211">
              <w:t>ежегодной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компенсации</w:t>
            </w:r>
            <w:r w:rsidR="002D304E">
              <w:t xml:space="preserve"> </w:t>
            </w:r>
            <w:r w:rsidRPr="00936211">
              <w:t>многодетным</w:t>
            </w:r>
            <w:r w:rsidR="002D304E">
              <w:t xml:space="preserve"> </w:t>
            </w:r>
            <w:r w:rsidRPr="00936211">
              <w:t>семьям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lastRenderedPageBreak/>
              <w:t>каждого</w:t>
            </w:r>
            <w:r w:rsidR="002D304E">
              <w:t xml:space="preserve"> </w:t>
            </w:r>
            <w:r w:rsidRPr="00936211">
              <w:t>из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не</w:t>
            </w:r>
            <w:r w:rsidR="002D304E">
              <w:t xml:space="preserve"> </w:t>
            </w:r>
            <w:r w:rsidRPr="00936211">
              <w:t>старше</w:t>
            </w:r>
            <w:r w:rsidR="002D304E">
              <w:t xml:space="preserve"> </w:t>
            </w:r>
            <w:r w:rsidRPr="00936211">
              <w:t>18</w:t>
            </w:r>
            <w:r w:rsidR="002D304E">
              <w:t xml:space="preserve"> </w:t>
            </w:r>
            <w:r w:rsidRPr="00936211">
              <w:t>лет,</w:t>
            </w:r>
            <w:r w:rsidR="002D304E">
              <w:t xml:space="preserve"> </w:t>
            </w:r>
            <w:r w:rsidRPr="00936211">
              <w:t>обучающихся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организациях,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приобретение</w:t>
            </w:r>
            <w:r w:rsidR="002D304E">
              <w:t xml:space="preserve"> </w:t>
            </w:r>
            <w:r w:rsidRPr="00936211">
              <w:t>комплекта</w:t>
            </w:r>
            <w:r w:rsidR="002D304E">
              <w:t xml:space="preserve"> </w:t>
            </w:r>
            <w:r w:rsidRPr="00936211">
              <w:t>школьной</w:t>
            </w:r>
            <w:r w:rsidR="002D304E">
              <w:t xml:space="preserve"> </w:t>
            </w:r>
            <w:r w:rsidRPr="00936211">
              <w:t>одежды,</w:t>
            </w:r>
            <w:r w:rsidR="002D304E">
              <w:t xml:space="preserve"> </w:t>
            </w:r>
            <w:r w:rsidRPr="00936211">
              <w:t>спортивной</w:t>
            </w:r>
            <w:r w:rsidR="002D304E">
              <w:t xml:space="preserve"> </w:t>
            </w:r>
            <w:r w:rsidRPr="00936211">
              <w:t>одежды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обуви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школьных</w:t>
            </w:r>
            <w:r w:rsidR="002D304E">
              <w:t xml:space="preserve"> </w:t>
            </w:r>
            <w:r w:rsidRPr="00936211">
              <w:t>письменных</w:t>
            </w:r>
            <w:r w:rsidR="002D304E">
              <w:t xml:space="preserve"> </w:t>
            </w:r>
            <w:r w:rsidRPr="00936211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1C2F2" w14:textId="77777777" w:rsidR="00670B22" w:rsidRDefault="00670B22" w:rsidP="00670B22">
            <w:pPr>
              <w:jc w:val="right"/>
            </w:pPr>
          </w:p>
          <w:p w14:paraId="3F209295" w14:textId="77777777" w:rsidR="00670B22" w:rsidRDefault="00670B22" w:rsidP="00670B22">
            <w:pPr>
              <w:jc w:val="right"/>
            </w:pPr>
          </w:p>
          <w:p w14:paraId="5FA441B5" w14:textId="77777777" w:rsidR="00670B22" w:rsidRDefault="00670B22" w:rsidP="00670B22">
            <w:pPr>
              <w:jc w:val="right"/>
            </w:pPr>
          </w:p>
          <w:p w14:paraId="3B79A5F4" w14:textId="77777777" w:rsidR="00670B22" w:rsidRDefault="00670B22" w:rsidP="00670B22">
            <w:pPr>
              <w:jc w:val="right"/>
            </w:pPr>
          </w:p>
          <w:p w14:paraId="44E05C61" w14:textId="77777777" w:rsidR="00670B22" w:rsidRDefault="00670B22" w:rsidP="00670B22">
            <w:pPr>
              <w:jc w:val="right"/>
            </w:pPr>
          </w:p>
          <w:p w14:paraId="6E44CDCD" w14:textId="758B968D" w:rsidR="00670B22" w:rsidRDefault="00670B22" w:rsidP="00670B22">
            <w:pPr>
              <w:jc w:val="right"/>
            </w:pPr>
          </w:p>
          <w:p w14:paraId="071B9D8E" w14:textId="77777777" w:rsidR="00267BEF" w:rsidRDefault="00267BEF" w:rsidP="00670B22">
            <w:pPr>
              <w:jc w:val="right"/>
            </w:pPr>
          </w:p>
          <w:p w14:paraId="60982622" w14:textId="77777777" w:rsidR="00670B22" w:rsidRDefault="00670B22" w:rsidP="00670B22">
            <w:pPr>
              <w:jc w:val="right"/>
            </w:pPr>
          </w:p>
          <w:p w14:paraId="5D791998" w14:textId="18490098" w:rsidR="00670B22" w:rsidRPr="002120DC" w:rsidRDefault="00670B22" w:rsidP="00670B22">
            <w:pPr>
              <w:ind w:left="-102" w:right="-102"/>
              <w:jc w:val="right"/>
            </w:pPr>
            <w:r w:rsidRPr="00936211">
              <w:t>11</w:t>
            </w:r>
            <w:r w:rsidR="002D304E">
              <w:t xml:space="preserve"> </w:t>
            </w:r>
            <w:r w:rsidRPr="00936211">
              <w:t>119</w:t>
            </w:r>
            <w:r w:rsidR="002D304E">
              <w:t xml:space="preserve"> </w:t>
            </w:r>
            <w:r w:rsidRPr="00936211">
              <w:t>320,00</w:t>
            </w:r>
          </w:p>
        </w:tc>
      </w:tr>
      <w:tr w:rsidR="00670B22" w:rsidRPr="002120DC" w14:paraId="4739BA9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8443783" w14:textId="774357BF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1209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126EA3" w14:textId="38C7EA15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(выплата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компенсации</w:t>
            </w:r>
            <w:r w:rsidR="002D304E">
              <w:t xml:space="preserve"> </w:t>
            </w:r>
            <w:r w:rsidRPr="00936211">
              <w:t>семьям,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которых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период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1</w:t>
            </w:r>
            <w:r w:rsidR="002D304E">
              <w:t xml:space="preserve"> </w:t>
            </w:r>
            <w:r w:rsidRPr="00936211">
              <w:t>января</w:t>
            </w:r>
            <w:r w:rsidR="002D304E">
              <w:t xml:space="preserve"> </w:t>
            </w:r>
            <w:r w:rsidRPr="00936211">
              <w:t>2011</w:t>
            </w:r>
            <w:r w:rsidR="002D304E">
              <w:t xml:space="preserve"> </w:t>
            </w:r>
            <w:r w:rsidRPr="00936211">
              <w:t>года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31</w:t>
            </w:r>
            <w:r w:rsidR="002D304E">
              <w:t xml:space="preserve"> </w:t>
            </w:r>
            <w:r w:rsidRPr="00936211">
              <w:t>декабря</w:t>
            </w:r>
            <w:r w:rsidR="002D304E">
              <w:t xml:space="preserve"> </w:t>
            </w:r>
            <w:r w:rsidRPr="00936211">
              <w:t>2015</w:t>
            </w:r>
            <w:r w:rsidR="002D304E">
              <w:t xml:space="preserve"> </w:t>
            </w:r>
            <w:r w:rsidRPr="00936211">
              <w:t>года</w:t>
            </w:r>
            <w:r w:rsidR="002D304E">
              <w:t xml:space="preserve"> </w:t>
            </w:r>
            <w:r w:rsidRPr="00936211">
              <w:t>родился</w:t>
            </w:r>
            <w:r w:rsidR="002D304E">
              <w:t xml:space="preserve"> </w:t>
            </w:r>
            <w:r w:rsidRPr="00936211">
              <w:t>третий</w:t>
            </w:r>
            <w:r w:rsidR="002D304E">
              <w:t xml:space="preserve"> </w:t>
            </w:r>
            <w:r w:rsidRPr="00936211">
              <w:t>или</w:t>
            </w:r>
            <w:r w:rsidR="002D304E">
              <w:t xml:space="preserve"> </w:t>
            </w:r>
            <w:r w:rsidRPr="00936211">
              <w:t>последующий</w:t>
            </w:r>
            <w:r w:rsidR="002D304E">
              <w:t xml:space="preserve"> </w:t>
            </w:r>
            <w:r w:rsidRPr="00936211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1008C6B8" w:rsidR="00670B22" w:rsidRPr="002120DC" w:rsidRDefault="00670B22" w:rsidP="00670B22">
            <w:pPr>
              <w:ind w:left="-102" w:right="-102"/>
              <w:jc w:val="right"/>
            </w:pPr>
            <w:r w:rsidRPr="00936211">
              <w:t>42</w:t>
            </w:r>
            <w:r w:rsidR="002D304E">
              <w:t xml:space="preserve"> </w:t>
            </w:r>
            <w:r w:rsidRPr="00936211">
              <w:t>960,00</w:t>
            </w:r>
          </w:p>
        </w:tc>
      </w:tr>
      <w:tr w:rsidR="00670B22" w:rsidRPr="002120DC" w14:paraId="6ABAC8C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9B9FE9F" w14:textId="3E89DC18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1221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F69C3A6" w14:textId="7711A3DB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(ежегодная</w:t>
            </w:r>
            <w:r w:rsidR="002D304E">
              <w:t xml:space="preserve"> </w:t>
            </w:r>
            <w:r w:rsidRPr="00936211">
              <w:t>денежная</w:t>
            </w:r>
            <w:r w:rsidR="002D304E">
              <w:t xml:space="preserve"> </w:t>
            </w:r>
            <w:r w:rsidRPr="00936211">
              <w:t>выплата</w:t>
            </w:r>
            <w:r w:rsidR="002D304E">
              <w:t xml:space="preserve"> </w:t>
            </w:r>
            <w:r w:rsidRPr="00936211">
              <w:t>гражданам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Федерации,</w:t>
            </w:r>
            <w:r w:rsidR="002D304E">
              <w:t xml:space="preserve"> </w:t>
            </w:r>
            <w:r w:rsidRPr="00936211">
              <w:t>не</w:t>
            </w:r>
            <w:r w:rsidR="002D304E">
              <w:t xml:space="preserve"> </w:t>
            </w:r>
            <w:r w:rsidRPr="00936211">
              <w:t>достигшим</w:t>
            </w:r>
            <w:r w:rsidR="002D304E">
              <w:t xml:space="preserve"> </w:t>
            </w:r>
            <w:r w:rsidRPr="00936211">
              <w:t>совершеннолетия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3</w:t>
            </w:r>
            <w:r w:rsidR="002D304E">
              <w:t xml:space="preserve"> </w:t>
            </w:r>
            <w:r w:rsidRPr="00936211">
              <w:t>сентября</w:t>
            </w:r>
            <w:r w:rsidR="002D304E">
              <w:t xml:space="preserve"> </w:t>
            </w:r>
            <w:r w:rsidRPr="00936211">
              <w:t>1945</w:t>
            </w:r>
            <w:r w:rsidR="002D304E">
              <w:t xml:space="preserve"> </w:t>
            </w:r>
            <w:r w:rsidRPr="00936211">
              <w:t>года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постоянно</w:t>
            </w:r>
            <w:r w:rsidR="002D304E">
              <w:t xml:space="preserve"> </w:t>
            </w:r>
            <w:r w:rsidRPr="00936211">
              <w:t>проживающим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территории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327CBB1E" w:rsidR="00670B22" w:rsidRPr="002120DC" w:rsidRDefault="00670B22" w:rsidP="00670B22">
            <w:pPr>
              <w:ind w:left="-102" w:right="-102"/>
              <w:jc w:val="right"/>
            </w:pPr>
            <w:r w:rsidRPr="00936211">
              <w:t>15</w:t>
            </w:r>
            <w:r w:rsidR="002D304E">
              <w:t xml:space="preserve"> </w:t>
            </w:r>
            <w:r w:rsidRPr="00936211">
              <w:t>328</w:t>
            </w:r>
            <w:r w:rsidR="002D304E">
              <w:t xml:space="preserve"> </w:t>
            </w:r>
            <w:r w:rsidRPr="00936211">
              <w:t>680,00</w:t>
            </w:r>
          </w:p>
        </w:tc>
      </w:tr>
      <w:tr w:rsidR="00670B22" w:rsidRPr="002120DC" w14:paraId="063A8F7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AB4CBD7" w14:textId="5C924E0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1256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FCB945" w14:textId="6E184987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(обеспечение</w:t>
            </w:r>
            <w:r w:rsidR="002D304E">
              <w:t xml:space="preserve"> </w:t>
            </w:r>
            <w:r w:rsidRPr="00936211">
              <w:t>отдыха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оздоровления</w:t>
            </w:r>
            <w:r w:rsidR="002D304E">
              <w:t xml:space="preserve"> </w:t>
            </w:r>
            <w:r w:rsidRPr="00936211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370F50AB" w:rsidR="00670B22" w:rsidRPr="002120DC" w:rsidRDefault="00670B22" w:rsidP="00670B22">
            <w:pPr>
              <w:ind w:left="-102" w:right="-102"/>
              <w:jc w:val="right"/>
            </w:pPr>
            <w:r w:rsidRPr="00936211">
              <w:t>4</w:t>
            </w:r>
            <w:r w:rsidR="002D304E">
              <w:t xml:space="preserve"> </w:t>
            </w:r>
            <w:r w:rsidRPr="00936211">
              <w:t>465</w:t>
            </w:r>
            <w:r w:rsidR="002D304E">
              <w:t xml:space="preserve"> </w:t>
            </w:r>
            <w:r w:rsidRPr="00936211">
              <w:t>331,76</w:t>
            </w:r>
          </w:p>
        </w:tc>
      </w:tr>
      <w:tr w:rsidR="00670B22" w:rsidRPr="002120DC" w14:paraId="2A64DF1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F9D6041" w14:textId="560F0439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1260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38269AB" w14:textId="308B867E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выполнение</w:t>
            </w:r>
            <w:r w:rsidR="002D304E">
              <w:t xml:space="preserve"> </w:t>
            </w:r>
            <w:r w:rsidRPr="00936211">
              <w:t>передаваемых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субъектов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выплаты</w:t>
            </w:r>
            <w:r w:rsidR="002D304E">
              <w:t xml:space="preserve"> </w:t>
            </w:r>
            <w:r w:rsidRPr="00936211">
              <w:t>социального</w:t>
            </w:r>
            <w:r w:rsidR="002D304E">
              <w:t xml:space="preserve"> </w:t>
            </w:r>
            <w:r w:rsidRPr="00936211">
              <w:t>пособия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43BF6B07" w:rsidR="00670B22" w:rsidRPr="002120DC" w:rsidRDefault="00670B22" w:rsidP="00670B22">
            <w:pPr>
              <w:ind w:left="-102" w:right="-102"/>
              <w:jc w:val="right"/>
            </w:pPr>
            <w:r w:rsidRPr="00936211">
              <w:t>581</w:t>
            </w:r>
            <w:r w:rsidR="002D304E">
              <w:t xml:space="preserve"> </w:t>
            </w:r>
            <w:r w:rsidRPr="00936211">
              <w:t>680,00</w:t>
            </w:r>
          </w:p>
        </w:tc>
      </w:tr>
      <w:tr w:rsidR="00670B22" w:rsidRPr="002120DC" w14:paraId="2CFBB60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ACE8B8E" w14:textId="35C46566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30029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CCB481" w14:textId="5312E94B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компенсацию</w:t>
            </w:r>
            <w:r w:rsidR="002D304E">
              <w:t xml:space="preserve"> </w:t>
            </w:r>
            <w:r w:rsidRPr="00936211">
              <w:t>части</w:t>
            </w:r>
            <w:r w:rsidR="002D304E">
              <w:t xml:space="preserve"> </w:t>
            </w:r>
            <w:r w:rsidRPr="00936211">
              <w:t>платы,</w:t>
            </w:r>
            <w:r w:rsidR="002D304E">
              <w:t xml:space="preserve"> </w:t>
            </w:r>
            <w:r w:rsidRPr="00936211">
              <w:t>взимаемой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родителей</w:t>
            </w:r>
            <w:r w:rsidR="002D304E">
              <w:t xml:space="preserve"> </w:t>
            </w:r>
            <w:r w:rsidRPr="00936211">
              <w:t>(законных</w:t>
            </w:r>
            <w:r w:rsidR="002D304E">
              <w:t xml:space="preserve"> </w:t>
            </w:r>
            <w:r w:rsidRPr="00936211">
              <w:t>представителей)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присмотр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уход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детьми,</w:t>
            </w:r>
            <w:r w:rsidR="002D304E">
              <w:t xml:space="preserve"> </w:t>
            </w:r>
            <w:r w:rsidRPr="00936211">
              <w:t>посещающими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организации,</w:t>
            </w:r>
            <w:r w:rsidR="002D304E">
              <w:t xml:space="preserve"> </w:t>
            </w:r>
            <w:r w:rsidRPr="00936211">
              <w:t>реализующие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75A9119D" w:rsidR="00670B22" w:rsidRPr="002120DC" w:rsidRDefault="00670B22" w:rsidP="00670B22">
            <w:pPr>
              <w:ind w:left="-102" w:right="-102"/>
              <w:jc w:val="right"/>
            </w:pPr>
            <w:r w:rsidRPr="00936211">
              <w:t>7</w:t>
            </w:r>
            <w:r w:rsidR="002D304E">
              <w:t xml:space="preserve"> </w:t>
            </w:r>
            <w:r w:rsidRPr="00936211">
              <w:t>757</w:t>
            </w:r>
            <w:r w:rsidR="002D304E">
              <w:t xml:space="preserve"> </w:t>
            </w:r>
            <w:r w:rsidRPr="00936211">
              <w:t>411,67</w:t>
            </w:r>
          </w:p>
        </w:tc>
      </w:tr>
      <w:tr w:rsidR="00670B22" w:rsidRPr="002120DC" w14:paraId="38E7AF4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F82E5F6" w14:textId="554B9C0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30029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BCE9C7" w14:textId="0AF1BBEB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компенсацию</w:t>
            </w:r>
            <w:r w:rsidR="002D304E">
              <w:t xml:space="preserve"> </w:t>
            </w:r>
            <w:r w:rsidRPr="00936211">
              <w:t>части</w:t>
            </w:r>
            <w:r w:rsidR="002D304E">
              <w:t xml:space="preserve"> </w:t>
            </w:r>
            <w:r w:rsidRPr="00936211">
              <w:t>платы,</w:t>
            </w:r>
            <w:r w:rsidR="002D304E">
              <w:t xml:space="preserve"> </w:t>
            </w:r>
            <w:r w:rsidRPr="00936211">
              <w:t>взимаемой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родителей</w:t>
            </w:r>
            <w:r w:rsidR="002D304E">
              <w:t xml:space="preserve"> </w:t>
            </w:r>
            <w:r w:rsidRPr="00936211">
              <w:t>(законных</w:t>
            </w:r>
            <w:r w:rsidR="002D304E">
              <w:t xml:space="preserve"> </w:t>
            </w:r>
            <w:r w:rsidRPr="00936211">
              <w:t>представителей)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присмотр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уход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детьми,</w:t>
            </w:r>
            <w:r w:rsidR="002D304E">
              <w:t xml:space="preserve"> </w:t>
            </w:r>
            <w:r w:rsidRPr="00936211">
              <w:t>посещающими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организации,</w:t>
            </w:r>
            <w:r w:rsidR="002D304E">
              <w:t xml:space="preserve"> </w:t>
            </w:r>
            <w:r w:rsidRPr="00936211">
              <w:t>реализующие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дошкольного</w:t>
            </w:r>
            <w:r w:rsidR="002D304E">
              <w:t xml:space="preserve"> </w:t>
            </w:r>
            <w:r w:rsidRPr="00936211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0FA51479" w:rsidR="00670B22" w:rsidRPr="002120DC" w:rsidRDefault="00670B22" w:rsidP="00670B22">
            <w:pPr>
              <w:ind w:left="-102" w:right="-102"/>
              <w:jc w:val="right"/>
            </w:pPr>
            <w:r w:rsidRPr="00936211">
              <w:t>7</w:t>
            </w:r>
            <w:r w:rsidR="002D304E">
              <w:t xml:space="preserve"> </w:t>
            </w:r>
            <w:r w:rsidRPr="00936211">
              <w:t>757</w:t>
            </w:r>
            <w:r w:rsidR="002D304E">
              <w:t xml:space="preserve"> </w:t>
            </w:r>
            <w:r w:rsidRPr="00936211">
              <w:t>411,67</w:t>
            </w:r>
          </w:p>
        </w:tc>
      </w:tr>
      <w:tr w:rsidR="00670B22" w:rsidRPr="002120DC" w14:paraId="2CCE60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3BA0C4" w14:textId="736DD66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35084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3499C" w14:textId="7E4736B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образований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ежемесячной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выплаты,</w:t>
            </w:r>
            <w:r w:rsidR="002D304E">
              <w:t xml:space="preserve"> </w:t>
            </w:r>
            <w:r w:rsidRPr="00936211">
              <w:t>назначаемой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случае</w:t>
            </w:r>
            <w:r w:rsidR="002D304E">
              <w:t xml:space="preserve"> </w:t>
            </w:r>
            <w:r w:rsidRPr="00936211">
              <w:t>рождения</w:t>
            </w:r>
            <w:r w:rsidR="002D304E">
              <w:t xml:space="preserve"> </w:t>
            </w:r>
            <w:r w:rsidRPr="00936211">
              <w:t>третьего</w:t>
            </w:r>
            <w:r w:rsidR="002D304E">
              <w:t xml:space="preserve"> </w:t>
            </w:r>
            <w:r w:rsidRPr="00936211">
              <w:t>ребенка</w:t>
            </w:r>
            <w:r w:rsidR="002D304E">
              <w:t xml:space="preserve"> </w:t>
            </w:r>
            <w:r w:rsidRPr="00936211">
              <w:t>или</w:t>
            </w:r>
            <w:r w:rsidR="002D304E">
              <w:t xml:space="preserve"> </w:t>
            </w:r>
            <w:r w:rsidRPr="00936211">
              <w:t>последующих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достижения</w:t>
            </w:r>
            <w:r w:rsidR="002D304E">
              <w:t xml:space="preserve"> </w:t>
            </w:r>
            <w:r w:rsidRPr="00936211">
              <w:t>ребенком</w:t>
            </w:r>
            <w:r w:rsidR="002D304E">
              <w:t xml:space="preserve"> </w:t>
            </w:r>
            <w:r w:rsidRPr="00936211">
              <w:t>возраста</w:t>
            </w:r>
            <w:r w:rsidR="002D304E">
              <w:t xml:space="preserve"> </w:t>
            </w:r>
            <w:r w:rsidRPr="00936211">
              <w:t>трех</w:t>
            </w:r>
            <w:r w:rsidR="002D304E">
              <w:t xml:space="preserve"> </w:t>
            </w:r>
            <w:r w:rsidRPr="00936211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44D1ED8F" w:rsidR="00670B22" w:rsidRPr="002120DC" w:rsidRDefault="00670B22" w:rsidP="00670B22">
            <w:pPr>
              <w:ind w:left="-102" w:right="-102"/>
              <w:jc w:val="right"/>
            </w:pPr>
            <w:r w:rsidRPr="00936211">
              <w:t>82</w:t>
            </w:r>
            <w:r w:rsidR="002D304E">
              <w:t xml:space="preserve"> </w:t>
            </w:r>
            <w:r w:rsidRPr="00936211">
              <w:t>624</w:t>
            </w:r>
            <w:r w:rsidR="002D304E">
              <w:t xml:space="preserve"> </w:t>
            </w:r>
            <w:r w:rsidRPr="00936211">
              <w:t>750,00</w:t>
            </w:r>
          </w:p>
        </w:tc>
      </w:tr>
      <w:tr w:rsidR="00670B22" w:rsidRPr="002120DC" w14:paraId="6F940A8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447070D" w14:textId="234AFB22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35084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E61FAB" w14:textId="34F86645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ежемесячной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выплаты,</w:t>
            </w:r>
            <w:r w:rsidR="002D304E">
              <w:t xml:space="preserve"> </w:t>
            </w:r>
            <w:r w:rsidRPr="00936211">
              <w:t>назначаемой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случае</w:t>
            </w:r>
            <w:r w:rsidR="002D304E">
              <w:t xml:space="preserve"> </w:t>
            </w:r>
            <w:r w:rsidRPr="00936211">
              <w:t>рождения</w:t>
            </w:r>
            <w:r w:rsidR="002D304E">
              <w:t xml:space="preserve"> </w:t>
            </w:r>
            <w:r w:rsidRPr="00936211">
              <w:t>третьего</w:t>
            </w:r>
            <w:r w:rsidR="002D304E">
              <w:t xml:space="preserve"> </w:t>
            </w:r>
            <w:r w:rsidRPr="00936211">
              <w:t>ребенка</w:t>
            </w:r>
            <w:r w:rsidR="002D304E">
              <w:t xml:space="preserve"> </w:t>
            </w:r>
            <w:r w:rsidRPr="00936211">
              <w:t>или</w:t>
            </w:r>
            <w:r w:rsidR="002D304E">
              <w:t xml:space="preserve"> </w:t>
            </w:r>
            <w:r w:rsidRPr="00936211">
              <w:t>последующих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достижения</w:t>
            </w:r>
            <w:r w:rsidR="002D304E">
              <w:t xml:space="preserve"> </w:t>
            </w:r>
            <w:r w:rsidRPr="00936211">
              <w:t>ребенком</w:t>
            </w:r>
            <w:r w:rsidR="002D304E">
              <w:t xml:space="preserve"> </w:t>
            </w:r>
            <w:r w:rsidRPr="00936211">
              <w:t>возраста</w:t>
            </w:r>
            <w:r w:rsidR="002D304E">
              <w:t xml:space="preserve"> </w:t>
            </w:r>
            <w:r w:rsidRPr="00936211">
              <w:t>трех</w:t>
            </w:r>
            <w:r w:rsidR="002D304E">
              <w:t xml:space="preserve"> </w:t>
            </w:r>
            <w:r w:rsidRPr="00936211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3FCB6058" w:rsidR="00670B22" w:rsidRPr="002120DC" w:rsidRDefault="00670B22" w:rsidP="00670B22">
            <w:pPr>
              <w:ind w:left="-102" w:right="-102"/>
              <w:jc w:val="right"/>
            </w:pPr>
            <w:r w:rsidRPr="00936211">
              <w:t>82</w:t>
            </w:r>
            <w:r w:rsidR="002D304E">
              <w:t xml:space="preserve"> </w:t>
            </w:r>
            <w:r w:rsidRPr="00936211">
              <w:t>624</w:t>
            </w:r>
            <w:r w:rsidR="002D304E">
              <w:t xml:space="preserve"> </w:t>
            </w:r>
            <w:r w:rsidRPr="00936211">
              <w:t>750,00</w:t>
            </w:r>
          </w:p>
        </w:tc>
      </w:tr>
      <w:tr w:rsidR="00670B22" w:rsidRPr="002120DC" w14:paraId="545B75D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D63BA27" w14:textId="18ACB9B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35120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E92224" w14:textId="5AB7840E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составлению</w:t>
            </w:r>
            <w:r w:rsidR="002D304E">
              <w:t xml:space="preserve"> </w:t>
            </w:r>
            <w:r w:rsidRPr="00936211">
              <w:t>(изменению)</w:t>
            </w:r>
            <w:r w:rsidR="002D304E">
              <w:t xml:space="preserve"> </w:t>
            </w:r>
            <w:r w:rsidRPr="00936211">
              <w:t>списков</w:t>
            </w:r>
            <w:r w:rsidR="002D304E">
              <w:t xml:space="preserve"> </w:t>
            </w:r>
            <w:r w:rsidRPr="00936211">
              <w:t>кандидатов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присяжные</w:t>
            </w:r>
            <w:r w:rsidR="002D304E">
              <w:t xml:space="preserve"> </w:t>
            </w:r>
            <w:r w:rsidRPr="00936211">
              <w:t>заседатели</w:t>
            </w:r>
            <w:r w:rsidR="002D304E">
              <w:t xml:space="preserve"> </w:t>
            </w:r>
            <w:r w:rsidRPr="00936211">
              <w:t>федеральных</w:t>
            </w:r>
            <w:r w:rsidR="002D304E">
              <w:t xml:space="preserve"> </w:t>
            </w:r>
            <w:r w:rsidRPr="00936211">
              <w:t>судов</w:t>
            </w:r>
            <w:r w:rsidR="002D304E">
              <w:t xml:space="preserve"> </w:t>
            </w:r>
            <w:r w:rsidRPr="00936211">
              <w:t>общей</w:t>
            </w:r>
            <w:r w:rsidR="002D304E">
              <w:t xml:space="preserve"> </w:t>
            </w:r>
            <w:r w:rsidRPr="00936211">
              <w:t>юрисдикции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59FDE4CE" w:rsidR="00670B22" w:rsidRPr="002120DC" w:rsidRDefault="00670B22" w:rsidP="00670B22">
            <w:pPr>
              <w:ind w:left="-102" w:right="-102"/>
              <w:jc w:val="right"/>
            </w:pPr>
            <w:r w:rsidRPr="00936211">
              <w:t>3</w:t>
            </w:r>
            <w:r w:rsidR="002D304E">
              <w:t xml:space="preserve"> </w:t>
            </w:r>
            <w:r w:rsidRPr="00936211">
              <w:t>905,00</w:t>
            </w:r>
          </w:p>
        </w:tc>
      </w:tr>
      <w:tr w:rsidR="00670B22" w:rsidRPr="002120DC" w14:paraId="65CC7D10" w14:textId="77777777" w:rsidTr="00707ABD">
        <w:trPr>
          <w:trHeight w:val="1072"/>
        </w:trPr>
        <w:tc>
          <w:tcPr>
            <w:tcW w:w="2835" w:type="dxa"/>
            <w:shd w:val="clear" w:color="000000" w:fill="FFFFFF"/>
          </w:tcPr>
          <w:p w14:paraId="53C583FD" w14:textId="212CA8C4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35120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655F8B" w14:textId="21D84834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составлению</w:t>
            </w:r>
            <w:r w:rsidR="002D304E">
              <w:t xml:space="preserve"> </w:t>
            </w:r>
            <w:r w:rsidRPr="00936211">
              <w:t>(изменению)</w:t>
            </w:r>
            <w:r w:rsidR="002D304E">
              <w:t xml:space="preserve"> </w:t>
            </w:r>
            <w:r w:rsidRPr="00936211">
              <w:t>списков</w:t>
            </w:r>
            <w:r w:rsidR="002D304E">
              <w:t xml:space="preserve"> </w:t>
            </w:r>
            <w:r w:rsidRPr="00936211">
              <w:t>кандидатов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присяжные</w:t>
            </w:r>
            <w:r w:rsidR="002D304E">
              <w:t xml:space="preserve"> </w:t>
            </w:r>
            <w:r w:rsidRPr="00936211">
              <w:t>заседатели</w:t>
            </w:r>
            <w:r w:rsidR="002D304E">
              <w:t xml:space="preserve"> </w:t>
            </w:r>
            <w:r w:rsidRPr="00936211">
              <w:t>федеральных</w:t>
            </w:r>
            <w:r w:rsidR="002D304E">
              <w:t xml:space="preserve"> </w:t>
            </w:r>
            <w:r w:rsidRPr="00936211">
              <w:t>судов</w:t>
            </w:r>
            <w:r w:rsidR="002D304E">
              <w:t xml:space="preserve"> </w:t>
            </w:r>
            <w:r w:rsidRPr="00936211">
              <w:t>общей</w:t>
            </w:r>
            <w:r w:rsidR="002D304E">
              <w:t xml:space="preserve"> </w:t>
            </w:r>
            <w:r w:rsidRPr="00936211">
              <w:t>юрисдикции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7918BDB1" w:rsidR="00670B22" w:rsidRPr="002120DC" w:rsidRDefault="00670B22" w:rsidP="00670B22">
            <w:pPr>
              <w:ind w:left="-102" w:right="-102"/>
              <w:jc w:val="right"/>
            </w:pPr>
            <w:r w:rsidRPr="00936211">
              <w:t>3</w:t>
            </w:r>
            <w:r w:rsidR="002D304E">
              <w:t xml:space="preserve"> </w:t>
            </w:r>
            <w:r w:rsidRPr="00936211">
              <w:t>905,00</w:t>
            </w:r>
          </w:p>
        </w:tc>
      </w:tr>
      <w:tr w:rsidR="00670B22" w:rsidRPr="002120DC" w14:paraId="54A65A2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0E6B2D7" w14:textId="143400F0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35179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67CEC0" w14:textId="2A559D64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проведение</w:t>
            </w:r>
            <w:r w:rsidR="002D304E">
              <w:t xml:space="preserve"> </w:t>
            </w:r>
            <w:r w:rsidRPr="00936211">
              <w:t>мероприятий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обеспечению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советников</w:t>
            </w:r>
            <w:r w:rsidR="002D304E">
              <w:t xml:space="preserve"> </w:t>
            </w:r>
            <w:r w:rsidRPr="00936211">
              <w:t>директора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воспитанию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взаимодействию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детскими</w:t>
            </w:r>
            <w:r w:rsidR="002D304E">
              <w:t xml:space="preserve"> </w:t>
            </w:r>
            <w:r w:rsidRPr="00936211">
              <w:t>общественными</w:t>
            </w:r>
            <w:r w:rsidR="002D304E">
              <w:t xml:space="preserve"> </w:t>
            </w:r>
            <w:r w:rsidRPr="00936211">
              <w:t>объединениями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043F446C" w:rsidR="00670B22" w:rsidRPr="002120DC" w:rsidRDefault="00670B22" w:rsidP="00670B22">
            <w:pPr>
              <w:ind w:left="-102" w:right="-102"/>
              <w:jc w:val="right"/>
            </w:pPr>
            <w:r w:rsidRPr="00936211">
              <w:t>3</w:t>
            </w:r>
            <w:r w:rsidR="002D304E">
              <w:t xml:space="preserve"> </w:t>
            </w:r>
            <w:r w:rsidRPr="00936211">
              <w:t>474</w:t>
            </w:r>
            <w:r w:rsidR="002D304E">
              <w:t xml:space="preserve"> </w:t>
            </w:r>
            <w:r w:rsidRPr="00936211">
              <w:t>283,88</w:t>
            </w:r>
          </w:p>
        </w:tc>
      </w:tr>
      <w:tr w:rsidR="00670B22" w:rsidRPr="002120DC" w14:paraId="55208FD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CDE6E28" w14:textId="6D61DA9D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35179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34A708" w14:textId="2FC7ACAD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проведение</w:t>
            </w:r>
            <w:r w:rsidR="002D304E">
              <w:t xml:space="preserve"> </w:t>
            </w:r>
            <w:r w:rsidRPr="00936211">
              <w:t>мероприятий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обеспечению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советников</w:t>
            </w:r>
            <w:r w:rsidR="002D304E">
              <w:t xml:space="preserve"> </w:t>
            </w:r>
            <w:r w:rsidRPr="00936211">
              <w:t>директора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воспитанию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взаимодействию</w:t>
            </w:r>
            <w:r w:rsidR="002D304E">
              <w:t xml:space="preserve"> </w:t>
            </w:r>
            <w:r w:rsidRPr="00936211">
              <w:t>с</w:t>
            </w:r>
            <w:r w:rsidR="002D304E">
              <w:t xml:space="preserve"> </w:t>
            </w:r>
            <w:r w:rsidRPr="00936211">
              <w:t>детскими</w:t>
            </w:r>
            <w:r w:rsidR="002D304E">
              <w:t xml:space="preserve"> </w:t>
            </w:r>
            <w:r w:rsidRPr="00936211">
              <w:t>общественными</w:t>
            </w:r>
            <w:r w:rsidR="002D304E">
              <w:t xml:space="preserve"> </w:t>
            </w:r>
            <w:r w:rsidRPr="00936211">
              <w:t>объединениями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общеобразовательных</w:t>
            </w:r>
            <w:r w:rsidR="002D304E">
              <w:t xml:space="preserve"> </w:t>
            </w:r>
            <w:r w:rsidRPr="00936211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73524030" w:rsidR="00670B22" w:rsidRPr="002120DC" w:rsidRDefault="00670B22" w:rsidP="00670B22">
            <w:pPr>
              <w:ind w:left="-102" w:right="-102"/>
              <w:jc w:val="right"/>
            </w:pPr>
            <w:r w:rsidRPr="00936211">
              <w:t>3</w:t>
            </w:r>
            <w:r w:rsidR="002D304E">
              <w:t xml:space="preserve"> </w:t>
            </w:r>
            <w:r w:rsidRPr="00936211">
              <w:t>474</w:t>
            </w:r>
            <w:r w:rsidR="002D304E">
              <w:t xml:space="preserve"> </w:t>
            </w:r>
            <w:r w:rsidRPr="00936211">
              <w:t>283,88</w:t>
            </w:r>
          </w:p>
        </w:tc>
      </w:tr>
      <w:tr w:rsidR="00670B22" w:rsidRPr="002120DC" w14:paraId="06754E7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3C0100" w14:textId="7878A43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35220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1FF5688" w14:textId="37A03BDD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переданного</w:t>
            </w:r>
            <w:r w:rsidR="002D304E">
              <w:t xml:space="preserve"> </w:t>
            </w:r>
            <w:r w:rsidRPr="00936211">
              <w:t>полномочия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осуществлению</w:t>
            </w:r>
            <w:r w:rsidR="002D304E">
              <w:t xml:space="preserve"> </w:t>
            </w:r>
            <w:r w:rsidRPr="00936211">
              <w:t>ежегодной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выплаты</w:t>
            </w:r>
            <w:r w:rsidR="002D304E">
              <w:t xml:space="preserve"> </w:t>
            </w:r>
            <w:r w:rsidRPr="00936211">
              <w:t>лицам,</w:t>
            </w:r>
            <w:r w:rsidR="002D304E">
              <w:t xml:space="preserve"> </w:t>
            </w:r>
            <w:r w:rsidRPr="00936211">
              <w:t>награжденным</w:t>
            </w:r>
            <w:r w:rsidR="002D304E">
              <w:t xml:space="preserve"> </w:t>
            </w:r>
            <w:r w:rsidRPr="00936211">
              <w:t>нагрудным</w:t>
            </w:r>
            <w:r w:rsidR="002D304E">
              <w:t xml:space="preserve"> </w:t>
            </w:r>
            <w:r w:rsidRPr="00936211">
              <w:t>знаком</w:t>
            </w:r>
            <w:r w:rsidR="002D304E">
              <w:t xml:space="preserve"> </w:t>
            </w:r>
            <w:r>
              <w:t>«</w:t>
            </w:r>
            <w:r w:rsidRPr="00936211">
              <w:t>Почетный</w:t>
            </w:r>
            <w:r w:rsidR="002D304E">
              <w:t xml:space="preserve"> </w:t>
            </w:r>
            <w:r w:rsidRPr="00936211">
              <w:t>донор</w:t>
            </w:r>
            <w:r w:rsidR="002D304E">
              <w:t xml:space="preserve"> </w:t>
            </w:r>
            <w:r w:rsidRPr="00936211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A79113" w14:textId="1E62B0A1" w:rsidR="00670B22" w:rsidRPr="002120DC" w:rsidRDefault="00670B22" w:rsidP="00670B22">
            <w:pPr>
              <w:ind w:left="-102" w:right="-102"/>
              <w:jc w:val="right"/>
            </w:pPr>
            <w:r w:rsidRPr="00936211">
              <w:t>4</w:t>
            </w:r>
            <w:r w:rsidR="002D304E">
              <w:t xml:space="preserve"> </w:t>
            </w:r>
            <w:r w:rsidRPr="00936211">
              <w:t>146</w:t>
            </w:r>
            <w:r w:rsidR="002D304E">
              <w:t xml:space="preserve"> </w:t>
            </w:r>
            <w:r w:rsidRPr="00936211">
              <w:t>300,00</w:t>
            </w:r>
          </w:p>
        </w:tc>
      </w:tr>
      <w:tr w:rsidR="00670B22" w:rsidRPr="002120DC" w14:paraId="68C6952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3751A7" w14:textId="2FFC6B0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35220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E4450CE" w14:textId="213E527F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переданного</w:t>
            </w:r>
            <w:r w:rsidR="002D304E">
              <w:t xml:space="preserve"> </w:t>
            </w:r>
            <w:r w:rsidRPr="00936211">
              <w:t>полномочия</w:t>
            </w:r>
            <w:r w:rsidR="002D304E">
              <w:t xml:space="preserve"> </w:t>
            </w:r>
            <w:r w:rsidRPr="00936211">
              <w:t>Российской</w:t>
            </w:r>
            <w:r w:rsidR="002D304E">
              <w:t xml:space="preserve"> </w:t>
            </w:r>
            <w:r w:rsidRPr="00936211">
              <w:t>Федерации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осуществлению</w:t>
            </w:r>
            <w:r w:rsidR="002D304E">
              <w:t xml:space="preserve"> </w:t>
            </w:r>
            <w:r w:rsidRPr="00936211">
              <w:t>ежегодной</w:t>
            </w:r>
            <w:r w:rsidR="002D304E">
              <w:t xml:space="preserve"> </w:t>
            </w:r>
            <w:r w:rsidRPr="00936211">
              <w:t>денежной</w:t>
            </w:r>
            <w:r w:rsidR="002D304E">
              <w:t xml:space="preserve"> </w:t>
            </w:r>
            <w:r w:rsidRPr="00936211">
              <w:t>выплаты</w:t>
            </w:r>
            <w:r w:rsidR="002D304E">
              <w:t xml:space="preserve"> </w:t>
            </w:r>
            <w:r w:rsidRPr="00936211">
              <w:t>лицам,</w:t>
            </w:r>
            <w:r w:rsidR="002D304E">
              <w:t xml:space="preserve"> </w:t>
            </w:r>
            <w:r w:rsidRPr="00936211">
              <w:t>награжденным</w:t>
            </w:r>
            <w:r w:rsidR="002D304E">
              <w:t xml:space="preserve"> </w:t>
            </w:r>
            <w:r w:rsidRPr="00936211">
              <w:t>нагрудным</w:t>
            </w:r>
            <w:r w:rsidR="002D304E">
              <w:t xml:space="preserve"> </w:t>
            </w:r>
            <w:r w:rsidRPr="00936211">
              <w:t>знаком</w:t>
            </w:r>
            <w:r w:rsidR="002D304E">
              <w:t xml:space="preserve"> </w:t>
            </w:r>
            <w:r>
              <w:t>«</w:t>
            </w:r>
            <w:r w:rsidRPr="00936211">
              <w:t>Почетный</w:t>
            </w:r>
            <w:r w:rsidR="002D304E">
              <w:t xml:space="preserve"> </w:t>
            </w:r>
            <w:r w:rsidRPr="00936211">
              <w:t>донор</w:t>
            </w:r>
            <w:r w:rsidR="002D304E">
              <w:t xml:space="preserve"> </w:t>
            </w:r>
            <w:r w:rsidRPr="00936211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024E34C2" w:rsidR="00670B22" w:rsidRPr="002120DC" w:rsidRDefault="00670B22" w:rsidP="00670B22">
            <w:pPr>
              <w:ind w:left="-102" w:right="-102"/>
              <w:jc w:val="right"/>
            </w:pPr>
            <w:r w:rsidRPr="00936211">
              <w:t>4</w:t>
            </w:r>
            <w:r w:rsidR="002D304E">
              <w:t xml:space="preserve"> </w:t>
            </w:r>
            <w:r w:rsidRPr="00936211">
              <w:t>146</w:t>
            </w:r>
            <w:r w:rsidR="002D304E">
              <w:t xml:space="preserve"> </w:t>
            </w:r>
            <w:r w:rsidRPr="00936211">
              <w:t>300,00</w:t>
            </w:r>
          </w:p>
        </w:tc>
      </w:tr>
      <w:tr w:rsidR="00670B22" w:rsidRPr="002120DC" w14:paraId="339340B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5541810" w14:textId="4B90724C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35250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2BE811" w14:textId="2C8A4C81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оплату</w:t>
            </w:r>
            <w:r w:rsidR="002D304E">
              <w:t xml:space="preserve"> </w:t>
            </w:r>
            <w:r w:rsidRPr="00936211">
              <w:t>жилищно-коммунальных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отдельным</w:t>
            </w:r>
            <w:r w:rsidR="002D304E">
              <w:t xml:space="preserve"> </w:t>
            </w:r>
            <w:r w:rsidRPr="00936211">
              <w:t>категориям</w:t>
            </w:r>
            <w:r w:rsidR="002D304E">
              <w:t xml:space="preserve"> </w:t>
            </w:r>
            <w:r w:rsidRPr="00936211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4B85B7EB" w:rsidR="00670B22" w:rsidRPr="002120DC" w:rsidRDefault="00670B22" w:rsidP="00670B22">
            <w:pPr>
              <w:ind w:left="-102" w:right="-102"/>
              <w:jc w:val="right"/>
            </w:pPr>
            <w:r w:rsidRPr="00936211">
              <w:t>52</w:t>
            </w:r>
            <w:r w:rsidR="002D304E">
              <w:t xml:space="preserve"> </w:t>
            </w:r>
            <w:r w:rsidRPr="00936211">
              <w:t>443</w:t>
            </w:r>
            <w:r w:rsidR="002D304E">
              <w:t xml:space="preserve"> </w:t>
            </w:r>
            <w:r w:rsidRPr="00936211">
              <w:t>610,00</w:t>
            </w:r>
          </w:p>
        </w:tc>
      </w:tr>
      <w:tr w:rsidR="00670B22" w:rsidRPr="002120DC" w14:paraId="1E3EBEF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95C5E78" w14:textId="5EE09F6C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35250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A0F969" w14:textId="391E18D8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оплату</w:t>
            </w:r>
            <w:r w:rsidR="002D304E">
              <w:t xml:space="preserve"> </w:t>
            </w:r>
            <w:r w:rsidRPr="00936211">
              <w:t>жилищно-коммунальных</w:t>
            </w:r>
            <w:r w:rsidR="002D304E">
              <w:t xml:space="preserve"> </w:t>
            </w:r>
            <w:r w:rsidRPr="00936211">
              <w:t>услуг</w:t>
            </w:r>
            <w:r w:rsidR="002D304E">
              <w:t xml:space="preserve"> </w:t>
            </w:r>
            <w:r w:rsidRPr="00936211">
              <w:t>отдельным</w:t>
            </w:r>
            <w:r w:rsidR="002D304E">
              <w:t xml:space="preserve"> </w:t>
            </w:r>
            <w:r w:rsidRPr="00936211">
              <w:t>категориям</w:t>
            </w:r>
            <w:r w:rsidR="002D304E">
              <w:t xml:space="preserve"> </w:t>
            </w:r>
            <w:r w:rsidRPr="00936211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2F3F6EE5" w:rsidR="00670B22" w:rsidRPr="002120DC" w:rsidRDefault="00670B22" w:rsidP="00670B22">
            <w:pPr>
              <w:ind w:left="-102" w:right="-102"/>
              <w:jc w:val="right"/>
            </w:pPr>
            <w:r w:rsidRPr="00936211">
              <w:t>52</w:t>
            </w:r>
            <w:r w:rsidR="002D304E">
              <w:t xml:space="preserve"> </w:t>
            </w:r>
            <w:r w:rsidRPr="00936211">
              <w:t>443</w:t>
            </w:r>
            <w:r w:rsidR="002D304E">
              <w:t xml:space="preserve"> </w:t>
            </w:r>
            <w:r w:rsidRPr="00936211">
              <w:t>610,00</w:t>
            </w:r>
          </w:p>
        </w:tc>
      </w:tr>
      <w:tr w:rsidR="00670B22" w:rsidRPr="002120DC" w14:paraId="4B94D19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831674B" w14:textId="79BB305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35302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54865B" w14:textId="0E7BD39A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образований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ежемесячных</w:t>
            </w:r>
            <w:r w:rsidR="002D304E">
              <w:t xml:space="preserve"> </w:t>
            </w:r>
            <w:r w:rsidRPr="00936211">
              <w:t>выплат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возрасте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трех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семи</w:t>
            </w:r>
            <w:r w:rsidR="002D304E">
              <w:t xml:space="preserve"> </w:t>
            </w:r>
            <w:r w:rsidRPr="00936211">
              <w:t>лет</w:t>
            </w:r>
            <w:r w:rsidR="002D304E">
              <w:t xml:space="preserve"> </w:t>
            </w:r>
            <w:r w:rsidRPr="00936211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6EC165D9" w:rsidR="00670B22" w:rsidRPr="002120DC" w:rsidRDefault="00670B22" w:rsidP="00670B22">
            <w:pPr>
              <w:ind w:left="-102" w:right="-102"/>
              <w:jc w:val="right"/>
            </w:pPr>
            <w:r w:rsidRPr="00936211">
              <w:t>148</w:t>
            </w:r>
            <w:r w:rsidR="002D304E">
              <w:t xml:space="preserve"> </w:t>
            </w:r>
            <w:r w:rsidRPr="00936211">
              <w:t>750</w:t>
            </w:r>
            <w:r w:rsidR="002D304E">
              <w:t xml:space="preserve"> </w:t>
            </w:r>
            <w:r w:rsidRPr="00936211">
              <w:t>210,00</w:t>
            </w:r>
          </w:p>
        </w:tc>
      </w:tr>
      <w:tr w:rsidR="00670B22" w:rsidRPr="002120DC" w14:paraId="4E8123D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73950B1" w14:textId="69FC33F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35302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CD9710A" w14:textId="71D838BC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осуществление</w:t>
            </w:r>
            <w:r w:rsidR="002D304E">
              <w:t xml:space="preserve"> </w:t>
            </w:r>
            <w:r w:rsidRPr="00936211">
              <w:t>ежемесячных</w:t>
            </w:r>
            <w:r w:rsidR="002D304E">
              <w:t xml:space="preserve"> </w:t>
            </w:r>
            <w:r w:rsidRPr="00936211">
              <w:t>выплат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детей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возрасте</w:t>
            </w:r>
            <w:r w:rsidR="002D304E">
              <w:t xml:space="preserve"> </w:t>
            </w:r>
            <w:r w:rsidRPr="00936211">
              <w:t>от</w:t>
            </w:r>
            <w:r w:rsidR="002D304E">
              <w:t xml:space="preserve"> </w:t>
            </w:r>
            <w:r w:rsidRPr="00936211">
              <w:t>трех</w:t>
            </w:r>
            <w:r w:rsidR="002D304E">
              <w:t xml:space="preserve"> </w:t>
            </w:r>
            <w:r w:rsidRPr="00936211">
              <w:t>до</w:t>
            </w:r>
            <w:r w:rsidR="002D304E">
              <w:t xml:space="preserve"> </w:t>
            </w:r>
            <w:r w:rsidRPr="00936211">
              <w:t>семи</w:t>
            </w:r>
            <w:r w:rsidR="002D304E">
              <w:t xml:space="preserve"> </w:t>
            </w:r>
            <w:r w:rsidRPr="00936211">
              <w:t>лет</w:t>
            </w:r>
            <w:r w:rsidR="002D304E">
              <w:t xml:space="preserve"> </w:t>
            </w:r>
            <w:r w:rsidRPr="00936211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4BD4B425" w:rsidR="00670B22" w:rsidRPr="002120DC" w:rsidRDefault="00670B22" w:rsidP="00670B22">
            <w:pPr>
              <w:ind w:left="-102" w:right="-102"/>
              <w:jc w:val="right"/>
            </w:pPr>
            <w:r w:rsidRPr="00936211">
              <w:t>148</w:t>
            </w:r>
            <w:r w:rsidR="002D304E">
              <w:t xml:space="preserve"> </w:t>
            </w:r>
            <w:r w:rsidRPr="00936211">
              <w:t>750</w:t>
            </w:r>
            <w:r w:rsidR="002D304E">
              <w:t xml:space="preserve"> </w:t>
            </w:r>
            <w:r w:rsidRPr="00936211">
              <w:t>210,00</w:t>
            </w:r>
          </w:p>
        </w:tc>
      </w:tr>
      <w:tr w:rsidR="00670B22" w:rsidRPr="002120DC" w14:paraId="1FD93D9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B484EBC" w14:textId="304E4AF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35303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017085" w14:textId="21C1238F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образований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ежемесячное</w:t>
            </w:r>
            <w:r w:rsidR="002D304E">
              <w:t xml:space="preserve"> </w:t>
            </w:r>
            <w:r w:rsidRPr="00936211">
              <w:t>денежное</w:t>
            </w:r>
            <w:r w:rsidR="002D304E">
              <w:t xml:space="preserve"> </w:t>
            </w:r>
            <w:r w:rsidRPr="00936211">
              <w:t>вознаграждение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классное</w:t>
            </w:r>
            <w:r w:rsidR="002D304E">
              <w:t xml:space="preserve"> </w:t>
            </w:r>
            <w:r w:rsidRPr="00936211">
              <w:t>руководство</w:t>
            </w:r>
            <w:r w:rsidR="002D304E">
              <w:t xml:space="preserve"> </w:t>
            </w:r>
            <w:r w:rsidRPr="00936211">
              <w:t>педагогическим</w:t>
            </w:r>
            <w:r w:rsidR="002D304E">
              <w:t xml:space="preserve"> </w:t>
            </w:r>
            <w:r w:rsidRPr="00936211">
              <w:t>работникам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организаций,</w:t>
            </w:r>
            <w:r w:rsidR="002D304E">
              <w:t xml:space="preserve"> </w:t>
            </w:r>
            <w:r w:rsidRPr="00936211">
              <w:t>реализующих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начального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образования,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основного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образования,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среднего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475D5CEB" w:rsidR="00670B22" w:rsidRPr="002120DC" w:rsidRDefault="00670B22" w:rsidP="00670B22">
            <w:pPr>
              <w:ind w:left="-102" w:right="-102"/>
              <w:jc w:val="right"/>
            </w:pPr>
            <w:r w:rsidRPr="00936211">
              <w:t>29</w:t>
            </w:r>
            <w:r w:rsidR="002D304E">
              <w:t xml:space="preserve"> </w:t>
            </w:r>
            <w:r w:rsidRPr="00936211">
              <w:t>715</w:t>
            </w:r>
            <w:r w:rsidR="002D304E">
              <w:t xml:space="preserve"> </w:t>
            </w:r>
            <w:r w:rsidRPr="00936211">
              <w:t>285,60</w:t>
            </w:r>
          </w:p>
        </w:tc>
      </w:tr>
      <w:tr w:rsidR="00670B22" w:rsidRPr="002120DC" w14:paraId="7F0F818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1D976F" w14:textId="40AF4E4F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35303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4770A4" w14:textId="31DD993A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ежемесячное</w:t>
            </w:r>
            <w:r w:rsidR="002D304E">
              <w:t xml:space="preserve"> </w:t>
            </w:r>
            <w:r w:rsidRPr="00936211">
              <w:t>денежное</w:t>
            </w:r>
            <w:r w:rsidR="002D304E">
              <w:t xml:space="preserve"> </w:t>
            </w:r>
            <w:r w:rsidRPr="00936211">
              <w:t>вознаграждение</w:t>
            </w:r>
            <w:r w:rsidR="002D304E">
              <w:t xml:space="preserve"> </w:t>
            </w:r>
            <w:r w:rsidRPr="00936211">
              <w:t>за</w:t>
            </w:r>
            <w:r w:rsidR="002D304E">
              <w:t xml:space="preserve"> </w:t>
            </w:r>
            <w:r w:rsidRPr="00936211">
              <w:t>классное</w:t>
            </w:r>
            <w:r w:rsidR="002D304E">
              <w:t xml:space="preserve"> </w:t>
            </w:r>
            <w:r w:rsidRPr="00936211">
              <w:t>руководство</w:t>
            </w:r>
            <w:r w:rsidR="002D304E">
              <w:t xml:space="preserve"> </w:t>
            </w:r>
            <w:r w:rsidRPr="00936211">
              <w:t>педагогическим</w:t>
            </w:r>
            <w:r w:rsidR="002D304E">
              <w:t xml:space="preserve"> </w:t>
            </w:r>
            <w:r w:rsidRPr="00936211">
              <w:t>работникам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образовательных</w:t>
            </w:r>
            <w:r w:rsidR="002D304E">
              <w:t xml:space="preserve"> </w:t>
            </w:r>
            <w:r w:rsidRPr="00936211">
              <w:t>организаций,</w:t>
            </w:r>
            <w:r w:rsidR="002D304E">
              <w:t xml:space="preserve"> </w:t>
            </w:r>
            <w:r w:rsidRPr="00936211">
              <w:t>реализующих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начального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образования,</w:t>
            </w:r>
            <w:r w:rsidR="002D304E">
              <w:t xml:space="preserve"> </w:t>
            </w:r>
            <w:r w:rsidRPr="00936211">
              <w:t>образо</w:t>
            </w:r>
            <w:r w:rsidRPr="00936211">
              <w:lastRenderedPageBreak/>
              <w:t>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основного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образования,</w:t>
            </w:r>
            <w:r w:rsidR="002D304E">
              <w:t xml:space="preserve"> </w:t>
            </w:r>
            <w:r w:rsidRPr="00936211">
              <w:t>образовательные</w:t>
            </w:r>
            <w:r w:rsidR="002D304E">
              <w:t xml:space="preserve"> </w:t>
            </w:r>
            <w:r w:rsidRPr="00936211">
              <w:t>программы</w:t>
            </w:r>
            <w:r w:rsidR="002D304E">
              <w:t xml:space="preserve"> </w:t>
            </w:r>
            <w:r w:rsidRPr="00936211">
              <w:t>среднего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09AEF" w14:textId="77777777" w:rsidR="00267BEF" w:rsidRDefault="00267BEF" w:rsidP="00670B22">
            <w:pPr>
              <w:ind w:left="-102" w:right="-102"/>
              <w:jc w:val="right"/>
            </w:pPr>
          </w:p>
          <w:p w14:paraId="4809E9DE" w14:textId="77777777" w:rsidR="00267BEF" w:rsidRDefault="00267BEF" w:rsidP="00670B22">
            <w:pPr>
              <w:ind w:left="-102" w:right="-102"/>
              <w:jc w:val="right"/>
            </w:pPr>
          </w:p>
          <w:p w14:paraId="0A74EBD8" w14:textId="77777777" w:rsidR="00267BEF" w:rsidRDefault="00267BEF" w:rsidP="00670B22">
            <w:pPr>
              <w:ind w:left="-102" w:right="-102"/>
              <w:jc w:val="right"/>
            </w:pPr>
          </w:p>
          <w:p w14:paraId="09DFE8E1" w14:textId="77777777" w:rsidR="00267BEF" w:rsidRDefault="00267BEF" w:rsidP="00670B22">
            <w:pPr>
              <w:ind w:left="-102" w:right="-102"/>
              <w:jc w:val="right"/>
            </w:pPr>
          </w:p>
          <w:p w14:paraId="06B80D58" w14:textId="77777777" w:rsidR="00267BEF" w:rsidRDefault="00267BEF" w:rsidP="00670B22">
            <w:pPr>
              <w:ind w:left="-102" w:right="-102"/>
              <w:jc w:val="right"/>
            </w:pPr>
          </w:p>
          <w:p w14:paraId="27CE0204" w14:textId="77777777" w:rsidR="00267BEF" w:rsidRDefault="00267BEF" w:rsidP="00670B22">
            <w:pPr>
              <w:ind w:left="-102" w:right="-102"/>
              <w:jc w:val="right"/>
            </w:pPr>
          </w:p>
          <w:p w14:paraId="432CB498" w14:textId="77777777" w:rsidR="00267BEF" w:rsidRDefault="00267BEF" w:rsidP="00670B22">
            <w:pPr>
              <w:ind w:left="-102" w:right="-102"/>
              <w:jc w:val="right"/>
            </w:pPr>
          </w:p>
          <w:p w14:paraId="491B0232" w14:textId="77777777" w:rsidR="00267BEF" w:rsidRDefault="00267BEF" w:rsidP="00670B22">
            <w:pPr>
              <w:ind w:left="-102" w:right="-102"/>
              <w:jc w:val="right"/>
            </w:pPr>
          </w:p>
          <w:p w14:paraId="3DB90C09" w14:textId="2518F27A" w:rsidR="00670B22" w:rsidRPr="002120DC" w:rsidRDefault="00670B22" w:rsidP="00670B22">
            <w:pPr>
              <w:ind w:left="-102" w:right="-102"/>
              <w:jc w:val="right"/>
            </w:pPr>
            <w:r w:rsidRPr="00936211">
              <w:t>29</w:t>
            </w:r>
            <w:r w:rsidR="002D304E">
              <w:t xml:space="preserve"> </w:t>
            </w:r>
            <w:r w:rsidRPr="00936211">
              <w:t>715</w:t>
            </w:r>
            <w:r w:rsidR="002D304E">
              <w:t xml:space="preserve"> </w:t>
            </w:r>
            <w:r w:rsidRPr="00936211">
              <w:t>285,60</w:t>
            </w:r>
          </w:p>
        </w:tc>
      </w:tr>
      <w:tr w:rsidR="00670B22" w:rsidRPr="002120DC" w14:paraId="6EAA8CA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0E9AE41" w14:textId="4729D0CA" w:rsidR="00670B22" w:rsidRPr="002120DC" w:rsidRDefault="00670B22" w:rsidP="00670B22">
            <w:pPr>
              <w:ind w:left="-102" w:right="-102"/>
            </w:pPr>
            <w:r w:rsidRPr="00936211">
              <w:lastRenderedPageBreak/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35404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CEB7B8" w14:textId="4A7FE9D7" w:rsidR="00670B22" w:rsidRPr="002120DC" w:rsidRDefault="00670B22" w:rsidP="00670B22">
            <w:pPr>
              <w:ind w:left="-102" w:right="-102"/>
              <w:jc w:val="both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образований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оказание</w:t>
            </w:r>
            <w:r w:rsidR="002D304E">
              <w:t xml:space="preserve"> </w:t>
            </w:r>
            <w:r w:rsidRPr="00936211">
              <w:t>государственной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помощи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основании</w:t>
            </w:r>
            <w:r w:rsidR="002D304E">
              <w:t xml:space="preserve"> </w:t>
            </w:r>
            <w:r w:rsidRPr="00936211">
              <w:t>социального</w:t>
            </w:r>
            <w:r w:rsidR="002D304E">
              <w:t xml:space="preserve"> </w:t>
            </w:r>
            <w:r w:rsidRPr="00936211">
              <w:t>контракта</w:t>
            </w:r>
            <w:r w:rsidR="002D304E">
              <w:t xml:space="preserve"> </w:t>
            </w:r>
            <w:r w:rsidRPr="00936211">
              <w:t>отдельным</w:t>
            </w:r>
            <w:r w:rsidR="002D304E">
              <w:t xml:space="preserve"> </w:t>
            </w:r>
            <w:r w:rsidRPr="00936211">
              <w:t>категориям</w:t>
            </w:r>
            <w:r w:rsidR="002D304E">
              <w:t xml:space="preserve"> </w:t>
            </w:r>
            <w:r w:rsidRPr="00936211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49558126" w:rsidR="00670B22" w:rsidRPr="002120DC" w:rsidRDefault="00670B22" w:rsidP="00670B22">
            <w:pPr>
              <w:ind w:left="-102" w:right="-102"/>
              <w:jc w:val="right"/>
            </w:pPr>
            <w:r w:rsidRPr="00936211">
              <w:t>17</w:t>
            </w:r>
            <w:r w:rsidR="002D304E">
              <w:t xml:space="preserve"> </w:t>
            </w:r>
            <w:r w:rsidRPr="00936211">
              <w:t>406</w:t>
            </w:r>
            <w:r w:rsidR="002D304E">
              <w:t xml:space="preserve"> </w:t>
            </w:r>
            <w:r w:rsidRPr="00936211">
              <w:t>080,00</w:t>
            </w:r>
          </w:p>
        </w:tc>
      </w:tr>
      <w:tr w:rsidR="00670B22" w:rsidRPr="002120DC" w14:paraId="3A427F90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1FE30411" w14:textId="56226E9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35404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631FBD8A" w14:textId="3BEB6324" w:rsidR="00670B22" w:rsidRPr="002120DC" w:rsidRDefault="00670B22" w:rsidP="00670B22">
            <w:pPr>
              <w:ind w:left="-102" w:right="-102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оказание</w:t>
            </w:r>
            <w:r w:rsidR="002D304E">
              <w:t xml:space="preserve"> </w:t>
            </w:r>
            <w:r w:rsidRPr="00936211">
              <w:t>государственной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помощи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основании</w:t>
            </w:r>
            <w:r w:rsidR="002D304E">
              <w:t xml:space="preserve"> </w:t>
            </w:r>
            <w:r w:rsidRPr="00936211">
              <w:t>социального</w:t>
            </w:r>
            <w:r w:rsidR="002D304E">
              <w:t xml:space="preserve"> </w:t>
            </w:r>
            <w:r w:rsidRPr="00936211">
              <w:t>контракта</w:t>
            </w:r>
            <w:r w:rsidR="002D304E">
              <w:t xml:space="preserve"> </w:t>
            </w:r>
            <w:r w:rsidRPr="00936211">
              <w:t>отдельным</w:t>
            </w:r>
            <w:r w:rsidR="002D304E">
              <w:t xml:space="preserve"> </w:t>
            </w:r>
            <w:r w:rsidRPr="00936211">
              <w:t>категориям</w:t>
            </w:r>
            <w:r w:rsidR="002D304E">
              <w:t xml:space="preserve"> </w:t>
            </w:r>
            <w:r w:rsidRPr="00936211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7407F156" w:rsidR="00670B22" w:rsidRPr="002120DC" w:rsidRDefault="00670B22" w:rsidP="00670B22">
            <w:pPr>
              <w:ind w:left="-102" w:right="-102"/>
              <w:jc w:val="right"/>
            </w:pPr>
            <w:r w:rsidRPr="00936211">
              <w:t>17</w:t>
            </w:r>
            <w:r w:rsidR="002D304E">
              <w:t xml:space="preserve"> </w:t>
            </w:r>
            <w:r w:rsidRPr="00936211">
              <w:t>406</w:t>
            </w:r>
            <w:r w:rsidR="002D304E">
              <w:t xml:space="preserve"> </w:t>
            </w:r>
            <w:r w:rsidRPr="00936211">
              <w:t>080,00</w:t>
            </w:r>
          </w:p>
        </w:tc>
      </w:tr>
      <w:tr w:rsidR="00670B22" w:rsidRPr="002120DC" w14:paraId="202B675B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3F14EC57" w14:textId="3CA53518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35462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BBA7B0" w14:textId="5C3AB3BC" w:rsidR="00670B22" w:rsidRPr="002120DC" w:rsidRDefault="00670B22" w:rsidP="00670B22">
            <w:pPr>
              <w:ind w:left="-102" w:right="-102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муниципальных</w:t>
            </w:r>
            <w:r w:rsidR="002D304E">
              <w:t xml:space="preserve"> </w:t>
            </w:r>
            <w:r w:rsidRPr="00936211">
              <w:t>образований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компенсацию</w:t>
            </w:r>
            <w:r w:rsidR="002D304E">
              <w:t xml:space="preserve"> </w:t>
            </w:r>
            <w:r w:rsidRPr="00936211">
              <w:t>отдельным</w:t>
            </w:r>
            <w:r w:rsidR="002D304E">
              <w:t xml:space="preserve"> </w:t>
            </w:r>
            <w:r w:rsidRPr="00936211">
              <w:t>категориям</w:t>
            </w:r>
            <w:r w:rsidR="002D304E">
              <w:t xml:space="preserve"> </w:t>
            </w:r>
            <w:r w:rsidRPr="00936211">
              <w:t>граждан</w:t>
            </w:r>
            <w:r w:rsidR="002D304E">
              <w:t xml:space="preserve"> </w:t>
            </w:r>
            <w:r w:rsidRPr="00936211">
              <w:t>оплаты</w:t>
            </w:r>
            <w:r w:rsidR="002D304E">
              <w:t xml:space="preserve"> </w:t>
            </w:r>
            <w:r w:rsidRPr="00936211">
              <w:t>взноса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капитальный</w:t>
            </w:r>
            <w:r w:rsidR="002D304E">
              <w:t xml:space="preserve"> 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многоквартирном</w:t>
            </w:r>
            <w:r w:rsidR="002D304E">
              <w:t xml:space="preserve"> </w:t>
            </w:r>
            <w:r w:rsidRPr="00936211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60ACE042" w:rsidR="00670B22" w:rsidRPr="002120DC" w:rsidRDefault="00670B22" w:rsidP="00670B22">
            <w:pPr>
              <w:ind w:left="-102" w:right="-102"/>
              <w:jc w:val="right"/>
            </w:pPr>
            <w:r w:rsidRPr="00936211">
              <w:t>270</w:t>
            </w:r>
            <w:r w:rsidR="002D304E">
              <w:t xml:space="preserve"> </w:t>
            </w:r>
            <w:r w:rsidRPr="00936211">
              <w:t>580,00</w:t>
            </w:r>
          </w:p>
        </w:tc>
      </w:tr>
      <w:tr w:rsidR="00670B22" w:rsidRPr="002120DC" w14:paraId="4A3EBBA2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0D6CB5E" w14:textId="62B9CCAF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35462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B44BD4D" w14:textId="198C330E" w:rsidR="00670B22" w:rsidRPr="002120DC" w:rsidRDefault="00670B22" w:rsidP="00670B22">
            <w:pPr>
              <w:ind w:left="-102" w:right="-102"/>
            </w:pPr>
            <w:r w:rsidRPr="00936211">
              <w:t>Субвенции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компенсацию</w:t>
            </w:r>
            <w:r w:rsidR="002D304E">
              <w:t xml:space="preserve"> </w:t>
            </w:r>
            <w:r w:rsidRPr="00936211">
              <w:t>отдельным</w:t>
            </w:r>
            <w:r w:rsidR="002D304E">
              <w:t xml:space="preserve"> </w:t>
            </w:r>
            <w:r w:rsidRPr="00936211">
              <w:t>категориям</w:t>
            </w:r>
            <w:r w:rsidR="002D304E">
              <w:t xml:space="preserve"> </w:t>
            </w:r>
            <w:r w:rsidRPr="00936211">
              <w:t>граждан</w:t>
            </w:r>
            <w:r w:rsidR="002D304E">
              <w:t xml:space="preserve"> </w:t>
            </w:r>
            <w:r w:rsidRPr="00936211">
              <w:t>оплаты</w:t>
            </w:r>
            <w:r w:rsidR="002D304E">
              <w:t xml:space="preserve"> </w:t>
            </w:r>
            <w:r w:rsidRPr="00936211">
              <w:t>взноса</w:t>
            </w:r>
            <w:r w:rsidR="002D304E">
              <w:t xml:space="preserve"> </w:t>
            </w:r>
            <w:r w:rsidRPr="00936211">
              <w:t>на</w:t>
            </w:r>
            <w:r w:rsidR="002D304E">
              <w:t xml:space="preserve"> </w:t>
            </w:r>
            <w:r w:rsidRPr="00936211">
              <w:t>капитальный</w:t>
            </w:r>
            <w:r w:rsidR="002D304E">
              <w:t xml:space="preserve"> </w:t>
            </w:r>
            <w:r w:rsidRPr="00936211">
              <w:t>ремонт</w:t>
            </w:r>
            <w:r w:rsidR="002D304E">
              <w:t xml:space="preserve"> </w:t>
            </w:r>
            <w:r w:rsidRPr="00936211">
              <w:t>общего</w:t>
            </w:r>
            <w:r w:rsidR="002D304E">
              <w:t xml:space="preserve"> </w:t>
            </w:r>
            <w:r w:rsidRPr="00936211">
              <w:t>имущества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многоквартирном</w:t>
            </w:r>
            <w:r w:rsidR="002D304E">
              <w:t xml:space="preserve"> </w:t>
            </w:r>
            <w:r w:rsidRPr="00936211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40D01E1D" w:rsidR="00670B22" w:rsidRPr="002120DC" w:rsidRDefault="00670B22" w:rsidP="00670B22">
            <w:pPr>
              <w:ind w:left="-102" w:right="-102"/>
              <w:jc w:val="right"/>
            </w:pPr>
            <w:r w:rsidRPr="00936211">
              <w:t>270</w:t>
            </w:r>
            <w:r w:rsidR="002D304E">
              <w:t xml:space="preserve"> </w:t>
            </w:r>
            <w:r w:rsidRPr="00936211">
              <w:t>580,00</w:t>
            </w:r>
          </w:p>
        </w:tc>
      </w:tr>
      <w:tr w:rsidR="00670B22" w:rsidRPr="002120DC" w14:paraId="0ED7D0E0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BCB5CA6" w14:textId="584E52E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39998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AE36A1" w14:textId="7E02B83C" w:rsidR="00670B22" w:rsidRPr="002120DC" w:rsidRDefault="00670B22" w:rsidP="00670B22">
            <w:pPr>
              <w:ind w:left="-102" w:right="-102"/>
            </w:pPr>
            <w:r w:rsidRPr="00936211">
              <w:t>Единая</w:t>
            </w:r>
            <w:r w:rsidR="002D304E">
              <w:t xml:space="preserve"> </w:t>
            </w:r>
            <w:r w:rsidRPr="00936211">
              <w:t>субвенция</w:t>
            </w:r>
            <w:r w:rsidR="002D304E">
              <w:t xml:space="preserve"> </w:t>
            </w:r>
            <w:r w:rsidRPr="00936211">
              <w:t>местным</w:t>
            </w:r>
            <w:r w:rsidR="002D304E">
              <w:t xml:space="preserve"> </w:t>
            </w:r>
            <w:r w:rsidRPr="00936211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5355ACB5" w:rsidR="00670B22" w:rsidRPr="002120DC" w:rsidRDefault="00670B22" w:rsidP="00670B22">
            <w:pPr>
              <w:ind w:left="-102" w:right="-102"/>
              <w:jc w:val="right"/>
            </w:pPr>
            <w:r w:rsidRPr="00936211">
              <w:t>120</w:t>
            </w:r>
            <w:r w:rsidR="002D304E">
              <w:t xml:space="preserve"> </w:t>
            </w:r>
            <w:r w:rsidRPr="00936211">
              <w:t>733</w:t>
            </w:r>
            <w:r w:rsidR="002D304E">
              <w:t xml:space="preserve"> </w:t>
            </w:r>
            <w:r w:rsidRPr="00936211">
              <w:t>322,61</w:t>
            </w:r>
          </w:p>
        </w:tc>
      </w:tr>
      <w:tr w:rsidR="00670B22" w:rsidRPr="002120DC" w14:paraId="5FD1E622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6616C3C" w14:textId="4B7C36B4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39998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821164" w14:textId="6CADEFEB" w:rsidR="00670B22" w:rsidRPr="002120DC" w:rsidRDefault="00670B22" w:rsidP="00670B22">
            <w:pPr>
              <w:ind w:left="-102" w:right="-102"/>
            </w:pPr>
            <w:r w:rsidRPr="00936211">
              <w:t>Единая</w:t>
            </w:r>
            <w:r w:rsidR="002D304E">
              <w:t xml:space="preserve"> </w:t>
            </w:r>
            <w:r w:rsidRPr="00936211">
              <w:t>субвенция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3CCC0B65" w:rsidR="00670B22" w:rsidRPr="002120DC" w:rsidRDefault="00670B22" w:rsidP="00670B22">
            <w:pPr>
              <w:ind w:left="-102" w:right="-102"/>
              <w:jc w:val="right"/>
            </w:pPr>
            <w:r w:rsidRPr="00936211">
              <w:t>120</w:t>
            </w:r>
            <w:r w:rsidR="002D304E">
              <w:t xml:space="preserve"> </w:t>
            </w:r>
            <w:r w:rsidRPr="00936211">
              <w:t>733</w:t>
            </w:r>
            <w:r w:rsidR="002D304E">
              <w:t xml:space="preserve"> </w:t>
            </w:r>
            <w:r w:rsidRPr="00936211">
              <w:t>322,61</w:t>
            </w:r>
          </w:p>
        </w:tc>
      </w:tr>
      <w:tr w:rsidR="00670B22" w:rsidRPr="002120DC" w14:paraId="7FC7C315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AE09FB2" w14:textId="10F19241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39998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1157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5B422A" w14:textId="46CF6E01" w:rsidR="00670B22" w:rsidRPr="002120DC" w:rsidRDefault="00670B22" w:rsidP="00670B22">
            <w:pPr>
              <w:ind w:left="-102" w:right="-102"/>
            </w:pPr>
            <w:r w:rsidRPr="00936211">
              <w:t>Единая</w:t>
            </w:r>
            <w:r w:rsidR="002D304E">
              <w:t xml:space="preserve"> </w:t>
            </w:r>
            <w:r w:rsidRPr="00936211">
              <w:t>субвенция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защите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категорий</w:t>
            </w:r>
            <w:r w:rsidR="002D304E">
              <w:t xml:space="preserve"> </w:t>
            </w:r>
            <w:r w:rsidRPr="00936211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711417F1" w:rsidR="00670B22" w:rsidRPr="002120DC" w:rsidRDefault="00670B22" w:rsidP="00670B22">
            <w:pPr>
              <w:ind w:left="-102" w:right="-102"/>
              <w:jc w:val="right"/>
            </w:pPr>
            <w:r w:rsidRPr="00936211">
              <w:t>105</w:t>
            </w:r>
            <w:r w:rsidR="002D304E">
              <w:t xml:space="preserve"> </w:t>
            </w:r>
            <w:r w:rsidRPr="00936211">
              <w:t>881</w:t>
            </w:r>
            <w:r w:rsidR="002D304E">
              <w:t xml:space="preserve"> </w:t>
            </w:r>
            <w:r w:rsidRPr="00936211">
              <w:t>800,00</w:t>
            </w:r>
          </w:p>
        </w:tc>
      </w:tr>
      <w:tr w:rsidR="00670B22" w:rsidRPr="002120DC" w14:paraId="5C25401A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0821675" w14:textId="21141955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39998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1158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A45806" w14:textId="23039C28" w:rsidR="00670B22" w:rsidRPr="002120DC" w:rsidRDefault="00670B22" w:rsidP="00670B22">
            <w:pPr>
              <w:ind w:left="-102" w:right="-102"/>
            </w:pPr>
            <w:r w:rsidRPr="00936211">
              <w:t>Единая</w:t>
            </w:r>
            <w:r w:rsidR="002D304E">
              <w:t xml:space="preserve"> </w:t>
            </w:r>
            <w:r w:rsidRPr="00936211">
              <w:t>субвенция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(осуществление</w:t>
            </w:r>
            <w:r w:rsidR="002D304E">
              <w:t xml:space="preserve"> </w:t>
            </w:r>
            <w:r w:rsidRPr="00936211">
              <w:t>отдельных</w:t>
            </w:r>
            <w:r w:rsidR="002D304E">
              <w:t xml:space="preserve"> </w:t>
            </w:r>
            <w:r w:rsidRPr="00936211">
              <w:t>государственных</w:t>
            </w:r>
            <w:r w:rsidR="002D304E">
              <w:t xml:space="preserve"> </w:t>
            </w:r>
            <w:r w:rsidRPr="00936211">
              <w:t>полномочий</w:t>
            </w:r>
            <w:r w:rsidR="002D304E">
              <w:t xml:space="preserve"> </w:t>
            </w:r>
            <w:r w:rsidRPr="00936211">
              <w:t>по</w:t>
            </w:r>
            <w:r w:rsidR="002D304E">
              <w:t xml:space="preserve"> </w:t>
            </w:r>
            <w:r w:rsidRPr="00936211">
              <w:t>социальной</w:t>
            </w:r>
            <w:r w:rsidR="002D304E">
              <w:t xml:space="preserve"> </w:t>
            </w:r>
            <w:r w:rsidRPr="00936211">
              <w:t>поддержке</w:t>
            </w:r>
            <w:r w:rsidR="002D304E">
              <w:t xml:space="preserve"> </w:t>
            </w:r>
            <w:r w:rsidRPr="00936211">
              <w:t>семьи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C9FBCDA" w:rsidR="00670B22" w:rsidRPr="002120DC" w:rsidRDefault="00670B22" w:rsidP="00670B22">
            <w:pPr>
              <w:ind w:left="-102" w:right="-102"/>
              <w:jc w:val="right"/>
            </w:pPr>
            <w:r w:rsidRPr="00936211">
              <w:t>14</w:t>
            </w:r>
            <w:r w:rsidR="002D304E">
              <w:t xml:space="preserve"> </w:t>
            </w:r>
            <w:r w:rsidRPr="00936211">
              <w:t>851</w:t>
            </w:r>
            <w:r w:rsidR="002D304E">
              <w:t xml:space="preserve"> </w:t>
            </w:r>
            <w:r w:rsidRPr="00936211">
              <w:t>522,61</w:t>
            </w:r>
          </w:p>
        </w:tc>
      </w:tr>
      <w:tr w:rsidR="00670B22" w:rsidRPr="002120DC" w14:paraId="783927EE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129F669" w14:textId="28FA09A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40000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41DEDB85" w14:textId="2B035C98" w:rsidR="00670B22" w:rsidRPr="002120DC" w:rsidRDefault="00670B22" w:rsidP="00670B22">
            <w:pPr>
              <w:ind w:left="-102" w:right="-102"/>
            </w:pPr>
            <w:r w:rsidRPr="00936211">
              <w:t>Иные</w:t>
            </w:r>
            <w:r w:rsidR="002D304E">
              <w:t xml:space="preserve"> </w:t>
            </w:r>
            <w:r w:rsidRPr="00936211">
              <w:t>межбюджетные</w:t>
            </w:r>
            <w:r w:rsidR="002D304E">
              <w:t xml:space="preserve"> </w:t>
            </w:r>
            <w:r w:rsidRPr="00936211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985672" w14:textId="27B50D0C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779</w:t>
            </w:r>
            <w:r w:rsidR="002D304E">
              <w:t xml:space="preserve"> </w:t>
            </w:r>
            <w:r w:rsidRPr="00936211">
              <w:t>977,81</w:t>
            </w:r>
            <w:r w:rsidR="002D304E">
              <w:t xml:space="preserve"> </w:t>
            </w:r>
          </w:p>
        </w:tc>
      </w:tr>
      <w:tr w:rsidR="00670B22" w:rsidRPr="002120DC" w14:paraId="497AA7C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2FDB114B" w14:textId="4CD8251E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49999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333807" w14:textId="5D55FB0F" w:rsidR="00670B22" w:rsidRPr="002120DC" w:rsidRDefault="00670B22" w:rsidP="00670B22">
            <w:pPr>
              <w:ind w:left="-102" w:right="-102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межбюджетные</w:t>
            </w:r>
            <w:r w:rsidR="002D304E">
              <w:t xml:space="preserve"> </w:t>
            </w:r>
            <w:r w:rsidRPr="00936211">
              <w:t>трансферты,</w:t>
            </w:r>
            <w:r w:rsidR="002D304E">
              <w:t xml:space="preserve"> </w:t>
            </w:r>
            <w:r w:rsidRPr="00936211">
              <w:t>передаваемые</w:t>
            </w:r>
            <w:r w:rsidR="002D304E">
              <w:t xml:space="preserve"> </w:t>
            </w:r>
            <w:r w:rsidRPr="00936211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27F78519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779</w:t>
            </w:r>
            <w:r w:rsidR="002D304E">
              <w:t xml:space="preserve"> </w:t>
            </w:r>
            <w:r w:rsidRPr="00936211">
              <w:t>977,81</w:t>
            </w:r>
            <w:r w:rsidR="002D304E">
              <w:t xml:space="preserve"> </w:t>
            </w:r>
          </w:p>
        </w:tc>
      </w:tr>
      <w:tr w:rsidR="00670B22" w:rsidRPr="002120DC" w14:paraId="2A435E04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93DECFD" w14:textId="08F29B43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49999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07B99E53" w14:textId="24852A4B" w:rsidR="00670B22" w:rsidRPr="002120DC" w:rsidRDefault="00670B22" w:rsidP="00670B22">
            <w:pPr>
              <w:ind w:left="-102" w:right="-102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межбюджетные</w:t>
            </w:r>
            <w:r w:rsidR="002D304E">
              <w:t xml:space="preserve"> </w:t>
            </w:r>
            <w:r w:rsidRPr="00936211">
              <w:t>трансферты,</w:t>
            </w:r>
            <w:r w:rsidR="002D304E">
              <w:t xml:space="preserve"> </w:t>
            </w:r>
            <w:r w:rsidRPr="00936211">
              <w:t>передаваемые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71BA3684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779</w:t>
            </w:r>
            <w:r w:rsidR="002D304E">
              <w:t xml:space="preserve"> </w:t>
            </w:r>
            <w:r w:rsidRPr="00936211">
              <w:t>977,81</w:t>
            </w:r>
            <w:r w:rsidR="002D304E">
              <w:t xml:space="preserve"> </w:t>
            </w:r>
          </w:p>
        </w:tc>
      </w:tr>
      <w:tr w:rsidR="00670B22" w:rsidRPr="002120DC" w14:paraId="2F0B1F1D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2109CC9" w14:textId="7DC58B9A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2</w:t>
            </w:r>
            <w:r w:rsidR="002D304E">
              <w:t xml:space="preserve"> </w:t>
            </w:r>
            <w:r w:rsidRPr="00936211">
              <w:t>02</w:t>
            </w:r>
            <w:r w:rsidR="002D304E">
              <w:t xml:space="preserve"> </w:t>
            </w:r>
            <w:r w:rsidRPr="00936211">
              <w:t>49999</w:t>
            </w:r>
            <w:r w:rsidR="002D304E">
              <w:t xml:space="preserve"> </w:t>
            </w:r>
            <w:r w:rsidRPr="00936211">
              <w:t>04</w:t>
            </w:r>
            <w:r w:rsidR="002D304E">
              <w:t xml:space="preserve"> </w:t>
            </w:r>
            <w:r w:rsidRPr="00936211">
              <w:t>0064</w:t>
            </w:r>
            <w:r w:rsidR="002D304E">
              <w:t xml:space="preserve"> </w:t>
            </w:r>
            <w:r w:rsidRPr="00936211">
              <w:t>150</w:t>
            </w:r>
          </w:p>
        </w:tc>
        <w:tc>
          <w:tcPr>
            <w:tcW w:w="5245" w:type="dxa"/>
            <w:shd w:val="clear" w:color="000000" w:fill="FFFFFF"/>
          </w:tcPr>
          <w:p w14:paraId="325BAC0E" w14:textId="21573972" w:rsidR="00670B22" w:rsidRPr="002120DC" w:rsidRDefault="00670B22" w:rsidP="00670B22">
            <w:pPr>
              <w:ind w:left="-102" w:right="-102"/>
            </w:pPr>
            <w:r w:rsidRPr="00936211">
              <w:t>Прочие</w:t>
            </w:r>
            <w:r w:rsidR="002D304E">
              <w:t xml:space="preserve"> </w:t>
            </w:r>
            <w:r w:rsidRPr="00936211">
              <w:t>межбюджетные</w:t>
            </w:r>
            <w:r w:rsidR="002D304E">
              <w:t xml:space="preserve"> </w:t>
            </w:r>
            <w:r w:rsidRPr="00936211">
              <w:t>трансферты,</w:t>
            </w:r>
            <w:r w:rsidR="002D304E">
              <w:t xml:space="preserve"> </w:t>
            </w:r>
            <w:r w:rsidRPr="00936211">
              <w:t>передаваемые</w:t>
            </w:r>
            <w:r w:rsidR="002D304E">
              <w:t xml:space="preserve"> </w:t>
            </w:r>
            <w:r w:rsidRPr="00936211">
              <w:t>бюджетам</w:t>
            </w:r>
            <w:r w:rsidR="002D304E">
              <w:t xml:space="preserve"> </w:t>
            </w:r>
            <w:r w:rsidRPr="00936211">
              <w:t>городских</w:t>
            </w:r>
            <w:r w:rsidR="002D304E">
              <w:t xml:space="preserve"> </w:t>
            </w:r>
            <w:r w:rsidRPr="00936211">
              <w:t>округов</w:t>
            </w:r>
            <w:r w:rsidR="002D304E">
              <w:t xml:space="preserve"> </w:t>
            </w:r>
            <w:r w:rsidRPr="00936211">
              <w:t>(обеспечение</w:t>
            </w:r>
            <w:r w:rsidR="002D304E">
              <w:t xml:space="preserve"> </w:t>
            </w:r>
            <w:r w:rsidRPr="00936211">
              <w:t>деятельности</w:t>
            </w:r>
            <w:r w:rsidR="002D304E">
              <w:t xml:space="preserve"> </w:t>
            </w:r>
            <w:r w:rsidRPr="00936211">
              <w:t>депутатов</w:t>
            </w:r>
            <w:r w:rsidR="002D304E">
              <w:t xml:space="preserve"> </w:t>
            </w:r>
            <w:r w:rsidRPr="00936211">
              <w:t>Думы</w:t>
            </w:r>
            <w:r w:rsidR="002D304E">
              <w:t xml:space="preserve"> </w:t>
            </w:r>
            <w:r w:rsidRPr="00936211">
              <w:t>Ставропольского</w:t>
            </w:r>
            <w:r w:rsidR="002D304E">
              <w:t xml:space="preserve"> </w:t>
            </w:r>
            <w:r w:rsidRPr="00936211">
              <w:t>края</w:t>
            </w:r>
            <w:r w:rsidR="002D304E">
              <w:t xml:space="preserve"> </w:t>
            </w:r>
            <w:r w:rsidRPr="00936211">
              <w:t>и</w:t>
            </w:r>
            <w:r w:rsidR="002D304E">
              <w:t xml:space="preserve"> </w:t>
            </w:r>
            <w:r w:rsidRPr="00936211">
              <w:t>их</w:t>
            </w:r>
            <w:r w:rsidR="002D304E">
              <w:t xml:space="preserve"> </w:t>
            </w:r>
            <w:r w:rsidRPr="00936211">
              <w:t>помощников</w:t>
            </w:r>
            <w:r w:rsidR="002D304E">
              <w:t xml:space="preserve"> </w:t>
            </w:r>
            <w:r w:rsidRPr="00936211">
              <w:t>в</w:t>
            </w:r>
            <w:r w:rsidR="002D304E">
              <w:t xml:space="preserve"> </w:t>
            </w:r>
            <w:r w:rsidRPr="00936211">
              <w:t>избирательном</w:t>
            </w:r>
            <w:r w:rsidR="002D304E">
              <w:t xml:space="preserve"> </w:t>
            </w:r>
            <w:r w:rsidRPr="00936211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1864A3DC" w:rsidR="00670B22" w:rsidRPr="002120DC" w:rsidRDefault="00670B22" w:rsidP="00670B22">
            <w:pPr>
              <w:ind w:left="-102" w:right="-102"/>
              <w:jc w:val="right"/>
            </w:pPr>
            <w:r w:rsidRPr="00936211">
              <w:t>1</w:t>
            </w:r>
            <w:r w:rsidR="002D304E">
              <w:t xml:space="preserve"> </w:t>
            </w:r>
            <w:r w:rsidRPr="00936211">
              <w:t>779</w:t>
            </w:r>
            <w:r w:rsidR="002D304E">
              <w:t xml:space="preserve"> </w:t>
            </w:r>
            <w:r w:rsidRPr="00936211">
              <w:t>977,81</w:t>
            </w:r>
          </w:p>
        </w:tc>
      </w:tr>
      <w:tr w:rsidR="00670B22" w:rsidRPr="002120DC" w14:paraId="43103A45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569FD28F" w14:textId="5990531B" w:rsidR="00670B22" w:rsidRPr="002120DC" w:rsidRDefault="00670B22" w:rsidP="00670B22">
            <w:pPr>
              <w:ind w:left="-102" w:right="-102"/>
            </w:pPr>
            <w:r w:rsidRPr="00936211">
              <w:t>000</w:t>
            </w:r>
            <w:r w:rsidR="002D304E">
              <w:t xml:space="preserve"> </w:t>
            </w:r>
            <w:r w:rsidRPr="00936211">
              <w:t>8</w:t>
            </w:r>
            <w:r w:rsidR="002D304E">
              <w:t xml:space="preserve"> </w:t>
            </w:r>
            <w:r w:rsidRPr="00936211">
              <w:t>50</w:t>
            </w:r>
            <w:r w:rsidR="002D304E">
              <w:t xml:space="preserve"> </w:t>
            </w:r>
            <w:r w:rsidRPr="00936211">
              <w:t>00000</w:t>
            </w:r>
            <w:r w:rsidR="002D304E">
              <w:t xml:space="preserve"> </w:t>
            </w:r>
            <w:r w:rsidRPr="00936211">
              <w:t>00</w:t>
            </w:r>
            <w:r w:rsidR="002D304E">
              <w:t xml:space="preserve"> </w:t>
            </w:r>
            <w:r w:rsidRPr="00936211">
              <w:t>0000</w:t>
            </w:r>
            <w:r w:rsidR="002D304E">
              <w:t xml:space="preserve"> </w:t>
            </w:r>
            <w:r w:rsidRPr="00936211">
              <w:t>000</w:t>
            </w:r>
          </w:p>
        </w:tc>
        <w:tc>
          <w:tcPr>
            <w:tcW w:w="5245" w:type="dxa"/>
            <w:shd w:val="clear" w:color="000000" w:fill="FFFFFF"/>
          </w:tcPr>
          <w:p w14:paraId="4C5D8DD1" w14:textId="3DDC599E" w:rsidR="00670B22" w:rsidRPr="002120DC" w:rsidRDefault="00670B22" w:rsidP="00670B22">
            <w:pPr>
              <w:ind w:left="-102" w:right="-102"/>
            </w:pPr>
            <w:r w:rsidRPr="00936211">
              <w:t>ВСЕГО</w:t>
            </w:r>
            <w:r w:rsidR="002D304E">
              <w:t xml:space="preserve"> </w:t>
            </w:r>
            <w:r w:rsidRPr="00936211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66102EF1" w:rsidR="00670B22" w:rsidRPr="002120DC" w:rsidRDefault="00670B22" w:rsidP="00670B22">
            <w:pPr>
              <w:ind w:left="-102" w:right="-102"/>
              <w:jc w:val="right"/>
            </w:pPr>
            <w:r w:rsidRPr="00936211">
              <w:t>2</w:t>
            </w:r>
            <w:r w:rsidR="002D304E">
              <w:t xml:space="preserve"> </w:t>
            </w:r>
            <w:r w:rsidRPr="00936211">
              <w:t>141</w:t>
            </w:r>
            <w:r w:rsidR="002D304E">
              <w:t xml:space="preserve"> </w:t>
            </w:r>
            <w:r w:rsidRPr="00936211">
              <w:t>993</w:t>
            </w:r>
            <w:r w:rsidR="002D304E">
              <w:t xml:space="preserve"> </w:t>
            </w:r>
            <w:r w:rsidRPr="00936211">
              <w:t>785,26</w:t>
            </w:r>
            <w:r w:rsidR="002D304E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</w:p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2120DC">
          <w:headerReference w:type="default" r:id="rId35"/>
          <w:footerReference w:type="default" r:id="rId36"/>
          <w:headerReference w:type="first" r:id="rId37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2A5E82CA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38EB039F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ECD6424" w14:textId="6FE146FE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716C3927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78759638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78EA892E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1AED634A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2D304E">
        <w:t xml:space="preserve"> </w:t>
      </w:r>
      <w:r w:rsidR="00550D24" w:rsidRPr="00D9353E">
        <w:t>местного</w:t>
      </w:r>
      <w:r w:rsidR="002D304E">
        <w:t xml:space="preserve"> </w:t>
      </w:r>
      <w:r w:rsidR="00550D24" w:rsidRPr="00D9353E">
        <w:t>бюджета</w:t>
      </w:r>
      <w:r w:rsidR="002D304E">
        <w:t xml:space="preserve"> </w:t>
      </w:r>
      <w:r w:rsidR="00550D24" w:rsidRPr="00D9353E">
        <w:t>в</w:t>
      </w:r>
      <w:r w:rsidR="002D304E">
        <w:t xml:space="preserve"> </w:t>
      </w:r>
      <w:r w:rsidR="00550D24" w:rsidRPr="00D9353E">
        <w:t>соответствии</w:t>
      </w:r>
      <w:r w:rsidR="002D304E">
        <w:t xml:space="preserve"> </w:t>
      </w:r>
      <w:r w:rsidR="00550D24" w:rsidRPr="00D9353E">
        <w:t>с</w:t>
      </w:r>
      <w:r w:rsidR="002D304E">
        <w:t xml:space="preserve"> </w:t>
      </w:r>
      <w:r w:rsidR="00550D24" w:rsidRPr="00D9353E">
        <w:t>классификацией</w:t>
      </w:r>
      <w:r w:rsidR="002D304E">
        <w:t xml:space="preserve"> </w:t>
      </w:r>
      <w:r w:rsidR="00550D24" w:rsidRPr="00D9353E">
        <w:t>доходов</w:t>
      </w:r>
      <w:r w:rsidR="002D304E">
        <w:t xml:space="preserve"> </w:t>
      </w:r>
      <w:r w:rsidR="00550D24" w:rsidRPr="00D9353E">
        <w:t>бюджетов</w:t>
      </w:r>
      <w:r w:rsidR="002D304E">
        <w:t xml:space="preserve"> </w:t>
      </w:r>
    </w:p>
    <w:p w14:paraId="7C833189" w14:textId="35E1104C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670B22" w:rsidRPr="002033FD" w14:paraId="6EEEB9B8" w14:textId="77777777" w:rsidTr="00670B22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1879EA39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Код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классификации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677D2820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наименование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5D83E4C0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сумма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год</w:t>
            </w:r>
          </w:p>
        </w:tc>
      </w:tr>
      <w:tr w:rsidR="00670B22" w:rsidRPr="002033FD" w14:paraId="3C6336AF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033FD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033FD">
              <w:rPr>
                <w:lang w:eastAsia="en-US"/>
              </w:rPr>
              <w:t>2025</w:t>
            </w:r>
          </w:p>
        </w:tc>
      </w:tr>
      <w:tr w:rsidR="00670B22" w:rsidRPr="002033FD" w14:paraId="133E366C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033FD" w14:paraId="307F861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4</w:t>
            </w:r>
          </w:p>
        </w:tc>
      </w:tr>
      <w:tr w:rsidR="00670B22" w:rsidRPr="00A71771" w14:paraId="5114419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2747F626" w14:textId="05A860C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EBAE8D3" w14:textId="0582B583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НАЛОГОВЫЕ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НЕНАЛОГОВЫЕ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3829209" w14:textId="1D4EE45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935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532,00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32943A1" w14:textId="35FEE87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409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345,02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01A0D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253059" w14:textId="14AE0A0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ABC8EC9" w14:textId="1D242852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ПРИБЫЛЬ,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EA7AA" w14:textId="0F7AED7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422,00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2D4C9" w14:textId="734B98A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571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455,02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4EC5F0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2819903" w14:textId="6C34815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0D7EB72" w14:textId="54A03AE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физических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048B6" w14:textId="395E112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422,00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A22EDC" w14:textId="1FC8610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571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455,02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044AB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B055BDD" w14:textId="113BB40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7A21776" w14:textId="5C81D8E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ТОВАРЫ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(РАБОТЫ,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УСЛУГИ),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РЕАЛИЗУЕМЫЕ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ТЕРРИТОРИИ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ACC1B" w14:textId="5828125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227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F129" w14:textId="779F689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380,00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7719E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571666A" w14:textId="05B83A7B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72C6FA" w14:textId="0D43205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Акцизы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подакцизным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товарам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(продукции),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производимым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территории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82FD4" w14:textId="2C765BE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227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F84AC" w14:textId="532DD45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380,00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293B99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CCF74C1" w14:textId="1BDBEF11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DBEE29C" w14:textId="71950E07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СОВОКУПНЫЙ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53FC" w14:textId="7393BDD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757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D82A" w14:textId="64F509E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575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5CCE8F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42E8B0" w14:textId="0ED164B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E568D4" w14:textId="480B18FA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взимаемый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связи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применением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упрощенной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системы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налогообложения</w:t>
            </w:r>
            <w:r w:rsidRPr="00A71771">
              <w:rPr>
                <w:lang w:eastAsia="en-US"/>
              </w:rPr>
              <w:br w:type="page"/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F34C08" w14:textId="5F50E0A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9F87" w14:textId="3433790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595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3395FE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1122D4A" w14:textId="3B246AF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603664" w14:textId="67C0791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Единый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налог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вмененный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для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видов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37140" w14:textId="36FA798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C4C57" w14:textId="064DFAB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760E8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B20F789" w14:textId="75AA454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03000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C51BB6" w14:textId="6C8C811F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Единый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сельскохозяйственный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4DFE6" w14:textId="16864D4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225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CE38AC" w14:textId="27FA32A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643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29370B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BB955A0" w14:textId="63FFBCE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16DE8D" w14:textId="2FF77B57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взимаемый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связи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применением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патентной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системы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6491C6" w14:textId="0AFB683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746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94EDE" w14:textId="26DAFB2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F67877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D58F78D" w14:textId="189B794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91D9D7D" w14:textId="07D1694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2F7FE7" w14:textId="6B61F5B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962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4AA34C" w14:textId="2C56B25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68E03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1C55099" w14:textId="2C1A770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B1F265" w14:textId="07871C11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Налог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физических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CED6C" w14:textId="183A36C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688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D352E" w14:textId="53E1700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BB1B9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328EA7" w14:textId="38883EB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06000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B977575" w14:textId="4B14A6F4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Земельный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1ECB6" w14:textId="50DC787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274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2C87A" w14:textId="6626368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61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0676B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1E95AA" w14:textId="7E7088A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607AAA" w14:textId="5958739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ГОСУДАРСТВЕННАЯ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EB8C8" w14:textId="61AC559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138F25" w14:textId="64CAD4C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7E96EE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A813380" w14:textId="5836F4A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9A16E12" w14:textId="2B52868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ИСПОЛЬЗОВАНИЯ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НАХОДЯЩЕГОСЯ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89610" w14:textId="0EA9B5D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71DAF2" w14:textId="786C123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9EAF7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513B10" w14:textId="65A0437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4539ACB" w14:textId="75DF809B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Доходы,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получаемые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виде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арендной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либо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передачу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возмездное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пользование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исключением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автономных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учреждений,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также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унитарных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предприятий,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числе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6509C" w14:textId="1F1F7CE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2F5C0B" w14:textId="75A8892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602632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128F25" w14:textId="097EF3FD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0A579B" w14:textId="2C85D023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использования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прав,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находящихся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исключением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автономных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учреждений,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также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унитарных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предприятий,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числе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FB4FD" w14:textId="67AE4C3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F4C63" w14:textId="67EB530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DCCF58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4A3C729" w14:textId="55EE4AD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1C3581" w14:textId="4F10D64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ПЛАТЕЖИ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ПОЛЬЗОВАНИИ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ПРИРОДНЫМИ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D65E3" w14:textId="16F8D40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A8F02" w14:textId="18921D5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C6D66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F3FF8F" w14:textId="0BDB918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9FB750" w14:textId="67CF4F9A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Плата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негативное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воздействие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окружающую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851E8" w14:textId="6C7EC7F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7ADC98" w14:textId="1C54D5C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6C30B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BF8641B" w14:textId="604A8F0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2539A6" w14:textId="2F0B7D0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(РАБОТ)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ЗАТРАТ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166FB" w14:textId="4427204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85E36" w14:textId="0E88B25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5CE15D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3AA293A" w14:textId="7FF1916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601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01994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FC3BAF" w14:textId="0164CE14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(работ)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получателями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средств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A8975" w14:textId="2EA6718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82206" w14:textId="6777951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64D14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280ABB" w14:textId="1ECCA609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606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01994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3081ED" w14:textId="18EC293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(работ)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получателями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средств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51A57" w14:textId="6007EF6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00731E" w14:textId="5CAA22B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39B3DB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6269A15" w14:textId="2851BC6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607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01994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F2071F" w14:textId="21621FE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(работ)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получателями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средств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0814E3" w14:textId="088E274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6467F" w14:textId="70342E6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59B3C2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59A9B0B" w14:textId="7317A06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611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01994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73AFCD7" w14:textId="142ACF01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(работ)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получателями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средств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02AA15" w14:textId="08D1529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43C9A3" w14:textId="0FC3E39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4D03DC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60222D" w14:textId="33B367F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0BE90C" w14:textId="5038EBA0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ПРОДАЖИ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МАТЕРИАЛЬНЫХ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НЕМАТЕРИАЛЬНЫХ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83CE3" w14:textId="528853B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4ADE7" w14:textId="68D3B8F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65111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DFB4DF" w14:textId="0B8BCDB5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06000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2A88DB" w14:textId="10D11AB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Доходы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продажи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земельных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участков,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находящихся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11C16" w14:textId="0254985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2F72B9" w14:textId="691979F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6FA1FA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1663DB" w14:textId="1E77D70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01998F" w14:textId="39D9C5C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ШТРАФЫ,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САНКЦИИ,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ВОЗМЕЩЕНИЕ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CC3FD" w14:textId="3107C93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470,00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A78DDC" w14:textId="0FF9C41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470,00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AFDB92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9DA895" w14:textId="592E669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591E37" w14:textId="1F6F3D7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БЕЗВОЗМЕЗДНЫЕ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905C3" w14:textId="5E9B29D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541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467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383,17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EE541" w14:textId="1146662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421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578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680,78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ADE67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B57633" w14:textId="07A63DB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6843241" w14:textId="53D4714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БЕЗВОЗМЕЗДНЫЕ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ПОСТУПЛЕНИЯ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ДРУГИХ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СИСТЕМЫ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8DC81" w14:textId="1AE0804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277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754,14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800221" w14:textId="0C1C07C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387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746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725,14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9AD7D6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134BC12" w14:textId="3F938A6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F1F9E9B" w14:textId="3D951AA6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Дотации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системы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4969F" w14:textId="674F229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32FCC" w14:textId="082A8BB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7FE52C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FAFA4AA" w14:textId="725EED6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4CF0F6" w14:textId="0DA87A0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Дотации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выравнивание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4FA16" w14:textId="1D33268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BB0D69" w14:textId="5377737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0E5F0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2BB84A1" w14:textId="2460004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DBB528" w14:textId="629B4C5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Дотации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выравнивание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из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C1A0DD" w14:textId="147794F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52D42" w14:textId="59A48A1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2579B9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057A309" w14:textId="6D264E5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D16774B" w14:textId="4DC2368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системы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(межбюджетные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6F29" w14:textId="1A5D0CF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458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132,02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43590" w14:textId="06421AF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503,64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3B5D9B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F8FE99" w14:textId="147A641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25098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4BE81B" w14:textId="143E925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обновление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материально-технической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базы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для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учебно-исследовательской,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научно-практической,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творческой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занятий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физической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культурой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43A4F" w14:textId="6B386E1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631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429,68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0DD520" w14:textId="7459F1B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F074E0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6EC21C" w14:textId="19FEBE1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25098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198A94" w14:textId="4626FA12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обновление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материально-технической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базы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для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учебно-исследовательской,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научно-практической,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творческой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занятий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физической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культурой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E64AE0" w14:textId="648D910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631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429,68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378F" w14:textId="3618692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75856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6493DA8" w14:textId="1D5C7AA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25304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CF2B13" w14:textId="20A6FD36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бесплатного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горячего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питания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обучающихся,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получающих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начальное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457F5" w14:textId="637A1A8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626,75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F4CF6" w14:textId="7907D8F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626,75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96FD78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EA2503" w14:textId="70FDB08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25304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B9ABA55" w14:textId="05FB9C54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бесплатного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горячего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питания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обучающихся,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получающих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начальное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B2B57" w14:textId="28A87EF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626,75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A87FC" w14:textId="69A4FDC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626,75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2EFF0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ABBE4A" w14:textId="245C362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25497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B006D5" w14:textId="38219EC6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мероприятий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жильем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молодых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02ED12" w14:textId="5F0FA98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036,63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DC79F" w14:textId="47BD959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584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056,60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93705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9F60B11" w14:textId="6FFA80CD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25497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F136B29" w14:textId="70B6EFB2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lastRenderedPageBreak/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мероприятий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жильем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молодых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D5A9B" w14:textId="77777777" w:rsidR="00267BEF" w:rsidRDefault="00267BEF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15DD718" w14:textId="77777777" w:rsidR="00267BEF" w:rsidRDefault="00267BEF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4DDB3B5" w14:textId="77777777" w:rsidR="00267BEF" w:rsidRDefault="00267BEF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702D186" w14:textId="7811906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036,63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D9F19" w14:textId="77777777" w:rsidR="00267BEF" w:rsidRDefault="00267BEF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EF0F4D6" w14:textId="77777777" w:rsidR="00267BEF" w:rsidRDefault="00267BEF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0E39636" w14:textId="77777777" w:rsidR="00267BEF" w:rsidRDefault="00267BEF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22CBC0C" w14:textId="6CED911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584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056,60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E9E47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ED35F38" w14:textId="00DADD0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25519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F8D80A" w14:textId="5CB54781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поддержку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отрасли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4B24E" w14:textId="1A59C7C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454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400,33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9166D" w14:textId="39227F0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310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741,66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B86730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924869D" w14:textId="6B1A139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25519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94D07FA" w14:textId="1E0E4F77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поддержку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отрасли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3804F3" w14:textId="6C6984A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454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400,33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28CF5" w14:textId="713C2E6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310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741,66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E47C4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FF90167" w14:textId="297788CB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27139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CF78" w14:textId="68766BB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софинансирование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капитальных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вложений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объекты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(муниципальной)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рамках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создания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модернизации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спортивной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инфраструктуры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региональной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(муниципальной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для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занятий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физической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культурой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EFC98" w14:textId="46933C2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121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822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560,00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D306D" w14:textId="7D81D76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43F483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429DBC" w14:textId="5ADE6540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27139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A9EE05" w14:textId="16A72D57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софинансирование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капитальных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вложений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объекты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(муниципальной)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рамках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создания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модернизации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спортивной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инфраструктуры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региональной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(муниципальной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собственности)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для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занятий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физической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культурой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80899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E7EA587" w14:textId="4E69DD2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121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822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560,00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A124FB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A691D08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D8B97B2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F474EB2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DA2E3FF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D11859A" w14:textId="3FCDF0C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5F79F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C2A666" w14:textId="72A53081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765BE9" w14:textId="5DE59493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0F714" w14:textId="2C4CA8F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078,63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03704A" w14:textId="40DA9EC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078,63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4CAA5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7A70D56" w14:textId="4D35054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7735" w14:textId="71D7E46F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4F35D" w14:textId="53E061C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078,63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D8F8B8" w14:textId="4C1BCB1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078,63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76FEDD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2AC774" w14:textId="136ECF3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  <w:r w:rsidR="002D304E">
              <w:rPr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327DE9" w14:textId="34B370AA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(проведение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информационно-пропагандистских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мероприятий,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направленных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профилактику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идеологии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54C82" w14:textId="008353F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24CA40" w14:textId="59F514C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62492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C041CDB" w14:textId="57DB55F0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  <w:r w:rsidR="002D304E">
              <w:rPr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D3EFE7" w14:textId="3388D3FB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субсидии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функционирования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центров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цифрового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гуманитарного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профилей</w:t>
            </w:r>
            <w:r w:rsidR="002D30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A71771">
              <w:rPr>
                <w:lang w:eastAsia="en-US"/>
              </w:rPr>
              <w:t>Точка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роста</w:t>
            </w:r>
            <w:r>
              <w:rPr>
                <w:lang w:eastAsia="en-US"/>
              </w:rPr>
              <w:t>»</w:t>
            </w:r>
            <w:r w:rsidRPr="00A71771">
              <w:rPr>
                <w:lang w:eastAsia="en-US"/>
              </w:rPr>
              <w:t>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также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центров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естественно-научной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технологической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направленностей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расположенных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сельской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местности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малых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A72B6F" w14:textId="5E1D33F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078,63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3A3C35" w14:textId="65E2756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078,63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022D37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244CA3" w14:textId="0526EC2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9CBCD7" w14:textId="4FC43ED1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системы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563B7" w14:textId="6C9E3CA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841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644,31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CF34A1" w14:textId="2253299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813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243,69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81873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31740F1" w14:textId="61EDD70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2326AE" w14:textId="607F0A32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местным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4FBF0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B800BD9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F763087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58FC5D7" w14:textId="5A5379D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559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189,21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63C3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26E420F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DB4EB9B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7A5A0DA" w14:textId="3AE9281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566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645,37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C25DDC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D0891F1" w14:textId="40202EC0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D3B4BA" w14:textId="4A60B0D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905CE" w14:textId="0679C19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559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189,21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F09F8E" w14:textId="634022D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645,37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86C05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B926C8" w14:textId="32EA8AF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0026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1118F31" w14:textId="2074CFB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(организация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опеке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попечительству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CADBC5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85E1BA9" w14:textId="77009DC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641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155,93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7B246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97F0192" w14:textId="0D63298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641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155,93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B6E38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11249D" w14:textId="5B6FA2A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B66AC3" w14:textId="2C51868B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(организация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опеке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попечительству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A7881" w14:textId="2F86310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106,34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DD983" w14:textId="252E28A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106,34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6AF3C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E840680" w14:textId="17C98089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FA33F1" w14:textId="6E06D0B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(организация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проведение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мероприятий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борьбе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иксодовыми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клещами-переносчиками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Крымской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геморрагической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лихорадки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природных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биотопах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77D6A" w14:textId="52270B4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510,00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335AF" w14:textId="0197CCB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510,00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06F736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BBCC0EA" w14:textId="49E93F45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0036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41CA8B" w14:textId="7732637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(администрирование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сельского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401F3" w14:textId="255B7C3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320,00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B9DC0" w14:textId="06619E0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320,00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68E5D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AA965A" w14:textId="1A53A23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0040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56B810" w14:textId="5B4FBDB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(предоставление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помощи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малоимущим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семьям,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малоимущим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одиноко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проживающим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E00E96" w14:textId="3EBBAF0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C62FD" w14:textId="27144A7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9B5EB6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9B4154" w14:textId="5EE23D2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0041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5260363" w14:textId="499E6A7F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(выплата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ежемесячной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каждого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ребенка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возрасте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лет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многодетным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5CDEED" w14:textId="1D2DA45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270,00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E134DD" w14:textId="0156C1B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051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930,00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5E3F97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314EEE9" w14:textId="78F1CB4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0042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51E63B3" w14:textId="4B9AB403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</w:t>
            </w:r>
            <w:r w:rsidRPr="00A71771">
              <w:rPr>
                <w:lang w:eastAsia="en-US"/>
              </w:rPr>
              <w:lastRenderedPageBreak/>
              <w:t>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(выплата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ежегодного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пособия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проезд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A9846B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6A5D081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E08611A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BC47BB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30CE9A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9E371A9" w14:textId="0BCAEDA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960,00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FA2185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ED919C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A8FE33A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4F59180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738B73C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58C63F8" w14:textId="1BDBB84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3278E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E4F715" w14:textId="7D638DA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0045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BE7BFB7" w14:textId="3688A596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Ставропольского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края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формированию,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содержанию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использованию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Архивного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фонда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Ставропольского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29637" w14:textId="7A6A206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834,20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98170" w14:textId="19688B8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834,20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27CCE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F84B6A5" w14:textId="10DF66B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0047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5FC14A" w14:textId="3BD9EB23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(создание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комиссий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делам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несовершеннолетних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защите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1C8F" w14:textId="30DB322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209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756,71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5F6A46" w14:textId="522294C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209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756,71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2E023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90A105C" w14:textId="2E8B370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  <w:r w:rsidR="002D304E">
              <w:rPr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22284CB" w14:textId="444676F7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(выплата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пособия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D44C0" w14:textId="145AE44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790,00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534DE4" w14:textId="3A9B9BA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143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3FEA12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BB939E5" w14:textId="612D5028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BEEC5E1" w14:textId="69A555D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(предоставление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поддержки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оплате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жилых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помещений,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отопления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освещения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педагогическим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работникам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проживающим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работающим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сельских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населенных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пунктах,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рабочих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поселках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(поселках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615A1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C589FBF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EF56690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76C65A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4855CA4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B3FBB4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7012388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1BCF8D8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9A3212E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23CA9B8" w14:textId="26F79A9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035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097,01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912F14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6C7E61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DD3A3D3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B40C5D2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EF1DFE9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027A038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B3A757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CB9FAAD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5D29684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AE50D5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03E603B" w14:textId="4D6F0DE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452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893,17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AFB42F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7960AF" w14:textId="459C0A4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0147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7EFBA7" w14:textId="7B0DAAB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труда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защиты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92CF5" w14:textId="672FB2B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891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E6D13" w14:textId="436492F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892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95458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4538D4" w14:textId="3A8B6BA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0181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A1E5EC" w14:textId="170DEE66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Ставропольского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края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созданию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администра</w:t>
            </w:r>
            <w:r w:rsidRPr="00A71771">
              <w:rPr>
                <w:lang w:eastAsia="en-US"/>
              </w:rPr>
              <w:lastRenderedPageBreak/>
              <w:t>тивных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F636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0A4EBE6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9CF3E8A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D8AAED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C280514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E72E4F7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F25DFD9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3FE5E75" w14:textId="48C6D6A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AAB9A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5EE9E9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7848992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9A49DFB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9A4FBCA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35767B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6E2994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07A9289" w14:textId="6B32CCA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BCC53B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3C2D319" w14:textId="181F693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42940E5" w14:textId="11C616E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гарантий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прав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общедоступного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бесплатного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дошкольного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дошкольных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финансовое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дошкольного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частных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дошкольных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частных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B70B9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0912093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A9B593A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4BAFE42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4B8EAF1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519E589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D878546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310935E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DF234D2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FE1348E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DAA0460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E76BA14" w14:textId="05A442D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108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361,02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941519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EFA22EB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D1A6C1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9B246BD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7508EF7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8894617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552A837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F0C00E0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A8A6260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9ECBDEA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A3E86F6" w14:textId="4CFA4D4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108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361,02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127FE1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B5B210" w14:textId="7427C19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7CC40A" w14:textId="4CDAE1F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гарантий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прав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общедоступного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бесплатного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начального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основного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среднего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также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дополнительного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финансовое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получения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начального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основного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среднего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частных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97E44" w14:textId="1D5675F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273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419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216,24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DA6E1" w14:textId="7E7489C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273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419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216,24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9E4AEA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64AEDF4" w14:textId="074D190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1110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977551" w14:textId="71CB8170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обращению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животными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без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C8FCC" w14:textId="13F8951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840,00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A56A1C" w14:textId="2012A36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363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840,00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757194F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0E2261" w14:textId="739C8820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1122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499C8F" w14:textId="231239B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(выплата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ежегодной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многодетным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семьям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каждого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из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старше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лет,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обучающихся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приобретение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комплекта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школьной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одежды,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спортивной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одежды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lastRenderedPageBreak/>
              <w:t>обуви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школьных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письменных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9FC15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A580AF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290D6F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89FD029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8AA677C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F37AB07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AD110DE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A2D4460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40F6A0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2D9AD67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E9DEF94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A9B292E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507F210" w14:textId="5BFCC19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961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220,00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F4E7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1F09F7E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5CEB4F4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4F03988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7CD24DB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9B05A5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7915769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C1BED6D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81FB5D5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2A17516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5A53FEE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D21D73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CDE4107" w14:textId="7F925DB5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670,00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8F7F8B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16D9A09" w14:textId="5EC7E43D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1221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4BB02F2" w14:textId="0E7AAD6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(ежегодная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выплата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достигшим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совершеннолетия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сентября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1945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года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постоянно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проживающим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территории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Ставропольского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6CAFD2" w14:textId="68B1F37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960,00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1BDB8" w14:textId="7E74A45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647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990,00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44F67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0C3E4B" w14:textId="38FB0C9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1256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CBEB298" w14:textId="2B0752A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отдыха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оздоровления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18D" w14:textId="0557A81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465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331,76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1D7C4" w14:textId="212BE9A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465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331,76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D41BF3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37DA8F" w14:textId="47F323B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1260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C88C86" w14:textId="37424E1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выполнение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выплаты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пособия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ABB9" w14:textId="45D6427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9FB723" w14:textId="7F93A21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581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680,00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81732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525503" w14:textId="1BC49AB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94235C" w14:textId="11A629DF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части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взимаемой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родителей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(законных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представителей)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присмотр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уход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детьми,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посещающими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реализующие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дошкольного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E1A7D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90AF8DD" w14:textId="66C4F6F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110,13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BA2AF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91CFCB2" w14:textId="02968D5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110,13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D8DBA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0778AA" w14:textId="50DD042D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30029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AD01ED" w14:textId="39A52110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части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платы,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взимаемой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родителей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(законных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представителей)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присмотр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уход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детьми,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посещающими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организации,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реализующие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дошкольного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FB7B7" w14:textId="5EBC144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110,13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7C06B" w14:textId="606DE80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110,13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C2A36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25E9B8" w14:textId="406CEDC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35084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840F84" w14:textId="7CD6824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ежемесячной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выплаты,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назначаемой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случае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рождения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третьего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ребенка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или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последующих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достижения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ребенком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возраста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трех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DC00" w14:textId="7754533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883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A373" w14:textId="1B9953D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662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A56835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A6BC1DE" w14:textId="05BAD4F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35084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F943BB" w14:textId="3FA78A2A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ежемесячной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выплаты,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назначаемой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случае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рождения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третьего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ребенка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или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последую</w:t>
            </w:r>
            <w:r w:rsidRPr="00A71771">
              <w:rPr>
                <w:lang w:eastAsia="en-US"/>
              </w:rPr>
              <w:lastRenderedPageBreak/>
              <w:t>щих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достижения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ребенком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возраста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трех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20DE4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28F4FAD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3499063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BA996B4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7A75765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86DC7CE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FA82DDB" w14:textId="69D0C04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883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4974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9220241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2801A16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79EBD7C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0558E6D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16A9F4C" w14:textId="77777777" w:rsidR="004434E2" w:rsidRDefault="004434E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1F40AFF" w14:textId="6D4594C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662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9CC41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F9B557" w14:textId="1C695B5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35120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AEAA6F" w14:textId="3265477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составлению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(изменению)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списков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кандидатов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присяжные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заседатели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судов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юрисдикции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1ABFA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2FF77AE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D9F0A3B" w14:textId="02EE98F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092,50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33B5E3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6D58E98" w14:textId="4B2F24B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662,50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C91AB6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C06F980" w14:textId="33421D98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35120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29E6AE9" w14:textId="0B540041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составлению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(изменению)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списков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кандидатов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присяжные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заседатели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судов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юрисдикции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2418" w14:textId="16214CF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092,50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D7015" w14:textId="6F80D5D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662,50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3156A2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B6A2740" w14:textId="508CAB22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35179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709400" w14:textId="5B95F4D3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проведение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мероприятий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советников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директора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воспитанию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взаимодействию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детскими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общественными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объединениями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A7DFE" w14:textId="2037858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474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283,88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069BD" w14:textId="4CBF97E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474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283,88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CEB388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796229F" w14:textId="7C07BC2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35179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5BB2067" w14:textId="4E9D180D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проведение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мероприятий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обеспечению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советников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директора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воспитанию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взаимодействию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детскими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общественными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объединениями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E5F7" w14:textId="23E05D3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474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283,88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0E056" w14:textId="74D3F6C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474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283,88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E7BE3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E3910B" w14:textId="7BCB89C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35220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3402738" w14:textId="34642791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переданного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ежегодной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выплаты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лицам,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награжденным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нагрудным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знаком</w:t>
            </w:r>
            <w:r w:rsidR="002D30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A71771">
              <w:rPr>
                <w:lang w:eastAsia="en-US"/>
              </w:rPr>
              <w:t>Почетный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донор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D491D" w14:textId="0E961BD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312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590,00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5AB91A" w14:textId="0DA43821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47A9B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1D66308" w14:textId="0BD20395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35220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A20192" w14:textId="01358FAF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переданного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осуществлению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ежегодной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выплаты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лицам,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награжденным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нагрудным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знаком</w:t>
            </w:r>
            <w:r w:rsidR="002D30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A71771">
              <w:rPr>
                <w:lang w:eastAsia="en-US"/>
              </w:rPr>
              <w:t>Почетный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донор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3C0BFF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4A524C1" w14:textId="46023F2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312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590,00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E2F9F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F25B416" w14:textId="6178F30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078A91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EA1640C" w14:textId="6E20382D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35250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087FCC0" w14:textId="4978EF1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оплату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жилищно-коммунальных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803CC" w14:textId="3578709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6B633" w14:textId="0BA78C2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047057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FFC3DE9" w14:textId="5BD0F1C3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35250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DFE9F7" w14:textId="53461307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оплату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жилищно-коммунальных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услуг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1F65CD" w14:textId="6DBD56C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11E60" w14:textId="3F3AC31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52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437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E93F8C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FAA8A96" w14:textId="0D7944CE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35303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939833" w14:textId="7E7B03F8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</w:t>
            </w:r>
            <w:r w:rsidRPr="00A71771">
              <w:rPr>
                <w:lang w:eastAsia="en-US"/>
              </w:rPr>
              <w:lastRenderedPageBreak/>
              <w:t>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ежемесячное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вознаграждение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классное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руководство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педагогическим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работникам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реализующих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начального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основного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среднего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AF50B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EB4403D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33126EE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7C679AD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FB7840C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8428E7B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A0F1A52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E2A6E51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0642529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0F0D4C8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558B2A8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26A2ED4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05CDE95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542B22B" w14:textId="5E9334C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285,60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43E517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AF47BDE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3C7072D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643A75F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2FCC4A4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C79B915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0AC84CA1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BF634DF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230B20B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EA0778B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635950E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33C52404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8CC638D" w14:textId="77777777" w:rsidR="00556A0C" w:rsidRDefault="00556A0C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ABA0D0F" w14:textId="2D0375D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285,60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B82C16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DBCB029" w14:textId="5F78877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35303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BEC6A5" w14:textId="22454305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ежемесячное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денежное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вознаграждение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классное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руководство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педагогическим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работникам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организаций,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реализующих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начального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основного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образовательные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программы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среднего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79929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6FB9CC8F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5E980D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A015BF4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113165ED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F1FF71C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857C7FB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A9FEE14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447D65E2" w14:textId="6423DF1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285,60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4A72A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2B0DFDCE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2CE91F0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59C196AD" w14:textId="77777777" w:rsidR="00670B22" w:rsidRDefault="00670B22" w:rsidP="008F532F">
            <w:pPr>
              <w:ind w:left="-102" w:right="-102"/>
              <w:jc w:val="right"/>
              <w:rPr>
                <w:lang w:eastAsia="en-US"/>
              </w:rPr>
            </w:pPr>
          </w:p>
          <w:p w14:paraId="72BE59AA" w14:textId="3BD3B35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285,60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39A97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423C99" w14:textId="63C40AC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35404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1B8B8E" w14:textId="4DFAA7F0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помощи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основании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контракта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5957C" w14:textId="0AD4CAC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049A26" w14:textId="1C56D6C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810,00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C375A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CAFC820" w14:textId="63163801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35404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9D4ECF" w14:textId="0BAC371D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оказание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помощи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основании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контракта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55D94" w14:textId="0399EA29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3AC57" w14:textId="64EDCC2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805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810,00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63C0C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9A927E" w14:textId="4622B03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35462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F2C47D" w14:textId="298CFB74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образований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оплаты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взноса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капитальный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ремонт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многоквартирном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8CBA7" w14:textId="43BF548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269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969C9" w14:textId="48BF5E8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670,00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56A9A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BD4756" w14:textId="117BA6B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35462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066640A" w14:textId="26F4AB20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Субвенции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компенсацию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категориям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оплаты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взноса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на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капитальный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ремонт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общего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имущества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многоквартирном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8BD81" w14:textId="3DE392C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269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280,00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2AF0F3" w14:textId="1B48A60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266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670,00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BBA24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B5326F" w14:textId="15A1A33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39998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5C8652" w14:textId="017F581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Единая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субвенция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местным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9C1E4" w14:textId="5C4C74A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102,99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03A51" w14:textId="5C698F08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416,21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4FE334D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F0D512B" w14:textId="2E52D11B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39998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EF8EA6" w14:textId="1DBD8AB6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Единая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субвенция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060B3" w14:textId="7D7A28CC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828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102,99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AB088" w14:textId="717C991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113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632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416,21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3D60B65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6ED101" w14:textId="612265A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lastRenderedPageBreak/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39998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1157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54F657" w14:textId="6C96855D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Единая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субвенция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защите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категорий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B65C9" w14:textId="0D5040BE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400,00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CA55C" w14:textId="620F384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441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480,00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03304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408552" w14:textId="4468655F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39998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1158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0476079" w14:textId="45B359C2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Единая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субвенция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(осуществление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отдельных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государственных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полномочий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поддержке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семьи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CD8F4" w14:textId="45CD14A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673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702,99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BB7B2" w14:textId="7DF0841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15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190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936,21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6BE7E1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034FEE1" w14:textId="2DEDE8D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C22DC38" w14:textId="13CF280A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Иные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межбюджетные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7526C" w14:textId="075311ED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D1B94C" w14:textId="56A8197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ACCDF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F70368" w14:textId="448393C6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4A6D38" w14:textId="3254F52E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межбюджетные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трансферты,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CDF46" w14:textId="39E4D96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E69C8" w14:textId="33552BB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5CC248F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0B8FD6B" w14:textId="7B197B47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3DEC0EC" w14:textId="0E66FBF2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межбюджетные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трансферты,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E969" w14:textId="3F36F2E6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64C84" w14:textId="37DBB24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110F2F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75B326" w14:textId="02DB2D14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49999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0064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6691F8" w14:textId="6DF63299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межбюджетные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трансферты,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передаваемые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бюджетам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(обеспечение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депутатов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Думы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Ставропольского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края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помощников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избирательном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AB6C7" w14:textId="2D77A25B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2C86A" w14:textId="1CE64D52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779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977,81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6761220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8AD816" w14:textId="75250A19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F908999" w14:textId="7EB04FDC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БЕЗВОЗМЕЗДНЫЕ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FBA8F7" w14:textId="05A933E4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629,03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E0BA2" w14:textId="2A798C7F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955,64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253C61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62B6F7" w14:textId="2C9DAD7C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07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04050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04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11EE75" w14:textId="0CAD7324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Прочие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безвозмездные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поступления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бюджеты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городских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F5D859" w14:textId="4A6826FA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23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629,03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979A4" w14:textId="0847D940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33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955,64</w:t>
            </w:r>
            <w:r w:rsidR="002D304E">
              <w:rPr>
                <w:lang w:eastAsia="en-US"/>
              </w:rPr>
              <w:t xml:space="preserve"> </w:t>
            </w:r>
          </w:p>
        </w:tc>
      </w:tr>
      <w:tr w:rsidR="00670B22" w:rsidRPr="00A71771" w14:paraId="0BDE14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873552" w14:textId="7272CCBA" w:rsidR="00670B22" w:rsidRPr="00A71771" w:rsidRDefault="00670B22" w:rsidP="008F532F">
            <w:pPr>
              <w:ind w:left="-102" w:right="-102"/>
              <w:rPr>
                <w:lang w:eastAsia="en-US"/>
              </w:rPr>
            </w:pPr>
            <w:r w:rsidRPr="00A71771">
              <w:rPr>
                <w:lang w:eastAsia="en-US"/>
              </w:rPr>
              <w:t>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50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0000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15568B" w14:textId="5688FE8A" w:rsidR="00670B22" w:rsidRPr="00A71771" w:rsidRDefault="00670B22" w:rsidP="008F532F">
            <w:pPr>
              <w:ind w:left="-102" w:right="-102"/>
              <w:jc w:val="both"/>
              <w:rPr>
                <w:lang w:eastAsia="en-US"/>
              </w:rPr>
            </w:pPr>
            <w:r w:rsidRPr="00A71771">
              <w:rPr>
                <w:lang w:eastAsia="en-US"/>
              </w:rPr>
              <w:t>ВСЕГО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A5DE79" w14:textId="6664F0B3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956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402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915,17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54A8D7" w14:textId="5397B497" w:rsidR="00670B22" w:rsidRPr="00A71771" w:rsidRDefault="00670B22" w:rsidP="008F532F">
            <w:pPr>
              <w:ind w:left="-102" w:right="-102"/>
              <w:jc w:val="right"/>
              <w:rPr>
                <w:lang w:eastAsia="en-US"/>
              </w:rPr>
            </w:pPr>
            <w:r w:rsidRPr="00A71771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831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211</w:t>
            </w:r>
            <w:r w:rsidR="002D304E">
              <w:rPr>
                <w:lang w:eastAsia="en-US"/>
              </w:rPr>
              <w:t xml:space="preserve"> </w:t>
            </w:r>
            <w:r w:rsidRPr="00A71771">
              <w:rPr>
                <w:lang w:eastAsia="en-US"/>
              </w:rPr>
              <w:t>025,80</w:t>
            </w:r>
            <w:r w:rsidR="002D304E">
              <w:rPr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38"/>
          <w:footerReference w:type="default" r:id="rId39"/>
          <w:headerReference w:type="first" r:id="rId40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28AE69C5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337635A0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216ABB95" w14:textId="19E5DD2A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30F936DD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370AC0D0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2F250EB1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1DB7BBF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главным</w:t>
      </w:r>
      <w:r w:rsidR="002D304E">
        <w:t xml:space="preserve"> </w:t>
      </w:r>
      <w:r w:rsidRPr="00D9353E">
        <w:t>распорядителям</w:t>
      </w:r>
      <w:r w:rsidR="002D304E">
        <w:t xml:space="preserve"> </w:t>
      </w:r>
      <w:r w:rsidRPr="00D9353E">
        <w:t>средств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бюджета,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(ПР),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ведомственной</w:t>
      </w:r>
      <w:r w:rsidR="002D304E">
        <w:t xml:space="preserve"> </w:t>
      </w:r>
      <w:r w:rsidRPr="00D9353E">
        <w:t>структуре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(Вед)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CE2F3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5A965F6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2D304E">
              <w:t xml:space="preserve"> </w:t>
            </w:r>
          </w:p>
        </w:tc>
      </w:tr>
      <w:tr w:rsidR="0077120B" w:rsidRPr="00407D1C" w14:paraId="25484CA8" w14:textId="77777777" w:rsidTr="00CE2F3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8F532F" w:rsidRPr="00407D1C" w14:paraId="6D872835" w14:textId="77777777" w:rsidTr="00CE2F35">
        <w:trPr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</w:tcPr>
          <w:p w14:paraId="61B17DB4" w14:textId="7E45D8C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СОВЕТ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13056D4" w14:textId="7E8211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7FE731" w14:textId="3F7CC27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3D53D75" w14:textId="1D759C8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A3989B" w14:textId="53A4194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2249C0" w14:textId="51EDC6D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74239D" w14:textId="68B4925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224,59</w:t>
            </w:r>
          </w:p>
        </w:tc>
      </w:tr>
      <w:tr w:rsidR="008F532F" w:rsidRPr="00407D1C" w14:paraId="0529D83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1BAB747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69B29A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3D055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7F5A24A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754A8F6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5C33480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71C6005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224,59</w:t>
            </w:r>
          </w:p>
        </w:tc>
      </w:tr>
      <w:tr w:rsidR="008F532F" w:rsidRPr="00407D1C" w14:paraId="5AD8AA1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4EA7B90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Функционирование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законодательных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(представительных)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представительных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05774A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4C6EAB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4CABF7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305A00E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5F5A3BD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4616FB1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224,59</w:t>
            </w:r>
          </w:p>
        </w:tc>
      </w:tr>
      <w:tr w:rsidR="008F532F" w:rsidRPr="00407D1C" w14:paraId="787385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7C60125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6576E9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1DE8D0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0792D7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2E5539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5EC9678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3F580EB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224,59</w:t>
            </w:r>
          </w:p>
        </w:tc>
      </w:tr>
      <w:tr w:rsidR="008F532F" w:rsidRPr="00407D1C" w14:paraId="3DE32F2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1235366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0399AE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39BC0B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7E16EF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2FF3B0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59B2F51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014865C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224,59</w:t>
            </w:r>
          </w:p>
        </w:tc>
      </w:tr>
      <w:tr w:rsidR="008F532F" w:rsidRPr="00407D1C" w14:paraId="3E29449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21403BB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0764F9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47D283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720CAF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0B5FC3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34B0D2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24CE027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067,20</w:t>
            </w:r>
          </w:p>
        </w:tc>
      </w:tr>
      <w:tr w:rsidR="008F532F" w:rsidRPr="00407D1C" w14:paraId="1070B0D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2614C09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092F68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7AC1B3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401F2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2FC71F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46FB64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5C29B0F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490,19</w:t>
            </w:r>
          </w:p>
        </w:tc>
      </w:tr>
      <w:tr w:rsidR="008F532F" w:rsidRPr="00407D1C" w14:paraId="12F0B9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0CC9B65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6F0936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4F84B7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1923C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A911E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0B88B3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0D19123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684,01</w:t>
            </w:r>
          </w:p>
        </w:tc>
      </w:tr>
      <w:tr w:rsidR="008F532F" w:rsidRPr="00407D1C" w14:paraId="5C16202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379F1C8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0853DB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142113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5401D0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3D33F7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4AACBF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6034166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893,00</w:t>
            </w:r>
          </w:p>
        </w:tc>
      </w:tr>
      <w:tr w:rsidR="008F532F" w:rsidRPr="00407D1C" w14:paraId="02EC0A8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7EB8B20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758E7E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768754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40D4C0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5AF100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21B1BF9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55EB5DC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157,39</w:t>
            </w:r>
          </w:p>
        </w:tc>
      </w:tr>
      <w:tr w:rsidR="008F532F" w:rsidRPr="00407D1C" w14:paraId="40C3148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3A7A5E1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35A186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10AA45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6F47F0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15E73D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6A07D1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651F42B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157,39</w:t>
            </w:r>
          </w:p>
        </w:tc>
      </w:tr>
      <w:tr w:rsidR="008F532F" w:rsidRPr="00407D1C" w14:paraId="577C305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6A01D2E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214D70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32F149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6D8B55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5CFF558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40AD65D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42B9FD2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0DC2C6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7443FF2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50C11E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1BCE0F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4B3746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3F3F43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03CBBDD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7FEA8A2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BAE666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647112B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</w:t>
            </w:r>
            <w:r w:rsidRPr="00394DC9">
              <w:rPr>
                <w:szCs w:val="28"/>
              </w:rPr>
              <w:lastRenderedPageBreak/>
              <w:t>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5F714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C76BC5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3B6ACCC" w14:textId="146472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0F0C98" w14:textId="77777777" w:rsidR="008F532F" w:rsidRDefault="008F532F" w:rsidP="008F532F">
            <w:pPr>
              <w:ind w:left="-102" w:right="-102"/>
              <w:rPr>
                <w:szCs w:val="28"/>
              </w:rPr>
            </w:pPr>
          </w:p>
          <w:p w14:paraId="1CB9890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1F2DD88" w14:textId="4F62CF5A" w:rsidR="00556A0C" w:rsidRPr="00407D1C" w:rsidRDefault="00556A0C" w:rsidP="008F532F">
            <w:pPr>
              <w:ind w:left="-102" w:right="-102"/>
            </w:pPr>
          </w:p>
        </w:tc>
        <w:tc>
          <w:tcPr>
            <w:tcW w:w="284" w:type="dxa"/>
            <w:shd w:val="clear" w:color="000000" w:fill="FFFFFF"/>
            <w:vAlign w:val="bottom"/>
          </w:tcPr>
          <w:p w14:paraId="2455C935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95DD2F6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81D144C" w14:textId="0A14C1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C858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7E252D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B580110" w14:textId="1EAC02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915D6B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95A48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4B29CB40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10A954E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lastRenderedPageBreak/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6B452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2AEBE7A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Представительские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5BDEB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520AB4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7FB91E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4DEB4E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60A99FA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41E25F2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35E6AB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6FDBBAB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321D95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3401C7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434608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2F052C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0155E0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6A9883B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9DA29C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33C3484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Освещение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массовой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печатных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изданиях,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информационно-телекоммуникационной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047AA5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7027E0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44D0A3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1C2227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50340D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532AE09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00C165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28DDA3C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3F21F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3A9D65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43421E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41B8A9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4287EC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2C31E92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861CE4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490403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АДМИНИСТРАЦИЯ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54796E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615F47F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0F18114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3ED5C1B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770847B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052545D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663,89</w:t>
            </w:r>
          </w:p>
        </w:tc>
      </w:tr>
      <w:tr w:rsidR="008F532F" w:rsidRPr="00407D1C" w14:paraId="56C19EB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921086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0C52A6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9C77C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5EA036D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0599CCC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1198028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155927C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515,16</w:t>
            </w:r>
          </w:p>
        </w:tc>
      </w:tr>
      <w:tr w:rsidR="008F532F" w:rsidRPr="00407D1C" w14:paraId="7115DD7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3FCD7F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Функционирование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высшего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должностного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49F3C5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27E8DE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2BBEFF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68ADB48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7452335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2ECF376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832,19</w:t>
            </w:r>
          </w:p>
        </w:tc>
      </w:tr>
      <w:tr w:rsidR="008F532F" w:rsidRPr="00407D1C" w14:paraId="76DDED9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4E7DD1C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094B42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274000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5D7245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627F28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1C7F581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1C762A5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832,19</w:t>
            </w:r>
          </w:p>
        </w:tc>
      </w:tr>
      <w:tr w:rsidR="008F532F" w:rsidRPr="00407D1C" w14:paraId="520B1EF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7D3792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Высшее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должностное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(руководитель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высшего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исполнительного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4A2CC0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31EC61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545699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4F29BC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466FF19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3186D3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832,19</w:t>
            </w:r>
          </w:p>
        </w:tc>
      </w:tr>
      <w:tr w:rsidR="008F532F" w:rsidRPr="00407D1C" w14:paraId="3AEB7F2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69A8D8D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3C84E0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50B61E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75B7EB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7F836A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3E80997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15FDCE0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550,08</w:t>
            </w:r>
          </w:p>
        </w:tc>
      </w:tr>
      <w:tr w:rsidR="008F532F" w:rsidRPr="00407D1C" w14:paraId="7DA6CBF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3BB2749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AE79B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52442A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1C10FE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52A0DA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5263E3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1B72275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550,08</w:t>
            </w:r>
          </w:p>
        </w:tc>
      </w:tr>
      <w:tr w:rsidR="008F532F" w:rsidRPr="00407D1C" w14:paraId="4441032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06ACD88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64F15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630181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4BDE3B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603768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06F3780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466A22D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282,11</w:t>
            </w:r>
          </w:p>
        </w:tc>
      </w:tr>
      <w:tr w:rsidR="008F532F" w:rsidRPr="00407D1C" w14:paraId="430F7BC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6F4D4B6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7999FD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23A84C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0A8E62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795834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6668BF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3A2C66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282,11</w:t>
            </w:r>
          </w:p>
        </w:tc>
      </w:tr>
      <w:tr w:rsidR="008F532F" w:rsidRPr="00407D1C" w14:paraId="30EF4C3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5FFF113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Функционирование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Правительства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высших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исполнительных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59559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D876B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2F3B69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14CFF24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BFF362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78064F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358,91</w:t>
            </w:r>
          </w:p>
        </w:tc>
      </w:tr>
      <w:tr w:rsidR="008F532F" w:rsidRPr="00407D1C" w14:paraId="286C757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7DF19E8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02477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221694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575A35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4382A8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192894D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30D54C6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756,71</w:t>
            </w:r>
          </w:p>
        </w:tc>
      </w:tr>
      <w:tr w:rsidR="008F532F" w:rsidRPr="00407D1C" w14:paraId="7FDE12E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1916073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правонарушений,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мошенничества,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уличной,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пьяной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рецидивной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преступности,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наркомании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E0FC0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3D4BA1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197D16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348A66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7EA97F5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0C35932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756,71</w:t>
            </w:r>
          </w:p>
        </w:tc>
      </w:tr>
      <w:tr w:rsidR="008F532F" w:rsidRPr="00407D1C" w14:paraId="1FEE5B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58E0CA5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0C7256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195E0A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47B635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4D6774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558B252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3437BD6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756,71</w:t>
            </w:r>
          </w:p>
        </w:tc>
      </w:tr>
      <w:tr w:rsidR="008F532F" w:rsidRPr="00407D1C" w14:paraId="5116450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67BC307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комиссий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делам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несовершеннолетних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7D956E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68C7FD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5B4B26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0A964A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6D17E44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5D9B84B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756,71</w:t>
            </w:r>
          </w:p>
        </w:tc>
      </w:tr>
      <w:tr w:rsidR="008F532F" w:rsidRPr="00407D1C" w14:paraId="4BEA35D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523CA5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47F4E6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192F82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4E9CF2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44AB3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2EF693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6491310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667,78</w:t>
            </w:r>
          </w:p>
        </w:tc>
      </w:tr>
      <w:tr w:rsidR="008F532F" w:rsidRPr="00407D1C" w14:paraId="3D3493E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31963F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5551D4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3F41E3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DC07B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3E00A2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20CB46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28E5BD0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088,93</w:t>
            </w:r>
          </w:p>
        </w:tc>
      </w:tr>
      <w:tr w:rsidR="008F532F" w:rsidRPr="00407D1C" w14:paraId="0F61E3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14AD838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1DD25D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2A4710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0346A6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60FFC2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207A51C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389A34F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602,20</w:t>
            </w:r>
          </w:p>
        </w:tc>
      </w:tr>
      <w:tr w:rsidR="008F532F" w:rsidRPr="00407D1C" w14:paraId="7A9510F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60BA3F6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4F893C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5EF317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2EE50D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28C1A7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0F39E7F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AF3D12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602,20</w:t>
            </w:r>
          </w:p>
        </w:tc>
      </w:tr>
      <w:tr w:rsidR="008F532F" w:rsidRPr="00407D1C" w14:paraId="1AC9E00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146955E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33B77B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210236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6CF969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2B7D57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0298B1F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645768B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174,94</w:t>
            </w:r>
          </w:p>
        </w:tc>
      </w:tr>
      <w:tr w:rsidR="008F532F" w:rsidRPr="00407D1C" w14:paraId="0BF7E5F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15A8396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63368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5D3E76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405A29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33141D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515CF8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70166CB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591,84</w:t>
            </w:r>
          </w:p>
        </w:tc>
      </w:tr>
      <w:tr w:rsidR="008F532F" w:rsidRPr="00407D1C" w14:paraId="1286542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537A833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48B5B3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7DB86F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279820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58A9EE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46ACC7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281E64B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583,10</w:t>
            </w:r>
          </w:p>
        </w:tc>
      </w:tr>
      <w:tr w:rsidR="008F532F" w:rsidRPr="00407D1C" w14:paraId="288838F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0C1F9AA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546BD4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47B44E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6B4482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404C38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305827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14E148C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437,13</w:t>
            </w:r>
          </w:p>
        </w:tc>
      </w:tr>
      <w:tr w:rsidR="008F532F" w:rsidRPr="00407D1C" w14:paraId="1224422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2163402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0330BA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F6FB3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7B5221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0100E3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327414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18A9BBA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437,13</w:t>
            </w:r>
          </w:p>
        </w:tc>
      </w:tr>
      <w:tr w:rsidR="008F532F" w:rsidRPr="00407D1C" w14:paraId="6BA53F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1B151FC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опеке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попечительству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42B16D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2BB3AF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2771E2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07D8EF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4F2843B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4F604DE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155,93</w:t>
            </w:r>
          </w:p>
        </w:tc>
      </w:tr>
      <w:tr w:rsidR="008F532F" w:rsidRPr="00407D1C" w14:paraId="6EBA45D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7D85ABA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36D52C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2B0942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1D4901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26FFC8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C50E5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5DCBB7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996,51</w:t>
            </w:r>
          </w:p>
        </w:tc>
      </w:tr>
      <w:tr w:rsidR="008F532F" w:rsidRPr="00407D1C" w14:paraId="5518669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5E6DC48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3A34A9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115331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3F9923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638B3F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4B6AF0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61FBDE9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159,42</w:t>
            </w:r>
          </w:p>
        </w:tc>
      </w:tr>
      <w:tr w:rsidR="008F532F" w:rsidRPr="00407D1C" w14:paraId="3CFB59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6BD2F5D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полномочий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архивного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7105D5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07CD20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635982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605C2D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5AB7493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4CE80F5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834,20</w:t>
            </w:r>
          </w:p>
        </w:tc>
      </w:tr>
      <w:tr w:rsidR="008F532F" w:rsidRPr="00407D1C" w14:paraId="632DC7A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5F04F58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0F01AE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4EA07E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E10D5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74000F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3EA824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22CE885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893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065,03</w:t>
            </w:r>
          </w:p>
        </w:tc>
      </w:tr>
      <w:tr w:rsidR="008F532F" w:rsidRPr="00407D1C" w14:paraId="5A5EA7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4FD69EB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0D059D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2B82FA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5AC034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244976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A838F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06EA815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769,17</w:t>
            </w:r>
          </w:p>
        </w:tc>
      </w:tr>
      <w:tr w:rsidR="008F532F" w:rsidRPr="00407D1C" w14:paraId="41D73D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0ADB30A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Судебная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23FEE6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04E9B8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154C08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21E433D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7B29846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7DB2D98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66D8725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4B7CB22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</w:t>
            </w:r>
            <w:r w:rsidRPr="00394DC9">
              <w:rPr>
                <w:szCs w:val="28"/>
              </w:rPr>
              <w:lastRenderedPageBreak/>
              <w:t>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F6E8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99BEA7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47D0256" w14:textId="20207E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2CA7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A30BF0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ACF4E52" w14:textId="224E8A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8BA7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1888D8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DFC78A8" w14:textId="792593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91A2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A408DE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9AD88D8" w14:textId="291C35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33C6052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F99A70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6810228F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7BF4511B" w14:textId="38A68A3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6076897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50399D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0AE3B0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5BF3E0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35FE09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2D727C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1E396A4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0F7013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16B2535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417D3D4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полномочий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составлению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(изменению)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списков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кандидатов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присяжные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заседатели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судов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юрисдикции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0C04EC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3F2E4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08327E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3B12B4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5D6DE90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04DA2BB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623479C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7859595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21D2F6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354C5B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4D4CDB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4D5088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9A3DC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0FECB91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33914EF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316C07D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A9AEE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74A9A9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2BD981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72C5251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0D7FE70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04A20CF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419,06</w:t>
            </w:r>
          </w:p>
        </w:tc>
      </w:tr>
      <w:tr w:rsidR="008F532F" w:rsidRPr="00407D1C" w14:paraId="53DF65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4947657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7694D4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46A8E2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58159E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68D6EC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2B74DFF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004728B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314,73</w:t>
            </w:r>
          </w:p>
        </w:tc>
      </w:tr>
      <w:tr w:rsidR="008F532F" w:rsidRPr="00407D1C" w14:paraId="2FFDB6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53A303D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"Снижение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барьеров,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оптимизация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качества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числе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многофункциональном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5A885D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3C69FF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976E2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508244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668D81C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24374BA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486,65</w:t>
            </w:r>
          </w:p>
        </w:tc>
      </w:tr>
      <w:tr w:rsidR="008F532F" w:rsidRPr="00407D1C" w14:paraId="7A4FAF8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0D995E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доступности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предоставляемых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принципу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окна"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многофункциональных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705E0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277861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505070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7A9C0D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55EC3F9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428F250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486,65</w:t>
            </w:r>
          </w:p>
        </w:tc>
      </w:tr>
      <w:tr w:rsidR="008F532F" w:rsidRPr="00407D1C" w14:paraId="17838FE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3B0EBBC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292B3E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7B0103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70EC8FE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443897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8F9F7F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25F2B03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486,65</w:t>
            </w:r>
          </w:p>
        </w:tc>
      </w:tr>
      <w:tr w:rsidR="008F532F" w:rsidRPr="00407D1C" w14:paraId="00E05B8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42AD496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15B8EA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71FC8B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00750E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6E6450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2A88D5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3FC1C7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159,60</w:t>
            </w:r>
          </w:p>
        </w:tc>
      </w:tr>
      <w:tr w:rsidR="008F532F" w:rsidRPr="00407D1C" w14:paraId="797C11B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3D80B6E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69F924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160BB7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5A9423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085348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1A5726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106374E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833,05</w:t>
            </w:r>
          </w:p>
        </w:tc>
      </w:tr>
      <w:tr w:rsidR="008F532F" w:rsidRPr="00407D1C" w14:paraId="453D3E1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EAA5D2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37B1F7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41701C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04FE52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333687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168800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70E0977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494,00</w:t>
            </w:r>
          </w:p>
        </w:tc>
      </w:tr>
      <w:tr w:rsidR="008F532F" w:rsidRPr="00407D1C" w14:paraId="7D587A1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285B825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4E2773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5A90D3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0112E4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5B6327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276F4F9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26E277A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828,08</w:t>
            </w:r>
          </w:p>
        </w:tc>
      </w:tr>
      <w:tr w:rsidR="008F532F" w:rsidRPr="00407D1C" w14:paraId="79D30F6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35ED045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6AC026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68A4F2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1B087C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235BAF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1841573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12BF02E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828,08</w:t>
            </w:r>
          </w:p>
        </w:tc>
      </w:tr>
      <w:tr w:rsidR="008F532F" w:rsidRPr="00407D1C" w14:paraId="1E4AD7F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515881F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6732CC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22D85B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613317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5D2E88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7AACB93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2AE5D8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828,08</w:t>
            </w:r>
          </w:p>
        </w:tc>
      </w:tr>
      <w:tr w:rsidR="008F532F" w:rsidRPr="00407D1C" w14:paraId="4EA19FF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5CB638D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28E49E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659A6E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707CFD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4E2BD6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0A2865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036A7B9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834,40</w:t>
            </w:r>
          </w:p>
        </w:tc>
      </w:tr>
      <w:tr w:rsidR="008F532F" w:rsidRPr="00407D1C" w14:paraId="5F7580B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400E68C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59304C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2CF002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0E9634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1462F5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2F07D4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7A7913B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064,84</w:t>
            </w:r>
          </w:p>
        </w:tc>
      </w:tr>
      <w:tr w:rsidR="008F532F" w:rsidRPr="00407D1C" w14:paraId="20A7547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01C4E2D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384347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081F70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391ACC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404504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3BF52F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24FBD0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928,84</w:t>
            </w:r>
          </w:p>
        </w:tc>
      </w:tr>
      <w:tr w:rsidR="008F532F" w:rsidRPr="00407D1C" w14:paraId="1CA3E7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5057A1E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19A75D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44C196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51C338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1250BCF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07C2443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771527C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354,00</w:t>
            </w:r>
          </w:p>
        </w:tc>
      </w:tr>
      <w:tr w:rsidR="008F532F" w:rsidRPr="00407D1C" w14:paraId="61D4B0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48106B3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3A9C5F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1BF972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BABE8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336A8F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1DC2DAE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78E258E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354,00</w:t>
            </w:r>
          </w:p>
        </w:tc>
      </w:tr>
      <w:tr w:rsidR="008F532F" w:rsidRPr="00407D1C" w14:paraId="0752812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717AB6E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292914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280C90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051A72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50EE6B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1994238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0D36F3B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449,00</w:t>
            </w:r>
          </w:p>
        </w:tc>
      </w:tr>
      <w:tr w:rsidR="008F532F" w:rsidRPr="00407D1C" w14:paraId="2022C57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0B3755B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5301B7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03EAEB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665A24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2CDEE5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37C5984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0CAB193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449,00</w:t>
            </w:r>
          </w:p>
        </w:tc>
      </w:tr>
      <w:tr w:rsidR="008F532F" w:rsidRPr="00407D1C" w14:paraId="18CE77B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69501B4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7B2EB2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497AB5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039C2E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6F5BF7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678AE2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600FC8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449,00</w:t>
            </w:r>
          </w:p>
        </w:tc>
      </w:tr>
      <w:tr w:rsidR="008F532F" w:rsidRPr="00407D1C" w14:paraId="5A9CC87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761D9C4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54E26C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0D58CE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230337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6F7AD2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2623596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7BB988E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6BA2A08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D4AA2B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5BAAF7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48D2A3C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53E0D4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209A2D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BF654C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2916963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3FCA08F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1A1E100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246D09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062078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26A920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2AB48D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263DAC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3409CD0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905,00</w:t>
            </w:r>
          </w:p>
        </w:tc>
      </w:tr>
      <w:tr w:rsidR="008F532F" w:rsidRPr="00407D1C" w14:paraId="5098886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29F64A8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1DF8F9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7392FE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693DC2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69CF5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D14B4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40890BC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348,52</w:t>
            </w:r>
          </w:p>
        </w:tc>
      </w:tr>
      <w:tr w:rsidR="008F532F" w:rsidRPr="00407D1C" w14:paraId="46C0D1D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3C46C0E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32C2D9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782D46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7BF554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0439B4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6C30AD8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4B486E8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348,52</w:t>
            </w:r>
          </w:p>
        </w:tc>
      </w:tr>
      <w:tr w:rsidR="008F532F" w:rsidRPr="00407D1C" w14:paraId="5D20D51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64263BC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путем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внедрения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энергосберегающих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оборудования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приборов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08DF66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7D684A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250B26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33B2EE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77BE3CB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0FB000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348,52</w:t>
            </w:r>
          </w:p>
        </w:tc>
      </w:tr>
      <w:tr w:rsidR="008F532F" w:rsidRPr="00407D1C" w14:paraId="447015F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6D76A72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4FBE94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5D4292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DFE52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34A347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692703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7841977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348,52</w:t>
            </w:r>
          </w:p>
        </w:tc>
      </w:tr>
      <w:tr w:rsidR="008F532F" w:rsidRPr="00407D1C" w14:paraId="5084E66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20852D2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348036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35BEFF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7B595A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6973C8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4319778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36B7AC4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871,81</w:t>
            </w:r>
          </w:p>
        </w:tc>
      </w:tr>
      <w:tr w:rsidR="008F532F" w:rsidRPr="00407D1C" w14:paraId="30483B4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1D7996F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05AA3C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6EE12C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4F660D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718102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4EB61F9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7192ECD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871,81</w:t>
            </w:r>
          </w:p>
        </w:tc>
      </w:tr>
      <w:tr w:rsidR="008F532F" w:rsidRPr="00407D1C" w14:paraId="7B2DAFA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FC996B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Ежегодный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целевой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(вступительный)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взнос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Ассоциацию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668DE8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6D0F12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76479F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0A511C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658017E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57E3021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612,00</w:t>
            </w:r>
          </w:p>
        </w:tc>
      </w:tr>
      <w:tr w:rsidR="008F532F" w:rsidRPr="00407D1C" w14:paraId="03E4E3F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1F7E92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2D189C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244AB8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618B47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61DB8B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092929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7DB38E6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612,00</w:t>
            </w:r>
          </w:p>
        </w:tc>
      </w:tr>
      <w:tr w:rsidR="008F532F" w:rsidRPr="00407D1C" w14:paraId="4D593F4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5923AE3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Представительские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1F3AB7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2AA757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70D3B5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3DC650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385249B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7747EC8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67AB8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621E629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1C850F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379FB8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056D18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50A595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3ADEB0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514388A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8E34F7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33AF0D7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Освещение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lastRenderedPageBreak/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массовой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печатных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изданиях,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информационно-телекоммуникационной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888E5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37CCE17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13B88B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A57EA3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0CEDDB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116F890" w14:textId="09C189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90DBA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7A34A6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CD2E527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9CA744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6E26E8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94AB236" w14:textId="56DC27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B7DE7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8EE56F6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D78404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EDBD13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B9EA68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1A38BDF" w14:textId="01F694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8CEA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34601C4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B44900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85FD87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BF9A046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A39C413" w14:textId="6FFF9B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0E7195F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E7D4BD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28748F36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0E43FD71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012D21F7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37068A5D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7F4082B5" w14:textId="3B7C9FA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282,00</w:t>
            </w:r>
          </w:p>
        </w:tc>
      </w:tr>
      <w:tr w:rsidR="008F532F" w:rsidRPr="00407D1C" w14:paraId="69B805B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56B326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7E9E9E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263B87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54D6B6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69C641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4D6116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58A817B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282,00</w:t>
            </w:r>
          </w:p>
        </w:tc>
      </w:tr>
      <w:tr w:rsidR="008F532F" w:rsidRPr="00407D1C" w14:paraId="18832EA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45807A1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решения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марта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№226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утверждении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Положения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звании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"Почетный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гражданин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DC9F1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6730A8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50C02C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13639F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5FEA6E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5E3015A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8E2DB0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2B8B91A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5F51AE4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5B971A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4ED708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1EFAB6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6BCAFE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BC6F97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B2A36D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72C7C4F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депутатов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Думы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помощников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избирательном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1FD4B6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3E7932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4A83F1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0BECD4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24B0075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33E1E18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977,81</w:t>
            </w:r>
          </w:p>
        </w:tc>
      </w:tr>
      <w:tr w:rsidR="008F532F" w:rsidRPr="00407D1C" w14:paraId="3170CB8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6AF64AB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035EDA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68F65A7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4DFA14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4D8F68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1E7AB6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31E3FB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548,43</w:t>
            </w:r>
          </w:p>
        </w:tc>
      </w:tr>
      <w:tr w:rsidR="008F532F" w:rsidRPr="00407D1C" w14:paraId="6965BA6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6EBCAB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1173FB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2987D5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5B0358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23AB06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A69B1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772D853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429,38</w:t>
            </w:r>
          </w:p>
        </w:tc>
      </w:tr>
      <w:tr w:rsidR="008F532F" w:rsidRPr="00407D1C" w14:paraId="722FE6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3230FC1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полномочий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5A4713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73D374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122E64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6C29C8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1605C4A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357313A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7167FE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4295B61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7C2BC5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63294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4D7EA9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61271D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364F73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19EA50D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677CB9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2427A19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232853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5D05D3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4396DD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6EDE6A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5D5E3DD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0CDE6CF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530,00</w:t>
            </w:r>
          </w:p>
        </w:tc>
      </w:tr>
      <w:tr w:rsidR="008F532F" w:rsidRPr="00407D1C" w14:paraId="0D44D65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41DDE7B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03C9FF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776A65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47CAAE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526647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E39AE4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49E313E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530,00</w:t>
            </w:r>
          </w:p>
        </w:tc>
      </w:tr>
      <w:tr w:rsidR="008F532F" w:rsidRPr="00407D1C" w14:paraId="0FC9EE3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6846412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Прочие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других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обязательств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5186E7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3F679C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04FB1E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3096FF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5CC2E1D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27CF66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530,00</w:t>
            </w:r>
          </w:p>
        </w:tc>
      </w:tr>
      <w:tr w:rsidR="008F532F" w:rsidRPr="00407D1C" w14:paraId="5D7B937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3E928B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16038A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20EC5C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269812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06DF0F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2C010F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1478940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530,00</w:t>
            </w:r>
          </w:p>
        </w:tc>
      </w:tr>
      <w:tr w:rsidR="008F532F" w:rsidRPr="00407D1C" w14:paraId="31C6EE9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18ACBD9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17446F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7747E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0B1FE1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2CD973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3BDB917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15A3C86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287BB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5599482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Противодействие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коррупции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сфере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5AC94C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778768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20B311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34C9E9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61CF049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4C25A44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39B061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6868461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616E7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27C27F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6BAFF4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322211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5A9FDD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6D7C2D7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976A15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4D3DC14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Национальная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безопасность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правоохранительная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15BE3B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E05DE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3A0FFF6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6FC34D0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5DCDDA5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4F576D7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170,73</w:t>
            </w:r>
          </w:p>
        </w:tc>
      </w:tr>
      <w:tr w:rsidR="008F532F" w:rsidRPr="00407D1C" w14:paraId="09679E9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7429D6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78D66F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557BCE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09A565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1B1364E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0A97388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718DCB5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170,73</w:t>
            </w:r>
          </w:p>
        </w:tc>
      </w:tr>
      <w:tr w:rsidR="008F532F" w:rsidRPr="00407D1C" w14:paraId="5B01ADA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08A11F6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6D3707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7336F7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1EC271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34CA13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047C9DB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1B73371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170,73</w:t>
            </w:r>
          </w:p>
        </w:tc>
      </w:tr>
      <w:tr w:rsidR="008F532F" w:rsidRPr="00407D1C" w14:paraId="2EA80E1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3F24A9A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lastRenderedPageBreak/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1D4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05408B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C9E388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3264986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2AF29D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D69951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EFD8682" w14:textId="14E417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D9AA2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AE5613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906BDC4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DC8F30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444699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940495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F1DF462" w14:textId="7F9319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9A622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B9CE87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019D51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987167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D78531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C28DE6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B350E32" w14:textId="7C1928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73547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C8CAA6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D27B23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757A75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D3DD16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33F6AD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D6E6FA7" w14:textId="2797BD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4313D3E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7EC7DF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45868FFF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30D4EA87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7AE5471E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45FA9617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356CECDE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395CBA8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170,73</w:t>
            </w:r>
          </w:p>
        </w:tc>
      </w:tr>
      <w:tr w:rsidR="008F532F" w:rsidRPr="00407D1C" w14:paraId="45466B7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6EE57DF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1AF45F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2C0945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7AC0E9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736A68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710B37B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2379FFB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923,16</w:t>
            </w:r>
          </w:p>
        </w:tc>
      </w:tr>
      <w:tr w:rsidR="008F532F" w:rsidRPr="00407D1C" w14:paraId="565259A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205EE66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B5491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665E9E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56F5C3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331010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4EC1E0E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1C59955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660,00</w:t>
            </w:r>
          </w:p>
        </w:tc>
      </w:tr>
      <w:tr w:rsidR="008F532F" w:rsidRPr="00407D1C" w14:paraId="120018D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32CEF90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7FFB1E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5FD6D7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501D0F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653872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3ADF7C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28151C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660,00</w:t>
            </w:r>
          </w:p>
        </w:tc>
      </w:tr>
      <w:tr w:rsidR="008F532F" w:rsidRPr="00407D1C" w14:paraId="03802B5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111516D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Проведение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информационно-пропагандистских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направленных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98723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206271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7BAC19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3B390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1119F77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548E02C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263,16</w:t>
            </w:r>
          </w:p>
        </w:tc>
      </w:tr>
      <w:tr w:rsidR="008F532F" w:rsidRPr="00407D1C" w14:paraId="106CEEC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DF25E5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7C6A29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0FCB9C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114ADE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773898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6B6E6E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6D70480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263,16</w:t>
            </w:r>
          </w:p>
        </w:tc>
      </w:tr>
      <w:tr w:rsidR="008F532F" w:rsidRPr="00407D1C" w14:paraId="26D8847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465FD3F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2D67B8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7F18C2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73F3CF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099A5F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4003F2C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67A2C2F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247,57</w:t>
            </w:r>
          </w:p>
        </w:tc>
      </w:tr>
      <w:tr w:rsidR="008F532F" w:rsidRPr="00407D1C" w14:paraId="26D302C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2E16620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04162F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6219F1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183F972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1FF848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0D8C104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381665F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247,57</w:t>
            </w:r>
          </w:p>
        </w:tc>
      </w:tr>
      <w:tr w:rsidR="008F532F" w:rsidRPr="00407D1C" w14:paraId="474BBE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134046F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465F80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58D730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52715F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75E235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3D717C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0701FF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850,06</w:t>
            </w:r>
          </w:p>
        </w:tc>
      </w:tr>
      <w:tr w:rsidR="008F532F" w:rsidRPr="00407D1C" w14:paraId="5212AF5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429B938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A0372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514294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023C8D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279EEB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1F9A1B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7A30544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882,51</w:t>
            </w:r>
          </w:p>
        </w:tc>
      </w:tr>
      <w:tr w:rsidR="008F532F" w:rsidRPr="00407D1C" w14:paraId="559A48C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1727F2D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001307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75224C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3FD359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321844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77CF93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384003A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515,00</w:t>
            </w:r>
          </w:p>
        </w:tc>
      </w:tr>
      <w:tr w:rsidR="008F532F" w:rsidRPr="00407D1C" w14:paraId="3644EE4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1B23D77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Национальная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276F20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6D492D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282C2C8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3D5A6D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55C884A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16FE00B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978,00</w:t>
            </w:r>
          </w:p>
        </w:tc>
      </w:tr>
      <w:tr w:rsidR="008F532F" w:rsidRPr="00407D1C" w14:paraId="315A05D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10F296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национальной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01A7EF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228E33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446B3B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54C9777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79AE688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2652107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978,00</w:t>
            </w:r>
          </w:p>
        </w:tc>
      </w:tr>
      <w:tr w:rsidR="008F532F" w:rsidRPr="00407D1C" w14:paraId="0254F9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2F9AB2A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0F3CC9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2A0D5F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5E1932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3B264F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771E664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6067739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5C082D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298D696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торговли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потребительского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рынка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1FCE0E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F185B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2481CE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019640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57940E2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2B9EF5C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AECA3D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1BD1E5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"Финансовая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22F5BA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480618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2CD632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81B62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085F8F9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1CAFD45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2ABF98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40DCC43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(финансовой)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3831DC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6BE561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59E902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08D5BB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2AFE43D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39EF408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1B79C8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33047B3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6969F6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21249F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14F933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6C6084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156066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436CAAC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070983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22CFC18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</w:t>
            </w:r>
            <w:r w:rsidRPr="00394DC9">
              <w:rPr>
                <w:szCs w:val="28"/>
              </w:rPr>
              <w:lastRenderedPageBreak/>
              <w:t>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F3DD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428E474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91EB7FA" w14:textId="123486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FB1FE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A89424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A84A0A6" w14:textId="4904DC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70B2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3C18E6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D13EE4C" w14:textId="42048D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B59F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0990FC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0A9CC53" w14:textId="26F784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lastRenderedPageBreak/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090531C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6C578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2FB71A60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29ACACDE" w14:textId="6992619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lastRenderedPageBreak/>
              <w:t>724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978,00</w:t>
            </w:r>
          </w:p>
        </w:tc>
      </w:tr>
      <w:tr w:rsidR="008F532F" w:rsidRPr="00407D1C" w14:paraId="2555760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7239798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правонарушений,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мошенничества,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уличной,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пьяной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рецидивной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преступности,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наркомании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65BD7C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314CAC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65772A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189417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5C9435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3CB456D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978,00</w:t>
            </w:r>
          </w:p>
        </w:tc>
      </w:tr>
      <w:tr w:rsidR="008F532F" w:rsidRPr="00407D1C" w14:paraId="1CCE250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21BBBFD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F1FB2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4E18E8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2CA15E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3445D4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401255C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02C9C99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978,00</w:t>
            </w:r>
          </w:p>
        </w:tc>
      </w:tr>
      <w:tr w:rsidR="008F532F" w:rsidRPr="00407D1C" w14:paraId="02917F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37EB0AA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народных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дружин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казачьих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44A5A0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DA3D0" w14:textId="20FCBD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79DE" w14:textId="1AF6E6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8EFF9" w14:textId="68455E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424F115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D35B0" w14:textId="6E3404E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636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733,64</w:t>
            </w:r>
          </w:p>
        </w:tc>
      </w:tr>
      <w:tr w:rsidR="008F532F" w:rsidRPr="00407D1C" w14:paraId="158878B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6E35B3D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47F030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646F8F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26E2FC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25B756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670F86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1067B19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873,64</w:t>
            </w:r>
          </w:p>
        </w:tc>
      </w:tr>
      <w:tr w:rsidR="008F532F" w:rsidRPr="00407D1C" w14:paraId="558C03D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42AC27C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2EEB37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10BF36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128967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079543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69E817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6DEDBAF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860,00</w:t>
            </w:r>
          </w:p>
        </w:tc>
      </w:tr>
      <w:tr w:rsidR="008F532F" w:rsidRPr="00407D1C" w14:paraId="4B99A9B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09F5F3A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Гармонизация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(межэтнических)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мошенничества,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уличной,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пьяной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="00556A0C" w:rsidRPr="00394DC9">
              <w:rPr>
                <w:szCs w:val="28"/>
              </w:rPr>
              <w:t>рецидивной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23EF13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25D429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573A7B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3E9089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5AE752C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176E3BD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122,18</w:t>
            </w:r>
          </w:p>
        </w:tc>
      </w:tr>
      <w:tr w:rsidR="008F532F" w:rsidRPr="00407D1C" w14:paraId="6515F52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37DE126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396E0C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4DEC1F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7677E3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347149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4BB13E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59FB107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122,18</w:t>
            </w:r>
          </w:p>
        </w:tc>
      </w:tr>
      <w:tr w:rsidR="008F532F" w:rsidRPr="00407D1C" w14:paraId="3A308A5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E1525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правонарушений,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незаконного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наркотических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психотропных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59E44D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268218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67FCC8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44AA23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2BA543A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3E7454C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122,18</w:t>
            </w:r>
          </w:p>
        </w:tc>
      </w:tr>
      <w:tr w:rsidR="008F532F" w:rsidRPr="00407D1C" w14:paraId="6B4A85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33C6B2F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3B8388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4027AE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4D623B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3CCF8D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4F1CA5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458E6FE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122,18</w:t>
            </w:r>
          </w:p>
        </w:tc>
      </w:tr>
      <w:tr w:rsidR="008F532F" w:rsidRPr="00407D1C" w14:paraId="6CF8DE8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1FF8EE8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48231C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7137B98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51EF7D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263FBA1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1888450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FEF94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401,11</w:t>
            </w:r>
          </w:p>
        </w:tc>
      </w:tr>
      <w:tr w:rsidR="008F532F" w:rsidRPr="00407D1C" w14:paraId="6ACAC43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322CCC7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5EF904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1239A3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3A851E2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38CA837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60086B9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20E2BE9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891,11</w:t>
            </w:r>
          </w:p>
        </w:tc>
      </w:tr>
      <w:tr w:rsidR="008F532F" w:rsidRPr="00407D1C" w14:paraId="360D396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4185570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6982DA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5C1073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7E1EEE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5C55192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5A5FC78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0DC1774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891,11</w:t>
            </w:r>
          </w:p>
        </w:tc>
      </w:tr>
      <w:tr w:rsidR="008F532F" w:rsidRPr="00407D1C" w14:paraId="61154E2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59E0E85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5C56ED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0DD61A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9D619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43BB44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05FA663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0102600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891,11</w:t>
            </w:r>
          </w:p>
        </w:tc>
      </w:tr>
      <w:tr w:rsidR="008F532F" w:rsidRPr="00407D1C" w14:paraId="4CFE66D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6137098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собственностью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520C30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389B4D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39032E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2ACDF8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7830205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815284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A5BCFD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5B111B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"Оформление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недвижимого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участки,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находящиеся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распоряжение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этим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участками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рациональное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использование,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увеличение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количества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Перечне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предназначенного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</w:t>
            </w:r>
            <w:r w:rsidRPr="00394DC9">
              <w:rPr>
                <w:szCs w:val="28"/>
              </w:rPr>
              <w:lastRenderedPageBreak/>
              <w:t>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(или)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образующим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CDDF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326240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BBEAF1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9CB7DE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31B7E1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B2B3BA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7C67BD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4877545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1DBFBE6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1BE925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15BF68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4555C3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25C2A8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FEDAFB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5A3DF5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8CBCF5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95EB9AB" w14:textId="1ABBFC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E3470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2AC553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058804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1CCC52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459F837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C415EEC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07C734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2AD282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49F68D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28303C2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E11B2E5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71D975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52A1B1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95BCD1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9236C9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6B4F5E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205BD1F" w14:textId="7F0A3C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5266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2568B1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F3ACD0E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5C6DA8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5090405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E589AB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2B2ED6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ADCEE7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24EC2A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6A0989A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5A700DC6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3A7D3FC1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E8FCBA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A71540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D9B210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E79EAE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1352C98" w14:textId="741D2D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B8E13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A60337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4C13619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2CA74377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B58B975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233DE9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CF828E8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BCC26E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509E14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20AA5F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0529951D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62C7A81B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436A647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12AEC44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E83C1E0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7E079AFF" w14:textId="77777777" w:rsidR="00556A0C" w:rsidRDefault="00556A0C" w:rsidP="008F532F">
            <w:pPr>
              <w:ind w:left="-102" w:right="-102"/>
              <w:rPr>
                <w:szCs w:val="28"/>
              </w:rPr>
            </w:pPr>
          </w:p>
          <w:p w14:paraId="1FFCB75C" w14:textId="1FB1AB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43B983E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CBED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2106DAD4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3802CE98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7B229ACE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1B9F2DB2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1C45B88A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60D50999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4E2D4A48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7F28F6E8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2DFA6798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0E143516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54D5411C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02D2B102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2FED554F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5DB77651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3C975235" w14:textId="77777777" w:rsidR="00556A0C" w:rsidRDefault="00556A0C" w:rsidP="008F532F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6242ED5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573A3E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70EFAC0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оценке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недвижимости,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778673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7C12ED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7D2B71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42CDDC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1C02C56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483F203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D10C92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1280B21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5A2DB0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25DD8A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3F1F8F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4FADDC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1570AC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50BF265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77BED3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7E494B0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5F1965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6C5268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07C9D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45C729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455AFA1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4BE6FC3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891,11</w:t>
            </w:r>
          </w:p>
        </w:tc>
      </w:tr>
      <w:tr w:rsidR="008F532F" w:rsidRPr="00407D1C" w14:paraId="1BFA5D2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69AF36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2A9173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2910BB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1EA62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6EF3BF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64CFF92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4A6AB5B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891,11</w:t>
            </w:r>
          </w:p>
        </w:tc>
      </w:tr>
      <w:tr w:rsidR="008F532F" w:rsidRPr="00407D1C" w14:paraId="15C0B9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6C8155D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1A8448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5FDA6D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59ADC8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1115A0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745AA4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3A4908B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681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830,71</w:t>
            </w:r>
          </w:p>
        </w:tc>
      </w:tr>
      <w:tr w:rsidR="008F532F" w:rsidRPr="00407D1C" w14:paraId="4618FF0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5B0F5B6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5F93B0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3FDE77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54AA7F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08340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1388DB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1A38D68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660,29</w:t>
            </w:r>
          </w:p>
        </w:tc>
      </w:tr>
      <w:tr w:rsidR="008F532F" w:rsidRPr="00407D1C" w14:paraId="16FB12F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28188FC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0CE432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2967B4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0A7761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0FC846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1199AA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2AB142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170,42</w:t>
            </w:r>
          </w:p>
        </w:tc>
      </w:tr>
      <w:tr w:rsidR="008F532F" w:rsidRPr="00407D1C" w14:paraId="5BD2A68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235DEC3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542E81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17292A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214828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55D385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1B8DFE1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2592FE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060,40</w:t>
            </w:r>
          </w:p>
        </w:tc>
      </w:tr>
      <w:tr w:rsidR="008F532F" w:rsidRPr="00407D1C" w14:paraId="1973C2C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54DEC7A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142CC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5AA9B8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3C0D9D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373329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00921B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0879FDB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060,40</w:t>
            </w:r>
          </w:p>
        </w:tc>
      </w:tr>
      <w:tr w:rsidR="008F532F" w:rsidRPr="00407D1C" w14:paraId="53AB801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7A28BEC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Национальная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1E8851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6EBCE1F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130F497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494B58F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4528D2B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7BA383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067EA1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37FA068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национальной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ED9C7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43CBE6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0583C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4AE5FE4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49C488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6E33D20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58CC48A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75C6FFD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3B03F5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21DD74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47CB3E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579B3C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502C944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3DBDED9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3BED939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2E9778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собственностью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1DD073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60E972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76E981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030FF9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CE5884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6C3A015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4C1DFE5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5BA2992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"Оформление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недвижимого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участки,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находящиеся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распоряжение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этим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участками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рациональное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использование,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увеличение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количества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Перечне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lastRenderedPageBreak/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предназначенного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(или)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образующим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7327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AB21A5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FBEF43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3DEE49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9F28C6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F62F02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226413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5D1FD7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C8279D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5B9F47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D4F770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B3CB8C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5FC857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A43A22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B443AD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4F30D7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2A1F66E" w14:textId="2391A1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E2EB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FE075B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58924F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EA1931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F2FB89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5CAA5D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73505A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681F06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2C1736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7FC514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D999E3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82CFD2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669617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F1258D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90FE1C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AE203C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A77B8F8" w14:textId="57094D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273E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E29655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884329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D5BDD5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B50349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554A15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C406E1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A4BB95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0BEC62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071FFD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172A36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6E063D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52A9E8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438D1B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A6E6BF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F2385A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DFFE839" w14:textId="2930C5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D00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B9C6ED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59AE54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A85B6D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D2601A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358BF5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F4D731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979FCC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E05424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8036C9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BB61C0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165A63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AA412F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7C0EB7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FAD319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909F1A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D7C9C4A" w14:textId="0254C4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2CCCA7C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C65B4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1F817FC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1AEE3E08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B76CDE2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542131A4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8335D9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59AB14C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52257D1A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5BB83045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3006A80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4D8906B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DE4894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A513D78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608CD0D0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90B2A2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66F29445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6DFA087" w14:textId="3C5D6B8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4210199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0B60E41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Проведение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кадастровых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инвентаризации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2072C1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6D6A74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28007A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6CA072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76FE94E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3058505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5E614AE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3FD825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2469F2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0F9633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105283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72671C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71143E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536B3F4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57D119F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4AC4201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ФИНАНСОВОЕ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7079B5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3F62D81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587739A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4652E1D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1DA5EC7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0EE8CD3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840,63</w:t>
            </w:r>
          </w:p>
        </w:tc>
      </w:tr>
      <w:tr w:rsidR="008F532F" w:rsidRPr="00407D1C" w14:paraId="3E3C2BC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07B830E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70679E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522B4D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5F626EB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0482E0E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2A1366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1ED9CA6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840,63</w:t>
            </w:r>
          </w:p>
        </w:tc>
      </w:tr>
      <w:tr w:rsidR="008F532F" w:rsidRPr="00407D1C" w14:paraId="2777993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48B1BD2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финансовых,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налоговых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таможенных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(финансово-бюджетного)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4D03B1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21CE28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7D00B1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10EDF39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6737B1A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425590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040,10</w:t>
            </w:r>
          </w:p>
        </w:tc>
      </w:tr>
      <w:tr w:rsidR="008F532F" w:rsidRPr="00407D1C" w14:paraId="1CB1B73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50D482A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5DF50D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1D0EE9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601814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09C9BD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51DE9B3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540663F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040,10</w:t>
            </w:r>
          </w:p>
        </w:tc>
      </w:tr>
      <w:tr w:rsidR="008F532F" w:rsidRPr="00407D1C" w14:paraId="268FEF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1573514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568C1D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853AD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1D27B2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525E2E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FDAA84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5D5C83D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040,10</w:t>
            </w:r>
          </w:p>
        </w:tc>
      </w:tr>
      <w:tr w:rsidR="008F532F" w:rsidRPr="00407D1C" w14:paraId="1346BCF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24DB56A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5A8D53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7AC8FB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0B6A87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56ECAD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3052809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3CB2B01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693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274,33</w:t>
            </w:r>
          </w:p>
        </w:tc>
      </w:tr>
      <w:tr w:rsidR="008F532F" w:rsidRPr="00407D1C" w14:paraId="4A39029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41C4DE0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4E346D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C4CD3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3A5E91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177DEB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55964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3EBEE5E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950,68</w:t>
            </w:r>
          </w:p>
        </w:tc>
      </w:tr>
      <w:tr w:rsidR="008F532F" w:rsidRPr="00407D1C" w14:paraId="3CDF214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511DD87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250655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7EF859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188A0A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4C30A7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30FD86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309EE0F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323,65</w:t>
            </w:r>
          </w:p>
        </w:tc>
      </w:tr>
      <w:tr w:rsidR="008F532F" w:rsidRPr="00407D1C" w14:paraId="1FF1322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710B803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7BE65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4E39AD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15C4C8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56BF96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0EF06B9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7BB1694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765,77</w:t>
            </w:r>
          </w:p>
        </w:tc>
      </w:tr>
      <w:tr w:rsidR="008F532F" w:rsidRPr="00407D1C" w14:paraId="17D4650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2E1E31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44E54D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2BE375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501F40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0A7A2D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14320A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79D030A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765,77</w:t>
            </w:r>
          </w:p>
        </w:tc>
      </w:tr>
      <w:tr w:rsidR="008F532F" w:rsidRPr="00407D1C" w14:paraId="3350D2A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5BB012E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Резервные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71AB86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5C640C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0541C6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1DC34D7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2908C5F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096F173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631,84</w:t>
            </w:r>
          </w:p>
        </w:tc>
      </w:tr>
      <w:tr w:rsidR="008F532F" w:rsidRPr="00407D1C" w14:paraId="02B69F7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1ECEF1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100776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09693F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25B60B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06869B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16348F5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5613738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631,84</w:t>
            </w:r>
          </w:p>
        </w:tc>
      </w:tr>
      <w:tr w:rsidR="008F532F" w:rsidRPr="001453F0" w14:paraId="2030500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2AED6DC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7811A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7EDB76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4450C9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3B6CDB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37029E6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46850364" w:rsidR="008F532F" w:rsidRPr="001453F0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631,84</w:t>
            </w:r>
          </w:p>
        </w:tc>
      </w:tr>
      <w:tr w:rsidR="008F532F" w:rsidRPr="00407D1C" w14:paraId="21226A0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C2E994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Резервный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20B2E2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09B4F4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7E1D33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5F45AF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32983DC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0A66E4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631,84</w:t>
            </w:r>
          </w:p>
        </w:tc>
      </w:tr>
      <w:tr w:rsidR="008F532F" w:rsidRPr="00407D1C" w14:paraId="5487C5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7A7F08E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2835C1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313BA1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57C006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249173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0B85C9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4247087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631,84</w:t>
            </w:r>
          </w:p>
        </w:tc>
      </w:tr>
      <w:tr w:rsidR="008F532F" w:rsidRPr="00407D1C" w14:paraId="063C656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34A32FC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1EC443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6A6403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19F001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4986CF2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585F99A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1859AE3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692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168,69</w:t>
            </w:r>
          </w:p>
        </w:tc>
      </w:tr>
      <w:tr w:rsidR="008F532F" w:rsidRPr="00407D1C" w14:paraId="330B5B5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640376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323D69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78FA17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2D5916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7C4FC8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E1A6F9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51F830F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AA9C77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528F0CF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lastRenderedPageBreak/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A16D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05BF46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F21B0A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82F9CF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F27CB0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4BE4E8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44BB7C9" w14:textId="74A54E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E78FB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99F461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86B64C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2848FE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BA3154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21641A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7D67A74" w14:textId="3A74E8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04CBD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0DC5C3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2584E7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688EC6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CF13C4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454B7B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A248536" w14:textId="1DA2A9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EDFB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8E4260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6323B4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EC3C57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1DF13D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DDC34C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61756FD" w14:textId="6608E2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6F41B77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CB342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2B98C88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A34AF34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BEFAE5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CA9C0F2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80F810A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FD071C7" w14:textId="675BCE8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F1E563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3443F43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lastRenderedPageBreak/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2D6562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2571CF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1A24C2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7967B4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05144F5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20D689F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AC8615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5541C35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147FFF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0D7DFE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35A6E2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45ADEF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0BEA5AC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2B57AA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FDE8FE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2BCA557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D391E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035E5D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5625CF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1E5537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3428D6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615CCE8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AC18C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714AD43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51180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3B706A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62B7D2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3A2FDD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6FD4F9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42633EB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522,90</w:t>
            </w:r>
          </w:p>
        </w:tc>
      </w:tr>
      <w:tr w:rsidR="008F532F" w:rsidRPr="00407D1C" w14:paraId="65F6867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5624C44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4365DE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361A1F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232427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6FCE36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19E4B11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50C0CFF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522,90</w:t>
            </w:r>
          </w:p>
        </w:tc>
      </w:tr>
      <w:tr w:rsidR="008F532F" w:rsidRPr="00407D1C" w14:paraId="314D2AD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28AC9EC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7C6D65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0BE95F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12EF22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7373E6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3735CD8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5689298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522,90</w:t>
            </w:r>
          </w:p>
        </w:tc>
      </w:tr>
      <w:tr w:rsidR="008F532F" w:rsidRPr="00407D1C" w14:paraId="14239AB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4032114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0C9723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D32B0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CB06C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3E4638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2ABCD7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51FDAE0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191,95</w:t>
            </w:r>
          </w:p>
        </w:tc>
      </w:tr>
      <w:tr w:rsidR="008F532F" w:rsidRPr="00407D1C" w14:paraId="545A6E6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31C5CC4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7BADDB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7C986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69406C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5B9D0A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424B16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62B3D8C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278,95</w:t>
            </w:r>
          </w:p>
        </w:tc>
      </w:tr>
      <w:tr w:rsidR="008F532F" w:rsidRPr="00407D1C" w14:paraId="214C9E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263EAAD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39CE0D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30EF5D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69DDCF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3E124B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7E24BD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4229CF6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052,00</w:t>
            </w:r>
          </w:p>
        </w:tc>
      </w:tr>
      <w:tr w:rsidR="008F532F" w:rsidRPr="00407D1C" w14:paraId="180F609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5405BA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электронному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4AD56D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78D0A2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76F731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216FAE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12BDED5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0805900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BC6302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2A13907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2A411C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1EFA12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7AB2FC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43101D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77A4A3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3113A07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BD8335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1147076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06578C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67C3E8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61B2DE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66C9B1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4142D06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60CF62E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645,79</w:t>
            </w:r>
          </w:p>
        </w:tc>
      </w:tr>
      <w:tr w:rsidR="008F532F" w:rsidRPr="00407D1C" w14:paraId="5E77011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28E504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3BAA8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5AEF28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23EBA4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7320FC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1B7BFC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57D8C9E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645,79</w:t>
            </w:r>
          </w:p>
        </w:tc>
      </w:tr>
      <w:tr w:rsidR="008F532F" w:rsidRPr="00407D1C" w14:paraId="4A1B46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7263166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гарантий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выборных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должностных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служащих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соответствии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нормативными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правовыми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актами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597C40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0EC81B7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2DD22F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1A5D94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67F3EB4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03B6AE5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776,03</w:t>
            </w:r>
          </w:p>
        </w:tc>
      </w:tr>
      <w:tr w:rsidR="008F532F" w:rsidRPr="00407D1C" w14:paraId="42A8C76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777FAE8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7503BA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2B2855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56D52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BCA1D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7D2C37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47895BA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776,03</w:t>
            </w:r>
          </w:p>
        </w:tc>
      </w:tr>
      <w:tr w:rsidR="008F532F" w:rsidRPr="00407D1C" w14:paraId="145E37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3AE4FCA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Целевые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указов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Президента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июня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Национальной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стратегии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действий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интересах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2012-2017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годы"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декабря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№1688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некоторых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сфере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детей-сирот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оставшихся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3E1C1E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57B8D8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694BC8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1577FD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50C7955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679CD85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869,76</w:t>
            </w:r>
          </w:p>
        </w:tc>
      </w:tr>
      <w:tr w:rsidR="008F532F" w:rsidRPr="00407D1C" w14:paraId="69D4053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4245616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20A74D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4D4A61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398ECE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004ECA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4E335A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29B60C5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869,76</w:t>
            </w:r>
          </w:p>
        </w:tc>
      </w:tr>
      <w:tr w:rsidR="008F532F" w:rsidRPr="00407D1C" w14:paraId="1F20C33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47A1516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службы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C6BF3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558EEA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586FC2C" w14:textId="67A238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9CDD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3640F6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684E0E7" w14:textId="175AD9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AE7D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9558F1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2B4CB3E" w14:textId="69FCFB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43C7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3937C4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CE5F4BE" w14:textId="515FCE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5272164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501132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8BCC8BA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262B0AE" w14:textId="03B097D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F013AD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6E263E2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77E2D6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545E56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421E5F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5578C0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2FE92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7799D55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D1128C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144D3E1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55EE20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0E8C60B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15E7773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5EFFACF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16EC357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113F51A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078,01</w:t>
            </w:r>
          </w:p>
        </w:tc>
      </w:tr>
      <w:tr w:rsidR="008F532F" w:rsidRPr="00407D1C" w14:paraId="1D71636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23275E5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385A64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7EC109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62442F7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22FDBF5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06FA40F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7FCACFA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079,83</w:t>
            </w:r>
          </w:p>
        </w:tc>
      </w:tr>
      <w:tr w:rsidR="008F532F" w:rsidRPr="00407D1C" w14:paraId="626723E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3C5FFEB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Дошкольное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41DEDC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1DC7F2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1A9C60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4343B86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44274E3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13A1789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821,39</w:t>
            </w:r>
          </w:p>
        </w:tc>
      </w:tr>
      <w:tr w:rsidR="008F532F" w:rsidRPr="00407D1C" w14:paraId="785022B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1B81B66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3941D7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2DE2EB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757FE3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444035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6997B20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51E6472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227,92</w:t>
            </w:r>
          </w:p>
        </w:tc>
      </w:tr>
      <w:tr w:rsidR="008F532F" w:rsidRPr="00407D1C" w14:paraId="51A224B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125864C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725CFE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74AB5A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6CB238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3459C1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3B71EDA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54EF4A4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227,92</w:t>
            </w:r>
          </w:p>
        </w:tc>
      </w:tr>
      <w:tr w:rsidR="008F532F" w:rsidRPr="00407D1C" w14:paraId="639D7E1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7DC1A44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F3ECD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7606C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593D67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1E991A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1B1C72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509EA15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227,92</w:t>
            </w:r>
          </w:p>
        </w:tc>
      </w:tr>
      <w:tr w:rsidR="008F532F" w:rsidRPr="00407D1C" w14:paraId="73B6768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7DBFD2C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отопления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педагогическим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пунктах,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рабочих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67134E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6AC9CA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5A5B15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35F405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E584D1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5796B8E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227,92</w:t>
            </w:r>
          </w:p>
        </w:tc>
      </w:tr>
      <w:tr w:rsidR="008F532F" w:rsidRPr="00407D1C" w14:paraId="37816B6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6BF9D8E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7F3F52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3B5E64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2F3731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64D542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5248EB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012EE3F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227,92</w:t>
            </w:r>
          </w:p>
        </w:tc>
      </w:tr>
      <w:tr w:rsidR="008F532F" w:rsidRPr="00407D1C" w14:paraId="16F81BD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3D7D776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7B79A4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04AA08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0A1D32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000A8B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1A859F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0BCD3F6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552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9C4106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5E5D3E0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4C7EB1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337336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660E1B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5FB941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3D3BD94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140842E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146,47</w:t>
            </w:r>
          </w:p>
        </w:tc>
      </w:tr>
      <w:tr w:rsidR="008F532F" w:rsidRPr="00407D1C" w14:paraId="7DED3FB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7E2A2DB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2497BD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6C3B94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44C76A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3C9045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0AD9ED1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2E7D673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146,47</w:t>
            </w:r>
          </w:p>
        </w:tc>
      </w:tr>
      <w:tr w:rsidR="008F532F" w:rsidRPr="00407D1C" w14:paraId="029483B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12B0E1F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основных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632562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C4756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47D6C2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246DC8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30C5146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4BCA64A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601,02</w:t>
            </w:r>
          </w:p>
        </w:tc>
      </w:tr>
      <w:tr w:rsidR="008F532F" w:rsidRPr="00407D1C" w14:paraId="18B491E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40EB490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привлечения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702A4F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0B7F74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33B619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6D33BC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2EC2202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7CD075A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240,00</w:t>
            </w:r>
          </w:p>
        </w:tc>
      </w:tr>
      <w:tr w:rsidR="008F532F" w:rsidRPr="00407D1C" w14:paraId="6D9A618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2C17E2D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4151F0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7F7E42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29BB9D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58D155B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3884BB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555E678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240,00</w:t>
            </w:r>
          </w:p>
        </w:tc>
      </w:tr>
      <w:tr w:rsidR="008F532F" w:rsidRPr="00407D1C" w14:paraId="30D2CB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06B181C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гарантий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получение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общедоступного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получения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0F4A05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25D409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52872B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5D656A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5B510D1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0B8242F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361,02</w:t>
            </w:r>
          </w:p>
        </w:tc>
      </w:tr>
      <w:tr w:rsidR="008F532F" w:rsidRPr="00407D1C" w14:paraId="72069EB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5A4E21C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B134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AA9FB0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BCAC1B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CB467F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33B409E" w14:textId="0C75C2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2E91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26542B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9E50C2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A636F8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32A93FD" w14:textId="631010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F633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AAD2AA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0FC5CC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DD99B8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37C194B" w14:textId="4C810C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1CAB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BD1FBC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5860BF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C4A43E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AE32E8F" w14:textId="0284D0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32BF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91E419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A5A60D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D400B7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87DF565" w14:textId="3840E9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C328F4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19494D9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4AD3AEF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A7A3C3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33C0E8A" w14:textId="24BAB9E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741,02</w:t>
            </w:r>
          </w:p>
        </w:tc>
      </w:tr>
      <w:tr w:rsidR="008F532F" w:rsidRPr="00407D1C" w14:paraId="3292764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5E023BD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14F977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417096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174088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C5C07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114A81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1315138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665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620,00</w:t>
            </w:r>
          </w:p>
        </w:tc>
      </w:tr>
      <w:tr w:rsidR="008F532F" w:rsidRPr="00407D1C" w14:paraId="3F85121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561F2A8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"Присмотр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0F6ED4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9EBFD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5D5A1A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486EDE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4CA6A7C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0DE406B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545,45</w:t>
            </w:r>
          </w:p>
        </w:tc>
      </w:tr>
      <w:tr w:rsidR="008F532F" w:rsidRPr="00407D1C" w14:paraId="7C81451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5574BFB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59F118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114831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19ACE3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732B77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0666CA5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14D7AA7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295,65</w:t>
            </w:r>
          </w:p>
        </w:tc>
      </w:tr>
      <w:tr w:rsidR="008F532F" w:rsidRPr="00407D1C" w14:paraId="7DC6C84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2FB1573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61C68A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18AEB7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01C6B3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59E37B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5AE432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56A761E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057,11</w:t>
            </w:r>
          </w:p>
        </w:tc>
      </w:tr>
      <w:tr w:rsidR="008F532F" w:rsidRPr="00407D1C" w14:paraId="4258672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2F8CEB3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64E9DE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7B091B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2778AE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4B549A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5CE85E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03C2D0C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833,53</w:t>
            </w:r>
          </w:p>
        </w:tc>
      </w:tr>
      <w:tr w:rsidR="008F532F" w:rsidRPr="00407D1C" w14:paraId="3217C5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3481402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59EA7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0299AB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5C65DE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5F0591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2595F5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1CE7A82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756,40</w:t>
            </w:r>
          </w:p>
        </w:tc>
      </w:tr>
      <w:tr w:rsidR="008F532F" w:rsidRPr="00407D1C" w14:paraId="68F04F0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07FE43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2932E7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20D74B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7E8B40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08185B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4AFFF3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797AEE2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648,61</w:t>
            </w:r>
          </w:p>
        </w:tc>
      </w:tr>
      <w:tr w:rsidR="008F532F" w:rsidRPr="00407D1C" w14:paraId="0899CA4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2B55340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питания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счет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69EB87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0BC17B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18B079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7A5003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60B26A2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34E31D4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808,40</w:t>
            </w:r>
          </w:p>
        </w:tc>
      </w:tr>
      <w:tr w:rsidR="008F532F" w:rsidRPr="00407D1C" w14:paraId="12EC2AF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131AAAC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184CEC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5A0FEA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2FABCF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25AF4A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0F8F81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21E16AC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808,40</w:t>
            </w:r>
          </w:p>
        </w:tc>
      </w:tr>
      <w:tr w:rsidR="008F532F" w:rsidRPr="00407D1C" w14:paraId="5434F3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4F24B79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питания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счет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платных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3FB8EA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34061F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69FFE5C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0191F8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D90F71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6552D8F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964,00</w:t>
            </w:r>
          </w:p>
        </w:tc>
      </w:tr>
      <w:tr w:rsidR="008F532F" w:rsidRPr="00407D1C" w14:paraId="50603AC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063EFA2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3BBC77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48500E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424F69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045474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02782D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027075B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964,00</w:t>
            </w:r>
          </w:p>
        </w:tc>
      </w:tr>
      <w:tr w:rsidR="008F532F" w:rsidRPr="00407D1C" w14:paraId="2369CA6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5E65F89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дворовой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«ДС№23»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Советская,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Алексеевское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34C535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0CAA80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40DB2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623E5F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28100A4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44836B4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861,00</w:t>
            </w:r>
          </w:p>
        </w:tc>
      </w:tr>
      <w:tr w:rsidR="008F532F" w:rsidRPr="00407D1C" w14:paraId="369C723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0C94865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6091DF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573557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3465E4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3955EB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5E52BC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4A7CEBD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861,00</w:t>
            </w:r>
          </w:p>
        </w:tc>
      </w:tr>
      <w:tr w:rsidR="008F532F" w:rsidRPr="00407D1C" w14:paraId="6D6A324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480006F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дворовой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«ДС№23»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Советская,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Алексеевское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642601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210DE3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2CE487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2FC924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0DAC17A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16AC811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203,00</w:t>
            </w:r>
          </w:p>
        </w:tc>
      </w:tr>
      <w:tr w:rsidR="008F532F" w:rsidRPr="00407D1C" w14:paraId="2E5A265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4C49410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1774B4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733065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22C432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17F217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220A61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377A65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203,00</w:t>
            </w:r>
          </w:p>
        </w:tc>
      </w:tr>
      <w:tr w:rsidR="008F532F" w:rsidRPr="00407D1C" w14:paraId="45EC6E3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77EDFE1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мусора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порога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устройством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пандуса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29»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адресу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Строителей,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0A8E8A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196899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5CD2D6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4A5D04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6045EE1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1749E69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54AC85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333A71F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4723BE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415472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FBEBC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6E8203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5D9F6D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32B9CFA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8B7D7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379D008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мусора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порога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устройством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пандуса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29»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адресу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Строителей,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E236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F8DCAF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FC2F32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D29589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047443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7BA6C1F" w14:textId="263953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30B99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3C3153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6F4C92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940325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7DDAF6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5D2D7A6" w14:textId="4ED7CC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2D04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ACD191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73EC62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FFC06F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9A18AB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4A7D4D9" w14:textId="62A331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CC466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28A0AE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879278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E163D0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935D5D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59D3EA1" w14:textId="562F8C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7CBDF2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5B6F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F60C7C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F7A5BDE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4B484A8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4B5394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8470C84" w14:textId="4C5219D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984,00</w:t>
            </w:r>
          </w:p>
        </w:tc>
      </w:tr>
      <w:tr w:rsidR="008F532F" w:rsidRPr="00407D1C" w14:paraId="61FE208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540D4A8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5CC623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38444E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2F896F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12F234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2A9789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30AC1E6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984,00</w:t>
            </w:r>
          </w:p>
        </w:tc>
      </w:tr>
      <w:tr w:rsidR="008F532F" w:rsidRPr="00407D1C" w14:paraId="0EF98E5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099641E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установкой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теневых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навесов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Благодарный,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5A8A41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0505E1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4D960A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096501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32B508A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1EB6D15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385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828,00</w:t>
            </w:r>
          </w:p>
        </w:tc>
      </w:tr>
      <w:tr w:rsidR="008F532F" w:rsidRPr="00407D1C" w14:paraId="7B5D624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4427598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6784B7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97560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70E2A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0A621C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0021E2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11CEA6C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385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828,00</w:t>
            </w:r>
          </w:p>
        </w:tc>
      </w:tr>
      <w:tr w:rsidR="008F532F" w:rsidRPr="00407D1C" w14:paraId="34EA635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7189ED5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установкой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теневых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навесов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Благодарный,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748DA5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7924B5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104714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65A63C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77DC6F1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2950BFA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0B17C31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32D4402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1C4237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335873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634E50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121E46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30DEA3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1C3646B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1590B05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4DCA760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(асфальтное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покрытие)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088332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2C3B24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73F741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174489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7C65A0F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6E89B16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374,00</w:t>
            </w:r>
          </w:p>
        </w:tc>
      </w:tr>
      <w:tr w:rsidR="008F532F" w:rsidRPr="00407D1C" w14:paraId="4826BED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69107B2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45729E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594260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628B8C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5F94A6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46F56B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1AE5491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374,00</w:t>
            </w:r>
          </w:p>
        </w:tc>
      </w:tr>
      <w:tr w:rsidR="008F532F" w:rsidRPr="00407D1C" w14:paraId="495EA73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5F285F0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(асфальтное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покрытие)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63DD4F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3C4F16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411A49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01DDF7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724AB2D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625E519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E386E8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16DE7FE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6B09AB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6CF8D2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20A62F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2623FE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95648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1D4E2F8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CEFA2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0764B18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№13»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Большевик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67C7BB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7460207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26CB46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6F667C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0444EA6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6342844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002,40</w:t>
            </w:r>
          </w:p>
        </w:tc>
      </w:tr>
      <w:tr w:rsidR="008F532F" w:rsidRPr="00407D1C" w14:paraId="533F5FB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6AA1B22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283140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048D22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35731B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791F55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1FFB21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06EC37C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002,40</w:t>
            </w:r>
          </w:p>
        </w:tc>
      </w:tr>
      <w:tr w:rsidR="008F532F" w:rsidRPr="00407D1C" w14:paraId="1FDBF4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089D71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№13»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Большевик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5B49C8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3895EF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6B0591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3A5C28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C4C5E5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4D5806F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80C54A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14D457C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0EEFD3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219766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484590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7C31D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7CFC97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6A8EE6C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CB56CB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4905529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Бурлацкое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049B7F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5C84A8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6837D2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50E7C3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28A2DDE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6A744A4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401,00</w:t>
            </w:r>
          </w:p>
        </w:tc>
      </w:tr>
      <w:tr w:rsidR="008F532F" w:rsidRPr="00407D1C" w14:paraId="4BE2E54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247A8CF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673A01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375EA3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4BE25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026CA1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6B1FA3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35265E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401,00</w:t>
            </w:r>
          </w:p>
        </w:tc>
      </w:tr>
      <w:tr w:rsidR="008F532F" w:rsidRPr="00407D1C" w14:paraId="2FE3738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1C32BFA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Бурлацкое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689CA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300A6A7D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21510420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3AE65602" w14:textId="1AA404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11AD5E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2A61678E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0DC61C1A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317E7128" w14:textId="75CE7E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BBA8A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75B07448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31C22A00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5AC7CA9F" w14:textId="0D69DF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5065C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2BEFE503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5CBC1C06" w14:textId="77777777" w:rsidR="002A6AF8" w:rsidRDefault="002A6AF8" w:rsidP="008F532F">
            <w:pPr>
              <w:ind w:left="-102" w:right="-102"/>
              <w:rPr>
                <w:szCs w:val="28"/>
              </w:rPr>
            </w:pPr>
          </w:p>
          <w:p w14:paraId="3DB50D5A" w14:textId="2D3170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543328B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ED2D5D" w14:textId="77777777" w:rsidR="002A6AF8" w:rsidRDefault="002A6AF8" w:rsidP="008F532F">
            <w:pPr>
              <w:ind w:left="-102" w:right="-102"/>
              <w:jc w:val="right"/>
              <w:rPr>
                <w:szCs w:val="28"/>
              </w:rPr>
            </w:pPr>
          </w:p>
          <w:p w14:paraId="03B80FE8" w14:textId="77777777" w:rsidR="002A6AF8" w:rsidRDefault="002A6AF8" w:rsidP="008F532F">
            <w:pPr>
              <w:ind w:left="-102" w:right="-102"/>
              <w:jc w:val="right"/>
              <w:rPr>
                <w:szCs w:val="28"/>
              </w:rPr>
            </w:pPr>
          </w:p>
          <w:p w14:paraId="0405648B" w14:textId="77777777" w:rsidR="002A6AF8" w:rsidRDefault="002A6AF8" w:rsidP="008F532F">
            <w:pPr>
              <w:ind w:left="-102" w:right="-102"/>
              <w:jc w:val="right"/>
              <w:rPr>
                <w:szCs w:val="28"/>
              </w:rPr>
            </w:pPr>
          </w:p>
          <w:p w14:paraId="2F281612" w14:textId="4746D92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863,00</w:t>
            </w:r>
          </w:p>
        </w:tc>
      </w:tr>
      <w:tr w:rsidR="008F532F" w:rsidRPr="00407D1C" w14:paraId="4B3844F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0A68F1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2740B2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78117D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2147E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6207F8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38EA09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53A3A65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863,00</w:t>
            </w:r>
          </w:p>
        </w:tc>
      </w:tr>
      <w:tr w:rsidR="008F532F" w:rsidRPr="00407D1C" w14:paraId="2FD2109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D0085A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№14»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установкой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теневых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навесов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порога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устройством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пандуса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Ленина,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134б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Елизаветинское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479758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143802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43BA47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182ECF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01E450F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0F7D373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6614C6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3303F66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AC150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554C19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636EC0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18E8FA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791745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1728EE2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73063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2648F7D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№14»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установкой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теневых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навесов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порога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устройством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пандуса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Ленина,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134б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Елизаветинское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474D95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066443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F7F1B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284327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7F253C9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6158AC7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992,00</w:t>
            </w:r>
          </w:p>
        </w:tc>
      </w:tr>
      <w:tr w:rsidR="008F532F" w:rsidRPr="00407D1C" w14:paraId="0176CCA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7EF234B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6C236A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25AFCC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6439AE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726E82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48C559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31D45B5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992,00</w:t>
            </w:r>
          </w:p>
        </w:tc>
      </w:tr>
      <w:tr w:rsidR="008F532F" w:rsidRPr="00407D1C" w14:paraId="3439412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14411B0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Мирное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6765E5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4B1BA4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7E772C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6D1B9D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52AFD82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41C3622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199,55</w:t>
            </w:r>
          </w:p>
        </w:tc>
      </w:tr>
      <w:tr w:rsidR="008F532F" w:rsidRPr="00407D1C" w14:paraId="71FCDB6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4771FE6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154790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576E1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6CA9CF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0475A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637C74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240E7B6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199,55</w:t>
            </w:r>
          </w:p>
        </w:tc>
      </w:tr>
      <w:tr w:rsidR="008F532F" w:rsidRPr="00407D1C" w14:paraId="351ADF6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1F204F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Мирное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1EBFCC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F2670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40C62A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18C280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27F6EE6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648E3D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315,45</w:t>
            </w:r>
          </w:p>
        </w:tc>
      </w:tr>
      <w:tr w:rsidR="008F532F" w:rsidRPr="00407D1C" w14:paraId="5905506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4ACB7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10B2A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045910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67C9F96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45EE97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01F148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2CD8392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315,45</w:t>
            </w:r>
          </w:p>
        </w:tc>
      </w:tr>
      <w:tr w:rsidR="008F532F" w:rsidRPr="00407D1C" w14:paraId="1B25F8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66D47EB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входа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устройством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пандуса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адресу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Светлый,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Сотниковское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62C98E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6968C9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74195D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6E67A7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4DCC6E1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02DA90B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1C43A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459C08D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3A079A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50ACDD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12A831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3E1A44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2FDB72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6FE684C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9D6C76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4B2F6C3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входа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устройством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пандуса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адресу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Светлый,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Сотниковское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4E7453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5FB00CC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7FE611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3ABAD3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4E39042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2233104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166,00</w:t>
            </w:r>
          </w:p>
        </w:tc>
      </w:tr>
      <w:tr w:rsidR="008F532F" w:rsidRPr="00407D1C" w14:paraId="51B7C74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715ECE9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513521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7E5D8E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662EFD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655263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631050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5024FC8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166,00</w:t>
            </w:r>
          </w:p>
        </w:tc>
      </w:tr>
      <w:tr w:rsidR="008F532F" w:rsidRPr="00407D1C" w14:paraId="454406C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586AE95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№17»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Спасское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7774A4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50D098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6D72C3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7CC79C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2A8A8FE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545384C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BA283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0DB2637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FBDB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80A7487" w14:textId="3762FD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8E9D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42553DB" w14:textId="500D4B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E8BF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70ED94A" w14:textId="55FEB7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81BE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FB2D8D4" w14:textId="1FAB6D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6229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B351AE7" w14:textId="16A374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FDA18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F55DA3F" w14:textId="272AB7F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FB01E3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58A6536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№17»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Спасское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686724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57DF67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30959C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72A004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94DEE8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0168662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300,00</w:t>
            </w:r>
          </w:p>
        </w:tc>
      </w:tr>
      <w:tr w:rsidR="008F532F" w:rsidRPr="00407D1C" w14:paraId="3978779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3C0F542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7E7960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1174E1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4BEABD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424466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21501B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37C5E72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300,00</w:t>
            </w:r>
          </w:p>
        </w:tc>
      </w:tr>
      <w:tr w:rsidR="008F532F" w:rsidRPr="00407D1C" w14:paraId="37EC4A0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54F4981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№15»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6CFEA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1166E2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330055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7F2B3B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2D48FAD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4BCD739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245D29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01A4822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339517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79A57E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5CF56D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1A5C15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38E5B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6336936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7D5AB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7570C0D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№15»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5F2FDF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4A9208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5F62F5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739871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5A1EEB1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304209D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558,00</w:t>
            </w:r>
          </w:p>
        </w:tc>
      </w:tr>
      <w:tr w:rsidR="008F532F" w:rsidRPr="00407D1C" w14:paraId="761D5B2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5E3A474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7DC53B7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1287E9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030A2B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33A6D6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2CD70B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318F191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558,00</w:t>
            </w:r>
          </w:p>
        </w:tc>
      </w:tr>
      <w:tr w:rsidR="008F532F" w:rsidRPr="00407D1C" w14:paraId="0C67061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2A9E181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дворовой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№21»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Шишкино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72C9FC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49FB1B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416D03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5A4EB5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019B97D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52A405B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430,00</w:t>
            </w:r>
          </w:p>
        </w:tc>
      </w:tr>
      <w:tr w:rsidR="008F532F" w:rsidRPr="00407D1C" w14:paraId="14BEB8F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1051372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BE727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7DDA36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376765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4AE64E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26F61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65C91FA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430,00</w:t>
            </w:r>
          </w:p>
        </w:tc>
      </w:tr>
      <w:tr w:rsidR="008F532F" w:rsidRPr="00407D1C" w14:paraId="3DD7B5B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0DAA632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дворовой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МДОУ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«Детский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№21»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Шишкино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2914E3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216517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3E4AFE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154F52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0DC043C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B23774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1723064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0666E8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58C163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0E0079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435355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137F17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405861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4DB08DC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45FBB54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25D56D1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4768A3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145E87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098858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E1A5E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33E8E31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173F9B3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447,00</w:t>
            </w:r>
          </w:p>
        </w:tc>
      </w:tr>
      <w:tr w:rsidR="008F532F" w:rsidRPr="00407D1C" w14:paraId="0898F20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5B1DC2C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43894A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04F8F8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5E6752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17028E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0BE30A7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56E99D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447,00</w:t>
            </w:r>
          </w:p>
        </w:tc>
      </w:tr>
      <w:tr w:rsidR="008F532F" w:rsidRPr="00407D1C" w14:paraId="4D2C7A1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2B5E1E6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31AC49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397B96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55381C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6DD9A7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78FF50D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5F56093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433,00</w:t>
            </w:r>
          </w:p>
        </w:tc>
      </w:tr>
      <w:tr w:rsidR="008F532F" w:rsidRPr="00407D1C" w14:paraId="68B14D7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25C6E54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0B090C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7530B1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682703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2E5C2A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7694F61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0F84F29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433,00</w:t>
            </w:r>
          </w:p>
        </w:tc>
      </w:tr>
      <w:tr w:rsidR="008F532F" w:rsidRPr="00407D1C" w14:paraId="5BC4D39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259D87E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7B012C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770F32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1D12BA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08415A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1498F9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598FD96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433,00</w:t>
            </w:r>
          </w:p>
        </w:tc>
      </w:tr>
      <w:tr w:rsidR="008F532F" w:rsidRPr="00407D1C" w14:paraId="0B8C21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0B0370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641F90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2A03AE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6A5847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3BE384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D20BEF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42AC5BE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014,00</w:t>
            </w:r>
          </w:p>
        </w:tc>
      </w:tr>
      <w:tr w:rsidR="008F532F" w:rsidRPr="00407D1C" w14:paraId="4401B88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2A3ADEB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CD547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D2D7E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75492C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4B3A12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6447543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314B02F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014,00</w:t>
            </w:r>
          </w:p>
        </w:tc>
      </w:tr>
      <w:tr w:rsidR="008F532F" w:rsidRPr="00407D1C" w14:paraId="2A5DA4F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1F2F13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30E89F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673F35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EF835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4FCEE2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1020AA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5340E4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014,00</w:t>
            </w:r>
          </w:p>
        </w:tc>
      </w:tr>
      <w:tr w:rsidR="008F532F" w:rsidRPr="00407D1C" w14:paraId="09EC49E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605339B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F25EE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0D2E0E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3AF612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2E78CB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4B70E2B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23777D0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39D5D2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57D2027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557ADC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655FC3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25DE36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562B84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38EE444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225DE5D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9B7A4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7EF9BD4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путем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внедрения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энергосберегающих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оборудования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приборов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6DBBEA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5D0D52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63156C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371DF6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E0B740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61CC56B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94923F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00E23E8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792FE9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3E2EA4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1E7A2B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2FF4DC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73F28A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2C1992D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072696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7FD5D16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250F22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50A272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031A21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49C71FC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50010D8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0E0DE06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252,14</w:t>
            </w:r>
          </w:p>
        </w:tc>
      </w:tr>
      <w:tr w:rsidR="008F532F" w:rsidRPr="00407D1C" w14:paraId="6DAF4A4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6DC92BB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156E63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46EFD7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7A291B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05F466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9B6F4A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12F670A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795,00</w:t>
            </w:r>
          </w:p>
        </w:tc>
      </w:tr>
      <w:tr w:rsidR="008F532F" w:rsidRPr="00407D1C" w14:paraId="377EC16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04437AF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A6F64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1E7293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CA2B9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7D329A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51216A3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01BF03D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795,00</w:t>
            </w:r>
          </w:p>
        </w:tc>
      </w:tr>
      <w:tr w:rsidR="008F532F" w:rsidRPr="00407D1C" w14:paraId="73029DF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120FA4B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6E940B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40838C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11B7B5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7FC6FC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115E069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010012F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795,00</w:t>
            </w:r>
          </w:p>
        </w:tc>
      </w:tr>
      <w:tr w:rsidR="008F532F" w:rsidRPr="00407D1C" w14:paraId="4A25342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446514D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отопления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педагогическим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пунктах,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рабочих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2EE7DA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FB2E1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5C9453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1796E5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4B45905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2FB233E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544,12</w:t>
            </w:r>
          </w:p>
        </w:tc>
      </w:tr>
      <w:tr w:rsidR="008F532F" w:rsidRPr="00407D1C" w14:paraId="3D48EFA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4A10125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01D785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42071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2B9DB0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4192B2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1FE4FF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763C16D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544,12</w:t>
            </w:r>
          </w:p>
        </w:tc>
      </w:tr>
      <w:tr w:rsidR="008F532F" w:rsidRPr="00407D1C" w14:paraId="0698F3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0E3DA7A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5FB99B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6E8CAE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25FCAE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26A500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665104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56A5D05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A71A4A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7CCB167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618FDA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66C34D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6D878A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499199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620222C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44235CC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250,88</w:t>
            </w:r>
          </w:p>
        </w:tc>
      </w:tr>
      <w:tr w:rsidR="008F532F" w:rsidRPr="00407D1C" w14:paraId="1EFEC0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151856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3A3541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282201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3BAC8C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279D5E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20A162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4C6EA97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250,88</w:t>
            </w:r>
          </w:p>
        </w:tc>
      </w:tr>
      <w:tr w:rsidR="008F532F" w:rsidRPr="00407D1C" w14:paraId="72771DA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5ACAF00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17B6E2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5E14EB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63AA08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030590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7C164A2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06755E0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648,14</w:t>
            </w:r>
          </w:p>
        </w:tc>
      </w:tr>
      <w:tr w:rsidR="008F532F" w:rsidRPr="00407D1C" w14:paraId="5D22B0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185BC0A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652EF4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564F7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1D7809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664936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013BE6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58F74FC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648,14</w:t>
            </w:r>
          </w:p>
        </w:tc>
      </w:tr>
      <w:tr w:rsidR="008F532F" w:rsidRPr="00407D1C" w14:paraId="245F378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385A419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518388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3E0F1B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64AC45C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29A059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4EB0FAE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39CF568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485,81</w:t>
            </w:r>
          </w:p>
        </w:tc>
      </w:tr>
      <w:tr w:rsidR="008F532F" w:rsidRPr="00407D1C" w14:paraId="2A6ED7A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011F2FF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49D4B5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0034EF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09DF81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6E80F7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588BF9A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293E0F7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384,40</w:t>
            </w:r>
          </w:p>
        </w:tc>
      </w:tr>
      <w:tr w:rsidR="008F532F" w:rsidRPr="00407D1C" w14:paraId="55EA80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871370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1330FA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908E5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455BA6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616F4B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6E382F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2DF20FB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390,22</w:t>
            </w:r>
          </w:p>
        </w:tc>
      </w:tr>
      <w:tr w:rsidR="008F532F" w:rsidRPr="00407D1C" w14:paraId="2F9F0B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774648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052341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48685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27B1CD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7EC5DC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769A4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46C2A46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084,54</w:t>
            </w:r>
          </w:p>
        </w:tc>
      </w:tr>
      <w:tr w:rsidR="008F532F" w:rsidRPr="00407D1C" w14:paraId="6C2049D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1683E70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0E4269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24D184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14E57E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56CEAC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4E8B5B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4D1292E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909,64</w:t>
            </w:r>
          </w:p>
        </w:tc>
      </w:tr>
      <w:tr w:rsidR="008F532F" w:rsidRPr="00407D1C" w14:paraId="76D3412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57B482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привлечения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73D60B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758C24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1C5885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70EA41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3B6D6C2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ACA4CD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216,00</w:t>
            </w:r>
          </w:p>
        </w:tc>
      </w:tr>
      <w:tr w:rsidR="008F532F" w:rsidRPr="00407D1C" w14:paraId="50E12B4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77B3B34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B20C6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03650B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5670AA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7C398D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5B950A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658A3E8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216,00</w:t>
            </w:r>
          </w:p>
        </w:tc>
      </w:tr>
      <w:tr w:rsidR="008F532F" w:rsidRPr="00407D1C" w14:paraId="04AC725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34480F7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обслуживание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информационно-аналитических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0DA84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4A0C50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55851F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518719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31AB0B8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3412125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8F532F" w:rsidRPr="00407D1C" w14:paraId="5064316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159FD60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4C1AB8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8281E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761D22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64C005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6B9C9B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2A6C433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8F532F" w:rsidRPr="00407D1C" w14:paraId="25DA373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5DDD402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питания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счет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2FFC9F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098AC5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2BB748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72901E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00AD01D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330D482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761,96</w:t>
            </w:r>
          </w:p>
        </w:tc>
      </w:tr>
      <w:tr w:rsidR="008F532F" w:rsidRPr="00407D1C" w14:paraId="322243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74C75D1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5F4673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2CD56F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13315C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393ABE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21C8C7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52DF359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761,96</w:t>
            </w:r>
          </w:p>
        </w:tc>
      </w:tr>
      <w:tr w:rsidR="008F532F" w:rsidRPr="00407D1C" w14:paraId="3D0150C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5D2DA22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питания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счет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платных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432FAF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176E82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059DA0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691FF7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760B935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10859EE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9E0A6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534F7F5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393350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00A972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7F93D6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1BB4D0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3E8AF4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10A7EB5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241BA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474C03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Прочие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других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обязательств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3613B0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2C60C9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1823FF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5752C2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3CD00F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41CEAEE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400,00</w:t>
            </w:r>
          </w:p>
        </w:tc>
      </w:tr>
      <w:tr w:rsidR="008F532F" w:rsidRPr="00407D1C" w14:paraId="11DEFA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2718ED7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63AFFA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711C36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627057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5D8CAF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7378AE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713DF6B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400,00</w:t>
            </w:r>
          </w:p>
        </w:tc>
      </w:tr>
      <w:tr w:rsidR="008F532F" w:rsidRPr="00407D1C" w14:paraId="4124397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76262AC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Подготовка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новому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учебному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A6D4D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2E3B2A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2EDE7F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34B0CBF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401D97C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3156875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80094A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2198F99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42C931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3B6C67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48DE36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55EF9B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5F32DA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6A401B7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A892A2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1E2BA94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гарантий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получение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общедоступного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начального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основного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также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получения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начального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основного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7E39F0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0FD929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1914DD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3E2A6B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08A2796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3871DCB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024,24</w:t>
            </w:r>
          </w:p>
        </w:tc>
      </w:tr>
      <w:tr w:rsidR="008F532F" w:rsidRPr="00407D1C" w14:paraId="5B0C8AE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033B66B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6E2929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3C1B75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047CAC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1852B3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146039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326FF8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276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846,95</w:t>
            </w:r>
          </w:p>
        </w:tc>
      </w:tr>
      <w:tr w:rsidR="008F532F" w:rsidRPr="00407D1C" w14:paraId="6F624B5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06A8C95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4EB4D5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0A7C39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5ABE62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0ECE5D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021F2F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24CEFBA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177,29</w:t>
            </w:r>
          </w:p>
        </w:tc>
      </w:tr>
      <w:tr w:rsidR="008F532F" w:rsidRPr="00407D1C" w14:paraId="451825B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792EB08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цифрового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гуманитарного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"Точка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роста",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также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естественно-научной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направленностей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расположенных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0D2B82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594876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4C0690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6EF190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3891123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150A11C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766,98</w:t>
            </w:r>
          </w:p>
        </w:tc>
      </w:tr>
      <w:tr w:rsidR="008F532F" w:rsidRPr="00407D1C" w14:paraId="33B1A38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3271BC3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73A2FB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4E8A41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28FD55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4FD6C2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148239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0662237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632,19</w:t>
            </w:r>
          </w:p>
        </w:tc>
      </w:tr>
      <w:tr w:rsidR="008F532F" w:rsidRPr="00407D1C" w14:paraId="512F7E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22C61E6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32442E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7CA718E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317396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6E2697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55D18A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1626936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134,79</w:t>
            </w:r>
          </w:p>
        </w:tc>
      </w:tr>
      <w:tr w:rsidR="008F532F" w:rsidRPr="00407D1C" w14:paraId="7849CE0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41F96C5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горячего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питания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обучающихся,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получающих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начальное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1EC96E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30A1E5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4DF3B2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4F8DEE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61BA6D3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500B69C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449,21</w:t>
            </w:r>
          </w:p>
        </w:tc>
      </w:tr>
      <w:tr w:rsidR="008F532F" w:rsidRPr="00407D1C" w14:paraId="065E3E6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2A1C373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609EAB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22819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175A2B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2E89CF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8EE7B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7F3CB1A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449,21</w:t>
            </w:r>
          </w:p>
        </w:tc>
      </w:tr>
      <w:tr w:rsidR="008F532F" w:rsidRPr="00407D1C" w14:paraId="59B45ED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5456A4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Ежемесячное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вознаграждение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классное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руководство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педагогическим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реализующих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начального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основного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среднего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3C4191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3A8925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3A78C2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63B648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0AC3217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7E49B6B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285,60</w:t>
            </w:r>
          </w:p>
        </w:tc>
      </w:tr>
      <w:tr w:rsidR="008F532F" w:rsidRPr="00407D1C" w14:paraId="71DC17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0F6C657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5697E0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1B9066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0DC7DE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239118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764BBC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56E145D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285,60</w:t>
            </w:r>
          </w:p>
        </w:tc>
      </w:tr>
      <w:tr w:rsidR="008F532F" w:rsidRPr="00407D1C" w14:paraId="61AE069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6AFA5B0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ограждения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Алтухов,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41B824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5057B2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4F77A9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418F09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66B3D66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539672E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744,00</w:t>
            </w:r>
          </w:p>
        </w:tc>
      </w:tr>
      <w:tr w:rsidR="008F532F" w:rsidRPr="00407D1C" w14:paraId="504AAFF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3824C49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4583D1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6D098C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2272D6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64DE78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551AD8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747CD63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744,00</w:t>
            </w:r>
          </w:p>
        </w:tc>
      </w:tr>
      <w:tr w:rsidR="008F532F" w:rsidRPr="00407D1C" w14:paraId="4CBF806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547E32D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ограждения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Алтухов,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0C8D95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2E9DEF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7C0247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5A1C99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000591B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200BEFC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100,00</w:t>
            </w:r>
          </w:p>
        </w:tc>
      </w:tr>
      <w:tr w:rsidR="008F532F" w:rsidRPr="00407D1C" w14:paraId="004AF6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4553AEA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2DAB99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B2468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2EBB6E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336A5F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317A0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52C412E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100,00</w:t>
            </w:r>
          </w:p>
        </w:tc>
      </w:tr>
      <w:tr w:rsidR="008F532F" w:rsidRPr="00407D1C" w14:paraId="7F6EC6A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27FA077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(Открытие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Точки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№15»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1AA1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DD34507" w14:textId="23619653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1D0ADD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B0421EA" w14:textId="14E630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BC21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A989BC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5798EA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895D7D0" w14:textId="0B9C47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EBBD8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002750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94E21B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7851D2D" w14:textId="395126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A96D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A9E117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94B117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8BD46A6" w14:textId="4D11A7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53E86D2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B73DDB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925B3F0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94BB056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582ADD0B" w14:textId="7674C8E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845,30</w:t>
            </w:r>
          </w:p>
        </w:tc>
      </w:tr>
      <w:tr w:rsidR="008F532F" w:rsidRPr="00407D1C" w14:paraId="0348423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1A2DD35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647B86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71D15D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0809A3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39143F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4EF95D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515CC46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845,30</w:t>
            </w:r>
          </w:p>
        </w:tc>
      </w:tr>
      <w:tr w:rsidR="008F532F" w:rsidRPr="00407D1C" w14:paraId="4526B0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3E7D0C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(Открытие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Точки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№15»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279037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62BCFD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075B78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59F8ED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52F1A23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788E748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52503D8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12D8212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CA9AB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142FAE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04469A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2AD7D9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193B7F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28755E0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7516015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7B688D8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(Выполнение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3-х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кабинетов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рекреации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целью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естественно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-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научной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направленности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«Точка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роста»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«Современная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школа»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национального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«Образование»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39A306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3E3C0C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20C0FA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56FC55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36D1595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1ED8719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056,93</w:t>
            </w:r>
          </w:p>
        </w:tc>
      </w:tr>
      <w:tr w:rsidR="008F532F" w:rsidRPr="00407D1C" w14:paraId="5E0A63E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3C2BA77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D31A1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540378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2444E4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24C648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3A4A2D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379CB6E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056,93</w:t>
            </w:r>
          </w:p>
        </w:tc>
      </w:tr>
      <w:tr w:rsidR="008F532F" w:rsidRPr="00407D1C" w14:paraId="7836C58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5E8D068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(Выполнение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3-х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кабинетов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целью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естественно-научной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направленности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«Точка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роста»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«Современная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школа»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национального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«Образование»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№16»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Шишкино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235C3F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24F803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59BB11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1D4A7B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0E83EEA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07E585F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751,19</w:t>
            </w:r>
          </w:p>
        </w:tc>
      </w:tr>
      <w:tr w:rsidR="008F532F" w:rsidRPr="00407D1C" w14:paraId="243B47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32226DF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3F19C1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5A290D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73EA67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4177DE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5259F3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3239D9C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751,19</w:t>
            </w:r>
          </w:p>
        </w:tc>
      </w:tr>
      <w:tr w:rsidR="008F532F" w:rsidRPr="00407D1C" w14:paraId="2D33D2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636763E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регионального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"Успех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каждого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2BB1F2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64A2A7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4EFB90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049928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E2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161464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44AAAE5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878,45</w:t>
            </w:r>
          </w:p>
        </w:tc>
      </w:tr>
      <w:tr w:rsidR="008F532F" w:rsidRPr="00407D1C" w14:paraId="75291EF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12EB68F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Обновление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материально-технической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базы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учебно-исследовательской,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научно-практической,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творческой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занятий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физической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4FF22C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189425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0674BF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0DB285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E2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7D34CCB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0EE6E6A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878,45</w:t>
            </w:r>
          </w:p>
        </w:tc>
      </w:tr>
      <w:tr w:rsidR="008F532F" w:rsidRPr="00407D1C" w14:paraId="58C21C3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764F08C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573D8D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6F63B1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5E9E2B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788429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E2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20F0A8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1E46976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878,45</w:t>
            </w:r>
          </w:p>
        </w:tc>
      </w:tr>
      <w:tr w:rsidR="008F532F" w:rsidRPr="00407D1C" w14:paraId="494E91E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77A895E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регионального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"Патриотическое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воспитание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5172FE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438BAA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602455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110A07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EВ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70CF212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45CA44E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283,88</w:t>
            </w:r>
          </w:p>
        </w:tc>
      </w:tr>
      <w:tr w:rsidR="008F532F" w:rsidRPr="00407D1C" w14:paraId="505E1A6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13632E3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Проведение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директора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воспитанию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взаимодействию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детскими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объединениями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1FF366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57C1D2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41C55C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239BD0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EВ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53C10E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1CD0CFB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283,88</w:t>
            </w:r>
          </w:p>
        </w:tc>
      </w:tr>
      <w:tr w:rsidR="008F532F" w:rsidRPr="00407D1C" w14:paraId="1706D08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49122F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8A2D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F84B64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EF273E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1A2603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002F72C" w14:textId="065478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4C5D1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5AB1EF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AA2DBE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345D25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CD13CB5" w14:textId="74DB7C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785A4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DFDD2C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763CD9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9D90D2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212D0E9" w14:textId="2AD35E6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2ED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B6E739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8A3FB9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CDED17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6E5365C" w14:textId="25F757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EВ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04D3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E3D8C9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353AC8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65D121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2635EB5" w14:textId="3C0E29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4B10B3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A83D47F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66098D56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58B98B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9352630" w14:textId="178006A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283,88</w:t>
            </w:r>
          </w:p>
        </w:tc>
      </w:tr>
      <w:tr w:rsidR="008F532F" w:rsidRPr="00407D1C" w14:paraId="30E74BB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6C750F8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205B3C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673109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F3B1C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11D659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1D5A330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13EE8CE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809,00</w:t>
            </w:r>
          </w:p>
        </w:tc>
      </w:tr>
      <w:tr w:rsidR="008F532F" w:rsidRPr="00407D1C" w14:paraId="3935676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C27C72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29E120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3CAC74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3EF9B5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6F0261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1239BF3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4C837DC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809,00</w:t>
            </w:r>
          </w:p>
        </w:tc>
      </w:tr>
      <w:tr w:rsidR="008F532F" w:rsidRPr="00407D1C" w14:paraId="45AAAC0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3AFC6CF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24D2BC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4396D8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0D0E3A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63C479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666420A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68B0129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429,00</w:t>
            </w:r>
          </w:p>
        </w:tc>
      </w:tr>
      <w:tr w:rsidR="008F532F" w:rsidRPr="00407D1C" w14:paraId="5AB4C28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56FE7DE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694339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530F75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131F76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41A36A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6D6A662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4007D64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429,00</w:t>
            </w:r>
          </w:p>
        </w:tc>
      </w:tr>
      <w:tr w:rsidR="008F532F" w:rsidRPr="00407D1C" w14:paraId="42136FE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571FB49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3394BD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6C46B9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703494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022D48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4139E7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0A56418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429,00</w:t>
            </w:r>
          </w:p>
        </w:tc>
      </w:tr>
      <w:tr w:rsidR="008F532F" w:rsidRPr="00407D1C" w14:paraId="2E4DA34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5711188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275878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0822D8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3BE276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690EB0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4D87577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531F642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1B39518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4386DF4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32E52B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1CC6A1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B2D29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1CA065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2FFA7BA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7ECBB38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27F24EA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373A9E3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06642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7E17EF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77487A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43BB85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38AE58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16A4C48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602A7CC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1E96A90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28C591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3E6FC8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615A14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5DB898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2C5AF88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3C34F27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CF806D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470DE8F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6DDED3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1857E4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7EE3E2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2739E2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145BC34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373064E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24FE56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2DD3145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путем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внедрения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энергосберегающих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оборудования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приборов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1F2D99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3354AC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527D1A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120107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05FF938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1395D49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4D670D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6860183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CE59B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1F7AB5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41934B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0649E3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4A6016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7325BC1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41645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08D2DCA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Дополнительное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0A8736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004AFD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57E044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5A7E4AF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EE9DB4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3BE7801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030,22</w:t>
            </w:r>
          </w:p>
        </w:tc>
      </w:tr>
      <w:tr w:rsidR="008F532F" w:rsidRPr="00407D1C" w14:paraId="29C65BA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0A5BD1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1B654E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1885BF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5E0492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7895BB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5B3A630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4521E51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370,70</w:t>
            </w:r>
          </w:p>
        </w:tc>
      </w:tr>
      <w:tr w:rsidR="008F532F" w:rsidRPr="00407D1C" w14:paraId="49FD9E3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574AD3E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04207F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6DB602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7A8492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1A1A23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33E5DC5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4B01643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370,70</w:t>
            </w:r>
          </w:p>
        </w:tc>
      </w:tr>
      <w:tr w:rsidR="008F532F" w:rsidRPr="00407D1C" w14:paraId="2329A14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5AD9D66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13D154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60A389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CCD3C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435A1A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1EA40FD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01BB288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370,70</w:t>
            </w:r>
          </w:p>
        </w:tc>
      </w:tr>
      <w:tr w:rsidR="008F532F" w:rsidRPr="00407D1C" w14:paraId="1E95FF9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56CE43E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отопления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педагогическим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пунктах,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рабочих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DAED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F1AD4B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9FADA3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523944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EE0839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4B6AF19" w14:textId="30FC01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38773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943469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4C6B82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A12B82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461DED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F683642" w14:textId="4B2F65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972BD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4B0C8D3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21B8A7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E529E7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4993EC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BF67C8F" w14:textId="5296F7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D891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BF9B53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D9F9C9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98FFDE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54610B0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A155A16" w14:textId="640D82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516B7BF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A9E8D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EB7C32C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8EE6796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1B287CC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49C7D63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440374B" w14:textId="7910626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370,70</w:t>
            </w:r>
          </w:p>
        </w:tc>
      </w:tr>
      <w:tr w:rsidR="008F532F" w:rsidRPr="00407D1C" w14:paraId="415E8C4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568E387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75E1FA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794E7A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52C733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073BDE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3B509C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71D2C7D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370,70</w:t>
            </w:r>
          </w:p>
        </w:tc>
      </w:tr>
      <w:tr w:rsidR="008F532F" w:rsidRPr="00407D1C" w14:paraId="7724CDD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7B54149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331D8E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0FEE0B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3A3052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08AFB3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1F441B1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2980335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656,92</w:t>
            </w:r>
          </w:p>
        </w:tc>
      </w:tr>
      <w:tr w:rsidR="008F532F" w:rsidRPr="00407D1C" w14:paraId="113F3EF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292291C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486389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2DAD1F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6592FD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008B97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2CC8E49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1500391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656,92</w:t>
            </w:r>
          </w:p>
        </w:tc>
      </w:tr>
      <w:tr w:rsidR="008F532F" w:rsidRPr="00407D1C" w14:paraId="7DFC28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CF679B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16160A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669FDC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1DD633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1CEAE2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26A066F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6CC47E0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656,92</w:t>
            </w:r>
          </w:p>
        </w:tc>
      </w:tr>
      <w:tr w:rsidR="008F532F" w:rsidRPr="00407D1C" w14:paraId="1D79782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2225B55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7DD4A1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613DC7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1A248E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08C743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D44685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29A6ACD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656,92</w:t>
            </w:r>
          </w:p>
        </w:tc>
      </w:tr>
      <w:tr w:rsidR="008F532F" w:rsidRPr="00407D1C" w14:paraId="35FF0DD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2D7D2AD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3DBB5B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57A837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6B6281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4303EF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5856CF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4AEEBED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579,73</w:t>
            </w:r>
          </w:p>
        </w:tc>
      </w:tr>
      <w:tr w:rsidR="008F532F" w:rsidRPr="00407D1C" w14:paraId="6DBB630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49860C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29F974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620568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047D45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130F866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037E16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7F0660C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059,39</w:t>
            </w:r>
          </w:p>
        </w:tc>
      </w:tr>
      <w:tr w:rsidR="008F532F" w:rsidRPr="00407D1C" w14:paraId="554C086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1FA781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7C2764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0E3FA5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3ACF57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659567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02CA2C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CBB2A1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826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233,07</w:t>
            </w:r>
          </w:p>
        </w:tc>
      </w:tr>
      <w:tr w:rsidR="008F532F" w:rsidRPr="00407D1C" w14:paraId="17B3C43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421D3F6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6F90B0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1CD7E6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21A7E3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7E01CC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054E46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18A70B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784,73</w:t>
            </w:r>
          </w:p>
        </w:tc>
      </w:tr>
      <w:tr w:rsidR="008F532F" w:rsidRPr="00407D1C" w14:paraId="5135E13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29E3878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Отбор,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подготовка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команд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54D316F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412459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2A8FE1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76482B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1C402E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1AD9FE7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FF9A94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62BE2F8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13AC617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572396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0B4334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55FA50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3E398F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5C77804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C79570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062F6F1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6584C4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318052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22D9D1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1B8368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1ED7F08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111348C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193,40</w:t>
            </w:r>
          </w:p>
        </w:tc>
      </w:tr>
      <w:tr w:rsidR="008F532F" w:rsidRPr="00407D1C" w14:paraId="6A7717D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4BF693F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4C0A15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39F705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54A65C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70774F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3D8E47B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5643299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193,40</w:t>
            </w:r>
          </w:p>
        </w:tc>
      </w:tr>
      <w:tr w:rsidR="008F532F" w:rsidRPr="00407D1C" w14:paraId="317784E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179D39B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6A5A2C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205E0D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533E55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16091C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2C53857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2289584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697,40</w:t>
            </w:r>
          </w:p>
        </w:tc>
      </w:tr>
      <w:tr w:rsidR="008F532F" w:rsidRPr="00407D1C" w14:paraId="04F354E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1B725F6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74B23B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749A19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56D88C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0F89FA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56651B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543133E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697,40</w:t>
            </w:r>
          </w:p>
        </w:tc>
      </w:tr>
      <w:tr w:rsidR="008F532F" w:rsidRPr="00407D1C" w14:paraId="22776F0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578D6CB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71E6CA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3E04AC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546853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1ACABC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17E086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0D08D7D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345,00</w:t>
            </w:r>
          </w:p>
        </w:tc>
      </w:tr>
      <w:tr w:rsidR="008F532F" w:rsidRPr="00407D1C" w14:paraId="2D7EB41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3362A87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448771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1B2C9B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194704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500BFF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35F2FE2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64AF61E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352,40</w:t>
            </w:r>
          </w:p>
        </w:tc>
      </w:tr>
      <w:tr w:rsidR="008F532F" w:rsidRPr="00407D1C" w14:paraId="55E47D0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4444361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285FC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1930E8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044955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3ECDB1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90BB5A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0D9F380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496,00</w:t>
            </w:r>
          </w:p>
        </w:tc>
      </w:tr>
      <w:tr w:rsidR="008F532F" w:rsidRPr="00407D1C" w14:paraId="162283F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0D4D6DE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55A962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5E3EEF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2F71AD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019239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47216D1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641162B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496,00</w:t>
            </w:r>
          </w:p>
        </w:tc>
      </w:tr>
      <w:tr w:rsidR="008F532F" w:rsidRPr="00407D1C" w14:paraId="0F6C8EB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651C769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10C94E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15DD37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629D15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19C713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3414B7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3B94C9F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588,00</w:t>
            </w:r>
          </w:p>
        </w:tc>
      </w:tr>
      <w:tr w:rsidR="008F532F" w:rsidRPr="00407D1C" w14:paraId="5C9D8EE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56F3349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57BB5B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49C114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0F4A56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41B1E2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0D0639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6AA7F3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908,00</w:t>
            </w:r>
          </w:p>
        </w:tc>
      </w:tr>
      <w:tr w:rsidR="008F532F" w:rsidRPr="00407D1C" w14:paraId="527EB6D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2B790D5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CCBE6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65535E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4A51C7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2D194D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503EC48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6004B42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809,20</w:t>
            </w:r>
          </w:p>
        </w:tc>
      </w:tr>
      <w:tr w:rsidR="008F532F" w:rsidRPr="00407D1C" w14:paraId="551DE36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2E0380E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321583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7E70BE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46427E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388E88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4C4D8D2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3F3C0E5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809,20</w:t>
            </w:r>
          </w:p>
        </w:tc>
      </w:tr>
      <w:tr w:rsidR="008F532F" w:rsidRPr="00407D1C" w14:paraId="050C438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6702687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путем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внедрения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энергосберегающих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оборудования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приборов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3BD70C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43F9A0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5A9651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1A0522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01C7D84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0870CFF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809,20</w:t>
            </w:r>
          </w:p>
        </w:tc>
      </w:tr>
      <w:tr w:rsidR="008F532F" w:rsidRPr="00407D1C" w14:paraId="003BBCA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2441346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6266E5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206F6A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6D5F98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328220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6F0AAB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2E306C7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809,20</w:t>
            </w:r>
          </w:p>
        </w:tc>
      </w:tr>
      <w:tr w:rsidR="008F532F" w:rsidRPr="00407D1C" w14:paraId="128E267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31E5A03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Молодежная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политика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0CCA4C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47D560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5FE6C1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7B3904D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7440603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3F40AD2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393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128,82</w:t>
            </w:r>
          </w:p>
        </w:tc>
      </w:tr>
      <w:tr w:rsidR="008F532F" w:rsidRPr="00407D1C" w14:paraId="4324164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09372D3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DA2BD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274F08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1E0D3D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7F82C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2C082C9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1519290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393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128,82</w:t>
            </w:r>
          </w:p>
        </w:tc>
      </w:tr>
      <w:tr w:rsidR="008F532F" w:rsidRPr="00407D1C" w14:paraId="7FE320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6A3354C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"Летний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044087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3A8D0E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5077D4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227945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3D9694B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78C4A0D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130,95</w:t>
            </w:r>
          </w:p>
        </w:tc>
      </w:tr>
      <w:tr w:rsidR="008F532F" w:rsidRPr="00407D1C" w14:paraId="6C2ABC0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18522D9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подростков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0DA776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6C6774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7ED7F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04BC8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25CBF33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1365DE9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130,95</w:t>
            </w:r>
          </w:p>
        </w:tc>
      </w:tr>
      <w:tr w:rsidR="008F532F" w:rsidRPr="00407D1C" w14:paraId="2BC29F1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50A549F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занятости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период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летних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2C06B1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17C777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5A3D11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05CA08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20040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5F2C0E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732AA16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130,95</w:t>
            </w:r>
          </w:p>
        </w:tc>
      </w:tr>
      <w:tr w:rsidR="008F532F" w:rsidRPr="00407D1C" w14:paraId="79536B9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4E1A943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4F0631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3BA786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24D431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4B2A9C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20040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66E941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08CB320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130,95</w:t>
            </w:r>
          </w:p>
        </w:tc>
      </w:tr>
      <w:tr w:rsidR="008F532F" w:rsidRPr="00407D1C" w14:paraId="157851B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4820D83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"Молодежная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политика"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541933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65EA17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6094E5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4165A4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4B15EC8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B9627E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997,87</w:t>
            </w:r>
          </w:p>
        </w:tc>
      </w:tr>
      <w:tr w:rsidR="008F532F" w:rsidRPr="00407D1C" w14:paraId="1660D35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514856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62140C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361DD8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31F972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2597A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3FC375F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006AA66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997,87</w:t>
            </w:r>
          </w:p>
        </w:tc>
      </w:tr>
      <w:tr w:rsidR="008F532F" w:rsidRPr="00407D1C" w14:paraId="5F4D746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1386C95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5EB0C8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3F1408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7E9656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7B126C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AD855E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434AF5C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067,87</w:t>
            </w:r>
          </w:p>
        </w:tc>
      </w:tr>
      <w:tr w:rsidR="008F532F" w:rsidRPr="00407D1C" w14:paraId="028D6F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5A4CBD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16D693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40E254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45BF4A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1C78C6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745418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5EDF1C8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067,87</w:t>
            </w:r>
          </w:p>
        </w:tc>
      </w:tr>
      <w:tr w:rsidR="008F532F" w:rsidRPr="00407D1C" w14:paraId="4AB221B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4983563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0A9090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6F904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7A32E0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079ADF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644FDF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6DAE779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930,00</w:t>
            </w:r>
          </w:p>
        </w:tc>
      </w:tr>
      <w:tr w:rsidR="008F532F" w:rsidRPr="00407D1C" w14:paraId="2AA81C2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28819AC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1A9D4F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1FFE00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6E7206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0AA8A1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26AA8E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11EF290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930,00</w:t>
            </w:r>
          </w:p>
        </w:tc>
      </w:tr>
      <w:tr w:rsidR="008F532F" w:rsidRPr="00407D1C" w14:paraId="18CF7EE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47F7D1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3AC943C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563AB7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25AF28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43F6F3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1B17D4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4B216D1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E8BF3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756D0A8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154A2B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596DBC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61E8BC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2278BEE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0D761CC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7B2355F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847,26</w:t>
            </w:r>
          </w:p>
        </w:tc>
      </w:tr>
      <w:tr w:rsidR="008F532F" w:rsidRPr="00407D1C" w14:paraId="28E49BC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084122F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88EC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7AB029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E24C061" w14:textId="168FE3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B1D5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BF3C3F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2F51E0E" w14:textId="5841B6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B612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5B8129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08EF09B" w14:textId="6B3AB1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73C9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2BA65F4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6B124E8" w14:textId="258CB9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69E947A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244420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7E50A46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BFAA04F" w14:textId="4F562C0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332,26</w:t>
            </w:r>
          </w:p>
        </w:tc>
      </w:tr>
      <w:tr w:rsidR="008F532F" w:rsidRPr="00407D1C" w14:paraId="6C6B496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3CEECC8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"Государственная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ограниченными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возможностями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здоровья,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детей-инвалидов,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детей-сирот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оставшихся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558E28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49A277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8BC08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426AC9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08800A3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287EF16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106,34</w:t>
            </w:r>
          </w:p>
        </w:tc>
      </w:tr>
      <w:tr w:rsidR="008F532F" w:rsidRPr="00407D1C" w14:paraId="0D78347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251E595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законных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интересов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детей-сирот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оставшихся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119BC1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1F5E27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7A221A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3355E3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37A827C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6694673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106,34</w:t>
            </w:r>
          </w:p>
        </w:tc>
      </w:tr>
      <w:tr w:rsidR="008F532F" w:rsidRPr="00407D1C" w14:paraId="75A59F4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7B0D8D7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опеке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попечительству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00D3E1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5B88DF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2CEFBC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6367C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40182E6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0C5031F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106,34</w:t>
            </w:r>
          </w:p>
        </w:tc>
      </w:tr>
      <w:tr w:rsidR="008F532F" w:rsidRPr="00407D1C" w14:paraId="255F6A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1FECF93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3F7908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2139BF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3F698A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68BA90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2DD6FD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50BCE27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106,34</w:t>
            </w:r>
          </w:p>
        </w:tc>
      </w:tr>
      <w:tr w:rsidR="008F532F" w:rsidRPr="00407D1C" w14:paraId="7E7EE96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038F1F9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3E07EF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517906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2AEC2E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5F7FB5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5B5D21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2A001B1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CE7C53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41CEB0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"Летний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05C80C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669E09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57EBC8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5125E9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17F6551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0C199C6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043,48</w:t>
            </w:r>
          </w:p>
        </w:tc>
      </w:tr>
      <w:tr w:rsidR="008F532F" w:rsidRPr="00407D1C" w14:paraId="1B0FFFB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609DDD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подростков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7084E7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35ABC1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1921D3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2C8980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7CF2160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4E5B8C5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043,48</w:t>
            </w:r>
          </w:p>
        </w:tc>
      </w:tr>
      <w:tr w:rsidR="008F532F" w:rsidRPr="00407D1C" w14:paraId="0B487F3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24D0ABE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44B2F9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210B28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441B7A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1CDF4B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3B35B58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06FA841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834,33</w:t>
            </w:r>
          </w:p>
        </w:tc>
      </w:tr>
      <w:tr w:rsidR="008F532F" w:rsidRPr="00407D1C" w14:paraId="66909EA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1AC8130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3C11AE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0D69E4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28119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4C6D3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0BAD99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6454F62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834,33</w:t>
            </w:r>
          </w:p>
        </w:tc>
      </w:tr>
      <w:tr w:rsidR="008F532F" w:rsidRPr="00407D1C" w14:paraId="2129942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6DEEADA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отдыха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оздоровления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53C473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3295C5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36BA44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3967FD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51A6506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7AD5AF4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331,76</w:t>
            </w:r>
          </w:p>
        </w:tc>
      </w:tr>
      <w:tr w:rsidR="008F532F" w:rsidRPr="00407D1C" w14:paraId="6C09CA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3F1B708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372D4F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604F6D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623690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5C1EC2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2C90EA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3028A01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987,01</w:t>
            </w:r>
          </w:p>
        </w:tc>
      </w:tr>
      <w:tr w:rsidR="008F532F" w:rsidRPr="00407D1C" w14:paraId="120CCB4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3E0D0B7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6235E4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4879F2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947D3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56CD4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480238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02A8C01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558,00</w:t>
            </w:r>
          </w:p>
        </w:tc>
      </w:tr>
      <w:tr w:rsidR="008F532F" w:rsidRPr="00407D1C" w14:paraId="6C7B22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5A2B106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D498E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19EF97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178C9F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080924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20B316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0209FA0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786,75</w:t>
            </w:r>
          </w:p>
        </w:tc>
      </w:tr>
      <w:tr w:rsidR="008F532F" w:rsidRPr="00407D1C" w14:paraId="0E24C3D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62E0F5E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Модернизация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отдыха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оздоровления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стационарного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66FF4F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6B9632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7C1F43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56C925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47FB620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716E66D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877,39</w:t>
            </w:r>
          </w:p>
        </w:tc>
      </w:tr>
      <w:tr w:rsidR="008F532F" w:rsidRPr="00407D1C" w14:paraId="17A7537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67308DD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4C6F61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80EE4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1E5288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3CBC4A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496E91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00E5A9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877,39</w:t>
            </w:r>
          </w:p>
        </w:tc>
      </w:tr>
      <w:tr w:rsidR="008F532F" w:rsidRPr="00407D1C" w14:paraId="756235F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028964A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40AF5F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230274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304036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75F8BA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06A8133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39CB86F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182,44</w:t>
            </w:r>
          </w:p>
        </w:tc>
      </w:tr>
      <w:tr w:rsidR="008F532F" w:rsidRPr="00407D1C" w14:paraId="0EFCD01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3E0F42C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6FE62F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6CB509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784CEF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100716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21AC47E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4ABEFCF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182,44</w:t>
            </w:r>
          </w:p>
        </w:tc>
      </w:tr>
      <w:tr w:rsidR="008F532F" w:rsidRPr="00407D1C" w14:paraId="450EBC0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2616F5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161BEB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482949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72FC8B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2E624A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3CDA2FD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40C0B5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490,09</w:t>
            </w:r>
          </w:p>
        </w:tc>
      </w:tr>
      <w:tr w:rsidR="008F532F" w:rsidRPr="00407D1C" w14:paraId="78E235C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061BF49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1BCB51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20A5C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427C38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134FA5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21420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7F223F3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800,20</w:t>
            </w:r>
          </w:p>
        </w:tc>
      </w:tr>
      <w:tr w:rsidR="008F532F" w:rsidRPr="00407D1C" w14:paraId="79578C1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234089C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4FD177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31E0EE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D32BE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1D9738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7C14A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2C5602C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743,28</w:t>
            </w:r>
          </w:p>
        </w:tc>
      </w:tr>
      <w:tr w:rsidR="008F532F" w:rsidRPr="00407D1C" w14:paraId="4520AF5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112ECFB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0B590D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726AD0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06BED1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31C18D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734D0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5B89EDC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946,61</w:t>
            </w:r>
          </w:p>
        </w:tc>
      </w:tr>
      <w:tr w:rsidR="008F532F" w:rsidRPr="00407D1C" w14:paraId="332DCC8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0E84FC5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35ACFE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48B4E5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5EC655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56E9CA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221B040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1E5EF60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154,84</w:t>
            </w:r>
          </w:p>
        </w:tc>
      </w:tr>
      <w:tr w:rsidR="008F532F" w:rsidRPr="00407D1C" w14:paraId="60400DE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7D424B8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43C10F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607EDF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7E4E49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7A17D9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73D7E4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062A890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154,84</w:t>
            </w:r>
          </w:p>
        </w:tc>
      </w:tr>
      <w:tr w:rsidR="008F532F" w:rsidRPr="00407D1C" w14:paraId="11CF755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2693BC4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342AD1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69B9A7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126AC6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1BDDAF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12BAF51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63F6E5A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087,51</w:t>
            </w:r>
          </w:p>
        </w:tc>
      </w:tr>
      <w:tr w:rsidR="008F532F" w:rsidRPr="00407D1C" w14:paraId="75EEDB2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5DE6C23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77CAEC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3EDC0F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1B5214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0E7EEB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08F745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3B324EC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259,57</w:t>
            </w:r>
          </w:p>
        </w:tc>
      </w:tr>
      <w:tr w:rsidR="008F532F" w:rsidRPr="00407D1C" w14:paraId="642AC5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22BA3DA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4BF006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52485E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3D5BE2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4528EA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5BA805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2A37895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055,94</w:t>
            </w:r>
          </w:p>
        </w:tc>
      </w:tr>
      <w:tr w:rsidR="008F532F" w:rsidRPr="00407D1C" w14:paraId="749724F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2858C0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58C2F4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4A2443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6C3807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18499D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7B228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3FE91C6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772,00</w:t>
            </w:r>
          </w:p>
        </w:tc>
      </w:tr>
      <w:tr w:rsidR="008F532F" w:rsidRPr="00407D1C" w14:paraId="32E4D2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5E7221F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обслуживание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информационно-аналитических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44FC95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291274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44122C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35F409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54A0E8E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3906E1E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450,00</w:t>
            </w:r>
          </w:p>
        </w:tc>
      </w:tr>
      <w:tr w:rsidR="008F532F" w:rsidRPr="00407D1C" w14:paraId="6EB148C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0A369E2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F0478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097F6B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785C93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5E5CBB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2FB6EB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5BB970E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450,00</w:t>
            </w:r>
          </w:p>
        </w:tc>
      </w:tr>
      <w:tr w:rsidR="008F532F" w:rsidRPr="00407D1C" w14:paraId="124EFA5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624D2EE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F9A39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1A922D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74F8BE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4BF716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7F77582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2D46EE7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515,00</w:t>
            </w:r>
          </w:p>
        </w:tc>
      </w:tr>
      <w:tr w:rsidR="008F532F" w:rsidRPr="00407D1C" w14:paraId="5A61E50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2F9081A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17EDC1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17170C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6A4161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5AC165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088C93F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00CBA9C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515,00</w:t>
            </w:r>
          </w:p>
        </w:tc>
      </w:tr>
      <w:tr w:rsidR="008F532F" w:rsidRPr="00407D1C" w14:paraId="7E6A7A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06C0937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54CBCE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29B0E0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019B8D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1F6ECD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29DCD81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4BEEC26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515,00</w:t>
            </w:r>
          </w:p>
        </w:tc>
      </w:tr>
      <w:tr w:rsidR="008F532F" w:rsidRPr="00407D1C" w14:paraId="6D9AF8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1FDE5D5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2E450F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2A77B0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4CCD18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2CA683B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5BBE50A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6EEADFF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515,00</w:t>
            </w:r>
          </w:p>
        </w:tc>
      </w:tr>
      <w:tr w:rsidR="008F532F" w:rsidRPr="00407D1C" w14:paraId="7763A7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7180C95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51D1A0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720096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1B979A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445F46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4B2065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75F2DE9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515,00</w:t>
            </w:r>
          </w:p>
        </w:tc>
      </w:tr>
      <w:tr w:rsidR="008F532F" w:rsidRPr="00407D1C" w14:paraId="41A17E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37BFAAF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3EA3B5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296413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1E12BB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2C3152F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3025BD1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1D2CCC0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934,28</w:t>
            </w:r>
          </w:p>
        </w:tc>
      </w:tr>
      <w:tr w:rsidR="008F532F" w:rsidRPr="00407D1C" w14:paraId="5A0B83E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0FBADEA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Охрана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24E6A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754CAB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195DFA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07BB66A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3336E9B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6696DC1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934,28</w:t>
            </w:r>
          </w:p>
        </w:tc>
      </w:tr>
      <w:tr w:rsidR="008F532F" w:rsidRPr="00407D1C" w14:paraId="5F9B94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761B557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16FA71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20DA17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69D6C3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1175C3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DEEAD5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2A688E0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934,28</w:t>
            </w:r>
          </w:p>
        </w:tc>
      </w:tr>
      <w:tr w:rsidR="008F532F" w:rsidRPr="00407D1C" w14:paraId="1D8A9D1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30D48A4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31180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431000E" w14:textId="68C7FC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CFCADE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0EC1C99" w14:textId="057468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05E5C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75D8942" w14:textId="07A697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A3A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D5D9CC3" w14:textId="064C76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56CEA5E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422849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E44B96F" w14:textId="42153FE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411,67</w:t>
            </w:r>
          </w:p>
        </w:tc>
      </w:tr>
      <w:tr w:rsidR="008F532F" w:rsidRPr="00407D1C" w14:paraId="34190E0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5656243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"Присмотр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71763B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5FE65D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23AB2A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4324BA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D4188F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3F473C5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411,67</w:t>
            </w:r>
          </w:p>
        </w:tc>
      </w:tr>
      <w:tr w:rsidR="008F532F" w:rsidRPr="00407D1C" w14:paraId="37BD4A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0649D2F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компенсации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платы,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взимаемой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(законных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представителей)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присмотр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уход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детьми,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посещающими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реализующие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05E763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18D57E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516BB8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170A5B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49693EC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255CA29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411,67</w:t>
            </w:r>
          </w:p>
        </w:tc>
      </w:tr>
      <w:tr w:rsidR="008F532F" w:rsidRPr="00407D1C" w14:paraId="66DCE93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013A957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02FFB1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26523F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3C5B19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643A2B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33ED96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20E3096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641,55</w:t>
            </w:r>
          </w:p>
        </w:tc>
      </w:tr>
      <w:tr w:rsidR="008F532F" w:rsidRPr="00407D1C" w14:paraId="30F8641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707A7BF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5E3E34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13700E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4CF0D5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1709A6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33F419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79A08E1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770,12</w:t>
            </w:r>
          </w:p>
        </w:tc>
      </w:tr>
      <w:tr w:rsidR="008F532F" w:rsidRPr="00407D1C" w14:paraId="5819FC9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688EB7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"Государственная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ограниченными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возможностями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здоровья,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детей-инвалидов,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детей-сирот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оставшихся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454F83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168257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215371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21E78F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0982D20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221167C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522,61</w:t>
            </w:r>
          </w:p>
        </w:tc>
      </w:tr>
      <w:tr w:rsidR="008F532F" w:rsidRPr="00407D1C" w14:paraId="5328AD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3333585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законных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интересов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детей-сирот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оставшихся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2DDB8E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5B0388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319D36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328D23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0AB1B5B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1135C3D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522,61</w:t>
            </w:r>
          </w:p>
        </w:tc>
      </w:tr>
      <w:tr w:rsidR="008F532F" w:rsidRPr="00407D1C" w14:paraId="32F933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69C9068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средств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ребенка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опекуну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050822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2410E8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37C00A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62A510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6EEA744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2412879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275,65</w:t>
            </w:r>
          </w:p>
        </w:tc>
      </w:tr>
      <w:tr w:rsidR="008F532F" w:rsidRPr="00407D1C" w14:paraId="03DF7FA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30D785B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53852C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3706BE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18B97C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694602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023901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2E2707B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275,65</w:t>
            </w:r>
          </w:p>
        </w:tc>
      </w:tr>
      <w:tr w:rsidR="008F532F" w:rsidRPr="00407D1C" w14:paraId="2A0B0DB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3700EAE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детей-сирот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оставшихся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родителей,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приемных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также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вознаграждение,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причитающееся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приемным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409E0B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0A305D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7C792A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3050DE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52BEE70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2440F34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246,96</w:t>
            </w:r>
          </w:p>
        </w:tc>
      </w:tr>
      <w:tr w:rsidR="008F532F" w:rsidRPr="00407D1C" w14:paraId="44F0481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4253452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725D30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7C0CEA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169237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77AC75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1F5DCF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3BC895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246,96</w:t>
            </w:r>
          </w:p>
        </w:tc>
      </w:tr>
      <w:tr w:rsidR="008F532F" w:rsidRPr="00407D1C" w14:paraId="58B1869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6151595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единовременного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пособия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4F398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401C86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2167B3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5092CC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09F7729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59D0DF3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AA6A97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54140AE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3166B9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4CF005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2F123B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6B1E56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30C6BA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312D5D3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4E84E9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0DEE91A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Физическая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398F90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539CDC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7AA790F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6AEA7A0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6C78BA9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238BD40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063,90</w:t>
            </w:r>
          </w:p>
        </w:tc>
      </w:tr>
      <w:tr w:rsidR="008F532F" w:rsidRPr="00407D1C" w14:paraId="715C4FB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78CA9C4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Спорт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высших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33110F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308ED2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722FEB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73A1250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4121F37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6D61F37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063,90</w:t>
            </w:r>
          </w:p>
        </w:tc>
      </w:tr>
      <w:tr w:rsidR="008F532F" w:rsidRPr="00407D1C" w14:paraId="27D530E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30E111E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78285C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3F816D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635D2D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6E9416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3FE10BA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5971363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469,30</w:t>
            </w:r>
          </w:p>
        </w:tc>
      </w:tr>
      <w:tr w:rsidR="008F532F" w:rsidRPr="00407D1C" w14:paraId="3FA3DA2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42A1AB9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7F5C5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5AAAB6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6234D5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72111A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058A53E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75D9C3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469,30</w:t>
            </w:r>
          </w:p>
        </w:tc>
      </w:tr>
      <w:tr w:rsidR="008F532F" w:rsidRPr="00407D1C" w14:paraId="4A34F0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2C595EC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88B2D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4E59DD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688E89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3D9821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37BC12D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4CE1311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469,30</w:t>
            </w:r>
          </w:p>
        </w:tc>
      </w:tr>
      <w:tr w:rsidR="008F532F" w:rsidRPr="00407D1C" w14:paraId="4852329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0F5B2D6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61A7BA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7AACCF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5293BE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73F344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1642CC8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1FFE530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169,30</w:t>
            </w:r>
          </w:p>
        </w:tc>
      </w:tr>
      <w:tr w:rsidR="008F532F" w:rsidRPr="00407D1C" w14:paraId="761DE0A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4FB41E1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701AB6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4BE7DF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198105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57FFA1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6E64AA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473561D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280,01</w:t>
            </w:r>
          </w:p>
        </w:tc>
      </w:tr>
      <w:tr w:rsidR="008F532F" w:rsidRPr="00407D1C" w14:paraId="0FF13AC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44342B1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716423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29BA74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711430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48D374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474495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5D4658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133,50</w:t>
            </w:r>
          </w:p>
        </w:tc>
      </w:tr>
      <w:tr w:rsidR="008F532F" w:rsidRPr="00407D1C" w14:paraId="68B7754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25EE38A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7EE60E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5AB895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7653D7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1C068CC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755B60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E2326A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755,79</w:t>
            </w:r>
          </w:p>
        </w:tc>
      </w:tr>
      <w:tr w:rsidR="008F532F" w:rsidRPr="00407D1C" w14:paraId="643E200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36CE6C8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Отбор,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подготовка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команд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CA34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0199A59E" w14:textId="391053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71A3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E733E77" w14:textId="76F0ED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92C9B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630518C" w14:textId="3E1657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5685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6B51FAF" w14:textId="32D129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AE88AD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949F4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E537F0D" w14:textId="3F21501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300,00</w:t>
            </w:r>
          </w:p>
        </w:tc>
      </w:tr>
      <w:tr w:rsidR="008F532F" w:rsidRPr="00407D1C" w14:paraId="1D180F0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7049BDD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67C53C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14A7B5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00D8EA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5094AA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6B40B3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1646905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300,00</w:t>
            </w:r>
          </w:p>
        </w:tc>
      </w:tr>
      <w:tr w:rsidR="008F532F" w:rsidRPr="00407D1C" w14:paraId="0D59C0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2F11005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136B14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0DF300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3E6EF6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1AE15B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29C1E7D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598B1C5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594,60</w:t>
            </w:r>
          </w:p>
        </w:tc>
      </w:tr>
      <w:tr w:rsidR="008F532F" w:rsidRPr="00407D1C" w14:paraId="0C83A5A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39019B6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2CBAE3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18C721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2A4F29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0D6B94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1FE10D2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6B6105C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594,60</w:t>
            </w:r>
          </w:p>
        </w:tc>
      </w:tr>
      <w:tr w:rsidR="008F532F" w:rsidRPr="00407D1C" w14:paraId="1B959E5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674C586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A6030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573BAB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273E17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767A53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17D8B70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E722EE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926,60</w:t>
            </w:r>
          </w:p>
        </w:tc>
      </w:tr>
      <w:tr w:rsidR="008F532F" w:rsidRPr="00407D1C" w14:paraId="441B693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1C9AD11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4E3143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52E7DB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23DE25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15A52E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2BFF511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799F19C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926,60</w:t>
            </w:r>
          </w:p>
        </w:tc>
      </w:tr>
      <w:tr w:rsidR="008F532F" w:rsidRPr="00407D1C" w14:paraId="27B4580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5EB4A9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26FBEC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99F5E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61FBEF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7853DB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507967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08328F1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926,60</w:t>
            </w:r>
          </w:p>
        </w:tc>
      </w:tr>
      <w:tr w:rsidR="008F532F" w:rsidRPr="00407D1C" w14:paraId="208D5C7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5D98E0F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7A1DC6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6359AB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021499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672C64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3E39918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13B705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668,00</w:t>
            </w:r>
          </w:p>
        </w:tc>
      </w:tr>
      <w:tr w:rsidR="008F532F" w:rsidRPr="00407D1C" w14:paraId="7AA7495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2357E1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3108BA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36E858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0AA6AF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07EE7A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4455121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6467D7A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668,00</w:t>
            </w:r>
          </w:p>
        </w:tc>
      </w:tr>
      <w:tr w:rsidR="008F532F" w:rsidRPr="00407D1C" w14:paraId="43E1BAD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6D7C527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48CD1D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7FEBC8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136A84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21DEA2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415AA1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70502DF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668,00</w:t>
            </w:r>
          </w:p>
        </w:tc>
      </w:tr>
      <w:tr w:rsidR="008F532F" w:rsidRPr="00407D1C" w14:paraId="7EC892A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16AF13A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062C7E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74AE46A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361C240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2CA54A3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0A4B086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0AB2D29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668,23</w:t>
            </w:r>
          </w:p>
        </w:tc>
      </w:tr>
      <w:tr w:rsidR="008F532F" w:rsidRPr="00407D1C" w14:paraId="0C9A15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12EBC99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7AA24C6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3F59C0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52F9C4F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21FE05E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58DC234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117C0B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601,06</w:t>
            </w:r>
          </w:p>
        </w:tc>
      </w:tr>
      <w:tr w:rsidR="008F532F" w:rsidRPr="00407D1C" w14:paraId="504A946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6155A2C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Дополнительное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3D4625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470BD2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2B8761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0255B61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67DFD7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49EE04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601,06</w:t>
            </w:r>
          </w:p>
        </w:tc>
      </w:tr>
      <w:tr w:rsidR="008F532F" w:rsidRPr="00407D1C" w14:paraId="609D8B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03A38BE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00F36C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159B25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7C01E2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688D29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0242619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5446161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590,00</w:t>
            </w:r>
          </w:p>
        </w:tc>
      </w:tr>
      <w:tr w:rsidR="008F532F" w:rsidRPr="00407D1C" w14:paraId="2CE7CC6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7CB8BA7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7E6EF9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026C0A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05DBCF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4C476A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096661D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05DDF47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590,00</w:t>
            </w:r>
          </w:p>
        </w:tc>
      </w:tr>
      <w:tr w:rsidR="008F532F" w:rsidRPr="00407D1C" w14:paraId="5EFF077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43EAC81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39D469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24EBF4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0B0DE0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1B528A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3B08F4A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4826A55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590,00</w:t>
            </w:r>
          </w:p>
        </w:tc>
      </w:tr>
      <w:tr w:rsidR="008F532F" w:rsidRPr="00407D1C" w14:paraId="030CDFB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618C5B7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отопления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педагогическим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пунктах,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рабочих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(поселках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A7D6D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58CF18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BE108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1B2106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1ECE46A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609109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590,00</w:t>
            </w:r>
          </w:p>
        </w:tc>
      </w:tr>
      <w:tr w:rsidR="008F532F" w:rsidRPr="00407D1C" w14:paraId="0FE3F2C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1CB3307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3F27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8276AC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24F228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FBF0C1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A02267E" w14:textId="40ED6E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3DA76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256F19B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4A8C859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BB1548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F8B8E08" w14:textId="2A1AA8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C5027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0D0DEB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69C612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1E6955A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7D4B614" w14:textId="7848DD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FBBFC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F4E787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FA2116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23C9F0A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659E9B1" w14:textId="1783B1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2693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17E22F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323D5F2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FF9DE05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2670FA1" w14:textId="20D394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3F8A6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D56C441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3D69372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267ACBE4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76CF75B7" w14:textId="0875B3A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750,00</w:t>
            </w:r>
          </w:p>
        </w:tc>
      </w:tr>
      <w:tr w:rsidR="008F532F" w:rsidRPr="00407D1C" w14:paraId="53829EA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15B5A0C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31C927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D0C62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2F3043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01D758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6BBEC8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4C00DD6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840,00</w:t>
            </w:r>
          </w:p>
        </w:tc>
      </w:tr>
      <w:tr w:rsidR="008F532F" w:rsidRPr="00407D1C" w14:paraId="5451B5E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40802F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225C04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3F3872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738D2D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17C702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9CACFD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1982132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011,06</w:t>
            </w:r>
          </w:p>
        </w:tc>
      </w:tr>
      <w:tr w:rsidR="008F532F" w:rsidRPr="00407D1C" w14:paraId="71550C2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3887191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дошкольного,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6F3543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696379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283DBF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389467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7D118F5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4C85CBD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011,06</w:t>
            </w:r>
          </w:p>
        </w:tc>
      </w:tr>
      <w:tr w:rsidR="008F532F" w:rsidRPr="00407D1C" w14:paraId="2656F3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594DEB5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предоставления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бесплатного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4C4A83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6193C5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7D0D7A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46B95DB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65FBF4F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63D58B1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011,06</w:t>
            </w:r>
          </w:p>
        </w:tc>
      </w:tr>
      <w:tr w:rsidR="008F532F" w:rsidRPr="00407D1C" w14:paraId="45F12E5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63E8826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5C09EB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038F98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36D3A1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198AE1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68C1CCE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477502A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011,06</w:t>
            </w:r>
          </w:p>
        </w:tc>
      </w:tr>
      <w:tr w:rsidR="008F532F" w:rsidRPr="00407D1C" w14:paraId="1DE3143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57E6C33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5997BC2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2D1ABC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75AEFC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535779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290D94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6B294E8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612,08</w:t>
            </w:r>
          </w:p>
        </w:tc>
      </w:tr>
      <w:tr w:rsidR="008F532F" w:rsidRPr="00407D1C" w14:paraId="6312D9D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05BBCD2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08055E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510F02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47D50E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42F37F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5994CA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235C339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841,83</w:t>
            </w:r>
          </w:p>
        </w:tc>
      </w:tr>
      <w:tr w:rsidR="008F532F" w:rsidRPr="00407D1C" w14:paraId="12D1FC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4141E0D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722A61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5EECE3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40CE02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14EC53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5A743D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0F267DE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557,15</w:t>
            </w:r>
          </w:p>
        </w:tc>
      </w:tr>
      <w:tr w:rsidR="008F532F" w:rsidRPr="00407D1C" w14:paraId="3405B1F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10E2684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Культура,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5DDA92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25330A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428CB27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5840370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3211A8D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6BD439D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433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067,17</w:t>
            </w:r>
          </w:p>
        </w:tc>
      </w:tr>
      <w:tr w:rsidR="008F532F" w:rsidRPr="00407D1C" w14:paraId="08A452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261836B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09F7F3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084955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0051BC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72824FE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77BFD3A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245ECEA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522,39</w:t>
            </w:r>
          </w:p>
        </w:tc>
      </w:tr>
      <w:tr w:rsidR="008F532F" w:rsidRPr="00407D1C" w14:paraId="63029DD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035E1C7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7B086D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0D5BD1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1687F8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173592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037006F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4179D3D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597,12</w:t>
            </w:r>
          </w:p>
        </w:tc>
      </w:tr>
      <w:tr w:rsidR="008F532F" w:rsidRPr="00407D1C" w14:paraId="57CEF79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172600E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50596A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116172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627B83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23AE11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2218AA5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42B15B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597,12</w:t>
            </w:r>
          </w:p>
        </w:tc>
      </w:tr>
      <w:tr w:rsidR="008F532F" w:rsidRPr="00407D1C" w14:paraId="44EAC5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7753AA3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41D5E7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461613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57F773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2C4665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DE7F9E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49F8DFA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597,12</w:t>
            </w:r>
          </w:p>
        </w:tc>
      </w:tr>
      <w:tr w:rsidR="008F532F" w:rsidRPr="00407D1C" w14:paraId="451CB57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298AA91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11C30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318168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4C8187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760754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4447CC0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5DBB0BD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597,12</w:t>
            </w:r>
          </w:p>
        </w:tc>
      </w:tr>
      <w:tr w:rsidR="008F532F" w:rsidRPr="00407D1C" w14:paraId="266C592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08B0D45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18FB51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7C6222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5BDE68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B3839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05BA02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0F546D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597,12</w:t>
            </w:r>
          </w:p>
        </w:tc>
      </w:tr>
      <w:tr w:rsidR="008F532F" w:rsidRPr="00407D1C" w14:paraId="42C87A4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6926F27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0A68F3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7749FF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6CCE55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43D265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378AEBD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599776B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967,27</w:t>
            </w:r>
          </w:p>
        </w:tc>
      </w:tr>
      <w:tr w:rsidR="008F532F" w:rsidRPr="00407D1C" w14:paraId="271DEF7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56F37D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"Сохранение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0B5951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7C8F00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150C8E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0D1065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332917E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1B6ABE5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967,27</w:t>
            </w:r>
          </w:p>
        </w:tc>
      </w:tr>
      <w:tr w:rsidR="008F532F" w:rsidRPr="00407D1C" w14:paraId="720EE28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5380F6D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"Формирование,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изучение,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физического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сохранения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музейных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предметов,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музейных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ED846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2A1373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4731D2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0A3F6A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5F09DA1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6A6E136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082,92</w:t>
            </w:r>
          </w:p>
        </w:tc>
      </w:tr>
      <w:tr w:rsidR="008F532F" w:rsidRPr="00407D1C" w14:paraId="4A6A44A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6077345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ADD20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002C47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3DB219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0FCDEF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0A8206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1E720EF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082,92</w:t>
            </w:r>
          </w:p>
        </w:tc>
      </w:tr>
      <w:tr w:rsidR="008F532F" w:rsidRPr="00407D1C" w14:paraId="0A56B24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253D5C6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36133D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1B2062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446590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34DE3F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147C4A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78B9575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082,92</w:t>
            </w:r>
          </w:p>
        </w:tc>
      </w:tr>
      <w:tr w:rsidR="008F532F" w:rsidRPr="00407D1C" w14:paraId="0C4A4A6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8B88E1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"Библиотечное,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библиографическое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информационное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обслуживание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пользователей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10EA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243DA87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482AF031" w14:textId="002D3B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6E291D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7D1C7FF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24D5128" w14:textId="682C0D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90E6DF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6469BBB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B2F3EB3" w14:textId="3BF5EB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CC7191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5C077D38" w14:textId="77777777" w:rsidR="005E3C8F" w:rsidRDefault="005E3C8F" w:rsidP="008F532F">
            <w:pPr>
              <w:ind w:left="-102" w:right="-102"/>
              <w:rPr>
                <w:szCs w:val="28"/>
              </w:rPr>
            </w:pPr>
          </w:p>
          <w:p w14:paraId="3E854AB2" w14:textId="672D9D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37BEE13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D888D7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449017FB" w14:textId="77777777" w:rsidR="005E3C8F" w:rsidRDefault="005E3C8F" w:rsidP="008F532F">
            <w:pPr>
              <w:ind w:left="-102" w:right="-102"/>
              <w:jc w:val="right"/>
              <w:rPr>
                <w:szCs w:val="28"/>
              </w:rPr>
            </w:pPr>
          </w:p>
          <w:p w14:paraId="0810EC6A" w14:textId="39065FA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029,33</w:t>
            </w:r>
          </w:p>
        </w:tc>
      </w:tr>
      <w:tr w:rsidR="008F532F" w:rsidRPr="00407D1C" w14:paraId="4C8E019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278B7F1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7B7F4E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5DFB6A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11341D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3E538E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35D04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1F73227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982,81</w:t>
            </w:r>
          </w:p>
        </w:tc>
      </w:tr>
      <w:tr w:rsidR="008F532F" w:rsidRPr="00407D1C" w14:paraId="6F5A52D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6618C24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6195C8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4A3D89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35D0A6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31ED66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2A2DCF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44625F9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982,81</w:t>
            </w:r>
          </w:p>
        </w:tc>
      </w:tr>
      <w:tr w:rsidR="008F532F" w:rsidRPr="00407D1C" w14:paraId="6C570E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7B1F3B5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Государственная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отрасли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(модернизация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библиотек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комплектования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книжных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библиотек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общедоступных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19ABDF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71ABB6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638558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4233EC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0A79138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50F8C9D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046,52</w:t>
            </w:r>
          </w:p>
        </w:tc>
      </w:tr>
      <w:tr w:rsidR="008F532F" w:rsidRPr="00407D1C" w14:paraId="7D1B44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1A2DB32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2293DB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1D5F22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65AA8B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4EC7AF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63A78C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44F0A07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046,52</w:t>
            </w:r>
          </w:p>
        </w:tc>
      </w:tr>
      <w:tr w:rsidR="008F532F" w:rsidRPr="00407D1C" w14:paraId="200ED0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5B3CD11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проведение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культурно-массовых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01583C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31031C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5F75AD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7A3AA9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035EBC8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649456B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855,02</w:t>
            </w:r>
          </w:p>
        </w:tc>
      </w:tr>
      <w:tr w:rsidR="008F532F" w:rsidRPr="00407D1C" w14:paraId="408B9BE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7A6DF83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(выполнение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50562A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4B354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3EC748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7035A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0591358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64047A9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855,02</w:t>
            </w:r>
          </w:p>
        </w:tc>
      </w:tr>
      <w:tr w:rsidR="008F532F" w:rsidRPr="00407D1C" w14:paraId="76068B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029310F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75E4D7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723CE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63C193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397A7C7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3BB71D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3FA4F60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855,02</w:t>
            </w:r>
          </w:p>
        </w:tc>
      </w:tr>
      <w:tr w:rsidR="008F532F" w:rsidRPr="00407D1C" w14:paraId="7577955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7F91668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благоустройству,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уборке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участков,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3AE1C5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026770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554B35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5CCD6F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50A5A83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63BB29B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5AED68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0C948B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400919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3834F4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628E73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12C600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24A008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6FF42A6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8172C3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1E60533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0E018C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6C7539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6823CA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4914FB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4D29BD8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262E462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24B4C9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5715004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89C13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769E02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26C8A2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5B538A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7CE6E1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2F56B2D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F3B6DB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263271C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0C4733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227EA4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6F7341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1A6621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36F718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672E9C6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C1A9F6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42388B6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248BA8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1CB97A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12A4BE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678AC8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C93D8C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3569285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958,00</w:t>
            </w:r>
          </w:p>
        </w:tc>
      </w:tr>
      <w:tr w:rsidR="008F532F" w:rsidRPr="00407D1C" w14:paraId="47153F5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1F638DF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76E01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4236082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2DE468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072E19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4814122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104C214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958,00</w:t>
            </w:r>
          </w:p>
        </w:tc>
      </w:tr>
      <w:tr w:rsidR="008F532F" w:rsidRPr="00407D1C" w14:paraId="6D98A2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04CB697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функционирования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78D63F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4E4A5B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15A55A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45D5587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18044DB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063C135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960,00</w:t>
            </w:r>
          </w:p>
        </w:tc>
      </w:tr>
      <w:tr w:rsidR="008F532F" w:rsidRPr="00407D1C" w14:paraId="4503575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037C675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антитеррористической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4BFD0F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464009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21AE35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25FF47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6ACCD5D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2060E54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960,00</w:t>
            </w:r>
          </w:p>
        </w:tc>
      </w:tr>
      <w:tr w:rsidR="008F532F" w:rsidRPr="00407D1C" w14:paraId="38C6E0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6D49084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1CF797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6168E6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106E97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3CC81E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6D703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165116C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960,00</w:t>
            </w:r>
          </w:p>
        </w:tc>
      </w:tr>
      <w:tr w:rsidR="008F532F" w:rsidRPr="00407D1C" w14:paraId="128BFB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06A624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33D3C8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5EBC94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03A088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58246E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5D79C6E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3881BE7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998,00</w:t>
            </w:r>
          </w:p>
        </w:tc>
      </w:tr>
      <w:tr w:rsidR="008F532F" w:rsidRPr="00407D1C" w14:paraId="1E5A194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32E03E9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уровня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274648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E5A8F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0330F4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1D69C4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505F4AE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30D8C0E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998,00</w:t>
            </w:r>
          </w:p>
        </w:tc>
      </w:tr>
      <w:tr w:rsidR="008F532F" w:rsidRPr="00407D1C" w14:paraId="48B962C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49AD517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автономным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некоммерческим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01F802B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228E09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3DFDB2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09D427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4E65A1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37B5753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998,00</w:t>
            </w:r>
          </w:p>
        </w:tc>
      </w:tr>
      <w:tr w:rsidR="008F532F" w:rsidRPr="00407D1C" w14:paraId="135FF07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2572848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2EB6D8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379237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7F70FB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5DA85E0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2A14DB3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0871634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544,78</w:t>
            </w:r>
          </w:p>
        </w:tc>
      </w:tr>
      <w:tr w:rsidR="008F532F" w:rsidRPr="00407D1C" w14:paraId="131E73F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604B653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53D6E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00BD37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75F58E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64F444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5C57EFE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4E659D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544,78</w:t>
            </w:r>
          </w:p>
        </w:tc>
      </w:tr>
      <w:tr w:rsidR="008F532F" w:rsidRPr="00407D1C" w14:paraId="760B88E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6C0C99A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69F215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0728B5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3FC1CC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5A3FD5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2044475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204F688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544,78</w:t>
            </w:r>
          </w:p>
        </w:tc>
      </w:tr>
      <w:tr w:rsidR="008F532F" w:rsidRPr="00407D1C" w14:paraId="3C102A3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3D266EE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22CAE9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5D5F08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21E680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0736522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003EC50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30D2848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544,78</w:t>
            </w:r>
          </w:p>
        </w:tc>
      </w:tr>
      <w:tr w:rsidR="008F532F" w:rsidRPr="00407D1C" w14:paraId="6794CA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70B3475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126806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3BCE14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6BFCD3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888E9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27E2BBB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07B46C4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800,20</w:t>
            </w:r>
          </w:p>
        </w:tc>
      </w:tr>
      <w:tr w:rsidR="008F532F" w:rsidRPr="00407D1C" w14:paraId="5B8EA3A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5AA799E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3EEB01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58A131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3AE44D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6FEA57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55650D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3C6525B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800,20</w:t>
            </w:r>
          </w:p>
        </w:tc>
      </w:tr>
      <w:tr w:rsidR="008F532F" w:rsidRPr="00407D1C" w14:paraId="6FE4839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6ED305D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3035F3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20BCBB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036218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4DAED3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0F3D5C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02BB9E8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84D40E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2D63569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35CF2A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678E27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53A116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0D8CBE5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843B47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054B1ED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744,58</w:t>
            </w:r>
          </w:p>
        </w:tc>
      </w:tr>
      <w:tr w:rsidR="008F532F" w:rsidRPr="00407D1C" w14:paraId="116923E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6D0F555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09B1B8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01FDEA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0515FD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03BBEC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752EED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2859E94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744,58</w:t>
            </w:r>
          </w:p>
        </w:tc>
      </w:tr>
      <w:tr w:rsidR="008F532F" w:rsidRPr="00407D1C" w14:paraId="4CD926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298E862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80C72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1DCB071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40DD4D3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02A4761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550D588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78F5C8E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469,00</w:t>
            </w:r>
          </w:p>
        </w:tc>
      </w:tr>
      <w:tr w:rsidR="008F532F" w:rsidRPr="00407D1C" w14:paraId="49DE366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0F153C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0DBBFF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00340F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56945D6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6F7837C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28A97B5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40FFE6A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469,00</w:t>
            </w:r>
          </w:p>
        </w:tc>
      </w:tr>
      <w:tr w:rsidR="008F532F" w:rsidRPr="00407D1C" w14:paraId="4F41560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6FA0688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04208F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701AB44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4B8267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3B77555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2522770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05980B2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230A1E5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7D26006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7FB681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178386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2BCAF3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757362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4CF12E7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53CBAA2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5897FFD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716A30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5BFF2E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67A4F5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3E756F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367CD4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4AA9A0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1DE00D7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6F55AEE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39FEDAB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083411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509DD0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51641F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09B15A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74FACA3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3B35A13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550,00</w:t>
            </w:r>
          </w:p>
        </w:tc>
      </w:tr>
      <w:tr w:rsidR="008F532F" w:rsidRPr="00407D1C" w14:paraId="2BFAAD4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1408426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ежегодного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пособия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проезд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учащимся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6BF2FA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638ADB7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611228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63FBC8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299FE87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3039098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550,00</w:t>
            </w:r>
          </w:p>
        </w:tc>
      </w:tr>
      <w:tr w:rsidR="008F532F" w:rsidRPr="00407D1C" w14:paraId="4C2FACC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09E67FA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119E6A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055E8C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1732FC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4767A10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5B507C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39C3187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550,00</w:t>
            </w:r>
          </w:p>
        </w:tc>
      </w:tr>
      <w:tr w:rsidR="008F532F" w:rsidRPr="00407D1C" w14:paraId="145FDBA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131E2D9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5D2F21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741C1A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7542AF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109674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1266FD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0749FA4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0C0141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7A84BC5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07D344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4EF3BE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77D34B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3FA67D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406E378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10906BA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830,00</w:t>
            </w:r>
          </w:p>
        </w:tc>
      </w:tr>
      <w:tr w:rsidR="008F532F" w:rsidRPr="00407D1C" w14:paraId="35A9A3C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1D01D9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единовременной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помощи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членам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военнослужащего,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принимавшего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специальной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операции,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проводимой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Украины,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Донецкой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Республики,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Луганской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Республики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февраля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7DD959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165937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77B1DB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5E978F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127A31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77C6001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A99697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693BE8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0E1433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3815A9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321491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7D987A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E6D85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4A873E0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BAF35D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6550AC0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ежегодной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лицам,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награжденным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нагрудным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знаком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"Почетный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донор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40D77A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570AF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6F0085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4A3588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4BA854F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331E5E1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500,00</w:t>
            </w:r>
          </w:p>
        </w:tc>
      </w:tr>
      <w:tr w:rsidR="008F532F" w:rsidRPr="00407D1C" w14:paraId="4B67FF1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6B39219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650429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6BBECD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11D9B0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428DFA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37AA6C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0113653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8F532F" w:rsidRPr="00407D1C" w14:paraId="627FA30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7644AF3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689B99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345DAE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090BAC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1A0A54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02F91A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0A87846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300,00</w:t>
            </w:r>
          </w:p>
        </w:tc>
      </w:tr>
      <w:tr w:rsidR="008F532F" w:rsidRPr="00407D1C" w14:paraId="581376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47B2287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73D8A0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589895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709F4C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537E40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734E5E0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7152183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610,00</w:t>
            </w:r>
          </w:p>
        </w:tc>
      </w:tr>
      <w:tr w:rsidR="008F532F" w:rsidRPr="00407D1C" w14:paraId="5972BED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5BC6B7B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5E6ECA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5B65CC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6B5A51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78AF5C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4534B0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09EEC2B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7D48DB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5D4591D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61BB5A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6B8BC0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6B52E3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4C9DC1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3DDE66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1B5C7DD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610,00</w:t>
            </w:r>
          </w:p>
        </w:tc>
      </w:tr>
      <w:tr w:rsidR="008F532F" w:rsidRPr="00407D1C" w14:paraId="0CEBB02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2A895C7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помощи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малоимущим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малоимущим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одиноко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71C8F5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457C02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418759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3EDCBA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4335C8E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1BCC7A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900,00</w:t>
            </w:r>
          </w:p>
        </w:tc>
      </w:tr>
      <w:tr w:rsidR="008F532F" w:rsidRPr="00407D1C" w14:paraId="44E0E16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3D06FDA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3F5754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144878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3B49E1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1DDECC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87A21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7539505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900,00</w:t>
            </w:r>
          </w:p>
        </w:tc>
      </w:tr>
      <w:tr w:rsidR="008F532F" w:rsidRPr="00407D1C" w14:paraId="61105A4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48744F2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Компенсация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взноса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капитальный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многоквартирном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доме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0945B6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528546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DDB68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41EA3B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56DC197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0045302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580,00</w:t>
            </w:r>
          </w:p>
        </w:tc>
      </w:tr>
      <w:tr w:rsidR="008F532F" w:rsidRPr="00407D1C" w14:paraId="6D964B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71BF333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1437D4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3CCF7F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7F6A47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55E2AF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6564E8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4CCAE8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8F532F" w:rsidRPr="00407D1C" w14:paraId="1ECAC5C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3B43DC4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D4320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233010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05F69A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2E757C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05F99C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1232402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380,00</w:t>
            </w:r>
          </w:p>
        </w:tc>
      </w:tr>
      <w:tr w:rsidR="008F532F" w:rsidRPr="00407D1C" w14:paraId="4C418A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6F4C6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Ежегодная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достигшим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совершеннолетия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сентября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постоянно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проживающим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2B2914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6211E9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6433F8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291721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66CD07A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B2D43B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4CFF296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6174D8D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03983C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026340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34BE93B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66E42D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6AC094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7162B4E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DF5658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7FE37B8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75210F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05565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372B64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37E205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2B1E34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0E88A38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75760F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41DCA36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ветеранов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тружеников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7914EE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331EA1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391E47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669DD5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6275642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39BB49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7E8CD6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640AF7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75395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3C8EC0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4B716B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208756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1E39CC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07FB7A9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331E5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5731D07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4063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63F68DB" w14:textId="25C7E8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8E88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9A64EC1" w14:textId="43E009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3578E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C2840F8" w14:textId="762CF0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755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F51316E" w14:textId="5C42BB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C20E7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8E1F971" w14:textId="5D4359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6437E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602B2B88" w14:textId="5EB288C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66C3C8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164C686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ветеранов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05B319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42E0C8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446B18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6F3155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7D9B2FB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3CC2612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3EF34B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6446ACB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557C77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22FD95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755CCB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42BC88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256A6F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34A1C9A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39D60F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7E12730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784586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E4578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6A27C4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565DA7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A2BAB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5BEFAE1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9B60AB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10126B3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реабилитированных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признанных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пострадавшими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политических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37F2C7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7C95C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02E07E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7BAB3B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5E726B8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571C5E7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8F532F" w:rsidRPr="00407D1C" w14:paraId="2ABC65A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3F893FD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42A2A9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754F8B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07B0EC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29E6CF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13C422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587F06E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600,00</w:t>
            </w:r>
          </w:p>
        </w:tc>
      </w:tr>
      <w:tr w:rsidR="008F532F" w:rsidRPr="00407D1C" w14:paraId="36F909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3170492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19D2DB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49310FC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7A37CE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23CBB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496768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5A9712F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600,00</w:t>
            </w:r>
          </w:p>
        </w:tc>
      </w:tr>
      <w:tr w:rsidR="008F532F" w:rsidRPr="00407D1C" w14:paraId="0792866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4F1678F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Ежемесячная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пенсии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гражданам,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ставшим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инвалидами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исполнении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служебных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обязанностей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боевых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6401B5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30980B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54098ED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0D71C9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38E06FD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372410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520,00</w:t>
            </w:r>
          </w:p>
        </w:tc>
      </w:tr>
      <w:tr w:rsidR="008F532F" w:rsidRPr="00407D1C" w14:paraId="1D95783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2009478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01F9C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07B673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7D8B7E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5F555D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502C6D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53661B4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443,00</w:t>
            </w:r>
          </w:p>
        </w:tc>
      </w:tr>
      <w:tr w:rsidR="008F532F" w:rsidRPr="00407D1C" w14:paraId="4B78D94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6C34795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5BACCD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0F676A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0D7FF3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6C8ADD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4FD4B8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19CC3AB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077,00</w:t>
            </w:r>
          </w:p>
        </w:tc>
      </w:tr>
      <w:tr w:rsidR="008F532F" w:rsidRPr="00407D1C" w14:paraId="2BB6D50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315C659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Ежемесячная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погибших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ветеранов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боевых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44BEE2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6A0478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487EA1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4C73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2C6F88E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3C8FCA2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720,00</w:t>
            </w:r>
          </w:p>
        </w:tc>
      </w:tr>
      <w:tr w:rsidR="008F532F" w:rsidRPr="00407D1C" w14:paraId="73AAB69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2B0A270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120EC3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5B6C97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FFFAD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3E64DF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070BB4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07C1C87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742,00</w:t>
            </w:r>
          </w:p>
        </w:tc>
      </w:tr>
      <w:tr w:rsidR="008F532F" w:rsidRPr="00407D1C" w14:paraId="392A584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3B18D4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456534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56A65B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470C95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17832B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7A320D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5E42AB6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978,00</w:t>
            </w:r>
          </w:p>
        </w:tc>
      </w:tr>
      <w:tr w:rsidR="008F532F" w:rsidRPr="00407D1C" w14:paraId="34F8169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18071F8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субсидий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коммунальных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77CF2E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62423E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2254E2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6622B4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564976A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514D8FC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460,00</w:t>
            </w:r>
          </w:p>
        </w:tc>
      </w:tr>
      <w:tr w:rsidR="008F532F" w:rsidRPr="00407D1C" w14:paraId="5D10DE3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4DA6C56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683B9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566050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480280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58CDCB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6609CE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5D66754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D9F688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3DDD8BD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6EABE2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530B7E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7AFD67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DE7BE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10242C7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7C8572F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460,00</w:t>
            </w:r>
          </w:p>
        </w:tc>
      </w:tr>
      <w:tr w:rsidR="008F532F" w:rsidRPr="00407D1C" w14:paraId="282FD4B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079069C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Дополнительные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виде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дополнительной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компенсации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коммунальных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участникам,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инвалидам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Великой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Отечественной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войны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бывшим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несовершеннолетним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узникам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79DC78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1A085C4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4DC837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117CAC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32871C2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6275697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900,00</w:t>
            </w:r>
          </w:p>
        </w:tc>
      </w:tr>
      <w:tr w:rsidR="008F532F" w:rsidRPr="00407D1C" w14:paraId="6BDBD15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2F9B7A2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1BC27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4A3208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7C8FBC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6E468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611F0B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1D278F7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900,00</w:t>
            </w:r>
          </w:p>
        </w:tc>
      </w:tr>
      <w:tr w:rsidR="008F532F" w:rsidRPr="00407D1C" w14:paraId="24FCB4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7C22F52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62F899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7630E8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4D4C86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13B5DF7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5D18E5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7E8648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4EB2E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15D582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пособия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029674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610145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08D5D1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224132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17CFFFC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730B9CA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581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7391192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5D1E79D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7C2856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3292FA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4B965D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7C5EED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B9F7B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7016D5F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581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33FE051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0C816BF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Меры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найма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7F437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6F084C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2C7438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42294B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6B03297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799DF2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FB300F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5CF4EE8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1AD516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7BD8B3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436C21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4F80C5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3231CC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4DD49DE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4515C3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750EDA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помощи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основании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контракта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5AE07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65A960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D8553BF" w14:textId="756247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287932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2C891A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EEAB3DC" w14:textId="6EBE3A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75143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DB2BEFC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D02C0DB" w14:textId="298566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4849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7F06FB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DAD8BC4" w14:textId="070EA5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66F4AEF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186E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5FA21ABD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1134DEBB" w14:textId="7A5D12A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080,00</w:t>
            </w:r>
          </w:p>
        </w:tc>
      </w:tr>
      <w:tr w:rsidR="008F532F" w:rsidRPr="00407D1C" w14:paraId="36E52E3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055B479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523C6D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734A13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7BEB03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77FBE5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40F096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42A5533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080,00</w:t>
            </w:r>
          </w:p>
        </w:tc>
      </w:tr>
      <w:tr w:rsidR="008F532F" w:rsidRPr="00407D1C" w14:paraId="5F3A55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1FFE6D2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Компенсация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взноса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капитальный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многоквартирном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5ABC2C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7FF7D1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611ADE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64D2F1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358087A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1791A72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729DDE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2892927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036AAD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2E7F28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5F49DA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713F7E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2EF0BF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58D6E02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51D5B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54B04FE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Охрана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483F91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49B967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68D389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22BEB00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6843340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4DCEEF1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073BB0D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1AFFCEC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01598F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63D854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7D41AB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65E284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4ACD984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70A68E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61BE19C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6F8358D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C3087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4CBC95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79B445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268EC7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307C97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0D2170D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339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680,00</w:t>
            </w:r>
          </w:p>
        </w:tc>
      </w:tr>
      <w:tr w:rsidR="008F532F" w:rsidRPr="00407D1C" w14:paraId="40C74EF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1149FD2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7D3F0B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76B657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4C48AB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18EBA3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35AECF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6D8F3CC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930,00</w:t>
            </w:r>
          </w:p>
        </w:tc>
      </w:tr>
      <w:tr w:rsidR="008F532F" w:rsidRPr="00407D1C" w14:paraId="59B929C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4613C6BB" w:rsidR="008F532F" w:rsidRPr="00407D1C" w:rsidRDefault="002D304E" w:rsidP="008F532F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8F532F" w:rsidRPr="00394DC9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8F532F" w:rsidRPr="00394DC9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8F532F" w:rsidRPr="00394DC9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8F532F" w:rsidRPr="00394DC9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0C7B7B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78438FE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52F39F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0DE5E4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4A87FFD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7C60DD4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280,00</w:t>
            </w:r>
          </w:p>
        </w:tc>
      </w:tr>
      <w:tr w:rsidR="008F532F" w:rsidRPr="00407D1C" w14:paraId="5F283A6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724AB8F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639844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6378B4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28B4F2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2B29303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511F2F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019B001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81055F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6F891BA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7FD51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1C2410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2E8A59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4439D3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EC206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470ECE5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280,00</w:t>
            </w:r>
          </w:p>
        </w:tc>
      </w:tr>
      <w:tr w:rsidR="008F532F" w:rsidRPr="00407D1C" w14:paraId="614AFFA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268DE31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ежемесячной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компенсации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каждого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ребенка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возрасте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многодетным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CA9DF4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1BE828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345CD7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077236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65D7A8E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2B159E2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160,00</w:t>
            </w:r>
          </w:p>
        </w:tc>
      </w:tr>
      <w:tr w:rsidR="008F532F" w:rsidRPr="00407D1C" w14:paraId="2A33BB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0AEF845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6E6F519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3F99C5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094723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1F1BC8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3C70A0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65245D8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5E053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25B35C8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1D5845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5E778B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2B3F9B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5911CB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693EE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23FD5B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160,00</w:t>
            </w:r>
          </w:p>
        </w:tc>
      </w:tr>
      <w:tr w:rsidR="008F532F" w:rsidRPr="00407D1C" w14:paraId="628DFE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07B552C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ежегодной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компенсации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многодетным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каждого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старше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обучающихся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общеобразовательных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организациях,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приобретение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комплекта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одежды,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одежды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обуви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письменных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14EE1B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0DA8D5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210605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6B49AE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7F09956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8B4E73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320,00</w:t>
            </w:r>
          </w:p>
        </w:tc>
      </w:tr>
      <w:tr w:rsidR="008F532F" w:rsidRPr="00407D1C" w14:paraId="6138341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17B7BA4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2746D3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631F36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3F8A8E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571D69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5B56FC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0173D1F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1CEC23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1AECEA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665CD3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121DC0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1A76C0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28C0C8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678121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5110E1D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320,00</w:t>
            </w:r>
          </w:p>
        </w:tc>
      </w:tr>
      <w:tr w:rsidR="008F532F" w:rsidRPr="00407D1C" w14:paraId="36CCE2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1819F79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Выплата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компенсации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которых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период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января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декабря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родился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третий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или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последующий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73B2F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48EF6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7B85C6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70C93C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009F7AE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431C5A0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960,00</w:t>
            </w:r>
          </w:p>
        </w:tc>
      </w:tr>
      <w:tr w:rsidR="008F532F" w:rsidRPr="00407D1C" w14:paraId="5ABDD3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48B6FDF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104FCA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601B50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12E95C7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0DE7CA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1BCF1F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73F8374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400,00</w:t>
            </w:r>
          </w:p>
        </w:tc>
      </w:tr>
      <w:tr w:rsidR="008F532F" w:rsidRPr="00407D1C" w14:paraId="07B906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F80601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2A9914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4DB975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5EE52E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58AE39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680499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4DAC256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344B9BB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30E5931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ежемесячных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возрасте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трех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41910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309E64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478133D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000335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5C94CD2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391B4DC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210,00</w:t>
            </w:r>
          </w:p>
        </w:tc>
      </w:tr>
      <w:tr w:rsidR="008F532F" w:rsidRPr="00407D1C" w14:paraId="671853B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5191DA5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125528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680999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5354B8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5B3E49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53267D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3FCBF0F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210,00</w:t>
            </w:r>
          </w:p>
        </w:tc>
      </w:tr>
      <w:tr w:rsidR="008F532F" w:rsidRPr="00407D1C" w14:paraId="7A50D50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6577B09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регионального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"Финансовая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рождении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5EE5AA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2BD6BE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68453C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29EAD0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P1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0DDAAA8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11ACF90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750,00</w:t>
            </w:r>
          </w:p>
        </w:tc>
      </w:tr>
      <w:tr w:rsidR="008F532F" w:rsidRPr="00407D1C" w14:paraId="3EF5872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39E491E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Ежемесячная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назначаемая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случае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рождения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третьего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ребенка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или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последующих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достижения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ребенком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возраста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трех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20E5A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F3D94E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DB5BD22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DCE098E" w14:textId="088692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2D619A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4BEEB1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B6B812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45137E5" w14:textId="6B4D31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F139E2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273346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893519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ADA2595" w14:textId="48AEE4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8C491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B5AD4D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DABF82A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DE0935C" w14:textId="16A471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P1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62CE893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81B8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21342670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412E1F0F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3EF4588A" w14:textId="68B34A1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750,00</w:t>
            </w:r>
          </w:p>
        </w:tc>
      </w:tr>
      <w:tr w:rsidR="008F532F" w:rsidRPr="00407D1C" w14:paraId="3A37C78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50CBECC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4E279A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606C37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299D3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07EA8A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P1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10EBEA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0B16FCB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750,00</w:t>
            </w:r>
          </w:p>
        </w:tc>
      </w:tr>
      <w:tr w:rsidR="008F532F" w:rsidRPr="00407D1C" w14:paraId="7CED669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668F51B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0612752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0D24E9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5C1904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4E48DB6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5B6A08A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44F71EC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409,00</w:t>
            </w:r>
          </w:p>
        </w:tc>
      </w:tr>
      <w:tr w:rsidR="008F532F" w:rsidRPr="00407D1C" w14:paraId="69AB02D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2D26B2A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2942CB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028CDB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70BB8F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1AA36A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0ABB2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508ED3A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409,00</w:t>
            </w:r>
          </w:p>
        </w:tc>
      </w:tr>
      <w:tr w:rsidR="008F532F" w:rsidRPr="00407D1C" w14:paraId="6812520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40ADD3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61BE84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64F9F1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63C243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0A2CE9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58B08D9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66CD9D2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800,00</w:t>
            </w:r>
          </w:p>
        </w:tc>
      </w:tr>
      <w:tr w:rsidR="008F532F" w:rsidRPr="00407D1C" w14:paraId="3C2F6A8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23C92AA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354803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26C8DF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0334C2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56B37B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4B50275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55870D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800,00</w:t>
            </w:r>
          </w:p>
        </w:tc>
      </w:tr>
      <w:tr w:rsidR="008F532F" w:rsidRPr="00407D1C" w14:paraId="4A5422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177FF00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ежегодной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денежной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лицам,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награжденным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нагрудным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знаком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"Почетный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донор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1F5ABC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7701F4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2120DC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18696E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2F8A65C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7F2844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800,00</w:t>
            </w:r>
          </w:p>
        </w:tc>
      </w:tr>
      <w:tr w:rsidR="008F532F" w:rsidRPr="00407D1C" w14:paraId="36682CF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3DB56B6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6F01EF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383DDA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37F3A9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217F3C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122A71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4A9BC11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800,00</w:t>
            </w:r>
          </w:p>
        </w:tc>
      </w:tr>
      <w:tr w:rsidR="008F532F" w:rsidRPr="00407D1C" w14:paraId="4B63594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32E7D3B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Оплата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5FAEEC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54AC4BD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70E604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7FDDFB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6F76310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034921D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475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9DBCF0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6CD730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2F2F4F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45115D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462A5E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7DB934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310FA3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4A0CA2F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475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6D866F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621150D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поддержка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9AB3F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399EE1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1F3F42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5762E4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483F6DC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5182743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609,00</w:t>
            </w:r>
          </w:p>
        </w:tc>
      </w:tr>
      <w:tr w:rsidR="008F532F" w:rsidRPr="00407D1C" w14:paraId="594953F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215269B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0A45A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6C2310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1832C3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1ADFB3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9A4991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16A2276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609,00</w:t>
            </w:r>
          </w:p>
        </w:tc>
      </w:tr>
      <w:tr w:rsidR="008F532F" w:rsidRPr="00407D1C" w14:paraId="12CB735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1B3FDD1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53FB5A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6CB9D2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2FD134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5C3A1D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3202796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5E04421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669,00</w:t>
            </w:r>
          </w:p>
        </w:tc>
      </w:tr>
      <w:tr w:rsidR="008F532F" w:rsidRPr="00407D1C" w14:paraId="1F452A2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1CFF248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714899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092A07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2C7283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5451FB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185AB0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41EF4E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669,00</w:t>
            </w:r>
          </w:p>
        </w:tc>
      </w:tr>
      <w:tr w:rsidR="008F532F" w:rsidRPr="00407D1C" w14:paraId="1459406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6797D23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полномочий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категорий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4D93F9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40EA39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74B26D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589409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597A1AE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01274D0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940,00</w:t>
            </w:r>
          </w:p>
        </w:tc>
      </w:tr>
      <w:tr w:rsidR="008F532F" w:rsidRPr="00407D1C" w14:paraId="3A9A583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6F8D4CD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031A4E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235357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4F5C55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521C72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6291E3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0A6F424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902,42</w:t>
            </w:r>
          </w:p>
        </w:tc>
      </w:tr>
      <w:tr w:rsidR="008F532F" w:rsidRPr="00407D1C" w14:paraId="256683E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1B70D11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79F172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3ECC83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46D2140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7568B9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10BC47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5673503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037,58</w:t>
            </w:r>
          </w:p>
        </w:tc>
      </w:tr>
      <w:tr w:rsidR="008F532F" w:rsidRPr="00407D1C" w14:paraId="3E5120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0A9D77E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023E10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2213FBA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73A9C7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4D829A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5CEAAB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4E4CA49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C8F902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2AE01CB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ФИЗИЧЕСКОЙ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0C8CE5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0B890A9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4D0D104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3333A9D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7B19D0C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61D78D8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890,13</w:t>
            </w:r>
          </w:p>
        </w:tc>
      </w:tr>
      <w:tr w:rsidR="008F532F" w:rsidRPr="00407D1C" w14:paraId="38CE7C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3EBC1BA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Физическая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596B03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797749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5AC9222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74E6336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761E861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43D57B3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890,13</w:t>
            </w:r>
          </w:p>
        </w:tc>
      </w:tr>
      <w:tr w:rsidR="008F532F" w:rsidRPr="00407D1C" w14:paraId="2FE2BCE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462265E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Массовый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51433D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1B9AF8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234F09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358D74C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5C406FC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3DBCA0C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848,82</w:t>
            </w:r>
          </w:p>
        </w:tc>
      </w:tr>
      <w:tr w:rsidR="008F532F" w:rsidRPr="00407D1C" w14:paraId="6F81623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6F5015E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02E3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FF432F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878976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F39F7F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D0E7A96" w14:textId="5554BF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BA2F9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032B03A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497B83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DC6287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F81CC05" w14:textId="1B830E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52D06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29C4E7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98BE66A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78E673C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17CBBA7" w14:textId="271339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F698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C08148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C20152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27D609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937B55B" w14:textId="65D89F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3961940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0C2AE2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6330AEC5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69323277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7CAFA919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45C6F4F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969,82</w:t>
            </w:r>
          </w:p>
        </w:tc>
      </w:tr>
      <w:tr w:rsidR="008F532F" w:rsidRPr="00407D1C" w14:paraId="441710B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0B9D9D9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физической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068287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58A4C5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443D2A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3E835B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2EC458F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B22E7D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969,82</w:t>
            </w:r>
          </w:p>
        </w:tc>
      </w:tr>
      <w:tr w:rsidR="008F532F" w:rsidRPr="00407D1C" w14:paraId="3219543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2B466AD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проведение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официальных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физкультурных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(физкультурно-оздоровительных)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613BD6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4FADB6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5643B4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16499CF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0668933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70CCA63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072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565,77</w:t>
            </w:r>
          </w:p>
        </w:tc>
      </w:tr>
      <w:tr w:rsidR="008F532F" w:rsidRPr="00407D1C" w14:paraId="1C65F45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6B1F18B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68A216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2D4451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30FD7A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46C900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378B24E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54CC8D3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072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565,77</w:t>
            </w:r>
          </w:p>
        </w:tc>
      </w:tr>
      <w:tr w:rsidR="008F532F" w:rsidRPr="00407D1C" w14:paraId="4C8E88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62F3B86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179CD2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764C97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735A7F2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385213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7B56C0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4D4D538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590,94</w:t>
            </w:r>
          </w:p>
        </w:tc>
      </w:tr>
      <w:tr w:rsidR="008F532F" w:rsidRPr="00407D1C" w14:paraId="5BDFF82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7BB558C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661380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152C52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605A29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6EC8D3F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0ADEF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6254CA7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336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850,83</w:t>
            </w:r>
          </w:p>
        </w:tc>
      </w:tr>
      <w:tr w:rsidR="008F532F" w:rsidRPr="00407D1C" w14:paraId="5A0A5CC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7D5E06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1F000B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5FD239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1EF2D9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5A32A7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CAA99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474BC1B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192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124,00</w:t>
            </w:r>
          </w:p>
        </w:tc>
      </w:tr>
      <w:tr w:rsidR="008F532F" w:rsidRPr="00407D1C" w14:paraId="5AB5562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1AEAD30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сборных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команд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официальных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6DCF93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4F6090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4690FA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0E0C1E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73F4B21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4C8C833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404,05</w:t>
            </w:r>
          </w:p>
        </w:tc>
      </w:tr>
      <w:tr w:rsidR="008F532F" w:rsidRPr="00407D1C" w14:paraId="1429DB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3415290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Отбор,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подготовка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команд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спортивных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32BBFA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707B67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4934D67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29F3D4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62FBAE2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7025550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404,05</w:t>
            </w:r>
          </w:p>
        </w:tc>
      </w:tr>
      <w:tr w:rsidR="008F532F" w:rsidRPr="00407D1C" w14:paraId="7131F19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69A1A76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2D9900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61ADEA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681C8A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34CCCE9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76BFDC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11CF407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1ACCC5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260912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0827BE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77B388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3D9375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190787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2DB85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36BED1B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404,05</w:t>
            </w:r>
          </w:p>
        </w:tc>
      </w:tr>
      <w:tr w:rsidR="008F532F" w:rsidRPr="00407D1C" w14:paraId="1484CE8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5B0AF9A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1E91D5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5BBFA6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625C4D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43D20F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52FB06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4D9D0A1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8F19CF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374BEDA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3D2A1F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14177C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64025A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3B557C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373A0F2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2AA32B0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879,00</w:t>
            </w:r>
          </w:p>
        </w:tc>
      </w:tr>
      <w:tr w:rsidR="008F532F" w:rsidRPr="00407D1C" w14:paraId="2DEC846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312B5F9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7B83BB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07B7C8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30A267B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1E88F48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63010D0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3767455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879,00</w:t>
            </w:r>
          </w:p>
        </w:tc>
      </w:tr>
      <w:tr w:rsidR="008F532F" w:rsidRPr="00407D1C" w14:paraId="2C6D4F6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4E3275E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путем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внедрения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энергосберегающих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оборудования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приборов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727CF1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3E4546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02BBAB4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618AF2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69BDC53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0A7CF2E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879,00</w:t>
            </w:r>
          </w:p>
        </w:tc>
      </w:tr>
      <w:tr w:rsidR="008F532F" w:rsidRPr="00407D1C" w14:paraId="0EBC255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4615846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34B72C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722F2E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1716ED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56FC0F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4201A7F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6D5876D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879,00</w:t>
            </w:r>
          </w:p>
        </w:tc>
      </w:tr>
      <w:tr w:rsidR="008F532F" w:rsidRPr="00407D1C" w14:paraId="727D9AC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39CB01B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физической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культуры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329DEB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6F5F67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39FFA0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1C40CEA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50CF82C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2ED32AA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041,31</w:t>
            </w:r>
          </w:p>
        </w:tc>
      </w:tr>
      <w:tr w:rsidR="008F532F" w:rsidRPr="00407D1C" w14:paraId="0735C58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7496F5B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26BBED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129E49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5D7D763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733C5D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1CA9911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C861D3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041,31</w:t>
            </w:r>
          </w:p>
        </w:tc>
      </w:tr>
      <w:tr w:rsidR="008F532F" w:rsidRPr="00407D1C" w14:paraId="6CF7548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036BF64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60147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CFAA5A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7F0F8D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344E632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0C0AAA6" w14:textId="72877F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D0FD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048B23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DBEC30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101045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A5F8B22" w14:textId="6A4D42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C870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253F076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4D25F9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7F1FA2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E694F40" w14:textId="75AAE3C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13EA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90F78C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8E3FEA7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A5430D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912110E" w14:textId="5DAD3E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36F9197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3F1821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2628FE19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1F63791A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46DF7E3F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4003CDB4" w14:textId="4629A65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041,31</w:t>
            </w:r>
          </w:p>
        </w:tc>
      </w:tr>
      <w:tr w:rsidR="008F532F" w:rsidRPr="00407D1C" w14:paraId="267D9E0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47D593E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445AF6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709FF3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434693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2DB9A1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128B5C6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66CA46F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041,31</w:t>
            </w:r>
          </w:p>
        </w:tc>
      </w:tr>
      <w:tr w:rsidR="008F532F" w:rsidRPr="00407D1C" w14:paraId="6EC8930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140DD8C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760E6C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2264D1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10CAB5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07A1F2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3FA3681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79E17FB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560,14</w:t>
            </w:r>
          </w:p>
        </w:tc>
      </w:tr>
      <w:tr w:rsidR="008F532F" w:rsidRPr="00407D1C" w14:paraId="6CF0DA3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18156B3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0F5738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201678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1910DA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00A01C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C9D9B1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392D2BA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560,14</w:t>
            </w:r>
          </w:p>
        </w:tc>
      </w:tr>
      <w:tr w:rsidR="008F532F" w:rsidRPr="00407D1C" w14:paraId="4F47598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50EE367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61CF24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62BA55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216611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7311CB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5C1594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0B56523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216D20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2B9FE9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0E7ED18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323946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5A58D6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329E29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F39D5A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089153F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481,17</w:t>
            </w:r>
          </w:p>
        </w:tc>
      </w:tr>
      <w:tr w:rsidR="008F532F" w:rsidRPr="00407D1C" w14:paraId="3041B21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3510859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53BEE5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5D682A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002DC4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43CB7E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0F90BE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4B0A803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481,17</w:t>
            </w:r>
          </w:p>
        </w:tc>
      </w:tr>
      <w:tr w:rsidR="008F532F" w:rsidRPr="00407D1C" w14:paraId="73F08E8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06FB0F8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ОХРАНЫ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ОКРУЖАЮЩЕЙ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63652E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067A731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1D2F349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5559889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342CF72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3DDF4F6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528,61</w:t>
            </w:r>
          </w:p>
        </w:tc>
      </w:tr>
      <w:tr w:rsidR="008F532F" w:rsidRPr="00407D1C" w14:paraId="0A8EB6C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218C70C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Национальная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372BF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343ABF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5B71C4B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0A0E6AB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7729809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715B343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528,61</w:t>
            </w:r>
          </w:p>
        </w:tc>
      </w:tr>
      <w:tr w:rsidR="008F532F" w:rsidRPr="00407D1C" w14:paraId="6177CC9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44FF73C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Сельское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46D4ED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71A667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17D7332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7DC460C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27639A8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0C5F84D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528,61</w:t>
            </w:r>
          </w:p>
        </w:tc>
      </w:tr>
      <w:tr w:rsidR="008F532F" w:rsidRPr="00407D1C" w14:paraId="55690F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79092AC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603E1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3DFBC5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7EE5FB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109DE1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5022012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1473DE0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871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528,61</w:t>
            </w:r>
          </w:p>
        </w:tc>
      </w:tr>
      <w:tr w:rsidR="008F532F" w:rsidRPr="00407D1C" w14:paraId="32FDE41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1B78746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7EDB1B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36BF7D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6B470F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6A3235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363BD2C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4C758BB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0B62A50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03C44A3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зернопроизводства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5B677B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BFC10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001A08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155380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635781E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5EA4B7E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3CAC004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50A6E0C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проведение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борьбе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иксодовыми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клещами-переносчиками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Крымской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геморрагической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лихорадки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биотопах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5C8308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9FAB2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1190B6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3DD6B3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5C603E7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69FED2F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2EB214A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312174D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35BE41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5EED88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599CFB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36CD62E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1CE0102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6D91A1D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510,00</w:t>
            </w:r>
          </w:p>
        </w:tc>
      </w:tr>
      <w:tr w:rsidR="008F532F" w:rsidRPr="00407D1C" w14:paraId="0438AE8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3A77EAB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616993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2A484F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33142D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7C3A991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5192123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35B0009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018,61</w:t>
            </w:r>
          </w:p>
        </w:tc>
      </w:tr>
      <w:tr w:rsidR="008F532F" w:rsidRPr="00407D1C" w14:paraId="5D70BFE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621685E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6873D6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3EFF41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617CD9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773A8A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4E65841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715A393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018,61</w:t>
            </w:r>
          </w:p>
        </w:tc>
      </w:tr>
      <w:tr w:rsidR="008F532F" w:rsidRPr="00407D1C" w14:paraId="473D6E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7FEC700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5F3BF2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19DBCA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2003A0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2EDC7D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1AFDC66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57776FF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133,21</w:t>
            </w:r>
          </w:p>
        </w:tc>
      </w:tr>
      <w:tr w:rsidR="008F532F" w:rsidRPr="00407D1C" w14:paraId="688ED77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771BE38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84FDE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B26F67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30CB30E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670ECC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3BE236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4EC372B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270,26</w:t>
            </w:r>
          </w:p>
        </w:tc>
      </w:tr>
      <w:tr w:rsidR="008F532F" w:rsidRPr="00407D1C" w14:paraId="68261B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2053CA8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6A233F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6544486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079B81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5E3878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7D9175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2BFFC83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862,95</w:t>
            </w:r>
          </w:p>
        </w:tc>
      </w:tr>
      <w:tr w:rsidR="008F532F" w:rsidRPr="00407D1C" w14:paraId="014AC73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636AE60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503814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127C91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4FF21E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20071B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6C9D15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5AC4428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883DC4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0663665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568C6A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63DA1C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418522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562F75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0AAB60A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3506B82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565,40</w:t>
            </w:r>
          </w:p>
        </w:tc>
      </w:tr>
      <w:tr w:rsidR="008F532F" w:rsidRPr="00407D1C" w14:paraId="14CEF8A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397B6CE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19A19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7FD0FF2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0FD8F8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236914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5C464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77D30B7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918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565,40</w:t>
            </w:r>
          </w:p>
        </w:tc>
      </w:tr>
      <w:tr w:rsidR="008F532F" w:rsidRPr="00407D1C" w14:paraId="4AB3326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0FCD64D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Осуществление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управленческих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полномочий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663EEE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175E79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1E659F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15C940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3E9163B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773A3CC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320,00</w:t>
            </w:r>
          </w:p>
        </w:tc>
      </w:tr>
      <w:tr w:rsidR="008F532F" w:rsidRPr="00407D1C" w14:paraId="05ACD93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2F1E97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7D6320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5EECF54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438AFB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580075B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7DD12D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554501B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216,56</w:t>
            </w:r>
          </w:p>
        </w:tc>
      </w:tr>
      <w:tr w:rsidR="008F532F" w:rsidRPr="00407D1C" w14:paraId="3B48E93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5F693DD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299324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0CEE08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22C1F62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18BFC2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13F3D4A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5CBA550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103,44</w:t>
            </w:r>
          </w:p>
        </w:tc>
      </w:tr>
      <w:tr w:rsidR="008F532F" w:rsidRPr="00407D1C" w14:paraId="3232D70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4DB260E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КОНТРОЛЬНО-СЧЕТНЫЙ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2953F2E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4BF3556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7B6C76C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505BFA6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2517BF9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71CA3E1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508,38</w:t>
            </w:r>
          </w:p>
        </w:tc>
      </w:tr>
      <w:tr w:rsidR="008F532F" w:rsidRPr="00407D1C" w14:paraId="661019A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8002DD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5050EC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4B9B86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748D485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057B2FB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19B06B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1887EA0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508,38</w:t>
            </w:r>
          </w:p>
        </w:tc>
      </w:tr>
      <w:tr w:rsidR="008F532F" w:rsidRPr="00407D1C" w14:paraId="7F1C8DE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0FE081B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финансовых,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налоговых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таможенных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финансового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(финансово-бюджетного)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53B9417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051122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7D7047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6DF6350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2B45CC8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55103B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508,38</w:t>
            </w:r>
          </w:p>
        </w:tc>
      </w:tr>
      <w:tr w:rsidR="008F532F" w:rsidRPr="00407D1C" w14:paraId="7411D19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6A8AFA0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контрольно-счетного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329B21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045976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7736B6F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6ED184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466358B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7FC05FB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508,38</w:t>
            </w:r>
          </w:p>
        </w:tc>
      </w:tr>
      <w:tr w:rsidR="008F532F" w:rsidRPr="00407D1C" w14:paraId="42783F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40780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рамках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контрольно-счетного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1690FA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52E617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60101E4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2B4CB99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782F7F9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764BA8E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968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508,38</w:t>
            </w:r>
          </w:p>
        </w:tc>
      </w:tr>
      <w:tr w:rsidR="008F532F" w:rsidRPr="00407D1C" w14:paraId="119B2A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4D13121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BBBF8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652EA1E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490737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331D15F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461782A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6C434CA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790,14</w:t>
            </w:r>
          </w:p>
        </w:tc>
      </w:tr>
      <w:tr w:rsidR="008F532F" w:rsidRPr="00407D1C" w14:paraId="7BB0FD0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7EC0C37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00BD7E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00BDA9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071D25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11BD37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6EDCE7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0AA4DEF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790,14</w:t>
            </w:r>
          </w:p>
        </w:tc>
      </w:tr>
      <w:tr w:rsidR="008F532F" w:rsidRPr="00407D1C" w14:paraId="63D13F7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37907C2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7EBA30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47D8E5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66F9B2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37F2AA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4E49DB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1ACFA45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558,00</w:t>
            </w:r>
          </w:p>
        </w:tc>
      </w:tr>
      <w:tr w:rsidR="008F532F" w:rsidRPr="00407D1C" w14:paraId="70B7E7F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32449DA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CA1F0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B9A5E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4C1CF6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203CB8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0C5C006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088807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442,00</w:t>
            </w:r>
          </w:p>
        </w:tc>
      </w:tr>
      <w:tr w:rsidR="008F532F" w:rsidRPr="00407D1C" w14:paraId="20A97DC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46E4C09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09E0A5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0A2B1F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335DB2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2A1CE9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345B623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5D2955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718,24</w:t>
            </w:r>
          </w:p>
        </w:tc>
      </w:tr>
      <w:tr w:rsidR="008F532F" w:rsidRPr="00407D1C" w14:paraId="778A6C2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2AD33F3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2146F4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A163A6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01CC8AB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2A30C0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571426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4F0ACA7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718,24</w:t>
            </w:r>
          </w:p>
        </w:tc>
      </w:tr>
      <w:tr w:rsidR="008F532F" w:rsidRPr="00407D1C" w14:paraId="2AAC931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7E3AAF5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УПРАВЛЕНИЕ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ДЕЛАМ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D62A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13A56A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F44C7F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7CE0F24" w14:textId="461ADA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53CCE57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6785DBC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3BFF728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4080FE3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8DCA2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7BB8252D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0DB65099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1357CEFE" w14:textId="627716E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319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177,84</w:t>
            </w:r>
          </w:p>
        </w:tc>
      </w:tr>
      <w:tr w:rsidR="008F532F" w:rsidRPr="00407D1C" w14:paraId="21C5922B" w14:textId="77777777" w:rsidTr="00CE2F35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3A07568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Общегосударственные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0342A2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2E5DB8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03D5D4F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1208018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1F4D53C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754D6A7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034,77</w:t>
            </w:r>
          </w:p>
        </w:tc>
      </w:tr>
      <w:tr w:rsidR="008F532F" w:rsidRPr="00407D1C" w14:paraId="58B26C8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1FC2ECC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Функционирование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Правительства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высших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исполнительных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субъектов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Российской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Федерации,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753493B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7D141A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075497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33EFE7C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7CF61DD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59AC5E2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034,77</w:t>
            </w:r>
          </w:p>
        </w:tc>
      </w:tr>
      <w:tr w:rsidR="008F532F" w:rsidRPr="00407D1C" w14:paraId="3DEA642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5DB6DA0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37390E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22E5D6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666D0BA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37EA1B7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E533DF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5743784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034,77</w:t>
            </w:r>
          </w:p>
        </w:tc>
      </w:tr>
      <w:tr w:rsidR="008F532F" w:rsidRPr="00407D1C" w14:paraId="6DFA241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2AE4B36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22484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3E00ED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44AFBF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583600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7E35EC6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64ED265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034,77</w:t>
            </w:r>
          </w:p>
        </w:tc>
      </w:tr>
      <w:tr w:rsidR="008F532F" w:rsidRPr="00407D1C" w14:paraId="447CA5D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1301C38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5FA14D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4A21EB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12613E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3FCBFFE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C8E863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438C742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034,77</w:t>
            </w:r>
          </w:p>
        </w:tc>
      </w:tr>
      <w:tr w:rsidR="008F532F" w:rsidRPr="00407D1C" w14:paraId="5C5EF6A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4575EA1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62F5DE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0D7208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6AB2DFD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0F011B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6A45FFD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0D136F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451,43</w:t>
            </w:r>
          </w:p>
        </w:tc>
      </w:tr>
      <w:tr w:rsidR="008F532F" w:rsidRPr="00407D1C" w14:paraId="009E9A9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36FB7B6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176ABE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7518ABA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4E7ECF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4C715D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291C26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2B0264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451,43</w:t>
            </w:r>
          </w:p>
        </w:tc>
      </w:tr>
      <w:tr w:rsidR="008F532F" w:rsidRPr="00407D1C" w14:paraId="483DC8B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6AA07B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44087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4AA2A8A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5D2D0B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7A4668B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4176A9C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41592AF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E5C0D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1B506CF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оплате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труда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работников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самоуправления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7FFCFD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2798B3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282F65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177825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013DB06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2F91BF1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583,34</w:t>
            </w:r>
          </w:p>
        </w:tc>
      </w:tr>
      <w:tr w:rsidR="008F532F" w:rsidRPr="00407D1C" w14:paraId="26B678F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45C6FBA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3E32BC9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3B78A7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1ECCDB6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755CF5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6E5FE4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550CAD9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583,34</w:t>
            </w:r>
          </w:p>
        </w:tc>
      </w:tr>
      <w:tr w:rsidR="008F532F" w:rsidRPr="00407D1C" w14:paraId="66E05F9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43724CD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Национальная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безопасность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правоохранительная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0C5BA0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3221F4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328615E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58CE73A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3A39427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5C90DEA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3A38857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2411BAA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616E05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54CD45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61DE7F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711EBF0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1E299E3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3C1414B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24C00F0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0CB4922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2B8D427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653AE8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1FEDD5F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F4693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6E3E1F8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6C4A257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085D382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2E402DF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терроризма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идеологии,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экстремизма,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гармонизации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межнациональных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отношений,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защита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пожарной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совершенствование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обороны"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2A4535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C2BFD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7E98216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304CEB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32BD11A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2A59FF8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33BACAF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21D93B7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6B2331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403DB8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1AECC9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3C400C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6683F24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0716E37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3393A1C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263EA54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предупреждению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ликвидации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чрезвычайных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ситуаций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стихийных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природного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техногенного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характера,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также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связанных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профилактикой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устранением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последствий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распространения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короновирусной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7B3D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37BD00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CDFAA76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F1AD89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DD59106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408BDE0" w14:textId="53F44A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08965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6C82455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0F1AC3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3D8885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F4A2270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E6906A8" w14:textId="54F392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17B93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418895A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8D37D73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FB74E6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65E9616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E310B10" w14:textId="1646D4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E640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024AFE7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B8275AC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55A853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2A3ADFF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7A8228D8" w14:textId="7CB624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75FF6C5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20395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7D3BA225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6A073BA7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342AEB35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00CC7996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55E7AAE3" w14:textId="6D8E22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263E40A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2720903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6F99C9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79C752C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6EBFAC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55BFDF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9FD67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6B869A5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560,00</w:t>
            </w:r>
          </w:p>
        </w:tc>
      </w:tr>
      <w:tr w:rsidR="008F532F" w:rsidRPr="00407D1C" w14:paraId="746351B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579EBD8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Национальная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5934B5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5634BC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734A52F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6FC8194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1267DE3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0480B0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869,09</w:t>
            </w:r>
          </w:p>
        </w:tc>
      </w:tr>
      <w:tr w:rsidR="008F532F" w:rsidRPr="00407D1C" w14:paraId="2FFF1B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6A2EB43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Дорожное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(дорожные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68F552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265949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4A69C8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2148E7E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4F515DE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1DFEE19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869,09</w:t>
            </w:r>
          </w:p>
        </w:tc>
      </w:tr>
      <w:tr w:rsidR="008F532F" w:rsidRPr="00407D1C" w14:paraId="5471028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02F2C7F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6978DD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CE01F0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1D147C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06A17C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4C9E47D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2C86B37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869,09</w:t>
            </w:r>
          </w:p>
        </w:tc>
      </w:tr>
      <w:tr w:rsidR="008F532F" w:rsidRPr="00407D1C" w14:paraId="2F50F71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75598BD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автомобильных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5D0C1F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3518ED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186B0A6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5FF4664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395D35A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6F48A2F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869,09</w:t>
            </w:r>
          </w:p>
        </w:tc>
      </w:tr>
      <w:tr w:rsidR="008F532F" w:rsidRPr="00407D1C" w14:paraId="7CD9EB1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7D05965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автомобильных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дорог,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08E0D5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3465F64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46A4C83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70C072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44E0A69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3B23F19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869,09</w:t>
            </w:r>
          </w:p>
        </w:tc>
      </w:tr>
      <w:tr w:rsidR="008F532F" w:rsidRPr="00407D1C" w14:paraId="4672113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74215CB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разработку,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согласование,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экспертизу,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проверку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проектно-сметной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5FE685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29ABE34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423B1E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2BDEF8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49D95759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4D9EA48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F743C8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2E5B6B0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44C2AD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7B87AC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1EF339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077198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5F07FF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5974434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68EEF1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69909CD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автомобильных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значения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06EADF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7B7F90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67CC7E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7AF2E9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20090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34922F2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69920EC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525,64</w:t>
            </w:r>
          </w:p>
        </w:tc>
      </w:tr>
      <w:tr w:rsidR="008F532F" w:rsidRPr="00407D1C" w14:paraId="17012F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704BC23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163E80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76E1A81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49FB9C4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525ED7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20090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5552A1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09F3D5F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525,64</w:t>
            </w:r>
          </w:p>
        </w:tc>
      </w:tr>
      <w:tr w:rsidR="008F532F" w:rsidRPr="00407D1C" w14:paraId="19B017C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0C33669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Капитальный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автомобильных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значения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1668C55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C674B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31C3D1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4AFD1A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33903D2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3C29A79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360,42</w:t>
            </w:r>
          </w:p>
        </w:tc>
      </w:tr>
      <w:tr w:rsidR="008F532F" w:rsidRPr="00407D1C" w14:paraId="27E2361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166F564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0F58B2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58CDBE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682146E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5713CD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1E5FBC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729178D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044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360,42</w:t>
            </w:r>
          </w:p>
        </w:tc>
      </w:tr>
      <w:tr w:rsidR="008F532F" w:rsidRPr="00407D1C" w14:paraId="3E732C9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41CE70B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Капитальный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автомобильных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пользования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значения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142C8A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0BBA7F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0CB1A85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70BFA7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2C533A1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3D2C21E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088,76</w:t>
            </w:r>
          </w:p>
        </w:tc>
      </w:tr>
      <w:tr w:rsidR="008F532F" w:rsidRPr="00407D1C" w14:paraId="2C49003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4B85CDE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01058E5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4D32A7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2B62EB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7104C3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39D704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4D20688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088,76</w:t>
            </w:r>
          </w:p>
        </w:tc>
      </w:tr>
      <w:tr w:rsidR="008F532F" w:rsidRPr="00407D1C" w14:paraId="787034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722DA3A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(Асфальтирование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проезжей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Тихая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Первомайская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Тихая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301E5B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17B2C7C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40A67D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71C2C89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79661C5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15AAB35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894,27</w:t>
            </w:r>
          </w:p>
        </w:tc>
      </w:tr>
      <w:tr w:rsidR="008F532F" w:rsidRPr="00407D1C" w14:paraId="249A535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723634F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3DCFF8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6E8C0EF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E2695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6506FC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EB5EDB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1DBB350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894,27</w:t>
            </w:r>
          </w:p>
        </w:tc>
      </w:tr>
      <w:tr w:rsidR="008F532F" w:rsidRPr="00407D1C" w14:paraId="59B1603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55BACB8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(Асфальтирование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проезжей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Тихая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№89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Первомайская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Тихая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5EFC13D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079192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76BA3D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33E458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1DCBCCD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1B1F4ED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6ABF94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5427795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683645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05151B9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15D02C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6B4F8A2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450918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4FC8F3B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68E02B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2F92A39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"Пешеходный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6A78A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346BFE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2E14B8D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212D77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3153D8F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0F06658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DB8A78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29488C3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пешеходных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переходов,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230BDE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1958D9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008A64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778DA1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4F26073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1617F6B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6F63FB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1E08E8E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пешеходных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переходов,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2453F31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43A1AF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2CDFF1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407809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44FF5DB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6384CCE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79B69E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27780D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79B08CC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051663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46EF17B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1760B9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2E7C8F7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0747AA2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96F3E5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357061A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0AC57A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54F8EB3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6C64AD1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0FFFDBE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4AB90E9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7BAB619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BAAF5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5CC6248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остановок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транспорта,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48706F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1C84B1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299B242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1EAB2F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6CA14D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65C9FC5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388BE6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D0DB48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Установка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остановок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транспорта,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5E8C30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4326B8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3F6F5A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4C0341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3345A77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9138A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7868D7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2BFE1BA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A940E0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5CEB41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4832B6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5A9B29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2FAAA3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42981EA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E71B11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37303FD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Жилищно-коммунальное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3A3D1BC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555EE3C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0E0202D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026E98D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0816C6A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29D4D93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594,98</w:t>
            </w:r>
          </w:p>
        </w:tc>
      </w:tr>
      <w:tr w:rsidR="008F532F" w:rsidRPr="00407D1C" w14:paraId="1C1CFC5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FD95B2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Жилищное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771F768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0D144C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5EC8A53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6097B34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3B70B60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2E2E327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5549DC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37A4F21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7C58E8D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79E8D6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474CDC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4BB6B4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48AC58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197252E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627BAD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09FC041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4F68CC3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026ED1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706B5A8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1F27770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059BDA3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3C88051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B71E29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2758401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"Жилищный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2F702B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7D4CAA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0147A39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5E6C49E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7715518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0493137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7AFBDE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3F6120D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1882C9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6C7E54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4588D7A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7BFD1D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185E94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7027A51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51EEA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08F6285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54595E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039B71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7D587F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2366AC7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342C9D1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7BEE57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0B2DBC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3290541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Взнос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капитальный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имущества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многоквартирных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7418149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5ADA628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0702E37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531B03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5B273DD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5ABD16A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3B6FB5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7491D4E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1B4D4C8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7F7EA8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391C73F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3252DF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063A5E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05DCD21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155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99DCEC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1457AF5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Коммунальное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399F9C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3B30716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4C7A9E1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797D76D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634175A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1DA771E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70E7CE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0C70E07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BE0E01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7D0119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2E2A49E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2ECEEC6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599A3E9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6598060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09740A7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398235E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16B743E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0FB5837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4182023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073620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67F43B6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38D8905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ABBFCE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54FFBCD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46C82D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088AADB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4B37EC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7E1257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35E7F62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7389AEC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407C633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6AF7B09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Ремонт,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строительство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объектов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коммунальной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66A675F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1B0889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31818F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70D937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502F7CC4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440EBB6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301EF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143DC3B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C5F533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6009220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596A47D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5657F1F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56566C7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76C5C1EC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830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7078C7F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5304C1B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8899F1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52A8317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197F218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69B0F69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694278F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3D209D8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151,89</w:t>
            </w:r>
          </w:p>
        </w:tc>
      </w:tr>
      <w:tr w:rsidR="008F532F" w:rsidRPr="00407D1C" w14:paraId="68FFF9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3C3718F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"Формирование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2018-2024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E901F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3D315E1B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36CA59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215C584" w14:textId="29F412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8B7AF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0D3A573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0F0CD41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84747B3" w14:textId="40FF260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79684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F76A573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4989C98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1966356" w14:textId="35B610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8F5089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AE268A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0DD7908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116DB4C2" w14:textId="7AD664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02DE7DE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CC926A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57B48730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4C1C28EB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280F2B61" w14:textId="43B32EEE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533,24</w:t>
            </w:r>
          </w:p>
        </w:tc>
      </w:tr>
      <w:tr w:rsidR="008F532F" w:rsidRPr="00407D1C" w14:paraId="25D9151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74D11C8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1A75CF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34B27CA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3E65434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56E4994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03258C6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4A2A1C3F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533,24</w:t>
            </w:r>
          </w:p>
        </w:tc>
      </w:tr>
      <w:tr w:rsidR="008F532F" w:rsidRPr="00407D1C" w14:paraId="08A2ABB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6F5A8BA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регионального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"Формирование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комфортной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7F69070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7B3EF3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391BE71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4BD993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F2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8479185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55517A9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533,24</w:t>
            </w:r>
          </w:p>
        </w:tc>
      </w:tr>
      <w:tr w:rsidR="008F532F" w:rsidRPr="00407D1C" w14:paraId="4979C3A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07C3949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формирования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20C8A60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4C9540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4E369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67B0758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F2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01B7E863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418C34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533,24</w:t>
            </w:r>
          </w:p>
        </w:tc>
      </w:tr>
      <w:tr w:rsidR="008F532F" w:rsidRPr="00407D1C" w14:paraId="4128A8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37516B3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5B9F9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2AA80AA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0BACFCB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5FD7EF9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F2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2C293E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23A9633A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288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533,24</w:t>
            </w:r>
          </w:p>
        </w:tc>
      </w:tr>
      <w:tr w:rsidR="008F532F" w:rsidRPr="00407D1C" w14:paraId="37D4ED1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6DA9DFF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35C2787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0093D31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4215976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0417334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29AD899C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2D94209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618,65</w:t>
            </w:r>
          </w:p>
        </w:tc>
      </w:tr>
      <w:tr w:rsidR="008F532F" w:rsidRPr="00407D1C" w14:paraId="40DA0E9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1400CD1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2F8898E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265FA26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3DE514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3C44888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3701CA4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34E852F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618,65</w:t>
            </w:r>
          </w:p>
        </w:tc>
      </w:tr>
      <w:tr w:rsidR="008F532F" w:rsidRPr="00407D1C" w14:paraId="3B0592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720F09CF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0A2046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1336AB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335792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79D99E1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49454B2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25FC0EC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618,65</w:t>
            </w:r>
          </w:p>
        </w:tc>
      </w:tr>
      <w:tr w:rsidR="008F532F" w:rsidRPr="00407D1C" w14:paraId="715DBA3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DC50F9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благоустройству,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уборке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земельных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участков,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находящихся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собственности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3FEC85F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6FDB7F3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52AD175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0CB1D3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6FBB5F9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08FFF3A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400,65</w:t>
            </w:r>
          </w:p>
        </w:tc>
      </w:tr>
      <w:tr w:rsidR="008F532F" w:rsidRPr="00407D1C" w14:paraId="682A438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531EB42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0B9979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19E2F3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32963FA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623D7F7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223733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725702C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59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400,65</w:t>
            </w:r>
          </w:p>
        </w:tc>
      </w:tr>
      <w:tr w:rsidR="008F532F" w:rsidRPr="00407D1C" w14:paraId="4C66E1F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2DFD3C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Ремонт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уличного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27175D5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4663FB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04AD14D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32DDFB5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5BBAA2B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4765D69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451,71</w:t>
            </w:r>
          </w:p>
        </w:tc>
      </w:tr>
      <w:tr w:rsidR="008F532F" w:rsidRPr="00407D1C" w14:paraId="286A527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647CBB05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3360123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07A8AA8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6CA35E0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300EAA9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2F24513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08F9E3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583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451,71</w:t>
            </w:r>
          </w:p>
        </w:tc>
      </w:tr>
      <w:tr w:rsidR="008F532F" w:rsidRPr="00407D1C" w14:paraId="1DECB5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64F52CA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2CBEF7D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353769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29DEA3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03F13A5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285D28DF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27F4820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377,00</w:t>
            </w:r>
          </w:p>
        </w:tc>
      </w:tr>
      <w:tr w:rsidR="008F532F" w:rsidRPr="00407D1C" w14:paraId="3060EA8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18C2B363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03FDEF0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3FC6C66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47B5B9A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4ADFA05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9F268F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36C5679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377,00</w:t>
            </w:r>
          </w:p>
        </w:tc>
      </w:tr>
      <w:tr w:rsidR="008F532F" w:rsidRPr="00407D1C" w14:paraId="1F00654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194427F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Сбор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транспортировка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твердых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коммунальных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64FF8DE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3AF40A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3F4FF8B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198AF3F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6570D8B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72AB2C7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612,00</w:t>
            </w:r>
          </w:p>
        </w:tc>
      </w:tr>
      <w:tr w:rsidR="008F532F" w:rsidRPr="00407D1C" w14:paraId="5A3A7D4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7F23F0F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E01F8A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4CAC194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0153462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7014B6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01D05A1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25EC71C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973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612,00</w:t>
            </w:r>
          </w:p>
        </w:tc>
      </w:tr>
      <w:tr w:rsidR="008F532F" w:rsidRPr="00407D1C" w14:paraId="70D6892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627B5E4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мест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захоронения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685514D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230E73D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7C80091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6F097BE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65DA7DE8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1B5B6BC0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392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255,90</w:t>
            </w:r>
          </w:p>
        </w:tc>
      </w:tr>
      <w:tr w:rsidR="008F532F" w:rsidRPr="00407D1C" w14:paraId="3270090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2074310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1D4BAA7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7AD862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5A3BB1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09CAEF5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0BD6AD7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3BD2D91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392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255,90</w:t>
            </w:r>
          </w:p>
        </w:tc>
      </w:tr>
      <w:tr w:rsidR="008F532F" w:rsidRPr="00407D1C" w14:paraId="0FDF44D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0B441C4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Прочие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77ED240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5F8CB46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33F2B24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686FFD9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55B6B356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4C93091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683,39</w:t>
            </w:r>
          </w:p>
        </w:tc>
      </w:tr>
      <w:tr w:rsidR="008F532F" w:rsidRPr="00407D1C" w14:paraId="7BBA08D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14FD53E6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45A02D5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2CF8F72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662EF0C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093D4D0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6B1233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19079E73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765,47</w:t>
            </w:r>
          </w:p>
        </w:tc>
      </w:tr>
      <w:tr w:rsidR="008F532F" w:rsidRPr="00407D1C" w14:paraId="6DC51F4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0F4769E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1E68F02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3AD207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2664388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2A4EA63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31C0F9C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3C3F2DE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917,92</w:t>
            </w:r>
          </w:p>
        </w:tc>
      </w:tr>
      <w:tr w:rsidR="008F532F" w:rsidRPr="00407D1C" w14:paraId="7228C42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24BB407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счет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поступлений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негативное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воздействие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окружающую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53955A8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23BEA5F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63F2B68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6A58FD5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286D3CA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1AD4204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440,00</w:t>
            </w:r>
          </w:p>
        </w:tc>
      </w:tr>
      <w:tr w:rsidR="008F532F" w:rsidRPr="00407D1C" w14:paraId="6A2F0BB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0FD06941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7429DA4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04A76C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26059EF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7A991DF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98F2EC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340761D9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763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440,00</w:t>
            </w:r>
          </w:p>
        </w:tc>
      </w:tr>
      <w:tr w:rsidR="008F532F" w:rsidRPr="00407D1C" w14:paraId="59BBBF6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4585280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Установка,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ремонт,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содержание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памятников</w:t>
            </w:r>
            <w:r w:rsidR="002D304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2229883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2E5ACC7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6C61E29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898FB2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469CC52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708C5FF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162,00</w:t>
            </w:r>
          </w:p>
        </w:tc>
      </w:tr>
      <w:tr w:rsidR="008F532F" w:rsidRPr="00407D1C" w14:paraId="5A201A5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77221E6D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5168FA7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435E318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0F9ED0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72DC179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44B29E7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37145C95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162,00</w:t>
            </w:r>
          </w:p>
        </w:tc>
      </w:tr>
      <w:tr w:rsidR="008F532F" w:rsidRPr="00407D1C" w14:paraId="041D357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1504A11C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Ленина,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Алексеевское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5F10EEC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27A413C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5C9816A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1D3646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0E9E8FE7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5783AB3B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70CD7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30D8FB1B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4D824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671F945D" w14:textId="7FAC35B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121C3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418B9604" w14:textId="453494E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772A22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2306F650" w14:textId="16B8E00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BC34D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D243340" w14:textId="3EB44E4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24E7" w14:textId="77777777" w:rsidR="009B0DCA" w:rsidRDefault="009B0DCA" w:rsidP="008F532F">
            <w:pPr>
              <w:ind w:left="-102" w:right="-102"/>
              <w:rPr>
                <w:szCs w:val="28"/>
              </w:rPr>
            </w:pPr>
          </w:p>
          <w:p w14:paraId="50CF166F" w14:textId="77F01BB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DBD63" w14:textId="77777777" w:rsidR="009B0DCA" w:rsidRDefault="009B0DCA" w:rsidP="008F532F">
            <w:pPr>
              <w:ind w:left="-102" w:right="-102"/>
              <w:jc w:val="right"/>
              <w:rPr>
                <w:szCs w:val="28"/>
              </w:rPr>
            </w:pPr>
          </w:p>
          <w:p w14:paraId="339C87A7" w14:textId="09E8A1A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39E8B0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46A8DDA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кладбища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расположенного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Зеленой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б/н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Большевик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1D3651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47E16CC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2E17AB0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61A2B7F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3BCFC6D1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1EC4620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771,00</w:t>
            </w:r>
          </w:p>
        </w:tc>
      </w:tr>
      <w:tr w:rsidR="008F532F" w:rsidRPr="00407D1C" w14:paraId="5D6EC61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2E2C2CA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5B239C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0029A55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58B7A3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4011A8A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42486C3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022FB544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771,00</w:t>
            </w:r>
          </w:p>
        </w:tc>
      </w:tr>
      <w:tr w:rsidR="008F532F" w:rsidRPr="00407D1C" w14:paraId="55991C5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1ACEAA00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предназначенной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ярмарок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выходного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Чапаева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Алтухов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61CFC0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A20D8D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592B77F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49C7D9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14E1366D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541556F8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061,20</w:t>
            </w:r>
          </w:p>
        </w:tc>
      </w:tr>
      <w:tr w:rsidR="008F532F" w:rsidRPr="00407D1C" w14:paraId="15534A9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0D65B8D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1BC353C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2F729EDD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5B455163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71288E6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54E6C29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46999BF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794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061,20</w:t>
            </w:r>
          </w:p>
        </w:tc>
      </w:tr>
      <w:tr w:rsidR="008F532F" w:rsidRPr="00407D1C" w14:paraId="40ADB89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461371D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Первомайская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Каменная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Балка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538B2A8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1CEB9F1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1643F11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56EB1C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1A8F7DCE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4949FBC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262,40</w:t>
            </w:r>
          </w:p>
        </w:tc>
      </w:tr>
      <w:tr w:rsidR="008F532F" w:rsidRPr="00407D1C" w14:paraId="10632E5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25FF61B7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6AF3B936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231535D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7FBE6DA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4345A92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5E2D9D9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30662C51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247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262,40</w:t>
            </w:r>
          </w:p>
        </w:tc>
      </w:tr>
      <w:tr w:rsidR="008F532F" w:rsidRPr="00407D1C" w14:paraId="69F777A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73F16BC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зоны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отдыха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Красная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Мирное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152259B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61D997F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73A8365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5316C22E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26BFD4BA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25E5FEA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645BBED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6A3837E8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7A662C48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3CBDC95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57E283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485783B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08E0ED6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6C22F3D7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93831C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451773B9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ярморочной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переулку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Петренко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б\н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Спасское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2CF67051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053F9C2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745778D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5166F39C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27175A0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3AAFE616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501AC2D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7655ABC2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04F760E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214C350A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039B74F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28E711C2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5985EFA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429D8CA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2A532BC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05001D8E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кладбища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Новой,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б/н,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поселке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00F7E2E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40C877A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65A43E27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009D9BC9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520A8B2B" w:rsidR="008F532F" w:rsidRPr="00407D1C" w:rsidRDefault="002D304E" w:rsidP="008F532F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58CE900D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8F532F" w:rsidRPr="00407D1C" w14:paraId="19D93CE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71B00FD4" w:rsidR="008F532F" w:rsidRPr="00407D1C" w:rsidRDefault="008F532F" w:rsidP="008F532F">
            <w:pPr>
              <w:ind w:left="-102" w:right="-102"/>
              <w:jc w:val="both"/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6D8C65E5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3E2DEBC4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02BA9580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0E1CC0FF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3E70FC3B" w:rsidR="008F532F" w:rsidRPr="00407D1C" w:rsidRDefault="008F532F" w:rsidP="008F532F">
            <w:pPr>
              <w:ind w:left="-102" w:right="-102"/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56B62842" w:rsidR="008F532F" w:rsidRPr="00407D1C" w:rsidRDefault="008F532F" w:rsidP="008F532F">
            <w:pPr>
              <w:ind w:left="-102" w:right="-102"/>
              <w:jc w:val="right"/>
              <w:rPr>
                <w:bCs/>
              </w:rPr>
            </w:pP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850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1A605D3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6506A7A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торговой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Виноградная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Шишкино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6136E18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117727E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2342884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66034AD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622BC326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0FC4CB43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284F103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18379D9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7E6CD8A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30BF96B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4106D36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6202286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379EC3A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66F76C57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665EF35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6A594C00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«СОШ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11»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Ленина,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140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Алексеевское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D90199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24C8204A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7E05BFDD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0330FD4D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5415C429" w14:textId="3D9E766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9E76EC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3F1BE74E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1471CD9A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4F8970AB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62134E88" w14:textId="6CE95C5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79937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324FB54C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6C31017D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063783BD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19B897FE" w14:textId="2F12FB1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158AB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2910E896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038E41BE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62A1C3D2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59ABA3EB" w14:textId="037CB7B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3D50AD2B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E2EB0B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2A336FA0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596DB818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6207D5FB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5C027C14" w14:textId="613C514D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284,80</w:t>
            </w:r>
          </w:p>
        </w:tc>
      </w:tr>
      <w:tr w:rsidR="00CE2F35" w:rsidRPr="00407D1C" w14:paraId="11597416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53127591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18ADCEB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5EE13F1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23F318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7057471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762FBC2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A2DAC9F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298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284,80</w:t>
            </w:r>
          </w:p>
        </w:tc>
      </w:tr>
      <w:tr w:rsidR="00CE2F35" w:rsidRPr="00407D1C" w14:paraId="7E5AD6E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233E7610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кладбища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нему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расположенного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Зеленой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б/н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Большевик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415B600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697EF0F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45EFDF9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7C67A40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74D526CF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75214982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000,60</w:t>
            </w:r>
          </w:p>
        </w:tc>
      </w:tr>
      <w:tr w:rsidR="00CE2F35" w:rsidRPr="00407D1C" w14:paraId="26B6913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3EEF382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2C8D4FE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443FEC7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35EB7D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6AB9EE4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284C7D8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04151EFC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000,60</w:t>
            </w:r>
          </w:p>
        </w:tc>
      </w:tr>
      <w:tr w:rsidR="00CE2F35" w:rsidRPr="00407D1C" w14:paraId="1D48BEE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36E0C6F8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предназначенной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ярмарок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выходного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дня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Чапаева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Алтухов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C0E247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5599AB8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0356C3D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47F51CA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75DEE83C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66E2AF98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748DEFB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48175A48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F3C048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2C85A20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1DA5C63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0BC49C8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893374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0CF943B4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533F115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07D29C29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центральной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Первомайская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Каменная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Балка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2B21D45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4BDB4E2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37519AB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454A247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7948AAD1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4223BC1D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400,00</w:t>
            </w:r>
          </w:p>
        </w:tc>
      </w:tr>
      <w:tr w:rsidR="00CE2F35" w:rsidRPr="00407D1C" w14:paraId="0041323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4F3D425E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26BB865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031E4F1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3CCCECC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7C085C3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53D52B0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33EB7E40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379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400,00</w:t>
            </w:r>
          </w:p>
        </w:tc>
      </w:tr>
      <w:tr w:rsidR="00CE2F35" w:rsidRPr="00407D1C" w14:paraId="466FD8C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597D8CC5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зоны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отдыха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Красная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Мирное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3AC8D18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451C346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6139BB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0CEABFC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28FDF46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314386B6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059,20</w:t>
            </w:r>
          </w:p>
        </w:tc>
      </w:tr>
      <w:tr w:rsidR="00CE2F35" w:rsidRPr="00407D1C" w14:paraId="4361C48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BC1025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54028F3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013C775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07BBEA7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54BC8FD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753FFE2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32AB8A18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059,20</w:t>
            </w:r>
          </w:p>
        </w:tc>
      </w:tr>
      <w:tr w:rsidR="00CE2F35" w:rsidRPr="00407D1C" w14:paraId="76C2AF8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279B015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ярморочной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переулку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Петренко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б\н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Спасское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2E4D28B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611F54C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A04833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731EBB1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5CE322E9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0F184BB0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994,40</w:t>
            </w:r>
          </w:p>
        </w:tc>
      </w:tr>
      <w:tr w:rsidR="00CE2F35" w:rsidRPr="00407D1C" w14:paraId="113EB94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455F96BE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32B153B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57E5C6E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250D99C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77FB911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262D20B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6544A674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291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994,40</w:t>
            </w:r>
          </w:p>
        </w:tc>
      </w:tr>
      <w:tr w:rsidR="00CE2F35" w:rsidRPr="00407D1C" w14:paraId="1DFBFFC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447F3CA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кладбища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Новой,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б/н,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поселке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52990DF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54BA532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0B154B3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4A278BB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2373AC5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29489CCE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983,60</w:t>
            </w:r>
          </w:p>
        </w:tc>
      </w:tr>
      <w:tr w:rsidR="00CE2F35" w:rsidRPr="00407D1C" w14:paraId="2382D9B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01A18192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7128A15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EC2A4B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4C35716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2A204A5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5A666A5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61DBE3AF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177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983,60</w:t>
            </w:r>
          </w:p>
        </w:tc>
      </w:tr>
      <w:tr w:rsidR="00CE2F35" w:rsidRPr="00407D1C" w14:paraId="1624D2E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76020232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торговой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Виноградная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Шишкино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3E0965E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0997220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0600B7C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576C5B6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359FC6A6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5B1A6414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985,60</w:t>
            </w:r>
          </w:p>
        </w:tc>
      </w:tr>
      <w:tr w:rsidR="00CE2F35" w:rsidRPr="00407D1C" w14:paraId="6DE2A64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2E77FB4D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6C32154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5867983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19484CC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601897F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3D02B1A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193307D8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274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985,60</w:t>
            </w:r>
          </w:p>
        </w:tc>
      </w:tr>
      <w:tr w:rsidR="00CE2F35" w:rsidRPr="00407D1C" w14:paraId="7E89599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6360C6A0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(Обустройство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торговой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Ленина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Елизаветинское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7A4D668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06647D5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5829B3D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482B810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69C4A56A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10B99231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71E7B7B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53B4EBAE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7E781D8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6110D46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5DB134A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2352DD6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701A438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0499B9C9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500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14D72D0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7449EB7F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(Обустройство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торговой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площадки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Ленина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Елизаветинское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3F5C838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5B2FBB1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512A7A9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6D158D5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707D5E3C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33D01C95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252,40</w:t>
            </w:r>
          </w:p>
        </w:tc>
      </w:tr>
      <w:tr w:rsidR="00CE2F35" w:rsidRPr="00407D1C" w14:paraId="6A92096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3B0E4466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54E3805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36BEAC7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4BEB59E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5DFCC1D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469C2DA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2FC21E1D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252,40</w:t>
            </w:r>
          </w:p>
        </w:tc>
      </w:tr>
      <w:tr w:rsidR="00CE2F35" w:rsidRPr="00407D1C" w14:paraId="1774EF6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1932FFA6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№4"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Красная,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Сотниковское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7399653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5ECBFD8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52CA70F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5018519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5D67C3D1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76B66E7E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497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124,00</w:t>
            </w:r>
          </w:p>
        </w:tc>
      </w:tr>
      <w:tr w:rsidR="00CE2F35" w:rsidRPr="00407D1C" w14:paraId="53FD5D8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187877E1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2FFB678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5ABF609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7AE848D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615D9C2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547E565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330D5B63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497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124,00</w:t>
            </w:r>
          </w:p>
        </w:tc>
      </w:tr>
      <w:tr w:rsidR="00CE2F35" w:rsidRPr="00407D1C" w14:paraId="6A4EBD10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4651FEC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(Благоустройство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прилегающей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зданию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"СОШ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№4"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Красная,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165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села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Сотниковское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3442B4F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7E24E67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68A9ECF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183E79A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79A961F9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65D33EF8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CE2F35" w:rsidRPr="00407D1C" w14:paraId="6341777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41CA270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1648026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6391BFB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6974276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5BA823F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40ABC9D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78B189BE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200,00</w:t>
            </w:r>
          </w:p>
        </w:tc>
      </w:tr>
      <w:tr w:rsidR="00CE2F35" w:rsidRPr="00407D1C" w14:paraId="75962FE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49CCA006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тротуарной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Красной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№241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Александрия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DC7BE2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62D6A56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5F95167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5BD9797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6B995311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96BDF66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407,60</w:t>
            </w:r>
          </w:p>
        </w:tc>
      </w:tr>
      <w:tr w:rsidR="00CE2F35" w:rsidRPr="00407D1C" w14:paraId="5555E3C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18814F46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3D3C7A4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542C1E7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3B99437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2577235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7D5E6F1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6822D57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695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407,60</w:t>
            </w:r>
          </w:p>
        </w:tc>
      </w:tr>
      <w:tr w:rsidR="00CE2F35" w:rsidRPr="00407D1C" w14:paraId="47C8D40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4C9E3D3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тротуарной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Красной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№241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№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Александрия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40B009D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3C76CB3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345F8AE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3BAB4F0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3CEA7DCB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18008A63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35613D9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52B0411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6B8FF57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0CC8BFC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C73192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2713D72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795CF06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12E69A18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7F01C9D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108742CA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пешеходной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Чапаева,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Алтухов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0B467D2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2A3C7A8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6D35E88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339904D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3DE78748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36136DF5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722,80</w:t>
            </w:r>
          </w:p>
        </w:tc>
      </w:tr>
      <w:tr w:rsidR="00CE2F35" w:rsidRPr="00407D1C" w14:paraId="0D96274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0EF10DE1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4206506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07463F8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2CFFF0E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6710BC9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70D98F7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37FCC6B8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254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722,80</w:t>
            </w:r>
          </w:p>
        </w:tc>
      </w:tr>
      <w:tr w:rsidR="00CE2F35" w:rsidRPr="00407D1C" w14:paraId="1ECF116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7AF28E9C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пешеходной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дорожки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Школьная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д.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Чапаева,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хутора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Алтухов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10D6FAC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226078D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6A08BF4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48BAAB3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40467F2A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0EECFE3F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44DF145B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06779B18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4F10522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402CCD6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11CFDDF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2ADD206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234F73D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6933228D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4D6797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56A82B9E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Вокзальной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переулка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Безымянного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переулка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Кочубея)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188ABFF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1DF32A7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14B0F8D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7861962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4E1A4681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5CCF80F5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726,40</w:t>
            </w:r>
          </w:p>
        </w:tc>
      </w:tr>
      <w:tr w:rsidR="00CE2F35" w:rsidRPr="00407D1C" w14:paraId="189B1CA3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57CC27FD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4BFB88F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0BC1431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1036C1E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701E5D0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1437CBE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426322AA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760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726,40</w:t>
            </w:r>
          </w:p>
        </w:tc>
      </w:tr>
      <w:tr w:rsidR="00CE2F35" w:rsidRPr="00407D1C" w14:paraId="7CD51E1E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179BFE7C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Реализация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инициативного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проекта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(Устройство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освещения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улице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Вокзальной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переулка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Безымянного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переулка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Кочубея)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7186DEA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5E1787A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47BCD2E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5BD0E04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490EB72B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1386508A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52F58CB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1E2229EE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D2B837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795E84E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3A1D7F9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1C0329E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061DFF3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4D571454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55CFB4E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36DB2DA0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377271D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3C85171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58D4E2F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77F5ADB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3BBBD47C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510C0361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6812BDAC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6EEA3C65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"Энергосбережение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энергетической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0FAA37E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1030573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298EA3D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3002B71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7F29D357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5E7D0765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3C5D803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4D910E2A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повышению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эффективности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энергопотребления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путем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внедрения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современных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энергосберегающих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технологий,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оборудования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приборов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6EA1742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42F0FFD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32948E1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76A19E4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51ADDD88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2B9604D5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4F8FCBD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6AACFF39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2D1997E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49E5937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07583E6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6C14DB0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5FC4189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3394A427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815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000,00</w:t>
            </w:r>
          </w:p>
        </w:tc>
      </w:tr>
      <w:tr w:rsidR="00CE2F35" w:rsidRPr="00407D1C" w14:paraId="60812E6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603425E9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Другие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вопросы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области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334842A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76317E6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63CA4DE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3AE40D65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66B77278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061E78E7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984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443,09</w:t>
            </w:r>
          </w:p>
        </w:tc>
      </w:tr>
      <w:tr w:rsidR="00CE2F35" w:rsidRPr="00407D1C" w14:paraId="5E3256DD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2C324EF9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3F8D641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2E459B8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3F6D37D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6B78EBD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1FB23FE1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0753C1FF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603,09</w:t>
            </w:r>
          </w:p>
        </w:tc>
      </w:tr>
      <w:tr w:rsidR="00CE2F35" w:rsidRPr="00407D1C" w14:paraId="0F7B0EA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12A68656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общепрограммные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05BBC38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0F49DE4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1FE10C6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280A9BA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0A5D352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3D62CD22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603,09</w:t>
            </w:r>
          </w:p>
        </w:tc>
      </w:tr>
      <w:tr w:rsidR="00CE2F35" w:rsidRPr="00407D1C" w14:paraId="48ED827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6FDB5945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реализации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653BE4F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45CC732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4F6BB18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5A0E2EA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35860278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560177E2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603,09</w:t>
            </w:r>
          </w:p>
        </w:tc>
      </w:tr>
      <w:tr w:rsidR="00CE2F35" w:rsidRPr="00407D1C" w14:paraId="6745A22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7E94B30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(оказание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6F4B8E9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40AB3DA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046A26D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24E9DD0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772D1FE3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18E4CDD1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38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620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603,09</w:t>
            </w:r>
          </w:p>
        </w:tc>
      </w:tr>
      <w:tr w:rsidR="00CE2F35" w:rsidRPr="00407D1C" w14:paraId="10B0EA5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66D621AD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Расходы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персоналу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целях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выполнения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функций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(муниципальными)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казенными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учреждениями,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органами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управления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внебюджетными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6D5ADFF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24F325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434A25C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544B869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6C464F7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28C79C46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269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421,74</w:t>
            </w:r>
          </w:p>
        </w:tc>
      </w:tr>
      <w:tr w:rsidR="00CE2F35" w:rsidRPr="00407D1C" w14:paraId="3A99D81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381EC23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6A1304D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76AD1AC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69E9DF8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19C761E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0A63E76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4E22F672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186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380,01</w:t>
            </w:r>
          </w:p>
        </w:tc>
      </w:tr>
      <w:tr w:rsidR="00CE2F35" w:rsidRPr="00407D1C" w14:paraId="64E1E77A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63546A54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бюджетные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286A600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13F1E83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42668EB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441237F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4CD0C25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3839A79E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164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801,34</w:t>
            </w:r>
          </w:p>
        </w:tc>
      </w:tr>
      <w:tr w:rsidR="00CE2F35" w:rsidRPr="00407D1C" w14:paraId="2F7CCED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73473AF0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"Безопасный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6F92E7E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71D6F46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5E6A5CC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0E2A9A2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12D826EB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511B19C1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840,00</w:t>
            </w:r>
          </w:p>
        </w:tc>
      </w:tr>
      <w:tr w:rsidR="00CE2F35" w:rsidRPr="00407D1C" w14:paraId="6DC4B7F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1749BC35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"Профилактика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правонарушений,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мошенничества,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уличной,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пьяной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рецидивной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преступности,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наркомании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общественного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B9AA5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191384F9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00E73738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0D99DD11" w14:textId="1CE10E1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7E874B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3B1C29C9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26232546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62C29D2E" w14:textId="427BE59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B5C8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29A2D50B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64DED788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5F14DCE7" w14:textId="66D3C2A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78E12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5718EFD3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330950D2" w14:textId="77777777" w:rsidR="009B0DCA" w:rsidRDefault="009B0DCA" w:rsidP="00CE2F35">
            <w:pPr>
              <w:ind w:left="-102" w:right="-102"/>
              <w:rPr>
                <w:szCs w:val="28"/>
              </w:rPr>
            </w:pPr>
          </w:p>
          <w:p w14:paraId="3E6B7909" w14:textId="72B55EF8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721FE2E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35986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0EBBF4BD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6ED3668F" w14:textId="77777777" w:rsidR="009B0DCA" w:rsidRDefault="009B0DCA" w:rsidP="00CE2F35">
            <w:pPr>
              <w:ind w:left="-102" w:right="-102"/>
              <w:jc w:val="right"/>
              <w:rPr>
                <w:szCs w:val="28"/>
              </w:rPr>
            </w:pPr>
          </w:p>
          <w:p w14:paraId="2EA79325" w14:textId="5BA89E72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840,00</w:t>
            </w:r>
          </w:p>
        </w:tc>
      </w:tr>
      <w:tr w:rsidR="00CE2F35" w:rsidRPr="00407D1C" w14:paraId="3A4F4D48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00201483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"Создание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условий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безопасности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граждан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территории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2596B2D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21586A0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57E7782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732EB45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5EC40566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7CB0427D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840,00</w:t>
            </w:r>
          </w:p>
        </w:tc>
      </w:tr>
      <w:tr w:rsidR="00CE2F35" w:rsidRPr="00407D1C" w14:paraId="3D325F9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20F7C548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Организация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осуществлении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деятельности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обращению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животными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без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101EA9C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03634A8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132DCDD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666EA70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286F0FEF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1F1D050F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840,00</w:t>
            </w:r>
          </w:p>
        </w:tc>
      </w:tr>
      <w:tr w:rsidR="00CE2F35" w:rsidRPr="00407D1C" w14:paraId="3C1992E4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4B23A792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Закупка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товаров,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работ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услуг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для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государственных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(муниципальных)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3D4C7B1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3A1B600C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474090C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5DBEFCF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07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01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4666E480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7962BB8C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363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840,00</w:t>
            </w:r>
          </w:p>
        </w:tc>
      </w:tr>
      <w:tr w:rsidR="00CE2F35" w:rsidRPr="00407D1C" w14:paraId="77BFE4B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38C495E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Социальная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40A2800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3516690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7EEF21D4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70C0B207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19636185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7ADB6BF5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22E6D385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22240A4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Охрана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1939571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47CFC5F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08EA1A5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01D1565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38716067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229159A2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507459F2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7456CAD7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Муниципальная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Благодарненского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городского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округа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Ставропольского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края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дорожной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1FD5C75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74CC70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077CCF8F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7CD894F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30F83C1C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38C8AF37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613E0099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3E0876E9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Подпрограмма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"Развитие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жилищно-коммунального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757A3C1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6D607926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2914A091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509ACBB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0A504B1F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1B43D30D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4EC9BD4F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1B5896C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Основное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мероприятие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"Жилищный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фонд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муниципального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49C54724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304716F5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3248778B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251785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1382A20D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289E6F66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130D5A7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47BEE2C5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Предоставление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молодым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семьям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социальных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приобретение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(строительство)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2E038B12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58FB0B4D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31ED7A0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497D14F7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5799CBA5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6FA7CD60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65EADC47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229BD50B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Социальное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обеспечение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иные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выплаты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7E2C9E9A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10CD6E6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341089EE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1AEEE0E3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06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02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7DAFF249" w:rsidR="00CE2F35" w:rsidRPr="00394DC9" w:rsidRDefault="00CE2F35" w:rsidP="00CE2F35">
            <w:pPr>
              <w:ind w:left="-102" w:right="-102"/>
              <w:rPr>
                <w:szCs w:val="28"/>
              </w:rPr>
            </w:pPr>
            <w:r w:rsidRPr="00394DC9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05D04C6B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496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119,00</w:t>
            </w:r>
          </w:p>
        </w:tc>
      </w:tr>
      <w:tr w:rsidR="00CE2F35" w:rsidRPr="00407D1C" w14:paraId="715DB211" w14:textId="77777777" w:rsidTr="00CE2F35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23AB788F" w:rsidR="00CE2F35" w:rsidRPr="00394DC9" w:rsidRDefault="00CE2F35" w:rsidP="00CE2F35">
            <w:pPr>
              <w:ind w:left="-102" w:right="-102"/>
              <w:jc w:val="both"/>
              <w:rPr>
                <w:szCs w:val="28"/>
              </w:rPr>
            </w:pPr>
            <w:r w:rsidRPr="00394DC9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449BA5B2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36C1B46B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08499B85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4C592B17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375A2B37" w:rsidR="00CE2F35" w:rsidRPr="00394DC9" w:rsidRDefault="002D304E" w:rsidP="00CE2F35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DDCD05B" w:rsidR="00CE2F35" w:rsidRPr="00394DC9" w:rsidRDefault="00CE2F35" w:rsidP="00CE2F35">
            <w:pPr>
              <w:ind w:left="-102" w:right="-102"/>
              <w:jc w:val="right"/>
              <w:rPr>
                <w:szCs w:val="28"/>
              </w:rPr>
            </w:pPr>
            <w:r w:rsidRPr="00394DC9">
              <w:rPr>
                <w:szCs w:val="28"/>
              </w:rPr>
              <w:t>2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209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703</w:t>
            </w:r>
            <w:r w:rsidR="002D304E">
              <w:rPr>
                <w:szCs w:val="28"/>
              </w:rPr>
              <w:t xml:space="preserve"> </w:t>
            </w:r>
            <w:r w:rsidRPr="00394DC9">
              <w:rPr>
                <w:szCs w:val="28"/>
              </w:rPr>
              <w:t>450,42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41"/>
          <w:footerReference w:type="default" r:id="rId42"/>
          <w:headerReference w:type="first" r:id="rId43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08653968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6D641F7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1207910A" w14:textId="3613F3C1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2648A55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0349C136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8B0D91F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1FA52AA0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главным</w:t>
      </w:r>
      <w:r w:rsidR="002D304E">
        <w:t xml:space="preserve"> </w:t>
      </w:r>
      <w:r w:rsidRPr="00D9353E">
        <w:t>распорядителям</w:t>
      </w:r>
      <w:r w:rsidR="002D304E">
        <w:t xml:space="preserve"> </w:t>
      </w:r>
      <w:r w:rsidRPr="00D9353E">
        <w:t>средств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бюджета,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(ПР),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ведомственной</w:t>
      </w:r>
      <w:r w:rsidR="002D304E">
        <w:t xml:space="preserve"> </w:t>
      </w:r>
      <w:r w:rsidRPr="00D9353E">
        <w:t>структуре</w:t>
      </w:r>
      <w:r w:rsidR="002D304E">
        <w:t xml:space="preserve"> </w:t>
      </w:r>
      <w:r w:rsidRPr="00D9353E">
        <w:t>расходов</w:t>
      </w:r>
      <w:r w:rsidR="002D304E">
        <w:t xml:space="preserve"> </w:t>
      </w:r>
    </w:p>
    <w:p w14:paraId="7BD4F29C" w14:textId="68B28C6F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(Вед)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="002D304E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9B0DCA" w14:paraId="4735E44A" w14:textId="77777777" w:rsidTr="007A7C7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D50D4A5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сумма</w:t>
            </w:r>
            <w:r w:rsidR="002D304E" w:rsidRPr="009B0DCA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на</w:t>
            </w:r>
            <w:r w:rsidR="002D304E" w:rsidRPr="009B0DCA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год</w:t>
            </w:r>
          </w:p>
        </w:tc>
      </w:tr>
      <w:tr w:rsidR="0077120B" w:rsidRPr="009B0DCA" w14:paraId="29CFBEED" w14:textId="77777777" w:rsidTr="007A7C7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2025</w:t>
            </w:r>
          </w:p>
        </w:tc>
      </w:tr>
      <w:tr w:rsidR="0077120B" w:rsidRPr="009B0DCA" w14:paraId="7499C328" w14:textId="77777777" w:rsidTr="007A7C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8</w:t>
            </w:r>
          </w:p>
        </w:tc>
      </w:tr>
      <w:tr w:rsidR="00CE2F35" w:rsidRPr="009B0DCA" w14:paraId="7EF60C50" w14:textId="77777777" w:rsidTr="00AF73CF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393714B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СОВЕТ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75A32F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7FC0831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31805F1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65CFE24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1C02ACC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0087FB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25A0970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</w:tr>
      <w:tr w:rsidR="00CE2F35" w:rsidRPr="009B0DCA" w14:paraId="7973B202" w14:textId="77777777" w:rsidTr="009B0DCA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5797EF8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1FC53E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6CEEB56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315BE8D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42D129C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3134D8E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539A260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54CCB6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</w:tr>
      <w:tr w:rsidR="00CE2F35" w:rsidRPr="009B0DCA" w14:paraId="61CA3CBD" w14:textId="77777777" w:rsidTr="00AF73CF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24BA95F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Функционирование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законодательных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(представительных)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представительных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744424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754657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268DF1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32D0947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557325F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573AF9B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0B39DDC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</w:tr>
      <w:tr w:rsidR="00CE2F35" w:rsidRPr="009B0DCA" w14:paraId="3DC402FF" w14:textId="77777777" w:rsidTr="009B0DCA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2A1FCAB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7975BC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34CC9F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2919D7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19174A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5A2F38B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7FB892F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48AA93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</w:tr>
      <w:tr w:rsidR="00CE2F35" w:rsidRPr="009B0DCA" w14:paraId="32FF0548" w14:textId="77777777" w:rsidTr="009B0DCA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4DD7669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7FD1C9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2E198F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259B1F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734BC6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2063CDC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6037704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72B58CD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224,59</w:t>
            </w:r>
          </w:p>
        </w:tc>
      </w:tr>
      <w:tr w:rsidR="00CE2F35" w:rsidRPr="009B0DCA" w14:paraId="46E7665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203EB69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209C10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1E2E61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74506E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5407F7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5856B4D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3946420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32B7A1A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067,20</w:t>
            </w:r>
          </w:p>
        </w:tc>
      </w:tr>
      <w:tr w:rsidR="00CE2F35" w:rsidRPr="009B0DCA" w14:paraId="2680EB17" w14:textId="77777777" w:rsidTr="00AF73CF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399D83A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703C67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584B2F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5758D5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448EF0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00E472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1A245D0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1AA2940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490,19</w:t>
            </w:r>
          </w:p>
        </w:tc>
      </w:tr>
      <w:tr w:rsidR="00CE2F35" w:rsidRPr="009B0DCA" w14:paraId="4AA502F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79660A1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464D95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2976C7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4CC9E6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6A84A0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653E28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1C261B0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026577D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684,01</w:t>
            </w:r>
          </w:p>
        </w:tc>
      </w:tr>
      <w:tr w:rsidR="00CE2F35" w:rsidRPr="009B0DCA" w14:paraId="6A0D0860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7700F4E" w14:textId="697A15B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4AB7FE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0FA2C3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72436F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5DD23F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30E8DE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70B2714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08B17F8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893,00</w:t>
            </w:r>
          </w:p>
        </w:tc>
      </w:tr>
      <w:tr w:rsidR="00CE2F35" w:rsidRPr="009B0DCA" w14:paraId="75D586B8" w14:textId="77777777" w:rsidTr="00AF73CF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77E34CA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528BA2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51EAC1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36064D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3ACE4F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56B5D27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056A494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6464B9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157,39</w:t>
            </w:r>
          </w:p>
        </w:tc>
      </w:tr>
      <w:tr w:rsidR="00CE2F35" w:rsidRPr="009B0DCA" w14:paraId="5077ABF6" w14:textId="77777777" w:rsidTr="00AF73CF">
        <w:trPr>
          <w:trHeight w:val="1855"/>
        </w:trPr>
        <w:tc>
          <w:tcPr>
            <w:tcW w:w="3402" w:type="dxa"/>
            <w:shd w:val="clear" w:color="auto" w:fill="auto"/>
            <w:vAlign w:val="bottom"/>
          </w:tcPr>
          <w:p w14:paraId="1B9E3DD4" w14:textId="50A477A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2E2BF1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66EC0C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08A76A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75CC97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141B28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165F976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154FC14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157,39</w:t>
            </w:r>
          </w:p>
        </w:tc>
      </w:tr>
      <w:tr w:rsidR="00CE2F35" w:rsidRPr="009B0DCA" w14:paraId="4A0AEF67" w14:textId="77777777" w:rsidTr="00CE2F3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486055D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4715E2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2D9651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7AC16C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2FFD587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056483D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78E94AC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5DF6AD9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F65E32F" w14:textId="77777777" w:rsidTr="00AF73CF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3097F69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686633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33C0E1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0995B1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21865B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6FBD547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2F89E5E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279E2B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55B939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13E5A0D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0B5696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13CD1D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3EFC7A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428160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3FE6CBA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3CD2985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693CB5F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7EDF218" w14:textId="77777777" w:rsidTr="00CE2F3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6C2910A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Представительские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4489C7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74ACD4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255220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76A500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2638B93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17569A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458770B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9247FFD" w14:textId="77777777" w:rsidTr="00CE2F3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000B6FC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0EF4F0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65AED9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7FCC4D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0BEA8C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07EB72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0C65D79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0C81E5C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3054D3D" w14:textId="77777777" w:rsidTr="00AF73CF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49CEB55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Освещение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массовой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печатных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изданиях,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информационно-телекоммуникационной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3387C94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7B4195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1E1491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0ECF50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5487750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2DDF000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3ED1F5D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461AD69" w14:textId="77777777" w:rsidTr="00CE2F3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006DD93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55CD54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413F31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305736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257CAA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236E07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0ACC3B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02FF91C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997AA20" w14:textId="77777777" w:rsidTr="009B0DCA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6C20F5E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АДМИНИСТРАЦИЯ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06A357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3CD1137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686493E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6D4E161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510894C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0D971EA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426FD9B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746,05</w:t>
            </w:r>
          </w:p>
        </w:tc>
      </w:tr>
      <w:tr w:rsidR="00CE2F35" w:rsidRPr="009B0DCA" w14:paraId="2A41550E" w14:textId="77777777" w:rsidTr="009B0DCA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1068380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329650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4BA084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453FDA8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1D94A80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78A36F4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29CE8FB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518,64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0452DE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420,80</w:t>
            </w:r>
          </w:p>
        </w:tc>
      </w:tr>
      <w:tr w:rsidR="00CE2F35" w:rsidRPr="009B0DCA" w14:paraId="11E12079" w14:textId="77777777" w:rsidTr="00AF73CF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696A65B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Функционирование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высшего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должностного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66F0A1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386182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0FC995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3C1A09D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43B1E9B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1C901B5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3E14843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832,19</w:t>
            </w:r>
          </w:p>
        </w:tc>
      </w:tr>
      <w:tr w:rsidR="00CE2F35" w:rsidRPr="009B0DCA" w14:paraId="799AD81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24C34D8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161BF2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4931B5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131427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1F2116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44CF387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3EFD89B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69F8D6A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832,19</w:t>
            </w:r>
          </w:p>
        </w:tc>
      </w:tr>
      <w:tr w:rsidR="00CE2F35" w:rsidRPr="009B0DCA" w14:paraId="2546454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53E5534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Высшее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должностное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(руководитель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высшего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03E8BC6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12906F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4A1AB7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1FADCC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250F569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10C829E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4950715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832,19</w:t>
            </w:r>
          </w:p>
        </w:tc>
      </w:tr>
      <w:tr w:rsidR="00CE2F35" w:rsidRPr="009B0DCA" w14:paraId="1CD5E00A" w14:textId="77777777" w:rsidTr="009B0DCA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13DC54CA" w14:textId="4CBCD06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4E806F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303A45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46841F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493779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5D1CC71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34E6E47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38F5ADE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550,08</w:t>
            </w:r>
          </w:p>
        </w:tc>
      </w:tr>
      <w:tr w:rsidR="00CE2F35" w:rsidRPr="009B0DCA" w14:paraId="716C0B5F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23F3B83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3A76AE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762033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4C5DD0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584D1A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6E5E451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00FF73F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1DE00C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550,08</w:t>
            </w:r>
          </w:p>
        </w:tc>
      </w:tr>
      <w:tr w:rsidR="00CE2F35" w:rsidRPr="009B0DCA" w14:paraId="49A46DA8" w14:textId="77777777" w:rsidTr="009B0DCA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2886AD4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6775F9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3FF49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63C612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6FBDF0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34BC1E6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40278DF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71095E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282,11</w:t>
            </w:r>
          </w:p>
        </w:tc>
      </w:tr>
      <w:tr w:rsidR="00CE2F35" w:rsidRPr="009B0DCA" w14:paraId="406B7B41" w14:textId="77777777" w:rsidTr="00AF73CF">
        <w:trPr>
          <w:trHeight w:val="915"/>
        </w:trPr>
        <w:tc>
          <w:tcPr>
            <w:tcW w:w="3402" w:type="dxa"/>
            <w:shd w:val="clear" w:color="auto" w:fill="auto"/>
            <w:vAlign w:val="bottom"/>
          </w:tcPr>
          <w:p w14:paraId="440F92AF" w14:textId="19F777F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7B1672" w14:textId="1CD934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53B066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3156E2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47BD0" w14:textId="5319AC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EBAEB" w14:textId="034E0F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D5B9D7" w14:textId="6BB9C17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7393B" w14:textId="5B312C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282,11</w:t>
            </w:r>
          </w:p>
        </w:tc>
      </w:tr>
      <w:tr w:rsidR="00CE2F35" w:rsidRPr="009B0DCA" w14:paraId="12AD7D09" w14:textId="77777777" w:rsidTr="00AF73CF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51A0D4D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Функционирование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Правительства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высших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исполнительных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7D0B14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2D1026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5F8EE3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1828EE2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1634775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316AF1A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358,91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64E43E5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358,91</w:t>
            </w:r>
          </w:p>
        </w:tc>
      </w:tr>
      <w:tr w:rsidR="00CE2F35" w:rsidRPr="009B0DCA" w14:paraId="5EDE27ED" w14:textId="77777777" w:rsidTr="00AF73CF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4BBC799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245897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75ACF9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07F941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32C091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7A9BDEF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78F8C37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08EF53F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</w:tr>
      <w:tr w:rsidR="00CE2F35" w:rsidRPr="009B0DCA" w14:paraId="0668421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511FC74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правонарушений,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мошенничества,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уличной,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пьяной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рецидивной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преступности,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наркомании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62DFF5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44C9AF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085A99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779FDB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6AED06F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7F91C8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74634E1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</w:tr>
      <w:tr w:rsidR="00CE2F35" w:rsidRPr="009B0DCA" w14:paraId="63D3E0A2" w14:textId="77777777" w:rsidTr="00AF73CF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6DDD73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086660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5A8F0E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3D3194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689E9E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791862F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19DD39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0A979C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</w:tr>
      <w:tr w:rsidR="00CE2F35" w:rsidRPr="009B0DCA" w14:paraId="3D904B98" w14:textId="77777777" w:rsidTr="009B0DCA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59EA978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комиссий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делам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несовершеннолетних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5F301B9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539EAD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0971B0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2F9E89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5A05CF0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504FE23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6B27623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756,71</w:t>
            </w:r>
          </w:p>
        </w:tc>
      </w:tr>
      <w:tr w:rsidR="00CE2F35" w:rsidRPr="009B0DCA" w14:paraId="0C6E8D62" w14:textId="77777777" w:rsidTr="00AF73CF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4713103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6213C6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2BACB4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1BA785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17F53C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47DD55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27A7DA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2432604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667,78</w:t>
            </w:r>
          </w:p>
        </w:tc>
      </w:tr>
      <w:tr w:rsidR="00CE2F35" w:rsidRPr="009B0DCA" w14:paraId="2F31423B" w14:textId="77777777" w:rsidTr="00AF73CF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53F4981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537ADA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2B2F91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5AFEC4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334379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0A49BA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0A291C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57DFEEF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088,93</w:t>
            </w:r>
          </w:p>
        </w:tc>
      </w:tr>
      <w:tr w:rsidR="00CE2F35" w:rsidRPr="009B0DCA" w14:paraId="3DF4B0B9" w14:textId="77777777" w:rsidTr="00AF73CF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0FC68D28" w14:textId="3AADFA2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4425D8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7AF2A7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4A0F6A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7CBEB8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069701B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15E5696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602,20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154231B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602,20</w:t>
            </w:r>
          </w:p>
        </w:tc>
      </w:tr>
      <w:tr w:rsidR="00CE2F35" w:rsidRPr="009B0DCA" w14:paraId="38CCF18F" w14:textId="77777777" w:rsidTr="00AF73CF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06B66D0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615EA4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06E493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0A0519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55EFA9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0C01F69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509619F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602,20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3606BEF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602,20</w:t>
            </w:r>
          </w:p>
        </w:tc>
      </w:tr>
      <w:tr w:rsidR="00CE2F35" w:rsidRPr="009B0DCA" w14:paraId="41F25935" w14:textId="77777777" w:rsidTr="00AF73CF">
        <w:trPr>
          <w:trHeight w:val="780"/>
        </w:trPr>
        <w:tc>
          <w:tcPr>
            <w:tcW w:w="3402" w:type="dxa"/>
            <w:shd w:val="clear" w:color="auto" w:fill="auto"/>
            <w:vAlign w:val="bottom"/>
          </w:tcPr>
          <w:p w14:paraId="295BC940" w14:textId="2A3F599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3500D2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7B9E72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089632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236B00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5974DED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47F3765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174,94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19A6CAB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174,94</w:t>
            </w:r>
          </w:p>
        </w:tc>
      </w:tr>
      <w:tr w:rsidR="00CE2F35" w:rsidRPr="009B0DCA" w14:paraId="07F5DD6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6E9FCF0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5826D4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64A8C8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3A1EEE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4173CC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1819A9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6903EA4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591,84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7C5CBE2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591,84</w:t>
            </w:r>
          </w:p>
        </w:tc>
      </w:tr>
      <w:tr w:rsidR="00CE2F35" w:rsidRPr="009B0DCA" w14:paraId="23EB1126" w14:textId="77777777" w:rsidTr="009B0DCA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4ED1BC5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146492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7153A1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306EE1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14EA96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523FE9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1DC47A7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5924C9A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583,10</w:t>
            </w:r>
          </w:p>
        </w:tc>
      </w:tr>
      <w:tr w:rsidR="00CE2F35" w:rsidRPr="009B0DCA" w14:paraId="68FFA276" w14:textId="77777777" w:rsidTr="009B0DCA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46B9A4D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7C9CAF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220CC8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5F6688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6BC91E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0F92598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56A33F4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437,13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72D9E22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437,13</w:t>
            </w:r>
          </w:p>
        </w:tc>
      </w:tr>
      <w:tr w:rsidR="00CE2F35" w:rsidRPr="009B0DCA" w14:paraId="31242F32" w14:textId="77777777" w:rsidTr="00AF73CF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1D71287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2B4391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5A4232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388F86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2A06A0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39536C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4BEF25A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437,13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0D5E022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437,13</w:t>
            </w:r>
          </w:p>
        </w:tc>
      </w:tr>
      <w:tr w:rsidR="00CE2F35" w:rsidRPr="009B0DCA" w14:paraId="250BD3EC" w14:textId="77777777" w:rsidTr="009B0DCA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22D098C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опеке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попечительству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7D2D13E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456240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655A84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2D084D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7124736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0B96E88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50101E0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155,93</w:t>
            </w:r>
          </w:p>
        </w:tc>
      </w:tr>
      <w:tr w:rsidR="00CE2F35" w:rsidRPr="009B0DCA" w14:paraId="6220623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05F05FE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55EFB1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677671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45ECF9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33C601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5B7F6C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2BB33AC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1E5887E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996,51</w:t>
            </w:r>
          </w:p>
        </w:tc>
      </w:tr>
      <w:tr w:rsidR="00CE2F35" w:rsidRPr="009B0DCA" w14:paraId="651EFEAF" w14:textId="77777777" w:rsidTr="00AF73CF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4BEE728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401E53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668278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3650F9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5FAB98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06933F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2951954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5ACB52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159,42</w:t>
            </w:r>
          </w:p>
        </w:tc>
      </w:tr>
      <w:tr w:rsidR="00CE2F35" w:rsidRPr="009B0DCA" w14:paraId="71441463" w14:textId="77777777" w:rsidTr="00AF73CF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4918C53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полномочий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архивного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дела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70E88A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2427B0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219A7F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69C4FE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7D50918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7B2C591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59116B1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834,20</w:t>
            </w:r>
          </w:p>
        </w:tc>
      </w:tr>
      <w:tr w:rsidR="00CE2F35" w:rsidRPr="009B0DCA" w14:paraId="0AACC65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3991225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914B4C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786D6C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F5A4B5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5DEDC4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BDBD28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58F250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C9F9C4" w14:textId="5B0E58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0AAEE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AF7F3A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EA1C9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8CF7C6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538896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D857E7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7FA73A" w14:textId="32ABAB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0E3362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4D3BB8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003492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75F292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E0DB14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53DFB8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3F1971" w14:textId="134190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9F383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0D22DA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138F40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476861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7F1096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4021FB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BFAE75" w14:textId="14AC12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B37FE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1C816E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E43F37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0F4671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D6B127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888633" w14:textId="77777777" w:rsidR="009B0DCA" w:rsidRDefault="009B0DCA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94B75E" w14:textId="2F56D7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291AC5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0477A0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315B8D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51985A1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9D8F3A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601D34D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4B4FB7" w14:textId="148C50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4D0AFE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780EB62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2F141B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1CB7BF6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F721ED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5B1654" w14:textId="77777777" w:rsidR="009B0DCA" w:rsidRDefault="009B0DCA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83DECA8" w14:textId="7BDD5D8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065,03</w:t>
            </w:r>
          </w:p>
        </w:tc>
      </w:tr>
      <w:tr w:rsidR="00CE2F35" w:rsidRPr="009B0DCA" w14:paraId="1781A16F" w14:textId="77777777" w:rsidTr="009B0DCA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1396140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6CC8E3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71DA3C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5C4348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0F8BA5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7936A7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646770C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432F9F9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769,17</w:t>
            </w:r>
          </w:p>
        </w:tc>
      </w:tr>
      <w:tr w:rsidR="00CE2F35" w:rsidRPr="009B0DCA" w14:paraId="54A6720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30B7902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Судебная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194444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6AFBFE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6057DE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40B5931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6F1B5B3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51994D7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63B6D6B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662,50</w:t>
            </w:r>
          </w:p>
        </w:tc>
      </w:tr>
      <w:tr w:rsidR="00CE2F35" w:rsidRPr="009B0DCA" w14:paraId="5F7F3C2B" w14:textId="77777777" w:rsidTr="00AF73CF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31FA17F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2665CC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2A5A87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6E1E4C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022BFA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72A7F9D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5A157C8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6A78695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662,50</w:t>
            </w:r>
          </w:p>
        </w:tc>
      </w:tr>
      <w:tr w:rsidR="00CE2F35" w:rsidRPr="009B0DCA" w14:paraId="66B464E4" w14:textId="77777777" w:rsidTr="00AF73CF">
        <w:trPr>
          <w:trHeight w:val="1368"/>
        </w:trPr>
        <w:tc>
          <w:tcPr>
            <w:tcW w:w="3402" w:type="dxa"/>
            <w:shd w:val="clear" w:color="auto" w:fill="auto"/>
            <w:vAlign w:val="bottom"/>
          </w:tcPr>
          <w:p w14:paraId="2F342A45" w14:textId="6B05409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5FF533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5CBA7D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797DC8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332089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0C17A44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43D2D7F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433E757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662,50</w:t>
            </w:r>
          </w:p>
        </w:tc>
      </w:tr>
      <w:tr w:rsidR="00CE2F35" w:rsidRPr="009B0DCA" w14:paraId="6A82186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5834262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полномочий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составлению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(изменению)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списков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кандидатов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присяжные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заседатели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судов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юрисдикции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6CA235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25F573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545DB4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3B3908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7F68FD5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3B52684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04FBCB9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662,50</w:t>
            </w:r>
          </w:p>
        </w:tc>
      </w:tr>
      <w:tr w:rsidR="00CE2F35" w:rsidRPr="009B0DCA" w14:paraId="26CACA9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676A4D2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7DEBB0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55EFFE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730AB0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325240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365123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F8DF24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771812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662,50</w:t>
            </w:r>
          </w:p>
        </w:tc>
      </w:tr>
      <w:tr w:rsidR="00CE2F35" w:rsidRPr="009B0DCA" w14:paraId="1E2E9A4F" w14:textId="77777777" w:rsidTr="009B0DCA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3AA3037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5BC896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39538C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5540A7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4D50CF4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6AC6FF1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3175838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689643B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567,20</w:t>
            </w:r>
          </w:p>
        </w:tc>
      </w:tr>
      <w:tr w:rsidR="00CE2F35" w:rsidRPr="009B0DCA" w14:paraId="436FEEA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39E5571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A8459" w14:textId="53DEB6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221C89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3BC281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4B9385" w14:textId="69146F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0445BD2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5E272" w14:textId="2E8A4E9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320D9" w14:textId="62E5785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462,87</w:t>
            </w:r>
          </w:p>
        </w:tc>
      </w:tr>
      <w:tr w:rsidR="00CE2F35" w:rsidRPr="009B0DCA" w14:paraId="5FAAE0EC" w14:textId="77777777" w:rsidTr="00AF73CF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2415416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"Снижение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барьеров,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оптимизация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качества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числе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многофункциональном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центре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283F7D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26BEB6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7D7A70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6F6A76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116CC64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694A146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70A6A19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143,53</w:t>
            </w:r>
          </w:p>
        </w:tc>
      </w:tr>
      <w:tr w:rsidR="00CE2F35" w:rsidRPr="009B0DCA" w14:paraId="5691FBB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4C57518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доступности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предоставляемых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принципу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окна"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многофункциональных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067D02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04D7BB6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33E4D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6C057C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53978E8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44BD76C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347AD22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143,53</w:t>
            </w:r>
          </w:p>
        </w:tc>
      </w:tr>
      <w:tr w:rsidR="00CE2F35" w:rsidRPr="009B0DCA" w14:paraId="4714171F" w14:textId="77777777" w:rsidTr="00BB7232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6DD5142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440AD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C3D79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CDDB80" w14:textId="2D5FEA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4F3F4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C50E1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6A83A3" w14:textId="443C6A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1D4D9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7BE25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48B84A" w14:textId="1735BC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B2AD1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A5351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D2D1F0" w14:textId="05A763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5C40080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6FE7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DD9D92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609BAF" w14:textId="7E5DA05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BE447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C982CB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413828" w14:textId="3C55CDE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143,53</w:t>
            </w:r>
          </w:p>
        </w:tc>
      </w:tr>
      <w:tr w:rsidR="00CE2F35" w:rsidRPr="009B0DCA" w14:paraId="3AF0DD96" w14:textId="77777777" w:rsidTr="00AF73CF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33C81E3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2CC923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3B5454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2D2BDB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2A7BC4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0578B6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75E4CE7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0B07DA9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159,60</w:t>
            </w:r>
          </w:p>
        </w:tc>
      </w:tr>
      <w:tr w:rsidR="00CE2F35" w:rsidRPr="009B0DCA" w14:paraId="10518599" w14:textId="77777777" w:rsidTr="00BB7232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61E353B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69F27A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1650E4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386A11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3DBE16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705884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31BBFB5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6BB476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489,93</w:t>
            </w:r>
          </w:p>
        </w:tc>
      </w:tr>
      <w:tr w:rsidR="00CE2F35" w:rsidRPr="009B0DCA" w14:paraId="4199E63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23D3244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482A40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18062C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3FEDE2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03C452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39A030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03163F4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3C606C5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494,00</w:t>
            </w:r>
          </w:p>
        </w:tc>
      </w:tr>
      <w:tr w:rsidR="00CE2F35" w:rsidRPr="009B0DCA" w14:paraId="3E5A1455" w14:textId="77777777" w:rsidTr="00AF73CF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20590BD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474FDD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5DF05C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690A0F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57DCA3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5DBE8C4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76F91FE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5941BF5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319,34</w:t>
            </w:r>
          </w:p>
        </w:tc>
      </w:tr>
      <w:tr w:rsidR="00CE2F35" w:rsidRPr="009B0DCA" w14:paraId="3CA6DC32" w14:textId="77777777" w:rsidTr="00BB7232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4EF80C1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75EBD9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73F953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3F1274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579FFC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6D480A3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59FCC35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0BB6FE2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319,34</w:t>
            </w:r>
          </w:p>
        </w:tc>
      </w:tr>
      <w:tr w:rsidR="00CE2F35" w:rsidRPr="009B0DCA" w14:paraId="7D10D9F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3CE1C99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2131F5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149542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3D2561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1A29B4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4E95959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55EE832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3B95491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319,34</w:t>
            </w:r>
          </w:p>
        </w:tc>
      </w:tr>
      <w:tr w:rsidR="00CE2F35" w:rsidRPr="009B0DCA" w14:paraId="3721DF23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58AF655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5F6676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78E666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3A08C2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0C7729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783A0A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1D4FE9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834,40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45C79DF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834,40</w:t>
            </w:r>
          </w:p>
        </w:tc>
      </w:tr>
      <w:tr w:rsidR="00CE2F35" w:rsidRPr="009B0DCA" w14:paraId="750F41AE" w14:textId="77777777" w:rsidTr="00BB7232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499729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487B1F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366D10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111D54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5F5DA3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3060BB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4BC2AEC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59080E8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556,10</w:t>
            </w:r>
          </w:p>
        </w:tc>
      </w:tr>
      <w:tr w:rsidR="00CE2F35" w:rsidRPr="009B0DCA" w14:paraId="139DFFF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2C348E4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5178B0" w14:textId="7CAA7A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331BBC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4A09E8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D5F23" w14:textId="7363CE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5F4B6B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0D19" w14:textId="58C832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A6269" w14:textId="0DB31AA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928,84</w:t>
            </w:r>
          </w:p>
        </w:tc>
      </w:tr>
      <w:tr w:rsidR="00CE2F35" w:rsidRPr="009B0DCA" w14:paraId="11C4DE49" w14:textId="77777777" w:rsidTr="00AF73CF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29ACFE3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6D005B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41C929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5D5592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7220DE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68E8279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07A0CB7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25FA87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354,00</w:t>
            </w:r>
          </w:p>
        </w:tc>
      </w:tr>
      <w:tr w:rsidR="00CE2F35" w:rsidRPr="009B0DCA" w14:paraId="14E8189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0DB8774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0BDAE6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67CFD3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2AE974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7754D7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40CA411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72CF5EA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4A291FC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354,00</w:t>
            </w:r>
          </w:p>
        </w:tc>
      </w:tr>
      <w:tr w:rsidR="00CE2F35" w:rsidRPr="009B0DCA" w14:paraId="2F02683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50A2B7A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016D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DAF59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16BD8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C7B24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DE012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B4B346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E7704" w14:textId="60DE8C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B37E7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6AD69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0962F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BCC288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E0157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FC8C5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C1053" w14:textId="3BA4C3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99F5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B4326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DF582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E7DA4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F1897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59628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92CEF9" w14:textId="39332D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B2303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DACE3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A3AEAE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185A6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CFE6A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102E6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559A29" w14:textId="55D0C4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4F9BA51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F29CE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69C3F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6ECFC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406BED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E1FA5D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84118F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2999F9" w14:textId="574EA10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E83E5E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21C048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2862E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81F3A2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2834EB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305A76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943D5A" w14:textId="2283110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449,00</w:t>
            </w:r>
          </w:p>
        </w:tc>
      </w:tr>
      <w:tr w:rsidR="00CE2F35" w:rsidRPr="009B0DCA" w14:paraId="4D7388AA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216084F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6B391F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098B50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40A199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621211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66EAAEC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6516B8D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54FE7FB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449,00</w:t>
            </w:r>
          </w:p>
        </w:tc>
      </w:tr>
      <w:tr w:rsidR="00CE2F35" w:rsidRPr="009B0DCA" w14:paraId="6DD39100" w14:textId="77777777" w:rsidTr="00BB7232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4360EB4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649351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02AFE1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305DC0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416638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794560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30F2B1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69C4EF3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449,00</w:t>
            </w:r>
          </w:p>
        </w:tc>
      </w:tr>
      <w:tr w:rsidR="00CE2F35" w:rsidRPr="009B0DCA" w14:paraId="1F9C01EF" w14:textId="77777777" w:rsidTr="00BB7232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2B52A60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05AC0E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34B1D9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25F925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6B20E3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5EB59C7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63EDA93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1D803B2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905,00</w:t>
            </w:r>
          </w:p>
        </w:tc>
      </w:tr>
      <w:tr w:rsidR="00CE2F35" w:rsidRPr="009B0DCA" w14:paraId="6F944A1E" w14:textId="77777777" w:rsidTr="00BB7232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7F40D06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35F018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56DC1E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558E28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6979E9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2618985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2778E73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4F6D14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905,00</w:t>
            </w:r>
          </w:p>
        </w:tc>
      </w:tr>
      <w:tr w:rsidR="00CE2F35" w:rsidRPr="009B0DCA" w14:paraId="1AD2E26F" w14:textId="77777777" w:rsidTr="00AF73CF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141DE75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127ED0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2603C4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799C10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137727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59C1F2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68194A3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0C1385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905,00</w:t>
            </w:r>
          </w:p>
        </w:tc>
      </w:tr>
      <w:tr w:rsidR="00CE2F35" w:rsidRPr="009B0DCA" w14:paraId="1F567A0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61B1B69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15837D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06097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4496D8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0E9759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4037ED1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5F41D95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2AFA5CF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</w:tr>
      <w:tr w:rsidR="00CE2F35" w:rsidRPr="009B0DCA" w14:paraId="4250C543" w14:textId="77777777" w:rsidTr="00BB7232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6C9C06E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2574FA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13BEF9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206FF0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329846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68BD8B3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7603F8B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7D2135B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</w:tr>
      <w:tr w:rsidR="00CE2F35" w:rsidRPr="009B0DCA" w14:paraId="205854D7" w14:textId="77777777" w:rsidTr="00AF73CF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6703569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путем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внедрения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современных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энергосберегающих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приборов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398433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1FA8E5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D7E17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0D170D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045D68D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00FED72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29BD4D5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</w:tr>
      <w:tr w:rsidR="00CE2F35" w:rsidRPr="009B0DCA" w14:paraId="229D0F4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2F18F35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364F63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1EA633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690332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49C3C0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59246E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4F8F90C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10F78B1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348,52</w:t>
            </w:r>
          </w:p>
        </w:tc>
      </w:tr>
      <w:tr w:rsidR="00CE2F35" w:rsidRPr="009B0DCA" w14:paraId="10F33F31" w14:textId="77777777" w:rsidTr="00AF73CF">
        <w:trPr>
          <w:trHeight w:val="1103"/>
        </w:trPr>
        <w:tc>
          <w:tcPr>
            <w:tcW w:w="3402" w:type="dxa"/>
            <w:shd w:val="clear" w:color="auto" w:fill="auto"/>
            <w:vAlign w:val="bottom"/>
          </w:tcPr>
          <w:p w14:paraId="7E60F0E2" w14:textId="546AD15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58C70C9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673B24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62FB95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48FE8E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4378D66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76947E3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1A49153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871,81</w:t>
            </w:r>
          </w:p>
        </w:tc>
      </w:tr>
      <w:tr w:rsidR="00CE2F35" w:rsidRPr="009B0DCA" w14:paraId="37B0CEB0" w14:textId="77777777" w:rsidTr="00AF73CF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5ECC079A" w14:textId="199497F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0FC2E4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42D66D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374634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35AE6C3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01E0156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71DD340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31A750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871,81</w:t>
            </w:r>
          </w:p>
        </w:tc>
      </w:tr>
      <w:tr w:rsidR="00CE2F35" w:rsidRPr="009B0DCA" w14:paraId="355091D3" w14:textId="77777777" w:rsidTr="00AF73CF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046EC9BC" w:rsidR="00BB7232" w:rsidRPr="00BB7232" w:rsidRDefault="00CE2F35" w:rsidP="00BB7232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Ежегодный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целевой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(вступительный)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взнос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Ассоциацию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3663ED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32A043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49561B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3AD6E9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4FF847F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530C43E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5D42A72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</w:tr>
      <w:tr w:rsidR="00CE2F35" w:rsidRPr="009B0DCA" w14:paraId="025F3D2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1E50B77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39A6B8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4C0293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19DF6C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10601D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4D39DE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7556AB7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654433D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</w:tr>
      <w:tr w:rsidR="00CE2F35" w:rsidRPr="009B0DCA" w14:paraId="5B49D269" w14:textId="77777777" w:rsidTr="00BB7232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47ED1A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Представительские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1E50F2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2260E7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7A8FC3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16498A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64097BB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5AD10E6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65253D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4C52CA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09B3674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7FF30E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2A6DF8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57EE13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6DB1B0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043D19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21A2E7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31C48A3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6F3F511" w14:textId="77777777" w:rsidTr="00AF73CF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38EC9F2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Освещение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массовой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печатных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изданиях,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информационно-телекоммуникационной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10FC73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3FDFC4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06894F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7A2212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2C80EF9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824C19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78D4EE2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282,00</w:t>
            </w:r>
          </w:p>
        </w:tc>
      </w:tr>
      <w:tr w:rsidR="00CE2F35" w:rsidRPr="009B0DCA" w14:paraId="23B1ED9E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056EBB9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581712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08201C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52F960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33225D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58BB02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676C61C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0AC3D32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282,00</w:t>
            </w:r>
          </w:p>
        </w:tc>
      </w:tr>
      <w:tr w:rsidR="00CE2F35" w:rsidRPr="009B0DCA" w14:paraId="66F3F7F6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184CFCB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решения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марта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№226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утверждении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Положения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звании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"Почетный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гражданин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3A815D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0FF4FA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4434B2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6683F5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2B2C242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0CEAEA2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53379B0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8832E3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15240B4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68E604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5B498F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301EB1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5D260E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68D5CF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3AFAA46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462FC6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E498324" w14:textId="77777777" w:rsidTr="00BB7232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239263A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депутатов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Думы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помощников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избирательном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3A01491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5E5CAC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2461D5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015DFF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6F6C77B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10D74D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1FD39C1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977,81</w:t>
            </w:r>
          </w:p>
        </w:tc>
      </w:tr>
      <w:tr w:rsidR="00CE2F35" w:rsidRPr="009B0DCA" w14:paraId="0E3721F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23DC68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34DF8B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7EEE6B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1BAFFE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513461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771EA3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7F973D1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69A09EF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548,43</w:t>
            </w:r>
          </w:p>
        </w:tc>
      </w:tr>
      <w:tr w:rsidR="00CE2F35" w:rsidRPr="009B0DCA" w14:paraId="64DCBD8F" w14:textId="77777777" w:rsidTr="00BB7232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0A402BF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4DF316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01C074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4F535A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02A706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45AF03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4B93ACA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29DC54C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429,38</w:t>
            </w:r>
          </w:p>
        </w:tc>
      </w:tr>
      <w:tr w:rsidR="00CE2F35" w:rsidRPr="009B0DCA" w14:paraId="5C22AC7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0B29BD6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полномочий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3009FC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0A373F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0486EE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60D2D9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1249C2C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61E3C27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5D323E3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44C86F1" w14:textId="77777777" w:rsidTr="00AF73CF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0D3FDE6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6D33EA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BC615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792CE0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22FD98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1E998B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78EA36F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38C222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697C379" w14:textId="77777777" w:rsidTr="00AF73CF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74A3EA6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7DC85F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0B0C48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71359F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3E8C50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0FF16B2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48775D7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520A622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</w:tr>
      <w:tr w:rsidR="00CE2F35" w:rsidRPr="009B0DCA" w14:paraId="435FCF95" w14:textId="77777777" w:rsidTr="00BB7232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01AC871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1674CD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1A009F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24FF7C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11E971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22BC5B3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3DF5C8E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36DF785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</w:tr>
      <w:tr w:rsidR="00CE2F35" w:rsidRPr="009B0DCA" w14:paraId="49B3C8E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5DAE308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Прочие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других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обязательств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5615FD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24ADF4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4083F5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1B1661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549C70B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6511BEA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62396A5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</w:tr>
      <w:tr w:rsidR="00CE2F35" w:rsidRPr="009B0DCA" w14:paraId="3F83B29A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7ACC6E6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530485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6F79BF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2CBFC8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1CBA2D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077CCC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5C4B3DD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58D7FEE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530,00</w:t>
            </w:r>
          </w:p>
        </w:tc>
      </w:tr>
      <w:tr w:rsidR="00CE2F35" w:rsidRPr="009B0DCA" w14:paraId="55B33342" w14:textId="77777777" w:rsidTr="00BB7232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6F624D8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4A925FE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6C76AC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1FBE43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6F67AB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6EC731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05E1DB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38505C5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667466D" w14:textId="77777777" w:rsidTr="00AF73CF">
        <w:trPr>
          <w:trHeight w:val="847"/>
        </w:trPr>
        <w:tc>
          <w:tcPr>
            <w:tcW w:w="3402" w:type="dxa"/>
            <w:shd w:val="clear" w:color="auto" w:fill="auto"/>
            <w:vAlign w:val="bottom"/>
          </w:tcPr>
          <w:p w14:paraId="56C250CE" w14:textId="2BEAD6C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Противодействие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коррупции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сфере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7067CA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58DD4F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3D3B1B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2E1CBC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429B512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11C602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6140CBA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CB2F95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7D0316F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1B157B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22407F3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1F5CBF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18863C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1AF2C1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293B2A0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4CD705B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647AC3E" w14:textId="77777777" w:rsidTr="00AF73CF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2AD9866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Национальная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безопасность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правоохранительная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799348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2258BA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73357B7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1E14602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7D90E60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4243BF4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3363E6C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347,25</w:t>
            </w:r>
          </w:p>
        </w:tc>
      </w:tr>
      <w:tr w:rsidR="00CE2F35" w:rsidRPr="009B0DCA" w14:paraId="422A5A9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1E2404A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1D1B7E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42D3E2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559CE1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00AF727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0B12027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56A548A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16D2903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347,25</w:t>
            </w:r>
          </w:p>
        </w:tc>
      </w:tr>
      <w:tr w:rsidR="00CE2F35" w:rsidRPr="009B0DCA" w14:paraId="2D861BE4" w14:textId="77777777" w:rsidTr="00AF73CF">
        <w:trPr>
          <w:trHeight w:val="511"/>
        </w:trPr>
        <w:tc>
          <w:tcPr>
            <w:tcW w:w="3402" w:type="dxa"/>
            <w:shd w:val="clear" w:color="auto" w:fill="auto"/>
            <w:vAlign w:val="bottom"/>
          </w:tcPr>
          <w:p w14:paraId="6DE34393" w14:textId="790ACC5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3F294E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EC77A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35C59E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0FA718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124398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720BE6F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5B3905E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347,25</w:t>
            </w:r>
          </w:p>
        </w:tc>
      </w:tr>
      <w:tr w:rsidR="00CE2F35" w:rsidRPr="009B0DCA" w14:paraId="6FF6EAA0" w14:textId="77777777" w:rsidTr="00AF73CF">
        <w:trPr>
          <w:trHeight w:val="949"/>
        </w:trPr>
        <w:tc>
          <w:tcPr>
            <w:tcW w:w="3402" w:type="dxa"/>
            <w:shd w:val="clear" w:color="auto" w:fill="auto"/>
            <w:vAlign w:val="bottom"/>
          </w:tcPr>
          <w:p w14:paraId="0CE8B912" w14:textId="74D1149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4691BE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60442E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32AA4E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3605FB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17807E2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62B84CD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027B2BB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347,25</w:t>
            </w:r>
          </w:p>
        </w:tc>
      </w:tr>
      <w:tr w:rsidR="00CE2F35" w:rsidRPr="009B0DCA" w14:paraId="05F37010" w14:textId="77777777" w:rsidTr="00AF73CF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6E93FA9A" w14:textId="482C9F6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4D2C0B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2DBD2A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4D24CA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21A261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0D2684A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521FBB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13A48F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923,16</w:t>
            </w:r>
          </w:p>
        </w:tc>
      </w:tr>
      <w:tr w:rsidR="00CE2F35" w:rsidRPr="009B0DCA" w14:paraId="5C51B0D7" w14:textId="77777777" w:rsidTr="00BB7232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3B76FA9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6AF2A7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7A11F8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1E6411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3AB1C7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0802890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6770241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12F1851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660,00</w:t>
            </w:r>
          </w:p>
        </w:tc>
      </w:tr>
      <w:tr w:rsidR="00CE2F35" w:rsidRPr="009B0DCA" w14:paraId="170C3AB7" w14:textId="77777777" w:rsidTr="00BB7232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26375FD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34348D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5F1B8D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3F0EF7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758287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27AED8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09BAFD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03D13D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660,00</w:t>
            </w:r>
          </w:p>
        </w:tc>
      </w:tr>
      <w:tr w:rsidR="00CE2F35" w:rsidRPr="009B0DCA" w14:paraId="511F7C95" w14:textId="77777777" w:rsidTr="00AF73CF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339D9FD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Проведение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информационно-пропагандистских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направленных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69CE31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26543E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08E5AC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69F100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426D13D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7CCB804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46D424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263,16</w:t>
            </w:r>
          </w:p>
        </w:tc>
      </w:tr>
      <w:tr w:rsidR="00CE2F35" w:rsidRPr="009B0DCA" w14:paraId="7CDCC9F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4ECD31E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4CEBF8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13A524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41813B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7CDDDE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4838DE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40BDCC4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23FA41F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263,16</w:t>
            </w:r>
          </w:p>
        </w:tc>
      </w:tr>
      <w:tr w:rsidR="00CE2F35" w:rsidRPr="009B0DCA" w14:paraId="376175A0" w14:textId="77777777" w:rsidTr="00BB7232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6D00875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0E60E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5A4BC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3C78B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FA828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C4454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444F1D" w14:textId="6A6EAB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2C21A6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BF4B1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51A98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8C22E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DEA2F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9BC9BB" w14:textId="13230E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0392C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08F5F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AAE52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5AA6A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52B9C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396B545" w14:textId="77B755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7124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AE3C1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6D93F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FC132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E12E2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B4E399" w14:textId="4F76E2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1DE6993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03B1B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85F19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EED39B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52ADD52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325AB5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0DC2EA" w14:textId="6879655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2BF1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3D4801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479047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B0C01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5B06D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FB5E68" w14:textId="2FC5B26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424,09</w:t>
            </w:r>
          </w:p>
        </w:tc>
      </w:tr>
      <w:tr w:rsidR="00CE2F35" w:rsidRPr="009B0DCA" w14:paraId="695E238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1D09A94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75AB41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460CBA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7169E9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232CC5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6C479D3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430C802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0232476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426,81</w:t>
            </w:r>
          </w:p>
        </w:tc>
      </w:tr>
      <w:tr w:rsidR="00CE2F35" w:rsidRPr="009B0DCA" w14:paraId="4AB20BA6" w14:textId="77777777" w:rsidTr="00AF73CF">
        <w:trPr>
          <w:trHeight w:val="1352"/>
        </w:trPr>
        <w:tc>
          <w:tcPr>
            <w:tcW w:w="3402" w:type="dxa"/>
            <w:shd w:val="clear" w:color="auto" w:fill="auto"/>
            <w:vAlign w:val="bottom"/>
          </w:tcPr>
          <w:p w14:paraId="5B857018" w14:textId="6249724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5E57F8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6FE81E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36D4F1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5D49A2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69E83D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5470BD8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32D2A8B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850,06</w:t>
            </w:r>
          </w:p>
        </w:tc>
      </w:tr>
      <w:tr w:rsidR="00CE2F35" w:rsidRPr="009B0DCA" w14:paraId="4CAD12B1" w14:textId="77777777" w:rsidTr="00AF73CF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69C7FFE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6A58AD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670A53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122AB2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3AAE1C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25DB16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132D7A7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1F994B9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061,75</w:t>
            </w:r>
          </w:p>
        </w:tc>
      </w:tr>
      <w:tr w:rsidR="00CE2F35" w:rsidRPr="009B0DCA" w14:paraId="49A493DE" w14:textId="77777777" w:rsidTr="00BB7232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608A13C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408B28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358B9A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47BF0A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2E50D0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06AEBB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1FBFCA4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2316F60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</w:tr>
      <w:tr w:rsidR="00CE2F35" w:rsidRPr="009B0DCA" w14:paraId="413C868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1D10AE1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автоматизированной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системы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централизованного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07C2E8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5B6977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782ACA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5A094B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220A334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4BA51E8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4DB3D66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997,28</w:t>
            </w:r>
          </w:p>
        </w:tc>
      </w:tr>
      <w:tr w:rsidR="00CE2F35" w:rsidRPr="009B0DCA" w14:paraId="49F4D249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32204FE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0097DD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5D29F4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2D89BD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50A364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6E5775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2C37D5B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20E4A76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997,28</w:t>
            </w:r>
          </w:p>
        </w:tc>
      </w:tr>
      <w:tr w:rsidR="00CE2F35" w:rsidRPr="009B0DCA" w14:paraId="5B35E23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4691615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Национальная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19C8E1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4A88EB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04D7AF1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65FE492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2F68E9A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3E66CC3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26C07CE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</w:tr>
      <w:tr w:rsidR="00CE2F35" w:rsidRPr="009B0DCA" w14:paraId="08457A17" w14:textId="77777777" w:rsidTr="00AF73CF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3F05C6D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национальной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2BDFC8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431D07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4BBE9A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16C64E9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4B1EE01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6AD0749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70DC0B4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</w:tr>
      <w:tr w:rsidR="00CE2F35" w:rsidRPr="009B0DCA" w14:paraId="205E61A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3568162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46C138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7D92FE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0B3DAD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006398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23F63B4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2786ED8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00F611E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42D9F94" w14:textId="77777777" w:rsidTr="00AF73CF">
        <w:trPr>
          <w:trHeight w:val="1528"/>
        </w:trPr>
        <w:tc>
          <w:tcPr>
            <w:tcW w:w="3402" w:type="dxa"/>
            <w:shd w:val="clear" w:color="auto" w:fill="auto"/>
            <w:vAlign w:val="bottom"/>
          </w:tcPr>
          <w:p w14:paraId="5FD54032" w14:textId="48FC799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торговли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потребительского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рынка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7C0815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5D3DCB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26B067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5A6674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2C69B50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060B9B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6976B7C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C772FE5" w14:textId="77777777" w:rsidTr="00AF73CF">
        <w:trPr>
          <w:trHeight w:val="1430"/>
        </w:trPr>
        <w:tc>
          <w:tcPr>
            <w:tcW w:w="3402" w:type="dxa"/>
            <w:shd w:val="clear" w:color="auto" w:fill="auto"/>
            <w:vAlign w:val="bottom"/>
          </w:tcPr>
          <w:p w14:paraId="354FBD45" w14:textId="1D67A6A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"Финансовая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4AA62C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63F8B1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56B9AE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58A1EA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2898517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2296C33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62795FD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9EFA107" w14:textId="77777777" w:rsidTr="00AF73CF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307BFD5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(финансовой)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4FCA77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254848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61156D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1B7B17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08BF648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2ADF02C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721E4B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541FE69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5237E24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5B911D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69198E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148B42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4A336B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7C930A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691F92C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0EDA56A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21CA237" w14:textId="77777777" w:rsidTr="00AF73CF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7C8EA50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322907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6B179B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03C238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54A2C1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69D0C0C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6B1920D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3B3A6F6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</w:tr>
      <w:tr w:rsidR="00CE2F35" w:rsidRPr="009B0DCA" w14:paraId="70EE8586" w14:textId="77777777" w:rsidTr="00AF73CF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5DA334B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правонарушений,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мошенничества,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уличной,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пьяной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рецидивной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преступности,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наркомании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56EE0F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05D0CC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3652DE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14E947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22AB0B8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280AEB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7C9D007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</w:tr>
      <w:tr w:rsidR="00CE2F35" w:rsidRPr="009B0DCA" w14:paraId="0C89090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38774AD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3EA980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07B0C3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23550A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0A9775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16F156F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2E6FA9D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1FB08DD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978,00</w:t>
            </w:r>
          </w:p>
        </w:tc>
      </w:tr>
      <w:tr w:rsidR="00CE2F35" w:rsidRPr="009B0DCA" w14:paraId="1194961A" w14:textId="77777777" w:rsidTr="00AF73CF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7F2AA93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народных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дружин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казачьих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6A39DC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48D3C2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7EE7BF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16FB7E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2A13500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28C8CA7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67545EE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733,64</w:t>
            </w:r>
          </w:p>
        </w:tc>
      </w:tr>
      <w:tr w:rsidR="00CE2F35" w:rsidRPr="009B0DCA" w14:paraId="2CE1F630" w14:textId="77777777" w:rsidTr="00AF73CF">
        <w:trPr>
          <w:trHeight w:val="1829"/>
        </w:trPr>
        <w:tc>
          <w:tcPr>
            <w:tcW w:w="3402" w:type="dxa"/>
            <w:shd w:val="clear" w:color="auto" w:fill="auto"/>
            <w:vAlign w:val="bottom"/>
          </w:tcPr>
          <w:p w14:paraId="0C4F0FBB" w14:textId="467C3D4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0B4CE4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1FEACC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0DAE5B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3F6EA6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52DB39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28587BB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3563BF1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873,64</w:t>
            </w:r>
          </w:p>
        </w:tc>
      </w:tr>
      <w:tr w:rsidR="00CE2F35" w:rsidRPr="009B0DCA" w14:paraId="152FC76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7A20D70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5A6DA8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3BDF84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08ED97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74B9DF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2829BE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7014345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7D5F017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860,00</w:t>
            </w:r>
          </w:p>
        </w:tc>
      </w:tr>
      <w:tr w:rsidR="00CE2F35" w:rsidRPr="009B0DCA" w14:paraId="127CC14E" w14:textId="77777777" w:rsidTr="00BB7232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32587B7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Гармонизация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(межэтнических)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мошенничества,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уличной,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пьяной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рец</w:t>
            </w:r>
            <w:r w:rsidR="00BB7232">
              <w:rPr>
                <w:rFonts w:cs="Calibri"/>
                <w:sz w:val="24"/>
                <w:szCs w:val="24"/>
              </w:rPr>
              <w:t>и</w:t>
            </w:r>
            <w:r w:rsidRPr="009B0DCA">
              <w:rPr>
                <w:rFonts w:cs="Calibri"/>
                <w:sz w:val="24"/>
                <w:szCs w:val="24"/>
              </w:rPr>
              <w:t>дивной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44E43C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02EB8EC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21D132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19F4F1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0847443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703C3CD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257A1BF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</w:tr>
      <w:tr w:rsidR="00CE2F35" w:rsidRPr="009B0DCA" w14:paraId="2C6706CA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6645977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6CE5D3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47F9FE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5CB522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3F7CC4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5F3FB1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4B74301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08DBA9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</w:tr>
      <w:tr w:rsidR="00CE2F35" w:rsidRPr="009B0DCA" w14:paraId="19A624B1" w14:textId="77777777" w:rsidTr="00AF73CF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68C689F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правонарушений,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незаконного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наркотических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психотропных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6E61FF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409E74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19FA3B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67468C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208BFC7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4D23CF4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01F2AF0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</w:tr>
      <w:tr w:rsidR="00CE2F35" w:rsidRPr="009B0DCA" w14:paraId="7385DFAC" w14:textId="77777777" w:rsidTr="00AF73CF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62DD1E2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164447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547288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48F384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7C9973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740152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60497B7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2D0F873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122,18</w:t>
            </w:r>
          </w:p>
        </w:tc>
      </w:tr>
      <w:tr w:rsidR="00CE2F35" w:rsidRPr="009B0DCA" w14:paraId="06F1CC2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57114CF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747A37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23971B5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0FAB6D7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0E55557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020B994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4C60220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2200450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401,11</w:t>
            </w:r>
          </w:p>
        </w:tc>
      </w:tr>
      <w:tr w:rsidR="00CE2F35" w:rsidRPr="009B0DCA" w14:paraId="11766F8D" w14:textId="77777777" w:rsidTr="00CE2F3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027BA8C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53D5AB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4730DD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6447D8E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6277778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2CEBEA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3DFEA09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646985F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</w:tr>
      <w:tr w:rsidR="00CE2F35" w:rsidRPr="009B0DCA" w14:paraId="5211415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0EA9A81C" w:rsidR="00CE2F35" w:rsidRPr="00BB7232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BB7232">
              <w:rPr>
                <w:rFonts w:cs="Calibri"/>
                <w:sz w:val="24"/>
                <w:szCs w:val="24"/>
              </w:rPr>
              <w:t>Другие</w:t>
            </w:r>
            <w:r w:rsidR="002D304E" w:rsidRPr="00BB7232">
              <w:rPr>
                <w:rFonts w:cs="Calibri"/>
                <w:sz w:val="24"/>
                <w:szCs w:val="24"/>
              </w:rPr>
              <w:t xml:space="preserve"> </w:t>
            </w:r>
            <w:r w:rsidRPr="00BB7232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BB7232">
              <w:rPr>
                <w:rFonts w:cs="Calibri"/>
                <w:sz w:val="24"/>
                <w:szCs w:val="24"/>
              </w:rPr>
              <w:t xml:space="preserve"> </w:t>
            </w:r>
            <w:r w:rsidRPr="00BB7232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213063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5871BF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1ED755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0F44625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38D08D6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1DBE27E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6039269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</w:tr>
      <w:tr w:rsidR="00CE2F35" w:rsidRPr="009B0DCA" w14:paraId="0942987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70DC92A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2B098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D76AE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EB820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BE5FE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A317D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AB7605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ADF74A" w14:textId="1FD573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8D8E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C3F7B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31A446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C3B33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0E378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73FF7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F4C700" w14:textId="59764C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B2F51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83AD4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999B4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10225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50918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145F5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82FAE0" w14:textId="64EAFD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1A622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D9F1E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6BCA6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22C41B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49AFF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EF9A6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DF6633" w14:textId="00F018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2BCF322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C0C1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83511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E10EC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A2DE56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FFF5F30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250265E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CA7A41" w14:textId="42F37EB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9A50CF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7E743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9C01F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D472DE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B7DAC6F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8602357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7C0C497" w14:textId="7F4D025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</w:tr>
      <w:tr w:rsidR="00CE2F35" w:rsidRPr="009B0DCA" w14:paraId="6DBE70D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5AF7196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собственностью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DC9C2" w14:textId="22FD25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6490BF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1FFE3F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230668" w14:textId="5F8E05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9B5F" w14:textId="139AF50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9CE02" w14:textId="34340E9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6FDF" w14:textId="045974C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2F2735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30AE43C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"Оформление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недвижимого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участки,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находящиеся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распоряжение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этим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участками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рациональное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использование,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увеличение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количества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Перечне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предназначенного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(или)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пользование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образующим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3A350D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20630A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12A995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2CC444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1E0B021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13ED20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1DD9487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E2AE4E5" w14:textId="77777777" w:rsidTr="00AF73CF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055FEFE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оценке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недвижимости,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4A429A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781DB4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269BC3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554E93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052CFA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00E1B5B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36E9FE0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75DE7B0" w14:textId="77777777" w:rsidTr="00BB7232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41FB708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34BE58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0561E6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17C812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6075AE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308B87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54C77D0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4A0E6D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1F5A11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37C07E0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5C4FB9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799947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854C2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6EA0DB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56E0B1B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1FA4E6C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06669B7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</w:tr>
      <w:tr w:rsidR="00CE2F35" w:rsidRPr="009B0DCA" w14:paraId="20AEA808" w14:textId="77777777" w:rsidTr="00AF73CF">
        <w:trPr>
          <w:trHeight w:val="579"/>
        </w:trPr>
        <w:tc>
          <w:tcPr>
            <w:tcW w:w="3402" w:type="dxa"/>
            <w:shd w:val="clear" w:color="auto" w:fill="auto"/>
            <w:vAlign w:val="bottom"/>
          </w:tcPr>
          <w:p w14:paraId="37315FD9" w14:textId="08675C3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1DC5BA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459BF5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0B2273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147B03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3F669B6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64C7B60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4ACE397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891,11</w:t>
            </w:r>
          </w:p>
        </w:tc>
      </w:tr>
      <w:tr w:rsidR="00CE2F35" w:rsidRPr="009B0DCA" w14:paraId="6D0D64AF" w14:textId="77777777" w:rsidTr="00BB7232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4F0ED2A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2A9EFE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308A0D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3B2AD7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7DC15A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1CB4DA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69D9C23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580D7A5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830,71</w:t>
            </w:r>
          </w:p>
        </w:tc>
      </w:tr>
      <w:tr w:rsidR="00CE2F35" w:rsidRPr="009B0DCA" w14:paraId="53A448F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6E3FC53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398AD4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1E1809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1B3EC4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4B6D20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08FFBB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0186F15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5ACA29E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660,29</w:t>
            </w:r>
          </w:p>
        </w:tc>
      </w:tr>
      <w:tr w:rsidR="00CE2F35" w:rsidRPr="009B0DCA" w14:paraId="1E868A47" w14:textId="77777777" w:rsidTr="00AF73CF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5C7ED51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054D06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77097D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42189C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564079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4779C2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1360989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228AF7A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170,42</w:t>
            </w:r>
          </w:p>
        </w:tc>
      </w:tr>
      <w:tr w:rsidR="00CE2F35" w:rsidRPr="009B0DCA" w14:paraId="64426E2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0A3EBC4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2A97E7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209434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70AD13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2E7104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53FD026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5298542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683F71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060,40</w:t>
            </w:r>
          </w:p>
        </w:tc>
      </w:tr>
      <w:tr w:rsidR="00CE2F35" w:rsidRPr="009B0DCA" w14:paraId="56F18B99" w14:textId="77777777" w:rsidTr="00AF73CF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6389F8BC" w14:textId="223E5EB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47E294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A7003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1634C9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0CA3BD5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3F656B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4386091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3314EC3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060,40</w:t>
            </w:r>
          </w:p>
        </w:tc>
      </w:tr>
      <w:tr w:rsidR="00CE2F35" w:rsidRPr="009B0DCA" w14:paraId="0D25A54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4DED50D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Национальная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D714A5" w14:textId="3BE077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2D6673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257B727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22E691F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37BA544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800EE" w14:textId="7D2CB10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3A821" w14:textId="469F92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6C84EB42" w14:textId="77777777" w:rsidTr="00AF73CF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78432DFF" w14:textId="29A8147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национальной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36EC4F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22BFF8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39ACF0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341CD99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4E01301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3EF4547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476ECD1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6FDE3DF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6F69361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5692BE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569D65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6F4CB5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51C444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798607B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3E8EA5D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509BD2D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197E2645" w14:textId="77777777" w:rsidTr="00BB7232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6DAD821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собственностью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732D41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2A4960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5C0BB7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62458D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347B95B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330F679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3FA2A59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650997AD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57E7332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"Оформление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недвижимого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участки,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находящиеся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распоряжение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этим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участками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рациональное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использование,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увеличение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количества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Перечне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предназначенного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(или)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пользование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образующим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DB669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A00FB4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AFF7D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2E4EC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5866F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66B5F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D3425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64ABE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F5BE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3A650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65DC1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7E595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B76F4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2A88E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F73AA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0FAB8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BBCD8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ABF7C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37B94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2EDC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4548A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8207A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1327E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DFF1C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381A16" w14:textId="15EFAD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F4B3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BD858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BA1B9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B079D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F730A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72100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A252E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21F9C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A4280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07CBF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E0483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83016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9ED3E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41966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FFED4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FCD20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58530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E030A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C119D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B46DD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44866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08AE1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3207A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B3C95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4D9882" w14:textId="045C22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D0247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6962C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8612E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EAD61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3888B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FC6B7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A130E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25F34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5F378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563FE9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6413D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6FBFD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0A723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0B17B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3D8E3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2BDF8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2AE2D2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5EB0DB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B2754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D1890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EE645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9F5D6E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ECA820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C138F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E076E2" w14:textId="07B617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CFD88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18062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BFB70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F8680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E10A9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059D3F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3C558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4D6561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82744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19E0B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9CB0DA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3355B0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16FB45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BDD684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F51B07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FB35C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2A080D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2135A3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1CFBC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17D9E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F0956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F2FFC8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80367C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53B3B1" w14:textId="77777777" w:rsidR="00BB7232" w:rsidRDefault="00BB7232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3DBD20" w14:textId="62B70B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29A94FA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7119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C8744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B22DF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D9D1D0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89895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50203E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DF94425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58A03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164B1E0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FC322CB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690F655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3DB076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DA08E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C203FF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CAAAC3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ABA2F2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985EEF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69A9DB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E15576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921CA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9CAA67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F0320F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59F47F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9E133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09148BA" w14:textId="1A97E0F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0DFA4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58EFD6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5B943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53D817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158B140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44D5E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1F177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D132C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4B90BD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F11253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BEF3E4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B4FDF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C4DEFC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9F0C1E9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71F412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176B8E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7D0647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27AC6D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D18786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4A3C67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45B9E18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13287EA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AAB4EC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B2CF114" w14:textId="77777777" w:rsidR="00BB7232" w:rsidRDefault="00BB7232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9FFF16" w14:textId="69EB83D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1DCEE4D0" w14:textId="77777777" w:rsidTr="00CE2F3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272D65F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Проведение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кадастровых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инвентаризации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2CCD28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5599AB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035EA8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7C37D0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1AEFF18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632E452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3BAE47C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028308F1" w14:textId="77777777" w:rsidTr="00CE2F3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74F9F89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0D39A6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77C71D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2CCB89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0F4BBD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264E0F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52616E1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3D03238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28684CFB" w14:textId="77777777" w:rsidTr="00AF73CF">
        <w:trPr>
          <w:trHeight w:val="1223"/>
        </w:trPr>
        <w:tc>
          <w:tcPr>
            <w:tcW w:w="3402" w:type="dxa"/>
            <w:shd w:val="clear" w:color="auto" w:fill="auto"/>
            <w:vAlign w:val="bottom"/>
          </w:tcPr>
          <w:p w14:paraId="77FABB59" w14:textId="7E067E9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ФИНАНСОВОЕ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58CB1A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4C2896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43CF438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08CBA73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64EE1D0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3EA719D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6012088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605,93</w:t>
            </w:r>
          </w:p>
        </w:tc>
      </w:tr>
      <w:tr w:rsidR="00CE2F35" w:rsidRPr="009B0DCA" w14:paraId="5C579B93" w14:textId="77777777" w:rsidTr="00CE2F3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76B37B6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114289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40A24D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2CD1E4D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709D3F6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27F3B6C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1C1A63F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27A4E47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605,93</w:t>
            </w:r>
          </w:p>
        </w:tc>
      </w:tr>
      <w:tr w:rsidR="00CE2F35" w:rsidRPr="009B0DCA" w14:paraId="4B0667D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6BAD132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финансовых,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налоговых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таможенных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(финансово-бюджетного)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47B944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297770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661584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1AFF8CA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5F0E218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2033820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591E436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040,10</w:t>
            </w:r>
          </w:p>
        </w:tc>
      </w:tr>
      <w:tr w:rsidR="00CE2F35" w:rsidRPr="009B0DCA" w14:paraId="6570B90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260CFAC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1451B2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1D3603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3C31C0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25AC55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31D9AC2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0056E51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3BC6AE7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040,10</w:t>
            </w:r>
          </w:p>
        </w:tc>
      </w:tr>
      <w:tr w:rsidR="00CE2F35" w:rsidRPr="009B0DCA" w14:paraId="69684AA0" w14:textId="77777777" w:rsidTr="00AF73CF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0529F0C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38B814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08EEFA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531872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1E66C6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2D6D501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38265A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799A07B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040,10</w:t>
            </w:r>
          </w:p>
        </w:tc>
      </w:tr>
      <w:tr w:rsidR="00CE2F35" w:rsidRPr="009B0DCA" w14:paraId="1F78E777" w14:textId="77777777" w:rsidTr="00CE2F3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1335335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415182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6EF6AE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0883AC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5279EF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2FA11DE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76C7E30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0A72251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274,33</w:t>
            </w:r>
          </w:p>
        </w:tc>
      </w:tr>
      <w:tr w:rsidR="00CE2F35" w:rsidRPr="009B0DCA" w14:paraId="5332D5A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0749025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7404C" w14:textId="0A0C05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A8B8A" w14:textId="0A41FC1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DE23" w14:textId="206FB9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1B69D" w14:textId="0018B0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13E4FC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C27F4" w14:textId="7D48D61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5AEE2" w14:textId="2CF109D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950,68</w:t>
            </w:r>
          </w:p>
        </w:tc>
      </w:tr>
      <w:tr w:rsidR="00CE2F35" w:rsidRPr="009B0DCA" w14:paraId="0A1CF8E5" w14:textId="77777777" w:rsidTr="00AF73CF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6772E3A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4B5445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7B0517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0D5F31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0B85B8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34B33C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1C0C76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727C50E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323,65</w:t>
            </w:r>
          </w:p>
        </w:tc>
      </w:tr>
      <w:tr w:rsidR="00CE2F35" w:rsidRPr="009B0DCA" w14:paraId="41E19707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42BF935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37208B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76854E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731A6C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1F9C50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7AAF194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5BECDBD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4940727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765,77</w:t>
            </w:r>
          </w:p>
        </w:tc>
      </w:tr>
      <w:tr w:rsidR="00CE2F35" w:rsidRPr="009B0DCA" w14:paraId="082DAEEC" w14:textId="77777777" w:rsidTr="00AF73CF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3765309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4C5235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08D3E4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43E0A4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2C6FD2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521A5E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4708A2E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477E041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765,77</w:t>
            </w:r>
          </w:p>
        </w:tc>
      </w:tr>
      <w:tr w:rsidR="00CE2F35" w:rsidRPr="009B0DCA" w14:paraId="123EB01A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5E67D90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12D6FD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5CCD68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4F2DD9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42D3A36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177CB5B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1F91C0A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1E70351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565,83</w:t>
            </w:r>
          </w:p>
        </w:tc>
      </w:tr>
      <w:tr w:rsidR="00CE2F35" w:rsidRPr="009B0DCA" w14:paraId="7A373B90" w14:textId="77777777" w:rsidTr="00AF73CF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6E3E1BF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56B513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7BBFBAF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05758D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0D6A61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72E7375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240527F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3D5BC61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A06F4EA" w14:textId="77777777" w:rsidTr="00AF73CF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19662E6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01AF87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45F615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0C9C10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601C8B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60A7D01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604A69B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3AC69DB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1D0AB9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48456EF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5BD354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554A84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26C450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46A384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73E8FAC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6600AA3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2E500A3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F96DCA3" w14:textId="77777777" w:rsidTr="00CB73FE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1253AD3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5BF86B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644194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42F35B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5AC374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7191DC0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66BD7A1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016F02E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2DA6246" w14:textId="77777777" w:rsidTr="00AF73CF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6FDAEFF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30D810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6C01D2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1CEE36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1DA7FF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2ED3D0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38F211B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31EE6D0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9234B2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2B89B6F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32857B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45D55B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2517C6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110F66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5ED7DEF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70DB219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20D6E83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407,50</w:t>
            </w:r>
          </w:p>
        </w:tc>
      </w:tr>
      <w:tr w:rsidR="00CE2F35" w:rsidRPr="009B0DCA" w14:paraId="171A2587" w14:textId="77777777" w:rsidTr="00AF73CF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2A061F6F" w14:textId="303A146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25929B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046EDB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2BDC90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407D03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7082D80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2B3AA2A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0D707CE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407,50</w:t>
            </w:r>
          </w:p>
        </w:tc>
      </w:tr>
      <w:tr w:rsidR="00CE2F35" w:rsidRPr="009B0DCA" w14:paraId="0341B2A2" w14:textId="77777777" w:rsidTr="00CB73FE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1838A46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117483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3DF6FE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479EE1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78A4BC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5CE7ABB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5D7D246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081E4D1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407,50</w:t>
            </w:r>
          </w:p>
        </w:tc>
      </w:tr>
      <w:tr w:rsidR="00CE2F35" w:rsidRPr="009B0DCA" w14:paraId="0FDF2CD3" w14:textId="77777777" w:rsidTr="00AF73CF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0932231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21134A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7C0EF5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64F2ED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53F222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0D4B2E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79EA7D0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20B5E2C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191,95</w:t>
            </w:r>
          </w:p>
        </w:tc>
      </w:tr>
      <w:tr w:rsidR="00CE2F35" w:rsidRPr="009B0DCA" w14:paraId="1A3FC94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6032D83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075B86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5D4F8B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4FAED8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77130C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6A0237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44FE26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37B8926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163,55</w:t>
            </w:r>
          </w:p>
        </w:tc>
      </w:tr>
      <w:tr w:rsidR="00CE2F35" w:rsidRPr="009B0DCA" w14:paraId="7EE7480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F582B2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76B60C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40FC7D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317A6D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2CBD47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1D0A55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1D93B76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5F13807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052,00</w:t>
            </w:r>
          </w:p>
        </w:tc>
      </w:tr>
      <w:tr w:rsidR="00CE2F35" w:rsidRPr="009B0DCA" w14:paraId="6C168ECF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34274E9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электронному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08696B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4F4EA9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17BD17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0176C5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76362FB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6F9FE21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506FA86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DCC772A" w14:textId="77777777" w:rsidTr="00AF73CF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249C0D0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07A358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20892A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493EFE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584A5C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2603E1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6DD7B6E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7E5EB86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C42BD8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43AE7B5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50CF29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36704A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0CF0E1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6D6A98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5BC12BB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07B4D48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1E27C0B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158,33</w:t>
            </w:r>
          </w:p>
        </w:tc>
      </w:tr>
      <w:tr w:rsidR="00CE2F35" w:rsidRPr="009B0DCA" w14:paraId="788A3E4C" w14:textId="77777777" w:rsidTr="00CB73FE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5404333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4F35E6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61D765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1F7026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3E3CBD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4CEDF02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690AD92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3D8B373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158,33</w:t>
            </w:r>
          </w:p>
        </w:tc>
      </w:tr>
      <w:tr w:rsidR="00CE2F35" w:rsidRPr="009B0DCA" w14:paraId="37E8CABE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00C8E99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гарантий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выборных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должностных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служащих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соответствии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нормативными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правовыми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актами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1C6424" w14:textId="4EDF8D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715385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2C432E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6EE9B" w14:textId="1A4FBE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1B7A52D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B7B22" w14:textId="5649DEA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F9EB8" w14:textId="115319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158,33</w:t>
            </w:r>
          </w:p>
        </w:tc>
      </w:tr>
      <w:tr w:rsidR="00CE2F35" w:rsidRPr="009B0DCA" w14:paraId="61BC31E2" w14:textId="77777777" w:rsidTr="00CE2F3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494C8A1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0D55B4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2C0A8D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2BE880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728A1C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34A3D7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4AC4C95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488ADE7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158,33</w:t>
            </w:r>
          </w:p>
        </w:tc>
      </w:tr>
      <w:tr w:rsidR="00CE2F35" w:rsidRPr="009B0DCA" w14:paraId="3243727F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5C96FC1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службы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07EDA9C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4396AD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068A03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3DDB5E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18B5CA8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0680232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225E7BE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AFB25AC" w14:textId="77777777" w:rsidTr="00CE2F3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51C3255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15C64F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73F30A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4DE417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51F8A5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1E2FD4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2F6975B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5954010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B494983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0674C32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7656D3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51DA9C3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C0DF2E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7FC7F35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75D3787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10F5088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32C9CAD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364,14</w:t>
            </w:r>
          </w:p>
        </w:tc>
      </w:tr>
      <w:tr w:rsidR="00CE2F35" w:rsidRPr="009B0DCA" w14:paraId="1BA61291" w14:textId="77777777" w:rsidTr="00CE2F3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2535AE3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176942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3C2C16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156C34F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3F86E3E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65E2D7C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5A5FE84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5D7E389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777,66</w:t>
            </w:r>
          </w:p>
        </w:tc>
      </w:tr>
      <w:tr w:rsidR="00CE2F35" w:rsidRPr="009B0DCA" w14:paraId="01A466A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413ECB3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Дошкольное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2B056E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0A5C7B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8EEA1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0311C30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580E4FC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6A25503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3EBE3C6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507,09</w:t>
            </w:r>
          </w:p>
        </w:tc>
      </w:tr>
      <w:tr w:rsidR="00CE2F35" w:rsidRPr="009B0DCA" w14:paraId="2BA6E70E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45A9EB4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5361F5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70204E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227852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71615F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273F831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37472D2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6016EB8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141,51</w:t>
            </w:r>
          </w:p>
        </w:tc>
      </w:tr>
      <w:tr w:rsidR="00CE2F35" w:rsidRPr="009B0DCA" w14:paraId="74C9CEE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0CB3704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622036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08E95D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7BA196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24CE6C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15371C3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4B816D3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3890A9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141,51</w:t>
            </w:r>
          </w:p>
        </w:tc>
      </w:tr>
      <w:tr w:rsidR="00CE2F35" w:rsidRPr="009B0DCA" w14:paraId="231FF21A" w14:textId="77777777" w:rsidTr="00AF73CF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673273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1AF3E6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19DA9F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732BF0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5E1215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05A4F1A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3E0A141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6131A8A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141,51</w:t>
            </w:r>
          </w:p>
        </w:tc>
      </w:tr>
      <w:tr w:rsidR="00CE2F35" w:rsidRPr="009B0DCA" w14:paraId="56A51669" w14:textId="77777777" w:rsidTr="00AF73CF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7F4F1A0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отопления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освещения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педагогическим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пунктах,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рабочих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2ECF26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5C02E1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7586FA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64393F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47069E6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3AE915D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4E3A4F7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141,51</w:t>
            </w:r>
          </w:p>
        </w:tc>
      </w:tr>
      <w:tr w:rsidR="00CE2F35" w:rsidRPr="009B0DCA" w14:paraId="70A002D8" w14:textId="77777777" w:rsidTr="00CE2F3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6C5EF63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0C15D5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3CA0C4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7E9279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60E518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09174E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44A9C0E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521,69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5F2AEB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141,51</w:t>
            </w:r>
          </w:p>
        </w:tc>
      </w:tr>
      <w:tr w:rsidR="00CE2F35" w:rsidRPr="009B0DCA" w14:paraId="3CE04574" w14:textId="77777777" w:rsidTr="00CE2F3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6A02BE3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5317FD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5A6F3B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7853C5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70E79C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6B41F3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6F7892B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7335B66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E63F835" w14:textId="77777777" w:rsidTr="00AF73CF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0E8174A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479CE1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688BFA6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5D1221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1E7AC0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776277A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7D2C441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6A0F90C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338,58</w:t>
            </w:r>
          </w:p>
        </w:tc>
      </w:tr>
      <w:tr w:rsidR="00CE2F35" w:rsidRPr="009B0DCA" w14:paraId="1AD1ABDA" w14:textId="77777777" w:rsidTr="00AF73CF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1DF7290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092C3F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017FA3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18A0A7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4786E6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2A92BA2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2E1E3BD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566A949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338,58</w:t>
            </w:r>
          </w:p>
        </w:tc>
      </w:tr>
      <w:tr w:rsidR="00CE2F35" w:rsidRPr="009B0DCA" w14:paraId="6737D6B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62E0CC4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основных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02B0FD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5AEC9F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2A186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308901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72E8B3E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6BA3C5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65E88B2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601,02</w:t>
            </w:r>
          </w:p>
        </w:tc>
      </w:tr>
      <w:tr w:rsidR="00CE2F35" w:rsidRPr="009B0DCA" w14:paraId="685F7074" w14:textId="77777777" w:rsidTr="00AF73CF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35A2677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привлечения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192EE5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372BBE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244A823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643DD1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0865CAC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6E2C30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16E74B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240,00</w:t>
            </w:r>
          </w:p>
        </w:tc>
      </w:tr>
      <w:tr w:rsidR="00CE2F35" w:rsidRPr="009B0DCA" w14:paraId="32BBB9C4" w14:textId="77777777" w:rsidTr="00AF73CF">
        <w:trPr>
          <w:trHeight w:val="926"/>
        </w:trPr>
        <w:tc>
          <w:tcPr>
            <w:tcW w:w="3402" w:type="dxa"/>
            <w:shd w:val="clear" w:color="auto" w:fill="auto"/>
            <w:vAlign w:val="bottom"/>
          </w:tcPr>
          <w:p w14:paraId="306A115F" w14:textId="618740C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13AD32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766D9E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66D8C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3CCC18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4DC504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5922D5F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1E896C1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240,00</w:t>
            </w:r>
          </w:p>
        </w:tc>
      </w:tr>
      <w:tr w:rsidR="00CE2F35" w:rsidRPr="009B0DCA" w14:paraId="12464540" w14:textId="77777777" w:rsidTr="00AF73CF">
        <w:trPr>
          <w:trHeight w:val="943"/>
        </w:trPr>
        <w:tc>
          <w:tcPr>
            <w:tcW w:w="3402" w:type="dxa"/>
            <w:shd w:val="clear" w:color="auto" w:fill="auto"/>
            <w:vAlign w:val="bottom"/>
          </w:tcPr>
          <w:p w14:paraId="66D26A5E" w14:textId="0EBF81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гарантий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получение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общедоступного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получения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частных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частных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4206F1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1F684C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7F4B67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6CAA67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4F38834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2B2E2A7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1FA51E9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361,02</w:t>
            </w:r>
          </w:p>
        </w:tc>
      </w:tr>
      <w:tr w:rsidR="00CE2F35" w:rsidRPr="009B0DCA" w14:paraId="17D902CE" w14:textId="77777777" w:rsidTr="00AF73CF">
        <w:trPr>
          <w:trHeight w:val="1823"/>
        </w:trPr>
        <w:tc>
          <w:tcPr>
            <w:tcW w:w="3402" w:type="dxa"/>
            <w:shd w:val="clear" w:color="auto" w:fill="auto"/>
            <w:vAlign w:val="bottom"/>
          </w:tcPr>
          <w:p w14:paraId="2CDB74C1" w14:textId="0E24E3A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60D3EC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3D2CBB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7830CF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5A7BCB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573DD8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354C7F5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50C024C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741,02</w:t>
            </w:r>
          </w:p>
        </w:tc>
      </w:tr>
      <w:tr w:rsidR="00CE2F35" w:rsidRPr="009B0DCA" w14:paraId="45FEC27D" w14:textId="77777777" w:rsidTr="00CB73FE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35932BB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766D6F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F614C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32CD68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364372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787F1B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4B743D8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0A345BD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620,00</w:t>
            </w:r>
          </w:p>
        </w:tc>
      </w:tr>
      <w:tr w:rsidR="00CE2F35" w:rsidRPr="009B0DCA" w14:paraId="25390D7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07EE575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"Присмотр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312269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10238E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3F1238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52F6C1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77E2455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4ACCD9E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26F0D81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737,56</w:t>
            </w:r>
          </w:p>
        </w:tc>
      </w:tr>
      <w:tr w:rsidR="00CE2F35" w:rsidRPr="009B0DCA" w14:paraId="067D98ED" w14:textId="77777777" w:rsidTr="00CE2F3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4B95712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3C169F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4B02A4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3F7C65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695649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0BF8575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046ACAF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1EF1699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965,16</w:t>
            </w:r>
          </w:p>
        </w:tc>
      </w:tr>
      <w:tr w:rsidR="00CE2F35" w:rsidRPr="009B0DCA" w14:paraId="5178206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0429A49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DC19F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BC4BB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19180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9EB2AF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E0BC5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F7F5C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D8E9BF" w14:textId="3DA723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1E8FC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71D0F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BD0D47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3AEB67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84CE34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DAFAF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8C2052" w14:textId="14E770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C3BE1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5CE2A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18700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40424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6BB0D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37182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BC0E51F" w14:textId="796CEF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B802A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122AA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3B014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7EB78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87CBD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0A49D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22AF5A" w14:textId="28A30B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077E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7C0B5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D3051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3AED2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C6D7C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55A13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ADE869" w14:textId="424FF4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E77446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9D4EF2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95E820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C7F087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840AAE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08EB6C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B9E061" w14:textId="709ABB1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3CAFEB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6B2E7D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5FF5B1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32C04F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E308914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B884F6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E1DA14" w14:textId="5707C25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057,11</w:t>
            </w:r>
          </w:p>
        </w:tc>
      </w:tr>
      <w:tr w:rsidR="00CE2F35" w:rsidRPr="009B0DCA" w14:paraId="6DF085AC" w14:textId="77777777" w:rsidTr="00CB73FE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13A0F92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322293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7380B5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2BCECE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498071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2C9CDA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215EE7D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5EAFAE9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259,43</w:t>
            </w:r>
          </w:p>
        </w:tc>
      </w:tr>
      <w:tr w:rsidR="00CE2F35" w:rsidRPr="009B0DCA" w14:paraId="50143AB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31D3C8D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77439A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779544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34782A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156121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0A0519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7C1FFAB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3B33D5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648,62</w:t>
            </w:r>
          </w:p>
        </w:tc>
      </w:tr>
      <w:tr w:rsidR="00CE2F35" w:rsidRPr="009B0DCA" w14:paraId="6F1BCEBE" w14:textId="77777777" w:rsidTr="00CB73FE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1C0ED12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питания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счет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2399AA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5939DD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1BF81F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22B437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311E301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31C9109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5EAB71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808,40</w:t>
            </w:r>
          </w:p>
        </w:tc>
      </w:tr>
      <w:tr w:rsidR="00CE2F35" w:rsidRPr="009B0DCA" w14:paraId="7E36989C" w14:textId="77777777" w:rsidTr="00CE2F3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608F3A3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21063B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07317A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104579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0A2CCD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00E93B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3B0489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55CC920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808,40</w:t>
            </w:r>
          </w:p>
        </w:tc>
      </w:tr>
      <w:tr w:rsidR="00CE2F35" w:rsidRPr="009B0DCA" w14:paraId="6093AAF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3E63DAB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питания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счет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платных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6A7783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05F408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7DE572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4D555F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035BDA2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684F46E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2628B1B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964,00</w:t>
            </w:r>
          </w:p>
        </w:tc>
      </w:tr>
      <w:tr w:rsidR="00CE2F35" w:rsidRPr="009B0DCA" w14:paraId="6F25EC1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6C0A32B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30AE18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21FC4D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672578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70485E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0BFF80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3E12A9B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133BE28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964,00</w:t>
            </w:r>
          </w:p>
        </w:tc>
      </w:tr>
      <w:tr w:rsidR="00CE2F35" w:rsidRPr="009B0DCA" w14:paraId="40D24EC4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1168A57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2F1183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4DF5D7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6B6567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4C177A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4829EC7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7FB0206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327CA52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027,00</w:t>
            </w:r>
          </w:p>
        </w:tc>
      </w:tr>
      <w:tr w:rsidR="00CE2F35" w:rsidRPr="009B0DCA" w14:paraId="08A39121" w14:textId="77777777" w:rsidTr="00AF73CF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738073C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736A0C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467CA8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376A0E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5193B2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631FCEC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38C853E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13E0397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027,00</w:t>
            </w:r>
          </w:p>
        </w:tc>
      </w:tr>
      <w:tr w:rsidR="00CE2F35" w:rsidRPr="009B0DCA" w14:paraId="02F11B1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7B7AAC6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17CAA9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54CF53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30D5BB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3441D9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339038A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2F7FB9D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320A7EB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013,00</w:t>
            </w:r>
          </w:p>
        </w:tc>
      </w:tr>
      <w:tr w:rsidR="00CE2F35" w:rsidRPr="009B0DCA" w14:paraId="6549F552" w14:textId="77777777" w:rsidTr="00AF73CF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301AC06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5700BC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525811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17983C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6B0213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394C4D4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738D5AB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0663F9D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013,00</w:t>
            </w:r>
          </w:p>
        </w:tc>
      </w:tr>
      <w:tr w:rsidR="00CE2F35" w:rsidRPr="009B0DCA" w14:paraId="1B97CA65" w14:textId="77777777" w:rsidTr="00AF73CF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4A5D30B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4753C0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731695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4470B8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0447C8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311833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4775DDC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6EC1EC6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013,00</w:t>
            </w:r>
          </w:p>
        </w:tc>
      </w:tr>
      <w:tr w:rsidR="00CE2F35" w:rsidRPr="009B0DCA" w14:paraId="53CD173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10901F6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46328C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1C417E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17A46C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0B9300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2869F43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7C9541D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0F73578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014,00</w:t>
            </w:r>
          </w:p>
        </w:tc>
      </w:tr>
      <w:tr w:rsidR="00CE2F35" w:rsidRPr="009B0DCA" w14:paraId="38D0FAB9" w14:textId="77777777" w:rsidTr="00CB73FE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394687B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44D473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254FC7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0AE99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6C9B17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22536FE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530BAF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2935D58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014,00</w:t>
            </w:r>
          </w:p>
        </w:tc>
      </w:tr>
      <w:tr w:rsidR="00CE2F35" w:rsidRPr="009B0DCA" w14:paraId="31EECB9F" w14:textId="77777777" w:rsidTr="00CE2F3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5008275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1385A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369AFF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023201" w14:textId="0CFC3A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7A212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1BB60F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453BD0" w14:textId="1A5605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53BE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10D45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14602C" w14:textId="7AF8E9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1183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6A415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BA4803" w14:textId="59CA13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39E2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A1191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694E45" w14:textId="2C0785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2EC7C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1B945F6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6EC62DD" w14:textId="05D75A8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914E3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7066D05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99A229" w14:textId="080305E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014,00</w:t>
            </w:r>
          </w:p>
        </w:tc>
      </w:tr>
      <w:tr w:rsidR="00CE2F35" w:rsidRPr="009B0DCA" w14:paraId="32D1B77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34D8A2A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2F74FB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35EE88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1B08B9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3A0C20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06B0BBD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7924F19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7E0C91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77C7AFA" w14:textId="77777777" w:rsidTr="00AF73CF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589E3D9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4D5E52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368A70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78044F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0D3779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4792E13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25E757A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327F179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CC7AA7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6A3A2E2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путем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внедрения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современных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энергосберегающих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приборов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7A4A11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0688C0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476006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13AA86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0612BEB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5A987EA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6AA8669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168DB25" w14:textId="77777777" w:rsidTr="00CB73FE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2F5E90A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2284E3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5F21D4B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2FEAC2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3DF819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32EB42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2A11462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18D4F6B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388CFB9" w14:textId="77777777" w:rsidTr="00CE2F3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560EBD9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6C61E1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021059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836EE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2FE3851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4C24C55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5FFAA06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3A53D15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931,42</w:t>
            </w:r>
          </w:p>
        </w:tc>
      </w:tr>
      <w:tr w:rsidR="00CE2F35" w:rsidRPr="009B0DCA" w14:paraId="37CCD9CF" w14:textId="77777777" w:rsidTr="00AF73CF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37E4699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51AA0B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038CDD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4E0A2D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4A158C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32BB95A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7273F8C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0BB9D7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479,77</w:t>
            </w:r>
          </w:p>
        </w:tc>
      </w:tr>
      <w:tr w:rsidR="00CE2F35" w:rsidRPr="009B0DCA" w14:paraId="45852FC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32F11DF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3CA835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1C18DF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015016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3F9234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633EB2D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6E7D0DD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296F6C5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479,77</w:t>
            </w:r>
          </w:p>
        </w:tc>
      </w:tr>
      <w:tr w:rsidR="00CE2F35" w:rsidRPr="009B0DCA" w14:paraId="20538FDA" w14:textId="77777777" w:rsidTr="00AF73CF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5D45544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35D636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75E3F7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459F6E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4A28D8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700BAE3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7971E0D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5DBED7A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479,77</w:t>
            </w:r>
          </w:p>
        </w:tc>
      </w:tr>
      <w:tr w:rsidR="00CE2F35" w:rsidRPr="009B0DCA" w14:paraId="6EE24AB9" w14:textId="77777777" w:rsidTr="00AF73CF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40C2659A" w14:textId="3855CD8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отопления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освещения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педагогическим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пунктах,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рабочих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12A12B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4C024B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0F089B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24E350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05F9C5D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41CD4B8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1E3D8F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679,01</w:t>
            </w:r>
          </w:p>
        </w:tc>
      </w:tr>
      <w:tr w:rsidR="00CE2F35" w:rsidRPr="009B0DCA" w14:paraId="46DE336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6E0134F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0B7031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6A36BF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516A3D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007490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000B5B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62EA46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76964A0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679,01</w:t>
            </w:r>
          </w:p>
        </w:tc>
      </w:tr>
      <w:tr w:rsidR="00CE2F35" w:rsidRPr="009B0DCA" w14:paraId="38772C8B" w14:textId="77777777" w:rsidTr="00CB73FE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4250E99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73B42A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1D33BE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7FAEAE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49E568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0FDE5D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0FE213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4F24053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563929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4D74912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1FCE9D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548859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0DD98F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3B2B43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0FDAC2B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7AD1828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537F31A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800,76</w:t>
            </w:r>
          </w:p>
        </w:tc>
      </w:tr>
      <w:tr w:rsidR="00CE2F35" w:rsidRPr="009B0DCA" w14:paraId="52B7B1E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5A67D65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CAC9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E1DEC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B0C86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1DC287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C2884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ABB067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B567CD" w14:textId="1EF33E5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3DB02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76035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28532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4AF9F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50E44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C30A6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5C11EA" w14:textId="3E5298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FA4C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5BC73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23930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C52FE4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5C878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A1A0A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283453" w14:textId="79C8F6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49133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DBB14F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10330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E753B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6028B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0D671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6C005C" w14:textId="53077B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CC16F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762014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6DBDB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BB6FA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26FDE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F45C0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56A9B5" w14:textId="5CE81E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7681CE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DEAEE31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2B26754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A63FCC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DBA060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B6056D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CB95EE4" w14:textId="43A471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4FFCC3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7067D9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F1D766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D3F2358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1CDD1F5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3EA9F59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7A3E60" w14:textId="3FFC7A3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800,76</w:t>
            </w:r>
          </w:p>
        </w:tc>
      </w:tr>
      <w:tr w:rsidR="00CE2F35" w:rsidRPr="009B0DCA" w14:paraId="6E53E5B1" w14:textId="77777777" w:rsidTr="00AF73CF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6C31D51E" w14:textId="7C8983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45C998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61EF84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3CCAD7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645071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1DB92B1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64326F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1E5F48B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352,65</w:t>
            </w:r>
          </w:p>
        </w:tc>
      </w:tr>
      <w:tr w:rsidR="00CE2F35" w:rsidRPr="009B0DCA" w14:paraId="7859F11C" w14:textId="77777777" w:rsidTr="00AF73CF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04B6286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0F550B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4CB9DF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11CF3F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0A7DDC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2FC668C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5207CB8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797A86A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352,65</w:t>
            </w:r>
          </w:p>
        </w:tc>
      </w:tr>
      <w:tr w:rsidR="00CE2F35" w:rsidRPr="009B0DCA" w14:paraId="6FA67BC8" w14:textId="77777777" w:rsidTr="00AF73CF">
        <w:trPr>
          <w:trHeight w:val="900"/>
        </w:trPr>
        <w:tc>
          <w:tcPr>
            <w:tcW w:w="3402" w:type="dxa"/>
            <w:shd w:val="clear" w:color="auto" w:fill="auto"/>
            <w:vAlign w:val="bottom"/>
          </w:tcPr>
          <w:p w14:paraId="2D83A693" w14:textId="1E97ED9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27182A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651F2E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783EF5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73E380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0CB7A07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21B2F44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1B61DE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068,77</w:t>
            </w:r>
          </w:p>
        </w:tc>
      </w:tr>
      <w:tr w:rsidR="00CE2F35" w:rsidRPr="009B0DCA" w14:paraId="059C1AE8" w14:textId="77777777" w:rsidTr="00CE2F3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2F83AE5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358592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604377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17549A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0BBAF9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5A5ED3E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2B1B336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866,53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73BB4D3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288,74</w:t>
            </w:r>
          </w:p>
        </w:tc>
      </w:tr>
      <w:tr w:rsidR="00CE2F35" w:rsidRPr="009B0DCA" w14:paraId="6C3DCBBC" w14:textId="77777777" w:rsidTr="00AF73CF">
        <w:trPr>
          <w:trHeight w:val="845"/>
        </w:trPr>
        <w:tc>
          <w:tcPr>
            <w:tcW w:w="3402" w:type="dxa"/>
            <w:shd w:val="clear" w:color="auto" w:fill="auto"/>
            <w:vAlign w:val="bottom"/>
          </w:tcPr>
          <w:p w14:paraId="50C0DF44" w14:textId="0E1648A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4794D3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337E24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095D64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301297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2E0386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26C7DB9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2CC51B5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390,22</w:t>
            </w:r>
          </w:p>
        </w:tc>
      </w:tr>
      <w:tr w:rsidR="00CE2F35" w:rsidRPr="009B0DCA" w14:paraId="5BDCF5C5" w14:textId="77777777" w:rsidTr="00AF73CF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6FE50AF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795EAC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400A3C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63BCDF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551133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7BFC20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60A197B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5E2C767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988,88</w:t>
            </w:r>
          </w:p>
        </w:tc>
      </w:tr>
      <w:tr w:rsidR="00CE2F35" w:rsidRPr="009B0DCA" w14:paraId="6650DF5C" w14:textId="77777777" w:rsidTr="00CE2F3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15B507F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10485C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43026E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4F476D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BFD21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6E1B90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08B7276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10BBAD2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909,64</w:t>
            </w:r>
          </w:p>
        </w:tc>
      </w:tr>
      <w:tr w:rsidR="00CE2F35" w:rsidRPr="009B0DCA" w14:paraId="79347248" w14:textId="77777777" w:rsidTr="00CE2F3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3DC3AC5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привлечения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2308C5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228377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2882A4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0C6F8A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109676B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24CA606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367F817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216,00</w:t>
            </w:r>
          </w:p>
        </w:tc>
      </w:tr>
      <w:tr w:rsidR="00CE2F35" w:rsidRPr="009B0DCA" w14:paraId="7F88815E" w14:textId="77777777" w:rsidTr="00AF73CF">
        <w:trPr>
          <w:trHeight w:val="1002"/>
        </w:trPr>
        <w:tc>
          <w:tcPr>
            <w:tcW w:w="3402" w:type="dxa"/>
            <w:shd w:val="clear" w:color="auto" w:fill="auto"/>
            <w:vAlign w:val="bottom"/>
          </w:tcPr>
          <w:p w14:paraId="6C1137A7" w14:textId="3D916DE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6F5537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333664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48C4F2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6FBC4B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5C8FF4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3F5B562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1149CDF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216,00</w:t>
            </w:r>
          </w:p>
        </w:tc>
      </w:tr>
      <w:tr w:rsidR="00CE2F35" w:rsidRPr="009B0DCA" w14:paraId="2FC15657" w14:textId="77777777" w:rsidTr="00AF73CF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691FC8C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обслуживание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информационно-аналитических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629190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055CE2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77305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74F502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7221254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0A45786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22944FE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200,00</w:t>
            </w:r>
          </w:p>
        </w:tc>
      </w:tr>
      <w:tr w:rsidR="00CE2F35" w:rsidRPr="009B0DCA" w14:paraId="15EBB832" w14:textId="77777777" w:rsidTr="00AF73CF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29E8145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1EBFA5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392F2B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61A1A3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7E65AB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0E56F7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7A9A8D8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5AB7399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200,00</w:t>
            </w:r>
          </w:p>
        </w:tc>
      </w:tr>
      <w:tr w:rsidR="00CE2F35" w:rsidRPr="009B0DCA" w14:paraId="5DE31EE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1F458C6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питания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счет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1B6C19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1D1353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097155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59A9FB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3D42B76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639D0FE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7C089F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246,00</w:t>
            </w:r>
          </w:p>
        </w:tc>
      </w:tr>
      <w:tr w:rsidR="00CE2F35" w:rsidRPr="009B0DCA" w14:paraId="7BDEBF4B" w14:textId="77777777" w:rsidTr="00CE2F3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5334933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5E5B70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74E7D7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7D3C9B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309961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3A4DD4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696C031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1461A64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246,00</w:t>
            </w:r>
          </w:p>
        </w:tc>
      </w:tr>
      <w:tr w:rsidR="00CE2F35" w:rsidRPr="009B0DCA" w14:paraId="28892C33" w14:textId="77777777" w:rsidTr="00CB73FE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6482485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питания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счет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платных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781852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5822AE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459229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503504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07DC8E3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34C6D68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1E5FD6C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7463528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7ADC9DB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223CD1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123DA19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616C2C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43C5CE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7C7DBB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64A7243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6067116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A9BBD6B" w14:textId="77777777" w:rsidTr="00AF73CF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4B720909" w14:textId="738F971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Прочие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других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обязательств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320F40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0E21A0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3B0DF4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7EE896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05B1C18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4F9C51F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5FBC6C4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</w:tr>
      <w:tr w:rsidR="00CE2F35" w:rsidRPr="009B0DCA" w14:paraId="76610E84" w14:textId="77777777" w:rsidTr="00CB73FE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4550A18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3F38EF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0655D6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261502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246095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22F19D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455CDEF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4147A28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</w:tr>
      <w:tr w:rsidR="00CE2F35" w:rsidRPr="009B0DCA" w14:paraId="0298F215" w14:textId="77777777" w:rsidTr="00AF73CF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323AE33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гарантий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получение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общедоступного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начального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основного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также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получения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начального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основного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частных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4FE0F2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03B197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4F0B73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329BE4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7D14F15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27E51A7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1BCD49E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216,24</w:t>
            </w:r>
          </w:p>
        </w:tc>
      </w:tr>
      <w:tr w:rsidR="00CE2F35" w:rsidRPr="009B0DCA" w14:paraId="6C4B834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6714D01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1350E5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2188FF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1FBC25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0CD513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76B55B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405F6EC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31C3E7B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038,95</w:t>
            </w:r>
          </w:p>
        </w:tc>
      </w:tr>
      <w:tr w:rsidR="00CE2F35" w:rsidRPr="009B0DCA" w14:paraId="5B7E2F84" w14:textId="77777777" w:rsidTr="00AF73CF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1EE979E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1D56EA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2A5E12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75FF26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6370CE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2A0B8C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7745E8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42076D7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177,29</w:t>
            </w:r>
          </w:p>
        </w:tc>
      </w:tr>
      <w:tr w:rsidR="00CE2F35" w:rsidRPr="009B0DCA" w14:paraId="6F3E501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404430A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центров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цифрового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гуманитарного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"Точка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роста",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также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центров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естественно-научной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направленностей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расположенных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324B41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C0BA9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36603D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5900BD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0232F09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5ABAFED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19022C9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766,98</w:t>
            </w:r>
          </w:p>
        </w:tc>
      </w:tr>
      <w:tr w:rsidR="00CE2F35" w:rsidRPr="009B0DCA" w14:paraId="2764ECB7" w14:textId="77777777" w:rsidTr="00CB73FE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187876F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4CA1A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E593E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B21A1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48313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877BB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3D68A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46C608" w14:textId="28A147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1EF9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0BB01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CED09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18F27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84707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D8A62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27F6C7" w14:textId="52DBBC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6ED7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DAAD7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A5EE3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1E8E9F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6D694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DF3E4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32E9EA" w14:textId="086432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D184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933FC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DDDD5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DAE3C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F8829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A919A4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4483A3" w14:textId="40B5DB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8AA6A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F5834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FDAF2A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2A13B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25B0F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7979A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7ABE95" w14:textId="2101C1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C3B2B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49EF71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28B0F3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140A0A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A0AE87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0BDA4F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4EE4714" w14:textId="665445E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EC94A2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A20069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AEB7B06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4E1D65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927757A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AC69E0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2981C9" w14:textId="79D2CA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632,19</w:t>
            </w:r>
          </w:p>
        </w:tc>
      </w:tr>
      <w:tr w:rsidR="00CE2F35" w:rsidRPr="009B0DCA" w14:paraId="5C1400B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1DE7B0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7CEC58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121D0E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7FB32C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62C223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01AEE5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48DF548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341D88C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134,79</w:t>
            </w:r>
          </w:p>
        </w:tc>
      </w:tr>
      <w:tr w:rsidR="00CE2F35" w:rsidRPr="009B0DCA" w14:paraId="7D4DC17E" w14:textId="77777777" w:rsidTr="00AF73CF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066D74E2" w14:textId="6A7867E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горячего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питания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обучающихся,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получающих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начальное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2FD1D7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204944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35DB91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53A577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432AD2F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6DAE579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6E8602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449,21</w:t>
            </w:r>
          </w:p>
        </w:tc>
      </w:tr>
      <w:tr w:rsidR="00CE2F35" w:rsidRPr="009B0DCA" w14:paraId="59E39B97" w14:textId="77777777" w:rsidTr="00CB73FE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3988430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419D76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50CDBB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7FA6D5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5F75D8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049780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18D784E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397726E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449,21</w:t>
            </w:r>
          </w:p>
        </w:tc>
      </w:tr>
      <w:tr w:rsidR="00CE2F35" w:rsidRPr="009B0DCA" w14:paraId="66D4B16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4CA4331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Ежемесячное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вознаграждение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классное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руководство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педагогическим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реализующих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начального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основного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среднего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2F94C6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7987C3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6861DF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4B9992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261A7A4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73049E6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36CEB1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285,60</w:t>
            </w:r>
          </w:p>
        </w:tc>
      </w:tr>
      <w:tr w:rsidR="00CE2F35" w:rsidRPr="009B0DCA" w14:paraId="7085B37E" w14:textId="77777777" w:rsidTr="00AF73CF">
        <w:trPr>
          <w:trHeight w:val="1957"/>
        </w:trPr>
        <w:tc>
          <w:tcPr>
            <w:tcW w:w="3402" w:type="dxa"/>
            <w:shd w:val="clear" w:color="auto" w:fill="auto"/>
            <w:vAlign w:val="bottom"/>
          </w:tcPr>
          <w:p w14:paraId="08A5EC66" w14:textId="53D8E75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13D32F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27CDB0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18FF89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222219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770928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794FDAF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1B27C29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285,60</w:t>
            </w:r>
          </w:p>
        </w:tc>
      </w:tr>
      <w:tr w:rsidR="00CE2F35" w:rsidRPr="009B0DCA" w14:paraId="4DDAB19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5212607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регионального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"Успех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каждого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7B63AC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39E92D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41744F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7169D6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E2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3D1C8AF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35D4B77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74700E5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29EFBF0C" w14:textId="77777777" w:rsidTr="00AF73CF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022B403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Обновление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материально-технической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базы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учебно-исследовательской,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научно-практической,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творческой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занятий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75CD29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5ACA4D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1E01B8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2CF072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E2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341BD1F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1CD4C12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3F9402B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49B3B1D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34D8EEE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0243A6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786070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26C443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3AAEB8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E2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4D77CD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48B1498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323A436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294233A0" w14:textId="77777777" w:rsidTr="00AF73CF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0BBB687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регионального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"Патриотическое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воспитание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7D05C5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61790F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7C59BE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118D91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EВ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7FB6857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28A962C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6E835BC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283,88</w:t>
            </w:r>
          </w:p>
        </w:tc>
      </w:tr>
      <w:tr w:rsidR="00CE2F35" w:rsidRPr="009B0DCA" w14:paraId="52B1816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014AA79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Проведение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директора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воспитанию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взаимодействию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детскими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объединениями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E7389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EC7B0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54010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56D05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520EE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6A4AC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E5112D" w14:textId="72114A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CE65C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A15584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3EEF9B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B2CBA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7B3F70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C63C7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D0B933" w14:textId="563D61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635CE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64F55D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FE2EC7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134D05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0965FC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F3ED2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5DA8CC" w14:textId="409A6A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D09792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E01C71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9186B6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C0367F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9638BE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4578E3" w14:textId="77777777" w:rsidR="00CB73FE" w:rsidRDefault="00CB73F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21A10E" w14:textId="580B94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EВ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5F2C0E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C3652D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520F317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99B8D8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C80C667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8909AE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B1B679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97DFB8" w14:textId="27453FE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E535D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CE930BC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E3423F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FC540F9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3393A14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1DB80C3" w14:textId="77777777" w:rsidR="00CB73FE" w:rsidRDefault="00CB73F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6E5B4E" w14:textId="1575C38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283,88</w:t>
            </w:r>
          </w:p>
        </w:tc>
      </w:tr>
      <w:tr w:rsidR="00CE2F35" w:rsidRPr="009B0DCA" w14:paraId="6552CAAE" w14:textId="77777777" w:rsidTr="00AF73CF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EBEEE03" w14:textId="3EA9053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67D809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65F18A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7E54AB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7A474A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EВ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27ABBB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19504C4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70FD219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283,88</w:t>
            </w:r>
          </w:p>
        </w:tc>
      </w:tr>
      <w:tr w:rsidR="00CE2F35" w:rsidRPr="009B0DCA" w14:paraId="7978BCA6" w14:textId="77777777" w:rsidTr="00AF73CF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7B38075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7A9224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53883A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2C43A7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7D1486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4B3BD55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69E65A9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2647835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099,00</w:t>
            </w:r>
          </w:p>
        </w:tc>
      </w:tr>
      <w:tr w:rsidR="00CE2F35" w:rsidRPr="009B0DCA" w14:paraId="71B71BC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6C05ED4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226E8B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05EBF9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48C088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081A09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2B73101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65D1CCD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29CD1B7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099,00</w:t>
            </w:r>
          </w:p>
        </w:tc>
      </w:tr>
      <w:tr w:rsidR="00CE2F35" w:rsidRPr="009B0DCA" w14:paraId="6DEF259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1696B1D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4B9FA0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45CC2E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451DD0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58FE84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3602441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67BC628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248EDB5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429,00</w:t>
            </w:r>
          </w:p>
        </w:tc>
      </w:tr>
      <w:tr w:rsidR="00CE2F35" w:rsidRPr="009B0DCA" w14:paraId="503D9AFE" w14:textId="77777777" w:rsidTr="00AF73CF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554AADA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147DC4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37ED13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1D0C4C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50C886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2A86245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595929B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1A338B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429,00</w:t>
            </w:r>
          </w:p>
        </w:tc>
      </w:tr>
      <w:tr w:rsidR="00CE2F35" w:rsidRPr="009B0DCA" w14:paraId="40A8CCC0" w14:textId="77777777" w:rsidTr="0096105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5D4691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31A5B9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3DDCA0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53F448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1641FA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732127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31C6CE4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15A0004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429,00</w:t>
            </w:r>
          </w:p>
        </w:tc>
      </w:tr>
      <w:tr w:rsidR="00CE2F35" w:rsidRPr="009B0DCA" w14:paraId="434A9B9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3CFB1B5D" w:rsidR="00961055" w:rsidRPr="00961055" w:rsidRDefault="00CE2F35" w:rsidP="00961055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039A7A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584AB4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4504EE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499B62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736C37D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36B5BE8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1926767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3E2DB71B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2A11AFD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7B4EE7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1D0EA3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5590AE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0AF28B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5F55593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40C735B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6772C54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04E3F34F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4B82215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4E7EA1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6B102A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6633A6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747DB3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03D8F7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25D7DFC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1153770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60E59419" w14:textId="77777777" w:rsidTr="0096105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4ED491F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F1A780" w14:textId="062FFE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7A482C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3DE1CA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D0A8C" w14:textId="5EF090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6B06863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3921" w14:textId="0EBBE94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58254" w14:textId="76FD32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9CBA116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1327A9A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EDEB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C7F0EF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AC71F0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20A3CB" w14:textId="4A72BC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1E98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A32073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40BE76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389B29" w14:textId="2220A4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E0980A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88B54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47186F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A52365" w14:textId="5B9EC0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721F1B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CD87A1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271F4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4BE00B" w14:textId="03D901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1082DEA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D3CB6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842B09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CE1A2F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6729AA" w14:textId="6A73F01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2DF14A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6E03ECD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AAB617E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5B632E6" w14:textId="43D62DE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2B62FF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0EA5162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путем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внедрения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современных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энергосберегающих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приборов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214F67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7E4FC9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55FB7D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048979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11343F4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0BEDE60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057F902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922B0AF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578242F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397706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2634F9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5954F8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6B04EC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3CCD356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5724778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2530D27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69150BD" w14:textId="77777777" w:rsidTr="0096105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3F91957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Дополнительное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665EF3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63B6CC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76C1BB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0F229AE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390EAF5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6872D4D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338BB24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756,34</w:t>
            </w:r>
          </w:p>
        </w:tc>
      </w:tr>
      <w:tr w:rsidR="00CE2F35" w:rsidRPr="009B0DCA" w14:paraId="3021F41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44B2D84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2B13BE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2F7017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7A407F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5B3890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4E8C676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5D7C71E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4380938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522,65</w:t>
            </w:r>
          </w:p>
        </w:tc>
      </w:tr>
      <w:tr w:rsidR="00CE2F35" w:rsidRPr="009B0DCA" w14:paraId="2000E6FF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7BB51E2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2ADB69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3E6670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7AF8A1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1DDDC4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6080044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2863DC3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52C6E9A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522,65</w:t>
            </w:r>
          </w:p>
        </w:tc>
      </w:tr>
      <w:tr w:rsidR="00CE2F35" w:rsidRPr="009B0DCA" w14:paraId="705E7E6B" w14:textId="77777777" w:rsidTr="00AF73CF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078AE86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4FBE40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50BF9F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625299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274F58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09558DA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32E0CE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361C987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522,65</w:t>
            </w:r>
          </w:p>
        </w:tc>
      </w:tr>
      <w:tr w:rsidR="00CE2F35" w:rsidRPr="009B0DCA" w14:paraId="21A05F6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70285FA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отопления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освещения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педагогическим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пунктах,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рабочих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0C6441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7D38BCE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04B4AE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312241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47EA166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494AE3C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24804DC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522,65</w:t>
            </w:r>
          </w:p>
        </w:tc>
      </w:tr>
      <w:tr w:rsidR="00CE2F35" w:rsidRPr="009B0DCA" w14:paraId="25D46E3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5EB5C43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0CA76D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0E16AF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1751E2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05034D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677800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3CF1687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34D6F64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522,65</w:t>
            </w:r>
          </w:p>
        </w:tc>
      </w:tr>
      <w:tr w:rsidR="00CE2F35" w:rsidRPr="009B0DCA" w14:paraId="359B1CC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77E7A2E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454A2F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4A0994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6C8131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0B6E24C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76BDF7C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074659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7416B78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231,09</w:t>
            </w:r>
          </w:p>
        </w:tc>
      </w:tr>
      <w:tr w:rsidR="00CE2F35" w:rsidRPr="009B0DCA" w14:paraId="17653645" w14:textId="77777777" w:rsidTr="00AF73CF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1AAAFF71" w14:textId="4C0351F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5759F9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31C032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356C06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437773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089EAA9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7E8953F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0BC4C0E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231,09</w:t>
            </w:r>
          </w:p>
        </w:tc>
      </w:tr>
      <w:tr w:rsidR="00CE2F35" w:rsidRPr="009B0DCA" w14:paraId="05751E19" w14:textId="77777777" w:rsidTr="00AF73CF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0630DF9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296BA3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217038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693F82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459BDF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0DEFA9C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07F0AEE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5043A5B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231,09</w:t>
            </w:r>
          </w:p>
        </w:tc>
      </w:tr>
      <w:tr w:rsidR="00CE2F35" w:rsidRPr="009B0DCA" w14:paraId="150E315A" w14:textId="77777777" w:rsidTr="00AF73CF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02FEA01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125693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1E602A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6A58E5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73A658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24192E7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3C6411B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73A2CA9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231,09</w:t>
            </w:r>
          </w:p>
        </w:tc>
      </w:tr>
      <w:tr w:rsidR="00CE2F35" w:rsidRPr="009B0DCA" w14:paraId="627B10AB" w14:textId="77777777" w:rsidTr="0096105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2D78063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666AD7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2BE011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4E1ED5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03195C3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6F9EB1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00C834C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7916AFA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579,73</w:t>
            </w:r>
          </w:p>
        </w:tc>
      </w:tr>
      <w:tr w:rsidR="00CE2F35" w:rsidRPr="009B0DCA" w14:paraId="1B0AAFD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0A7D4A9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0991FB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40793C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061EA9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223ED4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75380E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5B9D625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3B710CB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742,13</w:t>
            </w:r>
          </w:p>
        </w:tc>
      </w:tr>
      <w:tr w:rsidR="00CE2F35" w:rsidRPr="009B0DCA" w14:paraId="7D164CB8" w14:textId="77777777" w:rsidTr="0096105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5C2E0ED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771218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C53D6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07645D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2B34F7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6954FD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4BBC259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7BF3789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124,50</w:t>
            </w:r>
          </w:p>
        </w:tc>
      </w:tr>
      <w:tr w:rsidR="00CE2F35" w:rsidRPr="009B0DCA" w14:paraId="776C53F4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3D105D7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1B3A5A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28A2B2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04B1B09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3BE72D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4D03899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2CED1A5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6D09ABA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784,73</w:t>
            </w:r>
          </w:p>
        </w:tc>
      </w:tr>
      <w:tr w:rsidR="00CE2F35" w:rsidRPr="009B0DCA" w14:paraId="70E68704" w14:textId="77777777" w:rsidTr="00AF73CF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5E5650E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Отбор,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подготовка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команд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5DA00BF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5FF90A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701015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621688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71B237F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573108F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1DF7F2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FD4CA56" w14:textId="77777777" w:rsidTr="00AF73CF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3D2E39E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729C01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65DFA8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505EA3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487FDB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079184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114BF42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0048E7B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111E90F" w14:textId="77777777" w:rsidTr="0096105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2024AB2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2FF5BB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0117D8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0ADE0F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7C97FD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1EE500E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3E6DDB3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1FF772D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193,40</w:t>
            </w:r>
          </w:p>
        </w:tc>
      </w:tr>
      <w:tr w:rsidR="00CE2F35" w:rsidRPr="009B0DCA" w14:paraId="4BF4E821" w14:textId="77777777" w:rsidTr="00AF73CF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1F6B904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011094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74101A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28C7DA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0D3103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02D5724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50AD8D7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337CBED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193,40</w:t>
            </w:r>
          </w:p>
        </w:tc>
      </w:tr>
      <w:tr w:rsidR="00CE2F35" w:rsidRPr="009B0DCA" w14:paraId="05A202A6" w14:textId="77777777" w:rsidTr="00AF73CF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2AFBC79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5B2695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723FBF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129BEA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5B6F28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483BB3D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30F5320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53F6D64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697,40</w:t>
            </w:r>
          </w:p>
        </w:tc>
      </w:tr>
      <w:tr w:rsidR="00CE2F35" w:rsidRPr="009B0DCA" w14:paraId="1186F456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0B74AD7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2CD18F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7E690E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1F55BA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694ADD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11C8D1C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1461ED7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3D967A7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697,40</w:t>
            </w:r>
          </w:p>
        </w:tc>
      </w:tr>
      <w:tr w:rsidR="00CE2F35" w:rsidRPr="009B0DCA" w14:paraId="50CDF12A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0BB0673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77DA24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06A9E8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3F4291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6F971A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3AA390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51B03FB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41CA58C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345,00</w:t>
            </w:r>
          </w:p>
        </w:tc>
      </w:tr>
      <w:tr w:rsidR="00CE2F35" w:rsidRPr="009B0DCA" w14:paraId="0C29E5F7" w14:textId="77777777" w:rsidTr="00AF73CF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3F071AD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656478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5A779F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3A2A2E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44FAEE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036378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389D4EE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78B8DE8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352,40</w:t>
            </w:r>
          </w:p>
        </w:tc>
      </w:tr>
      <w:tr w:rsidR="00CE2F35" w:rsidRPr="009B0DCA" w14:paraId="5D0ACBE6" w14:textId="77777777" w:rsidTr="00AF73CF">
        <w:trPr>
          <w:trHeight w:val="555"/>
        </w:trPr>
        <w:tc>
          <w:tcPr>
            <w:tcW w:w="3402" w:type="dxa"/>
            <w:shd w:val="clear" w:color="auto" w:fill="auto"/>
            <w:vAlign w:val="bottom"/>
          </w:tcPr>
          <w:p w14:paraId="3E67DC4B" w14:textId="79A1985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5638E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6FF2DE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C8BCC6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EE1056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C4473F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7AFF7D" w14:textId="49F5A4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26F61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38F110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ABC8D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D494E8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A75249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A83ADF" w14:textId="646173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EF9E43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6536066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8431EE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65356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7193F2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E75C66" w14:textId="29BE1D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4757BC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D04E38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53A26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91B2BC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064CF3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D0714C" w14:textId="638283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3F8733E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B58C40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0200CC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0494A8A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E93E4CD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277954B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496CDD" w14:textId="3ABD7D2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A4901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0C2387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B947AB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343A85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EC3D49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E22DFC" w14:textId="66B5DD0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496,00</w:t>
            </w:r>
          </w:p>
        </w:tc>
      </w:tr>
      <w:tr w:rsidR="00CE2F35" w:rsidRPr="009B0DCA" w14:paraId="14DBD935" w14:textId="77777777" w:rsidTr="0096105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66428F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286BA3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447A21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1C5DC8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3B50EA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075324D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0F7A2BE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6CCF7D7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496,00</w:t>
            </w:r>
          </w:p>
        </w:tc>
      </w:tr>
      <w:tr w:rsidR="00CE2F35" w:rsidRPr="009B0DCA" w14:paraId="48939EC4" w14:textId="77777777" w:rsidTr="00AF73CF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589B4E2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693CA1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56003C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62275F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16FCB3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18B090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2D755C4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3F7C1F2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588,00</w:t>
            </w:r>
          </w:p>
        </w:tc>
      </w:tr>
      <w:tr w:rsidR="00CE2F35" w:rsidRPr="009B0DCA" w14:paraId="072614E5" w14:textId="77777777" w:rsidTr="0096105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23E8F3B" w14:textId="48C154E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06D061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03456C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196952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5979CF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58BA19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369CDCC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17C7FF9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908,00</w:t>
            </w:r>
          </w:p>
        </w:tc>
      </w:tr>
      <w:tr w:rsidR="00CE2F35" w:rsidRPr="009B0DCA" w14:paraId="6926EA84" w14:textId="77777777" w:rsidTr="0096105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2B3F0D5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4D1D14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6FA5AB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41A501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12891C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5288B20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793724F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1EFED60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</w:tr>
      <w:tr w:rsidR="00CE2F35" w:rsidRPr="009B0DCA" w14:paraId="1EAB8AAC" w14:textId="77777777" w:rsidTr="00AF73CF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2F6B99A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7615EA9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41D5E6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45F853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295E1B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69D430D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5C060C2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610AA97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</w:tr>
      <w:tr w:rsidR="00CE2F35" w:rsidRPr="009B0DCA" w14:paraId="2C31540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29190F9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путем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внедрения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современных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энергосберегающих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приборов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7A7BBD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781FF1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7C88EC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099321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2CA5FE3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0A93832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40C01B0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</w:tr>
      <w:tr w:rsidR="00CE2F35" w:rsidRPr="009B0DCA" w14:paraId="7D530B6D" w14:textId="77777777" w:rsidTr="00AF73CF">
        <w:trPr>
          <w:trHeight w:val="758"/>
        </w:trPr>
        <w:tc>
          <w:tcPr>
            <w:tcW w:w="3402" w:type="dxa"/>
            <w:shd w:val="clear" w:color="auto" w:fill="auto"/>
            <w:vAlign w:val="bottom"/>
          </w:tcPr>
          <w:p w14:paraId="7B72088D" w14:textId="3968248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5F3C1A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1FCBD7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6A2646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669AA8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02DA67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4264D31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2F9BB61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809,20</w:t>
            </w:r>
          </w:p>
        </w:tc>
      </w:tr>
      <w:tr w:rsidR="00CE2F35" w:rsidRPr="009B0DCA" w14:paraId="1F6F6D45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4D473F0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Молодежная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2D09D9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6DDD7B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4DA83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424D397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3BACAA3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40E372E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37EE0A9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128,82</w:t>
            </w:r>
          </w:p>
        </w:tc>
      </w:tr>
      <w:tr w:rsidR="00CE2F35" w:rsidRPr="009B0DCA" w14:paraId="22B9E4CE" w14:textId="77777777" w:rsidTr="00AF73CF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757401A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565A29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5BF2C9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0C19DA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330D04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2F4C92A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7F35762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0C2E58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128,82</w:t>
            </w:r>
          </w:p>
        </w:tc>
      </w:tr>
      <w:tr w:rsidR="00CE2F35" w:rsidRPr="009B0DCA" w14:paraId="7961142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18468AB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"Летний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3CC5DA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0D5D09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4531A8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2ED921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312AAF3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56CA3C0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6883C9D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</w:tr>
      <w:tr w:rsidR="00CE2F35" w:rsidRPr="009B0DCA" w14:paraId="10F9378B" w14:textId="77777777" w:rsidTr="00AF73CF">
        <w:trPr>
          <w:trHeight w:val="875"/>
        </w:trPr>
        <w:tc>
          <w:tcPr>
            <w:tcW w:w="3402" w:type="dxa"/>
            <w:shd w:val="clear" w:color="auto" w:fill="auto"/>
            <w:vAlign w:val="bottom"/>
          </w:tcPr>
          <w:p w14:paraId="1C4FF4FE" w14:textId="3593405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подростков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летний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78F276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08B479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0EA02C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3FA12C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434E5E1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084DF0F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0A0F33E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</w:tr>
      <w:tr w:rsidR="00CE2F35" w:rsidRPr="009B0DCA" w14:paraId="1B7A3125" w14:textId="77777777" w:rsidTr="0096105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1A7F39D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занятости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период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летних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17F479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18EA0E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6628A01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1C9139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7BC3FF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18575AB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0CF32B6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</w:tr>
      <w:tr w:rsidR="00CE2F35" w:rsidRPr="009B0DCA" w14:paraId="66A497F3" w14:textId="77777777" w:rsidTr="00AF73CF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39BC1DFA" w14:textId="6068D2F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55F08F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08BEEE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1FC447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2FA267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6C177D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51142C5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47CD301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130,95</w:t>
            </w:r>
          </w:p>
        </w:tc>
      </w:tr>
      <w:tr w:rsidR="00CE2F35" w:rsidRPr="009B0DCA" w14:paraId="24BB788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31022AF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"Молодежная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политика"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1609E0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13F544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43573A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3EF70E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1667842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5A7C63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5E2DD30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997,87</w:t>
            </w:r>
          </w:p>
        </w:tc>
      </w:tr>
      <w:tr w:rsidR="00CE2F35" w:rsidRPr="009B0DCA" w14:paraId="37ACB1A3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57688A8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2C78EF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369840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09E378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29C1E7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2FD525D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4F98997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531589C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997,87</w:t>
            </w:r>
          </w:p>
        </w:tc>
      </w:tr>
      <w:tr w:rsidR="00CE2F35" w:rsidRPr="009B0DCA" w14:paraId="72C4C1A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2BFF116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722A3F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59D09E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335113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623653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3F087EC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575A2FD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03BA9E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067,87</w:t>
            </w:r>
          </w:p>
        </w:tc>
      </w:tr>
      <w:tr w:rsidR="00CE2F35" w:rsidRPr="009B0DCA" w14:paraId="0E8E3845" w14:textId="77777777" w:rsidTr="0096105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151FE3B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6AE7E6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5D7163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621088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1E5943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2411C3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4F58CCE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1227870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067,87</w:t>
            </w:r>
          </w:p>
        </w:tc>
      </w:tr>
      <w:tr w:rsidR="00CE2F35" w:rsidRPr="009B0DCA" w14:paraId="04979A31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4EA7EA2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F9B4" w14:textId="2DDB8D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5ADD34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7340FD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2EFBBD" w14:textId="39EB9D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039E279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A01B8" w14:textId="06CF72F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0E901" w14:textId="58C375F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</w:tr>
      <w:tr w:rsidR="00CE2F35" w:rsidRPr="009B0DCA" w14:paraId="2DD55ED8" w14:textId="77777777" w:rsidTr="00AF73CF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34DE22E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61696B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2454CE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64727C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3277F4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6F02D5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5E72D24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0B49B99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</w:tr>
      <w:tr w:rsidR="00CE2F35" w:rsidRPr="009B0DCA" w14:paraId="7A5DEC67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6DA8B61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6290FE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6F73ED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4D6FCE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69B752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11FE9C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7D364AD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266C00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69A3B8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0941011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6E9F5D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72D2EB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20929B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640A78E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3CA759B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1927C9D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6663D39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453,99</w:t>
            </w:r>
          </w:p>
        </w:tc>
      </w:tr>
      <w:tr w:rsidR="00CE2F35" w:rsidRPr="009B0DCA" w14:paraId="07234D2F" w14:textId="77777777" w:rsidTr="00AF73CF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3E2BB0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0EE093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587A0B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5D244A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3DA16B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3567FDB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04405CF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0113A30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938,99</w:t>
            </w:r>
          </w:p>
        </w:tc>
      </w:tr>
      <w:tr w:rsidR="00CE2F35" w:rsidRPr="009B0DCA" w14:paraId="79BFF1D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46A27B7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"Государственная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ограниченными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возможностями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здоровья,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детей-инвалидов,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детей-сирот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оставшихся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01E4F6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47C232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000F26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1887CA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5FE057B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385DFA3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3922CD5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</w:tr>
      <w:tr w:rsidR="00CE2F35" w:rsidRPr="009B0DCA" w14:paraId="2FAD70C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0B917E4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законных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интересов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детей-сирот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оставшихся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3D715E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4155F51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19A748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7D1DFB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7A20AAF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1598727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55F802D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</w:tr>
      <w:tr w:rsidR="00CE2F35" w:rsidRPr="009B0DCA" w14:paraId="42E57D9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4D39B0B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опеке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попечительству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1F5D99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64D851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59C113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05E3FD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38800D2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34AC6E2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2245659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</w:tr>
      <w:tr w:rsidR="00CE2F35" w:rsidRPr="009B0DCA" w14:paraId="5968DAD4" w14:textId="77777777" w:rsidTr="00AF73CF">
        <w:trPr>
          <w:trHeight w:val="1879"/>
        </w:trPr>
        <w:tc>
          <w:tcPr>
            <w:tcW w:w="3402" w:type="dxa"/>
            <w:shd w:val="clear" w:color="auto" w:fill="auto"/>
            <w:vAlign w:val="bottom"/>
          </w:tcPr>
          <w:p w14:paraId="79104E3D" w14:textId="4A7BEA1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4E2741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31320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1FE1D4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453A97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7AA1FC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6FDA387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6FB49F1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106,34</w:t>
            </w:r>
          </w:p>
        </w:tc>
      </w:tr>
      <w:tr w:rsidR="00CE2F35" w:rsidRPr="009B0DCA" w14:paraId="3D859FB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76CB2F1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09C1C3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696D09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171CFD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47B66B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4A2778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799AAD8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4E75DE8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CF8A2D0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6E4E279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"Летний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15DA4E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7302EE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527BE8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552021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4ECB9D6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742C857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73CFF97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935,38</w:t>
            </w:r>
          </w:p>
        </w:tc>
      </w:tr>
      <w:tr w:rsidR="00CE2F35" w:rsidRPr="009B0DCA" w14:paraId="4653229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26803A1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подростков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летний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2E5E40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70CF51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5C7C9D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13C068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1F797B1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7A8A4F3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6BD7D83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935,38</w:t>
            </w:r>
          </w:p>
        </w:tc>
      </w:tr>
      <w:tr w:rsidR="00CE2F35" w:rsidRPr="009B0DCA" w14:paraId="7022BEF6" w14:textId="77777777" w:rsidTr="00AF73CF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0280EC2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21B70D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069A80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704D97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6551BB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2ED76D1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20AEAE2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4FC27F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603,62</w:t>
            </w:r>
          </w:p>
        </w:tc>
      </w:tr>
      <w:tr w:rsidR="00CE2F35" w:rsidRPr="009B0DCA" w14:paraId="1022C4EC" w14:textId="77777777" w:rsidTr="00AF73CF">
        <w:trPr>
          <w:trHeight w:val="617"/>
        </w:trPr>
        <w:tc>
          <w:tcPr>
            <w:tcW w:w="3402" w:type="dxa"/>
            <w:shd w:val="clear" w:color="auto" w:fill="auto"/>
            <w:vAlign w:val="bottom"/>
          </w:tcPr>
          <w:p w14:paraId="0004CB12" w14:textId="4FC920A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6C00C4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747FA7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605A6D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62FD1C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41DD8E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6940B1D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10CE822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603,62</w:t>
            </w:r>
          </w:p>
        </w:tc>
      </w:tr>
      <w:tr w:rsidR="00CE2F35" w:rsidRPr="009B0DCA" w14:paraId="7736014E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238A7FE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отдыха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оздоровления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15E7FA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7F7591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5C6B00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1724896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2ECC938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4D32212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155E75F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331,76</w:t>
            </w:r>
          </w:p>
        </w:tc>
      </w:tr>
      <w:tr w:rsidR="00CE2F35" w:rsidRPr="009B0DCA" w14:paraId="5AC2A08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5AF179E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637B3A" w14:textId="38CAB4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537ECD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429D02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EFC06" w14:textId="4E1AC8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7523D" w14:textId="03C896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AC2C2" w14:textId="47E3D23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E42BB" w14:textId="52F318B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987,01</w:t>
            </w:r>
          </w:p>
        </w:tc>
      </w:tr>
      <w:tr w:rsidR="00CE2F35" w:rsidRPr="009B0DCA" w14:paraId="2C21BBB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18E18A1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44FC03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13268C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48F70C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6B0B95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4FB6D3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4902C32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3A08421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558,00</w:t>
            </w:r>
          </w:p>
        </w:tc>
      </w:tr>
      <w:tr w:rsidR="00CE2F35" w:rsidRPr="009B0DCA" w14:paraId="7880E90B" w14:textId="77777777" w:rsidTr="00AF73CF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2AF5DC4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289DF3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4E8543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6973ED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60D1A1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2016EC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017F3E3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1FA5865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786,75</w:t>
            </w:r>
          </w:p>
        </w:tc>
      </w:tr>
      <w:tr w:rsidR="00CE2F35" w:rsidRPr="009B0DCA" w14:paraId="488F656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3F5ACCB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6E482E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621B42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4AE42D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36FF06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52F1837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7E00F0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64E2B1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897,27</w:t>
            </w:r>
          </w:p>
        </w:tc>
      </w:tr>
      <w:tr w:rsidR="00CE2F35" w:rsidRPr="009B0DCA" w14:paraId="53F975EC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1A38584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42AC37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63E10A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4B5791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567481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7587EB3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330E6C6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25A8D36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897,27</w:t>
            </w:r>
          </w:p>
        </w:tc>
      </w:tr>
      <w:tr w:rsidR="00CE2F35" w:rsidRPr="009B0DCA" w14:paraId="0111868E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0F52A10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5F2338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65417A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1C0EB2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50CF23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57B37C2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2EF7CFD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7562F1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490,09</w:t>
            </w:r>
          </w:p>
        </w:tc>
      </w:tr>
      <w:tr w:rsidR="00CE2F35" w:rsidRPr="009B0DCA" w14:paraId="69F5FB80" w14:textId="77777777" w:rsidTr="00AF73CF">
        <w:trPr>
          <w:trHeight w:val="965"/>
        </w:trPr>
        <w:tc>
          <w:tcPr>
            <w:tcW w:w="3402" w:type="dxa"/>
            <w:shd w:val="clear" w:color="auto" w:fill="auto"/>
            <w:vAlign w:val="bottom"/>
          </w:tcPr>
          <w:p w14:paraId="1863973B" w14:textId="6984A9D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0DE0CD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044837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61773A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484A11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407CAD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15EAB39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3B8A37E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800,20</w:t>
            </w:r>
          </w:p>
        </w:tc>
      </w:tr>
      <w:tr w:rsidR="00CE2F35" w:rsidRPr="009B0DCA" w14:paraId="497E4405" w14:textId="77777777" w:rsidTr="00AF73CF">
        <w:trPr>
          <w:trHeight w:val="853"/>
        </w:trPr>
        <w:tc>
          <w:tcPr>
            <w:tcW w:w="3402" w:type="dxa"/>
            <w:shd w:val="clear" w:color="auto" w:fill="auto"/>
            <w:vAlign w:val="bottom"/>
          </w:tcPr>
          <w:p w14:paraId="1CBE5DEE" w14:textId="21646FD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2CA212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609DC2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1F3F15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59BD0F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494AEA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25CAAD0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7A78B52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743,28</w:t>
            </w:r>
          </w:p>
        </w:tc>
      </w:tr>
      <w:tr w:rsidR="00CE2F35" w:rsidRPr="009B0DCA" w14:paraId="664802F6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3294C1E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5A1751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4BADBE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635F9B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23A374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26124A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7056E1A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7DB635C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946,61</w:t>
            </w:r>
          </w:p>
        </w:tc>
      </w:tr>
      <w:tr w:rsidR="00CE2F35" w:rsidRPr="009B0DCA" w14:paraId="62ED1EE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280163E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152396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11413C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0ECC45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5CE84E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46CE8B1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67E3FA1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6CDE2A5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154,84</w:t>
            </w:r>
          </w:p>
        </w:tc>
      </w:tr>
      <w:tr w:rsidR="00CE2F35" w:rsidRPr="009B0DCA" w14:paraId="65AE9D7B" w14:textId="77777777" w:rsidTr="0096105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2233FD6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422B4E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8053CC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11A14C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BD55D3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0D64A3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D11EEF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A64826" w14:textId="7ADAAA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69A6D0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234D13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EFBAB2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4F7A01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567537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EF661A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00E415" w14:textId="61DBA9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B5D6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8AD27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B77C62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D81259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D4A2A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566FB0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4E97E7" w14:textId="107054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2AF4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FCD241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093630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4BB845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36556F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30082F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4571F3A" w14:textId="5CB6D7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12972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EB8E0E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9D4EE7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53F76B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4C22DC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067CE9" w14:textId="77777777" w:rsidR="00961055" w:rsidRDefault="00961055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55F252" w14:textId="18E220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CA6FFE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807891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14F9EF0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60AB94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47149F1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3DEDD8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83B63D" w14:textId="392E960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E958CA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F4C6F5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B290F40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D949DC6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FE4137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1B104F" w14:textId="77777777" w:rsidR="00961055" w:rsidRDefault="00961055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98B041" w14:textId="614D5DD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154,84</w:t>
            </w:r>
          </w:p>
        </w:tc>
      </w:tr>
      <w:tr w:rsidR="00CE2F35" w:rsidRPr="009B0DCA" w14:paraId="47902C2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2339C45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558825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6312FB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6A4889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14C98F5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22CE42B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2CA2478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23117A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802,34</w:t>
            </w:r>
          </w:p>
        </w:tc>
      </w:tr>
      <w:tr w:rsidR="00CE2F35" w:rsidRPr="009B0DCA" w14:paraId="724421AA" w14:textId="77777777" w:rsidTr="00AF73CF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1B002CE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3D3E92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24907D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561E44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2237D6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492DBB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61B776A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5728FF7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259,57</w:t>
            </w:r>
          </w:p>
        </w:tc>
      </w:tr>
      <w:tr w:rsidR="00CE2F35" w:rsidRPr="009B0DCA" w14:paraId="524DC236" w14:textId="77777777" w:rsidTr="0096105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0E6687C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195700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39B1F0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7A5775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12173F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3A86C1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398D1D2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4851FA5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770,77</w:t>
            </w:r>
          </w:p>
        </w:tc>
      </w:tr>
      <w:tr w:rsidR="00CE2F35" w:rsidRPr="009B0DCA" w14:paraId="4F8529E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13351B0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605F02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37E5F7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0C677B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38CD6D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0DFD60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6545DAD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1074ADB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772,00</w:t>
            </w:r>
          </w:p>
        </w:tc>
      </w:tr>
      <w:tr w:rsidR="00CE2F35" w:rsidRPr="009B0DCA" w14:paraId="32EFB07E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38F8946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обслуживание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информационно-аналитических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4073C2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33EBC2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7691D0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5081FE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6F1B330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6C8ACAC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36741D3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450,00</w:t>
            </w:r>
          </w:p>
        </w:tc>
      </w:tr>
      <w:tr w:rsidR="00CE2F35" w:rsidRPr="009B0DCA" w14:paraId="2A3A3257" w14:textId="77777777" w:rsidTr="00AF73CF">
        <w:trPr>
          <w:trHeight w:val="692"/>
        </w:trPr>
        <w:tc>
          <w:tcPr>
            <w:tcW w:w="3402" w:type="dxa"/>
            <w:shd w:val="clear" w:color="auto" w:fill="auto"/>
            <w:vAlign w:val="bottom"/>
          </w:tcPr>
          <w:p w14:paraId="30529835" w14:textId="2CFB8BD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014E2B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2EDC81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5C5724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0AFBBA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01FC18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46AE787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466A62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450,00</w:t>
            </w:r>
          </w:p>
        </w:tc>
      </w:tr>
      <w:tr w:rsidR="00CE2F35" w:rsidRPr="009B0DCA" w14:paraId="3370A2E6" w14:textId="77777777" w:rsidTr="0096105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549EC2F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1E212D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79D62F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28F22F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351B0C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4E56030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52E27A3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0CE836D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</w:tr>
      <w:tr w:rsidR="00CE2F35" w:rsidRPr="009B0DCA" w14:paraId="1A6FC1F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190219B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754DDC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472361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336CB0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7E9305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67B6D81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5BFC82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4F65D37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</w:tr>
      <w:tr w:rsidR="00CE2F35" w:rsidRPr="009B0DCA" w14:paraId="51193B80" w14:textId="77777777" w:rsidTr="00AF73CF">
        <w:trPr>
          <w:trHeight w:val="1649"/>
        </w:trPr>
        <w:tc>
          <w:tcPr>
            <w:tcW w:w="3402" w:type="dxa"/>
            <w:shd w:val="clear" w:color="auto" w:fill="auto"/>
            <w:vAlign w:val="bottom"/>
          </w:tcPr>
          <w:p w14:paraId="4C70453E" w14:textId="36AE576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5015B2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6B63FC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75E6C7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0F8ED7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51618FD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2659902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5F763FF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</w:tr>
      <w:tr w:rsidR="00CE2F35" w:rsidRPr="009B0DCA" w14:paraId="52B7F97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23486D0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6AB2F7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6ECF52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22A7A0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2B5B68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1AF4668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767E8AC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2118E2D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</w:tr>
      <w:tr w:rsidR="00CE2F35" w:rsidRPr="009B0DCA" w14:paraId="4CD09518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71616B25" w:rsidR="00961055" w:rsidRPr="00961055" w:rsidRDefault="00CE2F35" w:rsidP="00961055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6A6D4C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7E1D22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3EC215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7B8757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66DABE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6C1E1A9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1E42C7D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515,00</w:t>
            </w:r>
          </w:p>
        </w:tc>
      </w:tr>
      <w:tr w:rsidR="00CE2F35" w:rsidRPr="009B0DCA" w14:paraId="47570904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26E4B20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776A89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4D37AAF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452540D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3533C6F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36903E6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6A849C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26EF1B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046,34</w:t>
            </w:r>
          </w:p>
        </w:tc>
      </w:tr>
      <w:tr w:rsidR="00CE2F35" w:rsidRPr="009B0DCA" w14:paraId="13A593EE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58F8A0B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Охрана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1922D9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690A27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459648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29A841F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3CD2D7C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53CD1E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104A561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046,34</w:t>
            </w:r>
          </w:p>
        </w:tc>
      </w:tr>
      <w:tr w:rsidR="00CE2F35" w:rsidRPr="009B0DCA" w14:paraId="50DE161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7ACCC56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66FDFB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38A02C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73DBA3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7312BF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37ACB9C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3D294C9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59771B6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046,34</w:t>
            </w:r>
          </w:p>
        </w:tc>
      </w:tr>
      <w:tr w:rsidR="00CE2F35" w:rsidRPr="009B0DCA" w14:paraId="2019F8B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4F0449B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416362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1CCCD3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78E150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4CF3A4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5A707CC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0F657DD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6B03F9E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110,13</w:t>
            </w:r>
          </w:p>
        </w:tc>
      </w:tr>
      <w:tr w:rsidR="00CE2F35" w:rsidRPr="009B0DCA" w14:paraId="41B1602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0564C43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"Присмотр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4F5E9C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7B9C7E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3DA0FF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3870A4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7F3FFF3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0DB5524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3FE45F3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110,13</w:t>
            </w:r>
          </w:p>
        </w:tc>
      </w:tr>
      <w:tr w:rsidR="00CE2F35" w:rsidRPr="009B0DCA" w14:paraId="4321024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79C9D53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компенсации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платы,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взимаемой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(законных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представителей)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присмотр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уход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детьми,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посещающими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реализующие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17D43A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43D02E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249D2B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0D4D21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65B5854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3C4A33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6408561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110,13</w:t>
            </w:r>
          </w:p>
        </w:tc>
      </w:tr>
      <w:tr w:rsidR="00CE2F35" w:rsidRPr="009B0DCA" w14:paraId="72CFD75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658EB3B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29ABAD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3A2261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54133C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3DAABC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007B46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58AA52C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564B2B7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376,01</w:t>
            </w:r>
          </w:p>
        </w:tc>
      </w:tr>
      <w:tr w:rsidR="00CE2F35" w:rsidRPr="009B0DCA" w14:paraId="4012D45C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123AC35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475C2D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3655C3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133232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38C351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577207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2D82E8E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07A648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734,12</w:t>
            </w:r>
          </w:p>
        </w:tc>
      </w:tr>
      <w:tr w:rsidR="00CE2F35" w:rsidRPr="009B0DCA" w14:paraId="149F6ADA" w14:textId="77777777" w:rsidTr="00AF73CF">
        <w:trPr>
          <w:trHeight w:val="621"/>
        </w:trPr>
        <w:tc>
          <w:tcPr>
            <w:tcW w:w="3402" w:type="dxa"/>
            <w:shd w:val="clear" w:color="auto" w:fill="auto"/>
            <w:vAlign w:val="bottom"/>
          </w:tcPr>
          <w:p w14:paraId="2D69967A" w14:textId="63DBD99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"Государственная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ограниченными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возможностями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здоровья,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детей-инвалидов,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детей-сирот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оставшихся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37E776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45AAC9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44039E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460A11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3DD1201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5F29E0B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5CD2237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936,21</w:t>
            </w:r>
          </w:p>
        </w:tc>
      </w:tr>
      <w:tr w:rsidR="00CE2F35" w:rsidRPr="009B0DCA" w14:paraId="4C9A111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59066D2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законных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интересов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детей-сирот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оставшихся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5628D0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76E4C9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422086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17B572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61447E6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44A495B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376072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936,21</w:t>
            </w:r>
          </w:p>
        </w:tc>
      </w:tr>
      <w:tr w:rsidR="00CE2F35" w:rsidRPr="009B0DCA" w14:paraId="00DFDBB1" w14:textId="77777777" w:rsidTr="0096105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161E4A0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ребенка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опекуну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322D8E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18B941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1604F7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7EE0BA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73A5B63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2F84EA2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3A02E08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689,25</w:t>
            </w:r>
          </w:p>
        </w:tc>
      </w:tr>
      <w:tr w:rsidR="00CE2F35" w:rsidRPr="009B0DCA" w14:paraId="028E350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41653C8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D5989D" w14:textId="507EEA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2FF0CF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445A9D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197026" w14:textId="4FD2AC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2E599B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B349B" w14:textId="06033DE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E0E7A" w14:textId="1CDC1E3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689,25</w:t>
            </w:r>
          </w:p>
        </w:tc>
      </w:tr>
      <w:tr w:rsidR="00CE2F35" w:rsidRPr="009B0DCA" w14:paraId="08A43F0E" w14:textId="77777777" w:rsidTr="00AF73CF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0843587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детей-сирот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оставшихся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родителей,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приемных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также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вознаграждение,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причитающееся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приемным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47AF9D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372C09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2F869E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1CBA38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6AB6E6C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5B52CDE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3FF5B84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246,96</w:t>
            </w:r>
          </w:p>
        </w:tc>
      </w:tr>
      <w:tr w:rsidR="00CE2F35" w:rsidRPr="009B0DCA" w14:paraId="1409A336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783F293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279FF9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3F2AEC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6CBC6D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22080E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215A88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40F9DF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35C1A4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246,96</w:t>
            </w:r>
          </w:p>
        </w:tc>
      </w:tr>
      <w:tr w:rsidR="00CE2F35" w:rsidRPr="009B0DCA" w14:paraId="50EE2FB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243AB88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единовременного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пособия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4382B0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07C610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54833E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7CEF57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20C83C6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6E45BB5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3379094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3BF0455" w14:textId="77777777" w:rsidTr="00AF73CF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3E82B32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7147D6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6BF3CB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02C8C9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041266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1A324F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333FCB3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1CA54D4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B24572D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15A150E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Физическая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41D258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3D9C07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3521089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766A1B4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3F4EF53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2460BC1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654D544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540,14</w:t>
            </w:r>
          </w:p>
        </w:tc>
      </w:tr>
      <w:tr w:rsidR="00CE2F35" w:rsidRPr="009B0DCA" w14:paraId="5618772E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663825B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Спорт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высших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388BD8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680ACF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01B803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2E37ABC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5CB78F8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1B50220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607F55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540,14</w:t>
            </w:r>
          </w:p>
        </w:tc>
      </w:tr>
      <w:tr w:rsidR="00CE2F35" w:rsidRPr="009B0DCA" w14:paraId="73B16FF5" w14:textId="77777777" w:rsidTr="00AF73CF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3B480D9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23FEA4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7AF935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458A98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378AD0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091054D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03C4EE4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13AFDE5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945,54</w:t>
            </w:r>
          </w:p>
        </w:tc>
      </w:tr>
      <w:tr w:rsidR="00CE2F35" w:rsidRPr="009B0DCA" w14:paraId="383D4AF6" w14:textId="77777777" w:rsidTr="00AF73CF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23D898D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6434A7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530241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188C76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502433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445174F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01FE0FD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3AD2AC7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945,54</w:t>
            </w:r>
          </w:p>
        </w:tc>
      </w:tr>
      <w:tr w:rsidR="00CE2F35" w:rsidRPr="009B0DCA" w14:paraId="7E1B6E57" w14:textId="77777777" w:rsidTr="00AF73CF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7EBA10B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310379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6D53C0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41040E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3EEED7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0FE3F5C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2CFBE39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00C6E7B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945,54</w:t>
            </w:r>
          </w:p>
        </w:tc>
      </w:tr>
      <w:tr w:rsidR="00CE2F35" w:rsidRPr="009B0DCA" w14:paraId="3720872C" w14:textId="77777777" w:rsidTr="0096105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44A049F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0CFB0C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162B46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153B70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1D63A9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49D6B97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52205A2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18F8DB3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645,54</w:t>
            </w:r>
          </w:p>
        </w:tc>
      </w:tr>
      <w:tr w:rsidR="00CE2F35" w:rsidRPr="009B0DCA" w14:paraId="6B7A05B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50DADA7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097E3B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4AB352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5C72B8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7C075F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439BC5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748143D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1E75EF6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280,01</w:t>
            </w:r>
          </w:p>
        </w:tc>
      </w:tr>
      <w:tr w:rsidR="00CE2F35" w:rsidRPr="009B0DCA" w14:paraId="4C3EAFB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3F1DBB8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58ADAC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19C172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2D5D99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4261C1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222B33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2F96132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73A578D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609,74</w:t>
            </w:r>
          </w:p>
        </w:tc>
      </w:tr>
      <w:tr w:rsidR="00CE2F35" w:rsidRPr="009B0DCA" w14:paraId="513A47A0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6979112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0F6171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283AA6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6D056A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1A1BF9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12EE0C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202452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601A19F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755,79</w:t>
            </w:r>
          </w:p>
        </w:tc>
      </w:tr>
      <w:tr w:rsidR="00CE2F35" w:rsidRPr="009B0DCA" w14:paraId="4178BA73" w14:textId="77777777" w:rsidTr="00AF73CF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43DAA9FB" w14:textId="0E7D4B1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Отбор,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подготовка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команд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2B0A33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415833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6FCB36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165BA4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3EC97A2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2A12F12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6A6339B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300,00</w:t>
            </w:r>
          </w:p>
        </w:tc>
      </w:tr>
      <w:tr w:rsidR="00CE2F35" w:rsidRPr="009B0DCA" w14:paraId="475405D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043F895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3F9F32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5964D6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0C783C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7CA9D5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4D4448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17FE01D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52ECA5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300,00</w:t>
            </w:r>
          </w:p>
        </w:tc>
      </w:tr>
      <w:tr w:rsidR="00CE2F35" w:rsidRPr="009B0DCA" w14:paraId="3986FF87" w14:textId="77777777" w:rsidTr="0096105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763481D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1D6E6F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30AEFA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43DD99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281D36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235C306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5678BB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594,60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2F86DAC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594,60</w:t>
            </w:r>
          </w:p>
        </w:tc>
      </w:tr>
      <w:tr w:rsidR="00CE2F35" w:rsidRPr="009B0DCA" w14:paraId="2C8EA925" w14:textId="77777777" w:rsidTr="00AF73CF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1EFDC73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106239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2353E3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643C3F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57CD28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4A5CBC8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086E498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692FE27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594,60</w:t>
            </w:r>
          </w:p>
        </w:tc>
      </w:tr>
      <w:tr w:rsidR="00CE2F35" w:rsidRPr="009B0DCA" w14:paraId="77543DCD" w14:textId="77777777" w:rsidTr="00AF73CF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77FBC3AF" w14:textId="5DCC3B7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76C308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331B0E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30097B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166627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33A62EE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3E53328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36CC9F6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926,60</w:t>
            </w:r>
          </w:p>
        </w:tc>
      </w:tr>
      <w:tr w:rsidR="00CE2F35" w:rsidRPr="009B0DCA" w14:paraId="1EBEF115" w14:textId="77777777" w:rsidTr="00AF73CF">
        <w:trPr>
          <w:trHeight w:val="435"/>
        </w:trPr>
        <w:tc>
          <w:tcPr>
            <w:tcW w:w="3402" w:type="dxa"/>
            <w:shd w:val="clear" w:color="auto" w:fill="auto"/>
            <w:vAlign w:val="bottom"/>
          </w:tcPr>
          <w:p w14:paraId="75D3E9D7" w14:textId="1E7A536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23014D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04120B0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433E2B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56DD8E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47C6F67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4A43D16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5E4AAD5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926,60</w:t>
            </w:r>
          </w:p>
        </w:tc>
      </w:tr>
      <w:tr w:rsidR="00CE2F35" w:rsidRPr="009B0DCA" w14:paraId="59E254CD" w14:textId="77777777" w:rsidTr="00224EE1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79F98EA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55E548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581B6C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2F0D44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4D1BD5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7CC3D6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5C90894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069A4C8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926,60</w:t>
            </w:r>
          </w:p>
        </w:tc>
      </w:tr>
      <w:tr w:rsidR="00CE2F35" w:rsidRPr="009B0DCA" w14:paraId="3FD08FC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7392342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426366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7A6F28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157356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76BDB9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0BE371B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2A82D14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50E5D58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668,00</w:t>
            </w:r>
          </w:p>
        </w:tc>
      </w:tr>
      <w:tr w:rsidR="00CE2F35" w:rsidRPr="009B0DCA" w14:paraId="57C0A01E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37F54BE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12FD3D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183B47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3523F8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46905A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7A16F5C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606506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542FE1B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668,00</w:t>
            </w:r>
          </w:p>
        </w:tc>
      </w:tr>
      <w:tr w:rsidR="00CE2F35" w:rsidRPr="009B0DCA" w14:paraId="23015805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0849246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6E0E3D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3348B5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075676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0A3A44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41059C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497692F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20908D9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668,00</w:t>
            </w:r>
          </w:p>
        </w:tc>
      </w:tr>
      <w:tr w:rsidR="00CE2F35" w:rsidRPr="009B0DCA" w14:paraId="14C4A6D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3BE7885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6D24AB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20E9574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0E90664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323ABA5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621A693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33D66C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621E8C6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766,84</w:t>
            </w:r>
          </w:p>
        </w:tc>
      </w:tr>
      <w:tr w:rsidR="00CE2F35" w:rsidRPr="009B0DCA" w14:paraId="5BB4B82B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682ECA6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66175A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28EBA0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1F69030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61AAAC6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0342928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3830C4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7FA5217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683,42</w:t>
            </w:r>
          </w:p>
        </w:tc>
      </w:tr>
      <w:tr w:rsidR="00CE2F35" w:rsidRPr="009B0DCA" w14:paraId="07CE259F" w14:textId="77777777" w:rsidTr="00AF73CF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05C7F18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Дополнительное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380076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04C6D9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5B87DA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4BC2639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3584EA4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7A3C6D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1F605C3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683,42</w:t>
            </w:r>
          </w:p>
        </w:tc>
      </w:tr>
      <w:tr w:rsidR="00CE2F35" w:rsidRPr="009B0DCA" w14:paraId="48CC2C05" w14:textId="77777777" w:rsidTr="00AF73CF">
        <w:trPr>
          <w:trHeight w:val="852"/>
        </w:trPr>
        <w:tc>
          <w:tcPr>
            <w:tcW w:w="3402" w:type="dxa"/>
            <w:shd w:val="clear" w:color="auto" w:fill="auto"/>
            <w:vAlign w:val="bottom"/>
          </w:tcPr>
          <w:p w14:paraId="0A86080D" w14:textId="23FFAF2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3183A2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21FBE3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575B46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0D2919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339323E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27ED170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5E6D249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550,00</w:t>
            </w:r>
          </w:p>
        </w:tc>
      </w:tr>
      <w:tr w:rsidR="00CE2F35" w:rsidRPr="009B0DCA" w14:paraId="39754CE1" w14:textId="77777777" w:rsidTr="00224EE1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268DBE6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60D030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2DE50C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472E25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0903D0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4E3EA82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3937043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05D66A4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550,00</w:t>
            </w:r>
          </w:p>
        </w:tc>
      </w:tr>
      <w:tr w:rsidR="00CE2F35" w:rsidRPr="009B0DCA" w14:paraId="30DD4DB8" w14:textId="77777777" w:rsidTr="00AF73CF">
        <w:trPr>
          <w:trHeight w:val="912"/>
        </w:trPr>
        <w:tc>
          <w:tcPr>
            <w:tcW w:w="3402" w:type="dxa"/>
            <w:shd w:val="clear" w:color="auto" w:fill="auto"/>
            <w:vAlign w:val="bottom"/>
          </w:tcPr>
          <w:p w14:paraId="64132988" w14:textId="571E087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1C200E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14C687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1F5176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357832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5A01775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01EBFEB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47ABFD1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550,00</w:t>
            </w:r>
          </w:p>
        </w:tc>
      </w:tr>
      <w:tr w:rsidR="00CE2F35" w:rsidRPr="009B0DCA" w14:paraId="432D0817" w14:textId="77777777" w:rsidTr="00AF73CF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0E775A8B" w:rsidR="00224EE1" w:rsidRPr="00224EE1" w:rsidRDefault="00CE2F35" w:rsidP="00224EE1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отопления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освещения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педагогическим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пунктах,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рабочих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(поселках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52CE66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53328A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550537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292149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3B89570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723E4B1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79F59AF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550,00</w:t>
            </w:r>
          </w:p>
        </w:tc>
      </w:tr>
      <w:tr w:rsidR="00CE2F35" w:rsidRPr="009B0DCA" w14:paraId="1EDE36C2" w14:textId="77777777" w:rsidTr="00AF73CF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3EC9414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2AE981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5B2963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5DE16E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216FAA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6C6BCB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45EEC32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4C5C84A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</w:tr>
      <w:tr w:rsidR="00CE2F35" w:rsidRPr="009B0DCA" w14:paraId="5640BE80" w14:textId="77777777" w:rsidTr="00224EE1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1B1AD0F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3E3B1E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7D146E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13E598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0D9A83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58C072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2F7216F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423682E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620,00</w:t>
            </w:r>
          </w:p>
        </w:tc>
      </w:tr>
      <w:tr w:rsidR="00CE2F35" w:rsidRPr="009B0DCA" w14:paraId="17D20F20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0BE4550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5005E1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0CA21E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428526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1803DF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0315B27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19B1DE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0C7B0D4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133,42</w:t>
            </w:r>
          </w:p>
        </w:tc>
      </w:tr>
      <w:tr w:rsidR="00CE2F35" w:rsidRPr="009B0DCA" w14:paraId="1BEF803E" w14:textId="77777777" w:rsidTr="00224EE1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4BB999B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дошкольного,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3C2259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0CD73E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3878451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09B688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727D9B2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4898684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3124C62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133,42</w:t>
            </w:r>
          </w:p>
        </w:tc>
      </w:tr>
      <w:tr w:rsidR="00CE2F35" w:rsidRPr="009B0DCA" w14:paraId="12801577" w14:textId="77777777" w:rsidTr="00AF73CF">
        <w:trPr>
          <w:trHeight w:val="1114"/>
        </w:trPr>
        <w:tc>
          <w:tcPr>
            <w:tcW w:w="3402" w:type="dxa"/>
            <w:shd w:val="clear" w:color="auto" w:fill="auto"/>
            <w:vAlign w:val="bottom"/>
          </w:tcPr>
          <w:p w14:paraId="4E17984C" w14:textId="2EC6307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предоставления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бесплатного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314B7B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7CC99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3F1AC4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73EB95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6AD48A8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053ADF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583500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133,42</w:t>
            </w:r>
          </w:p>
        </w:tc>
      </w:tr>
      <w:tr w:rsidR="00CE2F35" w:rsidRPr="009B0DCA" w14:paraId="279656E9" w14:textId="77777777" w:rsidTr="00AF73CF">
        <w:trPr>
          <w:trHeight w:val="847"/>
        </w:trPr>
        <w:tc>
          <w:tcPr>
            <w:tcW w:w="3402" w:type="dxa"/>
            <w:shd w:val="clear" w:color="auto" w:fill="auto"/>
            <w:vAlign w:val="bottom"/>
          </w:tcPr>
          <w:p w14:paraId="56C435B2" w14:textId="428439E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1532C8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584558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776555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2DE4FE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64E3C5F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4390EDB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162F9AE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133,42</w:t>
            </w:r>
          </w:p>
        </w:tc>
      </w:tr>
      <w:tr w:rsidR="00CE2F35" w:rsidRPr="009B0DCA" w14:paraId="4432AF23" w14:textId="77777777" w:rsidTr="00AF73CF">
        <w:trPr>
          <w:trHeight w:val="1147"/>
        </w:trPr>
        <w:tc>
          <w:tcPr>
            <w:tcW w:w="3402" w:type="dxa"/>
            <w:shd w:val="clear" w:color="auto" w:fill="auto"/>
            <w:vAlign w:val="bottom"/>
          </w:tcPr>
          <w:p w14:paraId="4D90F61F" w14:textId="3211981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4F440E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00E43B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ECC17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2C83E2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0DF04A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513E838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3517BD6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612,08</w:t>
            </w:r>
          </w:p>
        </w:tc>
      </w:tr>
      <w:tr w:rsidR="00CE2F35" w:rsidRPr="009B0DCA" w14:paraId="29FC5F88" w14:textId="77777777" w:rsidTr="00224EE1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678703B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5F5DA1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260CA7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4E8C23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0642C9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7694D9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431D8CC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3367EA4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964,19</w:t>
            </w:r>
          </w:p>
        </w:tc>
      </w:tr>
      <w:tr w:rsidR="00CE2F35" w:rsidRPr="009B0DCA" w14:paraId="7460296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105D3D0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6BAD6A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76CE18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5B94D1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442ED1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5F3D294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7665F2B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5D7D1C6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557,15</w:t>
            </w:r>
          </w:p>
        </w:tc>
      </w:tr>
      <w:tr w:rsidR="00CE2F35" w:rsidRPr="009B0DCA" w14:paraId="34F4180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2F04F53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регионального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"Культурная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4DB5E6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56522E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29BEC8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28FD6C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2A50158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FBB7F1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215DBEA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6F46691D" w14:textId="77777777" w:rsidTr="00AF73CF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11FB603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Государственная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отрасли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(приобретение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музыкальных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инструментов,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материалов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(детских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школ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искусств)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видам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искусств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профессиональных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42A967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780350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324259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60AA64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1FC3147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13C5186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16E4CFF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6EFAA711" w14:textId="77777777" w:rsidTr="00AF73CF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27F3CB8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4069BE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33CF18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2AE0C8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34E64D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355277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73D2AC8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330B8B1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7872701A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28824E9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Культура,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2808A5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6EB1DB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0C8E3A7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299AB3F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362BB7E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264BFD0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6A84755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083,42</w:t>
            </w:r>
          </w:p>
        </w:tc>
      </w:tr>
      <w:tr w:rsidR="00CE2F35" w:rsidRPr="009B0DCA" w14:paraId="7B07D6FE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60B759A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74F6DA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3D252B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55F58F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27DCADD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09F2F2A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68E6C78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50BF358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538,64</w:t>
            </w:r>
          </w:p>
        </w:tc>
      </w:tr>
      <w:tr w:rsidR="00CE2F35" w:rsidRPr="009B0DCA" w14:paraId="7144141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793726B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27C111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34C2BC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2DD5A7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687BF9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5B65777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2A7AFD6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0D1A92D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545,24</w:t>
            </w:r>
          </w:p>
        </w:tc>
      </w:tr>
      <w:tr w:rsidR="00CE2F35" w:rsidRPr="009B0DCA" w14:paraId="58B6D99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5674ED0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7109DB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223E42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4999B9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7D3614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0E091D9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3007E26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51BE58C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545,24</w:t>
            </w:r>
          </w:p>
        </w:tc>
      </w:tr>
      <w:tr w:rsidR="00CE2F35" w:rsidRPr="009B0DCA" w14:paraId="2384514A" w14:textId="77777777" w:rsidTr="00AF73CF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2B33931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655AD7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690BC8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04295A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126690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0CD0022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551B056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168B466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545,24</w:t>
            </w:r>
          </w:p>
        </w:tc>
      </w:tr>
      <w:tr w:rsidR="00CE2F35" w:rsidRPr="009B0DCA" w14:paraId="18A30A72" w14:textId="77777777" w:rsidTr="00224EE1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59C3460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182D53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1DDB72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06D5E3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5DFA71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104FFE2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1ABA06C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4675EE4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545,24</w:t>
            </w:r>
          </w:p>
        </w:tc>
      </w:tr>
      <w:tr w:rsidR="00CE2F35" w:rsidRPr="009B0DCA" w14:paraId="749B3D2A" w14:textId="77777777" w:rsidTr="00224EE1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612E563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68107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39C2E4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FDB776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840F61" w14:textId="08F6A3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9EBBCF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5DCC18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527A4B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232C69" w14:textId="1C6B66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3960B9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B80BF1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09A22B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9C377E" w14:textId="7CAEFC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5FD2FD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C193BB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B2D8DE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31DC7F" w14:textId="1A4D2C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6A680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AA28CC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4E0AB5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E4C489" w14:textId="29EBEF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50B2F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259294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76C65C4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8E1C9B" w14:textId="027541D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8EF1A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557390D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E53CC8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43D7415" w14:textId="0E34852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545,24</w:t>
            </w:r>
          </w:p>
        </w:tc>
      </w:tr>
      <w:tr w:rsidR="00CE2F35" w:rsidRPr="009B0DCA" w14:paraId="436338C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64E78DD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034718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5984D1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57784E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2C64B3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0BEF059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5745EDC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5B8A26F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035,40</w:t>
            </w:r>
          </w:p>
        </w:tc>
      </w:tr>
      <w:tr w:rsidR="00CE2F35" w:rsidRPr="009B0DCA" w14:paraId="4361A30A" w14:textId="77777777" w:rsidTr="00224EE1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7FF879B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"Сохранение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5EBAC59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3E3B79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0AA420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5D5DDB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14B26B8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31C50A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7CCA02D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035,40</w:t>
            </w:r>
          </w:p>
        </w:tc>
      </w:tr>
      <w:tr w:rsidR="00CE2F35" w:rsidRPr="009B0DCA" w14:paraId="0A03EE32" w14:textId="77777777" w:rsidTr="00AF73CF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7C6EBF0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"Формирование,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изучение,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физического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сохранения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музейных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предметов,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музейных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68D9F1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0C18C6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2D70AD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3E52765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2F7CAC3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125D5A0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1001930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087,81</w:t>
            </w:r>
          </w:p>
        </w:tc>
      </w:tr>
      <w:tr w:rsidR="00CE2F35" w:rsidRPr="009B0DCA" w14:paraId="2D45FDA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46C5E06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3C0D05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5A9532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28B4FE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1ACA67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467E30F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5556741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21F240D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087,81</w:t>
            </w:r>
          </w:p>
        </w:tc>
      </w:tr>
      <w:tr w:rsidR="00CE2F35" w:rsidRPr="009B0DCA" w14:paraId="27ABE66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152EAD1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402723F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389BF1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518616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6DEBC8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3CAB0D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2E373E3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20341E3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087,81</w:t>
            </w:r>
          </w:p>
        </w:tc>
      </w:tr>
      <w:tr w:rsidR="00CE2F35" w:rsidRPr="009B0DCA" w14:paraId="67F3E902" w14:textId="77777777" w:rsidTr="00AF73CF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6048A26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"Библиотечное,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библиографическое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информационное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обслуживание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пользователей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2A5AAA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733FAD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6D0164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148C94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6004187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482FE3F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7C58BBE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501,29</w:t>
            </w:r>
          </w:p>
        </w:tc>
      </w:tr>
      <w:tr w:rsidR="00CE2F35" w:rsidRPr="009B0DCA" w14:paraId="2ED1CED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2D3E4AE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780D6A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35C4D1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5AA599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11BC7B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6651AE9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1B10907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361BE03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404,81</w:t>
            </w:r>
          </w:p>
        </w:tc>
      </w:tr>
      <w:tr w:rsidR="00CE2F35" w:rsidRPr="009B0DCA" w14:paraId="57953930" w14:textId="77777777" w:rsidTr="00224EE1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7249B4E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18ADF1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640F10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30F636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0772D6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21D6A5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48B8953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4B3F81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404,81</w:t>
            </w:r>
          </w:p>
        </w:tc>
      </w:tr>
      <w:tr w:rsidR="00CE2F35" w:rsidRPr="009B0DCA" w14:paraId="52F7FE4D" w14:textId="77777777" w:rsidTr="00AF73CF">
        <w:trPr>
          <w:trHeight w:val="860"/>
        </w:trPr>
        <w:tc>
          <w:tcPr>
            <w:tcW w:w="3402" w:type="dxa"/>
            <w:shd w:val="clear" w:color="auto" w:fill="auto"/>
            <w:vAlign w:val="bottom"/>
          </w:tcPr>
          <w:p w14:paraId="12BFCD2B" w14:textId="4663F57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Государственная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отрасли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(модернизация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библиотек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комплектования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книжных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библиотек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общедоступных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25E9CC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155434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5A7500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7CD405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51A00BD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135E6A0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6D5ED0B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096,48</w:t>
            </w:r>
          </w:p>
        </w:tc>
      </w:tr>
      <w:tr w:rsidR="00CE2F35" w:rsidRPr="009B0DCA" w14:paraId="110C7478" w14:textId="77777777" w:rsidTr="00AF73CF">
        <w:trPr>
          <w:trHeight w:val="1000"/>
        </w:trPr>
        <w:tc>
          <w:tcPr>
            <w:tcW w:w="3402" w:type="dxa"/>
            <w:shd w:val="clear" w:color="auto" w:fill="auto"/>
            <w:vAlign w:val="bottom"/>
          </w:tcPr>
          <w:p w14:paraId="0EE3C11E" w14:textId="187AE51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228494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5353D3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51DED9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7102BD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5E4F7A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37BD658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729E629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096,48</w:t>
            </w:r>
          </w:p>
        </w:tc>
      </w:tr>
      <w:tr w:rsidR="00CE2F35" w:rsidRPr="009B0DCA" w14:paraId="44E00A23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79AEAA7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проведение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культурно-массовых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5A5101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70AC9B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28C344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7443E7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2638C51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242D3C2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3F37AD9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446,30</w:t>
            </w:r>
          </w:p>
        </w:tc>
      </w:tr>
      <w:tr w:rsidR="00CE2F35" w:rsidRPr="009B0DCA" w14:paraId="3B65A640" w14:textId="77777777" w:rsidTr="00AF73CF">
        <w:trPr>
          <w:trHeight w:val="580"/>
        </w:trPr>
        <w:tc>
          <w:tcPr>
            <w:tcW w:w="3402" w:type="dxa"/>
            <w:shd w:val="clear" w:color="auto" w:fill="auto"/>
            <w:vAlign w:val="bottom"/>
          </w:tcPr>
          <w:p w14:paraId="61F1B994" w14:textId="28E95B4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(выполнение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94CF1" w14:textId="33A2B4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03EDFA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5BBC3C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1CED4" w14:textId="600DBD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0D7821D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9DE2D" w14:textId="38F464C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D64ED" w14:textId="4EAD8B4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446,30</w:t>
            </w:r>
          </w:p>
        </w:tc>
      </w:tr>
      <w:tr w:rsidR="00CE2F35" w:rsidRPr="009B0DCA" w14:paraId="3FCC1CB3" w14:textId="77777777" w:rsidTr="00AF73CF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71EBD97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510A51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13EBDB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5A4211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676E9E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61E16E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3595738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1767405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446,30</w:t>
            </w:r>
          </w:p>
        </w:tc>
      </w:tr>
      <w:tr w:rsidR="00CE2F35" w:rsidRPr="009B0DCA" w14:paraId="147EDAD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02D5E1C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благоустройству,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уборке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участков,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55E34F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0C76C1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42D9F7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1B8E99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5657520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49E1C15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088D67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83343FB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3C97B58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32132E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24D932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3B68048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21A563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4BF7EA3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46B55BD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25A7CF6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CDB3815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3A5E362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704822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1A6EA2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21665C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1AA3A0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0502DAF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487DED3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18DF1D1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92B7C5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470F805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3C98AB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47FDCD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6EBA06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4900A8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3C2CE1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3B02D52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08FB8B8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89810CC" w14:textId="77777777" w:rsidTr="00AF73CF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44E3B32" w14:textId="28E7C26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4D85D6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2275D2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1D2923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7ECA9B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2D1D87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07DF806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4AFA27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BC8BF8E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694D9BA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46F69E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7E1DAA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5329F3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7B7E16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3E93232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587354C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74147AB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958,00</w:t>
            </w:r>
          </w:p>
        </w:tc>
      </w:tr>
      <w:tr w:rsidR="00CE2F35" w:rsidRPr="009B0DCA" w14:paraId="26D9620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09C8EDF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4CE07F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5B9182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784EFA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09393F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192C268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5A14EB5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6E96EC8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958,00</w:t>
            </w:r>
          </w:p>
        </w:tc>
      </w:tr>
      <w:tr w:rsidR="00CE2F35" w:rsidRPr="009B0DCA" w14:paraId="74300FB7" w14:textId="77777777" w:rsidTr="00AF73CF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19D8DE8F" w:rsidR="00224EE1" w:rsidRPr="00224EE1" w:rsidRDefault="00CE2F35" w:rsidP="00224EE1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функционирования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13C361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49737C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6E725D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4D2081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5D01A77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7D3F8B8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77CB3A1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</w:tr>
      <w:tr w:rsidR="00CE2F35" w:rsidRPr="009B0DCA" w14:paraId="3945A5D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35279BB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антитеррористической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475A31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6A1BFB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4E9803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151ADF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3C6AEA0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2006045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079AE61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</w:tr>
      <w:tr w:rsidR="00CE2F35" w:rsidRPr="009B0DCA" w14:paraId="6F502E70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5392CD2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444352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65B0F69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50F044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7B857B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5F63850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39F0CBF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6B9ECDB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</w:tr>
      <w:tr w:rsidR="00CE2F35" w:rsidRPr="009B0DCA" w14:paraId="01A4532D" w14:textId="77777777" w:rsidTr="00AF73CF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7212839C" w14:textId="0F6978B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367960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6965FB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086014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0D9C39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2626414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1E16C37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0928D9A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998,00</w:t>
            </w:r>
          </w:p>
        </w:tc>
      </w:tr>
      <w:tr w:rsidR="00CE2F35" w:rsidRPr="009B0DCA" w14:paraId="6C8798A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55E616B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уровня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42C3" w14:textId="359D3B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6BF937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52CDD9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0331B" w14:textId="05B22D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58381" w14:textId="14AA08A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2A689" w14:textId="32A9ED0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B91DC" w14:textId="18410A9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998,00</w:t>
            </w:r>
          </w:p>
        </w:tc>
      </w:tr>
      <w:tr w:rsidR="00CE2F35" w:rsidRPr="009B0DCA" w14:paraId="7923848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589565D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329427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78B37D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18F2AA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5E7EE4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4B0983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47E9508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660C0BF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998,00</w:t>
            </w:r>
          </w:p>
        </w:tc>
      </w:tr>
      <w:tr w:rsidR="00CE2F35" w:rsidRPr="009B0DCA" w14:paraId="4EC6CC05" w14:textId="77777777" w:rsidTr="00224EE1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2384BBD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53CFFA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6CCAD9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3D0894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15C2E2E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09FE1FD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7F7478D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1556E0C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</w:tr>
      <w:tr w:rsidR="00CE2F35" w:rsidRPr="009B0DCA" w14:paraId="49DA0AA0" w14:textId="77777777" w:rsidTr="00AF73CF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72BC164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55EE9F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3E6EE0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3EA914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4BB2EC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1569E52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1894120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144D50B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</w:tr>
      <w:tr w:rsidR="00CE2F35" w:rsidRPr="009B0DCA" w14:paraId="5379A5A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2802303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18D2BB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677529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14D2FD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5378DA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6E6BDA3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3F957FD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2D7BB9C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</w:tr>
      <w:tr w:rsidR="00CE2F35" w:rsidRPr="009B0DCA" w14:paraId="21B081F4" w14:textId="77777777" w:rsidTr="00AF73CF">
        <w:trPr>
          <w:trHeight w:val="706"/>
        </w:trPr>
        <w:tc>
          <w:tcPr>
            <w:tcW w:w="3402" w:type="dxa"/>
            <w:shd w:val="clear" w:color="auto" w:fill="auto"/>
            <w:vAlign w:val="bottom"/>
          </w:tcPr>
          <w:p w14:paraId="7CD54677" w14:textId="451F081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7F8D24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64B8F9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274584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46CCBC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1195FF2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51B0DC8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5BD528C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544,78</w:t>
            </w:r>
          </w:p>
        </w:tc>
      </w:tr>
      <w:tr w:rsidR="00CE2F35" w:rsidRPr="009B0DCA" w14:paraId="23EA1AE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22714CA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575FD6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12AD86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261CAB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31D582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7AEE9BE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4FE0451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7B49E33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800,20</w:t>
            </w:r>
          </w:p>
        </w:tc>
      </w:tr>
      <w:tr w:rsidR="00CE2F35" w:rsidRPr="009B0DCA" w14:paraId="62037E2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2E40D26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112D5C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144B75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2DE7D4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51AA9B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7814E7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56956E8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639CC8A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800,20</w:t>
            </w:r>
          </w:p>
        </w:tc>
      </w:tr>
      <w:tr w:rsidR="00CE2F35" w:rsidRPr="009B0DCA" w14:paraId="1C1BD321" w14:textId="77777777" w:rsidTr="00224EE1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77A80F5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2A9ABC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0D4A79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7D1DC9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748D40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720146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090A6D9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55FB316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B341593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0DE9DBE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591F14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1869FD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353E6F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395891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4A79CF8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007466E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11C1F96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744,58</w:t>
            </w:r>
          </w:p>
        </w:tc>
      </w:tr>
      <w:tr w:rsidR="00CE2F35" w:rsidRPr="009B0DCA" w14:paraId="14AE065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51A0112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0D9CFA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5A38C0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4E4BBB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6BDA8F5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519202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68AE8FE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4AD9ECC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744,58</w:t>
            </w:r>
          </w:p>
        </w:tc>
      </w:tr>
      <w:tr w:rsidR="00CE2F35" w:rsidRPr="009B0DCA" w14:paraId="54B33B6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7D8B3A5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0E6ACA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6A23CD2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685AE6B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28F4DF8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459D751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27EC964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26E9C03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309,00</w:t>
            </w:r>
          </w:p>
        </w:tc>
      </w:tr>
      <w:tr w:rsidR="00CE2F35" w:rsidRPr="009B0DCA" w14:paraId="2330A87A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17F7214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632DDD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719251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71B6048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248121D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4601CC2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1F81A69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378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299A090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309,00</w:t>
            </w:r>
          </w:p>
        </w:tc>
      </w:tr>
      <w:tr w:rsidR="00CE2F35" w:rsidRPr="009B0DCA" w14:paraId="4AFBB66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195275C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63FB22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3457B5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23DFC33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06BC196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6C81CCE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79D4C88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6D8A56D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220,00</w:t>
            </w:r>
          </w:p>
        </w:tc>
      </w:tr>
      <w:tr w:rsidR="00CE2F35" w:rsidRPr="009B0DCA" w14:paraId="44E8C78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4F47AD8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330763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3D8764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0E1CB5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4C7501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03AD00A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4DB293B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3247B7F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220,00</w:t>
            </w:r>
          </w:p>
        </w:tc>
      </w:tr>
      <w:tr w:rsidR="00CE2F35" w:rsidRPr="009B0DCA" w14:paraId="77227F25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7C5BE37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411827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56A254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2C81B3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4321FE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1A6D1E6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22E7C3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5A8CF4D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220,00</w:t>
            </w:r>
          </w:p>
        </w:tc>
      </w:tr>
      <w:tr w:rsidR="00CE2F35" w:rsidRPr="009B0DCA" w14:paraId="13D19054" w14:textId="77777777" w:rsidTr="00AF73CF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0174AE0C" w14:textId="70E96AE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59A0D2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09A772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77D205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5A61F6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7092CED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5336CED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547D2E0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</w:tr>
      <w:tr w:rsidR="00CE2F35" w:rsidRPr="009B0DCA" w14:paraId="0A1430BA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576FD20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ежегодного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пособия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проезд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учащимся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60129E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4559EE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262360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58E0B8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398F1F8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6BB82F1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294519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</w:tr>
      <w:tr w:rsidR="00CE2F35" w:rsidRPr="009B0DCA" w14:paraId="7DEBCCA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04938A2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15E40F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6937B7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1983BB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2DECD5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3E2451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1267B85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30184AE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</w:tr>
      <w:tr w:rsidR="00CE2F35" w:rsidRPr="009B0DCA" w14:paraId="76905B9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47E5EB6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1AA200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53E6E9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5C8A44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6FEE55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14E45E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0650204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650ACEF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0F17262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6030FA4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241731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28CD4B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66D24B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5C921B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4ABDD26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577B925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13F07BC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620,00</w:t>
            </w:r>
          </w:p>
        </w:tc>
      </w:tr>
      <w:tr w:rsidR="00CE2F35" w:rsidRPr="009B0DCA" w14:paraId="5483B47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3FF6628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единовременной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помощи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членам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военнослужащего,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принимавшего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специальной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операции,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проводимой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Украины,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Донецкой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Народной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Республики,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Луганской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Народной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Республики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февраля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2022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211523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430492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216ACA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248A10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488417A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48DEB50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50A92F1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FBBAC3F" w14:textId="77777777" w:rsidTr="00AF73CF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7270CB2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3BA252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5D38A4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60FE51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07DC0E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7675DD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3B7596F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4F85BA8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0A02178" w14:textId="77777777" w:rsidTr="00AF73CF">
        <w:trPr>
          <w:trHeight w:val="737"/>
        </w:trPr>
        <w:tc>
          <w:tcPr>
            <w:tcW w:w="3402" w:type="dxa"/>
            <w:shd w:val="clear" w:color="auto" w:fill="auto"/>
            <w:vAlign w:val="bottom"/>
          </w:tcPr>
          <w:p w14:paraId="2DCBB352" w14:textId="02B85D7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ежегодной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лицам,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награжденным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нагрудным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знаком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"Почетный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донор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48E5961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2ABAF5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6170A0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172AC8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73283F1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450F9C6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4FCACA7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100,00</w:t>
            </w:r>
          </w:p>
        </w:tc>
      </w:tr>
      <w:tr w:rsidR="00CE2F35" w:rsidRPr="009B0DCA" w14:paraId="6976C4C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14FE229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601587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34FF63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448E8A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1A6948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1C33CA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57D2B4A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57982C2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200,00</w:t>
            </w:r>
          </w:p>
        </w:tc>
      </w:tr>
      <w:tr w:rsidR="00CE2F35" w:rsidRPr="009B0DCA" w14:paraId="65CDAF87" w14:textId="77777777" w:rsidTr="00AF73CF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51E63C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07FD5A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1D811E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7D76E1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6C187C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2A9D1E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3759FBF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4BA02B9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</w:tr>
      <w:tr w:rsidR="00CE2F35" w:rsidRPr="009B0DCA" w14:paraId="2DFCC317" w14:textId="77777777" w:rsidTr="00AF73CF">
        <w:trPr>
          <w:trHeight w:val="655"/>
        </w:trPr>
        <w:tc>
          <w:tcPr>
            <w:tcW w:w="3402" w:type="dxa"/>
            <w:shd w:val="clear" w:color="auto" w:fill="auto"/>
            <w:vAlign w:val="bottom"/>
          </w:tcPr>
          <w:p w14:paraId="1ED3AA48" w14:textId="511392D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3B40AD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3B5B77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3F142A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26B9F5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5CE88FF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6A01DC3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6E08527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990,00</w:t>
            </w:r>
          </w:p>
        </w:tc>
      </w:tr>
      <w:tr w:rsidR="00CE2F35" w:rsidRPr="009B0DCA" w14:paraId="05D7141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20C0E68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660CE5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1E2021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69CCBB" w14:textId="1E097D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4B04E0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ECCD47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DFE72B" w14:textId="5006F4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2E1A47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7886E2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B4302B" w14:textId="5FB2CD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94ACB2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C0CFEE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A8A967" w14:textId="52B1F9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5C7FE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23E890" w14:textId="77777777" w:rsidR="00224EE1" w:rsidRDefault="00224EE1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77AEB5" w14:textId="568624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6CF4B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31ECE0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762ADF" w14:textId="4CCB1D5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1D4FB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71AC3A" w14:textId="77777777" w:rsidR="00224EE1" w:rsidRDefault="00224EE1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757940A" w14:textId="05C4655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294098A" w14:textId="77777777" w:rsidTr="00AF73CF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4D20F11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20191F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7ED153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3F7E94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31AD8A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4A4827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4B6F5F7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594FC82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990,00</w:t>
            </w:r>
          </w:p>
        </w:tc>
      </w:tr>
      <w:tr w:rsidR="00CE2F35" w:rsidRPr="009B0DCA" w14:paraId="39A74647" w14:textId="77777777" w:rsidTr="00AF73CF">
        <w:trPr>
          <w:trHeight w:val="1282"/>
        </w:trPr>
        <w:tc>
          <w:tcPr>
            <w:tcW w:w="3402" w:type="dxa"/>
            <w:shd w:val="clear" w:color="auto" w:fill="auto"/>
            <w:vAlign w:val="bottom"/>
          </w:tcPr>
          <w:p w14:paraId="543E9E11" w14:textId="18DB4FE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помощи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малоимущим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малоимущим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одиноко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6CD49E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33DFCF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2C307F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7C4B999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594EDB0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4B2DF8B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21EF29F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</w:tr>
      <w:tr w:rsidR="00CE2F35" w:rsidRPr="009B0DCA" w14:paraId="26609744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2392262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353A6D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1D86E2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5ABA61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1C2667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2ECFF6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584B9C9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6810840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</w:tr>
      <w:tr w:rsidR="00CE2F35" w:rsidRPr="009B0DCA" w14:paraId="34F67E96" w14:textId="77777777" w:rsidTr="00AF73CF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1D2F564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Компенсация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взноса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капитальный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многоквартирном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доме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65B330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2645D2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5F9863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284275B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7AB34DE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4034418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7B99A76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1F166C82" w14:textId="77777777" w:rsidTr="00224EE1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4FDEDD9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4DD33B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3BA437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25FEA8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071559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6C73591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67DB3D9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7F6A69F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8087E6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2EA018E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4CE0C7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664EDD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A847B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0319EF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09B036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42D455C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0AED6D0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1D7A89A8" w14:textId="77777777" w:rsidTr="00AF73CF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549FC7A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Ежегодная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достигшим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совершеннолетия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сентября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постоянно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проживающим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37481D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649E786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2E7DE7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5FAEDC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7D9C860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712460F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1E85059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990,00</w:t>
            </w:r>
          </w:p>
        </w:tc>
      </w:tr>
      <w:tr w:rsidR="00CE2F35" w:rsidRPr="009B0DCA" w14:paraId="23F98178" w14:textId="77777777" w:rsidTr="00AF73CF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00FFBD57" w14:textId="16ADB46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21AB73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497E09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032DFD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45583A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2950BA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2F7677D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5A54B27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25F5B9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0D5B10F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54015" w14:textId="7CCB03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134DEC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2F767D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ABEC2" w14:textId="48E07C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554B77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C6163B" w14:textId="3BCAD9D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FC5AD" w14:textId="697A8DB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990,00</w:t>
            </w:r>
          </w:p>
        </w:tc>
      </w:tr>
      <w:tr w:rsidR="00CE2F35" w:rsidRPr="009B0DCA" w14:paraId="3A118842" w14:textId="77777777" w:rsidTr="00AF73CF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026F517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ветеранов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тружеников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49EDA3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3C9851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3A7B88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6F3075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621A6E9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0D9104E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50B1D86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A61983D" w14:textId="77777777" w:rsidTr="00AF73CF">
        <w:trPr>
          <w:trHeight w:val="669"/>
        </w:trPr>
        <w:tc>
          <w:tcPr>
            <w:tcW w:w="3402" w:type="dxa"/>
            <w:shd w:val="clear" w:color="auto" w:fill="auto"/>
            <w:vAlign w:val="bottom"/>
          </w:tcPr>
          <w:p w14:paraId="4DA511D0" w14:textId="49EBDA7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779316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60C1F3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0BA641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0463C2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4BF029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46004A4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2B26F30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4667AE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6F2230D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01DBCB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681673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405ABE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2330491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34328A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3D60618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72A368B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53B9B25" w14:textId="77777777" w:rsidTr="00AF73CF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0CA3229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ветеранов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070F41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6F42EF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75E6F6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44DEEA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756AE04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0148A76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43E954E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981DA6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5CF84DC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082599B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2587EB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6A6C54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09BCD3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61A0B5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5292E2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294B1D2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FF3A5F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5C7A7DA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715845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62668F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13A2EC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389F05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259561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6A47578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6031A70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5A10E22" w14:textId="77777777" w:rsidTr="00AF73CF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6685223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реабилитированных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признанных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пострадавшими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политических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6EA023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108711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28B921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09A473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32141CD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2672BA9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4627986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596,00</w:t>
            </w:r>
          </w:p>
        </w:tc>
      </w:tr>
      <w:tr w:rsidR="00CE2F35" w:rsidRPr="009B0DCA" w14:paraId="511B264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072B84E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4DCF44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237FB9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75F1AB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756F48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66B342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6B8C0E6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0F1EF82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6501921" w14:textId="77777777" w:rsidTr="00AF73CF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21A0BBB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53E06B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637809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0F2082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183B13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258A84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1D61F29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3409A6F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596,00</w:t>
            </w:r>
          </w:p>
        </w:tc>
      </w:tr>
      <w:tr w:rsidR="00CE2F35" w:rsidRPr="009B0DCA" w14:paraId="6DEE6C74" w14:textId="77777777" w:rsidTr="00AF73CF">
        <w:trPr>
          <w:trHeight w:val="998"/>
        </w:trPr>
        <w:tc>
          <w:tcPr>
            <w:tcW w:w="3402" w:type="dxa"/>
            <w:shd w:val="clear" w:color="auto" w:fill="auto"/>
            <w:vAlign w:val="bottom"/>
          </w:tcPr>
          <w:p w14:paraId="39E0D5F7" w14:textId="6AFBABD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Ежемесячная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пенсии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гражданам,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ставшим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инвалидами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исполнении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служебных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обязанностей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боевых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72166E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619E24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0AF777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461D98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3BEC8DD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7CD607C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31735BF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800,00</w:t>
            </w:r>
          </w:p>
        </w:tc>
      </w:tr>
      <w:tr w:rsidR="00CE2F35" w:rsidRPr="009B0DCA" w14:paraId="29FD6A0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31143C3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26E9F5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787473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267718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10CD34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73310A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3B73149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48EACAC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</w:tr>
      <w:tr w:rsidR="00CE2F35" w:rsidRPr="009B0DCA" w14:paraId="6CA3B196" w14:textId="77777777" w:rsidTr="00224EE1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1156BBF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2C16AD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7D07FA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36279A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19B97A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636900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75B36C8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3F6E2A3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400,00</w:t>
            </w:r>
          </w:p>
        </w:tc>
      </w:tr>
      <w:tr w:rsidR="00CE2F35" w:rsidRPr="009B0DCA" w14:paraId="14A8E458" w14:textId="77777777" w:rsidTr="00AF73CF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7F1D47E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Ежемесячная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погибших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ветеранов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боевых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5BBBAA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498AE85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710155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17454B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41A4AEF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3D24FED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612E241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900,00</w:t>
            </w:r>
          </w:p>
        </w:tc>
      </w:tr>
      <w:tr w:rsidR="00CE2F35" w:rsidRPr="009B0DCA" w14:paraId="5E2885C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145781D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4AAEE4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328645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642970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402D44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5DCAA6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4E6E36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3AF390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300,00</w:t>
            </w:r>
          </w:p>
        </w:tc>
      </w:tr>
      <w:tr w:rsidR="00CE2F35" w:rsidRPr="009B0DCA" w14:paraId="0E75F8A9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7364B24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311163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033175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1B7188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4D0DA4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4E8469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172C47B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7A48ADE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</w:tr>
      <w:tr w:rsidR="00CE2F35" w:rsidRPr="009B0DCA" w14:paraId="633F68BC" w14:textId="77777777" w:rsidTr="00AF73CF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2FC7C6B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коммунальных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4AA7B7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1F42B0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5C8767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1CE1F59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7462D1C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1A3205B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69A4A4C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034,00</w:t>
            </w:r>
          </w:p>
        </w:tc>
      </w:tr>
      <w:tr w:rsidR="00CE2F35" w:rsidRPr="009B0DCA" w14:paraId="40F7B05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4AEA761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41FC69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0B78D1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34FA1B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50A17B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518E0D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067EE88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13DFB01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B72ACD3" w14:textId="77777777" w:rsidTr="00AF73CF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4215782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3764D2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31DCB3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AED1A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3CC1C7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62154A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437231A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03BC4BC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034,00</w:t>
            </w:r>
          </w:p>
        </w:tc>
      </w:tr>
      <w:tr w:rsidR="00CE2F35" w:rsidRPr="009B0DCA" w14:paraId="0F1D1A7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4155AAD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Дополнительные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виде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дополнительной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компенсации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коммунальных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участникам,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инвалидам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Великой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Отечественной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войны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бывшим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несовершеннолетним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узникам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448E92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2C9BFC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77286A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54F7F1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299BD2A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638877A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22F5511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150,00</w:t>
            </w:r>
          </w:p>
        </w:tc>
      </w:tr>
      <w:tr w:rsidR="00CE2F35" w:rsidRPr="009B0DCA" w14:paraId="0324F186" w14:textId="77777777" w:rsidTr="00AF73CF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499AE81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221657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4E39ADF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15D4CE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5378E3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2B6007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5490C6A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7885F8C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150,00</w:t>
            </w:r>
          </w:p>
        </w:tc>
      </w:tr>
      <w:tr w:rsidR="00CE2F35" w:rsidRPr="009B0DCA" w14:paraId="01B5A4D1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77C1CD6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3A84BD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1168CE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7CB762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2F7AA2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20D0B1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393A1F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16DD0C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0452FA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4866A93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пособия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34C23E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1AF238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59803A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7E5805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3DDD0C3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4CD223A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1747D39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680,00</w:t>
            </w:r>
          </w:p>
        </w:tc>
      </w:tr>
      <w:tr w:rsidR="00CE2F35" w:rsidRPr="009B0DCA" w14:paraId="1D072042" w14:textId="77777777" w:rsidTr="00AF73CF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19422F27" w14:textId="3E1E775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733BEE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5D268F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2B4EAF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6B49C2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5B667E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4560337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2149A84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581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680,00</w:t>
            </w:r>
          </w:p>
        </w:tc>
      </w:tr>
      <w:tr w:rsidR="00CE2F35" w:rsidRPr="009B0DCA" w14:paraId="20C6136F" w14:textId="77777777" w:rsidTr="00224EE1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27B2551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Меры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найма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6DF5DB1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0BE1E5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743CC6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344617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5EA6556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36C2649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07BBC11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7A06B4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3C5DAC6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74CBD0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4A0795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2006E5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288C8F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0EB5CB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7F43FAA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54BEB85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7D63518" w14:textId="77777777" w:rsidTr="00AF73CF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65636C2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помощи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основании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контракта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1DB793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26A670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5A2B85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7AD35A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535164A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66FABF7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09FBE29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810,00</w:t>
            </w:r>
          </w:p>
        </w:tc>
      </w:tr>
      <w:tr w:rsidR="00CE2F35" w:rsidRPr="009B0DCA" w14:paraId="4C8E3829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5773DD3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3FA862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39E418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7E94D2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04429E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5DAC08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5A57DAD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7F68B70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810,00</w:t>
            </w:r>
          </w:p>
        </w:tc>
      </w:tr>
      <w:tr w:rsidR="00CE2F35" w:rsidRPr="009B0DCA" w14:paraId="16D63C0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01F4A05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Компенсация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взноса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капитальный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многоквартирном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3E6FA4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5C0136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35A377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17FD81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7E46ECF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6C54996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580F081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55E082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5DEBA40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2B4BE2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192FFA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0A86A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2EDA03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65F605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680E20F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1521633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6A9E80E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4841ED6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Охрана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47C753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44EA4C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6B7F58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4710A52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403001A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51C42DD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7F444C8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190,00</w:t>
            </w:r>
          </w:p>
        </w:tc>
      </w:tr>
      <w:tr w:rsidR="00CE2F35" w:rsidRPr="009B0DCA" w14:paraId="7B3FC16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419A9A5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5A72E1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043EE5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7BF602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3945D6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4D60791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5004A2C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73C071F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190,00</w:t>
            </w:r>
          </w:p>
        </w:tc>
      </w:tr>
      <w:tr w:rsidR="00CE2F35" w:rsidRPr="009B0DCA" w14:paraId="41BBC098" w14:textId="77777777" w:rsidTr="00224EE1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3A5E6BB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04D0C9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58BD78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77B52D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6CC0B1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00F8F2B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3427B50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613FD2C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190,00</w:t>
            </w:r>
          </w:p>
        </w:tc>
      </w:tr>
      <w:tr w:rsidR="00CE2F35" w:rsidRPr="009B0DCA" w14:paraId="3A1723AB" w14:textId="77777777" w:rsidTr="00224EE1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4524418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6E44F07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65CB28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3DD04F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08A0A0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44B42F1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1754540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2C75A95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080,00</w:t>
            </w:r>
          </w:p>
        </w:tc>
      </w:tr>
      <w:tr w:rsidR="00CE2F35" w:rsidRPr="009B0DCA" w14:paraId="029BAC6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149C3C6D" w:rsidR="00CE2F35" w:rsidRPr="009B0DCA" w:rsidRDefault="002D304E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  <w:r w:rsidR="00CE2F35" w:rsidRPr="009B0DCA">
              <w:rPr>
                <w:rFonts w:cs="Calibri"/>
                <w:sz w:val="24"/>
                <w:szCs w:val="24"/>
              </w:rPr>
              <w:t>Выплата</w:t>
            </w:r>
            <w:r w:rsidRPr="009B0DCA">
              <w:rPr>
                <w:rFonts w:cs="Calibri"/>
                <w:sz w:val="24"/>
                <w:szCs w:val="24"/>
              </w:rPr>
              <w:t xml:space="preserve"> </w:t>
            </w:r>
            <w:r w:rsidR="00CE2F35" w:rsidRPr="009B0DCA">
              <w:rPr>
                <w:rFonts w:cs="Calibri"/>
                <w:sz w:val="24"/>
                <w:szCs w:val="24"/>
              </w:rPr>
              <w:t>пособия</w:t>
            </w:r>
            <w:r w:rsidRPr="009B0DCA">
              <w:rPr>
                <w:rFonts w:cs="Calibri"/>
                <w:sz w:val="24"/>
                <w:szCs w:val="24"/>
              </w:rPr>
              <w:t xml:space="preserve"> </w:t>
            </w:r>
            <w:r w:rsidR="00CE2F35" w:rsidRPr="009B0DCA">
              <w:rPr>
                <w:rFonts w:cs="Calibri"/>
                <w:sz w:val="24"/>
                <w:szCs w:val="24"/>
              </w:rPr>
              <w:t>на</w:t>
            </w:r>
            <w:r w:rsidRPr="009B0DCA">
              <w:rPr>
                <w:rFonts w:cs="Calibri"/>
                <w:sz w:val="24"/>
                <w:szCs w:val="24"/>
              </w:rPr>
              <w:t xml:space="preserve"> </w:t>
            </w:r>
            <w:r w:rsidR="00CE2F35" w:rsidRPr="009B0DCA">
              <w:rPr>
                <w:rFonts w:cs="Calibri"/>
                <w:sz w:val="24"/>
                <w:szCs w:val="24"/>
              </w:rPr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2DA5CE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4CF03B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371821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7AFFB7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5570F15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0218EEB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09FA28D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480,00</w:t>
            </w:r>
          </w:p>
        </w:tc>
      </w:tr>
      <w:tr w:rsidR="00CE2F35" w:rsidRPr="009B0DCA" w14:paraId="2D83EB73" w14:textId="77777777" w:rsidTr="00AF73CF">
        <w:trPr>
          <w:trHeight w:val="646"/>
        </w:trPr>
        <w:tc>
          <w:tcPr>
            <w:tcW w:w="3402" w:type="dxa"/>
            <w:shd w:val="clear" w:color="auto" w:fill="auto"/>
            <w:vAlign w:val="bottom"/>
          </w:tcPr>
          <w:p w14:paraId="29319EBF" w14:textId="007F07C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478882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5AFD4A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422D61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09C0C2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47BBB9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1D74561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1931B8A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16EE26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094A184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16E51D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E9C72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02E56D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04E8F9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572A69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53CBFF0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4BD2581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480,00</w:t>
            </w:r>
          </w:p>
        </w:tc>
      </w:tr>
      <w:tr w:rsidR="00CE2F35" w:rsidRPr="009B0DCA" w14:paraId="56B86ABC" w14:textId="77777777" w:rsidTr="00AF73CF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01D2ED0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ежемесячной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компенсации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каждого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ребенка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возрасте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многодетным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79EA05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21F1A4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4E480D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400F42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42082B4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70B41D5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13D2295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</w:tr>
      <w:tr w:rsidR="00CE2F35" w:rsidRPr="009B0DCA" w14:paraId="2C13C785" w14:textId="77777777" w:rsidTr="00224EE1">
        <w:trPr>
          <w:trHeight w:val="809"/>
        </w:trPr>
        <w:tc>
          <w:tcPr>
            <w:tcW w:w="3402" w:type="dxa"/>
            <w:shd w:val="clear" w:color="auto" w:fill="auto"/>
            <w:vAlign w:val="bottom"/>
          </w:tcPr>
          <w:p w14:paraId="7BE39D43" w14:textId="6AC4AC2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457A54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00FFFA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772EE2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690A99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0676DB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49F761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1E858EA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A3A02AA" w14:textId="77777777" w:rsidTr="00AF73CF">
        <w:trPr>
          <w:trHeight w:val="450"/>
        </w:trPr>
        <w:tc>
          <w:tcPr>
            <w:tcW w:w="3402" w:type="dxa"/>
            <w:shd w:val="clear" w:color="auto" w:fill="auto"/>
            <w:vAlign w:val="bottom"/>
          </w:tcPr>
          <w:p w14:paraId="0DD9FB68" w14:textId="5DC5B93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E8032" w14:textId="2822FD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6155DCE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3608D5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32F8C3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115700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57631" w14:textId="4A20492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53F710" w14:textId="7BD1FB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930,00</w:t>
            </w:r>
          </w:p>
        </w:tc>
      </w:tr>
      <w:tr w:rsidR="00CE2F35" w:rsidRPr="009B0DCA" w14:paraId="029C0417" w14:textId="77777777" w:rsidTr="00AF73CF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1CAB912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Выплата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ежегодной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компенсации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многодетным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каждого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старше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лет,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обучающихся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общеобразовательных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приобретение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комплекта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школьной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одежды,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одежды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обуви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школьных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письменных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0487D0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695C9B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20C9D2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7EE62A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0CB6705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7DEC3E9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1985C6F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7118828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26710F2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33BF3D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4A9633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7F3AFC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4BE058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3645AE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171575B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3E31808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9931C3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1EA9E63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381A32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600B60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2F7077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71C36F6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35F253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7053662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3A7CF28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670,00</w:t>
            </w:r>
          </w:p>
        </w:tc>
      </w:tr>
      <w:tr w:rsidR="00CE2F35" w:rsidRPr="009B0DCA" w14:paraId="0C6778A6" w14:textId="77777777" w:rsidTr="00AF73CF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7D40F32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регионального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"Финансовая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рождении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519EF5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5A33E1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135F0D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3FB28C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P1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7D797AF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7FF5BF6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27DEA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</w:tr>
      <w:tr w:rsidR="00CE2F35" w:rsidRPr="009B0DCA" w14:paraId="4984B349" w14:textId="77777777" w:rsidTr="00224EE1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2296963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Ежемесячная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назначаемая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случае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рождения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третьего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ребенка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или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последующих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достижения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ребенком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возраста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трех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5AEDF2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758924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293CB9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2320C6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P1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72DC33B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3E063D1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00F0290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</w:tr>
      <w:tr w:rsidR="00CE2F35" w:rsidRPr="009B0DCA" w14:paraId="5F24749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436F8C8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6E74A9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0C98AE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585F0A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72B573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P1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2DFF44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4176637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3862D92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110,00</w:t>
            </w:r>
          </w:p>
        </w:tc>
      </w:tr>
      <w:tr w:rsidR="00CE2F35" w:rsidRPr="009B0DCA" w14:paraId="5C5CF64F" w14:textId="77777777" w:rsidTr="00224EE1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7F30BB3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36E127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76B257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32CE71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6B52E8E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33E66AF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6461F5D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3DB60CC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899,00</w:t>
            </w:r>
          </w:p>
        </w:tc>
      </w:tr>
      <w:tr w:rsidR="00CE2F35" w:rsidRPr="009B0DCA" w14:paraId="70EEA0BC" w14:textId="77777777" w:rsidTr="00224EE1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61D0582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0B5DB9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25A817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3C92EAC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256158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10D4615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17DD56E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126DBC1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899,00</w:t>
            </w:r>
          </w:p>
        </w:tc>
      </w:tr>
      <w:tr w:rsidR="00CE2F35" w:rsidRPr="009B0DCA" w14:paraId="0BE1D28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7CEB50A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6BD545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6FCD86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3AA730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6A25EB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5016BD9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4650EB0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4CE831F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</w:tr>
      <w:tr w:rsidR="00CE2F35" w:rsidRPr="009B0DCA" w14:paraId="2DDB1E8A" w14:textId="77777777" w:rsidTr="00224EE1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485D74E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104357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028951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68FF573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44FF72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3FDFA4C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48D7F3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6DA1B85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</w:tr>
      <w:tr w:rsidR="00CE2F35" w:rsidRPr="009B0DCA" w14:paraId="6B50AA6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4CB85DF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ежегодной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денежной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лицам,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награжденным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нагрудным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знаком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"Почетный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донор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181348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36D044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6EF381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33924B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11B14B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768C0C6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358624D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F8C376F" w14:textId="77777777" w:rsidTr="00AF73CF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178E166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0A2F4E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53D310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631FC5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609335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3B3DDB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5E516AA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05238B9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5D5236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301EAB2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Оплата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2E0266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2D1E71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04047C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089D7EF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10D0013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0A9754D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6C95D03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</w:tr>
      <w:tr w:rsidR="00CE2F35" w:rsidRPr="009B0DCA" w14:paraId="63F96A58" w14:textId="77777777" w:rsidTr="00224EE1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46475D7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6A010E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458AA1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726D34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3A0108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75A1A5B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216A683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15012E7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160,00</w:t>
            </w:r>
          </w:p>
        </w:tc>
      </w:tr>
      <w:tr w:rsidR="00CE2F35" w:rsidRPr="009B0DCA" w14:paraId="274F53A6" w14:textId="77777777" w:rsidTr="00AF73CF">
        <w:trPr>
          <w:trHeight w:val="1665"/>
        </w:trPr>
        <w:tc>
          <w:tcPr>
            <w:tcW w:w="3402" w:type="dxa"/>
            <w:shd w:val="clear" w:color="auto" w:fill="auto"/>
            <w:vAlign w:val="bottom"/>
          </w:tcPr>
          <w:p w14:paraId="7271A2E2" w14:textId="36D38D1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поддержка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679A18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1D9CB1C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1F5C3E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69F759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7A4AD95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16C2EBB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53EBD0A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739,00</w:t>
            </w:r>
          </w:p>
        </w:tc>
      </w:tr>
      <w:tr w:rsidR="00CE2F35" w:rsidRPr="009B0DCA" w14:paraId="788BBBB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2108D7F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2EFE7B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73DAE5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2FAFAA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3F7729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04A400C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034F47A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540D026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982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739,00</w:t>
            </w:r>
          </w:p>
        </w:tc>
      </w:tr>
      <w:tr w:rsidR="00CE2F35" w:rsidRPr="009B0DCA" w14:paraId="6823FE91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3864C30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56B4CCB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711EEE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4AB0E3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5B3FE2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68EADD0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144D359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0994F74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669,00</w:t>
            </w:r>
          </w:p>
        </w:tc>
      </w:tr>
      <w:tr w:rsidR="00CE2F35" w:rsidRPr="009B0DCA" w14:paraId="3219C62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794CF2B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2CBCA2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5BA609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0BD621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7F9E69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183EDC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5124EBE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2F0406F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669,00</w:t>
            </w:r>
          </w:p>
        </w:tc>
      </w:tr>
      <w:tr w:rsidR="00CE2F35" w:rsidRPr="009B0DCA" w14:paraId="50B3AF20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4B5C2B4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полномочий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категорий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B323E6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01112F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45DCEE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34D29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5EBF7B" w14:textId="293959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54812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1ACD7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5FE069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D32A56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E4AED2" w14:textId="0C30D7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0A7CF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A16C01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2FE712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E80D00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137FAA" w14:textId="16C057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8E232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3EC98D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9BFD7D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37B4D2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155A45" w14:textId="1F588D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0D35410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A1FCC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D89300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BFFF5C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7FE677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6C4555" w14:textId="5EB435C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064D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A82B59D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B75C2A3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BF8BD19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ACA7F1" w14:textId="0FB8B4B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070,00</w:t>
            </w:r>
          </w:p>
        </w:tc>
      </w:tr>
      <w:tr w:rsidR="00CE2F35" w:rsidRPr="009B0DCA" w14:paraId="1E229FB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38F825D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1C39C8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6FC08E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493A14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63B2B3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2EAAECD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7CF4F1F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7AAD776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902,42</w:t>
            </w:r>
          </w:p>
        </w:tc>
      </w:tr>
      <w:tr w:rsidR="00CE2F35" w:rsidRPr="009B0DCA" w14:paraId="76E0514A" w14:textId="77777777" w:rsidTr="007E78B4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367960B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4834C0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2AD746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1FBF79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4D3C3A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754A81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42902AA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2FF940F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167,58</w:t>
            </w:r>
          </w:p>
        </w:tc>
      </w:tr>
      <w:tr w:rsidR="00CE2F35" w:rsidRPr="009B0DCA" w14:paraId="658E5B2C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30C6651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2305E4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3415D6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44DFCB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7B6243D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42C825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1213107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590ABEB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1BE23D8" w14:textId="77777777" w:rsidTr="00AF73CF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53B3BBA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8FC6E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1AA7EA0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1C1E6A9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65845D8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078B67E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61F56F4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40ECE2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584,63</w:t>
            </w:r>
          </w:p>
        </w:tc>
      </w:tr>
      <w:tr w:rsidR="00CE2F35" w:rsidRPr="009B0DCA" w14:paraId="52D40C5C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2F80DCF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Физическая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3FDEE13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64725E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6D1E19F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20C5E12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7C17329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4F2781C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5CDD9E8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584,63</w:t>
            </w:r>
          </w:p>
        </w:tc>
      </w:tr>
      <w:tr w:rsidR="00CE2F35" w:rsidRPr="009B0DCA" w14:paraId="672C70A8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41CD729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Массовый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6F6677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490889C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679A37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3299634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50496EB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1E05962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321,22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40B4580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543,32</w:t>
            </w:r>
          </w:p>
        </w:tc>
      </w:tr>
      <w:tr w:rsidR="00CE2F35" w:rsidRPr="009B0DCA" w14:paraId="3361D89A" w14:textId="77777777" w:rsidTr="00AF73CF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50D5B2E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66401D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44C498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450D86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245E96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0EA5429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04CC29A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34718B8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664,32</w:t>
            </w:r>
          </w:p>
        </w:tc>
      </w:tr>
      <w:tr w:rsidR="00CE2F35" w:rsidRPr="009B0DCA" w14:paraId="1DC2ABAE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349341F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767774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5FCAEC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06EFDA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2BAFF6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0140EFB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258B7FC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367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422199F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664,32</w:t>
            </w:r>
          </w:p>
        </w:tc>
      </w:tr>
      <w:tr w:rsidR="00CE2F35" w:rsidRPr="009B0DCA" w14:paraId="65BC05D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496C800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проведение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официальных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физкультурных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(физкультурно-оздоровительных)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55C88E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0A149C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53D1C2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588AA4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1F2B222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0E66E7B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4D6745E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260,27</w:t>
            </w:r>
          </w:p>
        </w:tc>
      </w:tr>
      <w:tr w:rsidR="00CE2F35" w:rsidRPr="009B0DCA" w14:paraId="4C87DC9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612E812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1B63BE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5C8E51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5AD911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27C435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0BBD344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5622652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4404220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260,27</w:t>
            </w:r>
          </w:p>
        </w:tc>
      </w:tr>
      <w:tr w:rsidR="00CE2F35" w:rsidRPr="009B0DCA" w14:paraId="5D87C551" w14:textId="77777777" w:rsidTr="00AF73CF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1AF8BF6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3A24DF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338EDB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0A84EAA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4E7B1F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047ECE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6E4A8A7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5929A81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590,94</w:t>
            </w:r>
          </w:p>
        </w:tc>
      </w:tr>
      <w:tr w:rsidR="00CE2F35" w:rsidRPr="009B0DCA" w14:paraId="1002C8CA" w14:textId="77777777" w:rsidTr="00AF73CF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7A973775" w:rsidR="007E78B4" w:rsidRPr="007E78B4" w:rsidRDefault="00CE2F35" w:rsidP="007E78B4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67877C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3B8E53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773EA59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00F044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28B0D8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3AD755E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7508751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545,33</w:t>
            </w:r>
          </w:p>
        </w:tc>
      </w:tr>
      <w:tr w:rsidR="00CE2F35" w:rsidRPr="009B0DCA" w14:paraId="738AAAC0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4D0BDBE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4F8603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635333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09EBEA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77B97B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549B3C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483859A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5890681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124,00</w:t>
            </w:r>
          </w:p>
        </w:tc>
      </w:tr>
      <w:tr w:rsidR="00CE2F35" w:rsidRPr="009B0DCA" w14:paraId="0E93160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5A218F8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сборных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команд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официальных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0FA6B2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0925CA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09D35F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4CE475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3856572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44F70B4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50B2A2A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404,05</w:t>
            </w:r>
          </w:p>
        </w:tc>
      </w:tr>
      <w:tr w:rsidR="00CE2F35" w:rsidRPr="009B0DCA" w14:paraId="4A7D33D2" w14:textId="77777777" w:rsidTr="007E78B4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05F6F02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Отбор,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подготовка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команд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23E6C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DC509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D9E2BB" w14:textId="4458AC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77ED6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638668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DC08AF" w14:textId="62B993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81A9C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95602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45F8DF" w14:textId="10D190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56858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3413BA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692794" w14:textId="084CD9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651E7BA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00D61C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E6242C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315C25" w14:textId="4C22CB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1CC9C9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D38D1CE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A8CAEA" w14:textId="5676236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404,05</w:t>
            </w:r>
          </w:p>
        </w:tc>
      </w:tr>
      <w:tr w:rsidR="00CE2F35" w:rsidRPr="009B0DCA" w14:paraId="6B3BEBD8" w14:textId="77777777" w:rsidTr="00AF73CF">
        <w:trPr>
          <w:trHeight w:val="1124"/>
        </w:trPr>
        <w:tc>
          <w:tcPr>
            <w:tcW w:w="3402" w:type="dxa"/>
            <w:shd w:val="clear" w:color="auto" w:fill="auto"/>
            <w:vAlign w:val="bottom"/>
          </w:tcPr>
          <w:p w14:paraId="4039DDB3" w14:textId="01249C4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1D3CF3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464463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8AEFC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7F8E2EB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4C8F81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0301324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0E766D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722A88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79CAEC2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52DE30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3104C4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1EF55F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64815E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374159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57DC5CE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357307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404,05</w:t>
            </w:r>
          </w:p>
        </w:tc>
      </w:tr>
      <w:tr w:rsidR="00CE2F35" w:rsidRPr="009B0DCA" w14:paraId="7EFBD2F5" w14:textId="77777777" w:rsidTr="007E78B4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1CE97D1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27D804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2540AF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3DA88A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2F7E59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665914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16C5606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0BFB809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28C979D" w14:textId="77777777" w:rsidTr="007E78B4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0E83A03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регионального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проекта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"Спорт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-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норма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1E17C3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10BDF9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63106E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090C73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P5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73BEA97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1851FA1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2A236FB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14FE8A79" w14:textId="77777777" w:rsidTr="007E78B4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266ABF1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модернизация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спортивной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региональной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занятий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74A6D4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3F30FAE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551609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28FD28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P5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7894667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15D54A0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06DE640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765A73F6" w14:textId="77777777" w:rsidTr="007E78B4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5B67998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Капитальные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вложения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(муниципальной)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10D8D7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69BED4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58EF11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5CD05D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P5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6514FE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0A2C29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5BF5F5F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CE2F35" w:rsidRPr="009B0DCA" w14:paraId="76CD972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0899C7A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199396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4E0335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6C1621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510ACE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03E55F2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5EA36E4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1309056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</w:tr>
      <w:tr w:rsidR="00CE2F35" w:rsidRPr="009B0DCA" w14:paraId="54585308" w14:textId="77777777" w:rsidTr="00AF73CF">
        <w:trPr>
          <w:trHeight w:val="702"/>
        </w:trPr>
        <w:tc>
          <w:tcPr>
            <w:tcW w:w="3402" w:type="dxa"/>
            <w:shd w:val="clear" w:color="auto" w:fill="auto"/>
            <w:vAlign w:val="bottom"/>
          </w:tcPr>
          <w:p w14:paraId="482CEFC3" w14:textId="39DC38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359C8C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51D699F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30DD71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15E99F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40F9E91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3E9AAB3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181BB18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</w:tr>
      <w:tr w:rsidR="00CE2F35" w:rsidRPr="009B0DCA" w14:paraId="1F10324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6B3E4EB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путем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внедрения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современных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энергосберегающих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приборов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63C0B7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733EA3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4522241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760756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4C7B479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74DB80C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1D22C3D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</w:tr>
      <w:tr w:rsidR="00CE2F35" w:rsidRPr="009B0DCA" w14:paraId="40A401D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53DEAEE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0DF45B4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725F27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478148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7D0BAD4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19319E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506427E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3A21E3A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879,00</w:t>
            </w:r>
          </w:p>
        </w:tc>
      </w:tr>
      <w:tr w:rsidR="00CE2F35" w:rsidRPr="009B0DCA" w14:paraId="43B0DE2A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22E6702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физической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культуры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1A2E89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065DE2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5ABA70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258134F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03F81A5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4B95F2D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2FBF09F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</w:tr>
      <w:tr w:rsidR="00CE2F35" w:rsidRPr="009B0DCA" w14:paraId="0DC87095" w14:textId="77777777" w:rsidTr="00AF73CF">
        <w:trPr>
          <w:trHeight w:val="1868"/>
        </w:trPr>
        <w:tc>
          <w:tcPr>
            <w:tcW w:w="3402" w:type="dxa"/>
            <w:shd w:val="clear" w:color="auto" w:fill="auto"/>
            <w:vAlign w:val="bottom"/>
          </w:tcPr>
          <w:p w14:paraId="7347C327" w14:textId="668B08F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6F85A7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756DBB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0DCAB6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26DA325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4FBA03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20EB2A0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13259AB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</w:tr>
      <w:tr w:rsidR="00CE2F35" w:rsidRPr="009B0DCA" w14:paraId="476B0C33" w14:textId="77777777" w:rsidTr="00AF73CF">
        <w:trPr>
          <w:trHeight w:val="1639"/>
        </w:trPr>
        <w:tc>
          <w:tcPr>
            <w:tcW w:w="3402" w:type="dxa"/>
            <w:shd w:val="clear" w:color="auto" w:fill="auto"/>
            <w:vAlign w:val="bottom"/>
          </w:tcPr>
          <w:p w14:paraId="5D93AD90" w14:textId="7AE20C1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2A04595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03E376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484CCD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228E99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2265AC9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2F9D904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10FD045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</w:tr>
      <w:tr w:rsidR="00CE2F35" w:rsidRPr="009B0DCA" w14:paraId="3010715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69FB8F2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57BB31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436B22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00280EE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04F099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2047BFB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23BE4BC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7410069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041,31</w:t>
            </w:r>
          </w:p>
        </w:tc>
      </w:tr>
      <w:tr w:rsidR="00CE2F35" w:rsidRPr="009B0DCA" w14:paraId="201A107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097C70A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6F2E98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69AE16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56A84B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2917FF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4DF0857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5E97BE8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206438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560,14</w:t>
            </w:r>
          </w:p>
        </w:tc>
      </w:tr>
      <w:tr w:rsidR="00CE2F35" w:rsidRPr="009B0DCA" w14:paraId="3058CAB0" w14:textId="77777777" w:rsidTr="00AF73CF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25EBE7D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34BCA4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43EFAF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5D37C3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110E3A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5FA749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743DEEE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158207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560,14</w:t>
            </w:r>
          </w:p>
        </w:tc>
      </w:tr>
      <w:tr w:rsidR="00CE2F35" w:rsidRPr="009B0DCA" w14:paraId="7EF5C05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1036526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243EA3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120712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346241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75E737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1F06BE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7E59145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1F64A4F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E9EB50F" w14:textId="77777777" w:rsidTr="00AF73CF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6E5EC8C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198AEB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016B73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1240DAF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76D41D5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795B76D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124D57F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5A2873B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481,17</w:t>
            </w:r>
          </w:p>
        </w:tc>
      </w:tr>
      <w:tr w:rsidR="00CE2F35" w:rsidRPr="009B0DCA" w14:paraId="0AA975E3" w14:textId="77777777" w:rsidTr="00AF73CF">
        <w:trPr>
          <w:trHeight w:val="1360"/>
        </w:trPr>
        <w:tc>
          <w:tcPr>
            <w:tcW w:w="3402" w:type="dxa"/>
            <w:shd w:val="clear" w:color="auto" w:fill="auto"/>
            <w:vAlign w:val="bottom"/>
          </w:tcPr>
          <w:p w14:paraId="299503CD" w14:textId="29CDF66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1F41A9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3500C9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7A4692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5C46C3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045033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59242C2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23B866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481,17</w:t>
            </w:r>
          </w:p>
        </w:tc>
      </w:tr>
      <w:tr w:rsidR="00CE2F35" w:rsidRPr="009B0DCA" w14:paraId="104E071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14B8D60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ОХРАНЫ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ОКРУЖАЮЩЕЙ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7E074B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33C8FBD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7E1D887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39A4E73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1545D72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372CFD1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75E4839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</w:tr>
      <w:tr w:rsidR="00CE2F35" w:rsidRPr="009B0DCA" w14:paraId="4B3A622C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65A95A5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Национальная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15BBEE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65B2FE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60F0A71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6220B9B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3B3A56A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3C1C11F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20F42F1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</w:tr>
      <w:tr w:rsidR="00CE2F35" w:rsidRPr="009B0DCA" w14:paraId="5F8D2E4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1C42962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Сельское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70A02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4620422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5E96A1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21E6C62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58AA06F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34DED44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087370F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</w:tr>
      <w:tr w:rsidR="00CE2F35" w:rsidRPr="009B0DCA" w14:paraId="12AD9640" w14:textId="77777777" w:rsidTr="00AF73CF">
        <w:trPr>
          <w:trHeight w:val="945"/>
        </w:trPr>
        <w:tc>
          <w:tcPr>
            <w:tcW w:w="3402" w:type="dxa"/>
            <w:shd w:val="clear" w:color="auto" w:fill="auto"/>
            <w:vAlign w:val="bottom"/>
          </w:tcPr>
          <w:p w14:paraId="4635B18D" w14:textId="233574D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12949E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6A7FF5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4A0278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088C8C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3C61649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5585FB4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6145F61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871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528,61</w:t>
            </w:r>
          </w:p>
        </w:tc>
      </w:tr>
      <w:tr w:rsidR="00CE2F35" w:rsidRPr="009B0DCA" w14:paraId="431AB917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4A07B38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685645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50BB2D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7BFF2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2A7D97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1816651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17E4175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110DC2E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5031B9F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4E2CBE8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зернопроизводства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овощеводства"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219089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40FBB2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12E9DB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53D216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64EEBA4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543D181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102EE01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6F9EA436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EB94242" w14:textId="1F6773C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проведение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борьбе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иксодовыми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клещами-переносчиками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Крымской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геморрагической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лихорадки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A11BD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E2299B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F99627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A5892A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ADC19D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2F908E" w14:textId="5E8C192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27F52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4902C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B10C51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CFFB3D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8FC836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C9625D" w14:textId="1EE62E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7E107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169539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DEB3F1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8A7ADC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44F129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CF6E44" w14:textId="26981A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BD5DE1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ACA4DA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FE061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2B8582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02ABCA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C5F081" w14:textId="2AAD93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087B84A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05FD9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BF6A0DA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CE33CB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EE196B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DD21B8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8A1469" w14:textId="0F52143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DCB919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4AF82F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1C06879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29105E7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ED7D26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3DCAEC" w14:textId="709C517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70E3902D" w14:textId="77777777" w:rsidTr="00AF73CF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56DEB60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4AD8A9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74F0BE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52CB66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736C3A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4B79C9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35CC282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6A24924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510,00</w:t>
            </w:r>
          </w:p>
        </w:tc>
      </w:tr>
      <w:tr w:rsidR="00CE2F35" w:rsidRPr="009B0DCA" w14:paraId="33FF163B" w14:textId="77777777" w:rsidTr="00AF73CF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75A8B5F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304CB77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0A2741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1F069D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6369E7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72F5767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0B595FF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7882267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018,61</w:t>
            </w:r>
          </w:p>
        </w:tc>
      </w:tr>
      <w:tr w:rsidR="00CE2F35" w:rsidRPr="009B0DCA" w14:paraId="446ADA94" w14:textId="77777777" w:rsidTr="007E78B4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550EBE0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2B3CEE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5BA85A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64A62DA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71811A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1E77B50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1D281DC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7130146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018,61</w:t>
            </w:r>
          </w:p>
        </w:tc>
      </w:tr>
      <w:tr w:rsidR="00CE2F35" w:rsidRPr="009B0DCA" w14:paraId="275A88EB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3675416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403AFF3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325E48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661927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5EFA50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1AD7015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6DAC764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6E53E77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133,21</w:t>
            </w:r>
          </w:p>
        </w:tc>
      </w:tr>
      <w:tr w:rsidR="00CE2F35" w:rsidRPr="009B0DCA" w14:paraId="7B006DF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37CF113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4FDF0B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3ABB1A1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36E52F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0469E1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286848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60E7B29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22DC4CA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270,26</w:t>
            </w:r>
          </w:p>
        </w:tc>
      </w:tr>
      <w:tr w:rsidR="00CE2F35" w:rsidRPr="009B0DCA" w14:paraId="77A2A3E3" w14:textId="77777777" w:rsidTr="00AF73CF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540CA45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64A2E5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5848E9D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00404D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7C8E65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77F531A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01F7062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5F3F84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862,95</w:t>
            </w:r>
          </w:p>
        </w:tc>
      </w:tr>
      <w:tr w:rsidR="00CE2F35" w:rsidRPr="009B0DCA" w14:paraId="4894E6B5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5762D48" w14:textId="3FCF5E1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3B720C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21520B3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6384B0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7AD14A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5E67E5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5AA844F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1A8FE2B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3F1078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0CD9C41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73D24F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6650D2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45AC04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536D02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756013D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099F2ED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454257A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565,40</w:t>
            </w:r>
          </w:p>
        </w:tc>
      </w:tr>
      <w:tr w:rsidR="00CE2F35" w:rsidRPr="009B0DCA" w14:paraId="5CD834C3" w14:textId="77777777" w:rsidTr="00AF73CF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5DBB2D7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63FB1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448697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7A7CB7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71D4EE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456FD4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4522DB3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396E203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565,40</w:t>
            </w:r>
          </w:p>
        </w:tc>
      </w:tr>
      <w:tr w:rsidR="00CE2F35" w:rsidRPr="009B0DCA" w14:paraId="3956A375" w14:textId="77777777" w:rsidTr="00AF73CF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054A9E4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Осуществление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управленческих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отдельных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полномочий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786BE3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5E0ABD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5D1B14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7E7410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3CE03C2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1DF08A9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0622960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320,00</w:t>
            </w:r>
          </w:p>
        </w:tc>
      </w:tr>
      <w:tr w:rsidR="00CE2F35" w:rsidRPr="009B0DCA" w14:paraId="6A923069" w14:textId="77777777" w:rsidTr="00AF73CF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4BC99EAA" w14:textId="6F25B8B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2B9505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0EF275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069506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409BAD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1DF7C1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6EBA3F1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3A8D688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216,56</w:t>
            </w:r>
          </w:p>
        </w:tc>
      </w:tr>
      <w:tr w:rsidR="00CE2F35" w:rsidRPr="009B0DCA" w14:paraId="686E4986" w14:textId="77777777" w:rsidTr="007E78B4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57202ED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2C2683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5C7FE7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31E83F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3BB0A8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6E4487B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2009607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3BD2300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103,44</w:t>
            </w:r>
          </w:p>
        </w:tc>
      </w:tr>
      <w:tr w:rsidR="00CE2F35" w:rsidRPr="009B0DCA" w14:paraId="78341E5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43477A7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КОНТРОЛЬНО-СЧЕТНЫЙ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087D2F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367BEE1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22404E2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47A782C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3A7CB95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7F2EC86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44796E1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</w:tr>
      <w:tr w:rsidR="00CE2F35" w:rsidRPr="009B0DCA" w14:paraId="37A8230B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27DA909" w14:textId="3927FFA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3B3E30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5BC7A5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33C09A2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4EEF7CD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7B42753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67FC71F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736FFC1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</w:tr>
      <w:tr w:rsidR="00CE2F35" w:rsidRPr="009B0DCA" w14:paraId="4B6D6570" w14:textId="77777777" w:rsidTr="00AF73CF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16FD01A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финансовых,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налоговых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таможенных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финансового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(финансово-бюджетного)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3AD39A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62D208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2E8CDE4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3DF58D0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4A5DA10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6B43A2E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2815C8A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</w:tr>
      <w:tr w:rsidR="00CE2F35" w:rsidRPr="009B0DCA" w14:paraId="6745EE1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2B633CD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контрольно-счетного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66E5DA4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1AF31B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7B788A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18A7E6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11B5321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0166E51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5F14D59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</w:tr>
      <w:tr w:rsidR="00CE2F35" w:rsidRPr="009B0DCA" w14:paraId="19894AEB" w14:textId="77777777" w:rsidTr="007E78B4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34FE7E1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рамках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контрольно-счетного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7D760F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3530FE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339898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091C9A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1A9C5DA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23BCDD2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195EA7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508,38</w:t>
            </w:r>
          </w:p>
        </w:tc>
      </w:tr>
      <w:tr w:rsidR="00CE2F35" w:rsidRPr="009B0DCA" w14:paraId="010990BA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30BCB59" w14:textId="10D05EB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62C5E4B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5CE4BC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4E1655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105356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5B8F870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1A05B97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074107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254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790,14</w:t>
            </w:r>
          </w:p>
        </w:tc>
      </w:tr>
      <w:tr w:rsidR="00CE2F35" w:rsidRPr="009B0DCA" w14:paraId="2A49864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5469716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47185A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0C6653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4C8EEE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7A9D05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7C1D45D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1B469E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778A1B0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790,14</w:t>
            </w:r>
          </w:p>
        </w:tc>
      </w:tr>
      <w:tr w:rsidR="00CE2F35" w:rsidRPr="009B0DCA" w14:paraId="6ABA72B7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30F5EA0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113DE5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0E97D8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72558B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0E44E5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3F0B32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52BE8D9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2882B78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179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558,00</w:t>
            </w:r>
          </w:p>
        </w:tc>
      </w:tr>
      <w:tr w:rsidR="00CE2F35" w:rsidRPr="009B0DCA" w14:paraId="57F65468" w14:textId="77777777" w:rsidTr="00AF73CF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645DF9F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567C7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595292F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4FDE30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6689607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05C0AC1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4B966C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64C9B64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442,00</w:t>
            </w:r>
          </w:p>
        </w:tc>
      </w:tr>
      <w:tr w:rsidR="00CE2F35" w:rsidRPr="009B0DCA" w14:paraId="1072720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0D786CE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2D906C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18934A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659DDAE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0AA993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0BAE991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08E2E19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6B849B7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718,24</w:t>
            </w:r>
          </w:p>
        </w:tc>
      </w:tr>
      <w:tr w:rsidR="00CE2F35" w:rsidRPr="009B0DCA" w14:paraId="1D104077" w14:textId="77777777" w:rsidTr="00AF73CF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118D4BE4" w14:textId="4415678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75E4C3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6429ED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377FF3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2EF9A1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487401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30C72D2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17DE53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718,24</w:t>
            </w:r>
          </w:p>
        </w:tc>
      </w:tr>
      <w:tr w:rsidR="00CE2F35" w:rsidRPr="009B0DCA" w14:paraId="6036BB3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7745A06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УПРАВЛЕНИЕ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ДЕЛАМ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27E10E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33856F9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6EE9FD2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494F97C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31ACAE0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35D21BF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4EEFDA2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145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571,49</w:t>
            </w:r>
          </w:p>
        </w:tc>
      </w:tr>
      <w:tr w:rsidR="00CE2F35" w:rsidRPr="009B0DCA" w14:paraId="1450FFDA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69D3060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Общегосударственные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2BBB20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44CD07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0579A0D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0394C91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67E0D34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22ED856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6D3E5DD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</w:tr>
      <w:tr w:rsidR="00CE2F35" w:rsidRPr="009B0DCA" w14:paraId="67032181" w14:textId="77777777" w:rsidTr="00AF73CF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47C9CDD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Функционирование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Правительства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высших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исполнительных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Российской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Федерации,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78E0CA3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62BA35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1CA874B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56E9B34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508D2F0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0C470B0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6B2B22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</w:tr>
      <w:tr w:rsidR="00CE2F35" w:rsidRPr="009B0DCA" w14:paraId="7D1998D8" w14:textId="77777777" w:rsidTr="007E78B4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3096313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333009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54F362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18128D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752E49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7A4A026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78D5354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3B76233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</w:tr>
      <w:tr w:rsidR="00CE2F35" w:rsidRPr="009B0DCA" w14:paraId="149A5A86" w14:textId="77777777" w:rsidTr="00AF73CF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073AB83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0CB6A8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567215F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71C0AC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102D58F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0D4E46A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634A981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4C7DCAE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</w:tr>
      <w:tr w:rsidR="00CE2F35" w:rsidRPr="009B0DCA" w14:paraId="46872BF8" w14:textId="77777777" w:rsidTr="00AF73CF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6380BA2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6F49D3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7E4BEAE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418038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0D5205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761A0F0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1AC2CB2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718674D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034,77</w:t>
            </w:r>
          </w:p>
        </w:tc>
      </w:tr>
      <w:tr w:rsidR="00CE2F35" w:rsidRPr="009B0DCA" w14:paraId="61CEEAC1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3467945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5784F9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2353974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58DF6F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707B302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34E8F04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540BFF7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61EE866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451,43</w:t>
            </w:r>
          </w:p>
        </w:tc>
      </w:tr>
      <w:tr w:rsidR="00CE2F35" w:rsidRPr="009B0DCA" w14:paraId="7B41EF7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4CA3C4D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370CBE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7EEB68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281C97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74F89D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088F1FD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22909B9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1EC4742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451,43</w:t>
            </w:r>
          </w:p>
        </w:tc>
      </w:tr>
      <w:tr w:rsidR="00CE2F35" w:rsidRPr="009B0DCA" w14:paraId="3FCBFC49" w14:textId="77777777" w:rsidTr="007E78B4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12E5544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732A40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36E6BB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4CB547C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64AAA06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48A334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230E8DB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5BF216B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F679A68" w14:textId="77777777" w:rsidTr="007E78B4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399059A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оплате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труда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самоуправления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7082154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497639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7802A8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3A7612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4B3E2FE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43C6FD9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15BB1E7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583,34</w:t>
            </w:r>
          </w:p>
        </w:tc>
      </w:tr>
      <w:tr w:rsidR="00CE2F35" w:rsidRPr="009B0DCA" w14:paraId="5E5E785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4FB0AF0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5D30D9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361836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59F05C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14FD732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167695F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605EE0A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1F8A8E6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583,34</w:t>
            </w:r>
          </w:p>
        </w:tc>
      </w:tr>
      <w:tr w:rsidR="00CE2F35" w:rsidRPr="009B0DCA" w14:paraId="3CF4B39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43B6029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Национальная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безопасность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правоохранительная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20F3AE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3F8777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336E304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7CE3F25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496BF0C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3A0EBC3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4D7222E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0C87507A" w14:textId="77777777" w:rsidTr="007E78B4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19D6A1A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58F569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59D957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020392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4586532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40EB7E9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68B23AE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14E513E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53587D87" w14:textId="77777777" w:rsidTr="007E78B4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3F1B289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57FE0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55E3E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10BFC0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C05C84" w14:textId="5914C6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7C0C49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AECC9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9D661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AA1BCF" w14:textId="65EB6C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26CD7B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1428C3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169F38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F97E62" w14:textId="2C6CCD8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83BE75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40144E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51B6C7" w14:textId="77777777" w:rsidR="007E78B4" w:rsidRDefault="007E78B4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72598E" w14:textId="4957B1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463B249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AC4E0A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0C58F0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2E5217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AC30EA" w14:textId="64BCC0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7996B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95263F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9EB25D3" w14:textId="77777777" w:rsidR="007E78B4" w:rsidRDefault="007E78B4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DD3C20" w14:textId="1FE9082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39FD6AA2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2AF509C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терроризма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идеологии,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экстремизма,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гармонизации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межнациональных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отношений,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защита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пожарной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совершенствование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7E4F921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DA400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27A7A2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734B08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7D511C0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2CAC487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1CE16E1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6F332596" w14:textId="77777777" w:rsidTr="00AF73CF">
        <w:trPr>
          <w:trHeight w:val="1475"/>
        </w:trPr>
        <w:tc>
          <w:tcPr>
            <w:tcW w:w="3402" w:type="dxa"/>
            <w:shd w:val="clear" w:color="auto" w:fill="auto"/>
            <w:vAlign w:val="bottom"/>
          </w:tcPr>
          <w:p w14:paraId="49F08F6F" w14:textId="2728E96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"Реализация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6AD0D9C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6940C0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74305F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7AB330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4C2133C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016B28C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703AFBF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6DB0C78C" w14:textId="77777777" w:rsidTr="00AF73CF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1835E720" w14:textId="5D16DF1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предупреждению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ликвидации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чрезвычайных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ситуаций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стихийных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природного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техногенного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характера,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также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связанных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профилактикой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устранением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последствий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распространения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короновирусной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57E1374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761246E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363606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079E9DD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518E76A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3FF41D9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2E90820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67DE1388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1D243A9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5FD211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18F8C8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1B3E69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5AC33B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1D3AD7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07E3C4E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72ADA60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560,00</w:t>
            </w:r>
          </w:p>
        </w:tc>
      </w:tr>
      <w:tr w:rsidR="00CE2F35" w:rsidRPr="009B0DCA" w14:paraId="0435FDF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3A45515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Национальная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4C0FFB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1C3AB0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1F4CF4D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2564BAD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0ED0AB6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430E178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368674D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21CA87D7" w14:textId="77777777" w:rsidTr="007E78B4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2EEE62D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Дорожное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(дорожные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3FFD486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72CEB0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7E46500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2C76AC0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4B607D7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1171450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01ACF27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382F04E4" w14:textId="77777777" w:rsidTr="00AF73CF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01AF5B3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1EAD496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78E6CF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49A170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32C751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5AD36EE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72C78D7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7AC54D3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36B0073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44F0F22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автомобильных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пользования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6BF503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318479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4234006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67D40C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10BFA28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75A2415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01F12CA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611AAB9C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23CB2F6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автомобильных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дорог,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BE78F" w14:textId="74985CA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1427F0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5B4EAD4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B48071" w14:textId="7C6D500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087711F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D7542" w14:textId="3F5E977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82B1D" w14:textId="6F1FA77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22B43A8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2E24596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автомобильных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пользования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значения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395A36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54EEF4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6E1AC1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739158A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41A7879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3A9073B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230ACD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2B202227" w14:textId="77777777" w:rsidTr="00A4042E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20280E1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E5F1C7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6309175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49B73F" w14:textId="69791B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1BA2F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E2A3B6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79C5D" w14:textId="4E8087B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3A8B98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246EAD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0689A1" w14:textId="7609FC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93332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3349BA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DACA44" w14:textId="0C5DC3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20090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1456C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81CBB4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8E784E" w14:textId="1D8111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D9EE40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34788A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AA2DDE" w14:textId="3495CF0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E925F6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3FE455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AE55D9" w14:textId="25622C0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380,00</w:t>
            </w:r>
          </w:p>
        </w:tc>
      </w:tr>
      <w:tr w:rsidR="00CE2F35" w:rsidRPr="009B0DCA" w14:paraId="6A0D423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11C1376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"Пешеходный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45D08E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6D082B9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6D7DCFC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1993A30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56B2B2F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1FF69F5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6ED6F1E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4DE74A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3BE599D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пешеходных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переходов,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51671C2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7BB0EE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4DCC8D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1D058F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6E3E499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47DD23B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32AF390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CDBBCE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6FE4CDE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пешеходных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переходов,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08580B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34B7F5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104B608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7EF7CF6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396486A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5D8CC2E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0600A88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256BC0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1AC174C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4A5527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3FD4932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591EDE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1AC779C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0F14EFC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3C950B1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12D81E6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2976BFF7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7D54D9C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5C61EF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343CE9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1FC84E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5A213D1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36C6F97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370EC0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67E566F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CAB76DB" w14:textId="77777777" w:rsidTr="00AF73CF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335305B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остановок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транспорта,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734006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7A46D5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0A8745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0A7E8C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6EBC550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073C982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045DC1F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6739DEC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2CD7D3D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Установка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остановок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транспорта,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6B2BD42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0B775F2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7D88F8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1F0C1C4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20AF287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4D7E187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3ECA330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E1343E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257167D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6ED9CB8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34620F9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30FD4F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320D8C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497AA0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52350AA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6F63D27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5006C49" w14:textId="77777777" w:rsidTr="00A4042E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570F2B1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Жилищно-коммунальное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113BFD8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457A9D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6D1510F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757B832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7BCAD9D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25F4375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802,23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134E8CE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537,14</w:t>
            </w:r>
          </w:p>
        </w:tc>
      </w:tr>
      <w:tr w:rsidR="00CE2F35" w:rsidRPr="009B0DCA" w14:paraId="4C8C6FF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0153392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Жилищное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12AAB8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3A65A10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67DF4C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2865D09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23CB027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78EE8D2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0C0E40A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33D9A16" w14:textId="77777777" w:rsidTr="00AF73CF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451F6BF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4229" w14:textId="78094D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17F0B59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0872876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184AD2" w14:textId="4BAEE2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21229A1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89C47" w14:textId="38F80C4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03E29" w14:textId="3AA2FE0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DCE14E3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6BCBB78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3608890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007CCC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4EABC1C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4A0842B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6E3F8E5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24D1E41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7D69C30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6F6B26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37BE69C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"Жилищный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660100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4F6AA69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4986DD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30B1551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79903B3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13A03B9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0C2CB2D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3B25EEC" w14:textId="77777777" w:rsidTr="00AF73CF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37BF4D4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38B17B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0BEA722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3C2B29D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43FCF80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32E4D7F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633FCFC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7918A36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ED4E225" w14:textId="77777777" w:rsidTr="00AF73CF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28117E1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369E50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72887F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799C3F6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1FC4CB9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01940D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45DD453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52A753C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AA7789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5880B3D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Взнос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капитальный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имущества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многоквартирных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домов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A18D73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C2D2E3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749033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D424A8" w14:textId="20214C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2CE84C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BE32E2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592ECF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8EF0D5" w14:textId="58B2E07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DCA941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B4E2FC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9C92CB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BA173D" w14:textId="7D74E5B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D60F9B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2B1B69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ED3B11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1A3C61" w14:textId="5AC75A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7BAA3A4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7D88B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E457136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0202C4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276BA4" w14:textId="79150F8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153E1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303191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202D88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594B39" w14:textId="69EA2F2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7F2F508B" w14:textId="77777777" w:rsidTr="00AF73CF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4696EFC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7731AA7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476493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788CEE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3075F29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00A3FA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6E459A7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63DF9AB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155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F0321FB" w14:textId="77777777" w:rsidTr="00A4042E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074A172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Коммунальное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3B6F94B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42A81F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46CA32E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3674545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37EB400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565542D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3EA29EF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73DCB8D" w14:textId="77777777" w:rsidTr="00AF73CF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0769814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1206B2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25F511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45B1BB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6AB2BB2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6C58D21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59C2569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41B6F9A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44A59557" w14:textId="77777777" w:rsidTr="00AF73CF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2E45BF1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21A9821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7EF15C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0C7622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301A1D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20D5F9F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06EA39E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7883E28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A7CC45A" w14:textId="77777777" w:rsidTr="00A4042E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6A95536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0D7D2FE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16A3BF3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22EB2B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0A86ACF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0554B35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7A5B60D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05589B6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3E77C326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F857D6C" w14:textId="1463B8F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Ремонт,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строительство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объектов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коммунальной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5F0F034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5DFEC6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12174C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426D57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3CDC8C2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4E6F67D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5523C96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F7532E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35A9256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77F4708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778E3CD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26C0F4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39A7FC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6C4D18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2C6CDC2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2A6DD48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830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14B2DE3C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2D7650D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A08427" w14:textId="2F0830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683E793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3FBDF07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47334A" w14:textId="5F0FF56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5C65259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C17BA" w14:textId="051FEEA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998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70D38" w14:textId="1405F2FB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506,51</w:t>
            </w:r>
          </w:p>
        </w:tc>
      </w:tr>
      <w:tr w:rsidR="00CE2F35" w:rsidRPr="009B0DCA" w14:paraId="60A0F45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29965EA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245A8E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410DFC6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5098553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5ED6F2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2C2CF18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42141E7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5BF22DF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506,51</w:t>
            </w:r>
          </w:p>
        </w:tc>
      </w:tr>
      <w:tr w:rsidR="00CE2F35" w:rsidRPr="009B0DCA" w14:paraId="3EF1A709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36C1CA5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«Благоустройство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71C8B3B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3BA3A43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0FE07E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22A141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1FDF447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1E3272F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2286232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506,51</w:t>
            </w:r>
          </w:p>
        </w:tc>
      </w:tr>
      <w:tr w:rsidR="00CE2F35" w:rsidRPr="009B0DCA" w14:paraId="2914DFFE" w14:textId="77777777" w:rsidTr="00AF73CF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66BB232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"Благоустройство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084E22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388447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45AA06C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482F0A4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5F3004D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264C0EA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43AFDBF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506,51</w:t>
            </w:r>
          </w:p>
        </w:tc>
      </w:tr>
      <w:tr w:rsidR="00CE2F35" w:rsidRPr="009B0DCA" w14:paraId="17F481F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4D8F0B6E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благоустройству,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уборке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земельных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участков,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находящихся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собственности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CC9EF" w14:textId="37B93D7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5878C45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2C1044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1CF2F" w14:textId="61EE0B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62DB9" w14:textId="1F4AB57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4B832" w14:textId="4C0FDF5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B3387" w14:textId="7A1F9EE1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400,65</w:t>
            </w:r>
          </w:p>
        </w:tc>
      </w:tr>
      <w:tr w:rsidR="00CE2F35" w:rsidRPr="009B0DCA" w14:paraId="1446055B" w14:textId="77777777" w:rsidTr="00AF73CF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063A326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7E861F4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7A6B8A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0AA13C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1A8C631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147399F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175BA31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14E5E9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59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400,65</w:t>
            </w:r>
          </w:p>
        </w:tc>
      </w:tr>
      <w:tr w:rsidR="00CE2F35" w:rsidRPr="009B0DCA" w14:paraId="79F2823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4E52742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уличного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175606F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5A56936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466227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5C8CCE3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7910AF0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36E4ABD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28C42CD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451,71</w:t>
            </w:r>
          </w:p>
        </w:tc>
      </w:tr>
      <w:tr w:rsidR="00CE2F35" w:rsidRPr="009B0DCA" w14:paraId="6E5143C3" w14:textId="77777777" w:rsidTr="00AF73CF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677B71C4" w14:textId="6BF1693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1194D3F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1594AA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0368A4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325FD9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7803A9D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01488BE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3FBC43C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583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451,71</w:t>
            </w:r>
          </w:p>
        </w:tc>
      </w:tr>
      <w:tr w:rsidR="00CE2F35" w:rsidRPr="009B0DCA" w14:paraId="18C88F5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5E3E4925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168904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216D715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7EA1F1C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4A422D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5DD52B0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2C95F198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4526204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377,00</w:t>
            </w:r>
          </w:p>
        </w:tc>
      </w:tr>
      <w:tr w:rsidR="00CE2F35" w:rsidRPr="009B0DCA" w14:paraId="43E0691F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7E3527CC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субсидий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бюджетным,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автономным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некоммерческим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07AFA62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78863D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50F0345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73EF6CE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0AE971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09C0C17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131913C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377,00</w:t>
            </w:r>
          </w:p>
        </w:tc>
      </w:tr>
      <w:tr w:rsidR="00CE2F35" w:rsidRPr="009B0DCA" w14:paraId="57FAD498" w14:textId="77777777" w:rsidTr="00AF73CF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22CCFFE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Сбор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транспортировка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твердых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коммунальных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68F1365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08BE083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7D4DD55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199D9AC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4C0F050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68E74B6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6430D0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</w:tr>
      <w:tr w:rsidR="00CE2F35" w:rsidRPr="009B0DCA" w14:paraId="34CF5A6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32D8903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7410E38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6F63B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6F47B7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7DBFEE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407FB79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3CF45C0F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1673C9A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973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612,00</w:t>
            </w:r>
          </w:p>
        </w:tc>
      </w:tr>
      <w:tr w:rsidR="00CE2F35" w:rsidRPr="009B0DCA" w14:paraId="74E33559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530833C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содержание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мест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захоронения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7A72678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11FA7C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5195D8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483EFF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174837F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73C3A9D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30157AD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255,90</w:t>
            </w:r>
          </w:p>
        </w:tc>
      </w:tr>
      <w:tr w:rsidR="00CE2F35" w:rsidRPr="009B0DCA" w14:paraId="51942A5B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828A46" w14:textId="1156CDE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07E174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6F3D5D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204775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298E4CC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78EA2D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2F6C2E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777D06D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255,90</w:t>
            </w:r>
          </w:p>
        </w:tc>
      </w:tr>
      <w:tr w:rsidR="00CE2F35" w:rsidRPr="009B0DCA" w14:paraId="797E8324" w14:textId="77777777" w:rsidTr="00AF73CF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3CEDAA2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Прочие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6B0C28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4C7705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0D2B67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2B59866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1633ADF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2AC11F8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368DD7BD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807,25</w:t>
            </w:r>
          </w:p>
        </w:tc>
      </w:tr>
      <w:tr w:rsidR="00CE2F35" w:rsidRPr="009B0DCA" w14:paraId="306A55B1" w14:textId="77777777" w:rsidTr="00A4042E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0122080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1378131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008074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5B07FF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0149A50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0FD7A36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2AD65B7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4777A79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857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889,33</w:t>
            </w:r>
          </w:p>
        </w:tc>
      </w:tr>
      <w:tr w:rsidR="00CE2F35" w:rsidRPr="009B0DCA" w14:paraId="48CFDB9E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21557B2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33BFC69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5F324B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278BF88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22BE814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3700C86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1CA9B7E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5AAAB97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917,92</w:t>
            </w:r>
          </w:p>
        </w:tc>
      </w:tr>
      <w:tr w:rsidR="00CE2F35" w:rsidRPr="009B0DCA" w14:paraId="0EFBA62B" w14:textId="77777777" w:rsidTr="00AF73CF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4CA50AA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счет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поступлений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за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негативное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воздействие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окружающую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4E9F9B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5C2A82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65E93B2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00FD9D3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5B1DEFD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78DE3CC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0ADB0E0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440,00</w:t>
            </w:r>
          </w:p>
        </w:tc>
      </w:tr>
      <w:tr w:rsidR="00CE2F35" w:rsidRPr="009B0DCA" w14:paraId="1EF126BD" w14:textId="77777777" w:rsidTr="00A4042E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45E6B6B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4002209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2CA8891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58A0CB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4CD206E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22D7171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4CCBF6F3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39F6065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763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440,00</w:t>
            </w:r>
          </w:p>
        </w:tc>
      </w:tr>
      <w:tr w:rsidR="00CE2F35" w:rsidRPr="009B0DCA" w14:paraId="0DB8E368" w14:textId="77777777" w:rsidTr="00A4042E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49FA097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Ремонт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благоустройство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памятников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5A12D66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1FB89D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0875FD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42EB7AE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4D7482D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10843A0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58BF3E00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162,00</w:t>
            </w:r>
          </w:p>
        </w:tc>
      </w:tr>
      <w:tr w:rsidR="00CE2F35" w:rsidRPr="009B0DCA" w14:paraId="389B6DF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775F75A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71DC73D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31561C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4F841FC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75401D0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400E7CF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62629AA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2579E64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162,00</w:t>
            </w:r>
          </w:p>
        </w:tc>
      </w:tr>
      <w:tr w:rsidR="00CE2F35" w:rsidRPr="009B0DCA" w14:paraId="580EE452" w14:textId="77777777" w:rsidTr="00AF73CF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DD627F8" w14:textId="2964219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31156D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1E1D856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6D92938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51B8E9C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4CD3ED2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66BCB98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021BB3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9483481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09BE25A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1" w:name="_Hlk122353796"/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"Энергосбережение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энергетической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4339EEF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209096D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65F6FF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28E6B20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3496E4D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4E20C22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1B57096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58475FD6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671BBE6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повышению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эффективности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энергопотребления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путем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внедрения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современных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энергосберегающих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технологий,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оборудования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приборов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72678D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099C568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4DAFD16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00001A5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2CAA1A85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572CD562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4649DE1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E0E0658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3B042EE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6408059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22CC543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13C6B4D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649297B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0D48B1D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159EA200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73C6F16A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815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000,00</w:t>
            </w:r>
          </w:p>
        </w:tc>
      </w:tr>
      <w:tr w:rsidR="00CE2F35" w:rsidRPr="009B0DCA" w14:paraId="05605538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161544" w14:textId="0CB118F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Другие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вопросы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области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3AAD7E" w14:textId="521FC3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279E41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7D4B80C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85296" w14:textId="11A991B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3AF9331A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8963FF" w14:textId="6375111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338,95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E109F" w14:textId="15A5C96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025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030,63</w:t>
            </w:r>
          </w:p>
        </w:tc>
      </w:tr>
      <w:tr w:rsidR="00CE2F35" w:rsidRPr="009B0DCA" w14:paraId="7C287491" w14:textId="77777777" w:rsidTr="00AF73CF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B1F453" w14:textId="25CD60C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F1DC60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44EB57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2794290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8087AE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C7DE78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F6E9B8" w14:textId="7CE1F6D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58F85A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C296F1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574084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36DBD43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F4581A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712252" w14:textId="64029AA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85200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9192C0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2D9DC6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899C6E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0BA7CF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3E5B89" w14:textId="5A42DC5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EC739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527E93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DFD8AD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E35C49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A95995E" w14:textId="77777777" w:rsidR="00A4042E" w:rsidRDefault="00A4042E" w:rsidP="00CE2F35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4A7601" w14:textId="7158111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D908" w14:textId="09AB260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567F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3E43E1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EA9313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C3343E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8A7071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9BEB7C" w14:textId="1DB80452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DC2278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D83E228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CF1630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C53806A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B1A78A9" w14:textId="77777777" w:rsidR="00A4042E" w:rsidRDefault="00A4042E" w:rsidP="00CE2F35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A5DD52" w14:textId="6A7239A6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190,63</w:t>
            </w:r>
          </w:p>
        </w:tc>
      </w:tr>
      <w:tr w:rsidR="00CE2F35" w:rsidRPr="009B0DCA" w14:paraId="2408A1AF" w14:textId="77777777" w:rsidTr="00AF73CF">
        <w:trPr>
          <w:trHeight w:val="1026"/>
        </w:trPr>
        <w:tc>
          <w:tcPr>
            <w:tcW w:w="3402" w:type="dxa"/>
            <w:shd w:val="clear" w:color="auto" w:fill="auto"/>
            <w:vAlign w:val="bottom"/>
          </w:tcPr>
          <w:p w14:paraId="370CE074" w14:textId="250A1D2F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общепрограммные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1BC057B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3CF121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09AAA30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52B3040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458C365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0B5B6544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642D089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190,63</w:t>
            </w:r>
          </w:p>
        </w:tc>
      </w:tr>
      <w:tr w:rsidR="00CE2F35" w:rsidRPr="009B0DCA" w14:paraId="58EB0A15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57CEF8F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реализации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58CD6FA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5C4245B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757A7A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46FC8A2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4AEF806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05BBC54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19D4B34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190,63</w:t>
            </w:r>
          </w:p>
        </w:tc>
      </w:tr>
      <w:tr w:rsidR="00CE2F35" w:rsidRPr="009B0DCA" w14:paraId="2187E62C" w14:textId="77777777" w:rsidTr="00AF73CF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4F9A63E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(оказание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4B37EF3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3BE0578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288A0A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102C19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40996CA6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32BD5D4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640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0091FD25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38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661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190,63</w:t>
            </w:r>
          </w:p>
        </w:tc>
      </w:tr>
      <w:tr w:rsidR="00CE2F35" w:rsidRPr="009B0DCA" w14:paraId="4270293F" w14:textId="77777777" w:rsidTr="00AF73CF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519DB41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Расходы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персоналу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целях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выполнения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функций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(муниципальными)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казенными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учреждениями,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органами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управления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внебюджетными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44783FD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5434DBF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0AE75E9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0BA2E0A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0E2F3BF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07D7A1B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421,74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3A8D440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269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421,74</w:t>
            </w:r>
          </w:p>
        </w:tc>
      </w:tr>
      <w:tr w:rsidR="00CE2F35" w:rsidRPr="009B0DCA" w14:paraId="4E37CE5F" w14:textId="77777777" w:rsidTr="00A4042E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7B789FB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1C54E59F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7FF9D2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2E17600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0E8B4F9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33CB649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361930AF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6C55A07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226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967,55</w:t>
            </w:r>
          </w:p>
        </w:tc>
      </w:tr>
      <w:tr w:rsidR="00CE2F35" w:rsidRPr="009B0DCA" w14:paraId="2AC02710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2B5EBDA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бюджетные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18743C3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3E35DF3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33C142C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508DF51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3E881D7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31C6DE0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801,34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22D62C1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164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801,34</w:t>
            </w:r>
          </w:p>
        </w:tc>
      </w:tr>
      <w:tr w:rsidR="00CE2F35" w:rsidRPr="009B0DCA" w14:paraId="11CB17AA" w14:textId="77777777" w:rsidTr="00AF73CF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787F7183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"Безопасный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28C7591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02B136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638A44B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3AAD955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4C4F6F5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509EF9E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1677299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</w:tr>
      <w:tr w:rsidR="00CE2F35" w:rsidRPr="009B0DCA" w14:paraId="4AB3F45F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62A340A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"Профилактика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правонарушений,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мошенничества,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уличной,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пьяной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рецидивной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преступности,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наркомании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общественного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0013720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0509868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597AADA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2492408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27FB1807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2A1BDEF1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034E8E6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</w:tr>
      <w:tr w:rsidR="00CE2F35" w:rsidRPr="009B0DCA" w14:paraId="32975ABD" w14:textId="77777777" w:rsidTr="00AF73CF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251E2074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"Создание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условий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безопасности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граждан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территории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77C6307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093DFA2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29B1B28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3A63ADD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3F79639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3A1A5EA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5BC18AB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</w:tr>
      <w:tr w:rsidR="00CE2F35" w:rsidRPr="009B0DCA" w14:paraId="61A3B76E" w14:textId="77777777" w:rsidTr="00AF73CF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125123DB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Организация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осуществлении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деятельности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обращению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животными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без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владельцев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2FEDBC7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4E63647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5611F72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75D84DE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3D560EC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570BBA89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30AA5F6C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</w:tr>
      <w:tr w:rsidR="00CE2F35" w:rsidRPr="009B0DCA" w14:paraId="7285F63C" w14:textId="77777777" w:rsidTr="00CE2F3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3B7DB995" w:rsidR="00CE2F35" w:rsidRPr="009B0DCA" w:rsidRDefault="00CE2F35" w:rsidP="00CE2F35">
            <w:pPr>
              <w:ind w:left="-102" w:right="-102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Закупка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товаров,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работ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услуг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для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государственных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(муниципальных)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348A9C7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44A095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5F8AE8A1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1A32917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2154FBA7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3AD329E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37AB9BE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363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840,00</w:t>
            </w:r>
          </w:p>
        </w:tc>
      </w:tr>
      <w:bookmarkEnd w:id="1"/>
      <w:tr w:rsidR="00CE2F35" w:rsidRPr="009B0DCA" w14:paraId="54604B8C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507F8" w14:textId="0CEB8C42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AE79" w14:textId="1F9FEEE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5620C" w14:textId="559C707A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F5D92" w14:textId="4BA27F7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8381" w14:textId="2372D591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C10E" w14:textId="1FB69EC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2416" w14:textId="36A6D334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05FA" w14:textId="2C42A76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107D7A02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F10DB" w14:textId="57A1FED7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Охрана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детства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6509D" w14:textId="086DFC4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7393" w14:textId="7E73605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8E65" w14:textId="2B44E1A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070CF" w14:textId="1619F61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4B748" w14:textId="531B1CC3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F5EF" w14:textId="3BE96ECE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B52E" w14:textId="5F1DE3C3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02D49687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5F77" w14:textId="70E64C49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Муниципальная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Благодарненского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городского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округа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Ставропольского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края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дорожной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12FAB" w14:textId="38814F6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EB259" w14:textId="53CF5A09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CEAA8" w14:textId="54BDF9A3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FF47" w14:textId="59AF84C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353D" w14:textId="73954F4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4F6" w14:textId="1F2F9A07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8601" w14:textId="54953916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343B6788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7B6E" w14:textId="60C8C821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Подпрограмма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"Развитие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жилищно-коммунального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0241" w14:textId="5046D24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6598B" w14:textId="47FEB1A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12EC" w14:textId="10F16FA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0B117" w14:textId="263B0B7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69287" w14:textId="4AAB41CD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1058" w14:textId="754DFB9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EEDD" w14:textId="017C619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7B885B7B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9EAD" w14:textId="582C8B10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Основное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мероприятие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"Жилищный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фонд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муниципального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73DA0" w14:textId="0597128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D061" w14:textId="0FAF5BE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0E5A" w14:textId="55666F7C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968EF" w14:textId="6608F3E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9BA5" w14:textId="727BB5C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0ED7" w14:textId="183C2B8C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185C" w14:textId="6AB397A9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75A6BEBD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A8AA0" w14:textId="60E27026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Предоставление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молодым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семьям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социальных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приобретение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(строительство)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жилья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4E93A" w14:textId="6CC83F4E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42C64" w14:textId="593181B4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7B565" w14:textId="5B49C5A8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6BEF4" w14:textId="59D41CB5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L4970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8799F" w14:textId="6BC98A6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A095" w14:textId="0F1DC0FE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231C" w14:textId="2DE2CE5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301EC4BA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04323" w14:textId="59449C0A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Социальное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обеспечение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иные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выплаты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C4D89" w14:textId="090ADA30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766FA" w14:textId="00610742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62F01" w14:textId="25601BB6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1D51" w14:textId="4F05565B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06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L4970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F921A" w14:textId="5B8A122D" w:rsidR="00CE2F35" w:rsidRPr="009B0DCA" w:rsidRDefault="00CE2F35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DC05" w14:textId="4B63A325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803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66EF" w14:textId="6C8D96BD" w:rsidR="00CE2F35" w:rsidRPr="009B0DCA" w:rsidRDefault="00CE2F35" w:rsidP="00CE2F3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720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059,58</w:t>
            </w:r>
          </w:p>
        </w:tc>
      </w:tr>
      <w:tr w:rsidR="00CE2F35" w:rsidRPr="009B0DCA" w14:paraId="40CD083A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DEE9C" w14:textId="5AE7C278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Условно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утвержденные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7A4BF" w14:textId="4295D62F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1792" w14:textId="76073B20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CE9E5" w14:textId="1A46FCAE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5D653" w14:textId="4B822C68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09B7" w14:textId="635EB30C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89F9" w14:textId="200CD2C7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23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189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629,03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DCCA" w14:textId="0B7F0798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47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883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415,03</w:t>
            </w:r>
          </w:p>
        </w:tc>
      </w:tr>
      <w:tr w:rsidR="00CE2F35" w:rsidRPr="009B0DCA" w14:paraId="0DC1B492" w14:textId="77777777" w:rsidTr="00CE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1608E" w14:textId="669AE99D" w:rsidR="00CE2F35" w:rsidRPr="009B0DCA" w:rsidRDefault="00CE2F35" w:rsidP="00CE2F35">
            <w:pPr>
              <w:ind w:left="-102" w:right="-102"/>
              <w:jc w:val="both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1E600" w14:textId="44F4197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1739B" w14:textId="1A565A59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CC079" w14:textId="65E51DFB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0C084" w14:textId="46DD9AE2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66AA3" w14:textId="0E961924" w:rsidR="00CE2F35" w:rsidRPr="009B0DCA" w:rsidRDefault="002D304E" w:rsidP="00CE2F35">
            <w:pPr>
              <w:ind w:left="-102" w:right="-102"/>
              <w:rPr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AB28" w14:textId="0202D21A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956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402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915,17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035C" w14:textId="07E0906B" w:rsidR="00CE2F35" w:rsidRPr="009B0DCA" w:rsidRDefault="00CE2F35" w:rsidP="00CE2F3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9B0DCA">
              <w:rPr>
                <w:rFonts w:cs="Calibri"/>
                <w:sz w:val="24"/>
                <w:szCs w:val="24"/>
              </w:rPr>
              <w:t>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831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211</w:t>
            </w:r>
            <w:r w:rsidR="002D304E" w:rsidRPr="009B0DCA">
              <w:rPr>
                <w:rFonts w:cs="Calibri"/>
                <w:sz w:val="24"/>
                <w:szCs w:val="24"/>
              </w:rPr>
              <w:t xml:space="preserve"> </w:t>
            </w:r>
            <w:r w:rsidRPr="009B0DCA">
              <w:rPr>
                <w:rFonts w:cs="Calibri"/>
                <w:sz w:val="24"/>
                <w:szCs w:val="24"/>
              </w:rPr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44"/>
          <w:footerReference w:type="default" r:id="rId45"/>
          <w:headerReference w:type="first" r:id="rId4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48BE78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4983569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14AF2E96" w14:textId="1AFE539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71E7ECF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70EB23EE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7825A28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0CD30748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</w:p>
    <w:p w14:paraId="6557450F" w14:textId="239B3194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</w:p>
    <w:p w14:paraId="600139F2" w14:textId="489EDE10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8E2968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8E2968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CE2F35" w:rsidRPr="00B262A4" w14:paraId="261A912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27734EFA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"Социальная</w:t>
            </w:r>
            <w:r w:rsidR="002D304E">
              <w:t xml:space="preserve"> </w:t>
            </w:r>
            <w:r w:rsidRPr="005C384A">
              <w:t>поддержка</w:t>
            </w:r>
            <w:r w:rsidR="002D304E">
              <w:t xml:space="preserve"> </w:t>
            </w:r>
            <w:r w:rsidRPr="005C384A">
              <w:t>граждан"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36F4F037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1EC8B49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5D87C357" w:rsidR="00CE2F35" w:rsidRPr="00B262A4" w:rsidRDefault="00CE2F35" w:rsidP="00CE2F35">
            <w:pPr>
              <w:ind w:left="-102" w:right="-102"/>
              <w:jc w:val="right"/>
            </w:pPr>
            <w:r w:rsidRPr="005C384A">
              <w:t>577</w:t>
            </w:r>
            <w:r w:rsidR="002D304E">
              <w:t xml:space="preserve"> </w:t>
            </w:r>
            <w:r w:rsidRPr="005C384A">
              <w:t>813</w:t>
            </w:r>
            <w:r w:rsidR="002D304E">
              <w:t xml:space="preserve"> </w:t>
            </w:r>
            <w:r w:rsidRPr="005C384A">
              <w:t>049,74</w:t>
            </w:r>
          </w:p>
        </w:tc>
      </w:tr>
      <w:tr w:rsidR="00CE2F35" w:rsidRPr="00B262A4" w14:paraId="05BFE7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2F8B9505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058F315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54A8446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5E61289" w:rsidR="00CE2F35" w:rsidRPr="00B262A4" w:rsidRDefault="00CE2F35" w:rsidP="00CE2F35">
            <w:pPr>
              <w:ind w:left="-102" w:right="-102"/>
              <w:jc w:val="right"/>
            </w:pPr>
            <w:r w:rsidRPr="005C384A">
              <w:t>551</w:t>
            </w:r>
            <w:r w:rsidR="002D304E">
              <w:t xml:space="preserve"> </w:t>
            </w:r>
            <w:r w:rsidRPr="005C384A">
              <w:t>830</w:t>
            </w:r>
            <w:r w:rsidR="002D304E">
              <w:t xml:space="preserve"> </w:t>
            </w:r>
            <w:r w:rsidRPr="005C384A">
              <w:t>440,74</w:t>
            </w:r>
          </w:p>
        </w:tc>
      </w:tr>
      <w:tr w:rsidR="00CE2F35" w:rsidRPr="00B262A4" w14:paraId="3728FD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0AB8BB9A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"Предоставление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семьям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6E9901F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129E9E2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3A95A7FD" w:rsidR="00CE2F35" w:rsidRPr="00B262A4" w:rsidRDefault="00CE2F35" w:rsidP="00CE2F35">
            <w:pPr>
              <w:ind w:left="-102" w:right="-102"/>
              <w:jc w:val="right"/>
            </w:pPr>
            <w:r w:rsidRPr="005C384A">
              <w:t>257</w:t>
            </w:r>
            <w:r w:rsidR="002D304E">
              <w:t xml:space="preserve"> </w:t>
            </w:r>
            <w:r w:rsidRPr="005C384A">
              <w:t>137</w:t>
            </w:r>
            <w:r w:rsidR="002D304E">
              <w:t xml:space="preserve"> </w:t>
            </w:r>
            <w:r w:rsidRPr="005C384A">
              <w:t>480,00</w:t>
            </w:r>
          </w:p>
        </w:tc>
      </w:tr>
      <w:tr w:rsidR="00CE2F35" w:rsidRPr="00B262A4" w14:paraId="193F4F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3499F029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ежегодного</w:t>
            </w:r>
            <w:r w:rsidR="002D304E">
              <w:t xml:space="preserve"> </w:t>
            </w:r>
            <w:r w:rsidRPr="005C384A">
              <w:t>социального</w:t>
            </w:r>
            <w:r w:rsidR="002D304E">
              <w:t xml:space="preserve"> </w:t>
            </w:r>
            <w:r w:rsidRPr="005C384A">
              <w:t>пособия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проезд</w:t>
            </w:r>
            <w:r w:rsidR="002D304E">
              <w:t xml:space="preserve"> </w:t>
            </w:r>
            <w:r w:rsidRPr="005C384A">
              <w:t>учащимся</w:t>
            </w:r>
            <w:r w:rsidR="002D304E">
              <w:t xml:space="preserve"> </w:t>
            </w:r>
            <w:r w:rsidRPr="005C384A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108BD54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7B36DF2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FCFE043" w:rsidR="00CE2F35" w:rsidRPr="00B262A4" w:rsidRDefault="00CE2F35" w:rsidP="00CE2F35">
            <w:pPr>
              <w:ind w:left="-102" w:right="-102"/>
              <w:jc w:val="right"/>
            </w:pPr>
            <w:r w:rsidRPr="005C384A">
              <w:t>41</w:t>
            </w:r>
            <w:r w:rsidR="002D304E">
              <w:t xml:space="preserve"> </w:t>
            </w:r>
            <w:r w:rsidRPr="005C384A">
              <w:t>550,00</w:t>
            </w:r>
          </w:p>
        </w:tc>
      </w:tr>
      <w:tr w:rsidR="00CE2F35" w:rsidRPr="00B262A4" w14:paraId="7BB41D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4B55642A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28CFFC5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239D74AB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6A918621" w:rsidR="00CE2F35" w:rsidRPr="00B262A4" w:rsidRDefault="00CE2F35" w:rsidP="00CE2F35">
            <w:pPr>
              <w:ind w:left="-102" w:right="-102"/>
              <w:jc w:val="right"/>
            </w:pPr>
            <w:r w:rsidRPr="005C384A">
              <w:t>550,00</w:t>
            </w:r>
          </w:p>
        </w:tc>
      </w:tr>
      <w:tr w:rsidR="00CE2F35" w:rsidRPr="00B262A4" w14:paraId="2D9AB4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5030723E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54D85BA9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4F63E100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61FE0C77" w:rsidR="00CE2F35" w:rsidRPr="00B262A4" w:rsidRDefault="00CE2F35" w:rsidP="00CE2F35">
            <w:pPr>
              <w:ind w:left="-102" w:right="-102"/>
              <w:jc w:val="right"/>
            </w:pPr>
            <w:r w:rsidRPr="005C384A">
              <w:t>41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D4A40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1341674D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пособия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5442CC69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633ED9F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52C3F313" w:rsidR="00CE2F35" w:rsidRPr="00B262A4" w:rsidRDefault="00CE2F35" w:rsidP="00CE2F35">
            <w:pPr>
              <w:ind w:left="-102" w:right="-102"/>
              <w:jc w:val="right"/>
            </w:pPr>
            <w:r w:rsidRPr="005C384A">
              <w:t>43</w:t>
            </w:r>
            <w:r w:rsidR="002D304E">
              <w:t xml:space="preserve"> </w:t>
            </w:r>
            <w:r w:rsidRPr="005C384A">
              <w:t>028</w:t>
            </w:r>
            <w:r w:rsidR="002D304E">
              <w:t xml:space="preserve"> </w:t>
            </w:r>
            <w:r w:rsidRPr="005C384A">
              <w:t>280,00</w:t>
            </w:r>
          </w:p>
        </w:tc>
      </w:tr>
      <w:tr w:rsidR="00CE2F35" w:rsidRPr="00B262A4" w14:paraId="55C5902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456B7CC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37A73CE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318EECD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1613DA68" w:rsidR="00CE2F35" w:rsidRPr="00B262A4" w:rsidRDefault="00CE2F35" w:rsidP="00CE2F35">
            <w:pPr>
              <w:ind w:left="-102" w:right="-102"/>
              <w:jc w:val="right"/>
            </w:pPr>
            <w:r w:rsidRPr="005C384A">
              <w:t>5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C0C7C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78D4770B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403E91B1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6872D960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0109F8D4" w:rsidR="00CE2F35" w:rsidRPr="00B262A4" w:rsidRDefault="00CE2F35" w:rsidP="00CE2F35">
            <w:pPr>
              <w:ind w:left="-102" w:right="-102"/>
              <w:jc w:val="right"/>
            </w:pPr>
            <w:r w:rsidRPr="005C384A">
              <w:t>43</w:t>
            </w:r>
            <w:r w:rsidR="002D304E">
              <w:t xml:space="preserve"> </w:t>
            </w:r>
            <w:r w:rsidRPr="005C384A">
              <w:t>023</w:t>
            </w:r>
            <w:r w:rsidR="002D304E">
              <w:t xml:space="preserve"> </w:t>
            </w:r>
            <w:r w:rsidRPr="005C384A">
              <w:t>280,00</w:t>
            </w:r>
          </w:p>
        </w:tc>
      </w:tr>
      <w:tr w:rsidR="00CE2F35" w:rsidRPr="00B262A4" w14:paraId="1E1F7C3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5C7C5808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ежемесячной</w:t>
            </w:r>
            <w:r w:rsidR="002D304E">
              <w:t xml:space="preserve"> </w:t>
            </w:r>
            <w:r w:rsidRPr="005C384A">
              <w:t>денежной</w:t>
            </w:r>
            <w:r w:rsidR="002D304E">
              <w:t xml:space="preserve"> </w:t>
            </w:r>
            <w:r w:rsidRPr="005C384A">
              <w:t>компенсации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каждого</w:t>
            </w:r>
            <w:r w:rsidR="002D304E">
              <w:t xml:space="preserve"> </w:t>
            </w:r>
            <w:r w:rsidRPr="005C384A">
              <w:t>ребенка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возрасте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18</w:t>
            </w:r>
            <w:r w:rsidR="002D304E">
              <w:t xml:space="preserve"> </w:t>
            </w:r>
            <w:r w:rsidRPr="005C384A">
              <w:t>лет</w:t>
            </w:r>
            <w:r w:rsidR="002D304E">
              <w:t xml:space="preserve"> </w:t>
            </w:r>
            <w:r w:rsidRPr="005C384A">
              <w:t>многодетным</w:t>
            </w:r>
            <w:r w:rsidR="002D304E">
              <w:t xml:space="preserve"> </w:t>
            </w:r>
            <w:r w:rsidRPr="005C384A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56918290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7704C79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1A06EAB9" w:rsidR="00CE2F35" w:rsidRPr="00B262A4" w:rsidRDefault="00CE2F35" w:rsidP="00CE2F35">
            <w:pPr>
              <w:ind w:left="-102" w:right="-102"/>
              <w:jc w:val="right"/>
            </w:pPr>
            <w:r w:rsidRPr="005C384A">
              <w:t>54</w:t>
            </w:r>
            <w:r w:rsidR="002D304E">
              <w:t xml:space="preserve"> </w:t>
            </w:r>
            <w:r w:rsidRPr="005C384A">
              <w:t>155</w:t>
            </w:r>
            <w:r w:rsidR="002D304E">
              <w:t xml:space="preserve"> </w:t>
            </w:r>
            <w:r w:rsidRPr="005C384A">
              <w:t>160,00</w:t>
            </w:r>
          </w:p>
        </w:tc>
      </w:tr>
      <w:tr w:rsidR="00CE2F35" w:rsidRPr="00B262A4" w14:paraId="32FD9EE7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39F32BA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76B5F25B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1062BC4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7EDFB0A2" w:rsidR="00CE2F35" w:rsidRPr="00B262A4" w:rsidRDefault="00CE2F35" w:rsidP="00CE2F35">
            <w:pPr>
              <w:ind w:left="-102" w:right="-102"/>
              <w:jc w:val="right"/>
            </w:pPr>
            <w:r w:rsidRPr="005C384A">
              <w:t>660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0BEEA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52FFB2F3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FF7A8E9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0E48FF19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256A62D6" w:rsidR="00CE2F35" w:rsidRPr="00B262A4" w:rsidRDefault="00CE2F35" w:rsidP="00CE2F35">
            <w:pPr>
              <w:ind w:left="-102" w:right="-102"/>
              <w:jc w:val="right"/>
            </w:pPr>
            <w:r w:rsidRPr="005C384A">
              <w:t>53</w:t>
            </w:r>
            <w:r w:rsidR="002D304E">
              <w:t xml:space="preserve"> </w:t>
            </w:r>
            <w:r w:rsidRPr="005C384A">
              <w:t>495</w:t>
            </w:r>
            <w:r w:rsidR="002D304E">
              <w:t xml:space="preserve"> </w:t>
            </w:r>
            <w:r w:rsidRPr="005C384A">
              <w:t>160,00</w:t>
            </w:r>
          </w:p>
        </w:tc>
      </w:tr>
      <w:tr w:rsidR="00CE2F35" w:rsidRPr="00B262A4" w14:paraId="134CFA1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03757C34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ежегодной</w:t>
            </w:r>
            <w:r w:rsidR="002D304E">
              <w:t xml:space="preserve"> </w:t>
            </w:r>
            <w:r w:rsidRPr="005C384A">
              <w:t>денежной</w:t>
            </w:r>
            <w:r w:rsidR="002D304E">
              <w:t xml:space="preserve"> </w:t>
            </w:r>
            <w:r w:rsidRPr="005C384A">
              <w:t>компенсации</w:t>
            </w:r>
            <w:r w:rsidR="002D304E">
              <w:t xml:space="preserve"> </w:t>
            </w:r>
            <w:r w:rsidRPr="005C384A">
              <w:t>многодетным</w:t>
            </w:r>
            <w:r w:rsidR="002D304E">
              <w:t xml:space="preserve"> </w:t>
            </w:r>
            <w:r w:rsidRPr="005C384A">
              <w:t>семьям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каждого</w:t>
            </w:r>
            <w:r w:rsidR="002D304E">
              <w:t xml:space="preserve"> </w:t>
            </w:r>
            <w:r w:rsidRPr="005C384A">
              <w:t>из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не</w:t>
            </w:r>
            <w:r w:rsidR="002D304E">
              <w:t xml:space="preserve"> </w:t>
            </w:r>
            <w:r w:rsidRPr="005C384A">
              <w:t>старше</w:t>
            </w:r>
            <w:r w:rsidR="002D304E">
              <w:t xml:space="preserve"> </w:t>
            </w:r>
            <w:r w:rsidRPr="005C384A">
              <w:t>18</w:t>
            </w:r>
            <w:r w:rsidR="002D304E">
              <w:t xml:space="preserve"> </w:t>
            </w:r>
            <w:r w:rsidRPr="005C384A">
              <w:t>лет,</w:t>
            </w:r>
            <w:r w:rsidR="002D304E">
              <w:t xml:space="preserve"> </w:t>
            </w:r>
            <w:r w:rsidRPr="005C384A">
              <w:t>обучающихся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организациях,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приобретение</w:t>
            </w:r>
            <w:r w:rsidR="002D304E">
              <w:t xml:space="preserve"> </w:t>
            </w:r>
            <w:r w:rsidRPr="005C384A">
              <w:t>комплекта</w:t>
            </w:r>
            <w:r w:rsidR="002D304E">
              <w:t xml:space="preserve"> </w:t>
            </w:r>
            <w:r w:rsidRPr="005C384A">
              <w:t>школьной</w:t>
            </w:r>
            <w:r w:rsidR="002D304E">
              <w:t xml:space="preserve"> </w:t>
            </w:r>
            <w:r w:rsidRPr="005C384A">
              <w:t>одежды,</w:t>
            </w:r>
            <w:r w:rsidR="002D304E">
              <w:t xml:space="preserve"> </w:t>
            </w:r>
            <w:r w:rsidRPr="005C384A">
              <w:t>спортивной</w:t>
            </w:r>
            <w:r w:rsidR="002D304E">
              <w:t xml:space="preserve"> </w:t>
            </w:r>
            <w:r w:rsidRPr="005C384A">
              <w:t>одежды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обуви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школьных</w:t>
            </w:r>
            <w:r w:rsidR="002D304E">
              <w:t xml:space="preserve"> </w:t>
            </w:r>
            <w:r w:rsidRPr="005C384A">
              <w:t>письменных</w:t>
            </w:r>
            <w:r w:rsidR="002D304E">
              <w:t xml:space="preserve"> </w:t>
            </w:r>
            <w:r w:rsidRPr="005C384A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37841CF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015E21B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0A59BC0F" w:rsidR="00CE2F35" w:rsidRPr="00B262A4" w:rsidRDefault="00CE2F35" w:rsidP="00CE2F35">
            <w:pPr>
              <w:ind w:left="-102" w:right="-102"/>
              <w:jc w:val="right"/>
            </w:pPr>
            <w:r w:rsidRPr="005C384A">
              <w:t>11</w:t>
            </w:r>
            <w:r w:rsidR="002D304E">
              <w:t xml:space="preserve"> </w:t>
            </w:r>
            <w:r w:rsidRPr="005C384A">
              <w:t>119</w:t>
            </w:r>
            <w:r w:rsidR="002D304E">
              <w:t xml:space="preserve"> </w:t>
            </w:r>
            <w:r w:rsidRPr="005C384A">
              <w:t>320,00</w:t>
            </w:r>
          </w:p>
        </w:tc>
      </w:tr>
      <w:tr w:rsidR="00CE2F35" w:rsidRPr="00B262A4" w14:paraId="1741AE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42FD4C2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5C6F4A8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42FB414C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35F952A4" w:rsidR="00CE2F35" w:rsidRPr="00B262A4" w:rsidRDefault="00CE2F35" w:rsidP="00CE2F35">
            <w:pPr>
              <w:ind w:left="-102" w:right="-102"/>
              <w:jc w:val="right"/>
            </w:pPr>
            <w:r w:rsidRPr="005C384A">
              <w:t>100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D8994E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2F773B0A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04BFBB57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44C5F77F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1E84E622" w:rsidR="00CE2F35" w:rsidRPr="00B262A4" w:rsidRDefault="00CE2F35" w:rsidP="00CE2F35">
            <w:pPr>
              <w:ind w:left="-102" w:right="-102"/>
              <w:jc w:val="right"/>
            </w:pPr>
            <w:r w:rsidRPr="005C384A">
              <w:t>11</w:t>
            </w:r>
            <w:r w:rsidR="002D304E">
              <w:t xml:space="preserve"> </w:t>
            </w:r>
            <w:r w:rsidRPr="005C384A">
              <w:t>019</w:t>
            </w:r>
            <w:r w:rsidR="002D304E">
              <w:t xml:space="preserve"> </w:t>
            </w:r>
            <w:r w:rsidRPr="005C384A">
              <w:t>320,00</w:t>
            </w:r>
          </w:p>
        </w:tc>
      </w:tr>
      <w:tr w:rsidR="00CE2F35" w:rsidRPr="00B262A4" w14:paraId="150314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2DBCACE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денежной</w:t>
            </w:r>
            <w:r w:rsidR="002D304E">
              <w:t xml:space="preserve"> </w:t>
            </w:r>
            <w:r w:rsidRPr="005C384A">
              <w:t>компенсации</w:t>
            </w:r>
            <w:r w:rsidR="002D304E">
              <w:t xml:space="preserve"> </w:t>
            </w:r>
            <w:r w:rsidRPr="005C384A">
              <w:t>семьям,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которых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период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января</w:t>
            </w:r>
            <w:r w:rsidR="002D304E">
              <w:t xml:space="preserve"> </w:t>
            </w:r>
            <w:r w:rsidRPr="005C384A">
              <w:t>2011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31</w:t>
            </w:r>
            <w:r w:rsidR="002D304E">
              <w:t xml:space="preserve"> </w:t>
            </w:r>
            <w:r w:rsidRPr="005C384A">
              <w:t>декабря</w:t>
            </w:r>
            <w:r w:rsidR="002D304E">
              <w:t xml:space="preserve"> </w:t>
            </w:r>
            <w:r w:rsidRPr="005C384A">
              <w:t>2015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родился</w:t>
            </w:r>
            <w:r w:rsidR="002D304E">
              <w:t xml:space="preserve"> </w:t>
            </w:r>
            <w:r w:rsidRPr="005C384A">
              <w:t>третий</w:t>
            </w:r>
            <w:r w:rsidR="002D304E">
              <w:t xml:space="preserve"> </w:t>
            </w:r>
            <w:r w:rsidRPr="005C384A">
              <w:t>или</w:t>
            </w:r>
            <w:r w:rsidR="002D304E">
              <w:t xml:space="preserve"> </w:t>
            </w:r>
            <w:r w:rsidRPr="005C384A">
              <w:t>последующий</w:t>
            </w:r>
            <w:r w:rsidR="002D304E">
              <w:t xml:space="preserve"> </w:t>
            </w:r>
            <w:r w:rsidRPr="005C384A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684F195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5CE158D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31B3F77E" w:rsidR="00CE2F35" w:rsidRPr="00B262A4" w:rsidRDefault="00CE2F35" w:rsidP="00CE2F35">
            <w:pPr>
              <w:ind w:left="-102" w:right="-102"/>
              <w:jc w:val="right"/>
            </w:pPr>
            <w:r w:rsidRPr="005C384A">
              <w:t>42</w:t>
            </w:r>
            <w:r w:rsidR="002D304E">
              <w:t xml:space="preserve"> </w:t>
            </w:r>
            <w:r w:rsidRPr="005C384A">
              <w:t>960,00</w:t>
            </w:r>
          </w:p>
        </w:tc>
      </w:tr>
      <w:tr w:rsidR="00CE2F35" w:rsidRPr="00B262A4" w14:paraId="54BCE6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560B528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3150F3B0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480E851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7014B2C5" w:rsidR="00CE2F35" w:rsidRPr="00B262A4" w:rsidRDefault="00CE2F35" w:rsidP="00CE2F35">
            <w:pPr>
              <w:ind w:left="-102" w:right="-102"/>
              <w:jc w:val="right"/>
            </w:pPr>
            <w:r w:rsidRPr="005C384A">
              <w:t>400,00</w:t>
            </w:r>
          </w:p>
        </w:tc>
      </w:tr>
      <w:tr w:rsidR="00CE2F35" w:rsidRPr="00B262A4" w14:paraId="5231D4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3FE2C082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71B0ED40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3F7957B7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7DFFD92B" w:rsidR="00CE2F35" w:rsidRPr="00B262A4" w:rsidRDefault="00CE2F35" w:rsidP="00CE2F35">
            <w:pPr>
              <w:ind w:left="-102" w:right="-102"/>
              <w:jc w:val="right"/>
            </w:pPr>
            <w:r w:rsidRPr="005C384A">
              <w:t>42</w:t>
            </w:r>
            <w:r w:rsidR="002D304E">
              <w:t xml:space="preserve"> </w:t>
            </w:r>
            <w:r w:rsidRPr="005C384A">
              <w:t>560,00</w:t>
            </w:r>
          </w:p>
        </w:tc>
      </w:tr>
      <w:tr w:rsidR="00CE2F35" w:rsidRPr="00B262A4" w14:paraId="0F50A9B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4DECEF61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ежемесячных</w:t>
            </w:r>
            <w:r w:rsidR="002D304E">
              <w:t xml:space="preserve"> </w:t>
            </w:r>
            <w:r w:rsidRPr="005C384A">
              <w:t>выплат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возрасте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трех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семи</w:t>
            </w:r>
            <w:r w:rsidR="002D304E">
              <w:t xml:space="preserve"> </w:t>
            </w:r>
            <w:r w:rsidRPr="005C384A">
              <w:t>лет</w:t>
            </w:r>
            <w:r w:rsidR="002D304E">
              <w:t xml:space="preserve"> </w:t>
            </w:r>
            <w:r w:rsidRPr="005C384A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2CBA8D47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774C5ED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1BE6E011" w:rsidR="00CE2F35" w:rsidRPr="00B262A4" w:rsidRDefault="00CE2F35" w:rsidP="00CE2F35">
            <w:pPr>
              <w:ind w:left="-102" w:right="-102"/>
              <w:jc w:val="right"/>
            </w:pPr>
            <w:r w:rsidRPr="005C384A">
              <w:t>148</w:t>
            </w:r>
            <w:r w:rsidR="002D304E">
              <w:t xml:space="preserve"> </w:t>
            </w:r>
            <w:r w:rsidRPr="005C384A">
              <w:t>750</w:t>
            </w:r>
            <w:r w:rsidR="002D304E">
              <w:t xml:space="preserve"> </w:t>
            </w:r>
            <w:r w:rsidRPr="005C384A">
              <w:t>210,00</w:t>
            </w:r>
          </w:p>
        </w:tc>
      </w:tr>
      <w:tr w:rsidR="00CE2F35" w:rsidRPr="00B262A4" w14:paraId="6E94E1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6295F205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0F09D68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6A0C35E6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18FAE0BE" w:rsidR="00CE2F35" w:rsidRPr="00B262A4" w:rsidRDefault="00CE2F35" w:rsidP="00CE2F35">
            <w:pPr>
              <w:ind w:left="-102" w:right="-102"/>
              <w:jc w:val="right"/>
            </w:pPr>
            <w:r w:rsidRPr="005C384A">
              <w:t>148</w:t>
            </w:r>
            <w:r w:rsidR="002D304E">
              <w:t xml:space="preserve"> </w:t>
            </w:r>
            <w:r w:rsidRPr="005C384A">
              <w:t>750</w:t>
            </w:r>
            <w:r w:rsidR="002D304E">
              <w:t xml:space="preserve"> </w:t>
            </w:r>
            <w:r w:rsidRPr="005C384A">
              <w:t>210,00</w:t>
            </w:r>
          </w:p>
        </w:tc>
      </w:tr>
      <w:tr w:rsidR="00CE2F35" w:rsidRPr="00B262A4" w14:paraId="061E1A3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1E3B4227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"Предоставление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отдельным</w:t>
            </w:r>
            <w:r w:rsidR="002D304E">
              <w:t xml:space="preserve"> </w:t>
            </w:r>
            <w:r w:rsidRPr="005C384A">
              <w:t>категориям</w:t>
            </w:r>
            <w:r w:rsidR="002D304E">
              <w:t xml:space="preserve"> </w:t>
            </w:r>
            <w:r w:rsidRPr="005C384A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26C908B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30D0D1F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07F5FAA7" w:rsidR="00CE2F35" w:rsidRPr="00B262A4" w:rsidRDefault="00CE2F35" w:rsidP="00CE2F35">
            <w:pPr>
              <w:ind w:left="-102" w:right="-102"/>
              <w:jc w:val="right"/>
            </w:pPr>
            <w:r w:rsidRPr="005C384A">
              <w:t>212</w:t>
            </w:r>
            <w:r w:rsidR="002D304E">
              <w:t xml:space="preserve"> </w:t>
            </w:r>
            <w:r w:rsidRPr="005C384A">
              <w:t>068</w:t>
            </w:r>
            <w:r w:rsidR="002D304E">
              <w:t xml:space="preserve"> </w:t>
            </w:r>
            <w:r w:rsidRPr="005C384A">
              <w:t>210,74</w:t>
            </w:r>
          </w:p>
        </w:tc>
      </w:tr>
      <w:tr w:rsidR="00CE2F35" w:rsidRPr="00B262A4" w14:paraId="0E49FB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2560027F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Выплаты</w:t>
            </w:r>
            <w:r w:rsidR="002D304E">
              <w:t xml:space="preserve"> </w:t>
            </w:r>
            <w:r w:rsidRPr="005C384A">
              <w:t>единовременной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помощи</w:t>
            </w:r>
            <w:r w:rsidR="002D304E">
              <w:t xml:space="preserve"> </w:t>
            </w:r>
            <w:r w:rsidRPr="005C384A">
              <w:t>членам</w:t>
            </w:r>
            <w:r w:rsidR="002D304E">
              <w:t xml:space="preserve"> </w:t>
            </w:r>
            <w:r w:rsidRPr="005C384A">
              <w:t>семьи</w:t>
            </w:r>
            <w:r w:rsidR="002D304E">
              <w:t xml:space="preserve"> </w:t>
            </w:r>
            <w:r w:rsidRPr="005C384A">
              <w:t>военнослужащего,</w:t>
            </w:r>
            <w:r w:rsidR="002D304E">
              <w:t xml:space="preserve"> </w:t>
            </w:r>
            <w:r w:rsidRPr="005C384A">
              <w:t>принимавшего</w:t>
            </w:r>
            <w:r w:rsidR="002D304E">
              <w:t xml:space="preserve"> </w:t>
            </w:r>
            <w:r w:rsidRPr="005C384A">
              <w:t>участие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специальной</w:t>
            </w:r>
            <w:r w:rsidR="002D304E">
              <w:t xml:space="preserve"> </w:t>
            </w:r>
            <w:r w:rsidRPr="005C384A">
              <w:t>военной</w:t>
            </w:r>
            <w:r w:rsidR="002D304E">
              <w:t xml:space="preserve"> </w:t>
            </w:r>
            <w:r w:rsidRPr="005C384A">
              <w:t>операции,</w:t>
            </w:r>
            <w:r w:rsidR="002D304E">
              <w:t xml:space="preserve"> </w:t>
            </w:r>
            <w:r w:rsidRPr="005C384A">
              <w:t>проводимой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Украины,</w:t>
            </w:r>
            <w:r w:rsidR="002D304E">
              <w:t xml:space="preserve"> </w:t>
            </w:r>
            <w:r w:rsidRPr="005C384A">
              <w:t>Донецкой</w:t>
            </w:r>
            <w:r w:rsidR="002D304E">
              <w:t xml:space="preserve"> </w:t>
            </w:r>
            <w:r w:rsidRPr="005C384A">
              <w:t>Народной</w:t>
            </w:r>
            <w:r w:rsidR="002D304E">
              <w:t xml:space="preserve"> </w:t>
            </w:r>
            <w:r w:rsidRPr="005C384A">
              <w:t>Республики,</w:t>
            </w:r>
            <w:r w:rsidR="002D304E">
              <w:t xml:space="preserve"> </w:t>
            </w:r>
            <w:r w:rsidRPr="005C384A">
              <w:t>Луганской</w:t>
            </w:r>
            <w:r w:rsidR="002D304E">
              <w:t xml:space="preserve"> </w:t>
            </w:r>
            <w:r w:rsidRPr="005C384A">
              <w:t>Народной</w:t>
            </w:r>
            <w:r w:rsidR="002D304E">
              <w:t xml:space="preserve"> </w:t>
            </w:r>
            <w:r w:rsidRPr="005C384A">
              <w:t>Республики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24</w:t>
            </w:r>
            <w:r w:rsidR="002D304E">
              <w:t xml:space="preserve"> </w:t>
            </w:r>
            <w:r w:rsidRPr="005C384A">
              <w:t>февраля</w:t>
            </w:r>
            <w:r w:rsidR="002D304E">
              <w:t xml:space="preserve"> </w:t>
            </w:r>
            <w:r w:rsidRPr="005C384A">
              <w:t>2022</w:t>
            </w:r>
            <w:r w:rsidR="002D304E">
              <w:t xml:space="preserve"> </w:t>
            </w:r>
            <w:r w:rsidRPr="005C384A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6D842E1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2EAA11D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19117DFF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973FB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139B22A6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6D5ECE6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65526C09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5DFFF457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648C8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3D9A7C9B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ежегодной</w:t>
            </w:r>
            <w:r w:rsidR="002D304E">
              <w:t xml:space="preserve"> </w:t>
            </w:r>
            <w:r w:rsidRPr="005C384A">
              <w:t>денежной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лицам,</w:t>
            </w:r>
            <w:r w:rsidR="002D304E">
              <w:t xml:space="preserve"> </w:t>
            </w:r>
            <w:r w:rsidRPr="005C384A">
              <w:t>награжденным</w:t>
            </w:r>
            <w:r w:rsidR="002D304E">
              <w:t xml:space="preserve"> </w:t>
            </w:r>
            <w:r w:rsidRPr="005C384A">
              <w:t>нагрудным</w:t>
            </w:r>
            <w:r w:rsidR="002D304E">
              <w:t xml:space="preserve"> </w:t>
            </w:r>
            <w:r w:rsidRPr="005C384A">
              <w:t>знаком</w:t>
            </w:r>
            <w:r w:rsidR="002D304E">
              <w:t xml:space="preserve"> </w:t>
            </w:r>
            <w:r w:rsidRPr="005C384A">
              <w:t>"Почетный</w:t>
            </w:r>
            <w:r w:rsidR="002D304E">
              <w:t xml:space="preserve"> </w:t>
            </w:r>
            <w:r w:rsidRPr="005C384A">
              <w:t>донор</w:t>
            </w:r>
            <w:r w:rsidR="002D304E">
              <w:t xml:space="preserve"> </w:t>
            </w:r>
            <w:r w:rsidRPr="005C384A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7DFE3751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5114AA9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4DA546B6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146</w:t>
            </w:r>
            <w:r w:rsidR="002D304E">
              <w:t xml:space="preserve"> </w:t>
            </w:r>
            <w:r w:rsidRPr="005C384A">
              <w:t>300,00</w:t>
            </w:r>
          </w:p>
        </w:tc>
      </w:tr>
      <w:tr w:rsidR="00CE2F35" w:rsidRPr="00B262A4" w14:paraId="4A0D02E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71625E1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6AAEEC6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15B98E0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1C1553BB" w:rsidR="00CE2F35" w:rsidRPr="00B262A4" w:rsidRDefault="00CE2F35" w:rsidP="00CE2F35">
            <w:pPr>
              <w:ind w:left="-102" w:right="-102"/>
              <w:jc w:val="right"/>
            </w:pPr>
            <w:r w:rsidRPr="005C384A">
              <w:t>62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1491B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564F74D6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2B7715DA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5A07FE95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5CCCD06E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084</w:t>
            </w:r>
            <w:r w:rsidR="002D304E">
              <w:t xml:space="preserve"> </w:t>
            </w:r>
            <w:r w:rsidRPr="005C384A">
              <w:t>300,00</w:t>
            </w:r>
          </w:p>
        </w:tc>
      </w:tr>
      <w:tr w:rsidR="00CE2F35" w:rsidRPr="00B262A4" w14:paraId="70D3AB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5B94A322" w:rsidR="00CE2F35" w:rsidRPr="00B262A4" w:rsidRDefault="00CE2F35" w:rsidP="00CE2F35">
            <w:pPr>
              <w:ind w:left="-102" w:right="-102"/>
              <w:jc w:val="both"/>
            </w:pPr>
            <w:r w:rsidRPr="005C384A">
              <w:t>Оплата</w:t>
            </w:r>
            <w:r w:rsidR="002D304E">
              <w:t xml:space="preserve"> </w:t>
            </w:r>
            <w:r w:rsidRPr="005C384A">
              <w:t>жилищно-коммунальных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отдельным</w:t>
            </w:r>
            <w:r w:rsidR="002D304E">
              <w:t xml:space="preserve"> </w:t>
            </w:r>
            <w:r w:rsidRPr="005C384A">
              <w:t>категориям</w:t>
            </w:r>
            <w:r w:rsidR="002D304E">
              <w:t xml:space="preserve"> </w:t>
            </w:r>
            <w:r w:rsidRPr="005C384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4814E024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461F022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4719FA69" w:rsidR="00CE2F35" w:rsidRPr="00B262A4" w:rsidRDefault="00CE2F35" w:rsidP="00CE2F35">
            <w:pPr>
              <w:ind w:left="-102" w:right="-102"/>
              <w:jc w:val="right"/>
            </w:pPr>
            <w:r w:rsidRPr="005C384A">
              <w:t>52</w:t>
            </w:r>
            <w:r w:rsidR="002D304E">
              <w:t xml:space="preserve"> </w:t>
            </w:r>
            <w:r w:rsidRPr="005C384A">
              <w:t>443</w:t>
            </w:r>
            <w:r w:rsidR="002D304E">
              <w:t xml:space="preserve"> </w:t>
            </w:r>
            <w:r w:rsidRPr="005C384A">
              <w:t>610,00</w:t>
            </w:r>
          </w:p>
        </w:tc>
      </w:tr>
      <w:tr w:rsidR="00CE2F35" w:rsidRPr="00B262A4" w14:paraId="72A492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148A4F2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64EBBA7E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66621EB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37612B5F" w:rsidR="00CE2F35" w:rsidRPr="00B262A4" w:rsidRDefault="00CE2F35" w:rsidP="00CE2F35">
            <w:pPr>
              <w:ind w:left="-102" w:right="-102"/>
              <w:jc w:val="right"/>
            </w:pPr>
            <w:r w:rsidRPr="005C384A">
              <w:t>775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D57B04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D97B2BC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46A835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07559698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04BF6533" w:rsidR="00CE2F35" w:rsidRPr="00B262A4" w:rsidRDefault="00CE2F35" w:rsidP="00CE2F35">
            <w:pPr>
              <w:ind w:left="-102" w:right="-102"/>
              <w:jc w:val="right"/>
            </w:pPr>
            <w:r w:rsidRPr="005C384A">
              <w:t>51</w:t>
            </w:r>
            <w:r w:rsidR="002D304E">
              <w:t xml:space="preserve"> </w:t>
            </w:r>
            <w:r w:rsidRPr="005C384A">
              <w:t>668</w:t>
            </w:r>
            <w:r w:rsidR="002D304E">
              <w:t xml:space="preserve"> </w:t>
            </w:r>
            <w:r w:rsidRPr="005C384A">
              <w:t>610,00</w:t>
            </w:r>
          </w:p>
        </w:tc>
      </w:tr>
      <w:tr w:rsidR="00CE2F35" w:rsidRPr="00B262A4" w14:paraId="2B1ED3C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5BEF331C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государственной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помощи</w:t>
            </w:r>
            <w:r w:rsidR="002D304E">
              <w:t xml:space="preserve"> </w:t>
            </w:r>
            <w:r w:rsidRPr="005C384A">
              <w:t>малоимущим</w:t>
            </w:r>
            <w:r w:rsidR="002D304E">
              <w:t xml:space="preserve"> </w:t>
            </w:r>
            <w:r w:rsidRPr="005C384A">
              <w:t>семьям,</w:t>
            </w:r>
            <w:r w:rsidR="002D304E">
              <w:t xml:space="preserve"> </w:t>
            </w:r>
            <w:r w:rsidRPr="005C384A">
              <w:t>малоимущим</w:t>
            </w:r>
            <w:r w:rsidR="002D304E">
              <w:t xml:space="preserve"> </w:t>
            </w:r>
            <w:r w:rsidRPr="005C384A">
              <w:t>одиноко</w:t>
            </w:r>
            <w:r w:rsidR="002D304E">
              <w:t xml:space="preserve"> </w:t>
            </w:r>
            <w:r w:rsidRPr="005C384A">
              <w:t>проживающим</w:t>
            </w:r>
            <w:r w:rsidR="002D304E">
              <w:t xml:space="preserve"> </w:t>
            </w:r>
            <w:r w:rsidRPr="005C384A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787B537E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3F7F7C3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4ADE77B8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187</w:t>
            </w:r>
            <w:r w:rsidR="002D304E">
              <w:t xml:space="preserve"> </w:t>
            </w:r>
            <w:r w:rsidRPr="005C384A">
              <w:t>900,00</w:t>
            </w:r>
          </w:p>
        </w:tc>
      </w:tr>
      <w:tr w:rsidR="00CE2F35" w:rsidRPr="00B262A4" w14:paraId="1DC6F9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61A56BB7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2CE03CA7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289185B3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5ECC11C5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187</w:t>
            </w:r>
            <w:r w:rsidR="002D304E">
              <w:t xml:space="preserve"> </w:t>
            </w:r>
            <w:r w:rsidRPr="005C384A">
              <w:t>900,00</w:t>
            </w:r>
          </w:p>
        </w:tc>
      </w:tr>
      <w:tr w:rsidR="00CE2F35" w:rsidRPr="00B262A4" w14:paraId="71A8ED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19FE6D0E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жилых</w:t>
            </w:r>
            <w:r w:rsidR="002D304E">
              <w:t xml:space="preserve"> </w:t>
            </w:r>
            <w:r w:rsidRPr="005C384A">
              <w:t>помещений,</w:t>
            </w:r>
            <w:r w:rsidR="002D304E">
              <w:t xml:space="preserve"> </w:t>
            </w:r>
            <w:r w:rsidRPr="005C384A">
              <w:t>отопления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освещения</w:t>
            </w:r>
            <w:r w:rsidR="002D304E">
              <w:t xml:space="preserve"> </w:t>
            </w:r>
            <w:r w:rsidRPr="005C384A">
              <w:t>педагогическим</w:t>
            </w:r>
            <w:r w:rsidR="002D304E">
              <w:t xml:space="preserve"> </w:t>
            </w:r>
            <w:r w:rsidRPr="005C384A">
              <w:t>работникам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образовательных</w:t>
            </w:r>
            <w:r w:rsidR="002D304E">
              <w:t xml:space="preserve"> </w:t>
            </w:r>
            <w:r w:rsidRPr="005C384A">
              <w:t>организаций,</w:t>
            </w:r>
            <w:r w:rsidR="002D304E">
              <w:t xml:space="preserve"> </w:t>
            </w:r>
            <w:r w:rsidRPr="005C384A">
              <w:t>проживающим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работающим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сельских</w:t>
            </w:r>
            <w:r w:rsidR="002D304E">
              <w:t xml:space="preserve"> </w:t>
            </w:r>
            <w:r w:rsidRPr="005C384A">
              <w:t>населенных</w:t>
            </w:r>
            <w:r w:rsidR="002D304E">
              <w:t xml:space="preserve"> </w:t>
            </w:r>
            <w:r w:rsidRPr="005C384A">
              <w:t>пунктах,</w:t>
            </w:r>
            <w:r w:rsidR="002D304E">
              <w:t xml:space="preserve"> </w:t>
            </w:r>
            <w:r w:rsidRPr="005C384A">
              <w:t>рабочих</w:t>
            </w:r>
            <w:r w:rsidR="002D304E">
              <w:t xml:space="preserve"> </w:t>
            </w:r>
            <w:r w:rsidRPr="005C384A">
              <w:t>поселках</w:t>
            </w:r>
            <w:r w:rsidR="002D304E">
              <w:t xml:space="preserve"> </w:t>
            </w:r>
            <w:r w:rsidRPr="005C384A">
              <w:t>(поселках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071FAF76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0666AFC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1E1FDFD1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500</w:t>
            </w:r>
            <w:r w:rsidR="002D304E">
              <w:t xml:space="preserve"> </w:t>
            </w:r>
            <w:r w:rsidRPr="005C384A">
              <w:t>732,74</w:t>
            </w:r>
          </w:p>
        </w:tc>
      </w:tr>
      <w:tr w:rsidR="00CE2F35" w:rsidRPr="00B262A4" w14:paraId="282F02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1E294874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5F0A8776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7665779B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0DA73D41" w:rsidR="00CE2F35" w:rsidRPr="00B262A4" w:rsidRDefault="00CE2F35" w:rsidP="00CE2F35">
            <w:pPr>
              <w:ind w:left="-102" w:right="-102"/>
              <w:jc w:val="right"/>
            </w:pPr>
            <w:r w:rsidRPr="005C384A">
              <w:t>11</w:t>
            </w:r>
            <w:r w:rsidR="002D304E">
              <w:t xml:space="preserve"> </w:t>
            </w:r>
            <w:r w:rsidRPr="005C384A">
              <w:t>528</w:t>
            </w:r>
            <w:r w:rsidR="002D304E">
              <w:t xml:space="preserve"> </w:t>
            </w:r>
            <w:r w:rsidRPr="005C384A">
              <w:t>892,74</w:t>
            </w:r>
          </w:p>
        </w:tc>
      </w:tr>
      <w:tr w:rsidR="00CE2F35" w:rsidRPr="00B262A4" w14:paraId="1E21947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1EE0AAF3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31324F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3544AA30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159EEE6D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971</w:t>
            </w:r>
            <w:r w:rsidR="002D304E">
              <w:t xml:space="preserve"> </w:t>
            </w:r>
            <w:r w:rsidRPr="005C384A">
              <w:t>840,00</w:t>
            </w:r>
          </w:p>
        </w:tc>
      </w:tr>
      <w:tr w:rsidR="00CE2F35" w:rsidRPr="00B262A4" w14:paraId="37DF78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53090D30" w:rsidR="00CE2F35" w:rsidRPr="00B262A4" w:rsidRDefault="00CE2F35" w:rsidP="00CE2F35">
            <w:pPr>
              <w:ind w:left="-102" w:right="-102"/>
              <w:jc w:val="both"/>
            </w:pPr>
            <w:r w:rsidRPr="005C384A">
              <w:t>Компенсация</w:t>
            </w:r>
            <w:r w:rsidR="002D304E">
              <w:t xml:space="preserve"> </w:t>
            </w:r>
            <w:r w:rsidRPr="005C384A">
              <w:t>отдельным</w:t>
            </w:r>
            <w:r w:rsidR="002D304E">
              <w:t xml:space="preserve"> </w:t>
            </w:r>
            <w:r w:rsidRPr="005C384A">
              <w:t>категориям</w:t>
            </w:r>
            <w:r w:rsidR="002D304E">
              <w:t xml:space="preserve"> </w:t>
            </w:r>
            <w:r w:rsidRPr="005C384A">
              <w:t>граждан</w:t>
            </w:r>
            <w:r w:rsidR="002D304E">
              <w:t xml:space="preserve"> </w:t>
            </w:r>
            <w:r w:rsidRPr="005C384A">
              <w:t>оплаты</w:t>
            </w:r>
            <w:r w:rsidR="002D304E">
              <w:t xml:space="preserve"> </w:t>
            </w:r>
            <w:r w:rsidRPr="005C384A">
              <w:t>взноса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капитальный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имущества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многоквартирном</w:t>
            </w:r>
            <w:r w:rsidR="002D304E">
              <w:t xml:space="preserve"> </w:t>
            </w:r>
            <w:r w:rsidRPr="005C384A">
              <w:t>доме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2F91C924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154B3DC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25B5188E" w:rsidR="00CE2F35" w:rsidRPr="00B262A4" w:rsidRDefault="00CE2F35" w:rsidP="00CE2F35">
            <w:pPr>
              <w:ind w:left="-102" w:right="-102"/>
              <w:jc w:val="right"/>
            </w:pPr>
            <w:r w:rsidRPr="005C384A">
              <w:t>140</w:t>
            </w:r>
            <w:r w:rsidR="002D304E">
              <w:t xml:space="preserve"> </w:t>
            </w:r>
            <w:r w:rsidRPr="005C384A">
              <w:t>580,00</w:t>
            </w:r>
          </w:p>
        </w:tc>
      </w:tr>
      <w:tr w:rsidR="00CE2F35" w:rsidRPr="00B262A4" w14:paraId="4A6485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088E1F9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1048EB66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344C0433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11FA04FC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200,00</w:t>
            </w:r>
          </w:p>
        </w:tc>
      </w:tr>
      <w:tr w:rsidR="00CE2F35" w:rsidRPr="00B262A4" w14:paraId="205295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2EAE5E65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4E8C9BE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968AB7D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1B30B90A" w:rsidR="00CE2F35" w:rsidRPr="00B262A4" w:rsidRDefault="00CE2F35" w:rsidP="00CE2F35">
            <w:pPr>
              <w:ind w:left="-102" w:right="-102"/>
              <w:jc w:val="right"/>
            </w:pPr>
            <w:r w:rsidRPr="005C384A">
              <w:t>137</w:t>
            </w:r>
            <w:r w:rsidR="002D304E">
              <w:t xml:space="preserve"> </w:t>
            </w:r>
            <w:r w:rsidRPr="005C384A">
              <w:t>380,00</w:t>
            </w:r>
          </w:p>
        </w:tc>
      </w:tr>
      <w:tr w:rsidR="00CE2F35" w:rsidRPr="00B262A4" w14:paraId="09A770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105D485D" w:rsidR="00CE2F35" w:rsidRPr="00B262A4" w:rsidRDefault="00CE2F35" w:rsidP="00CE2F35">
            <w:pPr>
              <w:ind w:left="-102" w:right="-102"/>
              <w:jc w:val="both"/>
            </w:pPr>
            <w:r w:rsidRPr="005C384A">
              <w:t>Ежегодная</w:t>
            </w:r>
            <w:r w:rsidR="002D304E">
              <w:t xml:space="preserve"> </w:t>
            </w:r>
            <w:r w:rsidRPr="005C384A">
              <w:t>денежная</w:t>
            </w:r>
            <w:r w:rsidR="002D304E">
              <w:t xml:space="preserve"> </w:t>
            </w:r>
            <w:r w:rsidRPr="005C384A">
              <w:t>выплата</w:t>
            </w:r>
            <w:r w:rsidR="002D304E">
              <w:t xml:space="preserve"> </w:t>
            </w:r>
            <w:r w:rsidRPr="005C384A">
              <w:t>гражданам</w:t>
            </w:r>
            <w:r w:rsidR="002D304E">
              <w:t xml:space="preserve"> </w:t>
            </w:r>
            <w:r w:rsidRPr="005C384A">
              <w:t>Российской</w:t>
            </w:r>
            <w:r w:rsidR="002D304E">
              <w:t xml:space="preserve"> </w:t>
            </w:r>
            <w:r w:rsidRPr="005C384A">
              <w:t>Федерации,</w:t>
            </w:r>
            <w:r w:rsidR="002D304E">
              <w:t xml:space="preserve"> </w:t>
            </w:r>
            <w:r w:rsidRPr="005C384A">
              <w:t>не</w:t>
            </w:r>
            <w:r w:rsidR="002D304E">
              <w:t xml:space="preserve"> </w:t>
            </w:r>
            <w:r w:rsidRPr="005C384A">
              <w:t>достигшим</w:t>
            </w:r>
            <w:r w:rsidR="002D304E">
              <w:t xml:space="preserve"> </w:t>
            </w:r>
            <w:r w:rsidRPr="005C384A">
              <w:t>совершеннолетия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сентября</w:t>
            </w:r>
            <w:r w:rsidR="002D304E">
              <w:t xml:space="preserve"> </w:t>
            </w:r>
            <w:r w:rsidRPr="005C384A">
              <w:t>1945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постоянно</w:t>
            </w:r>
            <w:r w:rsidR="002D304E">
              <w:t xml:space="preserve"> </w:t>
            </w:r>
            <w:r w:rsidRPr="005C384A">
              <w:t>проживающим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52E6BB38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0FF4963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7C2BB32A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328</w:t>
            </w:r>
            <w:r w:rsidR="002D304E">
              <w:t xml:space="preserve"> </w:t>
            </w:r>
            <w:r w:rsidRPr="005C384A">
              <w:t>680,00</w:t>
            </w:r>
          </w:p>
        </w:tc>
      </w:tr>
      <w:tr w:rsidR="00CE2F35" w:rsidRPr="00B262A4" w14:paraId="50EC36C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0E0B5DF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7C7E5BAB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6CC20F6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20C19ADA" w:rsidR="00CE2F35" w:rsidRPr="00B262A4" w:rsidRDefault="00CE2F35" w:rsidP="00CE2F35">
            <w:pPr>
              <w:ind w:left="-102" w:right="-102"/>
              <w:jc w:val="right"/>
            </w:pPr>
            <w:r w:rsidRPr="005C384A">
              <w:t>120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1B08F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0F1DC616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7047B868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420A72EC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4FF0BB4B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208</w:t>
            </w:r>
            <w:r w:rsidR="002D304E">
              <w:t xml:space="preserve"> </w:t>
            </w:r>
            <w:r w:rsidRPr="005C384A">
              <w:t>680,00</w:t>
            </w:r>
          </w:p>
        </w:tc>
      </w:tr>
      <w:tr w:rsidR="00CE2F35" w:rsidRPr="00B262A4" w14:paraId="5FAD93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5C5FDB25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ветеранов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тружеников</w:t>
            </w:r>
            <w:r w:rsidR="002D304E">
              <w:t xml:space="preserve"> </w:t>
            </w:r>
            <w:r w:rsidRPr="005C384A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2A63F4C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0DE4930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2E4AA0C3" w:rsidR="00CE2F35" w:rsidRPr="00B262A4" w:rsidRDefault="00CE2F35" w:rsidP="00CE2F35">
            <w:pPr>
              <w:ind w:left="-102" w:right="-102"/>
              <w:jc w:val="right"/>
            </w:pPr>
            <w:r w:rsidRPr="005C384A">
              <w:t>36</w:t>
            </w:r>
            <w:r w:rsidR="002D304E">
              <w:t xml:space="preserve"> </w:t>
            </w:r>
            <w:r w:rsidRPr="005C384A">
              <w:t>400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8140D6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6114426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2248C3A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091C74B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17EF9055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B1E1CC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41275A6F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F75932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2FE28FA8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0EECDC81" w:rsidR="00CE2F35" w:rsidRPr="00B262A4" w:rsidRDefault="00CE2F35" w:rsidP="00CE2F35">
            <w:pPr>
              <w:ind w:left="-102" w:right="-102"/>
              <w:jc w:val="right"/>
            </w:pPr>
            <w:r w:rsidRPr="005C384A">
              <w:t>35</w:t>
            </w:r>
            <w:r w:rsidR="002D304E">
              <w:t xml:space="preserve"> </w:t>
            </w:r>
            <w:r w:rsidRPr="005C384A">
              <w:t>900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824CA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8C237E1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ветеранов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69961F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39DEA4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B72C265" w:rsidR="00CE2F35" w:rsidRPr="00B262A4" w:rsidRDefault="00CE2F35" w:rsidP="00CE2F35">
            <w:pPr>
              <w:ind w:left="-102" w:right="-102"/>
              <w:jc w:val="right"/>
            </w:pPr>
            <w:r w:rsidRPr="005C384A">
              <w:t>45</w:t>
            </w:r>
            <w:r w:rsidR="002D304E">
              <w:t xml:space="preserve"> </w:t>
            </w:r>
            <w:r w:rsidRPr="005C384A">
              <w:t>540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8E2BE2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7E30F71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8BB24" w14:textId="77777777" w:rsidR="00A4042E" w:rsidRDefault="00A4042E" w:rsidP="00CE2F35">
            <w:pPr>
              <w:ind w:left="-102" w:right="-102"/>
            </w:pPr>
          </w:p>
          <w:p w14:paraId="519850D9" w14:textId="65ADCB2F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4B3BB5" w14:textId="77777777" w:rsidR="00A4042E" w:rsidRDefault="00A4042E" w:rsidP="00CE2F35">
            <w:pPr>
              <w:ind w:left="-102" w:right="-102"/>
              <w:jc w:val="center"/>
            </w:pPr>
          </w:p>
          <w:p w14:paraId="5B627D95" w14:textId="0210319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A2A22" w14:textId="77777777" w:rsidR="00A4042E" w:rsidRDefault="00A4042E" w:rsidP="00CE2F35">
            <w:pPr>
              <w:ind w:left="-102" w:right="-102"/>
              <w:jc w:val="right"/>
            </w:pPr>
          </w:p>
          <w:p w14:paraId="6C78946B" w14:textId="5B3E5E07" w:rsidR="00CE2F35" w:rsidRPr="00B262A4" w:rsidRDefault="00CE2F35" w:rsidP="00CE2F35">
            <w:pPr>
              <w:ind w:left="-102" w:right="-102"/>
              <w:jc w:val="right"/>
            </w:pPr>
            <w:r w:rsidRPr="005C384A">
              <w:t>640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459C1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463B0A33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1D73C6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19E839C4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57E280D9" w:rsidR="00CE2F35" w:rsidRPr="00B262A4" w:rsidRDefault="00CE2F35" w:rsidP="00CE2F35">
            <w:pPr>
              <w:ind w:left="-102" w:right="-102"/>
              <w:jc w:val="right"/>
            </w:pPr>
            <w:r w:rsidRPr="005C384A">
              <w:t>44</w:t>
            </w:r>
            <w:r w:rsidR="002D304E">
              <w:t xml:space="preserve"> </w:t>
            </w:r>
            <w:r w:rsidRPr="005C384A">
              <w:t>900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048E0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492683F9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реабилитированных</w:t>
            </w:r>
            <w:r w:rsidR="002D304E">
              <w:t xml:space="preserve"> </w:t>
            </w:r>
            <w:r w:rsidRPr="005C384A">
              <w:t>лиц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лиц,</w:t>
            </w:r>
            <w:r w:rsidR="002D304E">
              <w:t xml:space="preserve"> </w:t>
            </w:r>
            <w:r w:rsidRPr="005C384A">
              <w:t>признанных</w:t>
            </w:r>
            <w:r w:rsidR="002D304E">
              <w:t xml:space="preserve"> </w:t>
            </w:r>
            <w:r w:rsidRPr="005C384A">
              <w:t>пострадавшими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политических</w:t>
            </w:r>
            <w:r w:rsidR="002D304E">
              <w:t xml:space="preserve"> </w:t>
            </w:r>
            <w:r w:rsidRPr="005C384A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7077C3C1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683616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63FF5CD1" w:rsidR="00CE2F35" w:rsidRPr="00B262A4" w:rsidRDefault="00CE2F35" w:rsidP="00CE2F35">
            <w:pPr>
              <w:ind w:left="-102" w:right="-102"/>
              <w:jc w:val="right"/>
            </w:pPr>
            <w:r w:rsidRPr="005C384A">
              <w:t>784</w:t>
            </w:r>
            <w:r w:rsidR="002D304E">
              <w:t xml:space="preserve"> </w:t>
            </w:r>
            <w:r w:rsidRPr="005C384A">
              <w:t>200,00</w:t>
            </w:r>
          </w:p>
        </w:tc>
      </w:tr>
      <w:tr w:rsidR="00CE2F35" w:rsidRPr="00B262A4" w14:paraId="096D8D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5ABE867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7688B50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DACC7A3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28E49FF7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600,00</w:t>
            </w:r>
          </w:p>
        </w:tc>
      </w:tr>
      <w:tr w:rsidR="00CE2F35" w:rsidRPr="00B262A4" w14:paraId="51CA24E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36906BEE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1F933499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79B961D3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09F4878A" w:rsidR="00CE2F35" w:rsidRPr="00B262A4" w:rsidRDefault="00CE2F35" w:rsidP="00CE2F35">
            <w:pPr>
              <w:ind w:left="-102" w:right="-102"/>
              <w:jc w:val="right"/>
            </w:pPr>
            <w:r w:rsidRPr="005C384A">
              <w:t>773</w:t>
            </w:r>
            <w:r w:rsidR="002D304E">
              <w:t xml:space="preserve"> </w:t>
            </w:r>
            <w:r w:rsidRPr="005C384A">
              <w:t>600,00</w:t>
            </w:r>
          </w:p>
        </w:tc>
      </w:tr>
      <w:tr w:rsidR="00CE2F35" w:rsidRPr="00B262A4" w14:paraId="6D2849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7571AEC8" w:rsidR="00CE2F35" w:rsidRPr="00B262A4" w:rsidRDefault="00CE2F35" w:rsidP="00CE2F35">
            <w:pPr>
              <w:ind w:left="-102" w:right="-102"/>
              <w:jc w:val="both"/>
            </w:pPr>
            <w:r w:rsidRPr="005C384A">
              <w:t>Ежемесячная</w:t>
            </w:r>
            <w:r w:rsidR="002D304E">
              <w:t xml:space="preserve"> </w:t>
            </w:r>
            <w:r w:rsidRPr="005C384A">
              <w:t>доплата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пенсии</w:t>
            </w:r>
            <w:r w:rsidR="002D304E">
              <w:t xml:space="preserve"> </w:t>
            </w:r>
            <w:r w:rsidRPr="005C384A">
              <w:t>гражданам,</w:t>
            </w:r>
            <w:r w:rsidR="002D304E">
              <w:t xml:space="preserve"> </w:t>
            </w:r>
            <w:r w:rsidRPr="005C384A">
              <w:t>ставшим</w:t>
            </w:r>
            <w:r w:rsidR="002D304E">
              <w:t xml:space="preserve"> </w:t>
            </w:r>
            <w:r w:rsidRPr="005C384A">
              <w:t>инвалидами</w:t>
            </w:r>
            <w:r w:rsidR="002D304E">
              <w:t xml:space="preserve"> </w:t>
            </w:r>
            <w:r w:rsidRPr="005C384A">
              <w:t>при</w:t>
            </w:r>
            <w:r w:rsidR="002D304E">
              <w:t xml:space="preserve"> </w:t>
            </w:r>
            <w:r w:rsidRPr="005C384A">
              <w:t>исполнении</w:t>
            </w:r>
            <w:r w:rsidR="002D304E">
              <w:t xml:space="preserve"> </w:t>
            </w:r>
            <w:r w:rsidRPr="005C384A">
              <w:t>служебных</w:t>
            </w:r>
            <w:r w:rsidR="002D304E">
              <w:t xml:space="preserve"> </w:t>
            </w:r>
            <w:r w:rsidRPr="005C384A">
              <w:t>обязанностей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районах</w:t>
            </w:r>
            <w:r w:rsidR="002D304E">
              <w:t xml:space="preserve"> </w:t>
            </w:r>
            <w:r w:rsidRPr="005C384A">
              <w:t>боевых</w:t>
            </w:r>
            <w:r w:rsidR="002D304E">
              <w:t xml:space="preserve"> </w:t>
            </w:r>
            <w:r w:rsidRPr="005C384A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6664C9BF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66C2BBC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76765702" w:rsidR="00CE2F35" w:rsidRPr="00B262A4" w:rsidRDefault="00CE2F35" w:rsidP="00CE2F35">
            <w:pPr>
              <w:ind w:left="-102" w:right="-102"/>
              <w:jc w:val="right"/>
            </w:pPr>
            <w:r w:rsidRPr="005C384A">
              <w:t>82</w:t>
            </w:r>
            <w:r w:rsidR="002D304E">
              <w:t xml:space="preserve"> </w:t>
            </w:r>
            <w:r w:rsidRPr="005C384A">
              <w:t>520,00</w:t>
            </w:r>
          </w:p>
        </w:tc>
      </w:tr>
      <w:tr w:rsidR="00CE2F35" w:rsidRPr="00B262A4" w14:paraId="2FF323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1FDB2F9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61DF0D3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5BFD333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1BA38B72" w:rsidR="00CE2F35" w:rsidRPr="00B262A4" w:rsidRDefault="00CE2F35" w:rsidP="00CE2F35">
            <w:pPr>
              <w:ind w:left="-102" w:right="-102"/>
              <w:jc w:val="right"/>
            </w:pPr>
            <w:r w:rsidRPr="005C384A">
              <w:t>443,00</w:t>
            </w:r>
          </w:p>
        </w:tc>
      </w:tr>
      <w:tr w:rsidR="00CE2F35" w:rsidRPr="00B262A4" w14:paraId="37763A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337EE831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0AAF863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5AE9C61D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73CD57FA" w:rsidR="00CE2F35" w:rsidRPr="00B262A4" w:rsidRDefault="00CE2F35" w:rsidP="00CE2F35">
            <w:pPr>
              <w:ind w:left="-102" w:right="-102"/>
              <w:jc w:val="right"/>
            </w:pPr>
            <w:r w:rsidRPr="005C384A">
              <w:t>82</w:t>
            </w:r>
            <w:r w:rsidR="002D304E">
              <w:t xml:space="preserve"> </w:t>
            </w:r>
            <w:r w:rsidRPr="005C384A">
              <w:t>077,00</w:t>
            </w:r>
          </w:p>
        </w:tc>
      </w:tr>
      <w:tr w:rsidR="00CE2F35" w:rsidRPr="00B262A4" w14:paraId="694450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5EB7B7D3" w:rsidR="00CE2F35" w:rsidRPr="00B262A4" w:rsidRDefault="00CE2F35" w:rsidP="00CE2F35">
            <w:pPr>
              <w:ind w:left="-102" w:right="-102"/>
              <w:jc w:val="both"/>
            </w:pPr>
            <w:r w:rsidRPr="005C384A">
              <w:t>Ежемесячная</w:t>
            </w:r>
            <w:r w:rsidR="002D304E">
              <w:t xml:space="preserve"> </w:t>
            </w:r>
            <w:r w:rsidRPr="005C384A">
              <w:t>денежная</w:t>
            </w:r>
            <w:r w:rsidR="002D304E">
              <w:t xml:space="preserve"> </w:t>
            </w:r>
            <w:r w:rsidRPr="005C384A">
              <w:t>выплата</w:t>
            </w:r>
            <w:r w:rsidR="002D304E">
              <w:t xml:space="preserve"> </w:t>
            </w:r>
            <w:r w:rsidRPr="005C384A">
              <w:t>семьям</w:t>
            </w:r>
            <w:r w:rsidR="002D304E">
              <w:t xml:space="preserve"> </w:t>
            </w:r>
            <w:r w:rsidRPr="005C384A">
              <w:t>погибших</w:t>
            </w:r>
            <w:r w:rsidR="002D304E">
              <w:t xml:space="preserve"> </w:t>
            </w:r>
            <w:r w:rsidRPr="005C384A">
              <w:t>ветеранов</w:t>
            </w:r>
            <w:r w:rsidR="002D304E">
              <w:t xml:space="preserve"> </w:t>
            </w:r>
            <w:r w:rsidRPr="005C384A">
              <w:t>боевых</w:t>
            </w:r>
            <w:r w:rsidR="002D304E">
              <w:t xml:space="preserve"> </w:t>
            </w:r>
            <w:r w:rsidRPr="005C384A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0356578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0926A5B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2F8CF0B5" w:rsidR="00CE2F35" w:rsidRPr="00B262A4" w:rsidRDefault="00CE2F35" w:rsidP="00CE2F35">
            <w:pPr>
              <w:ind w:left="-102" w:right="-102"/>
              <w:jc w:val="right"/>
            </w:pPr>
            <w:r w:rsidRPr="005C384A">
              <w:t>130</w:t>
            </w:r>
            <w:r w:rsidR="002D304E">
              <w:t xml:space="preserve"> </w:t>
            </w:r>
            <w:r w:rsidRPr="005C384A">
              <w:t>720,00</w:t>
            </w:r>
          </w:p>
        </w:tc>
      </w:tr>
      <w:tr w:rsidR="00CE2F35" w:rsidRPr="00B262A4" w14:paraId="588002F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7AC5394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7FEAC649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2D7AA34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7DB37450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742,00</w:t>
            </w:r>
          </w:p>
        </w:tc>
      </w:tr>
      <w:tr w:rsidR="00CE2F35" w:rsidRPr="00B262A4" w14:paraId="100993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113D781F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7AF7D667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28B49E33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5CA1DD45" w:rsidR="00CE2F35" w:rsidRPr="00B262A4" w:rsidRDefault="00CE2F35" w:rsidP="00CE2F35">
            <w:pPr>
              <w:ind w:left="-102" w:right="-102"/>
              <w:jc w:val="right"/>
            </w:pPr>
            <w:r w:rsidRPr="005C384A">
              <w:t>128</w:t>
            </w:r>
            <w:r w:rsidR="002D304E">
              <w:t xml:space="preserve"> </w:t>
            </w:r>
            <w:r w:rsidRPr="005C384A">
              <w:t>978,00</w:t>
            </w:r>
          </w:p>
        </w:tc>
      </w:tr>
      <w:tr w:rsidR="00CE2F35" w:rsidRPr="00B262A4" w14:paraId="510AE4E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54F0DE7B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гражданам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оплату</w:t>
            </w:r>
            <w:r w:rsidR="002D304E">
              <w:t xml:space="preserve"> </w:t>
            </w:r>
            <w:r w:rsidRPr="005C384A">
              <w:t>жилого</w:t>
            </w:r>
            <w:r w:rsidR="002D304E">
              <w:t xml:space="preserve"> </w:t>
            </w:r>
            <w:r w:rsidRPr="005C384A">
              <w:t>помещения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коммунальных</w:t>
            </w:r>
            <w:r w:rsidR="002D304E">
              <w:t xml:space="preserve"> </w:t>
            </w:r>
            <w:r w:rsidRPr="005C384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464B8B9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5DFABC3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BA8C18B" w:rsidR="00CE2F35" w:rsidRPr="00B262A4" w:rsidRDefault="00CE2F35" w:rsidP="00CE2F35">
            <w:pPr>
              <w:ind w:left="-102" w:right="-102"/>
              <w:jc w:val="right"/>
            </w:pPr>
            <w:r w:rsidRPr="005C384A">
              <w:t>22</w:t>
            </w:r>
            <w:r w:rsidR="002D304E">
              <w:t xml:space="preserve"> </w:t>
            </w:r>
            <w:r w:rsidRPr="005C384A">
              <w:t>772</w:t>
            </w:r>
            <w:r w:rsidR="002D304E">
              <w:t xml:space="preserve"> </w:t>
            </w:r>
            <w:r w:rsidRPr="005C384A">
              <w:t>460,00</w:t>
            </w:r>
          </w:p>
        </w:tc>
      </w:tr>
      <w:tr w:rsidR="00CE2F35" w:rsidRPr="00B262A4" w14:paraId="1860966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58FF522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32FE7F27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11C61E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5C4604D" w:rsidR="00CE2F35" w:rsidRPr="00B262A4" w:rsidRDefault="00CE2F35" w:rsidP="00CE2F35">
            <w:pPr>
              <w:ind w:left="-102" w:right="-102"/>
              <w:jc w:val="right"/>
            </w:pPr>
            <w:r w:rsidRPr="005C384A">
              <w:t>400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8A21A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644C8CBB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3182BED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6015E0CA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6372EB2C" w:rsidR="00CE2F35" w:rsidRPr="00B262A4" w:rsidRDefault="00CE2F35" w:rsidP="00CE2F35">
            <w:pPr>
              <w:ind w:left="-102" w:right="-102"/>
              <w:jc w:val="right"/>
            </w:pPr>
            <w:r w:rsidRPr="005C384A">
              <w:t>22</w:t>
            </w:r>
            <w:r w:rsidR="002D304E">
              <w:t xml:space="preserve"> </w:t>
            </w:r>
            <w:r w:rsidRPr="005C384A">
              <w:t>372</w:t>
            </w:r>
            <w:r w:rsidR="002D304E">
              <w:t xml:space="preserve"> </w:t>
            </w:r>
            <w:r w:rsidRPr="005C384A">
              <w:t>460,00</w:t>
            </w:r>
          </w:p>
        </w:tc>
      </w:tr>
      <w:tr w:rsidR="00CE2F35" w:rsidRPr="00B262A4" w14:paraId="7FB911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9541139" w:rsidR="00CE2F35" w:rsidRPr="00B262A4" w:rsidRDefault="00CE2F35" w:rsidP="00CE2F35">
            <w:pPr>
              <w:ind w:left="-102" w:right="-102"/>
              <w:jc w:val="both"/>
            </w:pPr>
            <w:r w:rsidRPr="005C384A">
              <w:t>Дополнительные</w:t>
            </w:r>
            <w:r w:rsidR="002D304E">
              <w:t xml:space="preserve"> </w:t>
            </w:r>
            <w:r w:rsidRPr="005C384A">
              <w:t>меры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виде</w:t>
            </w:r>
            <w:r w:rsidR="002D304E">
              <w:t xml:space="preserve"> </w:t>
            </w:r>
            <w:r w:rsidRPr="005C384A">
              <w:t>дополнительной</w:t>
            </w:r>
            <w:r w:rsidR="002D304E">
              <w:t xml:space="preserve"> </w:t>
            </w:r>
            <w:r w:rsidRPr="005C384A">
              <w:t>компенсации</w:t>
            </w:r>
            <w:r w:rsidR="002D304E">
              <w:t xml:space="preserve"> </w:t>
            </w:r>
            <w:r w:rsidRPr="005C384A">
              <w:t>расходов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оплату</w:t>
            </w:r>
            <w:r w:rsidR="002D304E">
              <w:t xml:space="preserve"> </w:t>
            </w:r>
            <w:r w:rsidRPr="005C384A">
              <w:t>жилых</w:t>
            </w:r>
            <w:r w:rsidR="002D304E">
              <w:t xml:space="preserve"> </w:t>
            </w:r>
            <w:r w:rsidRPr="005C384A">
              <w:t>помещений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коммунальных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участникам,</w:t>
            </w:r>
            <w:r w:rsidR="002D304E">
              <w:t xml:space="preserve"> </w:t>
            </w:r>
            <w:r w:rsidRPr="005C384A">
              <w:t>инвалидам</w:t>
            </w:r>
            <w:r w:rsidR="002D304E">
              <w:t xml:space="preserve"> </w:t>
            </w:r>
            <w:r w:rsidRPr="005C384A">
              <w:t>Великой</w:t>
            </w:r>
            <w:r w:rsidR="002D304E">
              <w:t xml:space="preserve"> </w:t>
            </w:r>
            <w:r w:rsidRPr="005C384A">
              <w:t>Отечественной</w:t>
            </w:r>
            <w:r w:rsidR="002D304E">
              <w:t xml:space="preserve"> </w:t>
            </w:r>
            <w:r w:rsidRPr="005C384A">
              <w:t>войны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бывшим</w:t>
            </w:r>
            <w:r w:rsidR="002D304E">
              <w:t xml:space="preserve"> </w:t>
            </w:r>
            <w:r w:rsidRPr="005C384A">
              <w:t>несовершеннолетним</w:t>
            </w:r>
            <w:r w:rsidR="002D304E">
              <w:t xml:space="preserve"> </w:t>
            </w:r>
            <w:r w:rsidRPr="005C384A">
              <w:t>узникам</w:t>
            </w:r>
            <w:r w:rsidR="002D304E">
              <w:t xml:space="preserve"> </w:t>
            </w:r>
            <w:r w:rsidRPr="005C384A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2B774DB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34CC912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436F80A6" w:rsidR="00CE2F35" w:rsidRPr="00B262A4" w:rsidRDefault="00CE2F35" w:rsidP="00CE2F35">
            <w:pPr>
              <w:ind w:left="-102" w:right="-102"/>
              <w:jc w:val="right"/>
            </w:pPr>
            <w:r w:rsidRPr="005C384A">
              <w:t>171</w:t>
            </w:r>
            <w:r w:rsidR="002D304E">
              <w:t xml:space="preserve"> </w:t>
            </w:r>
            <w:r w:rsidRPr="005C384A">
              <w:t>900,00</w:t>
            </w:r>
          </w:p>
        </w:tc>
      </w:tr>
      <w:tr w:rsidR="00CE2F35" w:rsidRPr="00B262A4" w14:paraId="039F5A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0B83582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1617644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4553D1B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07E87C0E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900,00</w:t>
            </w:r>
          </w:p>
        </w:tc>
      </w:tr>
      <w:tr w:rsidR="00CE2F35" w:rsidRPr="00B262A4" w14:paraId="7812D2E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607D2F50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24F98C7E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7D70E31B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6361F796" w:rsidR="00CE2F35" w:rsidRPr="00B262A4" w:rsidRDefault="00CE2F35" w:rsidP="00CE2F35">
            <w:pPr>
              <w:ind w:left="-102" w:right="-102"/>
              <w:jc w:val="right"/>
            </w:pPr>
            <w:r w:rsidRPr="005C384A">
              <w:t>170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B1722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3FED58BD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социального</w:t>
            </w:r>
            <w:r w:rsidR="002D304E">
              <w:t xml:space="preserve"> </w:t>
            </w:r>
            <w:r w:rsidRPr="005C384A">
              <w:t>пособия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49E9E59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32E9A83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5B9EA17B" w:rsidR="00CE2F35" w:rsidRPr="00B262A4" w:rsidRDefault="00CE2F35" w:rsidP="00CE2F35">
            <w:pPr>
              <w:ind w:left="-102" w:right="-102"/>
              <w:jc w:val="right"/>
            </w:pPr>
            <w:r w:rsidRPr="005C384A">
              <w:t>581</w:t>
            </w:r>
            <w:r w:rsidR="002D304E">
              <w:t xml:space="preserve"> </w:t>
            </w:r>
            <w:r w:rsidRPr="005C384A">
              <w:t>680,00</w:t>
            </w:r>
          </w:p>
        </w:tc>
      </w:tr>
      <w:tr w:rsidR="00CE2F35" w:rsidRPr="00B262A4" w14:paraId="577BCF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7D851CC3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72B3826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04D675CC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5A4CC582" w:rsidR="00CE2F35" w:rsidRPr="00B262A4" w:rsidRDefault="00CE2F35" w:rsidP="00CE2F35">
            <w:pPr>
              <w:ind w:left="-102" w:right="-102"/>
              <w:jc w:val="right"/>
            </w:pPr>
            <w:r w:rsidRPr="005C384A">
              <w:t>581</w:t>
            </w:r>
            <w:r w:rsidR="002D304E">
              <w:t xml:space="preserve"> </w:t>
            </w:r>
            <w:r w:rsidRPr="005C384A">
              <w:t>680,00</w:t>
            </w:r>
          </w:p>
        </w:tc>
      </w:tr>
      <w:tr w:rsidR="00CE2F35" w:rsidRPr="00B262A4" w14:paraId="4CD750F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3DADC448" w:rsidR="00CE2F35" w:rsidRPr="00B262A4" w:rsidRDefault="00CE2F35" w:rsidP="00CE2F35">
            <w:pPr>
              <w:ind w:left="-102" w:right="-102"/>
              <w:jc w:val="both"/>
            </w:pPr>
            <w:r w:rsidRPr="005C384A">
              <w:t>Меры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категорий</w:t>
            </w:r>
            <w:r w:rsidR="002D304E">
              <w:t xml:space="preserve"> </w:t>
            </w:r>
            <w:r w:rsidRPr="005C384A">
              <w:t>граждан,</w:t>
            </w:r>
            <w:r w:rsidR="002D304E">
              <w:t xml:space="preserve"> </w:t>
            </w:r>
            <w:r w:rsidRPr="005C384A">
              <w:t>работающих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проживающих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сельской</w:t>
            </w:r>
            <w:r w:rsidR="002D304E">
              <w:t xml:space="preserve"> </w:t>
            </w:r>
            <w:r w:rsidRPr="005C384A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05B8AEF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7C0A36E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B315822" w:rsidR="00CE2F35" w:rsidRPr="00B262A4" w:rsidRDefault="00CE2F35" w:rsidP="00CE2F35">
            <w:pPr>
              <w:ind w:left="-102" w:right="-102"/>
              <w:jc w:val="right"/>
            </w:pPr>
            <w:r w:rsidRPr="005C384A">
              <w:t>520</w:t>
            </w:r>
            <w:r w:rsidR="002D304E">
              <w:t xml:space="preserve"> </w:t>
            </w:r>
            <w:r w:rsidRPr="005C384A">
              <w:t>848,00</w:t>
            </w:r>
          </w:p>
        </w:tc>
      </w:tr>
      <w:tr w:rsidR="00CE2F35" w:rsidRPr="00B262A4" w14:paraId="3178C7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0051601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0A099C0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6F48C70C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0CFA95C1" w:rsidR="00CE2F35" w:rsidRPr="00B262A4" w:rsidRDefault="00CE2F35" w:rsidP="00CE2F35">
            <w:pPr>
              <w:ind w:left="-102" w:right="-102"/>
              <w:jc w:val="right"/>
            </w:pPr>
            <w:r w:rsidRPr="005C384A">
              <w:t>31</w:t>
            </w:r>
            <w:r w:rsidR="002D304E">
              <w:t xml:space="preserve"> </w:t>
            </w:r>
            <w:r w:rsidRPr="005C384A">
              <w:t>250,88</w:t>
            </w:r>
          </w:p>
        </w:tc>
      </w:tr>
      <w:tr w:rsidR="00CE2F35" w:rsidRPr="00B262A4" w14:paraId="69D5C1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5F56F232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0B88FFE6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3F7909A7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725138F3" w:rsidR="00CE2F35" w:rsidRPr="00B262A4" w:rsidRDefault="00CE2F35" w:rsidP="00CE2F35">
            <w:pPr>
              <w:ind w:left="-102" w:right="-102"/>
              <w:jc w:val="right"/>
            </w:pPr>
            <w:r w:rsidRPr="005C384A">
              <w:t>489</w:t>
            </w:r>
            <w:r w:rsidR="002D304E">
              <w:t xml:space="preserve"> </w:t>
            </w:r>
            <w:r w:rsidRPr="005C384A">
              <w:t>597,12</w:t>
            </w:r>
          </w:p>
        </w:tc>
      </w:tr>
      <w:tr w:rsidR="00CE2F35" w:rsidRPr="00B262A4" w14:paraId="1BDEFF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17EC9371" w:rsidR="00CE2F35" w:rsidRPr="00B262A4" w:rsidRDefault="00CE2F35" w:rsidP="00CE2F35">
            <w:pPr>
              <w:ind w:left="-102" w:right="-102"/>
              <w:jc w:val="both"/>
            </w:pPr>
            <w:r w:rsidRPr="005C384A">
              <w:t>Меры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категорий</w:t>
            </w:r>
            <w:r w:rsidR="002D304E">
              <w:t xml:space="preserve"> </w:t>
            </w:r>
            <w:r w:rsidRPr="005C384A">
              <w:t>граждан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оплату</w:t>
            </w:r>
            <w:r w:rsidR="002D304E">
              <w:t xml:space="preserve"> </w:t>
            </w:r>
            <w:r w:rsidRPr="005C384A">
              <w:t>найма</w:t>
            </w:r>
            <w:r w:rsidR="002D304E">
              <w:t xml:space="preserve"> </w:t>
            </w:r>
            <w:r w:rsidRPr="005C384A">
              <w:t>жилых</w:t>
            </w:r>
            <w:r w:rsidR="002D304E">
              <w:t xml:space="preserve"> </w:t>
            </w:r>
            <w:r w:rsidRPr="005C384A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14603EDC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1254BD4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3FB54304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12518E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20929F85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786F12F3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73FD536E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4EC6CA6F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CE5FA0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38AD96DE" w:rsidR="00CE2F35" w:rsidRPr="00B262A4" w:rsidRDefault="00CE2F35" w:rsidP="00CE2F35">
            <w:pPr>
              <w:ind w:left="-102" w:right="-102"/>
              <w:jc w:val="both"/>
            </w:pPr>
            <w:r w:rsidRPr="005C384A">
              <w:t>Оказание</w:t>
            </w:r>
            <w:r w:rsidR="002D304E">
              <w:t xml:space="preserve"> </w:t>
            </w:r>
            <w:r w:rsidRPr="005C384A">
              <w:t>государственной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помощи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основании</w:t>
            </w:r>
            <w:r w:rsidR="002D304E">
              <w:t xml:space="preserve"> </w:t>
            </w:r>
            <w:r w:rsidRPr="005C384A">
              <w:t>социального</w:t>
            </w:r>
            <w:r w:rsidR="002D304E">
              <w:t xml:space="preserve"> </w:t>
            </w:r>
            <w:r w:rsidRPr="005C384A">
              <w:t>контракта</w:t>
            </w:r>
            <w:r w:rsidR="002D304E">
              <w:t xml:space="preserve"> </w:t>
            </w:r>
            <w:r w:rsidRPr="005C384A">
              <w:t>отдельным</w:t>
            </w:r>
            <w:r w:rsidR="002D304E">
              <w:t xml:space="preserve"> </w:t>
            </w:r>
            <w:r w:rsidRPr="005C384A">
              <w:t>категориям</w:t>
            </w:r>
            <w:r w:rsidR="002D304E">
              <w:t xml:space="preserve"> </w:t>
            </w:r>
            <w:r w:rsidRPr="005C384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359ED15E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3CA8654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0B030B8C" w:rsidR="00CE2F35" w:rsidRPr="00B262A4" w:rsidRDefault="00CE2F35" w:rsidP="00CE2F35">
            <w:pPr>
              <w:ind w:left="-102" w:right="-102"/>
              <w:jc w:val="right"/>
            </w:pPr>
            <w:r w:rsidRPr="005C384A">
              <w:t>17</w:t>
            </w:r>
            <w:r w:rsidR="002D304E">
              <w:t xml:space="preserve"> </w:t>
            </w:r>
            <w:r w:rsidRPr="005C384A">
              <w:t>406</w:t>
            </w:r>
            <w:r w:rsidR="002D304E">
              <w:t xml:space="preserve"> </w:t>
            </w:r>
            <w:r w:rsidRPr="005C384A">
              <w:t>080,00</w:t>
            </w:r>
          </w:p>
        </w:tc>
      </w:tr>
      <w:tr w:rsidR="00CE2F35" w:rsidRPr="00B262A4" w14:paraId="5CC154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3C6F96E2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439C9BA1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56D14DDA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397F79F" w:rsidR="00CE2F35" w:rsidRPr="00B262A4" w:rsidRDefault="00CE2F35" w:rsidP="00CE2F35">
            <w:pPr>
              <w:ind w:left="-102" w:right="-102"/>
              <w:jc w:val="right"/>
            </w:pPr>
            <w:r w:rsidRPr="005C384A">
              <w:t>17</w:t>
            </w:r>
            <w:r w:rsidR="002D304E">
              <w:t xml:space="preserve"> </w:t>
            </w:r>
            <w:r w:rsidRPr="005C384A">
              <w:t>406</w:t>
            </w:r>
            <w:r w:rsidR="002D304E">
              <w:t xml:space="preserve"> </w:t>
            </w:r>
            <w:r w:rsidRPr="005C384A">
              <w:t>080,00</w:t>
            </w:r>
          </w:p>
        </w:tc>
      </w:tr>
      <w:tr w:rsidR="00CE2F35" w:rsidRPr="00B262A4" w14:paraId="4B3FBA1B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2F50F10F" w:rsidR="00CE2F35" w:rsidRPr="00B262A4" w:rsidRDefault="00CE2F35" w:rsidP="00CE2F35">
            <w:pPr>
              <w:ind w:left="-102" w:right="-102"/>
              <w:jc w:val="both"/>
            </w:pPr>
            <w:r w:rsidRPr="005C384A">
              <w:t>Компенсация</w:t>
            </w:r>
            <w:r w:rsidR="002D304E">
              <w:t xml:space="preserve"> </w:t>
            </w:r>
            <w:r w:rsidRPr="005C384A">
              <w:t>отдельным</w:t>
            </w:r>
            <w:r w:rsidR="002D304E">
              <w:t xml:space="preserve"> </w:t>
            </w:r>
            <w:r w:rsidRPr="005C384A">
              <w:t>категориям</w:t>
            </w:r>
            <w:r w:rsidR="002D304E">
              <w:t xml:space="preserve"> </w:t>
            </w:r>
            <w:r w:rsidRPr="005C384A">
              <w:t>граждан</w:t>
            </w:r>
            <w:r w:rsidR="002D304E">
              <w:t xml:space="preserve"> </w:t>
            </w:r>
            <w:r w:rsidRPr="005C384A">
              <w:t>оплаты</w:t>
            </w:r>
            <w:r w:rsidR="002D304E">
              <w:t xml:space="preserve"> </w:t>
            </w:r>
            <w:r w:rsidRPr="005C384A">
              <w:t>взноса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капитальный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имущества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многоквартирном</w:t>
            </w:r>
            <w:r w:rsidR="002D304E">
              <w:t xml:space="preserve"> </w:t>
            </w:r>
            <w:r w:rsidRPr="005C384A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CCD66B" w14:textId="77777777" w:rsidR="00A4042E" w:rsidRDefault="00A4042E" w:rsidP="00CE2F35">
            <w:pPr>
              <w:ind w:left="-102" w:right="-102"/>
            </w:pPr>
          </w:p>
          <w:p w14:paraId="70444E7E" w14:textId="77777777" w:rsidR="00A4042E" w:rsidRDefault="00A4042E" w:rsidP="00CE2F35">
            <w:pPr>
              <w:ind w:left="-102" w:right="-102"/>
            </w:pPr>
          </w:p>
          <w:p w14:paraId="6FA1CAF5" w14:textId="274A8104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37289E7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A0988" w14:textId="77777777" w:rsidR="00A4042E" w:rsidRDefault="00A4042E" w:rsidP="00CE2F35">
            <w:pPr>
              <w:ind w:left="-102" w:right="-102"/>
              <w:jc w:val="right"/>
            </w:pPr>
          </w:p>
          <w:p w14:paraId="38C0AC01" w14:textId="77777777" w:rsidR="00A4042E" w:rsidRDefault="00A4042E" w:rsidP="00CE2F35">
            <w:pPr>
              <w:ind w:left="-102" w:right="-102"/>
              <w:jc w:val="right"/>
            </w:pPr>
          </w:p>
          <w:p w14:paraId="2B49DA12" w14:textId="48EC9FF1" w:rsidR="00CE2F35" w:rsidRPr="00B262A4" w:rsidRDefault="00CE2F35" w:rsidP="00CE2F35">
            <w:pPr>
              <w:ind w:left="-102" w:right="-102"/>
              <w:jc w:val="right"/>
            </w:pPr>
            <w:r w:rsidRPr="005C384A">
              <w:t>130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F578B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43D1610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376480EE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426DCFD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61457DCC" w:rsidR="00CE2F35" w:rsidRPr="00B262A4" w:rsidRDefault="00CE2F35" w:rsidP="00CE2F35">
            <w:pPr>
              <w:ind w:left="-102" w:right="-102"/>
              <w:jc w:val="right"/>
            </w:pPr>
            <w:r w:rsidRPr="005C384A">
              <w:t>130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1A7A2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1F0C6F5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регионального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"Финансовая</w:t>
            </w:r>
            <w:r w:rsidR="002D304E">
              <w:t xml:space="preserve"> </w:t>
            </w:r>
            <w:r w:rsidRPr="005C384A">
              <w:t>поддержка</w:t>
            </w:r>
            <w:r w:rsidR="002D304E">
              <w:t xml:space="preserve"> </w:t>
            </w:r>
            <w:r w:rsidRPr="005C384A">
              <w:t>семей</w:t>
            </w:r>
            <w:r w:rsidR="002D304E">
              <w:t xml:space="preserve"> </w:t>
            </w:r>
            <w:r w:rsidRPr="005C384A">
              <w:t>при</w:t>
            </w:r>
            <w:r w:rsidR="002D304E">
              <w:t xml:space="preserve"> </w:t>
            </w:r>
            <w:r w:rsidRPr="005C384A">
              <w:t>рождении</w:t>
            </w:r>
            <w:r w:rsidR="002D304E">
              <w:t xml:space="preserve"> </w:t>
            </w:r>
            <w:r w:rsidRPr="005C384A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22AB525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P1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44770C9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3B375684" w:rsidR="00CE2F35" w:rsidRPr="00B262A4" w:rsidRDefault="00CE2F35" w:rsidP="00CE2F35">
            <w:pPr>
              <w:ind w:left="-102" w:right="-102"/>
              <w:jc w:val="right"/>
            </w:pPr>
            <w:r w:rsidRPr="005C384A">
              <w:t>82</w:t>
            </w:r>
            <w:r w:rsidR="002D304E">
              <w:t xml:space="preserve"> </w:t>
            </w:r>
            <w:r w:rsidRPr="005C384A">
              <w:t>624</w:t>
            </w:r>
            <w:r w:rsidR="002D304E">
              <w:t xml:space="preserve"> </w:t>
            </w:r>
            <w:r w:rsidRPr="005C384A">
              <w:t>750,00</w:t>
            </w:r>
          </w:p>
        </w:tc>
      </w:tr>
      <w:tr w:rsidR="00CE2F35" w:rsidRPr="00B262A4" w14:paraId="6A8B36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38837026" w:rsidR="00CE2F35" w:rsidRPr="00B262A4" w:rsidRDefault="00CE2F35" w:rsidP="00CE2F35">
            <w:pPr>
              <w:ind w:left="-102" w:right="-102"/>
              <w:jc w:val="both"/>
            </w:pPr>
            <w:r w:rsidRPr="005C384A">
              <w:t>Ежемесячная</w:t>
            </w:r>
            <w:r w:rsidR="002D304E">
              <w:t xml:space="preserve"> </w:t>
            </w:r>
            <w:r w:rsidRPr="005C384A">
              <w:t>денежная</w:t>
            </w:r>
            <w:r w:rsidR="002D304E">
              <w:t xml:space="preserve"> </w:t>
            </w:r>
            <w:r w:rsidRPr="005C384A">
              <w:t>выплата,</w:t>
            </w:r>
            <w:r w:rsidR="002D304E">
              <w:t xml:space="preserve"> </w:t>
            </w:r>
            <w:r w:rsidRPr="005C384A">
              <w:t>назначаемая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случае</w:t>
            </w:r>
            <w:r w:rsidR="002D304E">
              <w:t xml:space="preserve"> </w:t>
            </w:r>
            <w:r w:rsidRPr="005C384A">
              <w:t>рождения</w:t>
            </w:r>
            <w:r w:rsidR="002D304E">
              <w:t xml:space="preserve"> </w:t>
            </w:r>
            <w:r w:rsidRPr="005C384A">
              <w:t>третьего</w:t>
            </w:r>
            <w:r w:rsidR="002D304E">
              <w:t xml:space="preserve"> </w:t>
            </w:r>
            <w:r w:rsidRPr="005C384A">
              <w:t>ребенка</w:t>
            </w:r>
            <w:r w:rsidR="002D304E">
              <w:t xml:space="preserve"> </w:t>
            </w:r>
            <w:r w:rsidRPr="005C384A">
              <w:t>или</w:t>
            </w:r>
            <w:r w:rsidR="002D304E">
              <w:t xml:space="preserve"> </w:t>
            </w:r>
            <w:r w:rsidRPr="005C384A">
              <w:t>последующих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достижения</w:t>
            </w:r>
            <w:r w:rsidR="002D304E">
              <w:t xml:space="preserve"> </w:t>
            </w:r>
            <w:r w:rsidRPr="005C384A">
              <w:t>ребенком</w:t>
            </w:r>
            <w:r w:rsidR="002D304E">
              <w:t xml:space="preserve"> </w:t>
            </w:r>
            <w:r w:rsidRPr="005C384A">
              <w:t>возраста</w:t>
            </w:r>
            <w:r w:rsidR="002D304E">
              <w:t xml:space="preserve"> </w:t>
            </w:r>
            <w:r w:rsidRPr="005C384A">
              <w:t>трех</w:t>
            </w:r>
            <w:r w:rsidR="002D304E">
              <w:t xml:space="preserve"> </w:t>
            </w:r>
            <w:r w:rsidRPr="005C384A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36CF851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P1</w:t>
            </w:r>
            <w:r w:rsidR="002D304E">
              <w:t xml:space="preserve"> </w:t>
            </w:r>
            <w:r w:rsidRPr="005C384A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769EEEC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27DD8C38" w:rsidR="00CE2F35" w:rsidRPr="00B262A4" w:rsidRDefault="00CE2F35" w:rsidP="00CE2F35">
            <w:pPr>
              <w:ind w:left="-102" w:right="-102"/>
              <w:jc w:val="right"/>
            </w:pPr>
            <w:r w:rsidRPr="005C384A">
              <w:t>82</w:t>
            </w:r>
            <w:r w:rsidR="002D304E">
              <w:t xml:space="preserve"> </w:t>
            </w:r>
            <w:r w:rsidRPr="005C384A">
              <w:t>624</w:t>
            </w:r>
            <w:r w:rsidR="002D304E">
              <w:t xml:space="preserve"> </w:t>
            </w:r>
            <w:r w:rsidRPr="005C384A">
              <w:t>750,00</w:t>
            </w:r>
          </w:p>
        </w:tc>
      </w:tr>
      <w:tr w:rsidR="00CE2F35" w:rsidRPr="00B262A4" w14:paraId="17E9840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35A2FDD0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13FBBA14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P1</w:t>
            </w:r>
            <w:r w:rsidR="002D304E">
              <w:t xml:space="preserve"> </w:t>
            </w:r>
            <w:r w:rsidRPr="005C384A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488A4C6A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2B99BB2F" w:rsidR="00CE2F35" w:rsidRPr="00B262A4" w:rsidRDefault="00CE2F35" w:rsidP="00CE2F35">
            <w:pPr>
              <w:ind w:left="-102" w:right="-102"/>
              <w:jc w:val="right"/>
            </w:pPr>
            <w:r w:rsidRPr="005C384A">
              <w:t>82</w:t>
            </w:r>
            <w:r w:rsidR="002D304E">
              <w:t xml:space="preserve"> </w:t>
            </w:r>
            <w:r w:rsidRPr="005C384A">
              <w:t>624</w:t>
            </w:r>
            <w:r w:rsidR="002D304E">
              <w:t xml:space="preserve"> </w:t>
            </w:r>
            <w:r w:rsidRPr="005C384A">
              <w:t>750,00</w:t>
            </w:r>
          </w:p>
        </w:tc>
      </w:tr>
      <w:tr w:rsidR="00CE2F35" w:rsidRPr="00B262A4" w14:paraId="6431ED6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7D750D6B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"Социальная</w:t>
            </w:r>
            <w:r w:rsidR="002D304E">
              <w:t xml:space="preserve"> </w:t>
            </w:r>
            <w:r w:rsidRPr="005C384A">
              <w:t>поддержка</w:t>
            </w:r>
            <w:r w:rsidR="002D304E">
              <w:t xml:space="preserve"> </w:t>
            </w:r>
            <w:r w:rsidRPr="005C384A">
              <w:t>граждан"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общепрограммные</w:t>
            </w:r>
            <w:r w:rsidR="002D304E">
              <w:t xml:space="preserve"> </w:t>
            </w:r>
            <w:r w:rsidRPr="005C384A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37E851A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1AFBB7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502FF272" w:rsidR="00CE2F35" w:rsidRPr="00B262A4" w:rsidRDefault="00CE2F35" w:rsidP="00CE2F35">
            <w:pPr>
              <w:ind w:left="-102" w:right="-102"/>
              <w:jc w:val="right"/>
            </w:pPr>
            <w:r w:rsidRPr="005C384A">
              <w:t>25</w:t>
            </w:r>
            <w:r w:rsidR="002D304E">
              <w:t xml:space="preserve"> </w:t>
            </w:r>
            <w:r w:rsidRPr="005C384A">
              <w:t>982</w:t>
            </w:r>
            <w:r w:rsidR="002D304E">
              <w:t xml:space="preserve"> </w:t>
            </w:r>
            <w:r w:rsidRPr="005C384A">
              <w:t>609,00</w:t>
            </w:r>
          </w:p>
        </w:tc>
      </w:tr>
      <w:tr w:rsidR="00CE2F35" w:rsidRPr="00B262A4" w14:paraId="0777CA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2FAD8F0A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7702E33E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2FBA1E1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40E8DAFC" w:rsidR="00CE2F35" w:rsidRPr="00B262A4" w:rsidRDefault="00CE2F35" w:rsidP="00CE2F35">
            <w:pPr>
              <w:ind w:left="-102" w:right="-102"/>
              <w:jc w:val="right"/>
            </w:pPr>
            <w:r w:rsidRPr="005C384A">
              <w:t>25</w:t>
            </w:r>
            <w:r w:rsidR="002D304E">
              <w:t xml:space="preserve"> </w:t>
            </w:r>
            <w:r w:rsidRPr="005C384A">
              <w:t>982</w:t>
            </w:r>
            <w:r w:rsidR="002D304E">
              <w:t xml:space="preserve"> </w:t>
            </w:r>
            <w:r w:rsidRPr="005C384A">
              <w:t>609,00</w:t>
            </w:r>
          </w:p>
        </w:tc>
      </w:tr>
      <w:tr w:rsidR="00CE2F35" w:rsidRPr="00B262A4" w14:paraId="4803A6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75FEF71E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44AB7D4D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5A911A4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04FB510C" w:rsidR="00CE2F35" w:rsidRPr="00B262A4" w:rsidRDefault="00CE2F35" w:rsidP="00CE2F35">
            <w:pPr>
              <w:ind w:left="-102" w:right="-102"/>
              <w:jc w:val="right"/>
            </w:pPr>
            <w:r w:rsidRPr="005C384A">
              <w:t>90</w:t>
            </w:r>
            <w:r w:rsidR="002D304E">
              <w:t xml:space="preserve"> </w:t>
            </w:r>
            <w:r w:rsidRPr="005C384A">
              <w:t>669,00</w:t>
            </w:r>
          </w:p>
        </w:tc>
      </w:tr>
      <w:tr w:rsidR="00CE2F35" w:rsidRPr="00B262A4" w14:paraId="53D4B5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61FA5AA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38BFB2BA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C15E55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689AD5AF" w:rsidR="00CE2F35" w:rsidRPr="00B262A4" w:rsidRDefault="00CE2F35" w:rsidP="00CE2F35">
            <w:pPr>
              <w:ind w:left="-102" w:right="-102"/>
              <w:jc w:val="right"/>
            </w:pPr>
            <w:r w:rsidRPr="005C384A">
              <w:t>90</w:t>
            </w:r>
            <w:r w:rsidR="002D304E">
              <w:t xml:space="preserve"> </w:t>
            </w:r>
            <w:r w:rsidRPr="005C384A">
              <w:t>669,00</w:t>
            </w:r>
          </w:p>
        </w:tc>
      </w:tr>
      <w:tr w:rsidR="00CE2F35" w:rsidRPr="00B262A4" w14:paraId="0FFFBE8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53928E8D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полномочий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защиты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категорий</w:t>
            </w:r>
            <w:r w:rsidR="002D304E">
              <w:t xml:space="preserve"> </w:t>
            </w:r>
            <w:r w:rsidRPr="005C384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8112EC1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5290970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33B96603" w:rsidR="00CE2F35" w:rsidRPr="00B262A4" w:rsidRDefault="00CE2F35" w:rsidP="00CE2F35">
            <w:pPr>
              <w:ind w:left="-102" w:right="-102"/>
              <w:jc w:val="right"/>
            </w:pPr>
            <w:r w:rsidRPr="005C384A">
              <w:t>25</w:t>
            </w:r>
            <w:r w:rsidR="002D304E">
              <w:t xml:space="preserve"> </w:t>
            </w:r>
            <w:r w:rsidRPr="005C384A">
              <w:t>891</w:t>
            </w:r>
            <w:r w:rsidR="002D304E">
              <w:t xml:space="preserve"> </w:t>
            </w:r>
            <w:r w:rsidRPr="005C384A">
              <w:t>940,00</w:t>
            </w:r>
          </w:p>
        </w:tc>
      </w:tr>
      <w:tr w:rsidR="00CE2F35" w:rsidRPr="00B262A4" w14:paraId="1474BDF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5025D46E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344F6C0B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2CACEE53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3F61DEDF" w:rsidR="00CE2F35" w:rsidRPr="00B262A4" w:rsidRDefault="00CE2F35" w:rsidP="00CE2F35">
            <w:pPr>
              <w:ind w:left="-102" w:right="-102"/>
              <w:jc w:val="right"/>
            </w:pPr>
            <w:r w:rsidRPr="005C384A">
              <w:t>24</w:t>
            </w:r>
            <w:r w:rsidR="002D304E">
              <w:t xml:space="preserve"> </w:t>
            </w:r>
            <w:r w:rsidRPr="005C384A">
              <w:t>520</w:t>
            </w:r>
            <w:r w:rsidR="002D304E">
              <w:t xml:space="preserve"> </w:t>
            </w:r>
            <w:r w:rsidRPr="005C384A">
              <w:t>902,42</w:t>
            </w:r>
          </w:p>
        </w:tc>
      </w:tr>
      <w:tr w:rsidR="00CE2F35" w:rsidRPr="00B262A4" w14:paraId="756ED20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025C90F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4E6F0961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4ACC0E8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0C2C0949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368</w:t>
            </w:r>
            <w:r w:rsidR="002D304E">
              <w:t xml:space="preserve"> </w:t>
            </w:r>
            <w:r w:rsidRPr="005C384A">
              <w:t>037,58</w:t>
            </w:r>
          </w:p>
        </w:tc>
      </w:tr>
      <w:tr w:rsidR="00CE2F35" w:rsidRPr="00B262A4" w14:paraId="7A03D0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329D0FF9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B451BC2" w:rsidR="00CE2F35" w:rsidRPr="00B262A4" w:rsidRDefault="00CE2F35" w:rsidP="00CE2F35">
            <w:pPr>
              <w:ind w:left="-102" w:right="-102"/>
            </w:pPr>
            <w:r w:rsidRPr="005C384A">
              <w:t>01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7699C9B1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2AA8C968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99C82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75D4237D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молодежной</w:t>
            </w:r>
            <w:r w:rsidR="002D304E">
              <w:t xml:space="preserve"> </w:t>
            </w:r>
            <w:r w:rsidRPr="005C384A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2FD42F1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0C271E1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70FAB7AE" w:rsidR="00CE2F35" w:rsidRPr="00B262A4" w:rsidRDefault="00CE2F35" w:rsidP="00CE2F35">
            <w:pPr>
              <w:ind w:left="-102" w:right="-102"/>
              <w:jc w:val="right"/>
            </w:pPr>
            <w:r w:rsidRPr="005C384A">
              <w:t>969</w:t>
            </w:r>
            <w:r w:rsidR="002D304E">
              <w:t xml:space="preserve"> </w:t>
            </w:r>
            <w:r w:rsidRPr="005C384A">
              <w:t>615</w:t>
            </w:r>
            <w:r w:rsidR="002D304E">
              <w:t xml:space="preserve"> </w:t>
            </w:r>
            <w:r w:rsidRPr="005C384A">
              <w:t>327,25</w:t>
            </w:r>
          </w:p>
        </w:tc>
      </w:tr>
      <w:tr w:rsidR="00CE2F35" w:rsidRPr="00B262A4" w14:paraId="114386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10925853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дошкольного,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дополнительного</w:t>
            </w:r>
            <w:r w:rsidR="002D304E">
              <w:t xml:space="preserve"> </w:t>
            </w:r>
            <w:r w:rsidRPr="005C384A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49139B8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58AF03F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2CD6C67C" w:rsidR="00CE2F35" w:rsidRPr="00B262A4" w:rsidRDefault="00CE2F35" w:rsidP="00CE2F35">
            <w:pPr>
              <w:ind w:left="-102" w:right="-102"/>
              <w:jc w:val="right"/>
            </w:pPr>
            <w:r w:rsidRPr="005C384A">
              <w:t>908</w:t>
            </w:r>
            <w:r w:rsidR="002D304E">
              <w:t xml:space="preserve"> </w:t>
            </w:r>
            <w:r w:rsidRPr="005C384A">
              <w:t>220</w:t>
            </w:r>
            <w:r w:rsidR="002D304E">
              <w:t xml:space="preserve"> </w:t>
            </w:r>
            <w:r w:rsidRPr="005C384A">
              <w:t>343,56</w:t>
            </w:r>
          </w:p>
        </w:tc>
      </w:tr>
      <w:tr w:rsidR="00CE2F35" w:rsidRPr="00B262A4" w14:paraId="028900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7D2BFD8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"Реализация</w:t>
            </w:r>
            <w:r w:rsidR="002D304E">
              <w:t xml:space="preserve"> </w:t>
            </w:r>
            <w:r w:rsidRPr="005C384A">
              <w:t>основных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программ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D7E654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1651782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0BFB4506" w:rsidR="00CE2F35" w:rsidRPr="00B262A4" w:rsidRDefault="00CE2F35" w:rsidP="00CE2F35">
            <w:pPr>
              <w:ind w:left="-102" w:right="-102"/>
              <w:jc w:val="right"/>
            </w:pPr>
            <w:r w:rsidRPr="005C384A">
              <w:t>109</w:t>
            </w:r>
            <w:r w:rsidR="002D304E">
              <w:t xml:space="preserve"> </w:t>
            </w:r>
            <w:r w:rsidRPr="005C384A">
              <w:t>146</w:t>
            </w:r>
            <w:r w:rsidR="002D304E">
              <w:t xml:space="preserve"> </w:t>
            </w:r>
            <w:r w:rsidRPr="005C384A">
              <w:t>601,02</w:t>
            </w:r>
          </w:p>
        </w:tc>
      </w:tr>
      <w:tr w:rsidR="00CE2F35" w:rsidRPr="00B262A4" w14:paraId="094EFC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147EF029" w:rsidR="00CE2F35" w:rsidRPr="00B262A4" w:rsidRDefault="00CE2F35" w:rsidP="00CE2F35">
            <w:pPr>
              <w:ind w:left="-102" w:right="-102"/>
              <w:jc w:val="both"/>
            </w:pPr>
            <w:r w:rsidRPr="005C384A">
              <w:t>Создание</w:t>
            </w:r>
            <w:r w:rsidR="002D304E">
              <w:t xml:space="preserve"> </w:t>
            </w:r>
            <w:r w:rsidRPr="005C384A">
              <w:t>условий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привлечения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работу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учреждения</w:t>
            </w:r>
            <w:r w:rsidR="002D304E">
              <w:t xml:space="preserve"> </w:t>
            </w:r>
            <w:r w:rsidRPr="005C384A">
              <w:t>молодых</w:t>
            </w:r>
            <w:r w:rsidR="002D304E">
              <w:t xml:space="preserve"> </w:t>
            </w:r>
            <w:r w:rsidRPr="005C384A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1A50951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3F2EDDC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7FFC4BEB" w:rsidR="00CE2F35" w:rsidRPr="00B262A4" w:rsidRDefault="00CE2F35" w:rsidP="00CE2F35">
            <w:pPr>
              <w:ind w:left="-102" w:right="-102"/>
              <w:jc w:val="right"/>
            </w:pPr>
            <w:r w:rsidRPr="005C384A">
              <w:t>156</w:t>
            </w:r>
            <w:r w:rsidR="002D304E">
              <w:t xml:space="preserve"> </w:t>
            </w:r>
            <w:r w:rsidRPr="005C384A">
              <w:t>240,00</w:t>
            </w:r>
          </w:p>
        </w:tc>
      </w:tr>
      <w:tr w:rsidR="00CE2F35" w:rsidRPr="00B262A4" w14:paraId="5CAF91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596AB51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28FAEA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503312C7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2F879A0E" w:rsidR="00CE2F35" w:rsidRPr="00B262A4" w:rsidRDefault="00CE2F35" w:rsidP="00CE2F35">
            <w:pPr>
              <w:ind w:left="-102" w:right="-102"/>
              <w:jc w:val="right"/>
            </w:pPr>
            <w:r w:rsidRPr="005C384A">
              <w:t>156</w:t>
            </w:r>
            <w:r w:rsidR="002D304E">
              <w:t xml:space="preserve"> </w:t>
            </w:r>
            <w:r w:rsidRPr="005C384A">
              <w:t>240,00</w:t>
            </w:r>
          </w:p>
        </w:tc>
      </w:tr>
      <w:tr w:rsidR="00CE2F35" w:rsidRPr="00B262A4" w14:paraId="6F932C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7ED13C70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гарантий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прав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получение</w:t>
            </w:r>
            <w:r w:rsidR="002D304E">
              <w:t xml:space="preserve"> </w:t>
            </w:r>
            <w:r w:rsidRPr="005C384A">
              <w:t>общедоступного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бесплатного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дошкольных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финансовое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получения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частных</w:t>
            </w:r>
            <w:r w:rsidR="002D304E">
              <w:t xml:space="preserve"> </w:t>
            </w:r>
            <w:r w:rsidRPr="005C384A">
              <w:t>дошкольных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частных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3F2DA75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1B75904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4F063A4" w:rsidR="00CE2F35" w:rsidRPr="00B262A4" w:rsidRDefault="00CE2F35" w:rsidP="00CE2F35">
            <w:pPr>
              <w:ind w:left="-102" w:right="-102"/>
              <w:jc w:val="right"/>
            </w:pPr>
            <w:r w:rsidRPr="005C384A">
              <w:t>108</w:t>
            </w:r>
            <w:r w:rsidR="002D304E">
              <w:t xml:space="preserve"> </w:t>
            </w:r>
            <w:r w:rsidRPr="005C384A">
              <w:t>990</w:t>
            </w:r>
            <w:r w:rsidR="002D304E">
              <w:t xml:space="preserve"> </w:t>
            </w:r>
            <w:r w:rsidRPr="005C384A">
              <w:t>361,02</w:t>
            </w:r>
          </w:p>
        </w:tc>
      </w:tr>
      <w:tr w:rsidR="00CE2F35" w:rsidRPr="00B262A4" w14:paraId="0F01B41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65F882B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690C6B1C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5CB27742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6F019A9F" w:rsidR="00CE2F35" w:rsidRPr="00B262A4" w:rsidRDefault="00CE2F35" w:rsidP="00CE2F35">
            <w:pPr>
              <w:ind w:left="-102" w:right="-102"/>
              <w:jc w:val="right"/>
            </w:pPr>
            <w:r w:rsidRPr="005C384A">
              <w:t>108</w:t>
            </w:r>
            <w:r w:rsidR="002D304E">
              <w:t xml:space="preserve"> </w:t>
            </w:r>
            <w:r w:rsidRPr="005C384A">
              <w:t>324</w:t>
            </w:r>
            <w:r w:rsidR="002D304E">
              <w:t xml:space="preserve"> </w:t>
            </w:r>
            <w:r w:rsidRPr="005C384A">
              <w:t>741,02</w:t>
            </w:r>
          </w:p>
        </w:tc>
      </w:tr>
      <w:tr w:rsidR="00CE2F35" w:rsidRPr="00B262A4" w14:paraId="1572A1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4803DB9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F4E61" w14:textId="77777777" w:rsidR="00A4042E" w:rsidRDefault="00A4042E" w:rsidP="00CE2F35">
            <w:pPr>
              <w:ind w:left="-102" w:right="-102"/>
            </w:pPr>
          </w:p>
          <w:p w14:paraId="7DDB568A" w14:textId="529378D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92F7D" w14:textId="77777777" w:rsidR="00A4042E" w:rsidRDefault="00A4042E" w:rsidP="00CE2F35">
            <w:pPr>
              <w:ind w:left="-102" w:right="-102"/>
              <w:jc w:val="center"/>
            </w:pPr>
          </w:p>
          <w:p w14:paraId="61769E9F" w14:textId="5ABED89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A5E5C" w14:textId="77777777" w:rsidR="00A4042E" w:rsidRDefault="00A4042E" w:rsidP="00CE2F35">
            <w:pPr>
              <w:ind w:left="-102" w:right="-102"/>
              <w:jc w:val="right"/>
            </w:pPr>
          </w:p>
          <w:p w14:paraId="6930EFF6" w14:textId="37EFC58C" w:rsidR="00CE2F35" w:rsidRPr="00B262A4" w:rsidRDefault="00CE2F35" w:rsidP="00CE2F35">
            <w:pPr>
              <w:ind w:left="-102" w:right="-102"/>
              <w:jc w:val="right"/>
            </w:pPr>
            <w:r w:rsidRPr="005C384A">
              <w:t>665</w:t>
            </w:r>
            <w:r w:rsidR="002D304E">
              <w:t xml:space="preserve"> </w:t>
            </w:r>
            <w:r w:rsidRPr="005C384A">
              <w:t>620,00</w:t>
            </w:r>
          </w:p>
        </w:tc>
      </w:tr>
      <w:tr w:rsidR="00CE2F35" w:rsidRPr="00B262A4" w14:paraId="7321F65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2DEC875E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"Присмотр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6891637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380F2AD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2460C8B2" w:rsidR="00CE2F35" w:rsidRPr="00B262A4" w:rsidRDefault="00CE2F35" w:rsidP="00CE2F35">
            <w:pPr>
              <w:ind w:left="-102" w:right="-102"/>
              <w:jc w:val="right"/>
            </w:pPr>
            <w:r w:rsidRPr="005C384A">
              <w:t>189</w:t>
            </w:r>
            <w:r w:rsidR="002D304E">
              <w:t xml:space="preserve"> </w:t>
            </w:r>
            <w:r w:rsidRPr="005C384A">
              <w:t>890</w:t>
            </w:r>
            <w:r w:rsidR="002D304E">
              <w:t xml:space="preserve"> </w:t>
            </w:r>
            <w:r w:rsidRPr="005C384A">
              <w:t>957,12</w:t>
            </w:r>
          </w:p>
        </w:tc>
      </w:tr>
      <w:tr w:rsidR="00CE2F35" w:rsidRPr="00B262A4" w14:paraId="6DFB8AA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7B17696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8AF53E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71F6294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73AEDED2" w:rsidR="00CE2F35" w:rsidRPr="00B262A4" w:rsidRDefault="00CE2F35" w:rsidP="00CE2F35">
            <w:pPr>
              <w:ind w:left="-102" w:right="-102"/>
              <w:jc w:val="right"/>
            </w:pPr>
            <w:r w:rsidRPr="005C384A">
              <w:t>152</w:t>
            </w:r>
            <w:r w:rsidR="002D304E">
              <w:t xml:space="preserve"> </w:t>
            </w:r>
            <w:r w:rsidRPr="005C384A">
              <w:t>012</w:t>
            </w:r>
            <w:r w:rsidR="002D304E">
              <w:t xml:space="preserve"> </w:t>
            </w:r>
            <w:r w:rsidRPr="005C384A">
              <w:t>295,65</w:t>
            </w:r>
          </w:p>
        </w:tc>
      </w:tr>
      <w:tr w:rsidR="00CE2F35" w:rsidRPr="00B262A4" w14:paraId="77D1A4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43D51CB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177BC24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4CE9F15D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3D0DCDE8" w:rsidR="00CE2F35" w:rsidRPr="00B262A4" w:rsidRDefault="00CE2F35" w:rsidP="00CE2F35">
            <w:pPr>
              <w:ind w:left="-102" w:right="-102"/>
              <w:jc w:val="right"/>
            </w:pPr>
            <w:r w:rsidRPr="005C384A">
              <w:t>117</w:t>
            </w:r>
            <w:r w:rsidR="002D304E">
              <w:t xml:space="preserve"> </w:t>
            </w:r>
            <w:r w:rsidRPr="005C384A">
              <w:t>157</w:t>
            </w:r>
            <w:r w:rsidR="002D304E">
              <w:t xml:space="preserve"> </w:t>
            </w:r>
            <w:r w:rsidRPr="005C384A">
              <w:t>057,11</w:t>
            </w:r>
          </w:p>
        </w:tc>
      </w:tr>
      <w:tr w:rsidR="00CE2F35" w:rsidRPr="00B262A4" w14:paraId="27ACC8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1E8FB2A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23ABDD4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769B3C1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007D6734" w:rsidR="00CE2F35" w:rsidRPr="00B262A4" w:rsidRDefault="00CE2F35" w:rsidP="00CE2F35">
            <w:pPr>
              <w:ind w:left="-102" w:right="-102"/>
              <w:jc w:val="right"/>
            </w:pPr>
            <w:r w:rsidRPr="005C384A">
              <w:t>30</w:t>
            </w:r>
            <w:r w:rsidR="002D304E">
              <w:t xml:space="preserve"> </w:t>
            </w:r>
            <w:r w:rsidRPr="005C384A">
              <w:t>863</w:t>
            </w:r>
            <w:r w:rsidR="002D304E">
              <w:t xml:space="preserve"> </w:t>
            </w:r>
            <w:r w:rsidRPr="005C384A">
              <w:t>833,53</w:t>
            </w:r>
          </w:p>
        </w:tc>
      </w:tr>
      <w:tr w:rsidR="00CE2F35" w:rsidRPr="00B262A4" w14:paraId="5AA8B2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539C3DB2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446C42A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3614AEBA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2821058F" w:rsidR="00CE2F35" w:rsidRPr="00B262A4" w:rsidRDefault="00CE2F35" w:rsidP="00CE2F35">
            <w:pPr>
              <w:ind w:left="-102" w:right="-102"/>
              <w:jc w:val="right"/>
            </w:pPr>
            <w:r w:rsidRPr="005C384A">
              <w:t>176</w:t>
            </w:r>
            <w:r w:rsidR="002D304E">
              <w:t xml:space="preserve"> </w:t>
            </w:r>
            <w:r w:rsidRPr="005C384A">
              <w:t>756,40</w:t>
            </w:r>
          </w:p>
        </w:tc>
      </w:tr>
      <w:tr w:rsidR="00CE2F35" w:rsidRPr="00B262A4" w14:paraId="28CCB14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0295C85C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78E6BF9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67D86C9D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5B3E6B8C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814</w:t>
            </w:r>
            <w:r w:rsidR="002D304E">
              <w:t xml:space="preserve"> </w:t>
            </w:r>
            <w:r w:rsidRPr="005C384A">
              <w:t>648,61</w:t>
            </w:r>
          </w:p>
        </w:tc>
      </w:tr>
      <w:tr w:rsidR="00CE2F35" w:rsidRPr="00B262A4" w14:paraId="4CDA2E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61DF1534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питания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счет</w:t>
            </w:r>
            <w:r w:rsidR="002D304E">
              <w:t xml:space="preserve"> </w:t>
            </w:r>
            <w:r w:rsidRPr="005C384A">
              <w:t>средств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38885F8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77E6EF0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59FD1D19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275</w:t>
            </w:r>
            <w:r w:rsidR="002D304E">
              <w:t xml:space="preserve"> </w:t>
            </w:r>
            <w:r w:rsidRPr="005C384A">
              <w:t>808,40</w:t>
            </w:r>
          </w:p>
        </w:tc>
      </w:tr>
      <w:tr w:rsidR="00CE2F35" w:rsidRPr="00B262A4" w14:paraId="595EA934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4FE0442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0495EEB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5685D33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12E673BF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275</w:t>
            </w:r>
            <w:r w:rsidR="002D304E">
              <w:t xml:space="preserve"> </w:t>
            </w:r>
            <w:r w:rsidRPr="005C384A">
              <w:t>808,40</w:t>
            </w:r>
          </w:p>
        </w:tc>
      </w:tr>
      <w:tr w:rsidR="00CE2F35" w:rsidRPr="00B262A4" w14:paraId="412C9B4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7A869581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питания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счет</w:t>
            </w:r>
            <w:r w:rsidR="002D304E">
              <w:t xml:space="preserve"> </w:t>
            </w:r>
            <w:r w:rsidRPr="005C384A">
              <w:t>средств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платных</w:t>
            </w:r>
            <w:r w:rsidR="002D304E">
              <w:t xml:space="preserve"> </w:t>
            </w:r>
            <w:r w:rsidRPr="005C384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5651D5A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43A1063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63177FCD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913</w:t>
            </w:r>
            <w:r w:rsidR="002D304E">
              <w:t xml:space="preserve"> </w:t>
            </w:r>
            <w:r w:rsidRPr="005C384A">
              <w:t>964,00</w:t>
            </w:r>
          </w:p>
        </w:tc>
      </w:tr>
      <w:tr w:rsidR="00CE2F35" w:rsidRPr="00B262A4" w14:paraId="4B54201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3F04E76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0B3E944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1EEA693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2ABE7A66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913</w:t>
            </w:r>
            <w:r w:rsidR="002D304E">
              <w:t xml:space="preserve"> </w:t>
            </w:r>
            <w:r w:rsidRPr="005C384A">
              <w:t>964,00</w:t>
            </w:r>
          </w:p>
        </w:tc>
      </w:tr>
      <w:tr w:rsidR="00CE2F35" w:rsidRPr="00B262A4" w14:paraId="10B4A8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3A4ED874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компенсации</w:t>
            </w:r>
            <w:r w:rsidR="002D304E">
              <w:t xml:space="preserve"> </w:t>
            </w:r>
            <w:r w:rsidRPr="005C384A">
              <w:t>части</w:t>
            </w:r>
            <w:r w:rsidR="002D304E">
              <w:t xml:space="preserve"> </w:t>
            </w:r>
            <w:r w:rsidRPr="005C384A">
              <w:t>платы,</w:t>
            </w:r>
            <w:r w:rsidR="002D304E">
              <w:t xml:space="preserve"> </w:t>
            </w:r>
            <w:r w:rsidRPr="005C384A">
              <w:t>взимаемой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родителей</w:t>
            </w:r>
            <w:r w:rsidR="002D304E">
              <w:t xml:space="preserve"> </w:t>
            </w:r>
            <w:r w:rsidRPr="005C384A">
              <w:t>(законных</w:t>
            </w:r>
            <w:r w:rsidR="002D304E">
              <w:t xml:space="preserve"> </w:t>
            </w:r>
            <w:r w:rsidRPr="005C384A">
              <w:t>представителей)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присмотр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уход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детьми,</w:t>
            </w:r>
            <w:r w:rsidR="002D304E">
              <w:t xml:space="preserve"> </w:t>
            </w:r>
            <w:r w:rsidRPr="005C384A">
              <w:t>посещающими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организации,</w:t>
            </w:r>
            <w:r w:rsidR="002D304E">
              <w:t xml:space="preserve"> </w:t>
            </w:r>
            <w:r w:rsidRPr="005C384A">
              <w:t>реализующие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42E68EB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4F208AF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5794C91E" w:rsidR="00CE2F35" w:rsidRPr="00B262A4" w:rsidRDefault="00CE2F35" w:rsidP="00CE2F35">
            <w:pPr>
              <w:ind w:left="-102" w:right="-102"/>
              <w:jc w:val="right"/>
            </w:pPr>
            <w:r w:rsidRPr="005C384A">
              <w:t>7</w:t>
            </w:r>
            <w:r w:rsidR="002D304E">
              <w:t xml:space="preserve"> </w:t>
            </w:r>
            <w:r w:rsidRPr="005C384A">
              <w:t>757</w:t>
            </w:r>
            <w:r w:rsidR="002D304E">
              <w:t xml:space="preserve"> </w:t>
            </w:r>
            <w:r w:rsidRPr="005C384A">
              <w:t>411,67</w:t>
            </w:r>
          </w:p>
        </w:tc>
      </w:tr>
      <w:tr w:rsidR="00CE2F35" w:rsidRPr="00B262A4" w14:paraId="4E1DC1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0826A6F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256E80E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42C21F2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51FD695E" w:rsidR="00CE2F35" w:rsidRPr="00B262A4" w:rsidRDefault="00CE2F35" w:rsidP="00CE2F35">
            <w:pPr>
              <w:ind w:left="-102" w:right="-102"/>
              <w:jc w:val="right"/>
            </w:pPr>
            <w:r w:rsidRPr="005C384A">
              <w:t>114</w:t>
            </w:r>
            <w:r w:rsidR="002D304E">
              <w:t xml:space="preserve"> </w:t>
            </w:r>
            <w:r w:rsidRPr="005C384A">
              <w:t>641,55</w:t>
            </w:r>
          </w:p>
        </w:tc>
      </w:tr>
      <w:tr w:rsidR="00CE2F35" w:rsidRPr="00B262A4" w14:paraId="089AD8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5AF72F9E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366CB9C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1CA8C59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611F3A4E" w:rsidR="00CE2F35" w:rsidRPr="00B262A4" w:rsidRDefault="00CE2F35" w:rsidP="00CE2F35">
            <w:pPr>
              <w:ind w:left="-102" w:right="-102"/>
              <w:jc w:val="right"/>
            </w:pPr>
            <w:r w:rsidRPr="005C384A">
              <w:t>7</w:t>
            </w:r>
            <w:r w:rsidR="002D304E">
              <w:t xml:space="preserve"> </w:t>
            </w:r>
            <w:r w:rsidRPr="005C384A">
              <w:t>642</w:t>
            </w:r>
            <w:r w:rsidR="002D304E">
              <w:t xml:space="preserve"> </w:t>
            </w:r>
            <w:r w:rsidRPr="005C384A">
              <w:t>770,12</w:t>
            </w:r>
          </w:p>
        </w:tc>
      </w:tr>
      <w:tr w:rsidR="00CE2F35" w:rsidRPr="00B262A4" w14:paraId="5DB5F1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684B4222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дворовой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«ДС№23»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Советская,</w:t>
            </w:r>
            <w:r w:rsidR="002D304E">
              <w:t xml:space="preserve"> </w:t>
            </w:r>
            <w:r w:rsidRPr="005C384A">
              <w:t>45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Алексеевское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2BD31EC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7D1EADA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8F4CD7A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067</w:t>
            </w:r>
            <w:r w:rsidR="002D304E">
              <w:t xml:space="preserve"> </w:t>
            </w:r>
            <w:r w:rsidRPr="005C384A">
              <w:t>861,00</w:t>
            </w:r>
          </w:p>
        </w:tc>
      </w:tr>
      <w:tr w:rsidR="00CE2F35" w:rsidRPr="00B262A4" w14:paraId="19E577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65FB1B5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12AF503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09991D5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6AB80B29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067</w:t>
            </w:r>
            <w:r w:rsidR="002D304E">
              <w:t xml:space="preserve"> </w:t>
            </w:r>
            <w:r w:rsidRPr="005C384A">
              <w:t>861,00</w:t>
            </w:r>
          </w:p>
        </w:tc>
      </w:tr>
      <w:tr w:rsidR="00CE2F35" w:rsidRPr="00B262A4" w14:paraId="218A87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59347354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дворовой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«ДС№23»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Советская,</w:t>
            </w:r>
            <w:r w:rsidR="002D304E">
              <w:t xml:space="preserve"> </w:t>
            </w:r>
            <w:r w:rsidRPr="005C384A">
              <w:t>45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Алексеевское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73DB457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5175675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397272B7" w:rsidR="00CE2F35" w:rsidRPr="00B262A4" w:rsidRDefault="00CE2F35" w:rsidP="00CE2F35">
            <w:pPr>
              <w:ind w:left="-102" w:right="-102"/>
              <w:jc w:val="right"/>
            </w:pPr>
            <w:r w:rsidRPr="005C384A">
              <w:t>56</w:t>
            </w:r>
            <w:r w:rsidR="002D304E">
              <w:t xml:space="preserve"> </w:t>
            </w:r>
            <w:r w:rsidRPr="005C384A">
              <w:t>203,00</w:t>
            </w:r>
          </w:p>
        </w:tc>
      </w:tr>
      <w:tr w:rsidR="00CE2F35" w:rsidRPr="00B262A4" w14:paraId="308CC3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1DB77BA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64B112D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4137AC2C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7B2C874A" w:rsidR="00CE2F35" w:rsidRPr="00B262A4" w:rsidRDefault="00CE2F35" w:rsidP="00CE2F35">
            <w:pPr>
              <w:ind w:left="-102" w:right="-102"/>
              <w:jc w:val="right"/>
            </w:pPr>
            <w:r w:rsidRPr="005C384A">
              <w:t>56</w:t>
            </w:r>
            <w:r w:rsidR="002D304E">
              <w:t xml:space="preserve"> </w:t>
            </w:r>
            <w:r w:rsidRPr="005C384A">
              <w:t>203,00</w:t>
            </w:r>
          </w:p>
        </w:tc>
      </w:tr>
      <w:tr w:rsidR="00CE2F35" w:rsidRPr="00B262A4" w14:paraId="58C0412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7E850E90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территории,</w:t>
            </w:r>
            <w:r w:rsidR="002D304E">
              <w:t xml:space="preserve"> </w:t>
            </w:r>
            <w:r w:rsidRPr="005C384A">
              <w:t>площадка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мусора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порога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устройством</w:t>
            </w:r>
            <w:r w:rsidR="002D304E">
              <w:t xml:space="preserve"> </w:t>
            </w:r>
            <w:r w:rsidRPr="005C384A">
              <w:t>пандуса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29»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адресу</w:t>
            </w:r>
            <w:r w:rsidR="002D304E">
              <w:t xml:space="preserve"> </w:t>
            </w:r>
            <w:r w:rsidRPr="005C384A">
              <w:t>пл.</w:t>
            </w:r>
            <w:r w:rsidR="002D304E">
              <w:t xml:space="preserve"> </w:t>
            </w:r>
            <w:r w:rsidRPr="005C384A">
              <w:t>Строителей,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города</w:t>
            </w:r>
            <w:r w:rsidR="002D304E">
              <w:t xml:space="preserve"> </w:t>
            </w:r>
            <w:r w:rsidRPr="005C384A">
              <w:t>Благодарного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4A2D245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19BAA17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1DBCE9EA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29651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16E9288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73CEA60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1704166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60805907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38919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72FB945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территории,</w:t>
            </w:r>
            <w:r w:rsidR="002D304E">
              <w:t xml:space="preserve"> </w:t>
            </w:r>
            <w:r w:rsidRPr="005C384A">
              <w:t>площадка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мусора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порога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устройством</w:t>
            </w:r>
            <w:r w:rsidR="002D304E">
              <w:t xml:space="preserve"> </w:t>
            </w:r>
            <w:r w:rsidRPr="005C384A">
              <w:t>пандуса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29»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адресу</w:t>
            </w:r>
            <w:r w:rsidR="002D304E">
              <w:t xml:space="preserve"> </w:t>
            </w:r>
            <w:r w:rsidRPr="005C384A">
              <w:t>пл.</w:t>
            </w:r>
            <w:r w:rsidR="002D304E">
              <w:t xml:space="preserve"> </w:t>
            </w:r>
            <w:r w:rsidRPr="005C384A">
              <w:t>Строителей,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города</w:t>
            </w:r>
            <w:r w:rsidR="002D304E">
              <w:t xml:space="preserve"> </w:t>
            </w:r>
            <w:r w:rsidRPr="005C384A">
              <w:t>Благодарного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4683CFB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020D01A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75FC7469" w:rsidR="00CE2F35" w:rsidRPr="00B262A4" w:rsidRDefault="00CE2F35" w:rsidP="00CE2F35">
            <w:pPr>
              <w:ind w:left="-102" w:right="-102"/>
              <w:jc w:val="right"/>
            </w:pPr>
            <w:r w:rsidRPr="005C384A">
              <w:t>19</w:t>
            </w:r>
            <w:r w:rsidR="002D304E">
              <w:t xml:space="preserve"> </w:t>
            </w:r>
            <w:r w:rsidRPr="005C384A">
              <w:t>984,00</w:t>
            </w:r>
          </w:p>
        </w:tc>
      </w:tr>
      <w:tr w:rsidR="00CE2F35" w:rsidRPr="00B262A4" w14:paraId="2FEB50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0F12B25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C0421" w14:textId="77777777" w:rsidR="00A4042E" w:rsidRDefault="00A4042E" w:rsidP="00CE2F35">
            <w:pPr>
              <w:ind w:left="-102" w:right="-102"/>
            </w:pPr>
          </w:p>
          <w:p w14:paraId="0F04A19E" w14:textId="6582A25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9E8AC" w14:textId="77777777" w:rsidR="00A4042E" w:rsidRDefault="00A4042E" w:rsidP="00CE2F35">
            <w:pPr>
              <w:ind w:left="-102" w:right="-102"/>
              <w:jc w:val="center"/>
            </w:pPr>
          </w:p>
          <w:p w14:paraId="3FB8E9DD" w14:textId="7F575C3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78B775" w14:textId="77777777" w:rsidR="00A4042E" w:rsidRDefault="00A4042E" w:rsidP="00CE2F35">
            <w:pPr>
              <w:ind w:left="-102" w:right="-102"/>
              <w:jc w:val="right"/>
            </w:pPr>
          </w:p>
          <w:p w14:paraId="33F0975B" w14:textId="40DFF2F7" w:rsidR="00CE2F35" w:rsidRPr="00B262A4" w:rsidRDefault="00CE2F35" w:rsidP="00CE2F35">
            <w:pPr>
              <w:ind w:left="-102" w:right="-102"/>
              <w:jc w:val="right"/>
            </w:pPr>
            <w:r w:rsidRPr="005C384A">
              <w:t>19</w:t>
            </w:r>
            <w:r w:rsidR="002D304E">
              <w:t xml:space="preserve"> </w:t>
            </w:r>
            <w:r w:rsidRPr="005C384A">
              <w:t>984,00</w:t>
            </w:r>
          </w:p>
        </w:tc>
      </w:tr>
      <w:tr w:rsidR="00CE2F35" w:rsidRPr="00B262A4" w14:paraId="48A4FE5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151D7C33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установкой</w:t>
            </w:r>
            <w:r w:rsidR="002D304E">
              <w:t xml:space="preserve"> </w:t>
            </w:r>
            <w:r w:rsidRPr="005C384A">
              <w:t>теневых</w:t>
            </w:r>
            <w:r w:rsidR="002D304E">
              <w:t xml:space="preserve"> </w:t>
            </w:r>
            <w:r w:rsidRPr="005C384A">
              <w:t>навесов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«ДС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30»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Советской</w:t>
            </w:r>
            <w:r w:rsidR="002D304E">
              <w:t xml:space="preserve"> </w:t>
            </w:r>
            <w:r w:rsidRPr="005C384A">
              <w:t>д.</w:t>
            </w:r>
            <w:r w:rsidR="002D304E">
              <w:t xml:space="preserve"> </w:t>
            </w:r>
            <w:r w:rsidRPr="005C384A">
              <w:t>229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г.</w:t>
            </w:r>
            <w:r w:rsidR="002D304E">
              <w:t xml:space="preserve"> </w:t>
            </w:r>
            <w:r w:rsidRPr="005C384A">
              <w:t>Благодарный,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162AFA7C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412567D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4CAD7E2" w:rsidR="00CE2F35" w:rsidRPr="00B262A4" w:rsidRDefault="00CE2F35" w:rsidP="00CE2F35">
            <w:pPr>
              <w:ind w:left="-102" w:right="-102"/>
              <w:jc w:val="right"/>
            </w:pPr>
            <w:r w:rsidRPr="005C384A">
              <w:t>385</w:t>
            </w:r>
            <w:r w:rsidR="002D304E">
              <w:t xml:space="preserve"> </w:t>
            </w:r>
            <w:r w:rsidRPr="005C384A">
              <w:t>828,00</w:t>
            </w:r>
          </w:p>
        </w:tc>
      </w:tr>
      <w:tr w:rsidR="00CE2F35" w:rsidRPr="00B262A4" w14:paraId="1E0A4A5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7A5C4EC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6B8192BC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12C5011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15423CE7" w:rsidR="00CE2F35" w:rsidRPr="00B262A4" w:rsidRDefault="00CE2F35" w:rsidP="00CE2F35">
            <w:pPr>
              <w:ind w:left="-102" w:right="-102"/>
              <w:jc w:val="right"/>
            </w:pPr>
            <w:r w:rsidRPr="005C384A">
              <w:t>385</w:t>
            </w:r>
            <w:r w:rsidR="002D304E">
              <w:t xml:space="preserve"> </w:t>
            </w:r>
            <w:r w:rsidRPr="005C384A">
              <w:t>828,00</w:t>
            </w:r>
          </w:p>
        </w:tc>
      </w:tr>
      <w:tr w:rsidR="00CE2F35" w:rsidRPr="00B262A4" w14:paraId="5A6F7D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70D4168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установкой</w:t>
            </w:r>
            <w:r w:rsidR="002D304E">
              <w:t xml:space="preserve"> </w:t>
            </w:r>
            <w:r w:rsidRPr="005C384A">
              <w:t>теневых</w:t>
            </w:r>
            <w:r w:rsidR="002D304E">
              <w:t xml:space="preserve"> </w:t>
            </w:r>
            <w:r w:rsidRPr="005C384A">
              <w:t>навесов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«ДС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30»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Советской</w:t>
            </w:r>
            <w:r w:rsidR="002D304E">
              <w:t xml:space="preserve"> </w:t>
            </w:r>
            <w:r w:rsidRPr="005C384A">
              <w:t>д.</w:t>
            </w:r>
            <w:r w:rsidR="002D304E">
              <w:t xml:space="preserve"> </w:t>
            </w:r>
            <w:r w:rsidRPr="005C384A">
              <w:t>229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г.</w:t>
            </w:r>
            <w:r w:rsidR="002D304E">
              <w:t xml:space="preserve"> </w:t>
            </w:r>
            <w:r w:rsidRPr="005C384A">
              <w:t>Благодарный,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6221005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4548987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79C572A7" w:rsidR="00CE2F35" w:rsidRPr="00B262A4" w:rsidRDefault="00CE2F35" w:rsidP="00CE2F35">
            <w:pPr>
              <w:ind w:left="-102" w:right="-102"/>
              <w:jc w:val="right"/>
            </w:pPr>
            <w:r w:rsidRPr="005C384A">
              <w:t>24</w:t>
            </w:r>
            <w:r w:rsidR="002D304E">
              <w:t xml:space="preserve"> </w:t>
            </w:r>
            <w:r w:rsidRPr="005C384A">
              <w:t>500,00</w:t>
            </w:r>
          </w:p>
        </w:tc>
      </w:tr>
      <w:tr w:rsidR="00CE2F35" w:rsidRPr="00B262A4" w14:paraId="3D179FB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72C9F97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35CFCEB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3B1D6DBB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7C5E6CA1" w:rsidR="00CE2F35" w:rsidRPr="00B262A4" w:rsidRDefault="00CE2F35" w:rsidP="00CE2F35">
            <w:pPr>
              <w:ind w:left="-102" w:right="-102"/>
              <w:jc w:val="right"/>
            </w:pPr>
            <w:r w:rsidRPr="005C384A">
              <w:t>24</w:t>
            </w:r>
            <w:r w:rsidR="002D304E">
              <w:t xml:space="preserve"> </w:t>
            </w:r>
            <w:r w:rsidRPr="005C384A">
              <w:t>500,00</w:t>
            </w:r>
          </w:p>
        </w:tc>
      </w:tr>
      <w:tr w:rsidR="00CE2F35" w:rsidRPr="00B262A4" w14:paraId="576169B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01CE59CA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2»</w:t>
            </w:r>
            <w:r w:rsidR="002D304E">
              <w:t xml:space="preserve"> </w:t>
            </w:r>
            <w:r w:rsidRPr="005C384A">
              <w:t>(асфальтное</w:t>
            </w:r>
            <w:r w:rsidR="002D304E">
              <w:t xml:space="preserve"> </w:t>
            </w:r>
            <w:r w:rsidRPr="005C384A">
              <w:t>покрытие)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7AFFBF2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14EC865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57D0EF6A" w:rsidR="00CE2F35" w:rsidRPr="00B262A4" w:rsidRDefault="00CE2F35" w:rsidP="00CE2F35">
            <w:pPr>
              <w:ind w:left="-102" w:right="-102"/>
              <w:jc w:val="right"/>
            </w:pPr>
            <w:r w:rsidRPr="005C384A">
              <w:t>498</w:t>
            </w:r>
            <w:r w:rsidR="002D304E">
              <w:t xml:space="preserve"> </w:t>
            </w:r>
            <w:r w:rsidRPr="005C384A">
              <w:t>374,00</w:t>
            </w:r>
          </w:p>
        </w:tc>
      </w:tr>
      <w:tr w:rsidR="00CE2F35" w:rsidRPr="00B262A4" w14:paraId="403D74D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49AE2EE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3406A5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399A4A8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C237323" w:rsidR="00CE2F35" w:rsidRPr="00B262A4" w:rsidRDefault="00CE2F35" w:rsidP="00CE2F35">
            <w:pPr>
              <w:ind w:left="-102" w:right="-102"/>
              <w:jc w:val="right"/>
            </w:pPr>
            <w:r w:rsidRPr="005C384A">
              <w:t>498</w:t>
            </w:r>
            <w:r w:rsidR="002D304E">
              <w:t xml:space="preserve"> </w:t>
            </w:r>
            <w:r w:rsidRPr="005C384A">
              <w:t>374,00</w:t>
            </w:r>
          </w:p>
        </w:tc>
      </w:tr>
      <w:tr w:rsidR="00CE2F35" w:rsidRPr="00B262A4" w14:paraId="3721BF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3087ECD2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2»</w:t>
            </w:r>
            <w:r w:rsidR="002D304E">
              <w:t xml:space="preserve"> </w:t>
            </w:r>
            <w:r w:rsidRPr="005C384A">
              <w:t>(асфальтное</w:t>
            </w:r>
            <w:r w:rsidR="002D304E">
              <w:t xml:space="preserve"> </w:t>
            </w:r>
            <w:r w:rsidRPr="005C384A">
              <w:t>покрытие)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54A2A30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233AFFE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24702E7B" w:rsidR="00CE2F35" w:rsidRPr="00B262A4" w:rsidRDefault="00CE2F35" w:rsidP="00CE2F35">
            <w:pPr>
              <w:ind w:left="-102" w:right="-102"/>
              <w:jc w:val="right"/>
            </w:pPr>
            <w:r w:rsidRPr="005C384A">
              <w:t>22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1C5387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66FEF9A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725A8DF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239E5E1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32C23B8A" w:rsidR="00CE2F35" w:rsidRPr="00B262A4" w:rsidRDefault="00CE2F35" w:rsidP="00CE2F35">
            <w:pPr>
              <w:ind w:left="-102" w:right="-102"/>
              <w:jc w:val="right"/>
            </w:pPr>
            <w:r w:rsidRPr="005C384A">
              <w:t>22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0D493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3B6BA799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(Ремонт</w:t>
            </w:r>
            <w:r w:rsidR="002D304E">
              <w:t xml:space="preserve"> </w:t>
            </w:r>
            <w:r w:rsidRPr="005C384A">
              <w:t>здания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благоустройство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нему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образовательного</w:t>
            </w:r>
            <w:r w:rsidR="002D304E">
              <w:t xml:space="preserve"> </w:t>
            </w:r>
            <w:r w:rsidRPr="005C384A">
              <w:t>учреждения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№13»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хуторе</w:t>
            </w:r>
            <w:r w:rsidR="002D304E">
              <w:t xml:space="preserve"> </w:t>
            </w:r>
            <w:r w:rsidRPr="005C384A">
              <w:t>Большевик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7BD6334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573C670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54DC78A1" w:rsidR="00CE2F35" w:rsidRPr="00B262A4" w:rsidRDefault="00CE2F35" w:rsidP="00CE2F35">
            <w:pPr>
              <w:ind w:left="-102" w:right="-102"/>
              <w:jc w:val="right"/>
            </w:pPr>
            <w:r w:rsidRPr="005C384A">
              <w:t>670</w:t>
            </w:r>
            <w:r w:rsidR="002D304E">
              <w:t xml:space="preserve"> </w:t>
            </w:r>
            <w:r w:rsidRPr="005C384A">
              <w:t>002,40</w:t>
            </w:r>
          </w:p>
        </w:tc>
      </w:tr>
      <w:tr w:rsidR="00CE2F35" w:rsidRPr="00B262A4" w14:paraId="5ADE68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3E64836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69C8717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69D53D3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34489982" w:rsidR="00CE2F35" w:rsidRPr="00B262A4" w:rsidRDefault="00CE2F35" w:rsidP="00CE2F35">
            <w:pPr>
              <w:ind w:left="-102" w:right="-102"/>
              <w:jc w:val="right"/>
            </w:pPr>
            <w:r w:rsidRPr="005C384A">
              <w:t>670</w:t>
            </w:r>
            <w:r w:rsidR="002D304E">
              <w:t xml:space="preserve"> </w:t>
            </w:r>
            <w:r w:rsidRPr="005C384A">
              <w:t>002,40</w:t>
            </w:r>
          </w:p>
        </w:tc>
      </w:tr>
      <w:tr w:rsidR="00CE2F35" w:rsidRPr="00B262A4" w14:paraId="055B0F0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6471990B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(Ремонт</w:t>
            </w:r>
            <w:r w:rsidR="002D304E">
              <w:t xml:space="preserve"> </w:t>
            </w:r>
            <w:r w:rsidRPr="005C384A">
              <w:t>здания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благоустройство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нему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образовательного</w:t>
            </w:r>
            <w:r w:rsidR="002D304E">
              <w:t xml:space="preserve"> </w:t>
            </w:r>
            <w:r w:rsidRPr="005C384A">
              <w:t>учреждения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№13»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хуторе</w:t>
            </w:r>
            <w:r w:rsidR="002D304E">
              <w:t xml:space="preserve"> </w:t>
            </w:r>
            <w:r w:rsidRPr="005C384A">
              <w:t>Большевик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43D0C9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7472B16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43E9A98A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6B402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532E066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0880AB0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CBB9FD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162DEEF9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99FDE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3C19BD54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детских</w:t>
            </w:r>
            <w:r w:rsidR="002D304E">
              <w:t xml:space="preserve"> </w:t>
            </w:r>
            <w:r w:rsidRPr="005C384A">
              <w:t>площадок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20»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Бурлацкое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7CF7603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0FBA80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7208E2C0" w:rsidR="00CE2F35" w:rsidRPr="00B262A4" w:rsidRDefault="00CE2F35" w:rsidP="00CE2F35">
            <w:pPr>
              <w:ind w:left="-102" w:right="-102"/>
              <w:jc w:val="right"/>
            </w:pPr>
            <w:r w:rsidRPr="005C384A">
              <w:t>491</w:t>
            </w:r>
            <w:r w:rsidR="002D304E">
              <w:t xml:space="preserve"> </w:t>
            </w:r>
            <w:r w:rsidRPr="005C384A">
              <w:t>401,00</w:t>
            </w:r>
          </w:p>
        </w:tc>
      </w:tr>
      <w:tr w:rsidR="00CE2F35" w:rsidRPr="00B262A4" w14:paraId="5DEB14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3899B67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35582E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3E63500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3FD69B7D" w:rsidR="00CE2F35" w:rsidRPr="00B262A4" w:rsidRDefault="00CE2F35" w:rsidP="00CE2F35">
            <w:pPr>
              <w:ind w:left="-102" w:right="-102"/>
              <w:jc w:val="right"/>
            </w:pPr>
            <w:r w:rsidRPr="005C384A">
              <w:t>491</w:t>
            </w:r>
            <w:r w:rsidR="002D304E">
              <w:t xml:space="preserve"> </w:t>
            </w:r>
            <w:r w:rsidRPr="005C384A">
              <w:t>401,00</w:t>
            </w:r>
          </w:p>
        </w:tc>
      </w:tr>
      <w:tr w:rsidR="00CE2F35" w:rsidRPr="00B262A4" w14:paraId="60F8AC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0EDB1288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детских</w:t>
            </w:r>
            <w:r w:rsidR="002D304E">
              <w:t xml:space="preserve"> </w:t>
            </w:r>
            <w:r w:rsidRPr="005C384A">
              <w:t>площадок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20»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Бурлацкое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3FCB809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6D82770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18879C78" w:rsidR="00CE2F35" w:rsidRPr="00B262A4" w:rsidRDefault="00CE2F35" w:rsidP="00CE2F35">
            <w:pPr>
              <w:ind w:left="-102" w:right="-102"/>
              <w:jc w:val="right"/>
            </w:pPr>
            <w:r w:rsidRPr="005C384A">
              <w:t>25</w:t>
            </w:r>
            <w:r w:rsidR="002D304E">
              <w:t xml:space="preserve"> </w:t>
            </w:r>
            <w:r w:rsidRPr="005C384A">
              <w:t>863,00</w:t>
            </w:r>
          </w:p>
        </w:tc>
      </w:tr>
      <w:tr w:rsidR="00CE2F35" w:rsidRPr="00B262A4" w14:paraId="6F7DDC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25BD672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47C8486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64DDAF0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0ECB73AF" w:rsidR="00CE2F35" w:rsidRPr="00B262A4" w:rsidRDefault="00CE2F35" w:rsidP="00CE2F35">
            <w:pPr>
              <w:ind w:left="-102" w:right="-102"/>
              <w:jc w:val="right"/>
            </w:pPr>
            <w:r w:rsidRPr="005C384A">
              <w:t>25</w:t>
            </w:r>
            <w:r w:rsidR="002D304E">
              <w:t xml:space="preserve"> </w:t>
            </w:r>
            <w:r w:rsidRPr="005C384A">
              <w:t>863,00</w:t>
            </w:r>
          </w:p>
        </w:tc>
      </w:tr>
      <w:tr w:rsidR="00CE2F35" w:rsidRPr="00B262A4" w14:paraId="1CCC71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1E698CA8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«ДС</w:t>
            </w:r>
            <w:r w:rsidR="002D304E">
              <w:t xml:space="preserve"> </w:t>
            </w:r>
            <w:r w:rsidRPr="005C384A">
              <w:t>№14»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установкой</w:t>
            </w:r>
            <w:r w:rsidR="002D304E">
              <w:t xml:space="preserve"> </w:t>
            </w:r>
            <w:r w:rsidRPr="005C384A">
              <w:t>теневых</w:t>
            </w:r>
            <w:r w:rsidR="002D304E">
              <w:t xml:space="preserve"> </w:t>
            </w:r>
            <w:r w:rsidRPr="005C384A">
              <w:t>навесов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ремонтом</w:t>
            </w:r>
            <w:r w:rsidR="002D304E">
              <w:t xml:space="preserve"> </w:t>
            </w:r>
            <w:r w:rsidRPr="005C384A">
              <w:t>порога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устройством</w:t>
            </w:r>
            <w:r w:rsidR="002D304E">
              <w:t xml:space="preserve"> </w:t>
            </w:r>
            <w:r w:rsidRPr="005C384A">
              <w:t>пандуса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Ленина,</w:t>
            </w:r>
            <w:r w:rsidR="002D304E">
              <w:t xml:space="preserve"> </w:t>
            </w:r>
            <w:r w:rsidRPr="005C384A">
              <w:t>134б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Елизаветинское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B1A04" w14:textId="77777777" w:rsidR="00A4042E" w:rsidRDefault="00A4042E" w:rsidP="00CE2F35">
            <w:pPr>
              <w:ind w:left="-102" w:right="-102"/>
            </w:pPr>
          </w:p>
          <w:p w14:paraId="7F661A8E" w14:textId="77777777" w:rsidR="00A4042E" w:rsidRDefault="00A4042E" w:rsidP="00CE2F35">
            <w:pPr>
              <w:ind w:left="-102" w:right="-102"/>
            </w:pPr>
          </w:p>
          <w:p w14:paraId="5C31C45E" w14:textId="77777777" w:rsidR="00A4042E" w:rsidRDefault="00A4042E" w:rsidP="00CE2F35">
            <w:pPr>
              <w:ind w:left="-102" w:right="-102"/>
            </w:pPr>
          </w:p>
          <w:p w14:paraId="5466E29A" w14:textId="77777777" w:rsidR="00A4042E" w:rsidRDefault="00A4042E" w:rsidP="00CE2F35">
            <w:pPr>
              <w:ind w:left="-102" w:right="-102"/>
            </w:pPr>
          </w:p>
          <w:p w14:paraId="531AD478" w14:textId="7C473FC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EC57A1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0B2A4" w14:textId="77777777" w:rsidR="00A4042E" w:rsidRDefault="00A4042E" w:rsidP="00CE2F35">
            <w:pPr>
              <w:ind w:left="-102" w:right="-102"/>
              <w:jc w:val="right"/>
            </w:pPr>
          </w:p>
          <w:p w14:paraId="4C1B58B8" w14:textId="77777777" w:rsidR="00A4042E" w:rsidRDefault="00A4042E" w:rsidP="00CE2F35">
            <w:pPr>
              <w:ind w:left="-102" w:right="-102"/>
              <w:jc w:val="right"/>
            </w:pPr>
          </w:p>
          <w:p w14:paraId="1384D148" w14:textId="77777777" w:rsidR="00A4042E" w:rsidRDefault="00A4042E" w:rsidP="00CE2F35">
            <w:pPr>
              <w:ind w:left="-102" w:right="-102"/>
              <w:jc w:val="right"/>
            </w:pPr>
          </w:p>
          <w:p w14:paraId="4209C0EB" w14:textId="77777777" w:rsidR="00A4042E" w:rsidRDefault="00A4042E" w:rsidP="00CE2F35">
            <w:pPr>
              <w:ind w:left="-102" w:right="-102"/>
              <w:jc w:val="right"/>
            </w:pPr>
          </w:p>
          <w:p w14:paraId="4260F60F" w14:textId="695D7977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6059AA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56F7A01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00B8726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A8B412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413FB040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50DE3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0A5D8F6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«ДС</w:t>
            </w:r>
            <w:r w:rsidR="002D304E">
              <w:t xml:space="preserve"> </w:t>
            </w:r>
            <w:r w:rsidRPr="005C384A">
              <w:t>№14»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установкой</w:t>
            </w:r>
            <w:r w:rsidR="002D304E">
              <w:t xml:space="preserve"> </w:t>
            </w:r>
            <w:r w:rsidRPr="005C384A">
              <w:t>теневых</w:t>
            </w:r>
            <w:r w:rsidR="002D304E">
              <w:t xml:space="preserve"> </w:t>
            </w:r>
            <w:r w:rsidRPr="005C384A">
              <w:t>навесов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ремонтом</w:t>
            </w:r>
            <w:r w:rsidR="002D304E">
              <w:t xml:space="preserve"> </w:t>
            </w:r>
            <w:r w:rsidRPr="005C384A">
              <w:t>порога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устройством</w:t>
            </w:r>
            <w:r w:rsidR="002D304E">
              <w:t xml:space="preserve"> </w:t>
            </w:r>
            <w:r w:rsidRPr="005C384A">
              <w:t>пандуса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Ленина,</w:t>
            </w:r>
            <w:r w:rsidR="002D304E">
              <w:t xml:space="preserve"> </w:t>
            </w:r>
            <w:r w:rsidRPr="005C384A">
              <w:t>134б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Елизаветинское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3B8D182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E89EFE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1151219C" w:rsidR="00CE2F35" w:rsidRPr="00B262A4" w:rsidRDefault="00CE2F35" w:rsidP="00CE2F35">
            <w:pPr>
              <w:ind w:left="-102" w:right="-102"/>
              <w:jc w:val="right"/>
            </w:pPr>
            <w:r w:rsidRPr="005C384A">
              <w:t>56</w:t>
            </w:r>
            <w:r w:rsidR="002D304E">
              <w:t xml:space="preserve"> </w:t>
            </w:r>
            <w:r w:rsidRPr="005C384A">
              <w:t>992,00</w:t>
            </w:r>
          </w:p>
        </w:tc>
      </w:tr>
      <w:tr w:rsidR="00CE2F35" w:rsidRPr="00B262A4" w14:paraId="2D9FC4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57E11D3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B7C4CB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4692A24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4DB5CDD9" w:rsidR="00CE2F35" w:rsidRPr="00B262A4" w:rsidRDefault="00CE2F35" w:rsidP="00CE2F35">
            <w:pPr>
              <w:ind w:left="-102" w:right="-102"/>
              <w:jc w:val="right"/>
            </w:pPr>
            <w:r w:rsidRPr="005C384A">
              <w:t>56</w:t>
            </w:r>
            <w:r w:rsidR="002D304E">
              <w:t xml:space="preserve"> </w:t>
            </w:r>
            <w:r w:rsidRPr="005C384A">
              <w:t>992,00</w:t>
            </w:r>
          </w:p>
        </w:tc>
      </w:tr>
      <w:tr w:rsidR="00CE2F35" w:rsidRPr="00B262A4" w14:paraId="28050A3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003EDBBB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детских</w:t>
            </w:r>
            <w:r w:rsidR="002D304E">
              <w:t xml:space="preserve"> </w:t>
            </w:r>
            <w:r w:rsidRPr="005C384A">
              <w:t>площадок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22»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Мирное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106C443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769F01D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7E412F2C" w:rsidR="00CE2F35" w:rsidRPr="00B262A4" w:rsidRDefault="00CE2F35" w:rsidP="00CE2F35">
            <w:pPr>
              <w:ind w:left="-102" w:right="-102"/>
              <w:jc w:val="right"/>
            </w:pPr>
            <w:r w:rsidRPr="005C384A">
              <w:t>495</w:t>
            </w:r>
            <w:r w:rsidR="002D304E">
              <w:t xml:space="preserve"> </w:t>
            </w:r>
            <w:r w:rsidRPr="005C384A">
              <w:t>199,55</w:t>
            </w:r>
          </w:p>
        </w:tc>
      </w:tr>
      <w:tr w:rsidR="00CE2F35" w:rsidRPr="00B262A4" w14:paraId="324D72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7E1954E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0DBE2E7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0C1B2A1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2549DDB9" w:rsidR="00CE2F35" w:rsidRPr="00B262A4" w:rsidRDefault="00CE2F35" w:rsidP="00CE2F35">
            <w:pPr>
              <w:ind w:left="-102" w:right="-102"/>
              <w:jc w:val="right"/>
            </w:pPr>
            <w:r w:rsidRPr="005C384A">
              <w:t>495</w:t>
            </w:r>
            <w:r w:rsidR="002D304E">
              <w:t xml:space="preserve"> </w:t>
            </w:r>
            <w:r w:rsidRPr="005C384A">
              <w:t>199,55</w:t>
            </w:r>
          </w:p>
        </w:tc>
      </w:tr>
      <w:tr w:rsidR="00CE2F35" w:rsidRPr="00B262A4" w14:paraId="6A0A295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4338EEA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детских</w:t>
            </w:r>
            <w:r w:rsidR="002D304E">
              <w:t xml:space="preserve"> </w:t>
            </w:r>
            <w:r w:rsidRPr="005C384A">
              <w:t>площадок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22»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Мирное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62F6634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031D761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2DB1D28D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315,45</w:t>
            </w:r>
          </w:p>
        </w:tc>
      </w:tr>
      <w:tr w:rsidR="00CE2F35" w:rsidRPr="00B262A4" w14:paraId="58BB93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5D13D90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718572AC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1C5A82F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6D04F387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315,45</w:t>
            </w:r>
          </w:p>
        </w:tc>
      </w:tr>
      <w:tr w:rsidR="00CE2F35" w:rsidRPr="00B262A4" w14:paraId="450410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3205D80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входа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устройством</w:t>
            </w:r>
            <w:r w:rsidR="002D304E">
              <w:t xml:space="preserve"> </w:t>
            </w:r>
            <w:r w:rsidRPr="005C384A">
              <w:t>пандуса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16»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адресу</w:t>
            </w:r>
            <w:r w:rsidR="002D304E">
              <w:t xml:space="preserve"> </w:t>
            </w:r>
            <w:r w:rsidRPr="005C384A">
              <w:t>пер.</w:t>
            </w:r>
            <w:r w:rsidR="002D304E">
              <w:t xml:space="preserve"> </w:t>
            </w:r>
            <w:r w:rsidRPr="005C384A">
              <w:t>Светлый,</w:t>
            </w:r>
            <w:r w:rsidR="002D304E">
              <w:t xml:space="preserve"> </w:t>
            </w:r>
            <w:r w:rsidRPr="005C384A">
              <w:t>2,</w:t>
            </w:r>
            <w:r w:rsidR="002D304E">
              <w:t xml:space="preserve"> </w:t>
            </w:r>
            <w:r w:rsidRPr="005C384A">
              <w:t>села</w:t>
            </w:r>
            <w:r w:rsidR="002D304E">
              <w:t xml:space="preserve"> </w:t>
            </w:r>
            <w:r w:rsidRPr="005C384A">
              <w:t>Сотниковское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123BB8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01D3979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76EED837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7C118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604E82A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1B9F75B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22F98E7B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1AF0F961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2399E1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492175B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входа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устройством</w:t>
            </w:r>
            <w:r w:rsidR="002D304E">
              <w:t xml:space="preserve"> </w:t>
            </w:r>
            <w:r w:rsidRPr="005C384A">
              <w:t>пандуса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16»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адресу</w:t>
            </w:r>
            <w:r w:rsidR="002D304E">
              <w:t xml:space="preserve"> </w:t>
            </w:r>
            <w:r w:rsidRPr="005C384A">
              <w:t>пер.</w:t>
            </w:r>
            <w:r w:rsidR="002D304E">
              <w:t xml:space="preserve"> </w:t>
            </w:r>
            <w:r w:rsidRPr="005C384A">
              <w:t>Светлый,</w:t>
            </w:r>
            <w:r w:rsidR="002D304E">
              <w:t xml:space="preserve"> </w:t>
            </w:r>
            <w:r w:rsidRPr="005C384A">
              <w:t>2,</w:t>
            </w:r>
            <w:r w:rsidR="002D304E">
              <w:t xml:space="preserve"> </w:t>
            </w:r>
            <w:r w:rsidRPr="005C384A">
              <w:t>села</w:t>
            </w:r>
            <w:r w:rsidR="002D304E">
              <w:t xml:space="preserve"> </w:t>
            </w:r>
            <w:r w:rsidRPr="005C384A">
              <w:t>Сотниковское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48C47C6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4810DEF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1AD9D7F7" w:rsidR="00CE2F35" w:rsidRPr="00B262A4" w:rsidRDefault="00CE2F35" w:rsidP="00CE2F35">
            <w:pPr>
              <w:ind w:left="-102" w:right="-102"/>
              <w:jc w:val="right"/>
            </w:pPr>
            <w:r w:rsidRPr="005C384A">
              <w:t>21</w:t>
            </w:r>
            <w:r w:rsidR="002D304E">
              <w:t xml:space="preserve"> </w:t>
            </w:r>
            <w:r w:rsidRPr="005C384A">
              <w:t>166,00</w:t>
            </w:r>
          </w:p>
        </w:tc>
      </w:tr>
      <w:tr w:rsidR="00CE2F35" w:rsidRPr="00B262A4" w14:paraId="632A37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44846C0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25EC325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48856DD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3A83CA7" w:rsidR="00CE2F35" w:rsidRPr="00B262A4" w:rsidRDefault="00CE2F35" w:rsidP="00CE2F35">
            <w:pPr>
              <w:ind w:left="-102" w:right="-102"/>
              <w:jc w:val="right"/>
            </w:pPr>
            <w:r w:rsidRPr="005C384A">
              <w:t>21</w:t>
            </w:r>
            <w:r w:rsidR="002D304E">
              <w:t xml:space="preserve"> </w:t>
            </w:r>
            <w:r w:rsidRPr="005C384A">
              <w:t>166,00</w:t>
            </w:r>
          </w:p>
        </w:tc>
      </w:tr>
      <w:tr w:rsidR="00CE2F35" w:rsidRPr="00B262A4" w14:paraId="36F059C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06549E6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детских</w:t>
            </w:r>
            <w:r w:rsidR="002D304E">
              <w:t xml:space="preserve"> </w:t>
            </w:r>
            <w:r w:rsidRPr="005C384A">
              <w:t>площадок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№17»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Спасское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551D371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3E3120D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03621D84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36AB1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7652F20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7AB48BE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23B2F31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4D1EE9B3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AAEF0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2C8B03D1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детских</w:t>
            </w:r>
            <w:r w:rsidR="002D304E">
              <w:t xml:space="preserve"> </w:t>
            </w:r>
            <w:r w:rsidRPr="005C384A">
              <w:t>площадок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№17»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Спасское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74F507D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7CBAC83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2E6C81CF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300,00</w:t>
            </w:r>
          </w:p>
        </w:tc>
      </w:tr>
      <w:tr w:rsidR="00CE2F35" w:rsidRPr="00B262A4" w14:paraId="2EC064E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52459418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49AD981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0992722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5D77B337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300,00</w:t>
            </w:r>
          </w:p>
        </w:tc>
      </w:tr>
      <w:tr w:rsidR="00CE2F35" w:rsidRPr="00B262A4" w14:paraId="4E863E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551BF3F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(Ремонт</w:t>
            </w:r>
            <w:r w:rsidR="002D304E">
              <w:t xml:space="preserve"> </w:t>
            </w:r>
            <w:r w:rsidRPr="005C384A">
              <w:t>здания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благоустройство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нему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образовательного</w:t>
            </w:r>
            <w:r w:rsidR="002D304E">
              <w:t xml:space="preserve"> </w:t>
            </w:r>
            <w:r w:rsidRPr="005C384A">
              <w:t>учреждения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№15»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п.</w:t>
            </w:r>
            <w:r w:rsidR="002D304E">
              <w:t xml:space="preserve"> </w:t>
            </w:r>
            <w:r w:rsidRPr="005C384A">
              <w:t>Ставропольский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36F8A9A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12FE1E6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38E8E474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48A92C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342D7FEA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40697AA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094842A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30F9EFD1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214E1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67DFAF4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(Ремонт</w:t>
            </w:r>
            <w:r w:rsidR="002D304E">
              <w:t xml:space="preserve"> </w:t>
            </w:r>
            <w:r w:rsidRPr="005C384A">
              <w:t>здания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благоустройство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нему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дошкольного</w:t>
            </w:r>
            <w:r w:rsidR="002D304E">
              <w:t xml:space="preserve"> </w:t>
            </w:r>
            <w:r w:rsidRPr="005C384A">
              <w:t>образовательного</w:t>
            </w:r>
            <w:r w:rsidR="002D304E">
              <w:t xml:space="preserve"> </w:t>
            </w:r>
            <w:r w:rsidRPr="005C384A">
              <w:t>учреждения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№15»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п.</w:t>
            </w:r>
            <w:r w:rsidR="002D304E">
              <w:t xml:space="preserve"> </w:t>
            </w:r>
            <w:r w:rsidRPr="005C384A">
              <w:t>Ставропольский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24C95A1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1D4FE0D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41CC4089" w:rsidR="00CE2F35" w:rsidRPr="00B262A4" w:rsidRDefault="00CE2F35" w:rsidP="00CE2F35">
            <w:pPr>
              <w:ind w:left="-102" w:right="-102"/>
              <w:jc w:val="right"/>
            </w:pPr>
            <w:r w:rsidRPr="005C384A">
              <w:t>34</w:t>
            </w:r>
            <w:r w:rsidR="002D304E">
              <w:t xml:space="preserve"> </w:t>
            </w:r>
            <w:r w:rsidRPr="005C384A">
              <w:t>558,00</w:t>
            </w:r>
          </w:p>
        </w:tc>
      </w:tr>
      <w:tr w:rsidR="00CE2F35" w:rsidRPr="00B262A4" w14:paraId="31E546E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7F33B8E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564BDAD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50FFA31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28F74AD7" w:rsidR="00CE2F35" w:rsidRPr="00B262A4" w:rsidRDefault="00CE2F35" w:rsidP="00CE2F35">
            <w:pPr>
              <w:ind w:left="-102" w:right="-102"/>
              <w:jc w:val="right"/>
            </w:pPr>
            <w:r w:rsidRPr="005C384A">
              <w:t>34</w:t>
            </w:r>
            <w:r w:rsidR="002D304E">
              <w:t xml:space="preserve"> </w:t>
            </w:r>
            <w:r w:rsidRPr="005C384A">
              <w:t>558,00</w:t>
            </w:r>
          </w:p>
        </w:tc>
      </w:tr>
      <w:tr w:rsidR="00CE2F35" w:rsidRPr="00B262A4" w14:paraId="2D15628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05CFE1D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дворовой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№21»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Шишкино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A797D2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193743D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3B1A20D6" w:rsidR="00CE2F35" w:rsidRPr="00B262A4" w:rsidRDefault="00CE2F35" w:rsidP="00CE2F35">
            <w:pPr>
              <w:ind w:left="-102" w:right="-102"/>
              <w:jc w:val="right"/>
            </w:pPr>
            <w:r w:rsidRPr="005C384A">
              <w:t>499</w:t>
            </w:r>
            <w:r w:rsidR="002D304E">
              <w:t xml:space="preserve"> </w:t>
            </w:r>
            <w:r w:rsidRPr="005C384A">
              <w:t>430,00</w:t>
            </w:r>
          </w:p>
        </w:tc>
      </w:tr>
      <w:tr w:rsidR="00CE2F35" w:rsidRPr="00B262A4" w14:paraId="272F00C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4DC6C47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56B4EFB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1D65437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6793AAA8" w:rsidR="00CE2F35" w:rsidRPr="00B262A4" w:rsidRDefault="00CE2F35" w:rsidP="00CE2F35">
            <w:pPr>
              <w:ind w:left="-102" w:right="-102"/>
              <w:jc w:val="right"/>
            </w:pPr>
            <w:r w:rsidRPr="005C384A">
              <w:t>499</w:t>
            </w:r>
            <w:r w:rsidR="002D304E">
              <w:t xml:space="preserve"> </w:t>
            </w:r>
            <w:r w:rsidRPr="005C384A">
              <w:t>430,00</w:t>
            </w:r>
          </w:p>
        </w:tc>
      </w:tr>
      <w:tr w:rsidR="00CE2F35" w:rsidRPr="00B262A4" w14:paraId="50EF44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348F64FF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дворовой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МДОУ</w:t>
            </w:r>
            <w:r w:rsidR="002D304E">
              <w:t xml:space="preserve"> </w:t>
            </w:r>
            <w:r w:rsidRPr="005C384A">
              <w:t>«Детский</w:t>
            </w:r>
            <w:r w:rsidR="002D304E">
              <w:t xml:space="preserve"> </w:t>
            </w:r>
            <w:r w:rsidRPr="005C384A">
              <w:t>сад</w:t>
            </w:r>
            <w:r w:rsidR="002D304E">
              <w:t xml:space="preserve"> </w:t>
            </w:r>
            <w:r w:rsidRPr="005C384A">
              <w:t>№21»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Шишкино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0496CEB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6587B13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240754F5" w:rsidR="00CE2F35" w:rsidRPr="00B262A4" w:rsidRDefault="00CE2F35" w:rsidP="00CE2F35">
            <w:pPr>
              <w:ind w:left="-102" w:right="-102"/>
              <w:jc w:val="right"/>
            </w:pPr>
            <w:r w:rsidRPr="005C384A">
              <w:t>20</w:t>
            </w:r>
            <w:r w:rsidR="002D304E">
              <w:t xml:space="preserve"> </w:t>
            </w:r>
            <w:r w:rsidRPr="005C384A">
              <w:t>500,00</w:t>
            </w:r>
          </w:p>
        </w:tc>
      </w:tr>
      <w:tr w:rsidR="00CE2F35" w:rsidRPr="00B262A4" w14:paraId="42A3158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3B72BC1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139F1E9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6AA8F6B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623D40BE" w:rsidR="00CE2F35" w:rsidRPr="00B262A4" w:rsidRDefault="00CE2F35" w:rsidP="00CE2F35">
            <w:pPr>
              <w:ind w:left="-102" w:right="-102"/>
              <w:jc w:val="right"/>
            </w:pPr>
            <w:r w:rsidRPr="005C384A">
              <w:t>20</w:t>
            </w:r>
            <w:r w:rsidR="002D304E">
              <w:t xml:space="preserve"> </w:t>
            </w:r>
            <w:r w:rsidRPr="005C384A">
              <w:t>500,00</w:t>
            </w:r>
          </w:p>
        </w:tc>
      </w:tr>
      <w:tr w:rsidR="00CE2F35" w:rsidRPr="00B262A4" w14:paraId="6DEF01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394606FB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предоставления</w:t>
            </w:r>
            <w:r w:rsidR="002D304E">
              <w:t xml:space="preserve"> </w:t>
            </w:r>
            <w:r w:rsidRPr="005C384A">
              <w:t>бесплатного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дополнительного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26072EF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A90759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6111EA1" w:rsidR="00CE2F35" w:rsidRPr="00B262A4" w:rsidRDefault="00CE2F35" w:rsidP="00CE2F35">
            <w:pPr>
              <w:ind w:left="-102" w:right="-102"/>
              <w:jc w:val="right"/>
            </w:pPr>
            <w:r w:rsidRPr="005C384A">
              <w:t>602</w:t>
            </w:r>
            <w:r w:rsidR="002D304E">
              <w:t xml:space="preserve"> </w:t>
            </w:r>
            <w:r w:rsidRPr="005C384A">
              <w:t>817</w:t>
            </w:r>
            <w:r w:rsidR="002D304E">
              <w:t xml:space="preserve"> </w:t>
            </w:r>
            <w:r w:rsidRPr="005C384A">
              <w:t>623,09</w:t>
            </w:r>
          </w:p>
        </w:tc>
      </w:tr>
      <w:tr w:rsidR="00CE2F35" w:rsidRPr="00B262A4" w14:paraId="405B58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14541BB9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3C0D2BC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A73A5E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5A99B897" w:rsidR="00CE2F35" w:rsidRPr="00B262A4" w:rsidRDefault="00CE2F35" w:rsidP="00CE2F35">
            <w:pPr>
              <w:ind w:left="-102" w:right="-102"/>
              <w:jc w:val="right"/>
            </w:pPr>
            <w:r w:rsidRPr="005C384A">
              <w:t>203</w:t>
            </w:r>
            <w:r w:rsidR="002D304E">
              <w:t xml:space="preserve"> </w:t>
            </w:r>
            <w:r w:rsidRPr="005C384A">
              <w:t>461</w:t>
            </w:r>
            <w:r w:rsidR="002D304E">
              <w:t xml:space="preserve"> </w:t>
            </w:r>
            <w:r w:rsidRPr="005C384A">
              <w:t>221,68</w:t>
            </w:r>
          </w:p>
        </w:tc>
      </w:tr>
      <w:tr w:rsidR="00CE2F35" w:rsidRPr="00B262A4" w14:paraId="6574FA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31CFD97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6AD84C5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3143FE38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5512566" w:rsidR="00CE2F35" w:rsidRPr="00B262A4" w:rsidRDefault="00CE2F35" w:rsidP="00CE2F35">
            <w:pPr>
              <w:ind w:left="-102" w:right="-102"/>
              <w:jc w:val="right"/>
            </w:pPr>
            <w:r w:rsidRPr="005C384A">
              <w:t>139</w:t>
            </w:r>
            <w:r w:rsidR="002D304E">
              <w:t xml:space="preserve"> </w:t>
            </w:r>
            <w:r w:rsidRPr="005C384A">
              <w:t>763</w:t>
            </w:r>
            <w:r w:rsidR="002D304E">
              <w:t xml:space="preserve"> </w:t>
            </w:r>
            <w:r w:rsidRPr="005C384A">
              <w:t>862,04</w:t>
            </w:r>
          </w:p>
        </w:tc>
      </w:tr>
      <w:tr w:rsidR="00CE2F35" w:rsidRPr="00B262A4" w14:paraId="0A1334E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7958CBD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1816429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120806E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210C0A27" w:rsidR="00CE2F35" w:rsidRPr="00B262A4" w:rsidRDefault="00CE2F35" w:rsidP="00CE2F35">
            <w:pPr>
              <w:ind w:left="-102" w:right="-102"/>
              <w:jc w:val="right"/>
            </w:pPr>
            <w:r w:rsidRPr="005C384A">
              <w:t>44</w:t>
            </w:r>
            <w:r w:rsidR="002D304E">
              <w:t xml:space="preserve"> </w:t>
            </w:r>
            <w:r w:rsidRPr="005C384A">
              <w:t>209</w:t>
            </w:r>
            <w:r w:rsidR="002D304E">
              <w:t xml:space="preserve"> </w:t>
            </w:r>
            <w:r w:rsidRPr="005C384A">
              <w:t>119,26</w:t>
            </w:r>
          </w:p>
        </w:tc>
      </w:tr>
      <w:tr w:rsidR="00CE2F35" w:rsidRPr="00B262A4" w14:paraId="7C6328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0BC1C01D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1CD1411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187D2BF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0D8CE678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826</w:t>
            </w:r>
            <w:r w:rsidR="002D304E">
              <w:t xml:space="preserve"> </w:t>
            </w:r>
            <w:r w:rsidRPr="005C384A">
              <w:t>233,07</w:t>
            </w:r>
          </w:p>
        </w:tc>
      </w:tr>
      <w:tr w:rsidR="00CE2F35" w:rsidRPr="00B262A4" w14:paraId="02C3F7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73934BD8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19C8DFB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AFBA3F6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22848DED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662</w:t>
            </w:r>
            <w:r w:rsidR="002D304E">
              <w:t xml:space="preserve"> </w:t>
            </w:r>
            <w:r w:rsidRPr="005C384A">
              <w:t>007,31</w:t>
            </w:r>
          </w:p>
        </w:tc>
      </w:tr>
      <w:tr w:rsidR="00CE2F35" w:rsidRPr="00B262A4" w14:paraId="6291622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5AFF30EC" w:rsidR="00CE2F35" w:rsidRPr="00B262A4" w:rsidRDefault="00CE2F35" w:rsidP="00CE2F35">
            <w:pPr>
              <w:ind w:left="-102" w:right="-102"/>
              <w:jc w:val="both"/>
            </w:pPr>
            <w:r w:rsidRPr="005C384A">
              <w:t>Создание</w:t>
            </w:r>
            <w:r w:rsidR="002D304E">
              <w:t xml:space="preserve"> </w:t>
            </w:r>
            <w:r w:rsidRPr="005C384A">
              <w:t>условий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привлечения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работу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учреждения</w:t>
            </w:r>
            <w:r w:rsidR="002D304E">
              <w:t xml:space="preserve"> </w:t>
            </w:r>
            <w:r w:rsidRPr="005C384A">
              <w:t>молодых</w:t>
            </w:r>
            <w:r w:rsidR="002D304E">
              <w:t xml:space="preserve"> </w:t>
            </w:r>
            <w:r w:rsidRPr="005C384A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7F3EF6E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7D8E1B1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1187A6FF" w:rsidR="00CE2F35" w:rsidRPr="00B262A4" w:rsidRDefault="00CE2F35" w:rsidP="00CE2F35">
            <w:pPr>
              <w:ind w:left="-102" w:right="-102"/>
              <w:jc w:val="right"/>
            </w:pPr>
            <w:r w:rsidRPr="005C384A">
              <w:t>531</w:t>
            </w:r>
            <w:r w:rsidR="002D304E">
              <w:t xml:space="preserve"> </w:t>
            </w:r>
            <w:r w:rsidRPr="005C384A">
              <w:t>216,00</w:t>
            </w:r>
          </w:p>
        </w:tc>
      </w:tr>
      <w:tr w:rsidR="00CE2F35" w:rsidRPr="00B262A4" w14:paraId="3E1D9E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5EA51EE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55F62AD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7FF4D594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259F829A" w:rsidR="00CE2F35" w:rsidRPr="00B262A4" w:rsidRDefault="00CE2F35" w:rsidP="00CE2F35">
            <w:pPr>
              <w:ind w:left="-102" w:right="-102"/>
              <w:jc w:val="right"/>
            </w:pPr>
            <w:r w:rsidRPr="005C384A">
              <w:t>531</w:t>
            </w:r>
            <w:r w:rsidR="002D304E">
              <w:t xml:space="preserve"> </w:t>
            </w:r>
            <w:r w:rsidRPr="005C384A">
              <w:t>216,00</w:t>
            </w:r>
          </w:p>
        </w:tc>
      </w:tr>
      <w:tr w:rsidR="00CE2F35" w:rsidRPr="00B262A4" w14:paraId="7CC4CF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22B4F454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обслуживание</w:t>
            </w:r>
            <w:r w:rsidR="002D304E">
              <w:t xml:space="preserve"> </w:t>
            </w:r>
            <w:r w:rsidRPr="005C384A">
              <w:t>информационно-аналитических</w:t>
            </w:r>
            <w:r w:rsidR="002D304E">
              <w:t xml:space="preserve"> </w:t>
            </w:r>
            <w:r w:rsidRPr="005C384A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447195DC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093DC8F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5C3FD15F" w:rsidR="00CE2F35" w:rsidRPr="00B262A4" w:rsidRDefault="00CE2F35" w:rsidP="00CE2F35">
            <w:pPr>
              <w:ind w:left="-102" w:right="-102"/>
              <w:jc w:val="right"/>
            </w:pPr>
            <w:r w:rsidRPr="005C384A">
              <w:t>363</w:t>
            </w:r>
            <w:r w:rsidR="002D304E">
              <w:t xml:space="preserve"> </w:t>
            </w:r>
            <w:r w:rsidRPr="005C384A">
              <w:t>200,00</w:t>
            </w:r>
          </w:p>
        </w:tc>
      </w:tr>
      <w:tr w:rsidR="00CE2F35" w:rsidRPr="00B262A4" w14:paraId="030F8D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3D202A8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5271C35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5431603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5C167C7D" w:rsidR="00CE2F35" w:rsidRPr="00B262A4" w:rsidRDefault="00CE2F35" w:rsidP="00CE2F35">
            <w:pPr>
              <w:ind w:left="-102" w:right="-102"/>
              <w:jc w:val="right"/>
            </w:pPr>
            <w:r w:rsidRPr="005C384A">
              <w:t>363</w:t>
            </w:r>
            <w:r w:rsidR="002D304E">
              <w:t xml:space="preserve"> </w:t>
            </w:r>
            <w:r w:rsidRPr="005C384A">
              <w:t>200,00</w:t>
            </w:r>
          </w:p>
        </w:tc>
      </w:tr>
      <w:tr w:rsidR="00CE2F35" w:rsidRPr="00B262A4" w14:paraId="095601E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075D6BF9" w:rsidR="00CE2F35" w:rsidRPr="00B262A4" w:rsidRDefault="00CE2F35" w:rsidP="00CE2F35">
            <w:pPr>
              <w:ind w:left="-102" w:right="-102"/>
              <w:jc w:val="both"/>
            </w:pPr>
            <w:r w:rsidRPr="005C384A">
              <w:t>Отбор,</w:t>
            </w:r>
            <w:r w:rsidR="002D304E">
              <w:t xml:space="preserve"> </w:t>
            </w:r>
            <w:r w:rsidRPr="005C384A">
              <w:t>подготовка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участия</w:t>
            </w:r>
            <w:r w:rsidR="002D304E">
              <w:t xml:space="preserve"> </w:t>
            </w:r>
            <w:r w:rsidRPr="005C384A">
              <w:t>спортивных</w:t>
            </w:r>
            <w:r w:rsidR="002D304E">
              <w:t xml:space="preserve"> </w:t>
            </w:r>
            <w:r w:rsidRPr="005C384A">
              <w:t>команд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спортивных</w:t>
            </w:r>
            <w:r w:rsidR="002D304E">
              <w:t xml:space="preserve"> </w:t>
            </w:r>
            <w:r w:rsidRPr="005C384A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4781B11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5B0617D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73466063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033</w:t>
            </w:r>
            <w:r w:rsidR="002D304E">
              <w:t xml:space="preserve"> </w:t>
            </w:r>
            <w:r w:rsidRPr="005C384A">
              <w:t>300,00</w:t>
            </w:r>
          </w:p>
        </w:tc>
      </w:tr>
      <w:tr w:rsidR="00CE2F35" w:rsidRPr="00B262A4" w14:paraId="1DA659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2C5BA88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7080B39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7DA110E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1B1D5E71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033</w:t>
            </w:r>
            <w:r w:rsidR="002D304E">
              <w:t xml:space="preserve"> </w:t>
            </w:r>
            <w:r w:rsidRPr="005C384A">
              <w:t>300,00</w:t>
            </w:r>
          </w:p>
        </w:tc>
      </w:tr>
      <w:tr w:rsidR="00CE2F35" w:rsidRPr="00B262A4" w14:paraId="60990E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11D035F0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питания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счет</w:t>
            </w:r>
            <w:r w:rsidR="002D304E">
              <w:t xml:space="preserve"> </w:t>
            </w:r>
            <w:r w:rsidRPr="005C384A">
              <w:t>средств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79CF124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7498C31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0EF65EB7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965</w:t>
            </w:r>
            <w:r w:rsidR="002D304E">
              <w:t xml:space="preserve"> </w:t>
            </w:r>
            <w:r w:rsidRPr="005C384A">
              <w:t>761,96</w:t>
            </w:r>
          </w:p>
        </w:tc>
      </w:tr>
      <w:tr w:rsidR="00CE2F35" w:rsidRPr="00B262A4" w14:paraId="43D5479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5F54A6B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55051F1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7B27971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7C6EB2DB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965</w:t>
            </w:r>
            <w:r w:rsidR="002D304E">
              <w:t xml:space="preserve"> </w:t>
            </w:r>
            <w:r w:rsidRPr="005C384A">
              <w:t>761,96</w:t>
            </w:r>
          </w:p>
        </w:tc>
      </w:tr>
      <w:tr w:rsidR="00CE2F35" w:rsidRPr="00B262A4" w14:paraId="71D304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6EDC0794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питания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счет</w:t>
            </w:r>
            <w:r w:rsidR="002D304E">
              <w:t xml:space="preserve"> </w:t>
            </w:r>
            <w:r w:rsidRPr="005C384A">
              <w:t>средств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платных</w:t>
            </w:r>
            <w:r w:rsidR="002D304E">
              <w:t xml:space="preserve"> </w:t>
            </w:r>
            <w:r w:rsidRPr="005C384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AE8E9" w14:textId="77777777" w:rsidR="00A4042E" w:rsidRDefault="00A4042E" w:rsidP="00CE2F35">
            <w:pPr>
              <w:ind w:left="-102" w:right="-102"/>
            </w:pPr>
          </w:p>
          <w:p w14:paraId="575A9D6C" w14:textId="0B3AC66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14011AF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A6475" w14:textId="77777777" w:rsidR="00A4042E" w:rsidRDefault="00A4042E" w:rsidP="00CE2F35">
            <w:pPr>
              <w:ind w:left="-102" w:right="-102"/>
              <w:jc w:val="right"/>
            </w:pPr>
          </w:p>
          <w:p w14:paraId="6752E2C8" w14:textId="31261E05" w:rsidR="00CE2F35" w:rsidRPr="00B262A4" w:rsidRDefault="00CE2F35" w:rsidP="00CE2F35">
            <w:pPr>
              <w:ind w:left="-102" w:right="-102"/>
              <w:jc w:val="right"/>
            </w:pPr>
            <w:r w:rsidRPr="005C384A">
              <w:t>11</w:t>
            </w:r>
            <w:r w:rsidR="002D304E">
              <w:t xml:space="preserve"> </w:t>
            </w:r>
            <w:r w:rsidRPr="005C384A">
              <w:t>220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CF2E5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71BAC1A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3C80959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77EEB71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7D13B9AB" w:rsidR="00CE2F35" w:rsidRPr="00B262A4" w:rsidRDefault="00CE2F35" w:rsidP="00CE2F35">
            <w:pPr>
              <w:ind w:left="-102" w:right="-102"/>
              <w:jc w:val="right"/>
            </w:pPr>
            <w:r w:rsidRPr="005C384A">
              <w:t>11</w:t>
            </w:r>
            <w:r w:rsidR="002D304E">
              <w:t xml:space="preserve"> </w:t>
            </w:r>
            <w:r w:rsidRPr="005C384A">
              <w:t>220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5BF09A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7A68234D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Прочие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выполнение</w:t>
            </w:r>
            <w:r w:rsidR="002D304E">
              <w:t xml:space="preserve"> </w:t>
            </w:r>
            <w:r w:rsidRPr="005C384A">
              <w:t>других</w:t>
            </w:r>
            <w:r w:rsidR="002D304E">
              <w:t xml:space="preserve"> </w:t>
            </w:r>
            <w:r w:rsidRPr="005C384A">
              <w:t>обязательств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5FBDFD6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4AD4302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680F34D0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706</w:t>
            </w:r>
            <w:r w:rsidR="002D304E">
              <w:t xml:space="preserve"> </w:t>
            </w:r>
            <w:r w:rsidRPr="005C384A">
              <w:t>400,00</w:t>
            </w:r>
          </w:p>
        </w:tc>
      </w:tr>
      <w:tr w:rsidR="00CE2F35" w:rsidRPr="00B262A4" w14:paraId="403BC83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4ABE73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174021F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521F93E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24706E80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706</w:t>
            </w:r>
            <w:r w:rsidR="002D304E">
              <w:t xml:space="preserve"> </w:t>
            </w:r>
            <w:r w:rsidRPr="005C384A">
              <w:t>400,00</w:t>
            </w:r>
          </w:p>
        </w:tc>
      </w:tr>
      <w:tr w:rsidR="00CE2F35" w:rsidRPr="00B262A4" w14:paraId="0A1E578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24B21073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Подготовка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новому</w:t>
            </w:r>
            <w:r w:rsidR="002D304E">
              <w:t xml:space="preserve"> </w:t>
            </w:r>
            <w:r w:rsidRPr="005C384A">
              <w:t>учебному</w:t>
            </w:r>
            <w:r w:rsidR="002D304E">
              <w:t xml:space="preserve"> </w:t>
            </w:r>
            <w:r w:rsidRPr="005C384A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BBBEEA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6C367B3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39E3B780" w:rsidR="00CE2F35" w:rsidRPr="00B262A4" w:rsidRDefault="00CE2F35" w:rsidP="00CE2F35">
            <w:pPr>
              <w:ind w:left="-102" w:right="-102"/>
              <w:jc w:val="right"/>
            </w:pPr>
            <w:r w:rsidRPr="005C384A">
              <w:t>850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86323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0E9B1DB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12D7E41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4887114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4C149A96" w:rsidR="00CE2F35" w:rsidRPr="00B262A4" w:rsidRDefault="00CE2F35" w:rsidP="00CE2F35">
            <w:pPr>
              <w:ind w:left="-102" w:right="-102"/>
              <w:jc w:val="right"/>
            </w:pPr>
            <w:r w:rsidRPr="005C384A">
              <w:t>850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3BFBA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27C8D38B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гарантий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прав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получение</w:t>
            </w:r>
            <w:r w:rsidR="002D304E">
              <w:t xml:space="preserve"> </w:t>
            </w:r>
            <w:r w:rsidRPr="005C384A">
              <w:t>общедоступного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бесплатного</w:t>
            </w:r>
            <w:r w:rsidR="002D304E">
              <w:t xml:space="preserve"> </w:t>
            </w:r>
            <w:r w:rsidRPr="005C384A">
              <w:t>начального</w:t>
            </w:r>
            <w:r w:rsidR="002D304E">
              <w:t xml:space="preserve"> </w:t>
            </w:r>
            <w:r w:rsidRPr="005C384A">
              <w:t>общего,</w:t>
            </w:r>
            <w:r w:rsidR="002D304E">
              <w:t xml:space="preserve"> </w:t>
            </w:r>
            <w:r w:rsidRPr="005C384A">
              <w:t>основного</w:t>
            </w:r>
            <w:r w:rsidR="002D304E">
              <w:t xml:space="preserve"> </w:t>
            </w:r>
            <w:r w:rsidRPr="005C384A">
              <w:t>общего,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организациях,</w:t>
            </w:r>
            <w:r w:rsidR="002D304E">
              <w:t xml:space="preserve"> </w:t>
            </w:r>
            <w:r w:rsidRPr="005C384A">
              <w:t>а</w:t>
            </w:r>
            <w:r w:rsidR="002D304E">
              <w:t xml:space="preserve"> </w:t>
            </w:r>
            <w:r w:rsidRPr="005C384A">
              <w:t>также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дополнительного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финансовое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получения</w:t>
            </w:r>
            <w:r w:rsidR="002D304E">
              <w:t xml:space="preserve"> </w:t>
            </w:r>
            <w:r w:rsidRPr="005C384A">
              <w:t>начального</w:t>
            </w:r>
            <w:r w:rsidR="002D304E">
              <w:t xml:space="preserve"> </w:t>
            </w:r>
            <w:r w:rsidRPr="005C384A">
              <w:t>общего,</w:t>
            </w:r>
            <w:r w:rsidR="002D304E">
              <w:t xml:space="preserve"> </w:t>
            </w:r>
            <w:r w:rsidRPr="005C384A">
              <w:t>основного</w:t>
            </w:r>
            <w:r w:rsidR="002D304E">
              <w:t xml:space="preserve"> </w:t>
            </w:r>
            <w:r w:rsidRPr="005C384A">
              <w:t>общего,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частных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4FB34D4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69DE501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28627C43" w:rsidR="00CE2F35" w:rsidRPr="00B262A4" w:rsidRDefault="00CE2F35" w:rsidP="00CE2F35">
            <w:pPr>
              <w:ind w:left="-102" w:right="-102"/>
              <w:jc w:val="right"/>
            </w:pPr>
            <w:r w:rsidRPr="005C384A">
              <w:t>278</w:t>
            </w:r>
            <w:r w:rsidR="002D304E">
              <w:t xml:space="preserve"> </w:t>
            </w:r>
            <w:r w:rsidRPr="005C384A">
              <w:t>584</w:t>
            </w:r>
            <w:r w:rsidR="002D304E">
              <w:t xml:space="preserve"> </w:t>
            </w:r>
            <w:r w:rsidRPr="005C384A">
              <w:t>024,24</w:t>
            </w:r>
          </w:p>
        </w:tc>
      </w:tr>
      <w:tr w:rsidR="00CE2F35" w:rsidRPr="00B262A4" w14:paraId="2ECC2F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4D6A0A0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3F2D05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45086413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40F52C8A" w:rsidR="00CE2F35" w:rsidRPr="00B262A4" w:rsidRDefault="00CE2F35" w:rsidP="00CE2F35">
            <w:pPr>
              <w:ind w:left="-102" w:right="-102"/>
              <w:jc w:val="right"/>
            </w:pPr>
            <w:r w:rsidRPr="005C384A">
              <w:t>276</w:t>
            </w:r>
            <w:r w:rsidR="002D304E">
              <w:t xml:space="preserve"> </w:t>
            </w:r>
            <w:r w:rsidRPr="005C384A">
              <w:t>649</w:t>
            </w:r>
            <w:r w:rsidR="002D304E">
              <w:t xml:space="preserve"> </w:t>
            </w:r>
            <w:r w:rsidRPr="005C384A">
              <w:t>846,95</w:t>
            </w:r>
          </w:p>
        </w:tc>
      </w:tr>
      <w:tr w:rsidR="00CE2F35" w:rsidRPr="00B262A4" w14:paraId="11222A7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7D1D3A2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03FD450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4D37E85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681BA3FB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934</w:t>
            </w:r>
            <w:r w:rsidR="002D304E">
              <w:t xml:space="preserve"> </w:t>
            </w:r>
            <w:r w:rsidRPr="005C384A">
              <w:t>177,29</w:t>
            </w:r>
          </w:p>
        </w:tc>
      </w:tr>
      <w:tr w:rsidR="00CE2F35" w:rsidRPr="00B262A4" w14:paraId="1567C5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157CF191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функционирования</w:t>
            </w:r>
            <w:r w:rsidR="002D304E">
              <w:t xml:space="preserve"> </w:t>
            </w:r>
            <w:r w:rsidRPr="005C384A">
              <w:t>центров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цифрового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гуманитарного</w:t>
            </w:r>
            <w:r w:rsidR="002D304E">
              <w:t xml:space="preserve"> </w:t>
            </w:r>
            <w:r w:rsidRPr="005C384A">
              <w:t>профилей</w:t>
            </w:r>
            <w:r w:rsidR="002D304E">
              <w:t xml:space="preserve"> </w:t>
            </w:r>
            <w:r w:rsidRPr="005C384A">
              <w:t>"Точка</w:t>
            </w:r>
            <w:r w:rsidR="002D304E">
              <w:t xml:space="preserve"> </w:t>
            </w:r>
            <w:r w:rsidRPr="005C384A">
              <w:t>роста",</w:t>
            </w:r>
            <w:r w:rsidR="002D304E">
              <w:t xml:space="preserve"> </w:t>
            </w:r>
            <w:r w:rsidRPr="005C384A">
              <w:t>а</w:t>
            </w:r>
            <w:r w:rsidR="002D304E">
              <w:t xml:space="preserve"> </w:t>
            </w:r>
            <w:r w:rsidRPr="005C384A">
              <w:t>также</w:t>
            </w:r>
            <w:r w:rsidR="002D304E">
              <w:t xml:space="preserve"> </w:t>
            </w:r>
            <w:r w:rsidRPr="005C384A">
              <w:t>центров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естественно-научной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технологической</w:t>
            </w:r>
            <w:r w:rsidR="002D304E">
              <w:t xml:space="preserve"> </w:t>
            </w:r>
            <w:r w:rsidRPr="005C384A">
              <w:t>направленностей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организациях,</w:t>
            </w:r>
            <w:r w:rsidR="002D304E">
              <w:t xml:space="preserve"> </w:t>
            </w:r>
            <w:r w:rsidRPr="005C384A">
              <w:t>расположенных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сельской</w:t>
            </w:r>
            <w:r w:rsidR="002D304E">
              <w:t xml:space="preserve"> </w:t>
            </w:r>
            <w:r w:rsidRPr="005C384A">
              <w:t>местности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малых</w:t>
            </w:r>
            <w:r w:rsidR="002D304E">
              <w:t xml:space="preserve"> </w:t>
            </w:r>
            <w:r w:rsidRPr="005C384A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61AFB27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51AD4EC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6D3C1166" w:rsidR="00CE2F35" w:rsidRPr="00B262A4" w:rsidRDefault="00CE2F35" w:rsidP="00CE2F35">
            <w:pPr>
              <w:ind w:left="-102" w:right="-102"/>
              <w:jc w:val="right"/>
            </w:pPr>
            <w:r w:rsidRPr="005C384A">
              <w:t>19</w:t>
            </w:r>
            <w:r w:rsidR="002D304E">
              <w:t xml:space="preserve"> </w:t>
            </w:r>
            <w:r w:rsidRPr="005C384A">
              <w:t>313</w:t>
            </w:r>
            <w:r w:rsidR="002D304E">
              <w:t xml:space="preserve"> </w:t>
            </w:r>
            <w:r w:rsidRPr="005C384A">
              <w:t>766,98</w:t>
            </w:r>
          </w:p>
        </w:tc>
      </w:tr>
      <w:tr w:rsidR="00CE2F35" w:rsidRPr="00B262A4" w14:paraId="07A6E8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41FB8A49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6E98C25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4C3291A0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472ED3CC" w:rsidR="00CE2F35" w:rsidRPr="00B262A4" w:rsidRDefault="00CE2F35" w:rsidP="00CE2F35">
            <w:pPr>
              <w:ind w:left="-102" w:right="-102"/>
              <w:jc w:val="right"/>
            </w:pPr>
            <w:r w:rsidRPr="005C384A">
              <w:t>18</w:t>
            </w:r>
            <w:r w:rsidR="002D304E">
              <w:t xml:space="preserve"> </w:t>
            </w:r>
            <w:r w:rsidRPr="005C384A">
              <w:t>518</w:t>
            </w:r>
            <w:r w:rsidR="002D304E">
              <w:t xml:space="preserve"> </w:t>
            </w:r>
            <w:r w:rsidRPr="005C384A">
              <w:t>632,19</w:t>
            </w:r>
          </w:p>
        </w:tc>
      </w:tr>
      <w:tr w:rsidR="00CE2F35" w:rsidRPr="00B262A4" w14:paraId="5FF7912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65F15D5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5B9D0A2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6E326DE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67A84461" w:rsidR="00CE2F35" w:rsidRPr="00B262A4" w:rsidRDefault="00CE2F35" w:rsidP="00CE2F35">
            <w:pPr>
              <w:ind w:left="-102" w:right="-102"/>
              <w:jc w:val="right"/>
            </w:pPr>
            <w:r w:rsidRPr="005C384A">
              <w:t>795</w:t>
            </w:r>
            <w:r w:rsidR="002D304E">
              <w:t xml:space="preserve"> </w:t>
            </w:r>
            <w:r w:rsidRPr="005C384A">
              <w:t>134,79</w:t>
            </w:r>
          </w:p>
        </w:tc>
      </w:tr>
      <w:tr w:rsidR="00CE2F35" w:rsidRPr="00B262A4" w14:paraId="3815F77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00759852" w:rsidR="00CE2F35" w:rsidRPr="00B262A4" w:rsidRDefault="00CE2F35" w:rsidP="00CE2F35">
            <w:pPr>
              <w:ind w:left="-102" w:right="-102"/>
              <w:jc w:val="both"/>
            </w:pPr>
            <w:r w:rsidRPr="005C384A">
              <w:t>Организация</w:t>
            </w:r>
            <w:r w:rsidR="002D304E">
              <w:t xml:space="preserve"> </w:t>
            </w:r>
            <w:r w:rsidRPr="005C384A">
              <w:t>бесплатного</w:t>
            </w:r>
            <w:r w:rsidR="002D304E">
              <w:t xml:space="preserve"> </w:t>
            </w:r>
            <w:r w:rsidRPr="005C384A">
              <w:t>горячего</w:t>
            </w:r>
            <w:r w:rsidR="002D304E">
              <w:t xml:space="preserve"> </w:t>
            </w:r>
            <w:r w:rsidRPr="005C384A">
              <w:t>питания</w:t>
            </w:r>
            <w:r w:rsidR="002D304E">
              <w:t xml:space="preserve"> </w:t>
            </w:r>
            <w:r w:rsidRPr="005C384A">
              <w:t>обучающихся,</w:t>
            </w:r>
            <w:r w:rsidR="002D304E">
              <w:t xml:space="preserve"> </w:t>
            </w:r>
            <w:r w:rsidRPr="005C384A">
              <w:t>получающих</w:t>
            </w:r>
            <w:r w:rsidR="002D304E">
              <w:t xml:space="preserve"> </w:t>
            </w:r>
            <w:r w:rsidRPr="005C384A">
              <w:t>начальное</w:t>
            </w:r>
            <w:r w:rsidR="002D304E">
              <w:t xml:space="preserve"> </w:t>
            </w:r>
            <w:r w:rsidRPr="005C384A">
              <w:t>общее</w:t>
            </w:r>
            <w:r w:rsidR="002D304E">
              <w:t xml:space="preserve"> </w:t>
            </w:r>
            <w:r w:rsidRPr="005C384A">
              <w:t>образование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образовательных</w:t>
            </w:r>
            <w:r w:rsidR="002D304E">
              <w:t xml:space="preserve"> </w:t>
            </w:r>
            <w:r w:rsidRPr="005C384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0CCCB0A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D3F6F0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66773424" w:rsidR="00CE2F35" w:rsidRPr="00B262A4" w:rsidRDefault="00CE2F35" w:rsidP="00CE2F35">
            <w:pPr>
              <w:ind w:left="-102" w:right="-102"/>
              <w:jc w:val="right"/>
            </w:pPr>
            <w:r w:rsidRPr="005C384A">
              <w:t>38</w:t>
            </w:r>
            <w:r w:rsidR="002D304E">
              <w:t xml:space="preserve"> </w:t>
            </w:r>
            <w:r w:rsidRPr="005C384A">
              <w:t>356</w:t>
            </w:r>
            <w:r w:rsidR="002D304E">
              <w:t xml:space="preserve"> </w:t>
            </w:r>
            <w:r w:rsidRPr="005C384A">
              <w:t>449,21</w:t>
            </w:r>
          </w:p>
        </w:tc>
      </w:tr>
      <w:tr w:rsidR="00CE2F35" w:rsidRPr="00B262A4" w14:paraId="55AFF9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3DF4879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23A1A97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3573265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380BDF60" w:rsidR="00CE2F35" w:rsidRPr="00B262A4" w:rsidRDefault="00CE2F35" w:rsidP="00CE2F35">
            <w:pPr>
              <w:ind w:left="-102" w:right="-102"/>
              <w:jc w:val="right"/>
            </w:pPr>
            <w:r w:rsidRPr="005C384A">
              <w:t>38</w:t>
            </w:r>
            <w:r w:rsidR="002D304E">
              <w:t xml:space="preserve"> </w:t>
            </w:r>
            <w:r w:rsidRPr="005C384A">
              <w:t>356</w:t>
            </w:r>
            <w:r w:rsidR="002D304E">
              <w:t xml:space="preserve"> </w:t>
            </w:r>
            <w:r w:rsidRPr="005C384A">
              <w:t>449,21</w:t>
            </w:r>
          </w:p>
        </w:tc>
      </w:tr>
      <w:tr w:rsidR="00CE2F35" w:rsidRPr="00B262A4" w14:paraId="2A3DDFC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7288B54B" w:rsidR="00CE2F35" w:rsidRPr="00B262A4" w:rsidRDefault="00CE2F35" w:rsidP="00CE2F35">
            <w:pPr>
              <w:ind w:left="-102" w:right="-102"/>
              <w:jc w:val="both"/>
            </w:pPr>
            <w:r w:rsidRPr="005C384A">
              <w:t>Ежемесячное</w:t>
            </w:r>
            <w:r w:rsidR="002D304E">
              <w:t xml:space="preserve"> </w:t>
            </w:r>
            <w:r w:rsidRPr="005C384A">
              <w:t>денежное</w:t>
            </w:r>
            <w:r w:rsidR="002D304E">
              <w:t xml:space="preserve"> </w:t>
            </w:r>
            <w:r w:rsidRPr="005C384A">
              <w:t>вознаграждение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классное</w:t>
            </w:r>
            <w:r w:rsidR="002D304E">
              <w:t xml:space="preserve"> </w:t>
            </w:r>
            <w:r w:rsidRPr="005C384A">
              <w:t>руководство</w:t>
            </w:r>
            <w:r w:rsidR="002D304E">
              <w:t xml:space="preserve"> </w:t>
            </w:r>
            <w:r w:rsidRPr="005C384A">
              <w:t>педагогическим</w:t>
            </w:r>
            <w:r w:rsidR="002D304E">
              <w:t xml:space="preserve"> </w:t>
            </w:r>
            <w:r w:rsidRPr="005C384A">
              <w:t>работникам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образовательных</w:t>
            </w:r>
            <w:r w:rsidR="002D304E">
              <w:t xml:space="preserve"> </w:t>
            </w:r>
            <w:r w:rsidRPr="005C384A">
              <w:t>организаций,</w:t>
            </w:r>
            <w:r w:rsidR="002D304E">
              <w:t xml:space="preserve"> </w:t>
            </w:r>
            <w:r w:rsidRPr="005C384A">
              <w:t>реализующих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начального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образования,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основного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образования,</w:t>
            </w:r>
            <w:r w:rsidR="002D304E">
              <w:t xml:space="preserve"> </w:t>
            </w:r>
            <w:r w:rsidRPr="005C384A">
              <w:t>образовательные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4E2C92F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4B2A459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6A45AF29" w:rsidR="00CE2F35" w:rsidRPr="00B262A4" w:rsidRDefault="00CE2F35" w:rsidP="00CE2F35">
            <w:pPr>
              <w:ind w:left="-102" w:right="-102"/>
              <w:jc w:val="right"/>
            </w:pPr>
            <w:r w:rsidRPr="005C384A">
              <w:t>29</w:t>
            </w:r>
            <w:r w:rsidR="002D304E">
              <w:t xml:space="preserve"> </w:t>
            </w:r>
            <w:r w:rsidRPr="005C384A">
              <w:t>715</w:t>
            </w:r>
            <w:r w:rsidR="002D304E">
              <w:t xml:space="preserve"> </w:t>
            </w:r>
            <w:r w:rsidRPr="005C384A">
              <w:t>285,60</w:t>
            </w:r>
          </w:p>
        </w:tc>
      </w:tr>
      <w:tr w:rsidR="00CE2F35" w:rsidRPr="00B262A4" w14:paraId="6D0FD5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43D912D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81BBE8" w14:textId="77777777" w:rsidR="00A4042E" w:rsidRDefault="00A4042E" w:rsidP="00CE2F35">
            <w:pPr>
              <w:ind w:left="-102" w:right="-102"/>
            </w:pPr>
          </w:p>
          <w:p w14:paraId="563D87A8" w14:textId="77777777" w:rsidR="00A4042E" w:rsidRDefault="00A4042E" w:rsidP="00CE2F35">
            <w:pPr>
              <w:ind w:left="-102" w:right="-102"/>
            </w:pPr>
          </w:p>
          <w:p w14:paraId="7C9F5E5B" w14:textId="77777777" w:rsidR="00A4042E" w:rsidRDefault="00A4042E" w:rsidP="00CE2F35">
            <w:pPr>
              <w:ind w:left="-102" w:right="-102"/>
            </w:pPr>
          </w:p>
          <w:p w14:paraId="1B6DE0EA" w14:textId="118A2AF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7FC0E3" w14:textId="77777777" w:rsidR="00A4042E" w:rsidRDefault="00A4042E" w:rsidP="00CE2F35">
            <w:pPr>
              <w:ind w:left="-102" w:right="-102"/>
              <w:jc w:val="center"/>
            </w:pPr>
          </w:p>
          <w:p w14:paraId="01B1D21E" w14:textId="77777777" w:rsidR="00A4042E" w:rsidRDefault="00A4042E" w:rsidP="00CE2F35">
            <w:pPr>
              <w:ind w:left="-102" w:right="-102"/>
              <w:jc w:val="center"/>
            </w:pPr>
          </w:p>
          <w:p w14:paraId="45CABEF1" w14:textId="77777777" w:rsidR="00A4042E" w:rsidRDefault="00A4042E" w:rsidP="00CE2F35">
            <w:pPr>
              <w:ind w:left="-102" w:right="-102"/>
              <w:jc w:val="center"/>
            </w:pPr>
          </w:p>
          <w:p w14:paraId="615A2A7A" w14:textId="1DD66AC5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0D821E" w14:textId="77777777" w:rsidR="00A4042E" w:rsidRDefault="00A4042E" w:rsidP="00CE2F35">
            <w:pPr>
              <w:ind w:left="-102" w:right="-102"/>
              <w:jc w:val="right"/>
            </w:pPr>
          </w:p>
          <w:p w14:paraId="68285D30" w14:textId="77777777" w:rsidR="00A4042E" w:rsidRDefault="00A4042E" w:rsidP="00CE2F35">
            <w:pPr>
              <w:ind w:left="-102" w:right="-102"/>
              <w:jc w:val="right"/>
            </w:pPr>
          </w:p>
          <w:p w14:paraId="666EEA84" w14:textId="77777777" w:rsidR="00A4042E" w:rsidRDefault="00A4042E" w:rsidP="00CE2F35">
            <w:pPr>
              <w:ind w:left="-102" w:right="-102"/>
              <w:jc w:val="right"/>
            </w:pPr>
          </w:p>
          <w:p w14:paraId="5B1C705F" w14:textId="6F8BEF79" w:rsidR="00CE2F35" w:rsidRPr="00B262A4" w:rsidRDefault="00CE2F35" w:rsidP="00CE2F35">
            <w:pPr>
              <w:ind w:left="-102" w:right="-102"/>
              <w:jc w:val="right"/>
            </w:pPr>
            <w:r w:rsidRPr="005C384A">
              <w:t>29</w:t>
            </w:r>
            <w:r w:rsidR="002D304E">
              <w:t xml:space="preserve"> </w:t>
            </w:r>
            <w:r w:rsidRPr="005C384A">
              <w:t>715</w:t>
            </w:r>
            <w:r w:rsidR="002D304E">
              <w:t xml:space="preserve"> </w:t>
            </w:r>
            <w:r w:rsidRPr="005C384A">
              <w:t>285,60</w:t>
            </w:r>
          </w:p>
        </w:tc>
      </w:tr>
      <w:tr w:rsidR="00CE2F35" w:rsidRPr="00B262A4" w14:paraId="367D796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3073795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ограждения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12»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Школьная,</w:t>
            </w:r>
            <w:r w:rsidR="002D304E">
              <w:t xml:space="preserve"> </w:t>
            </w:r>
            <w:r w:rsidRPr="005C384A">
              <w:t>18</w:t>
            </w:r>
            <w:r w:rsidR="002D304E">
              <w:t xml:space="preserve"> </w:t>
            </w:r>
            <w:r w:rsidRPr="005C384A">
              <w:t>х.</w:t>
            </w:r>
            <w:r w:rsidR="002D304E">
              <w:t xml:space="preserve"> </w:t>
            </w:r>
            <w:r w:rsidRPr="005C384A">
              <w:t>Алтухов,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5C0EE31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63EF8DF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5D752CDD" w:rsidR="00CE2F35" w:rsidRPr="00B262A4" w:rsidRDefault="00CE2F35" w:rsidP="00CE2F35">
            <w:pPr>
              <w:ind w:left="-102" w:right="-102"/>
              <w:jc w:val="right"/>
            </w:pPr>
            <w:r w:rsidRPr="005C384A">
              <w:t>330</w:t>
            </w:r>
            <w:r w:rsidR="002D304E">
              <w:t xml:space="preserve"> </w:t>
            </w:r>
            <w:r w:rsidRPr="005C384A">
              <w:t>744,00</w:t>
            </w:r>
          </w:p>
        </w:tc>
      </w:tr>
      <w:tr w:rsidR="00CE2F35" w:rsidRPr="00B262A4" w14:paraId="4CE75EB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1635BB38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2C2513C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2F1F296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6190E061" w:rsidR="00CE2F35" w:rsidRPr="00B262A4" w:rsidRDefault="00CE2F35" w:rsidP="00CE2F35">
            <w:pPr>
              <w:ind w:left="-102" w:right="-102"/>
              <w:jc w:val="right"/>
            </w:pPr>
            <w:r w:rsidRPr="005C384A">
              <w:t>330</w:t>
            </w:r>
            <w:r w:rsidR="002D304E">
              <w:t xml:space="preserve"> </w:t>
            </w:r>
            <w:r w:rsidRPr="005C384A">
              <w:t>744,00</w:t>
            </w:r>
          </w:p>
        </w:tc>
      </w:tr>
      <w:tr w:rsidR="00CE2F35" w:rsidRPr="00B262A4" w14:paraId="082F74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5CAA7BE3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ограждения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12»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Школьная,</w:t>
            </w:r>
            <w:r w:rsidR="002D304E">
              <w:t xml:space="preserve"> </w:t>
            </w:r>
            <w:r w:rsidRPr="005C384A">
              <w:t>18</w:t>
            </w:r>
            <w:r w:rsidR="002D304E">
              <w:t xml:space="preserve"> </w:t>
            </w:r>
            <w:r w:rsidRPr="005C384A">
              <w:t>х.</w:t>
            </w:r>
            <w:r w:rsidR="002D304E">
              <w:t xml:space="preserve"> </w:t>
            </w:r>
            <w:r w:rsidRPr="005C384A">
              <w:t>Алтухов,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097C8DA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13DA71E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B6A5C5B" w:rsidR="00CE2F35" w:rsidRPr="00B262A4" w:rsidRDefault="00CE2F35" w:rsidP="00CE2F35">
            <w:pPr>
              <w:ind w:left="-102" w:right="-102"/>
              <w:jc w:val="right"/>
            </w:pPr>
            <w:r w:rsidRPr="005C384A">
              <w:t>5</w:t>
            </w:r>
            <w:r w:rsidR="002D304E">
              <w:t xml:space="preserve"> </w:t>
            </w:r>
            <w:r w:rsidRPr="005C384A">
              <w:t>100,00</w:t>
            </w:r>
          </w:p>
        </w:tc>
      </w:tr>
      <w:tr w:rsidR="00CE2F35" w:rsidRPr="00B262A4" w14:paraId="38A4190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3EB744A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1F5FFCA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267429C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40629512" w:rsidR="00CE2F35" w:rsidRPr="00B262A4" w:rsidRDefault="00CE2F35" w:rsidP="00CE2F35">
            <w:pPr>
              <w:ind w:left="-102" w:right="-102"/>
              <w:jc w:val="right"/>
            </w:pPr>
            <w:r w:rsidRPr="005C384A">
              <w:t>5</w:t>
            </w:r>
            <w:r w:rsidR="002D304E">
              <w:t xml:space="preserve"> </w:t>
            </w:r>
            <w:r w:rsidRPr="005C384A">
              <w:t>100,00</w:t>
            </w:r>
          </w:p>
        </w:tc>
      </w:tr>
      <w:tr w:rsidR="00CE2F35" w:rsidRPr="00B262A4" w14:paraId="0ABC17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5076883F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(Открытие</w:t>
            </w:r>
            <w:r w:rsidR="002D304E">
              <w:t xml:space="preserve"> </w:t>
            </w:r>
            <w:r w:rsidRPr="005C384A">
              <w:t>центра</w:t>
            </w:r>
            <w:r w:rsidR="002D304E">
              <w:t xml:space="preserve"> </w:t>
            </w:r>
            <w:r w:rsidRPr="005C384A">
              <w:t>Точки</w:t>
            </w:r>
            <w:r w:rsidR="002D304E">
              <w:t xml:space="preserve"> </w:t>
            </w:r>
            <w:r w:rsidRPr="005C384A">
              <w:t>Роста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№15»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446C104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4AD95AE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626994DD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635</w:t>
            </w:r>
            <w:r w:rsidR="002D304E">
              <w:t xml:space="preserve"> </w:t>
            </w:r>
            <w:r w:rsidRPr="005C384A">
              <w:t>845,30</w:t>
            </w:r>
          </w:p>
        </w:tc>
      </w:tr>
      <w:tr w:rsidR="00CE2F35" w:rsidRPr="00B262A4" w14:paraId="457FE8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FD59D0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69E75C8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60CE241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26650D54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635</w:t>
            </w:r>
            <w:r w:rsidR="002D304E">
              <w:t xml:space="preserve"> </w:t>
            </w:r>
            <w:r w:rsidRPr="005C384A">
              <w:t>845,30</w:t>
            </w:r>
          </w:p>
        </w:tc>
      </w:tr>
      <w:tr w:rsidR="00CE2F35" w:rsidRPr="00B262A4" w14:paraId="42244AB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29BEDFBB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(Открытие</w:t>
            </w:r>
            <w:r w:rsidR="002D304E">
              <w:t xml:space="preserve"> </w:t>
            </w:r>
            <w:r w:rsidRPr="005C384A">
              <w:t>центра</w:t>
            </w:r>
            <w:r w:rsidR="002D304E">
              <w:t xml:space="preserve"> </w:t>
            </w:r>
            <w:r w:rsidRPr="005C384A">
              <w:t>Точки</w:t>
            </w:r>
            <w:r w:rsidR="002D304E">
              <w:t xml:space="preserve"> </w:t>
            </w:r>
            <w:r w:rsidRPr="005C384A">
              <w:t>Роста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№15»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900F18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6F3792B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18C0D0C1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500,00</w:t>
            </w:r>
          </w:p>
        </w:tc>
      </w:tr>
      <w:tr w:rsidR="00CE2F35" w:rsidRPr="00B262A4" w14:paraId="630429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73FD444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057EF7F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8EAF48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3392AA57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500,00</w:t>
            </w:r>
          </w:p>
        </w:tc>
      </w:tr>
      <w:tr w:rsidR="00CE2F35" w:rsidRPr="00B262A4" w14:paraId="031E3F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6104E443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(Выполнение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ремонту</w:t>
            </w:r>
            <w:r w:rsidR="002D304E">
              <w:t xml:space="preserve"> </w:t>
            </w:r>
            <w:r w:rsidRPr="005C384A">
              <w:t>3-х</w:t>
            </w:r>
            <w:r w:rsidR="002D304E">
              <w:t xml:space="preserve"> </w:t>
            </w:r>
            <w:r w:rsidRPr="005C384A">
              <w:t>кабинетов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рекреации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целью</w:t>
            </w:r>
            <w:r w:rsidR="002D304E">
              <w:t xml:space="preserve"> </w:t>
            </w:r>
            <w:r w:rsidRPr="005C384A">
              <w:t>создания</w:t>
            </w:r>
            <w:r w:rsidR="002D304E">
              <w:t xml:space="preserve"> </w:t>
            </w:r>
            <w:r w:rsidRPr="005C384A">
              <w:t>центра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естественно</w:t>
            </w:r>
            <w:r w:rsidR="002D304E">
              <w:t xml:space="preserve"> </w:t>
            </w:r>
            <w:r w:rsidRPr="005C384A">
              <w:t>-</w:t>
            </w:r>
            <w:r w:rsidR="002D304E">
              <w:t xml:space="preserve"> </w:t>
            </w:r>
            <w:r w:rsidRPr="005C384A">
              <w:t>научной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технологической</w:t>
            </w:r>
            <w:r w:rsidR="002D304E">
              <w:t xml:space="preserve"> </w:t>
            </w:r>
            <w:r w:rsidRPr="005C384A">
              <w:t>направленности</w:t>
            </w:r>
            <w:r w:rsidR="002D304E">
              <w:t xml:space="preserve"> </w:t>
            </w:r>
            <w:r w:rsidRPr="005C384A">
              <w:t>«Точка</w:t>
            </w:r>
            <w:r w:rsidR="002D304E">
              <w:t xml:space="preserve"> </w:t>
            </w:r>
            <w:r w:rsidRPr="005C384A">
              <w:t>роста»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рамках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федерального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«Современная</w:t>
            </w:r>
            <w:r w:rsidR="002D304E">
              <w:t xml:space="preserve"> </w:t>
            </w:r>
            <w:r w:rsidRPr="005C384A">
              <w:t>школа»</w:t>
            </w:r>
            <w:r w:rsidR="002D304E">
              <w:t xml:space="preserve"> </w:t>
            </w:r>
            <w:r w:rsidRPr="005C384A">
              <w:t>национального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«Образование»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9»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24FEBF1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7070600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5E0D4AC0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358</w:t>
            </w:r>
            <w:r w:rsidR="002D304E">
              <w:t xml:space="preserve"> </w:t>
            </w:r>
            <w:r w:rsidRPr="005C384A">
              <w:t>056,93</w:t>
            </w:r>
          </w:p>
        </w:tc>
      </w:tr>
      <w:tr w:rsidR="00CE2F35" w:rsidRPr="00B262A4" w14:paraId="6896C0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75F7E9B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71171AE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5EB77C2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7098825F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358</w:t>
            </w:r>
            <w:r w:rsidR="002D304E">
              <w:t xml:space="preserve"> </w:t>
            </w:r>
            <w:r w:rsidRPr="005C384A">
              <w:t>056,93</w:t>
            </w:r>
          </w:p>
        </w:tc>
      </w:tr>
      <w:tr w:rsidR="00CE2F35" w:rsidRPr="00B262A4" w14:paraId="7B36EA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778FA2E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(Выполнение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ремонту</w:t>
            </w:r>
            <w:r w:rsidR="002D304E">
              <w:t xml:space="preserve"> </w:t>
            </w:r>
            <w:r w:rsidRPr="005C384A">
              <w:t>3-х</w:t>
            </w:r>
            <w:r w:rsidR="002D304E">
              <w:t xml:space="preserve"> </w:t>
            </w:r>
            <w:r w:rsidRPr="005C384A">
              <w:t>кабинетов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целью</w:t>
            </w:r>
            <w:r w:rsidR="002D304E">
              <w:t xml:space="preserve"> </w:t>
            </w:r>
            <w:r w:rsidRPr="005C384A">
              <w:t>создания</w:t>
            </w:r>
            <w:r w:rsidR="002D304E">
              <w:t xml:space="preserve"> </w:t>
            </w:r>
            <w:r w:rsidRPr="005C384A">
              <w:t>центра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естественно-научной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технологической</w:t>
            </w:r>
            <w:r w:rsidR="002D304E">
              <w:t xml:space="preserve"> </w:t>
            </w:r>
            <w:r w:rsidRPr="005C384A">
              <w:t>направленности</w:t>
            </w:r>
            <w:r w:rsidR="002D304E">
              <w:t xml:space="preserve"> </w:t>
            </w:r>
            <w:r w:rsidRPr="005C384A">
              <w:t>«Точка</w:t>
            </w:r>
            <w:r w:rsidR="002D304E">
              <w:t xml:space="preserve"> </w:t>
            </w:r>
            <w:r w:rsidRPr="005C384A">
              <w:t>роста»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рамках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федерального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«Современная</w:t>
            </w:r>
            <w:r w:rsidR="002D304E">
              <w:t xml:space="preserve"> </w:t>
            </w:r>
            <w:r w:rsidRPr="005C384A">
              <w:t>школа»</w:t>
            </w:r>
            <w:r w:rsidR="002D304E">
              <w:t xml:space="preserve"> </w:t>
            </w:r>
            <w:r w:rsidRPr="005C384A">
              <w:t>национального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«Образование»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№16»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Шишкино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27B58F4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6E6F0A4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58016EEF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370</w:t>
            </w:r>
            <w:r w:rsidR="002D304E">
              <w:t xml:space="preserve"> </w:t>
            </w:r>
            <w:r w:rsidRPr="005C384A">
              <w:t>751,19</w:t>
            </w:r>
          </w:p>
        </w:tc>
      </w:tr>
      <w:tr w:rsidR="00CE2F35" w:rsidRPr="00B262A4" w14:paraId="3D79BC1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1773B02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7791407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7E35773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1D933A2B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370</w:t>
            </w:r>
            <w:r w:rsidR="002D304E">
              <w:t xml:space="preserve"> </w:t>
            </w:r>
            <w:r w:rsidRPr="005C384A">
              <w:t>751,19</w:t>
            </w:r>
          </w:p>
        </w:tc>
      </w:tr>
      <w:tr w:rsidR="00CE2F35" w:rsidRPr="00B262A4" w14:paraId="45E5A9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5DA863C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регионального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"Успех</w:t>
            </w:r>
            <w:r w:rsidR="002D304E">
              <w:t xml:space="preserve"> </w:t>
            </w:r>
            <w:r w:rsidRPr="005C384A">
              <w:t>каждого</w:t>
            </w:r>
            <w:r w:rsidR="002D304E">
              <w:t xml:space="preserve"> </w:t>
            </w:r>
            <w:r w:rsidRPr="005C384A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27686B0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E2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3687051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0F33BD19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890</w:t>
            </w:r>
            <w:r w:rsidR="002D304E">
              <w:t xml:space="preserve"> </w:t>
            </w:r>
            <w:r w:rsidRPr="005C384A">
              <w:t>878,45</w:t>
            </w:r>
          </w:p>
        </w:tc>
      </w:tr>
      <w:tr w:rsidR="00CE2F35" w:rsidRPr="00B262A4" w14:paraId="605636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4C8152C6" w:rsidR="00CE2F35" w:rsidRPr="00B262A4" w:rsidRDefault="00CE2F35" w:rsidP="00CE2F35">
            <w:pPr>
              <w:ind w:left="-102" w:right="-102"/>
              <w:jc w:val="both"/>
            </w:pPr>
            <w:r w:rsidRPr="005C384A">
              <w:t>Обновление</w:t>
            </w:r>
            <w:r w:rsidR="002D304E">
              <w:t xml:space="preserve"> </w:t>
            </w:r>
            <w:r w:rsidRPr="005C384A">
              <w:t>материально-технической</w:t>
            </w:r>
            <w:r w:rsidR="002D304E">
              <w:t xml:space="preserve"> </w:t>
            </w:r>
            <w:r w:rsidRPr="005C384A">
              <w:t>базы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организации</w:t>
            </w:r>
            <w:r w:rsidR="002D304E">
              <w:t xml:space="preserve"> </w:t>
            </w:r>
            <w:r w:rsidRPr="005C384A">
              <w:t>учебно-исследовательской,</w:t>
            </w:r>
            <w:r w:rsidR="002D304E">
              <w:t xml:space="preserve"> </w:t>
            </w:r>
            <w:r w:rsidRPr="005C384A">
              <w:t>научно-практической,</w:t>
            </w:r>
            <w:r w:rsidR="002D304E">
              <w:t xml:space="preserve"> </w:t>
            </w:r>
            <w:r w:rsidRPr="005C384A">
              <w:t>творческой</w:t>
            </w:r>
            <w:r w:rsidR="002D304E">
              <w:t xml:space="preserve"> </w:t>
            </w:r>
            <w:r w:rsidRPr="005C384A">
              <w:t>деятельности,</w:t>
            </w:r>
            <w:r w:rsidR="002D304E">
              <w:t xml:space="preserve"> </w:t>
            </w:r>
            <w:r w:rsidRPr="005C384A">
              <w:t>занятий</w:t>
            </w:r>
            <w:r w:rsidR="002D304E">
              <w:t xml:space="preserve"> </w:t>
            </w:r>
            <w:r w:rsidRPr="005C384A">
              <w:t>физической</w:t>
            </w:r>
            <w:r w:rsidR="002D304E">
              <w:t xml:space="preserve"> </w:t>
            </w:r>
            <w:r w:rsidRPr="005C384A">
              <w:t>культурой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спортом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образовательных</w:t>
            </w:r>
            <w:r w:rsidR="002D304E">
              <w:t xml:space="preserve"> </w:t>
            </w:r>
            <w:r w:rsidRPr="005C384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27FE873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E2</w:t>
            </w:r>
            <w:r w:rsidR="002D304E">
              <w:t xml:space="preserve"> </w:t>
            </w:r>
            <w:r w:rsidRPr="005C384A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07A6971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9AD1150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890</w:t>
            </w:r>
            <w:r w:rsidR="002D304E">
              <w:t xml:space="preserve"> </w:t>
            </w:r>
            <w:r w:rsidRPr="005C384A">
              <w:t>878,45</w:t>
            </w:r>
          </w:p>
        </w:tc>
      </w:tr>
      <w:tr w:rsidR="00CE2F35" w:rsidRPr="00B262A4" w14:paraId="2AB2EA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55C5863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54953E3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E2</w:t>
            </w:r>
            <w:r w:rsidR="002D304E">
              <w:t xml:space="preserve"> </w:t>
            </w:r>
            <w:r w:rsidRPr="005C384A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66DF5DB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40774166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890</w:t>
            </w:r>
            <w:r w:rsidR="002D304E">
              <w:t xml:space="preserve"> </w:t>
            </w:r>
            <w:r w:rsidRPr="005C384A">
              <w:t>878,45</w:t>
            </w:r>
          </w:p>
        </w:tc>
      </w:tr>
      <w:tr w:rsidR="00CE2F35" w:rsidRPr="00B262A4" w14:paraId="632739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486E4BB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регионального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"Патриотическое</w:t>
            </w:r>
            <w:r w:rsidR="002D304E">
              <w:t xml:space="preserve"> </w:t>
            </w:r>
            <w:r w:rsidRPr="005C384A">
              <w:t>воспитание</w:t>
            </w:r>
            <w:r w:rsidR="002D304E">
              <w:t xml:space="preserve"> </w:t>
            </w:r>
            <w:r w:rsidRPr="005C384A">
              <w:t>граждан</w:t>
            </w:r>
            <w:r w:rsidR="002D304E">
              <w:t xml:space="preserve"> </w:t>
            </w:r>
            <w:r w:rsidRPr="005C384A">
              <w:t>Российской</w:t>
            </w:r>
            <w:r w:rsidR="002D304E">
              <w:t xml:space="preserve"> </w:t>
            </w:r>
            <w:r w:rsidRPr="005C384A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76" w14:textId="77777777" w:rsidR="00A4042E" w:rsidRDefault="00A4042E" w:rsidP="00CE2F35">
            <w:pPr>
              <w:ind w:left="-102" w:right="-102"/>
            </w:pPr>
          </w:p>
          <w:p w14:paraId="5B6B1015" w14:textId="4827CA0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EВ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2CFCD29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2CDFA" w14:textId="77777777" w:rsidR="00A4042E" w:rsidRDefault="00A4042E" w:rsidP="00CE2F35">
            <w:pPr>
              <w:ind w:left="-102" w:right="-102"/>
              <w:jc w:val="right"/>
            </w:pPr>
          </w:p>
          <w:p w14:paraId="13208F54" w14:textId="1C9CFA80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474</w:t>
            </w:r>
            <w:r w:rsidR="002D304E">
              <w:t xml:space="preserve"> </w:t>
            </w:r>
            <w:r w:rsidRPr="005C384A">
              <w:t>283,88</w:t>
            </w:r>
          </w:p>
        </w:tc>
      </w:tr>
      <w:tr w:rsidR="00CE2F35" w:rsidRPr="00B262A4" w14:paraId="1F7D8A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1E7DCAAF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Проведение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обеспечению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советников</w:t>
            </w:r>
            <w:r w:rsidR="002D304E">
              <w:t xml:space="preserve"> </w:t>
            </w:r>
            <w:r w:rsidRPr="005C384A">
              <w:t>директора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воспитанию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взаимодействию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детскими</w:t>
            </w:r>
            <w:r w:rsidR="002D304E">
              <w:t xml:space="preserve"> </w:t>
            </w:r>
            <w:r w:rsidRPr="005C384A">
              <w:t>общественными</w:t>
            </w:r>
            <w:r w:rsidR="002D304E">
              <w:t xml:space="preserve"> </w:t>
            </w:r>
            <w:r w:rsidRPr="005C384A">
              <w:t>объединениями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общеобразовательных</w:t>
            </w:r>
            <w:r w:rsidR="002D304E">
              <w:t xml:space="preserve"> </w:t>
            </w:r>
            <w:r w:rsidRPr="005C384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6E839D8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EВ</w:t>
            </w:r>
            <w:r w:rsidR="002D304E">
              <w:t xml:space="preserve"> </w:t>
            </w:r>
            <w:r w:rsidRPr="005C384A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16361C8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4572A055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474</w:t>
            </w:r>
            <w:r w:rsidR="002D304E">
              <w:t xml:space="preserve"> </w:t>
            </w:r>
            <w:r w:rsidRPr="005C384A">
              <w:t>283,88</w:t>
            </w:r>
          </w:p>
        </w:tc>
      </w:tr>
      <w:tr w:rsidR="00CE2F35" w:rsidRPr="00B262A4" w14:paraId="0FEFCF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16FF46F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6193923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EВ</w:t>
            </w:r>
            <w:r w:rsidR="002D304E">
              <w:t xml:space="preserve"> </w:t>
            </w:r>
            <w:r w:rsidRPr="005C384A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66E061C6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15B44C42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474</w:t>
            </w:r>
            <w:r w:rsidR="002D304E">
              <w:t xml:space="preserve"> </w:t>
            </w:r>
            <w:r w:rsidRPr="005C384A">
              <w:t>283,88</w:t>
            </w:r>
          </w:p>
        </w:tc>
      </w:tr>
      <w:tr w:rsidR="00CE2F35" w:rsidRPr="00B262A4" w14:paraId="38F85E2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291AEAFB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"Государственная</w:t>
            </w:r>
            <w:r w:rsidR="002D304E">
              <w:t xml:space="preserve"> </w:t>
            </w:r>
            <w:r w:rsidRPr="005C384A">
              <w:t>поддержка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ограниченными</w:t>
            </w:r>
            <w:r w:rsidR="002D304E">
              <w:t xml:space="preserve"> </w:t>
            </w:r>
            <w:r w:rsidRPr="005C384A">
              <w:t>возможностями</w:t>
            </w:r>
            <w:r w:rsidR="002D304E">
              <w:t xml:space="preserve"> </w:t>
            </w:r>
            <w:r w:rsidRPr="005C384A">
              <w:t>здоровья,</w:t>
            </w:r>
            <w:r w:rsidR="002D304E">
              <w:t xml:space="preserve"> </w:t>
            </w:r>
            <w:r w:rsidRPr="005C384A">
              <w:t>детей-инвалидов,</w:t>
            </w:r>
            <w:r w:rsidR="002D304E">
              <w:t xml:space="preserve"> </w:t>
            </w:r>
            <w:r w:rsidRPr="005C384A">
              <w:t>детей-сирот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детей,</w:t>
            </w:r>
            <w:r w:rsidR="002D304E">
              <w:t xml:space="preserve"> </w:t>
            </w:r>
            <w:r w:rsidRPr="005C384A">
              <w:t>оставшихся</w:t>
            </w:r>
            <w:r w:rsidR="002D304E">
              <w:t xml:space="preserve"> </w:t>
            </w:r>
            <w:r w:rsidRPr="005C384A">
              <w:t>без</w:t>
            </w:r>
            <w:r w:rsidR="002D304E">
              <w:t xml:space="preserve"> </w:t>
            </w:r>
            <w:r w:rsidRPr="005C384A">
              <w:t>попечения</w:t>
            </w:r>
            <w:r w:rsidR="002D304E">
              <w:t xml:space="preserve"> </w:t>
            </w:r>
            <w:r w:rsidRPr="005C384A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0173284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6216405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6C105618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817</w:t>
            </w:r>
            <w:r w:rsidR="002D304E">
              <w:t xml:space="preserve"> </w:t>
            </w:r>
            <w:r w:rsidRPr="005C384A">
              <w:t>628,95</w:t>
            </w:r>
          </w:p>
        </w:tc>
      </w:tr>
      <w:tr w:rsidR="00CE2F35" w:rsidRPr="00B262A4" w14:paraId="4EDAA4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20C2E7AE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"Защита</w:t>
            </w:r>
            <w:r w:rsidR="002D304E">
              <w:t xml:space="preserve"> </w:t>
            </w:r>
            <w:r w:rsidRPr="005C384A">
              <w:t>прав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законных</w:t>
            </w:r>
            <w:r w:rsidR="002D304E">
              <w:t xml:space="preserve"> </w:t>
            </w:r>
            <w:r w:rsidRPr="005C384A">
              <w:t>интересов</w:t>
            </w:r>
            <w:r w:rsidR="002D304E">
              <w:t xml:space="preserve"> </w:t>
            </w:r>
            <w:r w:rsidRPr="005C384A">
              <w:t>детей-сирот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детей,</w:t>
            </w:r>
            <w:r w:rsidR="002D304E">
              <w:t xml:space="preserve"> </w:t>
            </w:r>
            <w:r w:rsidRPr="005C384A">
              <w:t>оставшихся</w:t>
            </w:r>
            <w:r w:rsidR="002D304E">
              <w:t xml:space="preserve"> </w:t>
            </w:r>
            <w:r w:rsidRPr="005C384A">
              <w:t>без</w:t>
            </w:r>
            <w:r w:rsidR="002D304E">
              <w:t xml:space="preserve"> </w:t>
            </w:r>
            <w:r w:rsidRPr="005C384A">
              <w:t>попечения</w:t>
            </w:r>
            <w:r w:rsidR="002D304E">
              <w:t xml:space="preserve"> </w:t>
            </w:r>
            <w:r w:rsidRPr="005C384A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2015FF7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2BC11E6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363D1DAD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817</w:t>
            </w:r>
            <w:r w:rsidR="002D304E">
              <w:t xml:space="preserve"> </w:t>
            </w:r>
            <w:r w:rsidRPr="005C384A">
              <w:t>628,95</w:t>
            </w:r>
          </w:p>
        </w:tc>
      </w:tr>
      <w:tr w:rsidR="00CE2F35" w:rsidRPr="00B262A4" w14:paraId="7874576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3F44FD1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организацию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осуществление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опеке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попечительству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5431939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14D514D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4D25C389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966</w:t>
            </w:r>
            <w:r w:rsidR="002D304E">
              <w:t xml:space="preserve"> </w:t>
            </w:r>
            <w:r w:rsidRPr="005C384A">
              <w:t>106,34</w:t>
            </w:r>
          </w:p>
        </w:tc>
      </w:tr>
      <w:tr w:rsidR="00CE2F35" w:rsidRPr="00B262A4" w14:paraId="771EB0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795130C9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6EE7BE0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48667F72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3A2C8383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796</w:t>
            </w:r>
            <w:r w:rsidR="002D304E">
              <w:t xml:space="preserve"> </w:t>
            </w:r>
            <w:r w:rsidRPr="005C384A">
              <w:t>106,34</w:t>
            </w:r>
          </w:p>
        </w:tc>
      </w:tr>
      <w:tr w:rsidR="00CE2F35" w:rsidRPr="00B262A4" w14:paraId="6688B56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714F37E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19B34ED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53AA504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4D4E7BD3" w:rsidR="00CE2F35" w:rsidRPr="00B262A4" w:rsidRDefault="00CE2F35" w:rsidP="00CE2F35">
            <w:pPr>
              <w:ind w:left="-102" w:right="-102"/>
              <w:jc w:val="right"/>
            </w:pPr>
            <w:r w:rsidRPr="005C384A">
              <w:t>170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0ED437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5A995F35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денежных</w:t>
            </w:r>
            <w:r w:rsidR="002D304E">
              <w:t xml:space="preserve"> </w:t>
            </w:r>
            <w:r w:rsidRPr="005C384A">
              <w:t>средств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ребенка</w:t>
            </w:r>
            <w:r w:rsidR="002D304E">
              <w:t xml:space="preserve"> </w:t>
            </w:r>
            <w:r w:rsidRPr="005C384A">
              <w:t>опекуну</w:t>
            </w:r>
            <w:r w:rsidR="002D304E">
              <w:t xml:space="preserve"> </w:t>
            </w:r>
            <w:r w:rsidRPr="005C384A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57CD4CD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7417AB9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672B1CF0" w:rsidR="00CE2F35" w:rsidRPr="00B262A4" w:rsidRDefault="00CE2F35" w:rsidP="00CE2F35">
            <w:pPr>
              <w:ind w:left="-102" w:right="-102"/>
              <w:jc w:val="right"/>
            </w:pPr>
            <w:r w:rsidRPr="005C384A">
              <w:t>8</w:t>
            </w:r>
            <w:r w:rsidR="002D304E">
              <w:t xml:space="preserve"> </w:t>
            </w:r>
            <w:r w:rsidRPr="005C384A">
              <w:t>864</w:t>
            </w:r>
            <w:r w:rsidR="002D304E">
              <w:t xml:space="preserve"> </w:t>
            </w:r>
            <w:r w:rsidRPr="005C384A">
              <w:t>275,65</w:t>
            </w:r>
          </w:p>
        </w:tc>
      </w:tr>
      <w:tr w:rsidR="00CE2F35" w:rsidRPr="00B262A4" w14:paraId="5196C9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61A3B3CC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2F89A0B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67D90B07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2F207FB4" w:rsidR="00CE2F35" w:rsidRPr="00B262A4" w:rsidRDefault="00CE2F35" w:rsidP="00CE2F35">
            <w:pPr>
              <w:ind w:left="-102" w:right="-102"/>
              <w:jc w:val="right"/>
            </w:pPr>
            <w:r w:rsidRPr="005C384A">
              <w:t>8</w:t>
            </w:r>
            <w:r w:rsidR="002D304E">
              <w:t xml:space="preserve"> </w:t>
            </w:r>
            <w:r w:rsidRPr="005C384A">
              <w:t>864</w:t>
            </w:r>
            <w:r w:rsidR="002D304E">
              <w:t xml:space="preserve"> </w:t>
            </w:r>
            <w:r w:rsidRPr="005C384A">
              <w:t>275,65</w:t>
            </w:r>
          </w:p>
        </w:tc>
      </w:tr>
      <w:tr w:rsidR="00CE2F35" w:rsidRPr="00B262A4" w14:paraId="4F95428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5A0B2349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детей-сирот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детей,</w:t>
            </w:r>
            <w:r w:rsidR="002D304E">
              <w:t xml:space="preserve"> </w:t>
            </w:r>
            <w:r w:rsidRPr="005C384A">
              <w:t>оставшихся</w:t>
            </w:r>
            <w:r w:rsidR="002D304E">
              <w:t xml:space="preserve"> </w:t>
            </w:r>
            <w:r w:rsidRPr="005C384A">
              <w:t>без</w:t>
            </w:r>
            <w:r w:rsidR="002D304E">
              <w:t xml:space="preserve"> </w:t>
            </w:r>
            <w:r w:rsidRPr="005C384A">
              <w:t>попечения</w:t>
            </w:r>
            <w:r w:rsidR="002D304E">
              <w:t xml:space="preserve"> </w:t>
            </w:r>
            <w:r w:rsidRPr="005C384A">
              <w:t>родителей,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приемных</w:t>
            </w:r>
            <w:r w:rsidR="002D304E">
              <w:t xml:space="preserve"> </w:t>
            </w:r>
            <w:r w:rsidRPr="005C384A">
              <w:t>семьях,</w:t>
            </w:r>
            <w:r w:rsidR="002D304E">
              <w:t xml:space="preserve"> </w:t>
            </w:r>
            <w:r w:rsidRPr="005C384A">
              <w:t>а</w:t>
            </w:r>
            <w:r w:rsidR="002D304E">
              <w:t xml:space="preserve"> </w:t>
            </w:r>
            <w:r w:rsidRPr="005C384A">
              <w:t>также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вознаграждение,</w:t>
            </w:r>
            <w:r w:rsidR="002D304E">
              <w:t xml:space="preserve"> </w:t>
            </w:r>
            <w:r w:rsidRPr="005C384A">
              <w:t>причитающееся</w:t>
            </w:r>
            <w:r w:rsidR="002D304E">
              <w:t xml:space="preserve"> </w:t>
            </w:r>
            <w:r w:rsidRPr="005C384A">
              <w:t>приемным</w:t>
            </w:r>
            <w:r w:rsidR="002D304E">
              <w:t xml:space="preserve"> </w:t>
            </w:r>
            <w:r w:rsidRPr="005C384A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42CB824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1C5AE66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57A7C5A4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787</w:t>
            </w:r>
            <w:r w:rsidR="002D304E">
              <w:t xml:space="preserve"> </w:t>
            </w:r>
            <w:r w:rsidRPr="005C384A">
              <w:t>246,96</w:t>
            </w:r>
          </w:p>
        </w:tc>
      </w:tr>
      <w:tr w:rsidR="00CE2F35" w:rsidRPr="00B262A4" w14:paraId="31F307A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570E743B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2D75A51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73AB001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407E2576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787</w:t>
            </w:r>
            <w:r w:rsidR="002D304E">
              <w:t xml:space="preserve"> </w:t>
            </w:r>
            <w:r w:rsidRPr="005C384A">
              <w:t>246,96</w:t>
            </w:r>
          </w:p>
        </w:tc>
      </w:tr>
      <w:tr w:rsidR="00CE2F35" w:rsidRPr="00B262A4" w14:paraId="60FB0E5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0EBB0D1C" w:rsidR="00CE2F35" w:rsidRPr="00B262A4" w:rsidRDefault="00CE2F35" w:rsidP="00CE2F35">
            <w:pPr>
              <w:ind w:left="-102" w:right="-102"/>
              <w:jc w:val="both"/>
            </w:pPr>
            <w:r w:rsidRPr="005C384A">
              <w:t>Выплата</w:t>
            </w:r>
            <w:r w:rsidR="002D304E">
              <w:t xml:space="preserve"> </w:t>
            </w:r>
            <w:r w:rsidRPr="005C384A">
              <w:t>единовременного</w:t>
            </w:r>
            <w:r w:rsidR="002D304E">
              <w:t xml:space="preserve"> </w:t>
            </w:r>
            <w:r w:rsidRPr="005C384A">
              <w:t>пособия</w:t>
            </w:r>
            <w:r w:rsidR="002D304E">
              <w:t xml:space="preserve"> </w:t>
            </w:r>
            <w:r w:rsidRPr="005C384A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72A737A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7AB6B92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5950A844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200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638BA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5942CA16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0772049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27B83C71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08892465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200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B05D9D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1CF59308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"Летний</w:t>
            </w:r>
            <w:r w:rsidR="002D304E">
              <w:t xml:space="preserve"> </w:t>
            </w:r>
            <w:r w:rsidRPr="005C384A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2673D2B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4543364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11458983" w:rsidR="00CE2F35" w:rsidRPr="00B262A4" w:rsidRDefault="00CE2F35" w:rsidP="00CE2F35">
            <w:pPr>
              <w:ind w:left="-102" w:right="-102"/>
              <w:jc w:val="right"/>
            </w:pPr>
            <w:r w:rsidRPr="005C384A">
              <w:t>24</w:t>
            </w:r>
            <w:r w:rsidR="002D304E">
              <w:t xml:space="preserve"> </w:t>
            </w:r>
            <w:r w:rsidRPr="005C384A">
              <w:t>716</w:t>
            </w:r>
            <w:r w:rsidR="002D304E">
              <w:t xml:space="preserve"> </w:t>
            </w:r>
            <w:r w:rsidRPr="005C384A">
              <w:t>174,43</w:t>
            </w:r>
          </w:p>
        </w:tc>
      </w:tr>
      <w:tr w:rsidR="00CE2F35" w:rsidRPr="00B262A4" w14:paraId="406EB56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06916EF2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"Организация</w:t>
            </w:r>
            <w:r w:rsidR="002D304E">
              <w:t xml:space="preserve"> </w:t>
            </w:r>
            <w:r w:rsidRPr="005C384A">
              <w:t>досуга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подростков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летний</w:t>
            </w:r>
            <w:r w:rsidR="002D304E">
              <w:t xml:space="preserve"> </w:t>
            </w:r>
            <w:r w:rsidRPr="005C384A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0CCE6FE0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1FD19B3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2E3D641" w:rsidR="00CE2F35" w:rsidRPr="00B262A4" w:rsidRDefault="00CE2F35" w:rsidP="00CE2F35">
            <w:pPr>
              <w:ind w:left="-102" w:right="-102"/>
              <w:jc w:val="right"/>
            </w:pPr>
            <w:r w:rsidRPr="005C384A">
              <w:t>24</w:t>
            </w:r>
            <w:r w:rsidR="002D304E">
              <w:t xml:space="preserve"> </w:t>
            </w:r>
            <w:r w:rsidRPr="005C384A">
              <w:t>716</w:t>
            </w:r>
            <w:r w:rsidR="002D304E">
              <w:t xml:space="preserve"> </w:t>
            </w:r>
            <w:r w:rsidRPr="005C384A">
              <w:t>174,43</w:t>
            </w:r>
          </w:p>
        </w:tc>
      </w:tr>
      <w:tr w:rsidR="00CE2F35" w:rsidRPr="00B262A4" w14:paraId="05385C9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6F5D99A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054FC69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7E885BF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0BCAFFA0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952</w:t>
            </w:r>
            <w:r w:rsidR="002D304E">
              <w:t xml:space="preserve"> </w:t>
            </w:r>
            <w:r w:rsidRPr="005C384A">
              <w:t>834,33</w:t>
            </w:r>
          </w:p>
        </w:tc>
      </w:tr>
      <w:tr w:rsidR="00CE2F35" w:rsidRPr="00B262A4" w14:paraId="29B15DC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189CDEC8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5B6E43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74819C78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57AD6D9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952</w:t>
            </w:r>
            <w:r w:rsidR="002D304E">
              <w:t xml:space="preserve"> </w:t>
            </w:r>
            <w:r w:rsidRPr="005C384A">
              <w:t>834,33</w:t>
            </w:r>
          </w:p>
        </w:tc>
      </w:tr>
      <w:tr w:rsidR="00CE2F35" w:rsidRPr="00B262A4" w14:paraId="4BC7CA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41ED938D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организацию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занятости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период</w:t>
            </w:r>
            <w:r w:rsidR="002D304E">
              <w:t xml:space="preserve"> </w:t>
            </w:r>
            <w:r w:rsidRPr="005C384A">
              <w:t>летних</w:t>
            </w:r>
            <w:r w:rsidR="002D304E">
              <w:t xml:space="preserve"> </w:t>
            </w:r>
            <w:r w:rsidRPr="005C384A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E93BB4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2E8051F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74407B41" w:rsidR="00CE2F35" w:rsidRPr="00B262A4" w:rsidRDefault="00CE2F35" w:rsidP="00CE2F35">
            <w:pPr>
              <w:ind w:left="-102" w:right="-102"/>
              <w:jc w:val="right"/>
            </w:pPr>
            <w:r w:rsidRPr="005C384A">
              <w:t>459</w:t>
            </w:r>
            <w:r w:rsidR="002D304E">
              <w:t xml:space="preserve"> </w:t>
            </w:r>
            <w:r w:rsidRPr="005C384A">
              <w:t>130,95</w:t>
            </w:r>
          </w:p>
        </w:tc>
      </w:tr>
      <w:tr w:rsidR="00CE2F35" w:rsidRPr="00B262A4" w14:paraId="4545510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704B4644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46CA954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54C7557D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68898382" w:rsidR="00CE2F35" w:rsidRPr="00B262A4" w:rsidRDefault="00CE2F35" w:rsidP="00CE2F35">
            <w:pPr>
              <w:ind w:left="-102" w:right="-102"/>
              <w:jc w:val="right"/>
            </w:pPr>
            <w:r w:rsidRPr="005C384A">
              <w:t>459</w:t>
            </w:r>
            <w:r w:rsidR="002D304E">
              <w:t xml:space="preserve"> </w:t>
            </w:r>
            <w:r w:rsidRPr="005C384A">
              <w:t>130,95</w:t>
            </w:r>
          </w:p>
        </w:tc>
      </w:tr>
      <w:tr w:rsidR="00CE2F35" w:rsidRPr="00B262A4" w14:paraId="660133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6DC4C793" w:rsidR="00CE2F35" w:rsidRPr="00B262A4" w:rsidRDefault="00CE2F35" w:rsidP="00CE2F35">
            <w:pPr>
              <w:ind w:left="-102" w:right="-102"/>
              <w:jc w:val="both"/>
            </w:pPr>
            <w:r w:rsidRPr="005C384A">
              <w:t>Организация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отдыха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оздоровления</w:t>
            </w:r>
            <w:r w:rsidR="002D304E">
              <w:t xml:space="preserve"> </w:t>
            </w:r>
            <w:r w:rsidRPr="005C384A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3DE2142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419576D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F94D12A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465</w:t>
            </w:r>
            <w:r w:rsidR="002D304E">
              <w:t xml:space="preserve"> </w:t>
            </w:r>
            <w:r w:rsidRPr="005C384A">
              <w:t>331,76</w:t>
            </w:r>
          </w:p>
        </w:tc>
      </w:tr>
      <w:tr w:rsidR="00CE2F35" w:rsidRPr="00B262A4" w14:paraId="7C28AA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55417BC9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1F6F8DF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0F3055A2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286D8C9D" w:rsidR="00CE2F35" w:rsidRPr="00B262A4" w:rsidRDefault="00CE2F35" w:rsidP="00CE2F35">
            <w:pPr>
              <w:ind w:left="-102" w:right="-102"/>
              <w:jc w:val="right"/>
            </w:pPr>
            <w:r w:rsidRPr="005C384A">
              <w:t>34</w:t>
            </w:r>
            <w:r w:rsidR="002D304E">
              <w:t xml:space="preserve"> </w:t>
            </w:r>
            <w:r w:rsidRPr="005C384A">
              <w:t>987,01</w:t>
            </w:r>
          </w:p>
        </w:tc>
      </w:tr>
      <w:tr w:rsidR="00CE2F35" w:rsidRPr="00B262A4" w14:paraId="3E5E50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5B46457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9C006A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455A15FB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0F451EA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256</w:t>
            </w:r>
            <w:r w:rsidR="002D304E">
              <w:t xml:space="preserve"> </w:t>
            </w:r>
            <w:r w:rsidRPr="005C384A">
              <w:t>558,00</w:t>
            </w:r>
          </w:p>
        </w:tc>
      </w:tr>
      <w:tr w:rsidR="00CE2F35" w:rsidRPr="00B262A4" w14:paraId="41A926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2942BCFC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18C3B43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1EF3E4A1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605A743E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173</w:t>
            </w:r>
            <w:r w:rsidR="002D304E">
              <w:t xml:space="preserve"> </w:t>
            </w:r>
            <w:r w:rsidRPr="005C384A">
              <w:t>786,75</w:t>
            </w:r>
          </w:p>
        </w:tc>
      </w:tr>
      <w:tr w:rsidR="00CE2F35" w:rsidRPr="00B262A4" w14:paraId="0F5CBF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0AEDA5D4" w:rsidR="00CE2F35" w:rsidRPr="00B262A4" w:rsidRDefault="00CE2F35" w:rsidP="00CE2F35">
            <w:pPr>
              <w:ind w:left="-102" w:right="-102"/>
              <w:jc w:val="both"/>
            </w:pPr>
            <w:r w:rsidRPr="005C384A">
              <w:t>Модернизация</w:t>
            </w:r>
            <w:r w:rsidR="002D304E">
              <w:t xml:space="preserve"> </w:t>
            </w:r>
            <w:r w:rsidRPr="005C384A">
              <w:t>инфраструктуры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организаций</w:t>
            </w:r>
            <w:r w:rsidR="002D304E">
              <w:t xml:space="preserve"> </w:t>
            </w:r>
            <w:r w:rsidRPr="005C384A">
              <w:t>отдыха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их</w:t>
            </w:r>
            <w:r w:rsidR="002D304E">
              <w:t xml:space="preserve"> </w:t>
            </w:r>
            <w:r w:rsidRPr="005C384A">
              <w:t>оздоровления</w:t>
            </w:r>
            <w:r w:rsidR="002D304E">
              <w:t xml:space="preserve"> </w:t>
            </w:r>
            <w:r w:rsidRPr="005C384A">
              <w:t>стационарного</w:t>
            </w:r>
            <w:r w:rsidR="002D304E">
              <w:t xml:space="preserve"> </w:t>
            </w:r>
            <w:r w:rsidRPr="005C384A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3FCF578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49BF13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0B5577A6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838</w:t>
            </w:r>
            <w:r w:rsidR="002D304E">
              <w:t xml:space="preserve"> </w:t>
            </w:r>
            <w:r w:rsidRPr="005C384A">
              <w:t>877,39</w:t>
            </w:r>
          </w:p>
        </w:tc>
      </w:tr>
      <w:tr w:rsidR="00CE2F35" w:rsidRPr="00B262A4" w14:paraId="33B8F6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6906778A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731DACCC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4EA65EF9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024303BB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838</w:t>
            </w:r>
            <w:r w:rsidR="002D304E">
              <w:t xml:space="preserve"> </w:t>
            </w:r>
            <w:r w:rsidRPr="005C384A">
              <w:t>877,39</w:t>
            </w:r>
          </w:p>
        </w:tc>
      </w:tr>
      <w:tr w:rsidR="00CE2F35" w:rsidRPr="00B262A4" w14:paraId="4AFB26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0DA5A6F0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"Молодежная</w:t>
            </w:r>
            <w:r w:rsidR="002D304E">
              <w:t xml:space="preserve"> </w:t>
            </w:r>
            <w:r w:rsidRPr="005C384A">
              <w:t>политика"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4F1D998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770AE91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26F915FF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933</w:t>
            </w:r>
            <w:r w:rsidR="002D304E">
              <w:t xml:space="preserve"> </w:t>
            </w:r>
            <w:r w:rsidRPr="005C384A">
              <w:t>997,87</w:t>
            </w:r>
          </w:p>
        </w:tc>
      </w:tr>
      <w:tr w:rsidR="00CE2F35" w:rsidRPr="00B262A4" w14:paraId="4CCC6E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0016BFB0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"Организация</w:t>
            </w:r>
            <w:r w:rsidR="002D304E">
              <w:t xml:space="preserve"> </w:t>
            </w:r>
            <w:r w:rsidRPr="005C384A">
              <w:t>досуга</w:t>
            </w:r>
            <w:r w:rsidR="002D304E">
              <w:t xml:space="preserve"> </w:t>
            </w:r>
            <w:r w:rsidRPr="005C384A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2593FD53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39F6AEA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3860351E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933</w:t>
            </w:r>
            <w:r w:rsidR="002D304E">
              <w:t xml:space="preserve"> </w:t>
            </w:r>
            <w:r w:rsidRPr="005C384A">
              <w:t>997,87</w:t>
            </w:r>
          </w:p>
        </w:tc>
      </w:tr>
      <w:tr w:rsidR="00CE2F35" w:rsidRPr="00B262A4" w14:paraId="46AB16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6760EAB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320A63ED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798AA6F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674875FB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194</w:t>
            </w:r>
            <w:r w:rsidR="002D304E">
              <w:t xml:space="preserve"> </w:t>
            </w:r>
            <w:r w:rsidRPr="005C384A">
              <w:t>067,87</w:t>
            </w:r>
          </w:p>
        </w:tc>
      </w:tr>
      <w:tr w:rsidR="00CE2F35" w:rsidRPr="00B262A4" w14:paraId="5CE9BF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0AF98DDE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01DE6317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483A098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0FDF13CE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194</w:t>
            </w:r>
            <w:r w:rsidR="002D304E">
              <w:t xml:space="preserve"> </w:t>
            </w:r>
            <w:r w:rsidRPr="005C384A">
              <w:t>067,87</w:t>
            </w:r>
          </w:p>
        </w:tc>
      </w:tr>
      <w:tr w:rsidR="00CE2F35" w:rsidRPr="00B262A4" w14:paraId="2B6F15D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5BCB382D" w:rsidR="00CE2F35" w:rsidRPr="00B262A4" w:rsidRDefault="00CE2F35" w:rsidP="00CE2F35">
            <w:pPr>
              <w:ind w:left="-102" w:right="-102"/>
              <w:jc w:val="both"/>
            </w:pPr>
            <w:r w:rsidRPr="005C384A">
              <w:t>Мероприятия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молодежной</w:t>
            </w:r>
            <w:r w:rsidR="002D304E">
              <w:t xml:space="preserve"> </w:t>
            </w:r>
            <w:r w:rsidRPr="005C384A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2D7BB39F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7D77201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5C968F66" w:rsidR="00CE2F35" w:rsidRPr="00B262A4" w:rsidRDefault="00CE2F35" w:rsidP="00CE2F35">
            <w:pPr>
              <w:ind w:left="-102" w:right="-102"/>
              <w:jc w:val="right"/>
            </w:pPr>
            <w:r w:rsidRPr="005C384A">
              <w:t>739</w:t>
            </w:r>
            <w:r w:rsidR="002D304E">
              <w:t xml:space="preserve"> </w:t>
            </w:r>
            <w:r w:rsidRPr="005C384A">
              <w:t>930,00</w:t>
            </w:r>
          </w:p>
        </w:tc>
      </w:tr>
      <w:tr w:rsidR="00CE2F35" w:rsidRPr="00B262A4" w14:paraId="7358A5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6D2C5B4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37FFB97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6F5D8D1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43296FD6" w:rsidR="00CE2F35" w:rsidRPr="00B262A4" w:rsidRDefault="00CE2F35" w:rsidP="00CE2F35">
            <w:pPr>
              <w:ind w:left="-102" w:right="-102"/>
              <w:jc w:val="right"/>
            </w:pPr>
            <w:r w:rsidRPr="005C384A">
              <w:t>730</w:t>
            </w:r>
            <w:r w:rsidR="002D304E">
              <w:t xml:space="preserve"> </w:t>
            </w:r>
            <w:r w:rsidRPr="005C384A">
              <w:t>930,00</w:t>
            </w:r>
          </w:p>
        </w:tc>
      </w:tr>
      <w:tr w:rsidR="00CE2F35" w:rsidRPr="00B262A4" w14:paraId="1A47C0B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3DD7ED7B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3D187B6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65669207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70B798A8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55557B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3B208525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образования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молодежной</w:t>
            </w:r>
            <w:r w:rsidR="002D304E">
              <w:t xml:space="preserve"> </w:t>
            </w:r>
            <w:r w:rsidRPr="005C384A">
              <w:t>политики"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общепрограммные</w:t>
            </w:r>
            <w:r w:rsidR="002D304E">
              <w:t xml:space="preserve"> </w:t>
            </w:r>
            <w:r w:rsidRPr="005C384A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2CC02FE1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7893914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9347690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927</w:t>
            </w:r>
            <w:r w:rsidR="002D304E">
              <w:t xml:space="preserve"> </w:t>
            </w:r>
            <w:r w:rsidRPr="005C384A">
              <w:t>182,44</w:t>
            </w:r>
          </w:p>
        </w:tc>
      </w:tr>
      <w:tr w:rsidR="00CE2F35" w:rsidRPr="00B262A4" w14:paraId="257912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2EDF6E3A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728281E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2426417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7F5B03EB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927</w:t>
            </w:r>
            <w:r w:rsidR="002D304E">
              <w:t xml:space="preserve"> </w:t>
            </w:r>
            <w:r w:rsidRPr="005C384A">
              <w:t>182,44</w:t>
            </w:r>
          </w:p>
        </w:tc>
      </w:tr>
      <w:tr w:rsidR="00CE2F35" w:rsidRPr="00B262A4" w14:paraId="2806E5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3303EF62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4B9AE00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386744C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696C764B" w:rsidR="00CE2F35" w:rsidRPr="00B262A4" w:rsidRDefault="00CE2F35" w:rsidP="00CE2F35">
            <w:pPr>
              <w:ind w:left="-102" w:right="-102"/>
              <w:jc w:val="right"/>
            </w:pPr>
            <w:r w:rsidRPr="005C384A">
              <w:t>188</w:t>
            </w:r>
            <w:r w:rsidR="002D304E">
              <w:t xml:space="preserve"> </w:t>
            </w:r>
            <w:r w:rsidRPr="005C384A">
              <w:t>490,09</w:t>
            </w:r>
          </w:p>
        </w:tc>
      </w:tr>
      <w:tr w:rsidR="00CE2F35" w:rsidRPr="00B262A4" w14:paraId="2AEE3F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6AD0079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14BED218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4DE532B7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3752493D" w:rsidR="00CE2F35" w:rsidRPr="00B262A4" w:rsidRDefault="00CE2F35" w:rsidP="00CE2F35">
            <w:pPr>
              <w:ind w:left="-102" w:right="-102"/>
              <w:jc w:val="right"/>
            </w:pPr>
            <w:r w:rsidRPr="005C384A">
              <w:t>110</w:t>
            </w:r>
            <w:r w:rsidR="002D304E">
              <w:t xml:space="preserve"> </w:t>
            </w:r>
            <w:r w:rsidRPr="005C384A">
              <w:t>800,20</w:t>
            </w:r>
          </w:p>
        </w:tc>
      </w:tr>
      <w:tr w:rsidR="00CE2F35" w:rsidRPr="00B262A4" w14:paraId="5ED3D8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618813A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727CBEA4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1BE59B7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49A3C1C9" w:rsidR="00CE2F35" w:rsidRPr="00B262A4" w:rsidRDefault="00CE2F35" w:rsidP="00CE2F35">
            <w:pPr>
              <w:ind w:left="-102" w:right="-102"/>
              <w:jc w:val="right"/>
            </w:pPr>
            <w:r w:rsidRPr="005C384A">
              <w:t>62</w:t>
            </w:r>
            <w:r w:rsidR="002D304E">
              <w:t xml:space="preserve"> </w:t>
            </w:r>
            <w:r w:rsidRPr="005C384A">
              <w:t>743,28</w:t>
            </w:r>
          </w:p>
        </w:tc>
      </w:tr>
      <w:tr w:rsidR="00CE2F35" w:rsidRPr="00B262A4" w14:paraId="6672B4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30943BF1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1E8E9C6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2804EA95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2F85E7B0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946,61</w:t>
            </w:r>
          </w:p>
        </w:tc>
      </w:tr>
      <w:tr w:rsidR="00CE2F35" w:rsidRPr="00B262A4" w14:paraId="3D343D5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33B2649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5A825ED2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00BD344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7EBFD92C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294</w:t>
            </w:r>
            <w:r w:rsidR="002D304E">
              <w:t xml:space="preserve"> </w:t>
            </w:r>
            <w:r w:rsidRPr="005C384A">
              <w:t>154,84</w:t>
            </w:r>
          </w:p>
        </w:tc>
      </w:tr>
      <w:tr w:rsidR="00CE2F35" w:rsidRPr="00B262A4" w14:paraId="7369D0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157DC19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5E467E3B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7CCA138D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7B222AEA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294</w:t>
            </w:r>
            <w:r w:rsidR="002D304E">
              <w:t xml:space="preserve"> </w:t>
            </w:r>
            <w:r w:rsidRPr="005C384A">
              <w:t>154,84</w:t>
            </w:r>
          </w:p>
        </w:tc>
      </w:tr>
      <w:tr w:rsidR="00CE2F35" w:rsidRPr="00B262A4" w14:paraId="40119B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083131A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25CECD16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1FD3C18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32AF3063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376</w:t>
            </w:r>
            <w:r w:rsidR="002D304E">
              <w:t xml:space="preserve"> </w:t>
            </w:r>
            <w:r w:rsidRPr="005C384A">
              <w:t>087,51</w:t>
            </w:r>
          </w:p>
        </w:tc>
      </w:tr>
      <w:tr w:rsidR="00CE2F35" w:rsidRPr="00B262A4" w14:paraId="2A8956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3B974A9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118BCA2E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370424E0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689D0986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368</w:t>
            </w:r>
            <w:r w:rsidR="002D304E">
              <w:t xml:space="preserve"> </w:t>
            </w:r>
            <w:r w:rsidRPr="005C384A">
              <w:t>259,57</w:t>
            </w:r>
          </w:p>
        </w:tc>
      </w:tr>
      <w:tr w:rsidR="00CE2F35" w:rsidRPr="00B262A4" w14:paraId="19BCAD9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466216F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0D377D29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52355353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725A3800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958</w:t>
            </w:r>
            <w:r w:rsidR="002D304E">
              <w:t xml:space="preserve"> </w:t>
            </w:r>
            <w:r w:rsidRPr="005C384A">
              <w:t>055,94</w:t>
            </w:r>
          </w:p>
        </w:tc>
      </w:tr>
      <w:tr w:rsidR="00CE2F35" w:rsidRPr="00B262A4" w14:paraId="72C347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318C6333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2B44FF0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14B12234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1964E272" w:rsidR="00CE2F35" w:rsidRPr="00B262A4" w:rsidRDefault="00CE2F35" w:rsidP="00CE2F35">
            <w:pPr>
              <w:ind w:left="-102" w:right="-102"/>
              <w:jc w:val="right"/>
            </w:pPr>
            <w:r w:rsidRPr="005C384A">
              <w:t>49</w:t>
            </w:r>
            <w:r w:rsidR="002D304E">
              <w:t xml:space="preserve"> </w:t>
            </w:r>
            <w:r w:rsidRPr="005C384A">
              <w:t>772,00</w:t>
            </w:r>
          </w:p>
        </w:tc>
      </w:tr>
      <w:tr w:rsidR="00CE2F35" w:rsidRPr="00B262A4" w14:paraId="505404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2004760A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обслуживание</w:t>
            </w:r>
            <w:r w:rsidR="002D304E">
              <w:t xml:space="preserve"> </w:t>
            </w:r>
            <w:r w:rsidRPr="005C384A">
              <w:t>информационно-аналитических</w:t>
            </w:r>
            <w:r w:rsidR="002D304E">
              <w:t xml:space="preserve"> </w:t>
            </w:r>
            <w:r w:rsidRPr="005C384A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0A57A775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5ED0CB1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5B776032" w:rsidR="00CE2F35" w:rsidRPr="00B262A4" w:rsidRDefault="00CE2F35" w:rsidP="00CE2F35">
            <w:pPr>
              <w:ind w:left="-102" w:right="-102"/>
              <w:jc w:val="right"/>
            </w:pPr>
            <w:r w:rsidRPr="005C384A">
              <w:t>68</w:t>
            </w:r>
            <w:r w:rsidR="002D304E">
              <w:t xml:space="preserve"> </w:t>
            </w:r>
            <w:r w:rsidRPr="005C384A">
              <w:t>450,00</w:t>
            </w:r>
          </w:p>
        </w:tc>
      </w:tr>
      <w:tr w:rsidR="00CE2F35" w:rsidRPr="00B262A4" w14:paraId="607D28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6FD3BCB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1FDC7CAA" w:rsidR="00CE2F35" w:rsidRPr="00B262A4" w:rsidRDefault="00CE2F35" w:rsidP="00CE2F35">
            <w:pPr>
              <w:ind w:left="-102" w:right="-102"/>
            </w:pPr>
            <w:r w:rsidRPr="005C384A">
              <w:t>02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79F884A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76E32F92" w:rsidR="00CE2F35" w:rsidRPr="00B262A4" w:rsidRDefault="00CE2F35" w:rsidP="00CE2F35">
            <w:pPr>
              <w:ind w:left="-102" w:right="-102"/>
              <w:jc w:val="right"/>
            </w:pPr>
            <w:r w:rsidRPr="005C384A">
              <w:t>68</w:t>
            </w:r>
            <w:r w:rsidR="002D304E">
              <w:t xml:space="preserve"> </w:t>
            </w:r>
            <w:r w:rsidRPr="005C384A">
              <w:t>450,00</w:t>
            </w:r>
          </w:p>
        </w:tc>
      </w:tr>
      <w:tr w:rsidR="00CE2F35" w:rsidRPr="00B262A4" w14:paraId="4F5341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0550B5A0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сельского</w:t>
            </w:r>
            <w:r w:rsidR="002D304E">
              <w:t xml:space="preserve"> </w:t>
            </w:r>
            <w:r w:rsidRPr="005C384A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0AF639" w14:textId="77777777" w:rsidR="00A4042E" w:rsidRDefault="00A4042E" w:rsidP="00CE2F35">
            <w:pPr>
              <w:ind w:left="-102" w:right="-102"/>
            </w:pPr>
          </w:p>
          <w:p w14:paraId="7276C0D7" w14:textId="77777777" w:rsidR="00A4042E" w:rsidRDefault="00A4042E" w:rsidP="00CE2F35">
            <w:pPr>
              <w:ind w:left="-102" w:right="-102"/>
            </w:pPr>
          </w:p>
          <w:p w14:paraId="31A3FA60" w14:textId="7C94C5D7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405F8AD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99F112" w14:textId="77777777" w:rsidR="00A4042E" w:rsidRDefault="00A4042E" w:rsidP="00CE2F35">
            <w:pPr>
              <w:ind w:left="-102" w:right="-102"/>
              <w:jc w:val="right"/>
            </w:pPr>
          </w:p>
          <w:p w14:paraId="1F8D6AF2" w14:textId="77777777" w:rsidR="00A4042E" w:rsidRDefault="00A4042E" w:rsidP="00CE2F35">
            <w:pPr>
              <w:ind w:left="-102" w:right="-102"/>
              <w:jc w:val="right"/>
            </w:pPr>
          </w:p>
          <w:p w14:paraId="0B04B9A9" w14:textId="67C22EE1" w:rsidR="00CE2F35" w:rsidRPr="00B262A4" w:rsidRDefault="00CE2F35" w:rsidP="00CE2F35">
            <w:pPr>
              <w:ind w:left="-102" w:right="-102"/>
              <w:jc w:val="right"/>
            </w:pPr>
            <w:r w:rsidRPr="005C384A">
              <w:t>7</w:t>
            </w:r>
            <w:r w:rsidR="002D304E">
              <w:t xml:space="preserve"> </w:t>
            </w:r>
            <w:r w:rsidRPr="005C384A">
              <w:t>871</w:t>
            </w:r>
            <w:r w:rsidR="002D304E">
              <w:t xml:space="preserve"> </w:t>
            </w:r>
            <w:r w:rsidRPr="005C384A">
              <w:t>528,61</w:t>
            </w:r>
          </w:p>
        </w:tc>
      </w:tr>
      <w:tr w:rsidR="00CE2F35" w:rsidRPr="00B262A4" w14:paraId="1AB6F7B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6CCFFAA0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684A4AE8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00DE736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2C971BF8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63748E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22F8DFA2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зернопроизводства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379DCE55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1B92791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682894AB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4E6F9BE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270E956E" w:rsidR="00CE2F35" w:rsidRPr="00B262A4" w:rsidRDefault="00CE2F35" w:rsidP="00CE2F35">
            <w:pPr>
              <w:ind w:left="-102" w:right="-102"/>
              <w:jc w:val="both"/>
            </w:pPr>
            <w:r w:rsidRPr="005C384A">
              <w:t>Организация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проведение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борьбе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иксодовыми</w:t>
            </w:r>
            <w:r w:rsidR="002D304E">
              <w:t xml:space="preserve"> </w:t>
            </w:r>
            <w:r w:rsidRPr="005C384A">
              <w:t>клещами-переносчиками</w:t>
            </w:r>
            <w:r w:rsidR="002D304E">
              <w:t xml:space="preserve"> </w:t>
            </w:r>
            <w:r w:rsidRPr="005C384A">
              <w:t>Крымской</w:t>
            </w:r>
            <w:r w:rsidR="002D304E">
              <w:t xml:space="preserve"> </w:t>
            </w:r>
            <w:r w:rsidRPr="005C384A">
              <w:t>геморрагической</w:t>
            </w:r>
            <w:r w:rsidR="002D304E">
              <w:t xml:space="preserve"> </w:t>
            </w:r>
            <w:r w:rsidRPr="005C384A">
              <w:t>лихорадки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природных</w:t>
            </w:r>
            <w:r w:rsidR="002D304E">
              <w:t xml:space="preserve"> </w:t>
            </w:r>
            <w:r w:rsidRPr="005C384A">
              <w:t>биотопах</w:t>
            </w:r>
            <w:r w:rsidR="002D304E">
              <w:t xml:space="preserve"> </w:t>
            </w:r>
            <w:r w:rsidRPr="005C384A">
              <w:t>(на</w:t>
            </w:r>
            <w:r w:rsidR="002D304E">
              <w:t xml:space="preserve"> </w:t>
            </w:r>
            <w:r w:rsidRPr="005C384A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6E8216FE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47288A3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32B6F4EA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7CBDD2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3655E6B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EBC7D3A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65D465A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037AEFBD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27639F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3CE3B44A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сельского</w:t>
            </w:r>
            <w:r w:rsidR="002D304E">
              <w:t xml:space="preserve"> </w:t>
            </w:r>
            <w:r w:rsidRPr="005C384A">
              <w:t>хозяйства"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общепрограммные</w:t>
            </w:r>
            <w:r w:rsidR="002D304E">
              <w:t xml:space="preserve"> </w:t>
            </w:r>
            <w:r w:rsidRPr="005C384A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01B7A00B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5D4A8C7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186BBE15" w:rsidR="00CE2F35" w:rsidRPr="00B262A4" w:rsidRDefault="00CE2F35" w:rsidP="00CE2F35">
            <w:pPr>
              <w:ind w:left="-102" w:right="-102"/>
              <w:jc w:val="right"/>
            </w:pPr>
            <w:r w:rsidRPr="005C384A">
              <w:t>7</w:t>
            </w:r>
            <w:r w:rsidR="002D304E">
              <w:t xml:space="preserve"> </w:t>
            </w:r>
            <w:r w:rsidRPr="005C384A">
              <w:t>862</w:t>
            </w:r>
            <w:r w:rsidR="002D304E">
              <w:t xml:space="preserve"> </w:t>
            </w:r>
            <w:r w:rsidRPr="005C384A">
              <w:t>018,61</w:t>
            </w:r>
          </w:p>
        </w:tc>
      </w:tr>
      <w:tr w:rsidR="00CE2F35" w:rsidRPr="00B262A4" w14:paraId="37D21C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7EFF2BAB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73EDE9BF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2887C85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7058819F" w:rsidR="00CE2F35" w:rsidRPr="00B262A4" w:rsidRDefault="00CE2F35" w:rsidP="00CE2F35">
            <w:pPr>
              <w:ind w:left="-102" w:right="-102"/>
              <w:jc w:val="right"/>
            </w:pPr>
            <w:r w:rsidRPr="005C384A">
              <w:t>7</w:t>
            </w:r>
            <w:r w:rsidR="002D304E">
              <w:t xml:space="preserve"> </w:t>
            </w:r>
            <w:r w:rsidRPr="005C384A">
              <w:t>862</w:t>
            </w:r>
            <w:r w:rsidR="002D304E">
              <w:t xml:space="preserve"> </w:t>
            </w:r>
            <w:r w:rsidRPr="005C384A">
              <w:t>018,61</w:t>
            </w:r>
          </w:p>
        </w:tc>
      </w:tr>
      <w:tr w:rsidR="00CE2F35" w:rsidRPr="00B262A4" w14:paraId="3FEB82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7F81BA42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0BBFB08C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03142C8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5DAEE7B4" w:rsidR="00CE2F35" w:rsidRPr="00B262A4" w:rsidRDefault="00CE2F35" w:rsidP="00CE2F35">
            <w:pPr>
              <w:ind w:left="-102" w:right="-102"/>
              <w:jc w:val="right"/>
            </w:pPr>
            <w:r w:rsidRPr="005C384A">
              <w:t>443</w:t>
            </w:r>
            <w:r w:rsidR="002D304E">
              <w:t xml:space="preserve"> </w:t>
            </w:r>
            <w:r w:rsidRPr="005C384A">
              <w:t>133,21</w:t>
            </w:r>
          </w:p>
        </w:tc>
      </w:tr>
      <w:tr w:rsidR="00CE2F35" w:rsidRPr="00B262A4" w14:paraId="02F8E0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56F15C3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70063E03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5D90FEC8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3F3E1510" w:rsidR="00CE2F35" w:rsidRPr="00B262A4" w:rsidRDefault="00CE2F35" w:rsidP="00CE2F35">
            <w:pPr>
              <w:ind w:left="-102" w:right="-102"/>
              <w:jc w:val="right"/>
            </w:pPr>
            <w:r w:rsidRPr="005C384A">
              <w:t>141</w:t>
            </w:r>
            <w:r w:rsidR="002D304E">
              <w:t xml:space="preserve"> </w:t>
            </w:r>
            <w:r w:rsidRPr="005C384A">
              <w:t>270,26</w:t>
            </w:r>
          </w:p>
        </w:tc>
      </w:tr>
      <w:tr w:rsidR="00CE2F35" w:rsidRPr="00B262A4" w14:paraId="3185317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7BD65A8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00F192F9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16F5F2F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6F73E247" w:rsidR="00CE2F35" w:rsidRPr="00B262A4" w:rsidRDefault="00CE2F35" w:rsidP="00CE2F35">
            <w:pPr>
              <w:ind w:left="-102" w:right="-102"/>
              <w:jc w:val="right"/>
            </w:pPr>
            <w:r w:rsidRPr="005C384A">
              <w:t>297</w:t>
            </w:r>
            <w:r w:rsidR="002D304E">
              <w:t xml:space="preserve"> </w:t>
            </w:r>
            <w:r w:rsidRPr="005C384A">
              <w:t>862,95</w:t>
            </w:r>
          </w:p>
        </w:tc>
      </w:tr>
      <w:tr w:rsidR="00CE2F35" w:rsidRPr="00B262A4" w14:paraId="61577A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65FDAEEF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6A746F4B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B8D50D4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67F3C1F9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C9B00D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3E8193E2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5C8EF5F9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6FEC3CF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665A11B9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918</w:t>
            </w:r>
            <w:r w:rsidR="002D304E">
              <w:t xml:space="preserve"> </w:t>
            </w:r>
            <w:r w:rsidRPr="005C384A">
              <w:t>565,40</w:t>
            </w:r>
          </w:p>
        </w:tc>
      </w:tr>
      <w:tr w:rsidR="00CE2F35" w:rsidRPr="00B262A4" w14:paraId="4349BB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32C4C45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672A5A07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0749FB9B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D52DD21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918</w:t>
            </w:r>
            <w:r w:rsidR="002D304E">
              <w:t xml:space="preserve"> </w:t>
            </w:r>
            <w:r w:rsidRPr="005C384A">
              <w:t>565,40</w:t>
            </w:r>
          </w:p>
        </w:tc>
      </w:tr>
      <w:tr w:rsidR="00CE2F35" w:rsidRPr="00B262A4" w14:paraId="4753E5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5E7E1A87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управленческих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полномочий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сельского</w:t>
            </w:r>
            <w:r w:rsidR="002D304E">
              <w:t xml:space="preserve"> </w:t>
            </w:r>
            <w:r w:rsidRPr="005C384A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7A1E2627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A4781A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164506B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500</w:t>
            </w:r>
            <w:r w:rsidR="002D304E">
              <w:t xml:space="preserve"> </w:t>
            </w:r>
            <w:r w:rsidRPr="005C384A">
              <w:t>320,00</w:t>
            </w:r>
          </w:p>
        </w:tc>
      </w:tr>
      <w:tr w:rsidR="00CE2F35" w:rsidRPr="00B262A4" w14:paraId="18FAAA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2AE4C33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5BBAB22A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5B14962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00B8FA06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300</w:t>
            </w:r>
            <w:r w:rsidR="002D304E">
              <w:t xml:space="preserve"> </w:t>
            </w:r>
            <w:r w:rsidRPr="005C384A">
              <w:t>216,56</w:t>
            </w:r>
          </w:p>
        </w:tc>
      </w:tr>
      <w:tr w:rsidR="00CE2F35" w:rsidRPr="00B262A4" w14:paraId="1C43AE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58347CC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33234B1C" w:rsidR="00CE2F35" w:rsidRPr="00B262A4" w:rsidRDefault="00CE2F35" w:rsidP="00CE2F35">
            <w:pPr>
              <w:ind w:left="-102" w:right="-102"/>
            </w:pPr>
            <w:r w:rsidRPr="005C384A">
              <w:t>03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64E08DB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1FAE9FB3" w:rsidR="00CE2F35" w:rsidRPr="00B262A4" w:rsidRDefault="00CE2F35" w:rsidP="00CE2F35">
            <w:pPr>
              <w:ind w:left="-102" w:right="-102"/>
              <w:jc w:val="right"/>
            </w:pPr>
            <w:r w:rsidRPr="005C384A">
              <w:t>200</w:t>
            </w:r>
            <w:r w:rsidR="002D304E">
              <w:t xml:space="preserve"> </w:t>
            </w:r>
            <w:r w:rsidRPr="005C384A">
              <w:t>103,44</w:t>
            </w:r>
          </w:p>
        </w:tc>
      </w:tr>
      <w:tr w:rsidR="00CE2F35" w:rsidRPr="00B262A4" w14:paraId="43586B2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1B7471FD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"Осуществление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Благодарненском</w:t>
            </w:r>
            <w:r w:rsidR="002D304E">
              <w:t xml:space="preserve"> </w:t>
            </w:r>
            <w:r w:rsidRPr="005C384A">
              <w:t>городском</w:t>
            </w:r>
            <w:r w:rsidR="002D304E">
              <w:t xml:space="preserve"> </w:t>
            </w:r>
            <w:r w:rsidRPr="005C384A">
              <w:t>округе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6545943A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7344483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2328EB4F" w:rsidR="00CE2F35" w:rsidRPr="00B262A4" w:rsidRDefault="00CE2F35" w:rsidP="00CE2F35">
            <w:pPr>
              <w:ind w:left="-102" w:right="-102"/>
              <w:jc w:val="right"/>
            </w:pPr>
            <w:r w:rsidRPr="005C384A">
              <w:t>177</w:t>
            </w:r>
            <w:r w:rsidR="002D304E">
              <w:t xml:space="preserve"> </w:t>
            </w:r>
            <w:r w:rsidRPr="005C384A">
              <w:t>783</w:t>
            </w:r>
            <w:r w:rsidR="002D304E">
              <w:t xml:space="preserve"> </w:t>
            </w:r>
            <w:r w:rsidRPr="005C384A">
              <w:t>239,02</w:t>
            </w:r>
          </w:p>
        </w:tc>
      </w:tr>
      <w:tr w:rsidR="00CE2F35" w:rsidRPr="00B262A4" w14:paraId="534C12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24983ABD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малого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предпринимательства,</w:t>
            </w:r>
            <w:r w:rsidR="002D304E">
              <w:t xml:space="preserve"> </w:t>
            </w:r>
            <w:r w:rsidRPr="005C384A">
              <w:t>торговли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потребительского</w:t>
            </w:r>
            <w:r w:rsidR="002D304E">
              <w:t xml:space="preserve"> </w:t>
            </w:r>
            <w:r w:rsidRPr="005C384A">
              <w:t>рынка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061A130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5F6BE65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9A94C20" w:rsidR="00CE2F35" w:rsidRPr="00B262A4" w:rsidRDefault="00CE2F35" w:rsidP="00CE2F35">
            <w:pPr>
              <w:ind w:left="-102" w:right="-102"/>
              <w:jc w:val="right"/>
            </w:pPr>
            <w:r w:rsidRPr="005C384A">
              <w:t>90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A5B78C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47BA1B12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"Финансовая</w:t>
            </w:r>
            <w:r w:rsidR="002D304E">
              <w:t xml:space="preserve"> </w:t>
            </w:r>
            <w:r w:rsidRPr="005C384A">
              <w:t>поддержка</w:t>
            </w:r>
            <w:r w:rsidR="002D304E">
              <w:t xml:space="preserve"> </w:t>
            </w:r>
            <w:r w:rsidRPr="005C384A">
              <w:t>субъектов</w:t>
            </w:r>
            <w:r w:rsidR="002D304E">
              <w:t xml:space="preserve"> </w:t>
            </w:r>
            <w:r w:rsidRPr="005C384A">
              <w:t>малого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предпринимательства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Благодарненском</w:t>
            </w:r>
            <w:r w:rsidR="002D304E">
              <w:t xml:space="preserve"> </w:t>
            </w:r>
            <w:r w:rsidRPr="005C384A">
              <w:t>городском</w:t>
            </w:r>
            <w:r w:rsidR="002D304E">
              <w:t xml:space="preserve"> </w:t>
            </w:r>
            <w:r w:rsidRPr="005C384A">
              <w:t>округе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1CCA866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6D92D0E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28315263" w:rsidR="00CE2F35" w:rsidRPr="00B262A4" w:rsidRDefault="00CE2F35" w:rsidP="00CE2F35">
            <w:pPr>
              <w:ind w:left="-102" w:right="-102"/>
              <w:jc w:val="right"/>
            </w:pPr>
            <w:r w:rsidRPr="005C384A">
              <w:t>90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72FD48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06D94079" w:rsidR="00CE2F35" w:rsidRPr="00B262A4" w:rsidRDefault="00CE2F35" w:rsidP="00CE2F35">
            <w:pPr>
              <w:ind w:left="-102" w:right="-102"/>
              <w:jc w:val="both"/>
            </w:pPr>
            <w:r w:rsidRPr="005C384A">
              <w:t>Оказание</w:t>
            </w:r>
            <w:r w:rsidR="002D304E">
              <w:t xml:space="preserve"> </w:t>
            </w:r>
            <w:r w:rsidRPr="005C384A">
              <w:t>мер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(финансовой)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 </w:t>
            </w:r>
            <w:r w:rsidR="00A4042E">
              <w:t xml:space="preserve"> </w:t>
            </w:r>
            <w:r w:rsidRPr="005C384A">
              <w:t>субъектам</w:t>
            </w:r>
            <w:r w:rsidR="002D304E">
              <w:t xml:space="preserve"> </w:t>
            </w:r>
            <w:r w:rsidRPr="005C384A">
              <w:t>малого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предпринимательства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 </w:t>
            </w:r>
            <w:r w:rsidR="00A4042E">
              <w:t xml:space="preserve"> </w:t>
            </w:r>
            <w:r w:rsidRPr="005C384A">
              <w:t>Благодарненском</w:t>
            </w:r>
            <w:r w:rsidR="002D304E">
              <w:t xml:space="preserve"> </w:t>
            </w:r>
            <w:r w:rsidRPr="005C384A">
              <w:t>городском</w:t>
            </w:r>
            <w:r w:rsidR="002D304E">
              <w:t xml:space="preserve"> </w:t>
            </w:r>
            <w:r w:rsidRPr="005C384A">
              <w:t>округе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560B2" w14:textId="77777777" w:rsidR="00A4042E" w:rsidRDefault="00A4042E" w:rsidP="00CE2F35">
            <w:pPr>
              <w:ind w:left="-102" w:right="-102"/>
            </w:pPr>
          </w:p>
          <w:p w14:paraId="18ED8E9B" w14:textId="77777777" w:rsidR="00A4042E" w:rsidRDefault="00A4042E" w:rsidP="00CE2F35">
            <w:pPr>
              <w:ind w:left="-102" w:right="-102"/>
            </w:pPr>
          </w:p>
          <w:p w14:paraId="34055914" w14:textId="77777777" w:rsidR="00A4042E" w:rsidRDefault="00A4042E" w:rsidP="00CE2F35">
            <w:pPr>
              <w:ind w:left="-102" w:right="-102"/>
            </w:pPr>
          </w:p>
          <w:p w14:paraId="69C43375" w14:textId="6C848C40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52ED60C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61D4E" w14:textId="77777777" w:rsidR="00A4042E" w:rsidRDefault="00A4042E" w:rsidP="00CE2F35">
            <w:pPr>
              <w:ind w:left="-102" w:right="-102"/>
              <w:jc w:val="right"/>
            </w:pPr>
          </w:p>
          <w:p w14:paraId="38DF6ACB" w14:textId="77777777" w:rsidR="00A4042E" w:rsidRDefault="00A4042E" w:rsidP="00CE2F35">
            <w:pPr>
              <w:ind w:left="-102" w:right="-102"/>
              <w:jc w:val="right"/>
            </w:pPr>
          </w:p>
          <w:p w14:paraId="13920501" w14:textId="77777777" w:rsidR="00A4042E" w:rsidRDefault="00A4042E" w:rsidP="00CE2F35">
            <w:pPr>
              <w:ind w:left="-102" w:right="-102"/>
              <w:jc w:val="right"/>
            </w:pPr>
          </w:p>
          <w:p w14:paraId="6C1A4757" w14:textId="6E10BF91" w:rsidR="00CE2F35" w:rsidRPr="00B262A4" w:rsidRDefault="00CE2F35" w:rsidP="00CE2F35">
            <w:pPr>
              <w:ind w:left="-102" w:right="-102"/>
              <w:jc w:val="right"/>
            </w:pPr>
            <w:r w:rsidRPr="005C384A">
              <w:t>90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DA5C86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3B33963A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4736E828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5DF62712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4625E82E" w:rsidR="00CE2F35" w:rsidRPr="00B262A4" w:rsidRDefault="00CE2F35" w:rsidP="00CE2F35">
            <w:pPr>
              <w:ind w:left="-102" w:right="-102"/>
              <w:jc w:val="right"/>
            </w:pPr>
            <w:r w:rsidRPr="005C384A">
              <w:t>90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7D119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1BFB8F41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"Снижение</w:t>
            </w:r>
            <w:r w:rsidR="002D304E">
              <w:t xml:space="preserve"> </w:t>
            </w:r>
            <w:r w:rsidRPr="005C384A">
              <w:t>административных</w:t>
            </w:r>
            <w:r w:rsidR="002D304E">
              <w:t xml:space="preserve"> </w:t>
            </w:r>
            <w:r w:rsidRPr="005C384A">
              <w:t>барьеров,</w:t>
            </w:r>
            <w:r w:rsidR="002D304E">
              <w:t xml:space="preserve"> </w:t>
            </w:r>
            <w:r w:rsidRPr="005C384A">
              <w:t>оптимизация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повышение</w:t>
            </w:r>
            <w:r w:rsidR="002D304E">
              <w:t xml:space="preserve"> </w:t>
            </w:r>
            <w:r w:rsidRPr="005C384A">
              <w:t>качества</w:t>
            </w:r>
            <w:r w:rsidR="002D304E">
              <w:t xml:space="preserve"> </w:t>
            </w:r>
            <w:r w:rsidRPr="005C384A">
              <w:t>предоставления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Благодарненском</w:t>
            </w:r>
            <w:r w:rsidR="002D304E">
              <w:t xml:space="preserve"> </w:t>
            </w:r>
            <w:r w:rsidRPr="005C384A">
              <w:t>городском</w:t>
            </w:r>
            <w:r w:rsidR="002D304E">
              <w:t xml:space="preserve"> </w:t>
            </w:r>
            <w:r w:rsidRPr="005C384A">
              <w:t>округе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том</w:t>
            </w:r>
            <w:r w:rsidR="002D304E">
              <w:t xml:space="preserve"> </w:t>
            </w:r>
            <w:r w:rsidRPr="005C384A">
              <w:t>числе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многофункциональном</w:t>
            </w:r>
            <w:r w:rsidR="002D304E">
              <w:t xml:space="preserve"> </w:t>
            </w:r>
            <w:r w:rsidRPr="005C384A">
              <w:t>центре</w:t>
            </w:r>
            <w:r w:rsidR="002D304E">
              <w:t xml:space="preserve"> </w:t>
            </w:r>
            <w:r w:rsidRPr="005C384A">
              <w:t>предоставления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4D207670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6C2F39D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688F8829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748</w:t>
            </w:r>
            <w:r w:rsidR="002D304E">
              <w:t xml:space="preserve"> </w:t>
            </w:r>
            <w:r w:rsidRPr="005C384A">
              <w:t>486,65</w:t>
            </w:r>
          </w:p>
        </w:tc>
      </w:tr>
      <w:tr w:rsidR="00CE2F35" w:rsidRPr="00B262A4" w14:paraId="1BACDE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402DABB4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"Повышение</w:t>
            </w:r>
            <w:r w:rsidR="002D304E">
              <w:t xml:space="preserve"> </w:t>
            </w:r>
            <w:r w:rsidRPr="005C384A">
              <w:t>доступности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услуг,</w:t>
            </w:r>
            <w:r w:rsidR="002D304E">
              <w:t xml:space="preserve"> </w:t>
            </w:r>
            <w:r w:rsidRPr="005C384A">
              <w:t>предоставляемых</w:t>
            </w:r>
            <w:r w:rsidR="002D304E">
              <w:t xml:space="preserve">  </w:t>
            </w:r>
            <w:r w:rsidR="00A4042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принципу</w:t>
            </w:r>
            <w:r w:rsidR="002D304E">
              <w:t xml:space="preserve"> </w:t>
            </w:r>
            <w:r w:rsidRPr="005C384A">
              <w:t>"одного</w:t>
            </w:r>
            <w:r w:rsidR="002D304E">
              <w:t xml:space="preserve"> </w:t>
            </w:r>
            <w:r w:rsidRPr="005C384A">
              <w:t>окна"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многофункциональных</w:t>
            </w:r>
            <w:r w:rsidR="002D304E">
              <w:t xml:space="preserve"> </w:t>
            </w:r>
            <w:r w:rsidRPr="005C384A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23364EA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A4FE51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1178A04F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748</w:t>
            </w:r>
            <w:r w:rsidR="002D304E">
              <w:t xml:space="preserve"> </w:t>
            </w:r>
            <w:r w:rsidRPr="005C384A">
              <w:t>486,65</w:t>
            </w:r>
          </w:p>
        </w:tc>
      </w:tr>
      <w:tr w:rsidR="00CE2F35" w:rsidRPr="00B262A4" w14:paraId="33DD593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543953E4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5B41FB8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18697C5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5D322893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748</w:t>
            </w:r>
            <w:r w:rsidR="002D304E">
              <w:t xml:space="preserve"> </w:t>
            </w:r>
            <w:r w:rsidRPr="005C384A">
              <w:t>486,65</w:t>
            </w:r>
          </w:p>
        </w:tc>
      </w:tr>
      <w:tr w:rsidR="00CE2F35" w:rsidRPr="00B262A4" w14:paraId="035C603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025B1D5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29391E24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63E0CEE7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7148569F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324</w:t>
            </w:r>
            <w:r w:rsidR="002D304E">
              <w:t xml:space="preserve"> </w:t>
            </w:r>
            <w:r w:rsidRPr="005C384A">
              <w:t>159,60</w:t>
            </w:r>
          </w:p>
        </w:tc>
      </w:tr>
      <w:tr w:rsidR="00CE2F35" w:rsidRPr="00B262A4" w14:paraId="2AF097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45DFD6E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184243D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0AD51FE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1B54B3F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177</w:t>
            </w:r>
            <w:r w:rsidR="002D304E">
              <w:t xml:space="preserve"> </w:t>
            </w:r>
            <w:r w:rsidRPr="005C384A">
              <w:t>833,05</w:t>
            </w:r>
          </w:p>
        </w:tc>
      </w:tr>
      <w:tr w:rsidR="00CE2F35" w:rsidRPr="00B262A4" w14:paraId="69BEA7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39A70D84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94AF44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39FC362D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75F2B8BF" w:rsidR="00CE2F35" w:rsidRPr="00B262A4" w:rsidRDefault="00CE2F35" w:rsidP="00CE2F35">
            <w:pPr>
              <w:ind w:left="-102" w:right="-102"/>
              <w:jc w:val="right"/>
            </w:pPr>
            <w:r w:rsidRPr="005C384A">
              <w:t>246</w:t>
            </w:r>
            <w:r w:rsidR="002D304E">
              <w:t xml:space="preserve"> </w:t>
            </w:r>
            <w:r w:rsidRPr="005C384A">
              <w:t>494,00</w:t>
            </w:r>
          </w:p>
        </w:tc>
      </w:tr>
      <w:tr w:rsidR="00CE2F35" w:rsidRPr="00B262A4" w14:paraId="5DB942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5616C2C4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"Сохранение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развитие</w:t>
            </w:r>
            <w:r w:rsidR="002D304E">
              <w:t xml:space="preserve"> </w:t>
            </w:r>
            <w:r w:rsidRPr="005C384A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06C39E38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34592E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42A8794B" w:rsidR="00CE2F35" w:rsidRPr="00B262A4" w:rsidRDefault="00CE2F35" w:rsidP="00CE2F35">
            <w:pPr>
              <w:ind w:left="-102" w:right="-102"/>
              <w:jc w:val="right"/>
            </w:pPr>
            <w:r w:rsidRPr="005C384A">
              <w:t>77</w:t>
            </w:r>
            <w:r w:rsidR="002D304E">
              <w:t xml:space="preserve"> </w:t>
            </w:r>
            <w:r w:rsidRPr="005C384A">
              <w:t>111</w:t>
            </w:r>
            <w:r w:rsidR="002D304E">
              <w:t xml:space="preserve"> </w:t>
            </w:r>
            <w:r w:rsidRPr="005C384A">
              <w:t>967,27</w:t>
            </w:r>
          </w:p>
        </w:tc>
      </w:tr>
      <w:tr w:rsidR="00CE2F35" w:rsidRPr="00B262A4" w14:paraId="34DFF6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1F201CC5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"Формирование,</w:t>
            </w:r>
            <w:r w:rsidR="002D304E">
              <w:t xml:space="preserve"> </w:t>
            </w:r>
            <w:r w:rsidRPr="005C384A">
              <w:t>учет,</w:t>
            </w:r>
            <w:r w:rsidR="002D304E">
              <w:t xml:space="preserve"> </w:t>
            </w:r>
            <w:r w:rsidRPr="005C384A">
              <w:t>изучение,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физического</w:t>
            </w:r>
            <w:r w:rsidR="002D304E">
              <w:t xml:space="preserve"> </w:t>
            </w:r>
            <w:r w:rsidRPr="005C384A">
              <w:t>сохранения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безопасности</w:t>
            </w:r>
            <w:r w:rsidR="002D304E">
              <w:t xml:space="preserve"> </w:t>
            </w:r>
            <w:r w:rsidRPr="005C384A">
              <w:t>музейных</w:t>
            </w:r>
            <w:r w:rsidR="002D304E">
              <w:t xml:space="preserve"> </w:t>
            </w:r>
            <w:r w:rsidRPr="005C384A">
              <w:t>предметов,</w:t>
            </w:r>
            <w:r w:rsidR="002D304E">
              <w:t xml:space="preserve"> </w:t>
            </w:r>
            <w:r w:rsidRPr="005C384A">
              <w:t>музейных</w:t>
            </w:r>
            <w:r w:rsidR="002D304E">
              <w:t xml:space="preserve"> </w:t>
            </w:r>
            <w:r w:rsidRPr="005C384A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497E4891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3D9E20A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6B83ABA1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450</w:t>
            </w:r>
            <w:r w:rsidR="002D304E">
              <w:t xml:space="preserve"> </w:t>
            </w:r>
            <w:r w:rsidRPr="005C384A">
              <w:t>082,92</w:t>
            </w:r>
          </w:p>
        </w:tc>
      </w:tr>
      <w:tr w:rsidR="00CE2F35" w:rsidRPr="00B262A4" w14:paraId="082419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668F21CF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001847CA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5114F79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4A3573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450</w:t>
            </w:r>
            <w:r w:rsidR="002D304E">
              <w:t xml:space="preserve"> </w:t>
            </w:r>
            <w:r w:rsidRPr="005C384A">
              <w:t>082,92</w:t>
            </w:r>
          </w:p>
        </w:tc>
      </w:tr>
      <w:tr w:rsidR="00CE2F35" w:rsidRPr="00B262A4" w14:paraId="564211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1D318957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DCC4DC4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204F8406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49E55ED4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450</w:t>
            </w:r>
            <w:r w:rsidR="002D304E">
              <w:t xml:space="preserve"> </w:t>
            </w:r>
            <w:r w:rsidRPr="005C384A">
              <w:t>082,92</w:t>
            </w:r>
          </w:p>
        </w:tc>
      </w:tr>
      <w:tr w:rsidR="00CE2F35" w:rsidRPr="00B262A4" w14:paraId="4F456B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3F263A0F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"Библиотечное,</w:t>
            </w:r>
            <w:r w:rsidR="002D304E">
              <w:t xml:space="preserve"> </w:t>
            </w:r>
            <w:r w:rsidRPr="005C384A">
              <w:t>библиографическое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информационное</w:t>
            </w:r>
            <w:r w:rsidR="002D304E">
              <w:t xml:space="preserve"> </w:t>
            </w:r>
            <w:r w:rsidRPr="005C384A">
              <w:t>обслуживание</w:t>
            </w:r>
            <w:r w:rsidR="002D304E">
              <w:t xml:space="preserve"> </w:t>
            </w:r>
            <w:r w:rsidRPr="005C384A">
              <w:t>пользователей</w:t>
            </w:r>
            <w:r w:rsidR="002D304E">
              <w:t xml:space="preserve"> </w:t>
            </w:r>
            <w:r w:rsidRPr="005C384A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6DFC3260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59D3C15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1D478C23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961</w:t>
            </w:r>
            <w:r w:rsidR="002D304E">
              <w:t xml:space="preserve"> </w:t>
            </w:r>
            <w:r w:rsidRPr="005C384A">
              <w:t>029,33</w:t>
            </w:r>
          </w:p>
        </w:tc>
      </w:tr>
      <w:tr w:rsidR="00CE2F35" w:rsidRPr="00B262A4" w14:paraId="5F4C8D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2A938DE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281798E7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4B0D89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7D8543A2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628</w:t>
            </w:r>
            <w:r w:rsidR="002D304E">
              <w:t xml:space="preserve"> </w:t>
            </w:r>
            <w:r w:rsidRPr="005C384A">
              <w:t>982,81</w:t>
            </w:r>
          </w:p>
        </w:tc>
      </w:tr>
      <w:tr w:rsidR="00CE2F35" w:rsidRPr="00B262A4" w14:paraId="4E0917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4ADA2149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292B0455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43E53AC4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F5D11D3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628</w:t>
            </w:r>
            <w:r w:rsidR="002D304E">
              <w:t xml:space="preserve"> </w:t>
            </w:r>
            <w:r w:rsidRPr="005C384A">
              <w:t>982,81</w:t>
            </w:r>
          </w:p>
        </w:tc>
      </w:tr>
      <w:tr w:rsidR="00CE2F35" w:rsidRPr="00B262A4" w14:paraId="69F903A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5B9DD0EA" w:rsidR="00CE2F35" w:rsidRPr="00B262A4" w:rsidRDefault="00CE2F35" w:rsidP="00CE2F35">
            <w:pPr>
              <w:ind w:left="-102" w:right="-102"/>
              <w:jc w:val="both"/>
            </w:pPr>
            <w:r w:rsidRPr="005C384A">
              <w:t>Государственная</w:t>
            </w:r>
            <w:r w:rsidR="002D304E">
              <w:t xml:space="preserve"> </w:t>
            </w:r>
            <w:r w:rsidRPr="005C384A">
              <w:t>поддержка</w:t>
            </w:r>
            <w:r w:rsidR="002D304E">
              <w:t xml:space="preserve"> </w:t>
            </w:r>
            <w:r w:rsidRPr="005C384A">
              <w:t>отрасли</w:t>
            </w:r>
            <w:r w:rsidR="002D304E">
              <w:t xml:space="preserve"> </w:t>
            </w:r>
            <w:r w:rsidRPr="005C384A">
              <w:t>культуры</w:t>
            </w:r>
            <w:r w:rsidR="002D304E">
              <w:t xml:space="preserve"> </w:t>
            </w:r>
            <w:r w:rsidRPr="005C384A">
              <w:t>(модернизация</w:t>
            </w:r>
            <w:r w:rsidR="002D304E">
              <w:t xml:space="preserve"> </w:t>
            </w:r>
            <w:r w:rsidRPr="005C384A">
              <w:t>библиотек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части</w:t>
            </w:r>
            <w:r w:rsidR="002D304E">
              <w:t xml:space="preserve"> </w:t>
            </w:r>
            <w:r w:rsidRPr="005C384A">
              <w:t>комплектования</w:t>
            </w:r>
            <w:r w:rsidR="002D304E">
              <w:t xml:space="preserve"> </w:t>
            </w:r>
            <w:r w:rsidRPr="005C384A">
              <w:t>книжных</w:t>
            </w:r>
            <w:r w:rsidR="002D304E">
              <w:t xml:space="preserve"> </w:t>
            </w:r>
            <w:r w:rsidRPr="005C384A">
              <w:t>фондов</w:t>
            </w:r>
            <w:r w:rsidR="002D304E">
              <w:t xml:space="preserve"> </w:t>
            </w:r>
            <w:r w:rsidRPr="005C384A">
              <w:t>библиотек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образований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общедоступных</w:t>
            </w:r>
            <w:r w:rsidR="002D304E">
              <w:t xml:space="preserve"> </w:t>
            </w:r>
            <w:r w:rsidRPr="005C384A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5287E264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5597CF9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019EFC68" w:rsidR="00CE2F35" w:rsidRPr="00B262A4" w:rsidRDefault="00CE2F35" w:rsidP="00CE2F35">
            <w:pPr>
              <w:ind w:left="-102" w:right="-102"/>
              <w:jc w:val="right"/>
            </w:pPr>
            <w:r w:rsidRPr="005C384A">
              <w:t>332</w:t>
            </w:r>
            <w:r w:rsidR="002D304E">
              <w:t xml:space="preserve"> </w:t>
            </w:r>
            <w:r w:rsidRPr="005C384A">
              <w:t>046,52</w:t>
            </w:r>
          </w:p>
        </w:tc>
      </w:tr>
      <w:tr w:rsidR="00CE2F35" w:rsidRPr="00B262A4" w14:paraId="2F4D22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2D859B88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5BBA438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6C3510F2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120F865F" w:rsidR="00CE2F35" w:rsidRPr="00B262A4" w:rsidRDefault="00CE2F35" w:rsidP="00CE2F35">
            <w:pPr>
              <w:ind w:left="-102" w:right="-102"/>
              <w:jc w:val="right"/>
            </w:pPr>
            <w:r w:rsidRPr="005C384A">
              <w:t>332</w:t>
            </w:r>
            <w:r w:rsidR="002D304E">
              <w:t xml:space="preserve"> </w:t>
            </w:r>
            <w:r w:rsidRPr="005C384A">
              <w:t>046,52</w:t>
            </w:r>
          </w:p>
        </w:tc>
      </w:tr>
      <w:tr w:rsidR="00CE2F35" w:rsidRPr="00B262A4" w14:paraId="5A78CF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3320FF91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A4042E">
              <w:t xml:space="preserve"> </w:t>
            </w:r>
            <w:r w:rsidRPr="005C384A">
              <w:t>"Организация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проведение</w:t>
            </w:r>
            <w:r w:rsidR="002D304E">
              <w:t xml:space="preserve"> </w:t>
            </w:r>
            <w:r w:rsidRPr="005C384A">
              <w:t>культурно-массовых</w:t>
            </w:r>
            <w:r w:rsidR="002D304E">
              <w:t xml:space="preserve"> </w:t>
            </w:r>
            <w:r w:rsidRPr="005C384A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73CB550E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218E109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6EE2234E" w:rsidR="00CE2F35" w:rsidRPr="00B262A4" w:rsidRDefault="00CE2F35" w:rsidP="00CE2F35">
            <w:pPr>
              <w:ind w:left="-102" w:right="-102"/>
              <w:jc w:val="right"/>
            </w:pPr>
            <w:r w:rsidRPr="005C384A">
              <w:t>57</w:t>
            </w:r>
            <w:r w:rsidR="002D304E">
              <w:t xml:space="preserve"> </w:t>
            </w:r>
            <w:r w:rsidRPr="005C384A">
              <w:t>700</w:t>
            </w:r>
            <w:r w:rsidR="002D304E">
              <w:t xml:space="preserve"> </w:t>
            </w:r>
            <w:r w:rsidRPr="005C384A">
              <w:t>855,02</w:t>
            </w:r>
          </w:p>
        </w:tc>
      </w:tr>
      <w:tr w:rsidR="00CE2F35" w:rsidRPr="00B262A4" w14:paraId="6613954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33611EBF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5135529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216A968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68DBEC43" w:rsidR="00CE2F35" w:rsidRPr="00B262A4" w:rsidRDefault="00CE2F35" w:rsidP="00CE2F35">
            <w:pPr>
              <w:ind w:left="-102" w:right="-102"/>
              <w:jc w:val="right"/>
            </w:pPr>
            <w:r w:rsidRPr="005C384A">
              <w:t>54</w:t>
            </w:r>
            <w:r w:rsidR="002D304E">
              <w:t xml:space="preserve"> </w:t>
            </w:r>
            <w:r w:rsidRPr="005C384A">
              <w:t>143</w:t>
            </w:r>
            <w:r w:rsidR="002D304E">
              <w:t xml:space="preserve"> </w:t>
            </w:r>
            <w:r w:rsidRPr="005C384A">
              <w:t>855,02</w:t>
            </w:r>
          </w:p>
        </w:tc>
      </w:tr>
      <w:tr w:rsidR="00CE2F35" w:rsidRPr="00B262A4" w14:paraId="618E58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6E15F33E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67920AC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01F0DFBA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36E35A9" w:rsidR="00CE2F35" w:rsidRPr="00B262A4" w:rsidRDefault="00CE2F35" w:rsidP="00CE2F35">
            <w:pPr>
              <w:ind w:left="-102" w:right="-102"/>
              <w:jc w:val="right"/>
            </w:pPr>
            <w:r w:rsidRPr="005C384A">
              <w:t>54</w:t>
            </w:r>
            <w:r w:rsidR="002D304E">
              <w:t xml:space="preserve"> </w:t>
            </w:r>
            <w:r w:rsidRPr="005C384A">
              <w:t>143</w:t>
            </w:r>
            <w:r w:rsidR="002D304E">
              <w:t xml:space="preserve"> </w:t>
            </w:r>
            <w:r w:rsidRPr="005C384A">
              <w:t>855,02</w:t>
            </w:r>
          </w:p>
        </w:tc>
      </w:tr>
      <w:tr w:rsidR="00CE2F35" w:rsidRPr="00B262A4" w14:paraId="219133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7BC3AC1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благоустройству,</w:t>
            </w:r>
            <w:r w:rsidR="002D304E">
              <w:t xml:space="preserve"> </w:t>
            </w:r>
            <w:r w:rsidRPr="005C384A">
              <w:t>уборке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содержанию</w:t>
            </w:r>
            <w:r w:rsidR="002D304E">
              <w:t xml:space="preserve"> </w:t>
            </w:r>
            <w:r w:rsidRPr="005C384A">
              <w:t>земельных</w:t>
            </w:r>
            <w:r w:rsidR="002D304E">
              <w:t xml:space="preserve"> </w:t>
            </w:r>
            <w:r w:rsidRPr="005C384A">
              <w:t>участков,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0215022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6BEBAEB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7D2ACF5D" w:rsidR="00CE2F35" w:rsidRPr="00B262A4" w:rsidRDefault="00CE2F35" w:rsidP="00CE2F35">
            <w:pPr>
              <w:ind w:left="-102" w:right="-102"/>
              <w:jc w:val="right"/>
            </w:pPr>
            <w:r w:rsidRPr="005C384A">
              <w:t>100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9B4CD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3A36BCA5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4400F6C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0D7D0CC1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0BDA1343" w:rsidR="00CE2F35" w:rsidRPr="00B262A4" w:rsidRDefault="00CE2F35" w:rsidP="00CE2F35">
            <w:pPr>
              <w:ind w:left="-102" w:right="-102"/>
              <w:jc w:val="right"/>
            </w:pPr>
            <w:r w:rsidRPr="005C384A">
              <w:t>100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754A4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330F3B29" w:rsidR="00CE2F35" w:rsidRPr="00B262A4" w:rsidRDefault="00CE2F35" w:rsidP="00CE2F35">
            <w:pPr>
              <w:ind w:left="-102" w:right="-102"/>
              <w:jc w:val="both"/>
            </w:pPr>
            <w:r w:rsidRPr="005C384A">
              <w:t>Мероприятия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55ED6263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6A76CCE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1259A158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457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3B8EE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7E49B03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5821BF8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0B47257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04540EF4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067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DBA800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3F9F1FF6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0CEA386E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03</w:t>
            </w:r>
            <w:r w:rsidR="002D304E">
              <w:t xml:space="preserve"> </w:t>
            </w:r>
            <w:r w:rsidRPr="005C384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1CDFA491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2187FE82" w:rsidR="00CE2F35" w:rsidRPr="00B262A4" w:rsidRDefault="00CE2F35" w:rsidP="00CE2F35">
            <w:pPr>
              <w:ind w:left="-102" w:right="-102"/>
              <w:jc w:val="right"/>
            </w:pPr>
            <w:r w:rsidRPr="005C384A">
              <w:t>390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1220E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5E85D364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"Управление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собственностью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имущественных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земельных</w:t>
            </w:r>
            <w:r w:rsidR="002D304E">
              <w:t xml:space="preserve"> </w:t>
            </w:r>
            <w:r w:rsidRPr="005C384A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163DA85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3E36867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34F79C75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633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702CC6A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11FB4944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"Оформление</w:t>
            </w:r>
            <w:r w:rsidR="002D304E">
              <w:t xml:space="preserve"> </w:t>
            </w:r>
            <w:r w:rsidRPr="005C384A">
              <w:t>права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объекты</w:t>
            </w:r>
            <w:r w:rsidR="002D304E">
              <w:t xml:space="preserve"> </w:t>
            </w:r>
            <w:r w:rsidRPr="005C384A">
              <w:t>недвижимого</w:t>
            </w:r>
            <w:r w:rsidR="002D304E">
              <w:t xml:space="preserve"> </w:t>
            </w:r>
            <w:r w:rsidRPr="005C384A">
              <w:t>имущества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земельные</w:t>
            </w:r>
            <w:r w:rsidR="002D304E">
              <w:t xml:space="preserve"> </w:t>
            </w:r>
            <w:r w:rsidRPr="005C384A">
              <w:t>участки,</w:t>
            </w:r>
            <w:r w:rsidR="002D304E">
              <w:t xml:space="preserve"> </w:t>
            </w:r>
            <w:r w:rsidRPr="005C384A">
              <w:t>находящиеся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края,</w:t>
            </w:r>
            <w:r w:rsidR="002D304E">
              <w:t xml:space="preserve"> </w:t>
            </w:r>
            <w:r w:rsidRPr="005C384A">
              <w:t>эффективное</w:t>
            </w:r>
            <w:r w:rsidR="002D304E">
              <w:t xml:space="preserve"> </w:t>
            </w:r>
            <w:r w:rsidRPr="005C384A">
              <w:t>управление,</w:t>
            </w:r>
            <w:r w:rsidR="002D304E">
              <w:t xml:space="preserve"> </w:t>
            </w:r>
            <w:r w:rsidRPr="005C384A">
              <w:t>распоряжение</w:t>
            </w:r>
            <w:r w:rsidR="002D304E">
              <w:t xml:space="preserve"> </w:t>
            </w:r>
            <w:r w:rsidRPr="005C384A">
              <w:t>этим</w:t>
            </w:r>
            <w:r w:rsidR="002D304E">
              <w:t xml:space="preserve"> </w:t>
            </w:r>
            <w:r w:rsidRPr="005C384A">
              <w:t>имуществом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земельными</w:t>
            </w:r>
            <w:r w:rsidR="002D304E">
              <w:t xml:space="preserve"> </w:t>
            </w:r>
            <w:r w:rsidRPr="005C384A">
              <w:t>участками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рациональное</w:t>
            </w:r>
            <w:r w:rsidR="002D304E">
              <w:t xml:space="preserve"> </w:t>
            </w:r>
            <w:r w:rsidRPr="005C384A">
              <w:t>их</w:t>
            </w:r>
            <w:r w:rsidR="002D304E">
              <w:t xml:space="preserve"> </w:t>
            </w:r>
            <w:r w:rsidRPr="005C384A">
              <w:t>использование,</w:t>
            </w:r>
            <w:r w:rsidR="002D304E">
              <w:t xml:space="preserve"> </w:t>
            </w:r>
            <w:r w:rsidRPr="005C384A">
              <w:t>увеличение</w:t>
            </w:r>
            <w:r w:rsidR="002D304E">
              <w:t xml:space="preserve"> </w:t>
            </w:r>
            <w:r w:rsidRPr="005C384A">
              <w:t>количества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имущества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Перечне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имущества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края,</w:t>
            </w:r>
            <w:r w:rsidR="002D304E">
              <w:t xml:space="preserve"> </w:t>
            </w:r>
            <w:r w:rsidRPr="005C384A">
              <w:t>предназначенного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представления</w:t>
            </w:r>
            <w:r w:rsidR="002D304E">
              <w:t xml:space="preserve"> </w:t>
            </w:r>
            <w:r w:rsidRPr="005C384A">
              <w:t>во</w:t>
            </w:r>
            <w:r w:rsidR="002D304E">
              <w:t xml:space="preserve"> </w:t>
            </w:r>
            <w:r w:rsidRPr="005C384A">
              <w:t>владение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(или)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пользование</w:t>
            </w:r>
            <w:r w:rsidR="002D304E">
              <w:t xml:space="preserve"> </w:t>
            </w:r>
            <w:r w:rsidRPr="005C384A">
              <w:t>субъектам</w:t>
            </w:r>
            <w:r w:rsidR="002D304E">
              <w:t xml:space="preserve"> </w:t>
            </w:r>
            <w:r w:rsidRPr="005C384A">
              <w:t>малого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предпринимательства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организациям,</w:t>
            </w:r>
            <w:r w:rsidR="002D304E">
              <w:t xml:space="preserve"> </w:t>
            </w:r>
            <w:r w:rsidRPr="005C384A">
              <w:t>образующим</w:t>
            </w:r>
            <w:r w:rsidR="002D304E">
              <w:t xml:space="preserve"> </w:t>
            </w:r>
            <w:r w:rsidRPr="005C384A">
              <w:t>инфраструктуру</w:t>
            </w:r>
            <w:r w:rsidR="002D304E">
              <w:t xml:space="preserve"> </w:t>
            </w:r>
            <w:r w:rsidRPr="005C384A">
              <w:t>поддержки</w:t>
            </w:r>
            <w:r w:rsidR="002D304E">
              <w:t xml:space="preserve"> </w:t>
            </w:r>
            <w:r w:rsidRPr="005C384A">
              <w:t>субъектов</w:t>
            </w:r>
            <w:r w:rsidR="002D304E">
              <w:t xml:space="preserve"> </w:t>
            </w:r>
            <w:r w:rsidRPr="005C384A">
              <w:t>малого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среднего</w:t>
            </w:r>
            <w:r w:rsidR="002D304E">
              <w:t xml:space="preserve"> </w:t>
            </w:r>
            <w:r w:rsidRPr="005C384A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209A4819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18ED962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3781C98A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633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6B5C13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3E08CCA3" w:rsidR="00CE2F35" w:rsidRPr="00B262A4" w:rsidRDefault="00CE2F35" w:rsidP="00CE2F35">
            <w:pPr>
              <w:ind w:left="-102" w:right="-102"/>
              <w:jc w:val="both"/>
            </w:pPr>
            <w:r w:rsidRPr="005C384A">
              <w:t>Мероприятия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оценке</w:t>
            </w:r>
            <w:r w:rsidR="002D304E">
              <w:t xml:space="preserve"> </w:t>
            </w:r>
            <w:r w:rsidRPr="005C384A">
              <w:t>объектов</w:t>
            </w:r>
            <w:r w:rsidR="002D304E">
              <w:t xml:space="preserve"> </w:t>
            </w:r>
            <w:r w:rsidRPr="005C384A">
              <w:t>недвижимости,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269F61E6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5C24209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38CF08B3" w:rsidR="00CE2F35" w:rsidRPr="00B262A4" w:rsidRDefault="00CE2F35" w:rsidP="00CE2F35">
            <w:pPr>
              <w:ind w:left="-102" w:right="-102"/>
              <w:jc w:val="right"/>
            </w:pPr>
            <w:r w:rsidRPr="005C384A">
              <w:t>750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8E9DD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3481A7C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313FA981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297960F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CE643A6" w:rsidR="00CE2F35" w:rsidRPr="00B262A4" w:rsidRDefault="00CE2F35" w:rsidP="00CE2F35">
            <w:pPr>
              <w:ind w:left="-102" w:right="-102"/>
              <w:jc w:val="right"/>
            </w:pPr>
            <w:r w:rsidRPr="005C384A">
              <w:t>750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9FA40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7F4093F7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Проведение</w:t>
            </w:r>
            <w:r w:rsidR="002D304E">
              <w:t xml:space="preserve"> </w:t>
            </w:r>
            <w:r w:rsidRPr="005C384A">
              <w:t>кадастровых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инвентаризации</w:t>
            </w:r>
            <w:r w:rsidR="002D304E">
              <w:t xml:space="preserve"> </w:t>
            </w:r>
            <w:r w:rsidRPr="005C384A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16D437E9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2E82122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2043677A" w:rsidR="00CE2F35" w:rsidRPr="00B262A4" w:rsidRDefault="00CE2F35" w:rsidP="00CE2F35">
            <w:pPr>
              <w:ind w:left="-102" w:right="-102"/>
              <w:jc w:val="right"/>
            </w:pPr>
            <w:r w:rsidRPr="005C384A">
              <w:t>883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33D25C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47CDBAEA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2DD442AC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2491898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228270FB" w:rsidR="00CE2F35" w:rsidRPr="00B262A4" w:rsidRDefault="00CE2F35" w:rsidP="00CE2F35">
            <w:pPr>
              <w:ind w:left="-102" w:right="-102"/>
              <w:jc w:val="right"/>
            </w:pPr>
            <w:r w:rsidRPr="005C384A">
              <w:t>883</w:t>
            </w:r>
            <w:r w:rsidR="002D304E">
              <w:t xml:space="preserve"> </w:t>
            </w:r>
            <w:r w:rsidRPr="005C384A">
              <w:t>510,00</w:t>
            </w:r>
          </w:p>
        </w:tc>
      </w:tr>
      <w:tr w:rsidR="00CE2F35" w:rsidRPr="00B262A4" w14:paraId="034D57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40033F78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физической</w:t>
            </w:r>
            <w:r w:rsidR="002D304E">
              <w:t xml:space="preserve"> </w:t>
            </w:r>
            <w:r w:rsidRPr="005C384A">
              <w:t>культуры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D4902D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366601F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5CBF897C" w:rsidR="00CE2F35" w:rsidRPr="00B262A4" w:rsidRDefault="00CE2F35" w:rsidP="00CE2F35">
            <w:pPr>
              <w:ind w:left="-102" w:right="-102"/>
              <w:jc w:val="right"/>
            </w:pPr>
            <w:r w:rsidRPr="005C384A">
              <w:t>20</w:t>
            </w:r>
            <w:r w:rsidR="002D304E">
              <w:t xml:space="preserve"> </w:t>
            </w:r>
            <w:r w:rsidRPr="005C384A">
              <w:t>378</w:t>
            </w:r>
            <w:r w:rsidR="002D304E">
              <w:t xml:space="preserve"> </w:t>
            </w:r>
            <w:r w:rsidRPr="005C384A">
              <w:t>969,82</w:t>
            </w:r>
          </w:p>
        </w:tc>
      </w:tr>
      <w:tr w:rsidR="00CE2F35" w:rsidRPr="00B262A4" w14:paraId="1F5AFA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24DF6022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"Организация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проведение</w:t>
            </w:r>
            <w:r w:rsidR="002D304E">
              <w:t xml:space="preserve"> </w:t>
            </w:r>
            <w:r w:rsidRPr="005C384A">
              <w:t>официальных</w:t>
            </w:r>
            <w:r w:rsidR="002D304E">
              <w:t xml:space="preserve"> </w:t>
            </w:r>
            <w:r w:rsidRPr="005C384A">
              <w:t>физкультурных</w:t>
            </w:r>
            <w:r w:rsidR="002D304E">
              <w:t xml:space="preserve"> </w:t>
            </w:r>
            <w:r w:rsidRPr="005C384A">
              <w:t>(физкультурно-оздоровительных)</w:t>
            </w:r>
            <w:r w:rsidR="002D304E">
              <w:t xml:space="preserve"> </w:t>
            </w:r>
            <w:r w:rsidRPr="005C384A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4E514C17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13552B0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E9F8309" w:rsidR="00CE2F35" w:rsidRPr="00B262A4" w:rsidRDefault="00CE2F35" w:rsidP="00CE2F35">
            <w:pPr>
              <w:ind w:left="-102" w:right="-102"/>
              <w:jc w:val="right"/>
            </w:pPr>
            <w:r w:rsidRPr="005C384A">
              <w:t>17</w:t>
            </w:r>
            <w:r w:rsidR="002D304E">
              <w:t xml:space="preserve"> </w:t>
            </w:r>
            <w:r w:rsidRPr="005C384A">
              <w:t>072</w:t>
            </w:r>
            <w:r w:rsidR="002D304E">
              <w:t xml:space="preserve"> </w:t>
            </w:r>
            <w:r w:rsidRPr="005C384A">
              <w:t>565,77</w:t>
            </w:r>
          </w:p>
        </w:tc>
      </w:tr>
      <w:tr w:rsidR="00CE2F35" w:rsidRPr="00B262A4" w14:paraId="443938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6210F61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15826C98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7B32C8E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610875DE" w:rsidR="00CE2F35" w:rsidRPr="00B262A4" w:rsidRDefault="00CE2F35" w:rsidP="00CE2F35">
            <w:pPr>
              <w:ind w:left="-102" w:right="-102"/>
              <w:jc w:val="right"/>
            </w:pPr>
            <w:r w:rsidRPr="005C384A">
              <w:t>17</w:t>
            </w:r>
            <w:r w:rsidR="002D304E">
              <w:t xml:space="preserve"> </w:t>
            </w:r>
            <w:r w:rsidRPr="005C384A">
              <w:t>072</w:t>
            </w:r>
            <w:r w:rsidR="002D304E">
              <w:t xml:space="preserve"> </w:t>
            </w:r>
            <w:r w:rsidRPr="005C384A">
              <w:t>565,77</w:t>
            </w:r>
          </w:p>
        </w:tc>
      </w:tr>
      <w:tr w:rsidR="00CE2F35" w:rsidRPr="00B262A4" w14:paraId="423858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21C6310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55F40933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6FE9F5AC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DC771F3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543</w:t>
            </w:r>
            <w:r w:rsidR="002D304E">
              <w:t xml:space="preserve"> </w:t>
            </w:r>
            <w:r w:rsidRPr="005C384A">
              <w:t>590,94</w:t>
            </w:r>
          </w:p>
        </w:tc>
      </w:tr>
      <w:tr w:rsidR="00CE2F35" w:rsidRPr="00B262A4" w14:paraId="49A5AC5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45D87DB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5E824361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68691C9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52490558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336</w:t>
            </w:r>
            <w:r w:rsidR="002D304E">
              <w:t xml:space="preserve"> </w:t>
            </w:r>
            <w:r w:rsidRPr="005C384A">
              <w:t>850,83</w:t>
            </w:r>
          </w:p>
        </w:tc>
      </w:tr>
      <w:tr w:rsidR="00CE2F35" w:rsidRPr="00B262A4" w14:paraId="304B2FF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73EE050D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0101B0B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34957AFA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360CE338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192</w:t>
            </w:r>
            <w:r w:rsidR="002D304E">
              <w:t xml:space="preserve"> </w:t>
            </w:r>
            <w:r w:rsidRPr="005C384A">
              <w:t>124,00</w:t>
            </w:r>
          </w:p>
        </w:tc>
      </w:tr>
      <w:tr w:rsidR="00CE2F35" w:rsidRPr="00B262A4" w14:paraId="5401F44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13F93C17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участия</w:t>
            </w:r>
            <w:r w:rsidR="002D304E">
              <w:t xml:space="preserve"> </w:t>
            </w:r>
            <w:r w:rsidRPr="005C384A">
              <w:t>спортивных</w:t>
            </w:r>
            <w:r w:rsidR="002D304E">
              <w:t xml:space="preserve"> </w:t>
            </w:r>
            <w:r w:rsidRPr="005C384A">
              <w:t>сборных</w:t>
            </w:r>
            <w:r w:rsidR="002D304E">
              <w:t xml:space="preserve"> </w:t>
            </w:r>
            <w:r w:rsidRPr="005C384A">
              <w:t>команд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официальных</w:t>
            </w:r>
            <w:r w:rsidR="002D304E">
              <w:t xml:space="preserve"> </w:t>
            </w:r>
            <w:r w:rsidRPr="005C384A">
              <w:t>спортивных</w:t>
            </w:r>
            <w:r w:rsidR="002D304E">
              <w:t xml:space="preserve"> </w:t>
            </w:r>
            <w:r w:rsidRPr="005C384A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73A7AA8D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73E605E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463C87C2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306</w:t>
            </w:r>
            <w:r w:rsidR="002D304E">
              <w:t xml:space="preserve"> </w:t>
            </w:r>
            <w:r w:rsidRPr="005C384A">
              <w:t>404,05</w:t>
            </w:r>
          </w:p>
        </w:tc>
      </w:tr>
      <w:tr w:rsidR="00CE2F35" w:rsidRPr="00B262A4" w14:paraId="19168A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762A4BE1" w:rsidR="00CE2F35" w:rsidRPr="00B262A4" w:rsidRDefault="00CE2F35" w:rsidP="00CE2F35">
            <w:pPr>
              <w:ind w:left="-102" w:right="-102"/>
              <w:jc w:val="both"/>
            </w:pPr>
            <w:r w:rsidRPr="005C384A">
              <w:t>Отбор,</w:t>
            </w:r>
            <w:r w:rsidR="002D304E">
              <w:t xml:space="preserve"> </w:t>
            </w:r>
            <w:r w:rsidRPr="005C384A">
              <w:t>подготовка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участия</w:t>
            </w:r>
            <w:r w:rsidR="002D304E">
              <w:t xml:space="preserve"> </w:t>
            </w:r>
            <w:r w:rsidRPr="005C384A">
              <w:t>спортивных</w:t>
            </w:r>
            <w:r w:rsidR="002D304E">
              <w:t xml:space="preserve"> </w:t>
            </w:r>
            <w:r w:rsidRPr="005C384A">
              <w:t>команд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спортивных</w:t>
            </w:r>
            <w:r w:rsidR="002D304E">
              <w:t xml:space="preserve"> </w:t>
            </w:r>
            <w:r w:rsidRPr="005C384A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607185B1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4909CA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394D1364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306</w:t>
            </w:r>
            <w:r w:rsidR="002D304E">
              <w:t xml:space="preserve"> </w:t>
            </w:r>
            <w:r w:rsidRPr="005C384A">
              <w:t>404,05</w:t>
            </w:r>
          </w:p>
        </w:tc>
      </w:tr>
      <w:tr w:rsidR="00CE2F35" w:rsidRPr="00B262A4" w14:paraId="7C6822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49C98F0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5DCFE74D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77D7EF0A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069AA481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75454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63FAC55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7693DD25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820D4D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27994EA2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138</w:t>
            </w:r>
            <w:r w:rsidR="002D304E">
              <w:t xml:space="preserve"> </w:t>
            </w:r>
            <w:r w:rsidRPr="005C384A">
              <w:t>404,05</w:t>
            </w:r>
          </w:p>
        </w:tc>
      </w:tr>
      <w:tr w:rsidR="00CE2F35" w:rsidRPr="00B262A4" w14:paraId="08D75B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4757F8AC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3A388185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4DCF16CE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7F938938" w:rsidR="00CE2F35" w:rsidRPr="00B262A4" w:rsidRDefault="00CE2F35" w:rsidP="00CE2F35">
            <w:pPr>
              <w:ind w:left="-102" w:right="-102"/>
              <w:jc w:val="right"/>
            </w:pPr>
            <w:r w:rsidRPr="005C384A">
              <w:t>668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66BEB5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26F2CA35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"Осуществление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Благодарненском</w:t>
            </w:r>
            <w:r w:rsidR="002D304E">
              <w:t xml:space="preserve"> </w:t>
            </w:r>
            <w:r w:rsidRPr="005C384A">
              <w:t>городском</w:t>
            </w:r>
            <w:r w:rsidR="002D304E">
              <w:t xml:space="preserve"> </w:t>
            </w:r>
            <w:r w:rsidRPr="005C384A">
              <w:t>округе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общепрограммные</w:t>
            </w:r>
            <w:r w:rsidR="002D304E">
              <w:t xml:space="preserve"> </w:t>
            </w:r>
            <w:r w:rsidRPr="005C384A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74A46C2C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64C55C2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409C3CF9" w:rsidR="00CE2F35" w:rsidRPr="00B262A4" w:rsidRDefault="00CE2F35" w:rsidP="00CE2F35">
            <w:pPr>
              <w:ind w:left="-102" w:right="-102"/>
              <w:jc w:val="right"/>
            </w:pPr>
            <w:r w:rsidRPr="005C384A">
              <w:t>63</w:t>
            </w:r>
            <w:r w:rsidR="002D304E">
              <w:t xml:space="preserve"> </w:t>
            </w:r>
            <w:r w:rsidRPr="005C384A">
              <w:t>820</w:t>
            </w:r>
            <w:r w:rsidR="002D304E">
              <w:t xml:space="preserve"> </w:t>
            </w:r>
            <w:r w:rsidRPr="005C384A">
              <w:t>305,28</w:t>
            </w:r>
          </w:p>
        </w:tc>
      </w:tr>
      <w:tr w:rsidR="00CE2F35" w:rsidRPr="00B262A4" w14:paraId="5B9B00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234FE967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46D6C398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6D4E28A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237DB869" w:rsidR="00CE2F35" w:rsidRPr="00B262A4" w:rsidRDefault="00CE2F35" w:rsidP="00CE2F35">
            <w:pPr>
              <w:ind w:left="-102" w:right="-102"/>
              <w:jc w:val="right"/>
            </w:pPr>
            <w:r w:rsidRPr="005C384A">
              <w:t>63</w:t>
            </w:r>
            <w:r w:rsidR="002D304E">
              <w:t xml:space="preserve"> </w:t>
            </w:r>
            <w:r w:rsidRPr="005C384A">
              <w:t>820</w:t>
            </w:r>
            <w:r w:rsidR="002D304E">
              <w:t xml:space="preserve"> </w:t>
            </w:r>
            <w:r w:rsidRPr="005C384A">
              <w:t>305,28</w:t>
            </w:r>
          </w:p>
        </w:tc>
      </w:tr>
      <w:tr w:rsidR="00CE2F35" w:rsidRPr="00B262A4" w14:paraId="43FF57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5788DB9E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699E9760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2E55D23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FF4F842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320</w:t>
            </w:r>
            <w:r w:rsidR="002D304E">
              <w:t xml:space="preserve"> </w:t>
            </w:r>
            <w:r w:rsidRPr="005C384A">
              <w:t>191,05</w:t>
            </w:r>
          </w:p>
        </w:tc>
      </w:tr>
      <w:tr w:rsidR="00CE2F35" w:rsidRPr="00B262A4" w14:paraId="020406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35636F9A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13598250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1A8E4E17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621E5A6E" w:rsidR="00CE2F35" w:rsidRPr="00B262A4" w:rsidRDefault="00CE2F35" w:rsidP="00CE2F35">
            <w:pPr>
              <w:ind w:left="-102" w:right="-102"/>
              <w:jc w:val="right"/>
            </w:pPr>
            <w:r w:rsidRPr="005C384A">
              <w:t>349</w:t>
            </w:r>
            <w:r w:rsidR="002D304E">
              <w:t xml:space="preserve"> </w:t>
            </w:r>
            <w:r w:rsidRPr="005C384A">
              <w:t>020,63</w:t>
            </w:r>
          </w:p>
        </w:tc>
      </w:tr>
      <w:tr w:rsidR="00CE2F35" w:rsidRPr="00B262A4" w14:paraId="67026D5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46874B0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2FEA6097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7DFF411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01E13DCA" w:rsidR="00CE2F35" w:rsidRPr="00B262A4" w:rsidRDefault="00CE2F35" w:rsidP="00CE2F35">
            <w:pPr>
              <w:ind w:left="-102" w:right="-102"/>
              <w:jc w:val="right"/>
            </w:pPr>
            <w:r w:rsidRPr="005C384A">
              <w:t>971</w:t>
            </w:r>
            <w:r w:rsidR="002D304E">
              <w:t xml:space="preserve"> </w:t>
            </w:r>
            <w:r w:rsidRPr="005C384A">
              <w:t>170,42</w:t>
            </w:r>
          </w:p>
        </w:tc>
      </w:tr>
      <w:tr w:rsidR="00CE2F35" w:rsidRPr="00B262A4" w14:paraId="0099964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1845580E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4D26682C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58B8D36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1812F48C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228</w:t>
            </w:r>
            <w:r w:rsidR="002D304E">
              <w:t xml:space="preserve"> </w:t>
            </w:r>
            <w:r w:rsidRPr="005C384A">
              <w:t>286,15</w:t>
            </w:r>
          </w:p>
        </w:tc>
      </w:tr>
      <w:tr w:rsidR="00CE2F35" w:rsidRPr="00B262A4" w14:paraId="1D6BD0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7653B6CC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5C69207E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1BF3B4CD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54701BE5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228</w:t>
            </w:r>
            <w:r w:rsidR="002D304E">
              <w:t xml:space="preserve"> </w:t>
            </w:r>
            <w:r w:rsidRPr="005C384A">
              <w:t>286,15</w:t>
            </w:r>
          </w:p>
        </w:tc>
      </w:tr>
      <w:tr w:rsidR="00CE2F35" w:rsidRPr="00B262A4" w14:paraId="1356E36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74E1AA8D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3A62C75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33EE4B0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76C97572" w:rsidR="00CE2F35" w:rsidRPr="00B262A4" w:rsidRDefault="00CE2F35" w:rsidP="00CE2F35">
            <w:pPr>
              <w:ind w:left="-102" w:right="-102"/>
              <w:jc w:val="right"/>
            </w:pPr>
            <w:r w:rsidRPr="005C384A">
              <w:t>49</w:t>
            </w:r>
            <w:r w:rsidR="002D304E">
              <w:t xml:space="preserve"> </w:t>
            </w:r>
            <w:r w:rsidRPr="005C384A">
              <w:t>271</w:t>
            </w:r>
            <w:r w:rsidR="002D304E">
              <w:t xml:space="preserve"> </w:t>
            </w:r>
            <w:r w:rsidRPr="005C384A">
              <w:t>828,08</w:t>
            </w:r>
          </w:p>
        </w:tc>
      </w:tr>
      <w:tr w:rsidR="00CE2F35" w:rsidRPr="00B262A4" w14:paraId="49BF8E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766F1FD9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7389613F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5DB0A6B5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B5E6869" w:rsidR="00CE2F35" w:rsidRPr="00B262A4" w:rsidRDefault="00CE2F35" w:rsidP="00CE2F35">
            <w:pPr>
              <w:ind w:left="-102" w:right="-102"/>
              <w:jc w:val="right"/>
            </w:pPr>
            <w:r w:rsidRPr="005C384A">
              <w:t>33</w:t>
            </w:r>
            <w:r w:rsidR="002D304E">
              <w:t xml:space="preserve"> </w:t>
            </w:r>
            <w:r w:rsidRPr="005C384A">
              <w:t>259</w:t>
            </w:r>
            <w:r w:rsidR="002D304E">
              <w:t xml:space="preserve"> </w:t>
            </w:r>
            <w:r w:rsidRPr="005C384A">
              <w:t>834,40</w:t>
            </w:r>
          </w:p>
        </w:tc>
      </w:tr>
      <w:tr w:rsidR="00CE2F35" w:rsidRPr="00B262A4" w14:paraId="04E3AA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5938E228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1CE6B975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05DFBDEC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69E30A32" w:rsidR="00CE2F35" w:rsidRPr="00B262A4" w:rsidRDefault="00CE2F35" w:rsidP="00CE2F35">
            <w:pPr>
              <w:ind w:left="-102" w:right="-102"/>
              <w:jc w:val="right"/>
            </w:pPr>
            <w:r w:rsidRPr="005C384A">
              <w:t>15</w:t>
            </w:r>
            <w:r w:rsidR="002D304E">
              <w:t xml:space="preserve"> </w:t>
            </w:r>
            <w:r w:rsidRPr="005C384A">
              <w:t>563</w:t>
            </w:r>
            <w:r w:rsidR="002D304E">
              <w:t xml:space="preserve"> </w:t>
            </w:r>
            <w:r w:rsidRPr="005C384A">
              <w:t>064,84</w:t>
            </w:r>
          </w:p>
        </w:tc>
      </w:tr>
      <w:tr w:rsidR="00CE2F35" w:rsidRPr="00B262A4" w14:paraId="2319D9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4276C215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3D3A37F4" w:rsidR="00CE2F35" w:rsidRPr="00B262A4" w:rsidRDefault="00CE2F35" w:rsidP="00CE2F35">
            <w:pPr>
              <w:ind w:left="-102" w:right="-102"/>
            </w:pPr>
            <w:r w:rsidRPr="005C384A">
              <w:t>04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754BCC55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655BD12B" w:rsidR="00CE2F35" w:rsidRPr="00B262A4" w:rsidRDefault="00CE2F35" w:rsidP="00CE2F35">
            <w:pPr>
              <w:ind w:left="-102" w:right="-102"/>
              <w:jc w:val="right"/>
            </w:pPr>
            <w:r w:rsidRPr="005C384A">
              <w:t>448</w:t>
            </w:r>
            <w:r w:rsidR="002D304E">
              <w:t xml:space="preserve"> </w:t>
            </w:r>
            <w:r w:rsidRPr="005C384A">
              <w:t>928,84</w:t>
            </w:r>
          </w:p>
        </w:tc>
      </w:tr>
      <w:tr w:rsidR="00CE2F35" w:rsidRPr="00B262A4" w14:paraId="21AD5F4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3B2805B8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"Формирование</w:t>
            </w:r>
            <w:r w:rsidR="002D304E">
              <w:t xml:space="preserve"> </w:t>
            </w:r>
            <w:r w:rsidRPr="005C384A">
              <w:t>современной</w:t>
            </w:r>
            <w:r w:rsidR="002D304E">
              <w:t xml:space="preserve"> </w:t>
            </w:r>
            <w:r w:rsidRPr="005C384A">
              <w:t>городской</w:t>
            </w:r>
            <w:r w:rsidR="002D304E">
              <w:t xml:space="preserve"> </w:t>
            </w:r>
            <w:r w:rsidRPr="005C384A">
              <w:t>среды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2018-2024</w:t>
            </w:r>
            <w:r w:rsidR="002D304E">
              <w:t xml:space="preserve"> </w:t>
            </w:r>
            <w:r w:rsidRPr="005C384A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7C586B71" w:rsidR="00CE2F35" w:rsidRPr="00B262A4" w:rsidRDefault="00CE2F35" w:rsidP="00CE2F35">
            <w:pPr>
              <w:ind w:left="-102" w:right="-102"/>
            </w:pPr>
            <w:r w:rsidRPr="005C384A">
              <w:t>05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21DBBC6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19B3B0AC" w:rsidR="00CE2F35" w:rsidRPr="00B262A4" w:rsidRDefault="00CE2F35" w:rsidP="00CE2F35">
            <w:pPr>
              <w:ind w:left="-102" w:right="-102"/>
              <w:jc w:val="right"/>
            </w:pPr>
            <w:r w:rsidRPr="005C384A">
              <w:t>288</w:t>
            </w:r>
            <w:r w:rsidR="002D304E">
              <w:t xml:space="preserve"> </w:t>
            </w:r>
            <w:r w:rsidRPr="005C384A">
              <w:t>533,24</w:t>
            </w:r>
          </w:p>
        </w:tc>
      </w:tr>
      <w:tr w:rsidR="00CE2F35" w:rsidRPr="00B262A4" w14:paraId="7A992C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02B63B77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"Благоустройство</w:t>
            </w:r>
            <w:r w:rsidR="002D304E">
              <w:t xml:space="preserve"> </w:t>
            </w:r>
            <w:r w:rsidRPr="005C384A">
              <w:t>общественных</w:t>
            </w:r>
            <w:r w:rsidR="002D304E">
              <w:t xml:space="preserve"> </w:t>
            </w:r>
            <w:r w:rsidRPr="005C384A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9FEC53A" w:rsidR="00CE2F35" w:rsidRPr="00B262A4" w:rsidRDefault="00CE2F35" w:rsidP="00CE2F35">
            <w:pPr>
              <w:ind w:left="-102" w:right="-102"/>
            </w:pPr>
            <w:r w:rsidRPr="005C384A">
              <w:t>05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19C2F2D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56928F05" w:rsidR="00CE2F35" w:rsidRPr="00B262A4" w:rsidRDefault="00CE2F35" w:rsidP="00CE2F35">
            <w:pPr>
              <w:ind w:left="-102" w:right="-102"/>
              <w:jc w:val="right"/>
            </w:pPr>
            <w:r w:rsidRPr="005C384A">
              <w:t>288</w:t>
            </w:r>
            <w:r w:rsidR="002D304E">
              <w:t xml:space="preserve"> </w:t>
            </w:r>
            <w:r w:rsidRPr="005C384A">
              <w:t>533,24</w:t>
            </w:r>
          </w:p>
        </w:tc>
      </w:tr>
      <w:tr w:rsidR="00CE2F35" w:rsidRPr="00B262A4" w14:paraId="2224379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5B82ECBC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регионального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"Формирование</w:t>
            </w:r>
            <w:r w:rsidR="002D304E">
              <w:t xml:space="preserve"> </w:t>
            </w:r>
            <w:r w:rsidRPr="005C384A">
              <w:t>комфортной</w:t>
            </w:r>
            <w:r w:rsidR="002D304E">
              <w:t xml:space="preserve"> </w:t>
            </w:r>
            <w:r w:rsidRPr="005C384A">
              <w:t>городской</w:t>
            </w:r>
            <w:r w:rsidR="002D304E">
              <w:t xml:space="preserve"> </w:t>
            </w:r>
            <w:r w:rsidRPr="005C384A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09D3D37E" w:rsidR="00CE2F35" w:rsidRPr="00B262A4" w:rsidRDefault="00CE2F35" w:rsidP="00CE2F35">
            <w:pPr>
              <w:ind w:left="-102" w:right="-102"/>
            </w:pPr>
            <w:r w:rsidRPr="005C384A">
              <w:t>05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F2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F29796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6C782409" w:rsidR="00CE2F35" w:rsidRPr="00B262A4" w:rsidRDefault="00CE2F35" w:rsidP="00CE2F35">
            <w:pPr>
              <w:ind w:left="-102" w:right="-102"/>
              <w:jc w:val="right"/>
            </w:pPr>
            <w:r w:rsidRPr="005C384A">
              <w:t>288</w:t>
            </w:r>
            <w:r w:rsidR="002D304E">
              <w:t xml:space="preserve"> </w:t>
            </w:r>
            <w:r w:rsidRPr="005C384A">
              <w:t>533,24</w:t>
            </w:r>
          </w:p>
        </w:tc>
      </w:tr>
      <w:tr w:rsidR="00CE2F35" w:rsidRPr="00B262A4" w14:paraId="07B10D4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646C1A57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программ</w:t>
            </w:r>
            <w:r w:rsidR="002D304E">
              <w:t xml:space="preserve"> </w:t>
            </w:r>
            <w:r w:rsidRPr="005C384A">
              <w:t>формирования</w:t>
            </w:r>
            <w:r w:rsidR="002D304E">
              <w:t xml:space="preserve"> </w:t>
            </w:r>
            <w:r w:rsidRPr="005C384A">
              <w:t>современной</w:t>
            </w:r>
            <w:r w:rsidR="002D304E">
              <w:t xml:space="preserve"> </w:t>
            </w:r>
            <w:r w:rsidRPr="005C384A">
              <w:t>городской</w:t>
            </w:r>
            <w:r w:rsidR="002D304E">
              <w:t xml:space="preserve"> </w:t>
            </w:r>
            <w:r w:rsidRPr="005C384A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20B6DD6E" w:rsidR="00CE2F35" w:rsidRPr="00B262A4" w:rsidRDefault="00CE2F35" w:rsidP="00CE2F35">
            <w:pPr>
              <w:ind w:left="-102" w:right="-102"/>
            </w:pPr>
            <w:r w:rsidRPr="005C384A">
              <w:t>05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F2</w:t>
            </w:r>
            <w:r w:rsidR="002D304E">
              <w:t xml:space="preserve"> </w:t>
            </w:r>
            <w:r w:rsidRPr="005C384A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61DABF6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7FC785AD" w:rsidR="00CE2F35" w:rsidRPr="00B262A4" w:rsidRDefault="00CE2F35" w:rsidP="00CE2F35">
            <w:pPr>
              <w:ind w:left="-102" w:right="-102"/>
              <w:jc w:val="right"/>
            </w:pPr>
            <w:r w:rsidRPr="005C384A">
              <w:t>288</w:t>
            </w:r>
            <w:r w:rsidR="002D304E">
              <w:t xml:space="preserve"> </w:t>
            </w:r>
            <w:r w:rsidRPr="005C384A">
              <w:t>533,24</w:t>
            </w:r>
          </w:p>
        </w:tc>
      </w:tr>
      <w:tr w:rsidR="00CE2F35" w:rsidRPr="00B262A4" w14:paraId="59276B9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4041BF5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7911CD6C" w:rsidR="00CE2F35" w:rsidRPr="00B262A4" w:rsidRDefault="00CE2F35" w:rsidP="00CE2F35">
            <w:pPr>
              <w:ind w:left="-102" w:right="-102"/>
            </w:pPr>
            <w:r w:rsidRPr="005C384A">
              <w:t>05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F2</w:t>
            </w:r>
            <w:r w:rsidR="002D304E">
              <w:t xml:space="preserve"> </w:t>
            </w:r>
            <w:r w:rsidRPr="005C384A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5DA567E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70BC9A28" w:rsidR="00CE2F35" w:rsidRPr="00B262A4" w:rsidRDefault="00CE2F35" w:rsidP="00CE2F35">
            <w:pPr>
              <w:ind w:left="-102" w:right="-102"/>
              <w:jc w:val="right"/>
            </w:pPr>
            <w:r w:rsidRPr="005C384A">
              <w:t>288</w:t>
            </w:r>
            <w:r w:rsidR="002D304E">
              <w:t xml:space="preserve"> </w:t>
            </w:r>
            <w:r w:rsidRPr="005C384A">
              <w:t>533,24</w:t>
            </w:r>
          </w:p>
        </w:tc>
      </w:tr>
      <w:tr w:rsidR="00CE2F35" w:rsidRPr="00B262A4" w14:paraId="74B3AC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20153317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жилищно-коммунального</w:t>
            </w:r>
            <w:r w:rsidR="002D304E">
              <w:t xml:space="preserve"> </w:t>
            </w:r>
            <w:r w:rsidRPr="005C384A">
              <w:t>хозяйства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дорожной</w:t>
            </w:r>
            <w:r w:rsidR="002D304E">
              <w:t xml:space="preserve"> </w:t>
            </w:r>
            <w:r w:rsidRPr="005C384A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2A750D4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54D7F68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635A1595" w:rsidR="00CE2F35" w:rsidRPr="00B262A4" w:rsidRDefault="00CE2F35" w:rsidP="00CE2F35">
            <w:pPr>
              <w:ind w:left="-102" w:right="-102"/>
              <w:jc w:val="right"/>
            </w:pPr>
            <w:r w:rsidRPr="005C384A">
              <w:t>315</w:t>
            </w:r>
            <w:r w:rsidR="002D304E">
              <w:t xml:space="preserve"> </w:t>
            </w:r>
            <w:r w:rsidRPr="005C384A">
              <w:t>863</w:t>
            </w:r>
            <w:r w:rsidR="002D304E">
              <w:t xml:space="preserve"> </w:t>
            </w:r>
            <w:r w:rsidRPr="005C384A">
              <w:t>244,60</w:t>
            </w:r>
          </w:p>
        </w:tc>
      </w:tr>
      <w:tr w:rsidR="00CE2F35" w:rsidRPr="00B262A4" w14:paraId="38DDE25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43AF649C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дорожной</w:t>
            </w:r>
            <w:r w:rsidR="002D304E">
              <w:t xml:space="preserve"> </w:t>
            </w:r>
            <w:r w:rsidRPr="005C384A">
              <w:t>сети</w:t>
            </w:r>
            <w:r w:rsidR="002D304E">
              <w:t xml:space="preserve"> </w:t>
            </w:r>
            <w:r w:rsidRPr="005C384A">
              <w:t>автомобильных</w:t>
            </w:r>
            <w:r w:rsidR="002D304E">
              <w:t xml:space="preserve"> </w:t>
            </w:r>
            <w:r w:rsidRPr="005C384A">
              <w:t>дорог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пользования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безопасности</w:t>
            </w:r>
            <w:r w:rsidR="002D304E">
              <w:t xml:space="preserve"> </w:t>
            </w:r>
            <w:r w:rsidRPr="005C384A">
              <w:t>дорожного</w:t>
            </w:r>
            <w:r w:rsidR="002D304E">
              <w:t xml:space="preserve"> </w:t>
            </w:r>
            <w:r w:rsidRPr="005C384A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3BF58D02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6FD16D9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77C12C06" w:rsidR="00CE2F35" w:rsidRPr="00B262A4" w:rsidRDefault="00CE2F35" w:rsidP="00CE2F35">
            <w:pPr>
              <w:ind w:left="-102" w:right="-102"/>
              <w:jc w:val="right"/>
            </w:pPr>
            <w:r w:rsidRPr="005C384A">
              <w:t>163</w:t>
            </w:r>
            <w:r w:rsidR="002D304E">
              <w:t xml:space="preserve"> </w:t>
            </w:r>
            <w:r w:rsidRPr="005C384A">
              <w:t>857</w:t>
            </w:r>
            <w:r w:rsidR="002D304E">
              <w:t xml:space="preserve"> </w:t>
            </w:r>
            <w:r w:rsidRPr="005C384A">
              <w:t>869,09</w:t>
            </w:r>
          </w:p>
        </w:tc>
      </w:tr>
      <w:tr w:rsidR="00CE2F35" w:rsidRPr="00B262A4" w14:paraId="27D46C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1C269A74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автомобильных</w:t>
            </w:r>
            <w:r w:rsidR="002D304E">
              <w:t xml:space="preserve"> </w:t>
            </w:r>
            <w:r w:rsidRPr="005C384A">
              <w:t>дорог,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0C70DE9F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1F28607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5FB38509" w:rsidR="00CE2F35" w:rsidRPr="00B262A4" w:rsidRDefault="00CE2F35" w:rsidP="00CE2F35">
            <w:pPr>
              <w:ind w:left="-102" w:right="-102"/>
              <w:jc w:val="right"/>
            </w:pPr>
            <w:r w:rsidRPr="005C384A">
              <w:t>163</w:t>
            </w:r>
            <w:r w:rsidR="002D304E">
              <w:t xml:space="preserve"> </w:t>
            </w:r>
            <w:r w:rsidRPr="005C384A">
              <w:t>857</w:t>
            </w:r>
            <w:r w:rsidR="002D304E">
              <w:t xml:space="preserve"> </w:t>
            </w:r>
            <w:r w:rsidRPr="005C384A">
              <w:t>869,09</w:t>
            </w:r>
          </w:p>
        </w:tc>
      </w:tr>
      <w:tr w:rsidR="00CE2F35" w:rsidRPr="00B262A4" w14:paraId="4016EC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6670F73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разработку,</w:t>
            </w:r>
            <w:r w:rsidR="002D304E">
              <w:t xml:space="preserve"> </w:t>
            </w:r>
            <w:r w:rsidRPr="005C384A">
              <w:t>согласование,</w:t>
            </w:r>
            <w:r w:rsidR="002D304E">
              <w:t xml:space="preserve"> </w:t>
            </w:r>
            <w:r w:rsidRPr="005C384A">
              <w:t>экспертизу,</w:t>
            </w:r>
            <w:r w:rsidR="002D304E">
              <w:t xml:space="preserve"> </w:t>
            </w:r>
            <w:r w:rsidRPr="005C384A">
              <w:t>проверку</w:t>
            </w:r>
            <w:r w:rsidR="002D304E">
              <w:t xml:space="preserve"> </w:t>
            </w:r>
            <w:r w:rsidRPr="005C384A">
              <w:t>проектно-сметной</w:t>
            </w:r>
            <w:r w:rsidR="002D304E">
              <w:t xml:space="preserve"> </w:t>
            </w:r>
            <w:r w:rsidRPr="005C384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07BB819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68B9075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3D1486D6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4C534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7ADEA27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68F082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767791C3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0DC77A6B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0B1C7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0CC30ABD" w:rsidR="00CE2F35" w:rsidRPr="00B262A4" w:rsidRDefault="00CE2F35" w:rsidP="00CE2F35">
            <w:pPr>
              <w:ind w:left="-102" w:right="-102"/>
              <w:jc w:val="both"/>
            </w:pPr>
            <w:r w:rsidRPr="005C384A">
              <w:t>Содержание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автомобильных</w:t>
            </w:r>
            <w:r w:rsidR="002D304E">
              <w:t xml:space="preserve"> </w:t>
            </w:r>
            <w:r w:rsidRPr="005C384A">
              <w:t>дорог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пользования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значения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658D8C" w14:textId="77777777" w:rsidR="00A4042E" w:rsidRDefault="00A4042E" w:rsidP="00CE2F35">
            <w:pPr>
              <w:ind w:left="-102" w:right="-102"/>
            </w:pPr>
          </w:p>
          <w:p w14:paraId="5FEF3B80" w14:textId="77777777" w:rsidR="00A4042E" w:rsidRDefault="00A4042E" w:rsidP="00CE2F35">
            <w:pPr>
              <w:ind w:left="-102" w:right="-102"/>
            </w:pPr>
          </w:p>
          <w:p w14:paraId="53F48EC9" w14:textId="5AF40EF9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3E07DBE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FAB8B" w14:textId="77777777" w:rsidR="00A4042E" w:rsidRDefault="00A4042E" w:rsidP="00CE2F35">
            <w:pPr>
              <w:ind w:left="-102" w:right="-102"/>
              <w:jc w:val="right"/>
            </w:pPr>
          </w:p>
          <w:p w14:paraId="5CD36900" w14:textId="77777777" w:rsidR="00A4042E" w:rsidRDefault="00A4042E" w:rsidP="00CE2F35">
            <w:pPr>
              <w:ind w:left="-102" w:right="-102"/>
              <w:jc w:val="right"/>
            </w:pPr>
          </w:p>
          <w:p w14:paraId="47F15760" w14:textId="5BA4D02E" w:rsidR="00CE2F35" w:rsidRPr="00B262A4" w:rsidRDefault="00CE2F35" w:rsidP="00CE2F35">
            <w:pPr>
              <w:ind w:left="-102" w:right="-102"/>
              <w:jc w:val="right"/>
            </w:pPr>
            <w:r w:rsidRPr="005C384A">
              <w:t>27</w:t>
            </w:r>
            <w:r w:rsidR="002D304E">
              <w:t xml:space="preserve"> </w:t>
            </w:r>
            <w:r w:rsidRPr="005C384A">
              <w:t>647</w:t>
            </w:r>
            <w:r w:rsidR="002D304E">
              <w:t xml:space="preserve"> </w:t>
            </w:r>
            <w:r w:rsidRPr="005C384A">
              <w:t>525,64</w:t>
            </w:r>
          </w:p>
        </w:tc>
      </w:tr>
      <w:tr w:rsidR="00CE2F35" w:rsidRPr="00B262A4" w14:paraId="33EADC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2B2A801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583808FB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0AFB73E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4FCFA76B" w:rsidR="00CE2F35" w:rsidRPr="00B262A4" w:rsidRDefault="00CE2F35" w:rsidP="00CE2F35">
            <w:pPr>
              <w:ind w:left="-102" w:right="-102"/>
              <w:jc w:val="right"/>
            </w:pPr>
            <w:r w:rsidRPr="005C384A">
              <w:t>27</w:t>
            </w:r>
            <w:r w:rsidR="002D304E">
              <w:t xml:space="preserve"> </w:t>
            </w:r>
            <w:r w:rsidRPr="005C384A">
              <w:t>647</w:t>
            </w:r>
            <w:r w:rsidR="002D304E">
              <w:t xml:space="preserve"> </w:t>
            </w:r>
            <w:r w:rsidRPr="005C384A">
              <w:t>525,64</w:t>
            </w:r>
          </w:p>
        </w:tc>
      </w:tr>
      <w:tr w:rsidR="00CE2F35" w:rsidRPr="00B262A4" w14:paraId="7EDFB9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42F4EF98" w:rsidR="00CE2F35" w:rsidRPr="00B262A4" w:rsidRDefault="00CE2F35" w:rsidP="00CE2F35">
            <w:pPr>
              <w:ind w:left="-102" w:right="-102"/>
              <w:jc w:val="both"/>
            </w:pPr>
            <w:r w:rsidRPr="005C384A">
              <w:t>Капитальный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автомобильных</w:t>
            </w:r>
            <w:r w:rsidR="002D304E">
              <w:t xml:space="preserve"> </w:t>
            </w:r>
            <w:r w:rsidRPr="005C384A">
              <w:t>дорог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пользования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значения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округов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городских</w:t>
            </w:r>
            <w:r w:rsidR="002D304E">
              <w:t xml:space="preserve"> </w:t>
            </w:r>
            <w:r w:rsidRPr="005C384A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2F67B1E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5FA70FE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5647DC82" w:rsidR="00CE2F35" w:rsidRPr="00B262A4" w:rsidRDefault="00CE2F35" w:rsidP="00CE2F35">
            <w:pPr>
              <w:ind w:left="-102" w:right="-102"/>
              <w:jc w:val="right"/>
            </w:pPr>
            <w:r w:rsidRPr="005C384A">
              <w:t>66</w:t>
            </w:r>
            <w:r w:rsidR="002D304E">
              <w:t xml:space="preserve"> </w:t>
            </w:r>
            <w:r w:rsidRPr="005C384A">
              <w:t>044</w:t>
            </w:r>
            <w:r w:rsidR="002D304E">
              <w:t xml:space="preserve"> </w:t>
            </w:r>
            <w:r w:rsidRPr="005C384A">
              <w:t>360,42</w:t>
            </w:r>
          </w:p>
        </w:tc>
      </w:tr>
      <w:tr w:rsidR="00CE2F35" w:rsidRPr="00B262A4" w14:paraId="69E584E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4E83D44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112F06E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4942641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37E94924" w:rsidR="00CE2F35" w:rsidRPr="00B262A4" w:rsidRDefault="00CE2F35" w:rsidP="00CE2F35">
            <w:pPr>
              <w:ind w:left="-102" w:right="-102"/>
              <w:jc w:val="right"/>
            </w:pPr>
            <w:r w:rsidRPr="005C384A">
              <w:t>66</w:t>
            </w:r>
            <w:r w:rsidR="002D304E">
              <w:t xml:space="preserve"> </w:t>
            </w:r>
            <w:r w:rsidRPr="005C384A">
              <w:t>044</w:t>
            </w:r>
            <w:r w:rsidR="002D304E">
              <w:t xml:space="preserve"> </w:t>
            </w:r>
            <w:r w:rsidRPr="005C384A">
              <w:t>360,42</w:t>
            </w:r>
          </w:p>
        </w:tc>
      </w:tr>
      <w:tr w:rsidR="00CE2F35" w:rsidRPr="00B262A4" w14:paraId="04943A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773ABFCA" w:rsidR="00CE2F35" w:rsidRPr="00B262A4" w:rsidRDefault="00CE2F35" w:rsidP="00CE2F35">
            <w:pPr>
              <w:ind w:left="-102" w:right="-102"/>
              <w:jc w:val="both"/>
            </w:pPr>
            <w:r w:rsidRPr="005C384A">
              <w:t>Капитальный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автомобильных</w:t>
            </w:r>
            <w:r w:rsidR="002D304E">
              <w:t xml:space="preserve"> </w:t>
            </w:r>
            <w:r w:rsidRPr="005C384A">
              <w:t>дорог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пользования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значения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округов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городских</w:t>
            </w:r>
            <w:r w:rsidR="002D304E">
              <w:t xml:space="preserve"> </w:t>
            </w:r>
            <w:r w:rsidRPr="005C384A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423EAA3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D2F6E5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4F727216" w:rsidR="00CE2F35" w:rsidRPr="00B262A4" w:rsidRDefault="00CE2F35" w:rsidP="00CE2F35">
            <w:pPr>
              <w:ind w:left="-102" w:right="-102"/>
              <w:jc w:val="right"/>
            </w:pPr>
            <w:r w:rsidRPr="005C384A">
              <w:t>63</w:t>
            </w:r>
            <w:r w:rsidR="002D304E">
              <w:t xml:space="preserve"> </w:t>
            </w:r>
            <w:r w:rsidRPr="005C384A">
              <w:t>684</w:t>
            </w:r>
            <w:r w:rsidR="002D304E">
              <w:t xml:space="preserve"> </w:t>
            </w:r>
            <w:r w:rsidRPr="005C384A">
              <w:t>088,76</w:t>
            </w:r>
          </w:p>
        </w:tc>
      </w:tr>
      <w:tr w:rsidR="00CE2F35" w:rsidRPr="00B262A4" w14:paraId="218507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141AF30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0E7B776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4E368A8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796BE7DF" w:rsidR="00CE2F35" w:rsidRPr="00B262A4" w:rsidRDefault="00CE2F35" w:rsidP="00CE2F35">
            <w:pPr>
              <w:ind w:left="-102" w:right="-102"/>
              <w:jc w:val="right"/>
            </w:pPr>
            <w:r w:rsidRPr="005C384A">
              <w:t>63</w:t>
            </w:r>
            <w:r w:rsidR="002D304E">
              <w:t xml:space="preserve"> </w:t>
            </w:r>
            <w:r w:rsidRPr="005C384A">
              <w:t>684</w:t>
            </w:r>
            <w:r w:rsidR="002D304E">
              <w:t xml:space="preserve"> </w:t>
            </w:r>
            <w:r w:rsidRPr="005C384A">
              <w:t>088,76</w:t>
            </w:r>
          </w:p>
        </w:tc>
      </w:tr>
      <w:tr w:rsidR="00CE2F35" w:rsidRPr="00B262A4" w14:paraId="31299A0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47070543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(Асфальтирование</w:t>
            </w:r>
            <w:r w:rsidR="002D304E">
              <w:t xml:space="preserve"> </w:t>
            </w:r>
            <w:r w:rsidRPr="005C384A">
              <w:t>проезжей</w:t>
            </w:r>
            <w:r w:rsidR="002D304E">
              <w:t xml:space="preserve"> </w:t>
            </w:r>
            <w:r w:rsidRPr="005C384A">
              <w:t>части</w:t>
            </w:r>
            <w:r w:rsidR="002D304E">
              <w:t xml:space="preserve"> </w:t>
            </w:r>
            <w:r w:rsidRPr="005C384A">
              <w:t>улицы</w:t>
            </w:r>
            <w:r w:rsidR="002D304E">
              <w:t xml:space="preserve"> </w:t>
            </w:r>
            <w:r w:rsidRPr="005C384A">
              <w:t>Тихая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№89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Первомайская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7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Тихая</w:t>
            </w:r>
            <w:r w:rsidR="002D304E">
              <w:t xml:space="preserve"> </w:t>
            </w:r>
            <w:r w:rsidRPr="005C384A">
              <w:t>г.</w:t>
            </w:r>
            <w:r w:rsidR="002D304E">
              <w:t xml:space="preserve"> </w:t>
            </w:r>
            <w:r w:rsidRPr="005C384A">
              <w:t>Благодарный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378E286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2305171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44B8010B" w:rsidR="00CE2F35" w:rsidRPr="00B262A4" w:rsidRDefault="00CE2F35" w:rsidP="00CE2F35">
            <w:pPr>
              <w:ind w:left="-102" w:right="-102"/>
              <w:jc w:val="right"/>
            </w:pPr>
            <w:r w:rsidRPr="005C384A">
              <w:t>441</w:t>
            </w:r>
            <w:r w:rsidR="002D304E">
              <w:t xml:space="preserve"> </w:t>
            </w:r>
            <w:r w:rsidRPr="005C384A">
              <w:t>894,27</w:t>
            </w:r>
          </w:p>
        </w:tc>
      </w:tr>
      <w:tr w:rsidR="00CE2F35" w:rsidRPr="00B262A4" w14:paraId="627667A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6939F5F8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1ED28F9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3834246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34D29253" w:rsidR="00CE2F35" w:rsidRPr="00B262A4" w:rsidRDefault="00CE2F35" w:rsidP="00CE2F35">
            <w:pPr>
              <w:ind w:left="-102" w:right="-102"/>
              <w:jc w:val="right"/>
            </w:pPr>
            <w:r w:rsidRPr="005C384A">
              <w:t>441</w:t>
            </w:r>
            <w:r w:rsidR="002D304E">
              <w:t xml:space="preserve"> </w:t>
            </w:r>
            <w:r w:rsidRPr="005C384A">
              <w:t>894,27</w:t>
            </w:r>
          </w:p>
        </w:tc>
      </w:tr>
      <w:tr w:rsidR="00CE2F35" w:rsidRPr="00B262A4" w14:paraId="7D835BA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657DB4F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(Асфальтирование</w:t>
            </w:r>
            <w:r w:rsidR="002D304E">
              <w:t xml:space="preserve"> </w:t>
            </w:r>
            <w:r w:rsidRPr="005C384A">
              <w:t>проезжей</w:t>
            </w:r>
            <w:r w:rsidR="002D304E">
              <w:t xml:space="preserve"> </w:t>
            </w:r>
            <w:r w:rsidRPr="005C384A">
              <w:t>части</w:t>
            </w:r>
            <w:r w:rsidR="002D304E">
              <w:t xml:space="preserve"> </w:t>
            </w:r>
            <w:r w:rsidRPr="005C384A">
              <w:t>улицы</w:t>
            </w:r>
            <w:r w:rsidR="002D304E">
              <w:t xml:space="preserve"> </w:t>
            </w:r>
            <w:r w:rsidRPr="005C384A">
              <w:t>Тихая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№89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Первомайская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7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Тихая</w:t>
            </w:r>
            <w:r w:rsidR="002D304E">
              <w:t xml:space="preserve"> </w:t>
            </w:r>
            <w:r w:rsidRPr="005C384A">
              <w:t>г.</w:t>
            </w:r>
            <w:r w:rsidR="002D304E">
              <w:t xml:space="preserve"> </w:t>
            </w:r>
            <w:r w:rsidRPr="005C384A">
              <w:t>Благодарный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3C4E457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260F051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1D84EEE7" w:rsidR="00CE2F35" w:rsidRPr="00B262A4" w:rsidRDefault="00CE2F35" w:rsidP="00CE2F35">
            <w:pPr>
              <w:ind w:left="-102" w:right="-102"/>
              <w:jc w:val="right"/>
            </w:pPr>
            <w:r w:rsidRPr="005C384A">
              <w:t>40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418D2D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6B835E2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14E22C5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1AD0758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7C008FD9" w:rsidR="00CE2F35" w:rsidRPr="00B262A4" w:rsidRDefault="00CE2F35" w:rsidP="00CE2F35">
            <w:pPr>
              <w:ind w:left="-102" w:right="-102"/>
              <w:jc w:val="right"/>
            </w:pPr>
            <w:r w:rsidRPr="005C384A">
              <w:t>40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C1DDEC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27C3EA43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«Развитие</w:t>
            </w:r>
            <w:r w:rsidR="002D304E">
              <w:t xml:space="preserve"> </w:t>
            </w:r>
            <w:r w:rsidRPr="005C384A">
              <w:t>жилищно</w:t>
            </w:r>
            <w:r w:rsidR="002D304E">
              <w:t xml:space="preserve"> </w:t>
            </w:r>
            <w:r w:rsidRPr="005C384A">
              <w:t>-</w:t>
            </w:r>
            <w:r w:rsidR="002D304E">
              <w:t xml:space="preserve"> </w:t>
            </w:r>
            <w:r w:rsidRPr="005C384A">
              <w:t>коммунального</w:t>
            </w:r>
            <w:r w:rsidR="002D304E">
              <w:t xml:space="preserve"> </w:t>
            </w:r>
            <w:r w:rsidRPr="005C384A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3B899EC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0849657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445851E" w:rsidR="00CE2F35" w:rsidRPr="00B262A4" w:rsidRDefault="00CE2F35" w:rsidP="00CE2F35">
            <w:pPr>
              <w:ind w:left="-102" w:right="-102"/>
              <w:jc w:val="right"/>
            </w:pPr>
            <w:r w:rsidRPr="005C384A">
              <w:t>8</w:t>
            </w:r>
            <w:r w:rsidR="002D304E">
              <w:t xml:space="preserve"> </w:t>
            </w:r>
            <w:r w:rsidRPr="005C384A">
              <w:t>241</w:t>
            </w:r>
            <w:r w:rsidR="002D304E">
              <w:t xml:space="preserve"> </w:t>
            </w:r>
            <w:r w:rsidRPr="005C384A">
              <w:t>119,00</w:t>
            </w:r>
          </w:p>
        </w:tc>
      </w:tr>
      <w:tr w:rsidR="00CE2F35" w:rsidRPr="00B262A4" w14:paraId="4D5B703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62FA8449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«Развитие</w:t>
            </w:r>
            <w:r w:rsidR="002D304E">
              <w:t xml:space="preserve"> </w:t>
            </w:r>
            <w:r w:rsidRPr="005C384A">
              <w:t>коммунального</w:t>
            </w:r>
            <w:r w:rsidR="002D304E">
              <w:t xml:space="preserve"> </w:t>
            </w:r>
            <w:r w:rsidRPr="005C384A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400F474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73557A1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75BF4497" w:rsidR="00CE2F35" w:rsidRPr="00B262A4" w:rsidRDefault="00CE2F35" w:rsidP="00CE2F35">
            <w:pPr>
              <w:ind w:left="-102" w:right="-102"/>
              <w:jc w:val="right"/>
            </w:pPr>
            <w:r w:rsidRPr="005C384A">
              <w:t>830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C18A38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2024BA9C" w:rsidR="00CE2F35" w:rsidRPr="00B262A4" w:rsidRDefault="00CE2F35" w:rsidP="00CE2F35">
            <w:pPr>
              <w:ind w:left="-102" w:right="-102"/>
              <w:jc w:val="both"/>
            </w:pPr>
            <w:r w:rsidRPr="005C384A">
              <w:t>Ремонт,</w:t>
            </w:r>
            <w:r w:rsidR="002D304E">
              <w:t xml:space="preserve"> </w:t>
            </w:r>
            <w:r w:rsidRPr="005C384A">
              <w:t>строительство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объектов</w:t>
            </w:r>
            <w:r w:rsidR="002D304E">
              <w:t xml:space="preserve"> </w:t>
            </w:r>
            <w:r w:rsidRPr="005C384A">
              <w:t>коммунальной</w:t>
            </w:r>
            <w:r w:rsidR="002D304E">
              <w:t xml:space="preserve"> </w:t>
            </w:r>
            <w:r w:rsidRPr="005C384A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5AB5A172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5572F09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3A17488F" w:rsidR="00CE2F35" w:rsidRPr="00B262A4" w:rsidRDefault="00CE2F35" w:rsidP="00CE2F35">
            <w:pPr>
              <w:ind w:left="-102" w:right="-102"/>
              <w:jc w:val="right"/>
            </w:pPr>
            <w:r w:rsidRPr="005C384A">
              <w:t>830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EC4BC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0F3172C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414F242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7278391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6360D0D7" w:rsidR="00CE2F35" w:rsidRPr="00B262A4" w:rsidRDefault="00CE2F35" w:rsidP="00CE2F35">
            <w:pPr>
              <w:ind w:left="-102" w:right="-102"/>
              <w:jc w:val="right"/>
            </w:pPr>
            <w:r w:rsidRPr="005C384A">
              <w:t>830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F5765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08DC15E3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"Жилищный</w:t>
            </w:r>
            <w:r w:rsidR="002D304E">
              <w:t xml:space="preserve"> </w:t>
            </w:r>
            <w:r w:rsidRPr="005C384A">
              <w:t>фонд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7BE9D4D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66D55C2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28575E75" w:rsidR="00CE2F35" w:rsidRPr="00B262A4" w:rsidRDefault="00CE2F35" w:rsidP="00CE2F35">
            <w:pPr>
              <w:ind w:left="-102" w:right="-102"/>
              <w:jc w:val="right"/>
            </w:pPr>
            <w:r w:rsidRPr="005C384A">
              <w:t>7</w:t>
            </w:r>
            <w:r w:rsidR="002D304E">
              <w:t xml:space="preserve"> </w:t>
            </w:r>
            <w:r w:rsidRPr="005C384A">
              <w:t>411</w:t>
            </w:r>
            <w:r w:rsidR="002D304E">
              <w:t xml:space="preserve"> </w:t>
            </w:r>
            <w:r w:rsidRPr="005C384A">
              <w:t>119,00</w:t>
            </w:r>
          </w:p>
        </w:tc>
      </w:tr>
      <w:tr w:rsidR="00CE2F35" w:rsidRPr="00B262A4" w14:paraId="106634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356FFB3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жилищного</w:t>
            </w:r>
            <w:r w:rsidR="002D304E">
              <w:t xml:space="preserve"> </w:t>
            </w:r>
            <w:r w:rsidRPr="005C384A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5981063F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45CAC8C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0EDE8A21" w:rsidR="00CE2F35" w:rsidRPr="00B262A4" w:rsidRDefault="00CE2F35" w:rsidP="00CE2F35">
            <w:pPr>
              <w:ind w:left="-102" w:right="-102"/>
              <w:jc w:val="right"/>
            </w:pPr>
            <w:r w:rsidRPr="005C384A">
              <w:t>760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FD1A7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2DF84CC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7049D6C0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06DD24A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001AC16E" w:rsidR="00CE2F35" w:rsidRPr="00B262A4" w:rsidRDefault="00CE2F35" w:rsidP="00CE2F35">
            <w:pPr>
              <w:ind w:left="-102" w:right="-102"/>
              <w:jc w:val="right"/>
            </w:pPr>
            <w:r w:rsidRPr="005C384A">
              <w:t>760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CCBC8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407941A5" w:rsidR="00CE2F35" w:rsidRPr="00B262A4" w:rsidRDefault="00CE2F35" w:rsidP="00CE2F35">
            <w:pPr>
              <w:ind w:left="-102" w:right="-102"/>
              <w:jc w:val="both"/>
            </w:pPr>
            <w:r w:rsidRPr="005C384A">
              <w:t>Взнос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капитальный</w:t>
            </w:r>
            <w:r w:rsidR="002D304E">
              <w:t xml:space="preserve"> </w:t>
            </w:r>
            <w:r w:rsidRPr="005C384A">
              <w:t>ремонт</w:t>
            </w:r>
            <w:r w:rsidR="002D304E">
              <w:t xml:space="preserve"> </w:t>
            </w:r>
            <w:r w:rsidRPr="005C384A">
              <w:t>общего</w:t>
            </w:r>
            <w:r w:rsidR="002D304E">
              <w:t xml:space="preserve"> </w:t>
            </w:r>
            <w:r w:rsidRPr="005C384A">
              <w:t>имущества</w:t>
            </w:r>
            <w:r w:rsidR="002D304E">
              <w:t xml:space="preserve"> </w:t>
            </w:r>
            <w:r w:rsidRPr="005C384A">
              <w:t>многоквартирных</w:t>
            </w:r>
            <w:r w:rsidR="002D304E">
              <w:t xml:space="preserve"> </w:t>
            </w:r>
            <w:r w:rsidRPr="005C384A">
              <w:t>жилых</w:t>
            </w:r>
            <w:r w:rsidR="002D304E">
              <w:t xml:space="preserve"> </w:t>
            </w:r>
            <w:r w:rsidRPr="005C384A">
              <w:t>домов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жилищного</w:t>
            </w:r>
            <w:r w:rsidR="002D304E">
              <w:t xml:space="preserve"> </w:t>
            </w:r>
            <w:r w:rsidRPr="005C384A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0278DB4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07FDCAB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6E64A8CB" w:rsidR="00CE2F35" w:rsidRPr="00B262A4" w:rsidRDefault="00CE2F35" w:rsidP="00CE2F35">
            <w:pPr>
              <w:ind w:left="-102" w:right="-102"/>
              <w:jc w:val="right"/>
            </w:pPr>
            <w:r w:rsidRPr="005C384A">
              <w:t>155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2AE138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60B61E5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1E4F0AFF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A9A145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27B46699" w:rsidR="00CE2F35" w:rsidRPr="00B262A4" w:rsidRDefault="00CE2F35" w:rsidP="00CE2F35">
            <w:pPr>
              <w:ind w:left="-102" w:right="-102"/>
              <w:jc w:val="right"/>
            </w:pPr>
            <w:r w:rsidRPr="005C384A">
              <w:t>155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6D2E3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317DA1A0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молодым</w:t>
            </w:r>
            <w:r w:rsidR="002D304E">
              <w:t xml:space="preserve"> </w:t>
            </w:r>
            <w:r w:rsidRPr="005C384A">
              <w:t>семьям</w:t>
            </w:r>
            <w:r w:rsidR="002D304E">
              <w:t xml:space="preserve"> </w:t>
            </w:r>
            <w:r w:rsidRPr="005C384A">
              <w:t>социальных</w:t>
            </w:r>
            <w:r w:rsidR="002D304E">
              <w:t xml:space="preserve"> </w:t>
            </w:r>
            <w:r w:rsidRPr="005C384A">
              <w:t>выплат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приобретение</w:t>
            </w:r>
            <w:r w:rsidR="002D304E">
              <w:t xml:space="preserve"> </w:t>
            </w:r>
            <w:r w:rsidRPr="005C384A">
              <w:t>(строительство)</w:t>
            </w:r>
            <w:r w:rsidR="002D304E">
              <w:t xml:space="preserve"> </w:t>
            </w:r>
            <w:r w:rsidRPr="005C384A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4C9FFFD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3540565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4B8BC817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496</w:t>
            </w:r>
            <w:r w:rsidR="002D304E">
              <w:t xml:space="preserve"> </w:t>
            </w:r>
            <w:r w:rsidRPr="005C384A">
              <w:t>119,00</w:t>
            </w:r>
          </w:p>
        </w:tc>
      </w:tr>
      <w:tr w:rsidR="00CE2F35" w:rsidRPr="00B262A4" w14:paraId="7817C9D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0B87681A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0CA9B81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7A6188A2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7B9B27E4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496</w:t>
            </w:r>
            <w:r w:rsidR="002D304E">
              <w:t xml:space="preserve"> </w:t>
            </w:r>
            <w:r w:rsidRPr="005C384A">
              <w:t>119,00</w:t>
            </w:r>
          </w:p>
        </w:tc>
      </w:tr>
      <w:tr w:rsidR="00CE2F35" w:rsidRPr="00B262A4" w14:paraId="40FFFC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334B0CC9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«Благоустройство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6C2F3AD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69F2C94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358EF1B1" w:rsidR="00CE2F35" w:rsidRPr="00B262A4" w:rsidRDefault="00CE2F35" w:rsidP="00CE2F35">
            <w:pPr>
              <w:ind w:left="-102" w:right="-102"/>
              <w:jc w:val="right"/>
            </w:pPr>
            <w:r w:rsidRPr="005C384A">
              <w:t>54</w:t>
            </w:r>
            <w:r w:rsidR="002D304E">
              <w:t xml:space="preserve"> </w:t>
            </w:r>
            <w:r w:rsidRPr="005C384A">
              <w:t>897</w:t>
            </w:r>
            <w:r w:rsidR="002D304E">
              <w:t xml:space="preserve"> </w:t>
            </w:r>
            <w:r w:rsidRPr="005C384A">
              <w:t>618,65</w:t>
            </w:r>
          </w:p>
        </w:tc>
      </w:tr>
      <w:tr w:rsidR="00CE2F35" w:rsidRPr="00B262A4" w14:paraId="7022E0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537390A0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"Благоустройство</w:t>
            </w:r>
            <w:r w:rsidR="002D304E">
              <w:t xml:space="preserve"> </w:t>
            </w:r>
            <w:r w:rsidRPr="005C384A">
              <w:t>территорий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6EEE5849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3850D60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0FDCD5E4" w:rsidR="00CE2F35" w:rsidRPr="00B262A4" w:rsidRDefault="00CE2F35" w:rsidP="00CE2F35">
            <w:pPr>
              <w:ind w:left="-102" w:right="-102"/>
              <w:jc w:val="right"/>
            </w:pPr>
            <w:r w:rsidRPr="005C384A">
              <w:t>54</w:t>
            </w:r>
            <w:r w:rsidR="002D304E">
              <w:t xml:space="preserve"> </w:t>
            </w:r>
            <w:r w:rsidRPr="005C384A">
              <w:t>897</w:t>
            </w:r>
            <w:r w:rsidR="002D304E">
              <w:t xml:space="preserve"> </w:t>
            </w:r>
            <w:r w:rsidRPr="005C384A">
              <w:t>618,65</w:t>
            </w:r>
          </w:p>
        </w:tc>
      </w:tr>
      <w:tr w:rsidR="00CE2F35" w:rsidRPr="00B262A4" w14:paraId="4B93A0F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412D6E6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благоустройству,</w:t>
            </w:r>
            <w:r w:rsidR="002D304E">
              <w:t xml:space="preserve"> </w:t>
            </w:r>
            <w:r w:rsidRPr="005C384A">
              <w:t>уборке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содержанию</w:t>
            </w:r>
            <w:r w:rsidR="002D304E">
              <w:t xml:space="preserve"> </w:t>
            </w:r>
            <w:r w:rsidRPr="005C384A">
              <w:t>земельных</w:t>
            </w:r>
            <w:r w:rsidR="002D304E">
              <w:t xml:space="preserve"> </w:t>
            </w:r>
            <w:r w:rsidRPr="005C384A">
              <w:t>участков,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муниципального</w:t>
            </w:r>
            <w:r w:rsidR="002D304E">
              <w:t xml:space="preserve"> </w:t>
            </w:r>
            <w:r w:rsidRPr="005C384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4C73FF10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2181EE4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20508970" w:rsidR="00CE2F35" w:rsidRPr="00B262A4" w:rsidRDefault="00CE2F35" w:rsidP="00CE2F35">
            <w:pPr>
              <w:ind w:left="-102" w:right="-102"/>
              <w:jc w:val="right"/>
            </w:pPr>
            <w:r w:rsidRPr="005C384A">
              <w:t>59</w:t>
            </w:r>
            <w:r w:rsidR="002D304E">
              <w:t xml:space="preserve"> </w:t>
            </w:r>
            <w:r w:rsidRPr="005C384A">
              <w:t>400,65</w:t>
            </w:r>
          </w:p>
        </w:tc>
      </w:tr>
      <w:tr w:rsidR="00CE2F35" w:rsidRPr="00B262A4" w14:paraId="319ACE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4285C3A7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520FDF6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6C8EB34C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3E29FAE9" w:rsidR="00CE2F35" w:rsidRPr="00B262A4" w:rsidRDefault="00CE2F35" w:rsidP="00CE2F35">
            <w:pPr>
              <w:ind w:left="-102" w:right="-102"/>
              <w:jc w:val="right"/>
            </w:pPr>
            <w:r w:rsidRPr="005C384A">
              <w:t>59</w:t>
            </w:r>
            <w:r w:rsidR="002D304E">
              <w:t xml:space="preserve"> </w:t>
            </w:r>
            <w:r w:rsidRPr="005C384A">
              <w:t>400,65</w:t>
            </w:r>
          </w:p>
        </w:tc>
      </w:tr>
      <w:tr w:rsidR="00CE2F35" w:rsidRPr="00B262A4" w14:paraId="4A2C5F6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55889F90" w:rsidR="00CE2F35" w:rsidRPr="00B262A4" w:rsidRDefault="00CE2F35" w:rsidP="00CE2F35">
            <w:pPr>
              <w:ind w:left="-102" w:right="-102"/>
              <w:jc w:val="both"/>
            </w:pPr>
            <w:r w:rsidRPr="005C384A">
              <w:t>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уличного</w:t>
            </w:r>
            <w:r w:rsidR="002D304E">
              <w:t xml:space="preserve"> </w:t>
            </w:r>
            <w:r w:rsidRPr="005C384A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ADEA2C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316B3F8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0E8593E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583</w:t>
            </w:r>
            <w:r w:rsidR="002D304E">
              <w:t xml:space="preserve"> </w:t>
            </w:r>
            <w:r w:rsidRPr="005C384A">
              <w:t>451,71</w:t>
            </w:r>
          </w:p>
        </w:tc>
      </w:tr>
      <w:tr w:rsidR="00CE2F35" w:rsidRPr="00B262A4" w14:paraId="4FACB22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422F355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1AD7283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6593AF6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6EBD1A20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583</w:t>
            </w:r>
            <w:r w:rsidR="002D304E">
              <w:t xml:space="preserve"> </w:t>
            </w:r>
            <w:r w:rsidRPr="005C384A">
              <w:t>451,71</w:t>
            </w:r>
          </w:p>
        </w:tc>
      </w:tr>
      <w:tr w:rsidR="00CE2F35" w:rsidRPr="00B262A4" w14:paraId="15343E7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72C4A9A4" w:rsidR="00CE2F35" w:rsidRPr="00B262A4" w:rsidRDefault="00CE2F35" w:rsidP="00CE2F35">
            <w:pPr>
              <w:ind w:left="-102" w:right="-102"/>
              <w:jc w:val="both"/>
            </w:pPr>
            <w:r w:rsidRPr="005C384A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920F15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26EA706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65076B22" w:rsidR="00CE2F35" w:rsidRPr="00B262A4" w:rsidRDefault="00CE2F35" w:rsidP="00CE2F35">
            <w:pPr>
              <w:ind w:left="-102" w:right="-102"/>
              <w:jc w:val="right"/>
            </w:pPr>
            <w:r w:rsidRPr="005C384A">
              <w:t>401</w:t>
            </w:r>
            <w:r w:rsidR="002D304E">
              <w:t xml:space="preserve"> </w:t>
            </w:r>
            <w:r w:rsidRPr="005C384A">
              <w:t>377,00</w:t>
            </w:r>
          </w:p>
        </w:tc>
      </w:tr>
      <w:tr w:rsidR="00CE2F35" w:rsidRPr="00B262A4" w14:paraId="43A32F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2C4290E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3017143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3575FE1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516650CC" w:rsidR="00CE2F35" w:rsidRPr="00B262A4" w:rsidRDefault="00CE2F35" w:rsidP="00CE2F35">
            <w:pPr>
              <w:ind w:left="-102" w:right="-102"/>
              <w:jc w:val="right"/>
            </w:pPr>
            <w:r w:rsidRPr="005C384A">
              <w:t>401</w:t>
            </w:r>
            <w:r w:rsidR="002D304E">
              <w:t xml:space="preserve"> </w:t>
            </w:r>
            <w:r w:rsidRPr="005C384A">
              <w:t>377,00</w:t>
            </w:r>
          </w:p>
        </w:tc>
      </w:tr>
      <w:tr w:rsidR="00CE2F35" w:rsidRPr="00B262A4" w14:paraId="1C4906B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5F6EF502" w:rsidR="00CE2F35" w:rsidRPr="00B262A4" w:rsidRDefault="00CE2F35" w:rsidP="00CE2F35">
            <w:pPr>
              <w:ind w:left="-102" w:right="-102"/>
              <w:jc w:val="both"/>
            </w:pPr>
            <w:r w:rsidRPr="005C384A">
              <w:t>Сбор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транспортировка</w:t>
            </w:r>
            <w:r w:rsidR="002D304E">
              <w:t xml:space="preserve"> </w:t>
            </w:r>
            <w:r w:rsidRPr="005C384A">
              <w:t>твердых</w:t>
            </w:r>
            <w:r w:rsidR="002D304E">
              <w:t xml:space="preserve"> </w:t>
            </w:r>
            <w:r w:rsidRPr="005C384A">
              <w:t>коммунальных</w:t>
            </w:r>
            <w:r w:rsidR="002D304E">
              <w:t xml:space="preserve"> </w:t>
            </w:r>
            <w:r w:rsidRPr="005C384A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00A82944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18CC03E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73A13854" w:rsidR="00CE2F35" w:rsidRPr="00B262A4" w:rsidRDefault="00CE2F35" w:rsidP="00CE2F35">
            <w:pPr>
              <w:ind w:left="-102" w:right="-102"/>
              <w:jc w:val="right"/>
            </w:pPr>
            <w:r w:rsidRPr="005C384A">
              <w:t>973</w:t>
            </w:r>
            <w:r w:rsidR="002D304E">
              <w:t xml:space="preserve"> </w:t>
            </w:r>
            <w:r w:rsidRPr="005C384A">
              <w:t>612,00</w:t>
            </w:r>
          </w:p>
        </w:tc>
      </w:tr>
      <w:tr w:rsidR="00CE2F35" w:rsidRPr="00B262A4" w14:paraId="23A946F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19C7B22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2C208AA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286AB2B3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361B8339" w:rsidR="00CE2F35" w:rsidRPr="00B262A4" w:rsidRDefault="00CE2F35" w:rsidP="00CE2F35">
            <w:pPr>
              <w:ind w:left="-102" w:right="-102"/>
              <w:jc w:val="right"/>
            </w:pPr>
            <w:r w:rsidRPr="005C384A">
              <w:t>973</w:t>
            </w:r>
            <w:r w:rsidR="002D304E">
              <w:t xml:space="preserve"> </w:t>
            </w:r>
            <w:r w:rsidRPr="005C384A">
              <w:t>612,00</w:t>
            </w:r>
          </w:p>
        </w:tc>
      </w:tr>
      <w:tr w:rsidR="00CE2F35" w:rsidRPr="00B262A4" w14:paraId="75CB30C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629C0980" w:rsidR="00CE2F35" w:rsidRPr="00B262A4" w:rsidRDefault="00CE2F35" w:rsidP="00CE2F35">
            <w:pPr>
              <w:ind w:left="-102" w:right="-102"/>
              <w:jc w:val="both"/>
            </w:pPr>
            <w:r w:rsidRPr="005C384A">
              <w:t>Организация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мест</w:t>
            </w:r>
            <w:r w:rsidR="002D304E">
              <w:t xml:space="preserve"> </w:t>
            </w:r>
            <w:r w:rsidRPr="005C384A">
              <w:t>захоронения</w:t>
            </w:r>
            <w:r w:rsidR="002D304E">
              <w:t xml:space="preserve"> </w:t>
            </w:r>
            <w:r w:rsidRPr="005C384A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473FD5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58781E8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81EF47D" w:rsidR="00CE2F35" w:rsidRPr="00B262A4" w:rsidRDefault="00CE2F35" w:rsidP="00CE2F35">
            <w:pPr>
              <w:ind w:left="-102" w:right="-102"/>
              <w:jc w:val="right"/>
            </w:pPr>
            <w:r w:rsidRPr="005C384A">
              <w:t>392</w:t>
            </w:r>
            <w:r w:rsidR="002D304E">
              <w:t xml:space="preserve"> </w:t>
            </w:r>
            <w:r w:rsidRPr="005C384A">
              <w:t>255,90</w:t>
            </w:r>
          </w:p>
        </w:tc>
      </w:tr>
      <w:tr w:rsidR="00CE2F35" w:rsidRPr="00B262A4" w14:paraId="6F6B536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101E40A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11620C6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5801DA1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31280F99" w:rsidR="00CE2F35" w:rsidRPr="00B262A4" w:rsidRDefault="00CE2F35" w:rsidP="00CE2F35">
            <w:pPr>
              <w:ind w:left="-102" w:right="-102"/>
              <w:jc w:val="right"/>
            </w:pPr>
            <w:r w:rsidRPr="005C384A">
              <w:t>392</w:t>
            </w:r>
            <w:r w:rsidR="002D304E">
              <w:t xml:space="preserve"> </w:t>
            </w:r>
            <w:r w:rsidRPr="005C384A">
              <w:t>255,90</w:t>
            </w:r>
          </w:p>
        </w:tc>
      </w:tr>
      <w:tr w:rsidR="00CE2F35" w:rsidRPr="00B262A4" w14:paraId="0433DD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5DF895D1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Прочие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12857FD9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0B165B2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DEBCCBA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852</w:t>
            </w:r>
            <w:r w:rsidR="002D304E">
              <w:t xml:space="preserve"> </w:t>
            </w:r>
            <w:r w:rsidRPr="005C384A">
              <w:t>683,39</w:t>
            </w:r>
          </w:p>
        </w:tc>
      </w:tr>
      <w:tr w:rsidR="00CE2F35" w:rsidRPr="00B262A4" w14:paraId="22035B6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499918F8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5E63E67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6F02187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741EDE4A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803</w:t>
            </w:r>
            <w:r w:rsidR="002D304E">
              <w:t xml:space="preserve"> </w:t>
            </w:r>
            <w:r w:rsidRPr="005C384A">
              <w:t>765,47</w:t>
            </w:r>
          </w:p>
        </w:tc>
      </w:tr>
      <w:tr w:rsidR="00CE2F35" w:rsidRPr="00B262A4" w14:paraId="0AA28F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528CE4AA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40E6AD7B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0488C0A4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6F63EA97" w:rsidR="00CE2F35" w:rsidRPr="00B262A4" w:rsidRDefault="00CE2F35" w:rsidP="00CE2F35">
            <w:pPr>
              <w:ind w:left="-102" w:right="-102"/>
              <w:jc w:val="right"/>
            </w:pPr>
            <w:r w:rsidRPr="005C384A">
              <w:t>48</w:t>
            </w:r>
            <w:r w:rsidR="002D304E">
              <w:t xml:space="preserve"> </w:t>
            </w:r>
            <w:r w:rsidRPr="005C384A">
              <w:t>917,92</w:t>
            </w:r>
          </w:p>
        </w:tc>
      </w:tr>
      <w:tr w:rsidR="00CE2F35" w:rsidRPr="00B262A4" w14:paraId="0C0099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5F3C13EA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счет</w:t>
            </w:r>
            <w:r w:rsidR="002D304E">
              <w:t xml:space="preserve"> </w:t>
            </w:r>
            <w:r w:rsidRPr="005C384A">
              <w:t>поступлений</w:t>
            </w:r>
            <w:r w:rsidR="002D304E">
              <w:t xml:space="preserve"> </w:t>
            </w:r>
            <w:r w:rsidRPr="005C384A">
              <w:t>платы</w:t>
            </w:r>
            <w:r w:rsidR="002D304E">
              <w:t xml:space="preserve"> </w:t>
            </w:r>
            <w:r w:rsidRPr="005C384A">
              <w:t>за</w:t>
            </w:r>
            <w:r w:rsidR="002D304E">
              <w:t xml:space="preserve"> </w:t>
            </w:r>
            <w:r w:rsidRPr="005C384A">
              <w:t>негативное</w:t>
            </w:r>
            <w:r w:rsidR="002D304E">
              <w:t xml:space="preserve"> </w:t>
            </w:r>
            <w:r w:rsidRPr="005C384A">
              <w:t>воздействие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окружающую</w:t>
            </w:r>
            <w:r w:rsidR="002D304E">
              <w:t xml:space="preserve"> </w:t>
            </w:r>
            <w:r w:rsidRPr="005C384A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559E84A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82559F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1DFFDB36" w:rsidR="00CE2F35" w:rsidRPr="00B262A4" w:rsidRDefault="00CE2F35" w:rsidP="00CE2F35">
            <w:pPr>
              <w:ind w:left="-102" w:right="-102"/>
              <w:jc w:val="right"/>
            </w:pPr>
            <w:r w:rsidRPr="005C384A">
              <w:t>763</w:t>
            </w:r>
            <w:r w:rsidR="002D304E">
              <w:t xml:space="preserve"> </w:t>
            </w:r>
            <w:r w:rsidRPr="005C384A">
              <w:t>440,00</w:t>
            </w:r>
          </w:p>
        </w:tc>
      </w:tr>
      <w:tr w:rsidR="00CE2F35" w:rsidRPr="00B262A4" w14:paraId="748C33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5CD86EF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23F8F9C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6CE796C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72B2757" w:rsidR="00CE2F35" w:rsidRPr="00B262A4" w:rsidRDefault="00CE2F35" w:rsidP="00CE2F35">
            <w:pPr>
              <w:ind w:left="-102" w:right="-102"/>
              <w:jc w:val="right"/>
            </w:pPr>
            <w:r w:rsidRPr="005C384A">
              <w:t>763</w:t>
            </w:r>
            <w:r w:rsidR="002D304E">
              <w:t xml:space="preserve"> </w:t>
            </w:r>
            <w:r w:rsidRPr="005C384A">
              <w:t>440,00</w:t>
            </w:r>
          </w:p>
        </w:tc>
      </w:tr>
      <w:tr w:rsidR="00CE2F35" w:rsidRPr="00B262A4" w14:paraId="613946F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07C0BE4A" w:rsidR="00CE2F35" w:rsidRPr="00B262A4" w:rsidRDefault="00CE2F35" w:rsidP="00CE2F35">
            <w:pPr>
              <w:ind w:left="-102" w:right="-102"/>
              <w:jc w:val="both"/>
            </w:pPr>
            <w:r w:rsidRPr="005C384A">
              <w:t>Установка,</w:t>
            </w:r>
            <w:r w:rsidR="002D304E">
              <w:t xml:space="preserve"> </w:t>
            </w:r>
            <w:r w:rsidRPr="005C384A">
              <w:t>ремонт,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благоустройство</w:t>
            </w:r>
            <w:r w:rsidR="002D304E">
              <w:t xml:space="preserve"> </w:t>
            </w:r>
            <w:r w:rsidRPr="005C384A">
              <w:t>памятников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2F3A955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036D0F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1A5B8DE4" w:rsidR="00CE2F35" w:rsidRPr="00B262A4" w:rsidRDefault="00CE2F35" w:rsidP="00CE2F35">
            <w:pPr>
              <w:ind w:left="-102" w:right="-102"/>
              <w:jc w:val="right"/>
            </w:pPr>
            <w:r w:rsidRPr="005C384A">
              <w:t>107</w:t>
            </w:r>
            <w:r w:rsidR="002D304E">
              <w:t xml:space="preserve"> </w:t>
            </w:r>
            <w:r w:rsidRPr="005C384A">
              <w:t>162,00</w:t>
            </w:r>
          </w:p>
        </w:tc>
      </w:tr>
      <w:tr w:rsidR="00CE2F35" w:rsidRPr="00B262A4" w14:paraId="7F0EDB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7AF1A52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79FD2A1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59D670F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6795FAB2" w:rsidR="00CE2F35" w:rsidRPr="00B262A4" w:rsidRDefault="00CE2F35" w:rsidP="00CE2F35">
            <w:pPr>
              <w:ind w:left="-102" w:right="-102"/>
              <w:jc w:val="right"/>
            </w:pPr>
            <w:r w:rsidRPr="005C384A">
              <w:t>107</w:t>
            </w:r>
            <w:r w:rsidR="002D304E">
              <w:t xml:space="preserve"> </w:t>
            </w:r>
            <w:r w:rsidRPr="005C384A">
              <w:t>162,00</w:t>
            </w:r>
          </w:p>
        </w:tc>
      </w:tr>
      <w:tr w:rsidR="00CE2F35" w:rsidRPr="00B262A4" w14:paraId="454C9BD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6ACF764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11»</w:t>
            </w:r>
            <w:r w:rsidR="002D304E">
              <w:t xml:space="preserve"> </w:t>
            </w:r>
            <w:r w:rsidRPr="005C384A">
              <w:t>улица</w:t>
            </w:r>
            <w:r w:rsidR="002D304E">
              <w:t xml:space="preserve"> </w:t>
            </w:r>
            <w:r w:rsidRPr="005C384A">
              <w:t>Ленина,</w:t>
            </w:r>
            <w:r w:rsidR="002D304E">
              <w:t xml:space="preserve"> </w:t>
            </w:r>
            <w:r w:rsidRPr="005C384A">
              <w:t>140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Алексеевское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51BC50A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2731208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31517693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45A208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5E8290A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2429496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5B9E8E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A2B14D4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C3036B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03DCBD80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кладбища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нему</w:t>
            </w:r>
            <w:r w:rsidR="002D304E">
              <w:t xml:space="preserve"> </w:t>
            </w:r>
            <w:r w:rsidRPr="005C384A">
              <w:t>территории,</w:t>
            </w:r>
            <w:r w:rsidR="002D304E">
              <w:t xml:space="preserve"> </w:t>
            </w:r>
            <w:r w:rsidRPr="005C384A">
              <w:t>расположенного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Зеленой</w:t>
            </w:r>
            <w:r w:rsidR="002D304E">
              <w:t xml:space="preserve"> </w:t>
            </w:r>
            <w:r w:rsidRPr="005C384A">
              <w:t>б/н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хуторе</w:t>
            </w:r>
            <w:r w:rsidR="002D304E">
              <w:t xml:space="preserve"> </w:t>
            </w:r>
            <w:r w:rsidRPr="005C384A">
              <w:t>Большевик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00173C62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03025B2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44C6356B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805</w:t>
            </w:r>
            <w:r w:rsidR="002D304E">
              <w:t xml:space="preserve"> </w:t>
            </w:r>
            <w:r w:rsidRPr="005C384A">
              <w:t>771,00</w:t>
            </w:r>
          </w:p>
        </w:tc>
      </w:tr>
      <w:tr w:rsidR="00CE2F35" w:rsidRPr="00B262A4" w14:paraId="138994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4691FA0A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4EA4666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1F3AD6D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1B56484B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805</w:t>
            </w:r>
            <w:r w:rsidR="002D304E">
              <w:t xml:space="preserve"> </w:t>
            </w:r>
            <w:r w:rsidRPr="005C384A">
              <w:t>771,00</w:t>
            </w:r>
          </w:p>
        </w:tc>
      </w:tr>
      <w:tr w:rsidR="00CE2F35" w:rsidRPr="00B262A4" w14:paraId="77C502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6069DAD8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площади,</w:t>
            </w:r>
            <w:r w:rsidR="002D304E">
              <w:t xml:space="preserve"> </w:t>
            </w:r>
            <w:r w:rsidRPr="005C384A">
              <w:t>предназначенной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ярмарок</w:t>
            </w:r>
            <w:r w:rsidR="002D304E">
              <w:t xml:space="preserve"> </w:t>
            </w:r>
            <w:r w:rsidRPr="005C384A">
              <w:t>выходного</w:t>
            </w:r>
            <w:r w:rsidR="002D304E">
              <w:t xml:space="preserve"> </w:t>
            </w:r>
            <w:r w:rsidRPr="005C384A">
              <w:t>дня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Чапаева</w:t>
            </w:r>
            <w:r w:rsidR="002D304E">
              <w:t xml:space="preserve"> </w:t>
            </w:r>
            <w:r w:rsidRPr="005C384A">
              <w:t>хутора</w:t>
            </w:r>
            <w:r w:rsidR="002D304E">
              <w:t xml:space="preserve"> </w:t>
            </w:r>
            <w:r w:rsidRPr="005C384A">
              <w:t>Алтухов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6DB06E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54977B5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7081B113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794</w:t>
            </w:r>
            <w:r w:rsidR="002D304E">
              <w:t xml:space="preserve"> </w:t>
            </w:r>
            <w:r w:rsidRPr="005C384A">
              <w:t>061,20</w:t>
            </w:r>
          </w:p>
        </w:tc>
      </w:tr>
      <w:tr w:rsidR="00CE2F35" w:rsidRPr="00B262A4" w14:paraId="0F8127D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13900C4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1CF93FA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410B856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7AC32B5D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794</w:t>
            </w:r>
            <w:r w:rsidR="002D304E">
              <w:t xml:space="preserve"> </w:t>
            </w:r>
            <w:r w:rsidRPr="005C384A">
              <w:t>061,20</w:t>
            </w:r>
          </w:p>
        </w:tc>
      </w:tr>
      <w:tr w:rsidR="00CE2F35" w:rsidRPr="00B262A4" w14:paraId="282C37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48315DA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центральной</w:t>
            </w:r>
            <w:r w:rsidR="002D304E">
              <w:t xml:space="preserve"> </w:t>
            </w:r>
            <w:r w:rsidRPr="005C384A">
              <w:t>площади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Первомайская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Школьная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Каменная</w:t>
            </w:r>
            <w:r w:rsidR="002D304E">
              <w:t xml:space="preserve"> </w:t>
            </w:r>
            <w:r w:rsidRPr="005C384A">
              <w:t>Балка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4D363E0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66F75ED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072BC22B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247</w:t>
            </w:r>
            <w:r w:rsidR="002D304E">
              <w:t xml:space="preserve"> </w:t>
            </w:r>
            <w:r w:rsidRPr="005C384A">
              <w:t>262,40</w:t>
            </w:r>
          </w:p>
        </w:tc>
      </w:tr>
      <w:tr w:rsidR="00CE2F35" w:rsidRPr="00B262A4" w14:paraId="74CC7A8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7FAAEC1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2A1FF5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5F647EC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5252A67C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247</w:t>
            </w:r>
            <w:r w:rsidR="002D304E">
              <w:t xml:space="preserve"> </w:t>
            </w:r>
            <w:r w:rsidRPr="005C384A">
              <w:t>262,40</w:t>
            </w:r>
          </w:p>
        </w:tc>
      </w:tr>
      <w:tr w:rsidR="00CE2F35" w:rsidRPr="00B262A4" w14:paraId="5E7BD1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157FF10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зоны</w:t>
            </w:r>
            <w:r w:rsidR="002D304E">
              <w:t xml:space="preserve"> </w:t>
            </w:r>
            <w:r w:rsidRPr="005C384A">
              <w:t>отдыха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Красная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здания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46</w:t>
            </w:r>
            <w:r w:rsidR="002D304E">
              <w:t xml:space="preserve"> </w:t>
            </w:r>
            <w:r w:rsidRPr="005C384A">
              <w:t>б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48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Мирное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8B278F" w14:textId="77777777" w:rsidR="002508A0" w:rsidRDefault="002508A0" w:rsidP="00CE2F35">
            <w:pPr>
              <w:ind w:left="-102" w:right="-102"/>
            </w:pPr>
          </w:p>
          <w:p w14:paraId="361C24C0" w14:textId="77777777" w:rsidR="002508A0" w:rsidRDefault="002508A0" w:rsidP="00CE2F35">
            <w:pPr>
              <w:ind w:left="-102" w:right="-102"/>
            </w:pPr>
          </w:p>
          <w:p w14:paraId="4371D195" w14:textId="77777777" w:rsidR="002508A0" w:rsidRDefault="002508A0" w:rsidP="00CE2F35">
            <w:pPr>
              <w:ind w:left="-102" w:right="-102"/>
            </w:pPr>
          </w:p>
          <w:p w14:paraId="12861E4C" w14:textId="70BAA5A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56B0389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36FD6" w14:textId="77777777" w:rsidR="002508A0" w:rsidRDefault="002508A0" w:rsidP="00CE2F35">
            <w:pPr>
              <w:ind w:left="-102" w:right="-102"/>
              <w:jc w:val="right"/>
            </w:pPr>
          </w:p>
          <w:p w14:paraId="236C8AB4" w14:textId="77777777" w:rsidR="002508A0" w:rsidRDefault="002508A0" w:rsidP="00CE2F35">
            <w:pPr>
              <w:ind w:left="-102" w:right="-102"/>
              <w:jc w:val="right"/>
            </w:pPr>
          </w:p>
          <w:p w14:paraId="46FFEC60" w14:textId="77777777" w:rsidR="002508A0" w:rsidRDefault="002508A0" w:rsidP="00CE2F35">
            <w:pPr>
              <w:ind w:left="-102" w:right="-102"/>
              <w:jc w:val="right"/>
            </w:pPr>
          </w:p>
          <w:p w14:paraId="7771A960" w14:textId="1611E160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86C6A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54E69A1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2E5375D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05B0766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74A00CAE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35A8C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4461411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ярморочной</w:t>
            </w:r>
            <w:r w:rsidR="002D304E">
              <w:t xml:space="preserve"> </w:t>
            </w:r>
            <w:r w:rsidRPr="005C384A">
              <w:t>площадки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переулку</w:t>
            </w:r>
            <w:r w:rsidR="002D304E">
              <w:t xml:space="preserve"> </w:t>
            </w:r>
            <w:r w:rsidRPr="005C384A">
              <w:t>Петренко</w:t>
            </w:r>
            <w:r w:rsidR="002D304E">
              <w:t xml:space="preserve"> </w:t>
            </w:r>
            <w:r w:rsidRPr="005C384A">
              <w:t>б\н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Спасское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3B4C509F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7DA9EAE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05B5EC29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9A58F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427933F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562F207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33CD36C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501F42C2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CF7883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24C31671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кладбища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Новой,</w:t>
            </w:r>
            <w:r w:rsidR="002D304E">
              <w:t xml:space="preserve"> </w:t>
            </w:r>
            <w:r w:rsidRPr="005C384A">
              <w:t>б/н,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поселке</w:t>
            </w:r>
            <w:r w:rsidR="002D304E">
              <w:t xml:space="preserve"> </w:t>
            </w:r>
            <w:r w:rsidRPr="005C384A">
              <w:t>Ставропольский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6C0D1B54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6367C9D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67428183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850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303A3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5A19A8F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6869DFB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030C10D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41FAFB9F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850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87850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436775C2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торговой</w:t>
            </w:r>
            <w:r w:rsidR="002D304E">
              <w:t xml:space="preserve"> </w:t>
            </w:r>
            <w:r w:rsidRPr="005C384A">
              <w:t>площадки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Виноградная</w:t>
            </w:r>
            <w:r w:rsidR="002D304E">
              <w:t xml:space="preserve"> </w:t>
            </w:r>
            <w:r w:rsidRPr="005C384A">
              <w:t>села</w:t>
            </w:r>
            <w:r w:rsidR="002D304E">
              <w:t xml:space="preserve"> </w:t>
            </w:r>
            <w:r w:rsidRPr="005C384A">
              <w:t>Шишкино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456F22F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2DFAC5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69CDE41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1D033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3E843D9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0901187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3ACD4F9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3A5ED8E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000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C1CBE3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14C291CC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«СОШ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11»</w:t>
            </w:r>
            <w:r w:rsidR="002D304E">
              <w:t xml:space="preserve"> </w:t>
            </w:r>
            <w:r w:rsidRPr="005C384A">
              <w:t>улица</w:t>
            </w:r>
            <w:r w:rsidR="002D304E">
              <w:t xml:space="preserve"> </w:t>
            </w:r>
            <w:r w:rsidRPr="005C384A">
              <w:t>Ленина,</w:t>
            </w:r>
            <w:r w:rsidR="002D304E">
              <w:t xml:space="preserve"> </w:t>
            </w:r>
            <w:r w:rsidRPr="005C384A">
              <w:t>140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Алексеевское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3F3E9A7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44D7DFD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73130053" w:rsidR="00CE2F35" w:rsidRPr="00B262A4" w:rsidRDefault="00CE2F35" w:rsidP="00CE2F35">
            <w:pPr>
              <w:ind w:left="-102" w:right="-102"/>
              <w:jc w:val="right"/>
            </w:pPr>
            <w:r w:rsidRPr="005C384A">
              <w:t>298</w:t>
            </w:r>
            <w:r w:rsidR="002D304E">
              <w:t xml:space="preserve"> </w:t>
            </w:r>
            <w:r w:rsidRPr="005C384A">
              <w:t>284,80</w:t>
            </w:r>
          </w:p>
        </w:tc>
      </w:tr>
      <w:tr w:rsidR="00CE2F35" w:rsidRPr="00B262A4" w14:paraId="110FFD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3EFC8E7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57726010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1FF07D6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6BD4058E" w:rsidR="00CE2F35" w:rsidRPr="00B262A4" w:rsidRDefault="00CE2F35" w:rsidP="00CE2F35">
            <w:pPr>
              <w:ind w:left="-102" w:right="-102"/>
              <w:jc w:val="right"/>
            </w:pPr>
            <w:r w:rsidRPr="005C384A">
              <w:t>298</w:t>
            </w:r>
            <w:r w:rsidR="002D304E">
              <w:t xml:space="preserve"> </w:t>
            </w:r>
            <w:r w:rsidRPr="005C384A">
              <w:t>284,80</w:t>
            </w:r>
          </w:p>
        </w:tc>
      </w:tr>
      <w:tr w:rsidR="00CE2F35" w:rsidRPr="00B262A4" w14:paraId="0689FA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3861C88B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кладбища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нему</w:t>
            </w:r>
            <w:r w:rsidR="002D304E">
              <w:t xml:space="preserve"> </w:t>
            </w:r>
            <w:r w:rsidRPr="005C384A">
              <w:t>территории,</w:t>
            </w:r>
            <w:r w:rsidR="002D304E">
              <w:t xml:space="preserve"> </w:t>
            </w:r>
            <w:r w:rsidRPr="005C384A">
              <w:t>расположенного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Зеленой</w:t>
            </w:r>
            <w:r w:rsidR="002D304E">
              <w:t xml:space="preserve"> </w:t>
            </w:r>
            <w:r w:rsidRPr="005C384A">
              <w:t>б/н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хуторе</w:t>
            </w:r>
            <w:r w:rsidR="002D304E">
              <w:t xml:space="preserve"> </w:t>
            </w:r>
            <w:r w:rsidRPr="005C384A">
              <w:t>Большевик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46313CA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6EFAB0A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015625FC" w:rsidR="00CE2F35" w:rsidRPr="00B262A4" w:rsidRDefault="00CE2F35" w:rsidP="00CE2F35">
            <w:pPr>
              <w:ind w:left="-102" w:right="-102"/>
              <w:jc w:val="right"/>
            </w:pPr>
            <w:r w:rsidRPr="005C384A">
              <w:t>160</w:t>
            </w:r>
            <w:r w:rsidR="002D304E">
              <w:t xml:space="preserve"> </w:t>
            </w:r>
            <w:r w:rsidRPr="005C384A">
              <w:t>000,60</w:t>
            </w:r>
          </w:p>
        </w:tc>
      </w:tr>
      <w:tr w:rsidR="00CE2F35" w:rsidRPr="00B262A4" w14:paraId="336CA9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6211C6B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1FC13E3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8C20C3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11D61ED2" w:rsidR="00CE2F35" w:rsidRPr="00B262A4" w:rsidRDefault="00CE2F35" w:rsidP="00CE2F35">
            <w:pPr>
              <w:ind w:left="-102" w:right="-102"/>
              <w:jc w:val="right"/>
            </w:pPr>
            <w:r w:rsidRPr="005C384A">
              <w:t>160</w:t>
            </w:r>
            <w:r w:rsidR="002D304E">
              <w:t xml:space="preserve"> </w:t>
            </w:r>
            <w:r w:rsidRPr="005C384A">
              <w:t>000,60</w:t>
            </w:r>
          </w:p>
        </w:tc>
      </w:tr>
      <w:tr w:rsidR="00CE2F35" w:rsidRPr="00B262A4" w14:paraId="3B2BC2F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701CA408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площади,</w:t>
            </w:r>
            <w:r w:rsidR="002D304E">
              <w:t xml:space="preserve"> </w:t>
            </w:r>
            <w:r w:rsidRPr="005C384A">
              <w:t>предназначенной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ярмарок</w:t>
            </w:r>
            <w:r w:rsidR="002D304E">
              <w:t xml:space="preserve"> </w:t>
            </w:r>
            <w:r w:rsidRPr="005C384A">
              <w:t>выходного</w:t>
            </w:r>
            <w:r w:rsidR="002D304E">
              <w:t xml:space="preserve"> </w:t>
            </w:r>
            <w:r w:rsidRPr="005C384A">
              <w:t>дня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Чапаева</w:t>
            </w:r>
            <w:r w:rsidR="002D304E">
              <w:t xml:space="preserve"> </w:t>
            </w:r>
            <w:r w:rsidRPr="005C384A">
              <w:t>хутора</w:t>
            </w:r>
            <w:r w:rsidR="002D304E">
              <w:t xml:space="preserve"> </w:t>
            </w:r>
            <w:r w:rsidRPr="005C384A">
              <w:t>Алтухов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7C659A4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03770E6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2382394A" w:rsidR="00CE2F35" w:rsidRPr="00B262A4" w:rsidRDefault="00CE2F35" w:rsidP="00CE2F35">
            <w:pPr>
              <w:ind w:left="-102" w:right="-102"/>
              <w:jc w:val="right"/>
            </w:pPr>
            <w:r w:rsidRPr="005C384A">
              <w:t>307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85D28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4A9A9CDA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2B22563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737870F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517420EA" w:rsidR="00CE2F35" w:rsidRPr="00B262A4" w:rsidRDefault="00CE2F35" w:rsidP="00CE2F35">
            <w:pPr>
              <w:ind w:left="-102" w:right="-102"/>
              <w:jc w:val="right"/>
            </w:pPr>
            <w:r w:rsidRPr="005C384A">
              <w:t>307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4770A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473DFE7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центральной</w:t>
            </w:r>
            <w:r w:rsidR="002D304E">
              <w:t xml:space="preserve"> </w:t>
            </w:r>
            <w:r w:rsidRPr="005C384A">
              <w:t>площади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ней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Первомайская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Школьная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Каменная</w:t>
            </w:r>
            <w:r w:rsidR="002D304E">
              <w:t xml:space="preserve"> </w:t>
            </w:r>
            <w:r w:rsidRPr="005C384A">
              <w:t>Балка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06486B2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481D4F3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3A3E9A17" w:rsidR="00CE2F35" w:rsidRPr="00B262A4" w:rsidRDefault="00CE2F35" w:rsidP="00CE2F35">
            <w:pPr>
              <w:ind w:left="-102" w:right="-102"/>
              <w:jc w:val="right"/>
            </w:pPr>
            <w:r w:rsidRPr="005C384A">
              <w:t>379</w:t>
            </w:r>
            <w:r w:rsidR="002D304E">
              <w:t xml:space="preserve"> </w:t>
            </w:r>
            <w:r w:rsidRPr="005C384A">
              <w:t>400,00</w:t>
            </w:r>
          </w:p>
        </w:tc>
      </w:tr>
      <w:tr w:rsidR="00CE2F35" w:rsidRPr="00B262A4" w14:paraId="5FC86CD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53D29AB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60C82E5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334A19B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D4945B9" w:rsidR="00CE2F35" w:rsidRPr="00B262A4" w:rsidRDefault="00CE2F35" w:rsidP="00CE2F35">
            <w:pPr>
              <w:ind w:left="-102" w:right="-102"/>
              <w:jc w:val="right"/>
            </w:pPr>
            <w:r w:rsidRPr="005C384A">
              <w:t>379</w:t>
            </w:r>
            <w:r w:rsidR="002D304E">
              <w:t xml:space="preserve"> </w:t>
            </w:r>
            <w:r w:rsidRPr="005C384A">
              <w:t>400,00</w:t>
            </w:r>
          </w:p>
        </w:tc>
      </w:tr>
      <w:tr w:rsidR="00CE2F35" w:rsidRPr="00B262A4" w14:paraId="52903A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1EA05B80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зоны</w:t>
            </w:r>
            <w:r w:rsidR="002D304E">
              <w:t xml:space="preserve"> </w:t>
            </w:r>
            <w:r w:rsidRPr="005C384A">
              <w:t>отдыха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Красная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здания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46</w:t>
            </w:r>
            <w:r w:rsidR="002D304E">
              <w:t xml:space="preserve"> </w:t>
            </w:r>
            <w:r w:rsidRPr="005C384A">
              <w:t>б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48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Мирное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0333530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E73792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5612171B" w:rsidR="00CE2F35" w:rsidRPr="00B262A4" w:rsidRDefault="00CE2F35" w:rsidP="00CE2F35">
            <w:pPr>
              <w:ind w:left="-102" w:right="-102"/>
              <w:jc w:val="right"/>
            </w:pPr>
            <w:r w:rsidRPr="005C384A">
              <w:t>307</w:t>
            </w:r>
            <w:r w:rsidR="002D304E">
              <w:t xml:space="preserve"> </w:t>
            </w:r>
            <w:r w:rsidRPr="005C384A">
              <w:t>059,20</w:t>
            </w:r>
          </w:p>
        </w:tc>
      </w:tr>
      <w:tr w:rsidR="00CE2F35" w:rsidRPr="00B262A4" w14:paraId="105C0A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7873587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718A486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64665E4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4AC6272D" w:rsidR="00CE2F35" w:rsidRPr="00B262A4" w:rsidRDefault="00CE2F35" w:rsidP="00CE2F35">
            <w:pPr>
              <w:ind w:left="-102" w:right="-102"/>
              <w:jc w:val="right"/>
            </w:pPr>
            <w:r w:rsidRPr="005C384A">
              <w:t>307</w:t>
            </w:r>
            <w:r w:rsidR="002D304E">
              <w:t xml:space="preserve"> </w:t>
            </w:r>
            <w:r w:rsidRPr="005C384A">
              <w:t>059,20</w:t>
            </w:r>
          </w:p>
        </w:tc>
      </w:tr>
      <w:tr w:rsidR="00CE2F35" w:rsidRPr="00B262A4" w14:paraId="1CE7F5E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51EC362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ярморочной</w:t>
            </w:r>
            <w:r w:rsidR="002D304E">
              <w:t xml:space="preserve"> </w:t>
            </w:r>
            <w:r w:rsidRPr="005C384A">
              <w:t>площадки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переулку</w:t>
            </w:r>
            <w:r w:rsidR="002D304E">
              <w:t xml:space="preserve"> </w:t>
            </w:r>
            <w:r w:rsidRPr="005C384A">
              <w:t>Петренко</w:t>
            </w:r>
            <w:r w:rsidR="002D304E">
              <w:t xml:space="preserve"> </w:t>
            </w:r>
            <w:r w:rsidRPr="005C384A">
              <w:t>б\н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селе</w:t>
            </w:r>
            <w:r w:rsidR="002D304E">
              <w:t xml:space="preserve"> </w:t>
            </w:r>
            <w:r w:rsidRPr="005C384A">
              <w:t>Спасское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62285D6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0DB7D39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1570260D" w:rsidR="00CE2F35" w:rsidRPr="00B262A4" w:rsidRDefault="00CE2F35" w:rsidP="00CE2F35">
            <w:pPr>
              <w:ind w:left="-102" w:right="-102"/>
              <w:jc w:val="right"/>
            </w:pPr>
            <w:r w:rsidRPr="005C384A">
              <w:t>291</w:t>
            </w:r>
            <w:r w:rsidR="002D304E">
              <w:t xml:space="preserve"> </w:t>
            </w:r>
            <w:r w:rsidRPr="005C384A">
              <w:t>994,40</w:t>
            </w:r>
          </w:p>
        </w:tc>
      </w:tr>
      <w:tr w:rsidR="00CE2F35" w:rsidRPr="00B262A4" w14:paraId="5B2F720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5628FD4A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3D1C83C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543DC86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3D136A47" w:rsidR="00CE2F35" w:rsidRPr="00B262A4" w:rsidRDefault="00CE2F35" w:rsidP="00CE2F35">
            <w:pPr>
              <w:ind w:left="-102" w:right="-102"/>
              <w:jc w:val="right"/>
            </w:pPr>
            <w:r w:rsidRPr="005C384A">
              <w:t>291</w:t>
            </w:r>
            <w:r w:rsidR="002D304E">
              <w:t xml:space="preserve"> </w:t>
            </w:r>
            <w:r w:rsidRPr="005C384A">
              <w:t>994,40</w:t>
            </w:r>
          </w:p>
        </w:tc>
      </w:tr>
      <w:tr w:rsidR="00CE2F35" w:rsidRPr="00B262A4" w14:paraId="4EDE98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09E04D5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кладбища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Новой,</w:t>
            </w:r>
            <w:r w:rsidR="002D304E">
              <w:t xml:space="preserve"> </w:t>
            </w:r>
            <w:r w:rsidRPr="005C384A">
              <w:t>б/н,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поселке</w:t>
            </w:r>
            <w:r w:rsidR="002D304E">
              <w:t xml:space="preserve"> </w:t>
            </w:r>
            <w:r w:rsidRPr="005C384A">
              <w:t>Ставропольский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5A5D0E99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5FBE81E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02C65B49" w:rsidR="00CE2F35" w:rsidRPr="00B262A4" w:rsidRDefault="00CE2F35" w:rsidP="00CE2F35">
            <w:pPr>
              <w:ind w:left="-102" w:right="-102"/>
              <w:jc w:val="right"/>
            </w:pPr>
            <w:r w:rsidRPr="005C384A">
              <w:t>177</w:t>
            </w:r>
            <w:r w:rsidR="002D304E">
              <w:t xml:space="preserve"> </w:t>
            </w:r>
            <w:r w:rsidRPr="005C384A">
              <w:t>983,60</w:t>
            </w:r>
          </w:p>
        </w:tc>
      </w:tr>
      <w:tr w:rsidR="00CE2F35" w:rsidRPr="00B262A4" w14:paraId="2A755E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1CCEF0B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2CC4B2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2F84DB78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174AEEE0" w:rsidR="00CE2F35" w:rsidRPr="00B262A4" w:rsidRDefault="00CE2F35" w:rsidP="00CE2F35">
            <w:pPr>
              <w:ind w:left="-102" w:right="-102"/>
              <w:jc w:val="right"/>
            </w:pPr>
            <w:r w:rsidRPr="005C384A">
              <w:t>177</w:t>
            </w:r>
            <w:r w:rsidR="002D304E">
              <w:t xml:space="preserve"> </w:t>
            </w:r>
            <w:r w:rsidRPr="005C384A">
              <w:t>983,60</w:t>
            </w:r>
          </w:p>
        </w:tc>
      </w:tr>
      <w:tr w:rsidR="00CE2F35" w:rsidRPr="00B262A4" w14:paraId="1614E3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3DB1AF8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торговой</w:t>
            </w:r>
            <w:r w:rsidR="002D304E">
              <w:t xml:space="preserve"> </w:t>
            </w:r>
            <w:r w:rsidRPr="005C384A">
              <w:t>площадки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Виноградная</w:t>
            </w:r>
            <w:r w:rsidR="002D304E">
              <w:t xml:space="preserve"> </w:t>
            </w:r>
            <w:r w:rsidRPr="005C384A">
              <w:t>села</w:t>
            </w:r>
            <w:r w:rsidR="002D304E">
              <w:t xml:space="preserve"> </w:t>
            </w:r>
            <w:r w:rsidRPr="005C384A">
              <w:t>Шишкино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33096992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7B0B640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7D9BC052" w:rsidR="00CE2F35" w:rsidRPr="00B262A4" w:rsidRDefault="00CE2F35" w:rsidP="00CE2F35">
            <w:pPr>
              <w:ind w:left="-102" w:right="-102"/>
              <w:jc w:val="right"/>
            </w:pPr>
            <w:r w:rsidRPr="005C384A">
              <w:t>274</w:t>
            </w:r>
            <w:r w:rsidR="002D304E">
              <w:t xml:space="preserve"> </w:t>
            </w:r>
            <w:r w:rsidRPr="005C384A">
              <w:t>985,60</w:t>
            </w:r>
          </w:p>
        </w:tc>
      </w:tr>
      <w:tr w:rsidR="00CE2F35" w:rsidRPr="00B262A4" w14:paraId="3975702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1239B89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17D31224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623999B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1A0DF351" w:rsidR="00CE2F35" w:rsidRPr="00B262A4" w:rsidRDefault="00CE2F35" w:rsidP="00CE2F35">
            <w:pPr>
              <w:ind w:left="-102" w:right="-102"/>
              <w:jc w:val="right"/>
            </w:pPr>
            <w:r w:rsidRPr="005C384A">
              <w:t>274</w:t>
            </w:r>
            <w:r w:rsidR="002D304E">
              <w:t xml:space="preserve"> </w:t>
            </w:r>
            <w:r w:rsidRPr="005C384A">
              <w:t>985,60</w:t>
            </w:r>
          </w:p>
        </w:tc>
      </w:tr>
      <w:tr w:rsidR="00CE2F35" w:rsidRPr="00B262A4" w14:paraId="728A0B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304AAB4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(Обустройство</w:t>
            </w:r>
            <w:r w:rsidR="002D304E">
              <w:t xml:space="preserve"> </w:t>
            </w:r>
            <w:r w:rsidRPr="005C384A">
              <w:t>торговой</w:t>
            </w:r>
            <w:r w:rsidR="002D304E">
              <w:t xml:space="preserve"> </w:t>
            </w:r>
            <w:r w:rsidRPr="005C384A">
              <w:t>площадки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Ленина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Елизаветинское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23B10E6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57818DA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28E14920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12E80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055D10E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2D176964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3BD7058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19149DC0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28450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40DB5A52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(Обустройство</w:t>
            </w:r>
            <w:r w:rsidR="002D304E">
              <w:t xml:space="preserve"> </w:t>
            </w:r>
            <w:r w:rsidRPr="005C384A">
              <w:t>торговой</w:t>
            </w:r>
            <w:r w:rsidR="002D304E">
              <w:t xml:space="preserve"> </w:t>
            </w:r>
            <w:r w:rsidRPr="005C384A">
              <w:t>площадки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Ленина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Елизаветинское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097773A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5972747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8C195F2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252,40</w:t>
            </w:r>
          </w:p>
        </w:tc>
      </w:tr>
      <w:tr w:rsidR="00CE2F35" w:rsidRPr="00B262A4" w14:paraId="33AA18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7D7E087D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6163F329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218D703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1B82E10" w:rsidR="00CE2F35" w:rsidRPr="00B262A4" w:rsidRDefault="00CE2F35" w:rsidP="00CE2F35">
            <w:pPr>
              <w:ind w:left="-102" w:right="-102"/>
              <w:jc w:val="right"/>
            </w:pPr>
            <w:r w:rsidRPr="005C384A">
              <w:t>12</w:t>
            </w:r>
            <w:r w:rsidR="002D304E">
              <w:t xml:space="preserve"> </w:t>
            </w:r>
            <w:r w:rsidRPr="005C384A">
              <w:t>252,40</w:t>
            </w:r>
          </w:p>
        </w:tc>
      </w:tr>
      <w:tr w:rsidR="00CE2F35" w:rsidRPr="00B262A4" w14:paraId="4FD6B1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5BEF363E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зданию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"СОШ</w:t>
            </w:r>
            <w:r w:rsidR="002D304E">
              <w:t xml:space="preserve"> </w:t>
            </w:r>
            <w:r w:rsidRPr="005C384A">
              <w:t>№4"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Красная,</w:t>
            </w:r>
            <w:r w:rsidR="002D304E">
              <w:t xml:space="preserve"> </w:t>
            </w:r>
            <w:r w:rsidRPr="005C384A">
              <w:t>165</w:t>
            </w:r>
            <w:r w:rsidR="002D304E">
              <w:t xml:space="preserve"> </w:t>
            </w:r>
            <w:r w:rsidRPr="005C384A">
              <w:t>села</w:t>
            </w:r>
            <w:r w:rsidR="002D304E">
              <w:t xml:space="preserve"> </w:t>
            </w:r>
            <w:r w:rsidRPr="005C384A">
              <w:t>Сотниковское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054A195F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73E4C8E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DD894E0" w:rsidR="00CE2F35" w:rsidRPr="00B262A4" w:rsidRDefault="00CE2F35" w:rsidP="00CE2F35">
            <w:pPr>
              <w:ind w:left="-102" w:right="-102"/>
              <w:jc w:val="right"/>
            </w:pPr>
            <w:r w:rsidRPr="005C384A">
              <w:t>497</w:t>
            </w:r>
            <w:r w:rsidR="002D304E">
              <w:t xml:space="preserve"> </w:t>
            </w:r>
            <w:r w:rsidRPr="005C384A">
              <w:t>124,00</w:t>
            </w:r>
          </w:p>
        </w:tc>
      </w:tr>
      <w:tr w:rsidR="00CE2F35" w:rsidRPr="00B262A4" w14:paraId="754EB5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7C8958C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54261AD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38E0AAB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3A3CFF4C" w:rsidR="00CE2F35" w:rsidRPr="00B262A4" w:rsidRDefault="00CE2F35" w:rsidP="00CE2F35">
            <w:pPr>
              <w:ind w:left="-102" w:right="-102"/>
              <w:jc w:val="right"/>
            </w:pPr>
            <w:r w:rsidRPr="005C384A">
              <w:t>497</w:t>
            </w:r>
            <w:r w:rsidR="002D304E">
              <w:t xml:space="preserve"> </w:t>
            </w:r>
            <w:r w:rsidRPr="005C384A">
              <w:t>124,00</w:t>
            </w:r>
          </w:p>
        </w:tc>
      </w:tr>
      <w:tr w:rsidR="00CE2F35" w:rsidRPr="00B262A4" w14:paraId="31872F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12BAB92D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(Благоустройство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прилегающей</w:t>
            </w:r>
            <w:r w:rsidR="002D304E">
              <w:t xml:space="preserve"> </w:t>
            </w:r>
            <w:r w:rsidRPr="005C384A">
              <w:t>к</w:t>
            </w:r>
            <w:r w:rsidR="002D304E">
              <w:t xml:space="preserve"> </w:t>
            </w:r>
            <w:r w:rsidRPr="005C384A">
              <w:t>зданию</w:t>
            </w:r>
            <w:r w:rsidR="002D304E">
              <w:t xml:space="preserve"> </w:t>
            </w:r>
            <w:r w:rsidRPr="005C384A">
              <w:t>МОУ</w:t>
            </w:r>
            <w:r w:rsidR="002D304E">
              <w:t xml:space="preserve"> </w:t>
            </w:r>
            <w:r w:rsidRPr="005C384A">
              <w:t>"СОШ</w:t>
            </w:r>
            <w:r w:rsidR="002D304E">
              <w:t xml:space="preserve"> </w:t>
            </w:r>
            <w:r w:rsidRPr="005C384A">
              <w:t>№4"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Красная,</w:t>
            </w:r>
            <w:r w:rsidR="002D304E">
              <w:t xml:space="preserve"> </w:t>
            </w:r>
            <w:r w:rsidRPr="005C384A">
              <w:t>165</w:t>
            </w:r>
            <w:r w:rsidR="002D304E">
              <w:t xml:space="preserve"> </w:t>
            </w:r>
            <w:r w:rsidRPr="005C384A">
              <w:t>села</w:t>
            </w:r>
            <w:r w:rsidR="002D304E">
              <w:t xml:space="preserve"> </w:t>
            </w:r>
            <w:r w:rsidRPr="005C384A">
              <w:t>Сотниковское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00C30C0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6FD27D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6E9295B3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200,00</w:t>
            </w:r>
          </w:p>
        </w:tc>
      </w:tr>
      <w:tr w:rsidR="00CE2F35" w:rsidRPr="00B262A4" w14:paraId="797C9B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3D5396C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0563704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49DA2C83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2D7E441D" w:rsidR="00CE2F35" w:rsidRPr="00B262A4" w:rsidRDefault="00CE2F35" w:rsidP="00CE2F35">
            <w:pPr>
              <w:ind w:left="-102" w:right="-102"/>
              <w:jc w:val="right"/>
            </w:pPr>
            <w:r w:rsidRPr="005C384A">
              <w:t>16</w:t>
            </w:r>
            <w:r w:rsidR="002D304E">
              <w:t xml:space="preserve"> </w:t>
            </w:r>
            <w:r w:rsidRPr="005C384A">
              <w:t>200,00</w:t>
            </w:r>
          </w:p>
        </w:tc>
      </w:tr>
      <w:tr w:rsidR="00CE2F35" w:rsidRPr="00B262A4" w14:paraId="3DECC23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68B6CA04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тротуарной</w:t>
            </w:r>
            <w:r w:rsidR="002D304E">
              <w:t xml:space="preserve"> </w:t>
            </w:r>
            <w:r w:rsidRPr="005C384A">
              <w:t>дорожки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Красной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№241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263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Александрия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6B65965B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20048C4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02FB9382" w:rsidR="00CE2F35" w:rsidRPr="00B262A4" w:rsidRDefault="00CE2F35" w:rsidP="00CE2F35">
            <w:pPr>
              <w:ind w:left="-102" w:right="-102"/>
              <w:jc w:val="right"/>
            </w:pPr>
            <w:r w:rsidRPr="005C384A">
              <w:t>695</w:t>
            </w:r>
            <w:r w:rsidR="002D304E">
              <w:t xml:space="preserve"> </w:t>
            </w:r>
            <w:r w:rsidRPr="005C384A">
              <w:t>407,60</w:t>
            </w:r>
          </w:p>
        </w:tc>
      </w:tr>
      <w:tr w:rsidR="00CE2F35" w:rsidRPr="00B262A4" w14:paraId="10F22A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59F7D852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5269819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28BE63D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7006A5C6" w:rsidR="00CE2F35" w:rsidRPr="00B262A4" w:rsidRDefault="00CE2F35" w:rsidP="00CE2F35">
            <w:pPr>
              <w:ind w:left="-102" w:right="-102"/>
              <w:jc w:val="right"/>
            </w:pPr>
            <w:r w:rsidRPr="005C384A">
              <w:t>695</w:t>
            </w:r>
            <w:r w:rsidR="002D304E">
              <w:t xml:space="preserve"> </w:t>
            </w:r>
            <w:r w:rsidRPr="005C384A">
              <w:t>407,60</w:t>
            </w:r>
          </w:p>
        </w:tc>
      </w:tr>
      <w:tr w:rsidR="00CE2F35" w:rsidRPr="00B262A4" w14:paraId="4A71FA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0050109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тротуарной</w:t>
            </w:r>
            <w:r w:rsidR="002D304E">
              <w:t xml:space="preserve"> </w:t>
            </w:r>
            <w:r w:rsidRPr="005C384A">
              <w:t>дорожки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ул.</w:t>
            </w:r>
            <w:r w:rsidR="002D304E">
              <w:t xml:space="preserve"> </w:t>
            </w:r>
            <w:r w:rsidRPr="005C384A">
              <w:t>Красной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№241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дома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263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с.</w:t>
            </w:r>
            <w:r w:rsidR="002D304E">
              <w:t xml:space="preserve"> </w:t>
            </w:r>
            <w:r w:rsidRPr="005C384A">
              <w:t>Александрия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335DE63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64B9035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14C868A2" w:rsidR="00CE2F35" w:rsidRPr="00B262A4" w:rsidRDefault="00CE2F35" w:rsidP="00CE2F35">
            <w:pPr>
              <w:ind w:left="-102" w:right="-102"/>
              <w:jc w:val="right"/>
            </w:pPr>
            <w:r w:rsidRPr="005C384A">
              <w:t>8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E15FE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521AEA8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45E8635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1D61166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4036EF31" w:rsidR="00CE2F35" w:rsidRPr="00B262A4" w:rsidRDefault="00CE2F35" w:rsidP="00CE2F35">
            <w:pPr>
              <w:ind w:left="-102" w:right="-102"/>
              <w:jc w:val="right"/>
            </w:pPr>
            <w:r w:rsidRPr="005C384A">
              <w:t>8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FAF83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196A4216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пешеходной</w:t>
            </w:r>
            <w:r w:rsidR="002D304E">
              <w:t xml:space="preserve"> </w:t>
            </w:r>
            <w:r w:rsidRPr="005C384A">
              <w:t>дорожки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улицы</w:t>
            </w:r>
            <w:r w:rsidR="002D304E">
              <w:t xml:space="preserve"> </w:t>
            </w:r>
            <w:r w:rsidRPr="005C384A">
              <w:t>Школьная</w:t>
            </w:r>
            <w:r w:rsidR="002D304E">
              <w:t xml:space="preserve"> </w:t>
            </w:r>
            <w:r w:rsidRPr="005C384A">
              <w:t>д.</w:t>
            </w:r>
            <w:r w:rsidR="002D304E">
              <w:t xml:space="preserve"> </w:t>
            </w:r>
            <w:r w:rsidRPr="005C384A">
              <w:t>26а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улицы</w:t>
            </w:r>
            <w:r w:rsidR="002D304E">
              <w:t xml:space="preserve"> </w:t>
            </w:r>
            <w:r w:rsidRPr="005C384A">
              <w:t>Чапаева,</w:t>
            </w:r>
            <w:r w:rsidR="002D304E">
              <w:t xml:space="preserve"> </w:t>
            </w:r>
            <w:r w:rsidRPr="005C384A">
              <w:t>41</w:t>
            </w:r>
            <w:r w:rsidR="002D304E">
              <w:t xml:space="preserve"> </w:t>
            </w:r>
            <w:r w:rsidRPr="005C384A">
              <w:t>хутора</w:t>
            </w:r>
            <w:r w:rsidR="002D304E">
              <w:t xml:space="preserve"> </w:t>
            </w:r>
            <w:r w:rsidRPr="005C384A">
              <w:t>Алтухов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F1805" w14:textId="77777777" w:rsidR="002508A0" w:rsidRDefault="002508A0" w:rsidP="00CE2F35">
            <w:pPr>
              <w:ind w:left="-102" w:right="-102"/>
            </w:pPr>
          </w:p>
          <w:p w14:paraId="33520E6C" w14:textId="77777777" w:rsidR="002508A0" w:rsidRDefault="002508A0" w:rsidP="00CE2F35">
            <w:pPr>
              <w:ind w:left="-102" w:right="-102"/>
            </w:pPr>
          </w:p>
          <w:p w14:paraId="115C7FA0" w14:textId="77777777" w:rsidR="002508A0" w:rsidRDefault="002508A0" w:rsidP="00CE2F35">
            <w:pPr>
              <w:ind w:left="-102" w:right="-102"/>
            </w:pPr>
          </w:p>
          <w:p w14:paraId="78A49017" w14:textId="6E00021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955761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35060" w14:textId="77777777" w:rsidR="002508A0" w:rsidRDefault="002508A0" w:rsidP="00CE2F35">
            <w:pPr>
              <w:ind w:left="-102" w:right="-102"/>
              <w:jc w:val="right"/>
            </w:pPr>
          </w:p>
          <w:p w14:paraId="4CE9D901" w14:textId="77777777" w:rsidR="002508A0" w:rsidRDefault="002508A0" w:rsidP="00CE2F35">
            <w:pPr>
              <w:ind w:left="-102" w:right="-102"/>
              <w:jc w:val="right"/>
            </w:pPr>
          </w:p>
          <w:p w14:paraId="4DBD70A1" w14:textId="77777777" w:rsidR="002508A0" w:rsidRDefault="002508A0" w:rsidP="00CE2F35">
            <w:pPr>
              <w:ind w:left="-102" w:right="-102"/>
              <w:jc w:val="right"/>
            </w:pPr>
          </w:p>
          <w:p w14:paraId="05483F42" w14:textId="4236DCB2" w:rsidR="00CE2F35" w:rsidRPr="00B262A4" w:rsidRDefault="00CE2F35" w:rsidP="00CE2F35">
            <w:pPr>
              <w:ind w:left="-102" w:right="-102"/>
              <w:jc w:val="right"/>
            </w:pPr>
            <w:r w:rsidRPr="005C384A">
              <w:t>254</w:t>
            </w:r>
            <w:r w:rsidR="002D304E">
              <w:t xml:space="preserve"> </w:t>
            </w:r>
            <w:r w:rsidRPr="005C384A">
              <w:t>722,80</w:t>
            </w:r>
          </w:p>
        </w:tc>
      </w:tr>
      <w:tr w:rsidR="00CE2F35" w:rsidRPr="00B262A4" w14:paraId="4A50B3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4E7AB7A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3C88B64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6F285F46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3DA8DDFA" w:rsidR="00CE2F35" w:rsidRPr="00B262A4" w:rsidRDefault="00CE2F35" w:rsidP="00CE2F35">
            <w:pPr>
              <w:ind w:left="-102" w:right="-102"/>
              <w:jc w:val="right"/>
            </w:pPr>
            <w:r w:rsidRPr="005C384A">
              <w:t>254</w:t>
            </w:r>
            <w:r w:rsidR="002D304E">
              <w:t xml:space="preserve"> </w:t>
            </w:r>
            <w:r w:rsidRPr="005C384A">
              <w:t>722,80</w:t>
            </w:r>
          </w:p>
        </w:tc>
      </w:tr>
      <w:tr w:rsidR="00CE2F35" w:rsidRPr="00B262A4" w14:paraId="26D29F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4E22287F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пешеходной</w:t>
            </w:r>
            <w:r w:rsidR="002D304E">
              <w:t xml:space="preserve"> </w:t>
            </w:r>
            <w:r w:rsidRPr="005C384A">
              <w:t>дорожки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улицы</w:t>
            </w:r>
            <w:r w:rsidR="002D304E">
              <w:t xml:space="preserve"> </w:t>
            </w:r>
            <w:r w:rsidRPr="005C384A">
              <w:t>Школьная</w:t>
            </w:r>
            <w:r w:rsidR="002D304E">
              <w:t xml:space="preserve"> </w:t>
            </w:r>
            <w:r w:rsidRPr="005C384A">
              <w:t>д.</w:t>
            </w:r>
            <w:r w:rsidR="002D304E">
              <w:t xml:space="preserve"> </w:t>
            </w:r>
            <w:r w:rsidRPr="005C384A">
              <w:t>26а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улицы</w:t>
            </w:r>
            <w:r w:rsidR="002D304E">
              <w:t xml:space="preserve"> </w:t>
            </w:r>
            <w:r w:rsidRPr="005C384A">
              <w:t>Чапаева,</w:t>
            </w:r>
            <w:r w:rsidR="002D304E">
              <w:t xml:space="preserve"> </w:t>
            </w:r>
            <w:r w:rsidRPr="005C384A">
              <w:t>41</w:t>
            </w:r>
            <w:r w:rsidR="002D304E">
              <w:t xml:space="preserve"> </w:t>
            </w:r>
            <w:r w:rsidRPr="005C384A">
              <w:t>хутора</w:t>
            </w:r>
            <w:r w:rsidR="002D304E">
              <w:t xml:space="preserve"> </w:t>
            </w:r>
            <w:r w:rsidRPr="005C384A">
              <w:t>Алтухов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43D67D1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441D131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3C1F895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BC6E4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7D21EFA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6AB8183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7DD6EF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5B4A24B8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295EC3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243D4883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освещения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Вокзальной</w:t>
            </w:r>
            <w:r w:rsidR="002D304E">
              <w:t xml:space="preserve"> </w:t>
            </w:r>
            <w:r w:rsidRPr="005C384A">
              <w:t>(от</w:t>
            </w:r>
            <w:r w:rsidR="002D304E">
              <w:t xml:space="preserve"> </w:t>
            </w:r>
            <w:r w:rsidRPr="005C384A">
              <w:t>переулка</w:t>
            </w:r>
            <w:r w:rsidR="002D304E">
              <w:t xml:space="preserve"> </w:t>
            </w:r>
            <w:r w:rsidRPr="005C384A">
              <w:t>Безымянного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переулка</w:t>
            </w:r>
            <w:r w:rsidR="002D304E">
              <w:t xml:space="preserve"> </w:t>
            </w:r>
            <w:r w:rsidRPr="005C384A">
              <w:t>Кочубея)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634451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68D6D77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04085E63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760</w:t>
            </w:r>
            <w:r w:rsidR="002D304E">
              <w:t xml:space="preserve"> </w:t>
            </w:r>
            <w:r w:rsidRPr="005C384A">
              <w:t>726,40</w:t>
            </w:r>
          </w:p>
        </w:tc>
      </w:tr>
      <w:tr w:rsidR="00CE2F35" w:rsidRPr="00B262A4" w14:paraId="23B174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7605629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4B7ED1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0D2B1F1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54C4F345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760</w:t>
            </w:r>
            <w:r w:rsidR="002D304E">
              <w:t xml:space="preserve"> </w:t>
            </w:r>
            <w:r w:rsidRPr="005C384A">
              <w:t>726,40</w:t>
            </w:r>
          </w:p>
        </w:tc>
      </w:tr>
      <w:tr w:rsidR="00CE2F35" w:rsidRPr="00B262A4" w14:paraId="1597E4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6F00AAE5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инициативного</w:t>
            </w:r>
            <w:r w:rsidR="002D304E">
              <w:t xml:space="preserve"> </w:t>
            </w:r>
            <w:r w:rsidRPr="005C384A">
              <w:t>проекта</w:t>
            </w:r>
            <w:r w:rsidR="002D304E">
              <w:t xml:space="preserve"> </w:t>
            </w:r>
            <w:r w:rsidRPr="005C384A">
              <w:t>(Устройство</w:t>
            </w:r>
            <w:r w:rsidR="002D304E">
              <w:t xml:space="preserve"> </w:t>
            </w:r>
            <w:r w:rsidRPr="005C384A">
              <w:t>освещения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улице</w:t>
            </w:r>
            <w:r w:rsidR="002D304E">
              <w:t xml:space="preserve"> </w:t>
            </w:r>
            <w:r w:rsidRPr="005C384A">
              <w:t>Вокзальной</w:t>
            </w:r>
            <w:r w:rsidR="002D304E">
              <w:t xml:space="preserve"> </w:t>
            </w:r>
            <w:r w:rsidRPr="005C384A">
              <w:t>(от</w:t>
            </w:r>
            <w:r w:rsidR="002D304E">
              <w:t xml:space="preserve"> </w:t>
            </w:r>
            <w:r w:rsidRPr="005C384A">
              <w:t>переулка</w:t>
            </w:r>
            <w:r w:rsidR="002D304E">
              <w:t xml:space="preserve"> </w:t>
            </w:r>
            <w:r w:rsidRPr="005C384A">
              <w:t>Безымянного</w:t>
            </w:r>
            <w:r w:rsidR="002D304E">
              <w:t xml:space="preserve"> </w:t>
            </w:r>
            <w:r w:rsidRPr="005C384A">
              <w:t>до</w:t>
            </w:r>
            <w:r w:rsidR="002D304E">
              <w:t xml:space="preserve"> </w:t>
            </w:r>
            <w:r w:rsidRPr="005C384A">
              <w:t>переулка</w:t>
            </w:r>
            <w:r w:rsidR="002D304E">
              <w:t xml:space="preserve"> </w:t>
            </w:r>
            <w:r w:rsidRPr="005C384A">
              <w:t>Кочубея)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городе</w:t>
            </w:r>
            <w:r w:rsidR="002D304E">
              <w:t xml:space="preserve"> </w:t>
            </w:r>
            <w:r w:rsidRPr="005C384A">
              <w:t>Благодарном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2F9BA9CB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64D59B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6A34333" w:rsidR="00CE2F35" w:rsidRPr="00B262A4" w:rsidRDefault="00CE2F35" w:rsidP="00CE2F35">
            <w:pPr>
              <w:ind w:left="-102" w:right="-102"/>
              <w:jc w:val="right"/>
            </w:pPr>
            <w:r w:rsidRPr="005C384A">
              <w:t>120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2204A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5E1948B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5982ECC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3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332A7D0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5B84F16A" w:rsidR="00CE2F35" w:rsidRPr="00B262A4" w:rsidRDefault="00CE2F35" w:rsidP="00CE2F35">
            <w:pPr>
              <w:ind w:left="-102" w:right="-102"/>
              <w:jc w:val="right"/>
            </w:pPr>
            <w:r w:rsidRPr="005C384A">
              <w:t>120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F1496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77508F97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"Пешеходный</w:t>
            </w:r>
            <w:r w:rsidR="002D304E">
              <w:t xml:space="preserve"> </w:t>
            </w:r>
            <w:r w:rsidRPr="005C384A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53B8DD3D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51B6098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2906BC5A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A5DE7D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6C59BB1B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пешеходных</w:t>
            </w:r>
            <w:r w:rsidR="002D304E">
              <w:t xml:space="preserve"> </w:t>
            </w:r>
            <w:r w:rsidRPr="005C384A">
              <w:t>переходов,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5527D4AB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1F91A50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6B9CCF14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BFBF9B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77B6E062" w:rsidR="00CE2F35" w:rsidRPr="00B262A4" w:rsidRDefault="00CE2F35" w:rsidP="00CE2F35">
            <w:pPr>
              <w:ind w:left="-102" w:right="-102"/>
              <w:jc w:val="both"/>
            </w:pPr>
            <w:r w:rsidRPr="005C384A">
              <w:t>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пешеходных</w:t>
            </w:r>
            <w:r w:rsidR="002D304E">
              <w:t xml:space="preserve"> </w:t>
            </w:r>
            <w:r w:rsidRPr="005C384A">
              <w:t>переходов,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49861F6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B97C8F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7A9C25AA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3B8E9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646188B8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34C161D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4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4082B8D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ECD09DD" w:rsidR="00CE2F35" w:rsidRPr="00B262A4" w:rsidRDefault="00CE2F35" w:rsidP="00CE2F35">
            <w:pPr>
              <w:ind w:left="-102" w:right="-102"/>
              <w:jc w:val="right"/>
            </w:pPr>
            <w:r w:rsidRPr="005C384A">
              <w:t>500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A1266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534CC543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1D1BFE3B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2EE4EAF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361F2C77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6DA058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611B1E43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"Ремонт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содержание</w:t>
            </w:r>
            <w:r w:rsidR="002D304E">
              <w:t xml:space="preserve"> </w:t>
            </w:r>
            <w:r w:rsidRPr="005C384A">
              <w:t>остановок</w:t>
            </w:r>
            <w:r w:rsidR="002D304E">
              <w:t xml:space="preserve"> </w:t>
            </w:r>
            <w:r w:rsidRPr="005C384A">
              <w:t>общественного</w:t>
            </w:r>
            <w:r w:rsidR="002D304E">
              <w:t xml:space="preserve"> </w:t>
            </w:r>
            <w:r w:rsidRPr="005C384A">
              <w:t>транспорта,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369D32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3451D645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0B969BFE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5DE538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05ED0E8B" w:rsidR="00CE2F35" w:rsidRPr="00B262A4" w:rsidRDefault="00CE2F35" w:rsidP="00CE2F35">
            <w:pPr>
              <w:ind w:left="-102" w:right="-102"/>
              <w:jc w:val="both"/>
            </w:pPr>
            <w:r w:rsidRPr="005C384A">
              <w:t>Установка</w:t>
            </w:r>
            <w:r w:rsidR="002D304E">
              <w:t xml:space="preserve"> </w:t>
            </w:r>
            <w:r w:rsidRPr="005C384A">
              <w:t>остановок</w:t>
            </w:r>
            <w:r w:rsidR="002D304E">
              <w:t xml:space="preserve"> </w:t>
            </w:r>
            <w:r w:rsidRPr="005C384A">
              <w:t>общественного</w:t>
            </w:r>
            <w:r w:rsidR="002D304E">
              <w:t xml:space="preserve"> </w:t>
            </w:r>
            <w:r w:rsidRPr="005C384A">
              <w:t>транспорта,</w:t>
            </w:r>
            <w:r w:rsidR="002D304E">
              <w:t xml:space="preserve"> </w:t>
            </w:r>
            <w:r w:rsidRPr="005C384A">
              <w:t>находящихся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собственности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3A6AA41A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5EBB073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240034FC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D2438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0E0EB51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4B4C5A67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5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18AE48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49A94F62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2A36A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3E67AF4B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</w:t>
            </w:r>
            <w:r w:rsidR="002D304E">
              <w:t xml:space="preserve"> </w:t>
            </w:r>
            <w:r w:rsidRPr="005C384A">
              <w:t>"Развитие</w:t>
            </w:r>
            <w:r w:rsidR="002D304E">
              <w:t xml:space="preserve"> </w:t>
            </w:r>
            <w:r w:rsidRPr="005C384A">
              <w:t>жилищно-коммунального</w:t>
            </w:r>
            <w:r w:rsidR="002D304E">
              <w:t xml:space="preserve"> </w:t>
            </w:r>
            <w:r w:rsidRPr="005C384A">
              <w:t>хозяйство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дорожной</w:t>
            </w:r>
            <w:r w:rsidR="002D304E">
              <w:t xml:space="preserve"> </w:t>
            </w:r>
            <w:r w:rsidRPr="005C384A">
              <w:t>инфраструктуры"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общепрограммные</w:t>
            </w:r>
            <w:r w:rsidR="002D304E">
              <w:t xml:space="preserve"> </w:t>
            </w:r>
            <w:r w:rsidRPr="005C384A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13F4FC8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069AC3D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BF5D224" w:rsidR="00CE2F35" w:rsidRPr="00B262A4" w:rsidRDefault="00CE2F35" w:rsidP="00CE2F35">
            <w:pPr>
              <w:ind w:left="-102" w:right="-102"/>
              <w:jc w:val="right"/>
            </w:pPr>
            <w:r w:rsidRPr="005C384A">
              <w:t>88</w:t>
            </w:r>
            <w:r w:rsidR="002D304E">
              <w:t xml:space="preserve"> </w:t>
            </w:r>
            <w:r w:rsidRPr="005C384A">
              <w:t>066</w:t>
            </w:r>
            <w:r w:rsidR="002D304E">
              <w:t xml:space="preserve"> </w:t>
            </w:r>
            <w:r w:rsidRPr="005C384A">
              <w:t>637,86</w:t>
            </w:r>
          </w:p>
        </w:tc>
      </w:tr>
      <w:tr w:rsidR="00CE2F35" w:rsidRPr="00B262A4" w14:paraId="07631E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0175CEE9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"Обеспечение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4D38C2C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3D528D8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0CECC78B" w:rsidR="00CE2F35" w:rsidRPr="00B262A4" w:rsidRDefault="00CE2F35" w:rsidP="00CE2F35">
            <w:pPr>
              <w:ind w:left="-102" w:right="-102"/>
              <w:jc w:val="right"/>
            </w:pPr>
            <w:r w:rsidRPr="005C384A">
              <w:t>88</w:t>
            </w:r>
            <w:r w:rsidR="002D304E">
              <w:t xml:space="preserve"> </w:t>
            </w:r>
            <w:r w:rsidRPr="005C384A">
              <w:t>066</w:t>
            </w:r>
            <w:r w:rsidR="002D304E">
              <w:t xml:space="preserve"> </w:t>
            </w:r>
            <w:r w:rsidRPr="005C384A">
              <w:t>637,86</w:t>
            </w:r>
          </w:p>
        </w:tc>
      </w:tr>
      <w:tr w:rsidR="00CE2F35" w:rsidRPr="00B262A4" w14:paraId="486373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68FBC72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24DD664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5E337D4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483675E7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004</w:t>
            </w:r>
            <w:r w:rsidR="002D304E">
              <w:t xml:space="preserve"> </w:t>
            </w:r>
            <w:r w:rsidRPr="005C384A">
              <w:t>451,43</w:t>
            </w:r>
          </w:p>
        </w:tc>
      </w:tr>
      <w:tr w:rsidR="00CE2F35" w:rsidRPr="00B262A4" w14:paraId="7B721DE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695FBE5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74EA6675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7D8B0F4A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6ED0660E" w:rsidR="00CE2F35" w:rsidRPr="00B262A4" w:rsidRDefault="00CE2F35" w:rsidP="00CE2F35">
            <w:pPr>
              <w:ind w:left="-102" w:right="-102"/>
              <w:jc w:val="right"/>
            </w:pPr>
            <w:r w:rsidRPr="005C384A">
              <w:t>789</w:t>
            </w:r>
            <w:r w:rsidR="002D304E">
              <w:t xml:space="preserve"> </w:t>
            </w:r>
            <w:r w:rsidRPr="005C384A">
              <w:t>451,43</w:t>
            </w:r>
          </w:p>
        </w:tc>
      </w:tr>
      <w:tr w:rsidR="00CE2F35" w:rsidRPr="00B262A4" w14:paraId="4FD979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11CCEB9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28B5E208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8C0512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523D197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215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A54637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7D1D4E5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4C8DF8B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0FE9669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5FCACFC6" w:rsidR="00CE2F35" w:rsidRPr="00B262A4" w:rsidRDefault="00CE2F35" w:rsidP="00CE2F35">
            <w:pPr>
              <w:ind w:left="-102" w:right="-102"/>
              <w:jc w:val="right"/>
            </w:pPr>
            <w:r w:rsidRPr="005C384A">
              <w:t>47</w:t>
            </w:r>
            <w:r w:rsidR="002D304E">
              <w:t xml:space="preserve"> </w:t>
            </w:r>
            <w:r w:rsidRPr="005C384A">
              <w:t>441</w:t>
            </w:r>
            <w:r w:rsidR="002D304E">
              <w:t xml:space="preserve"> </w:t>
            </w:r>
            <w:r w:rsidRPr="005C384A">
              <w:t>583,34</w:t>
            </w:r>
          </w:p>
        </w:tc>
      </w:tr>
      <w:tr w:rsidR="00CE2F35" w:rsidRPr="00B262A4" w14:paraId="6D9308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47095633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5812481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3C5CA9C2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268D38B0" w:rsidR="00CE2F35" w:rsidRPr="00B262A4" w:rsidRDefault="00CE2F35" w:rsidP="00CE2F35">
            <w:pPr>
              <w:ind w:left="-102" w:right="-102"/>
              <w:jc w:val="right"/>
            </w:pPr>
            <w:r w:rsidRPr="005C384A">
              <w:t>47</w:t>
            </w:r>
            <w:r w:rsidR="002D304E">
              <w:t xml:space="preserve"> </w:t>
            </w:r>
            <w:r w:rsidRPr="005C384A">
              <w:t>441</w:t>
            </w:r>
            <w:r w:rsidR="002D304E">
              <w:t xml:space="preserve"> </w:t>
            </w:r>
            <w:r w:rsidRPr="005C384A">
              <w:t>583,34</w:t>
            </w:r>
          </w:p>
        </w:tc>
      </w:tr>
      <w:tr w:rsidR="00CE2F35" w:rsidRPr="00B262A4" w14:paraId="6467243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4C1AB94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0C5EF99E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76EF5C5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6D31BCDB" w:rsidR="00CE2F35" w:rsidRPr="00B262A4" w:rsidRDefault="00CE2F35" w:rsidP="00CE2F35">
            <w:pPr>
              <w:ind w:left="-102" w:right="-102"/>
              <w:jc w:val="right"/>
            </w:pPr>
            <w:r w:rsidRPr="005C384A">
              <w:t>38</w:t>
            </w:r>
            <w:r w:rsidR="002D304E">
              <w:t xml:space="preserve"> </w:t>
            </w:r>
            <w:r w:rsidRPr="005C384A">
              <w:t>620</w:t>
            </w:r>
            <w:r w:rsidR="002D304E">
              <w:t xml:space="preserve"> </w:t>
            </w:r>
            <w:r w:rsidRPr="005C384A">
              <w:t>603,09</w:t>
            </w:r>
          </w:p>
        </w:tc>
      </w:tr>
      <w:tr w:rsidR="00CE2F35" w:rsidRPr="00B262A4" w14:paraId="3907C83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22E122C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39E83451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3299CF05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21DFEC08" w:rsidR="00CE2F35" w:rsidRPr="00B262A4" w:rsidRDefault="00CE2F35" w:rsidP="00CE2F35">
            <w:pPr>
              <w:ind w:left="-102" w:right="-102"/>
              <w:jc w:val="right"/>
            </w:pPr>
            <w:r w:rsidRPr="005C384A">
              <w:t>34</w:t>
            </w:r>
            <w:r w:rsidR="002D304E">
              <w:t xml:space="preserve"> </w:t>
            </w:r>
            <w:r w:rsidRPr="005C384A">
              <w:t>269</w:t>
            </w:r>
            <w:r w:rsidR="002D304E">
              <w:t xml:space="preserve"> </w:t>
            </w:r>
            <w:r w:rsidRPr="005C384A">
              <w:t>421,74</w:t>
            </w:r>
          </w:p>
        </w:tc>
      </w:tr>
      <w:tr w:rsidR="00CE2F35" w:rsidRPr="00B262A4" w14:paraId="7D3B044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3A00AE4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1EE79043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051D5A7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5D74899B" w:rsidR="00CE2F35" w:rsidRPr="00B262A4" w:rsidRDefault="00CE2F35" w:rsidP="00CE2F35">
            <w:pPr>
              <w:ind w:left="-102" w:right="-102"/>
              <w:jc w:val="right"/>
            </w:pPr>
            <w:r w:rsidRPr="005C384A">
              <w:t>4</w:t>
            </w:r>
            <w:r w:rsidR="002D304E">
              <w:t xml:space="preserve"> </w:t>
            </w:r>
            <w:r w:rsidRPr="005C384A">
              <w:t>186</w:t>
            </w:r>
            <w:r w:rsidR="002D304E">
              <w:t xml:space="preserve"> </w:t>
            </w:r>
            <w:r w:rsidRPr="005C384A">
              <w:t>380,01</w:t>
            </w:r>
          </w:p>
        </w:tc>
      </w:tr>
      <w:tr w:rsidR="00CE2F35" w:rsidRPr="00B262A4" w14:paraId="3D3A0C5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608F1376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091212A6" w:rsidR="00CE2F35" w:rsidRPr="00B262A4" w:rsidRDefault="00CE2F35" w:rsidP="00CE2F35">
            <w:pPr>
              <w:ind w:left="-102" w:right="-102"/>
            </w:pPr>
            <w:r w:rsidRPr="005C384A">
              <w:t>06</w:t>
            </w:r>
            <w:r w:rsidR="002D304E">
              <w:t xml:space="preserve"> </w:t>
            </w:r>
            <w:r w:rsidRPr="005C384A">
              <w:t>6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270FBB7E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2C9748C" w:rsidR="00CE2F35" w:rsidRPr="00B262A4" w:rsidRDefault="00CE2F35" w:rsidP="00CE2F35">
            <w:pPr>
              <w:ind w:left="-102" w:right="-102"/>
              <w:jc w:val="right"/>
            </w:pPr>
            <w:r w:rsidRPr="005C384A">
              <w:t>164</w:t>
            </w:r>
            <w:r w:rsidR="002D304E">
              <w:t xml:space="preserve"> </w:t>
            </w:r>
            <w:r w:rsidRPr="005C384A">
              <w:t>801,34</w:t>
            </w:r>
          </w:p>
        </w:tc>
      </w:tr>
      <w:tr w:rsidR="00CE2F35" w:rsidRPr="00B262A4" w14:paraId="26E85D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062D3603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"Безопасный</w:t>
            </w:r>
            <w:r w:rsidR="002D304E">
              <w:t xml:space="preserve"> </w:t>
            </w:r>
            <w:r w:rsidRPr="005C384A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7D278B80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695A2D1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4FA6BBD7" w:rsidR="00CE2F35" w:rsidRPr="00B262A4" w:rsidRDefault="00CE2F35" w:rsidP="00CE2F35">
            <w:pPr>
              <w:ind w:left="-102" w:right="-102"/>
              <w:jc w:val="right"/>
            </w:pPr>
            <w:r w:rsidRPr="005C384A">
              <w:t>51</w:t>
            </w:r>
            <w:r w:rsidR="002D304E">
              <w:t xml:space="preserve"> </w:t>
            </w:r>
            <w:r w:rsidRPr="005C384A">
              <w:t>011</w:t>
            </w:r>
            <w:r w:rsidR="002D304E">
              <w:t xml:space="preserve"> </w:t>
            </w:r>
            <w:r w:rsidRPr="005C384A">
              <w:t>176,44</w:t>
            </w:r>
          </w:p>
        </w:tc>
      </w:tr>
      <w:tr w:rsidR="00CE2F35" w:rsidRPr="00B262A4" w14:paraId="0069E8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722C69AE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"Профилактика</w:t>
            </w:r>
            <w:r w:rsidR="002D304E">
              <w:t xml:space="preserve"> </w:t>
            </w:r>
            <w:r w:rsidRPr="005C384A">
              <w:t>терроризма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его</w:t>
            </w:r>
            <w:r w:rsidR="002D304E">
              <w:t xml:space="preserve"> </w:t>
            </w:r>
            <w:r w:rsidRPr="005C384A">
              <w:t>идеологии,</w:t>
            </w:r>
            <w:r w:rsidR="002D304E">
              <w:t xml:space="preserve"> </w:t>
            </w:r>
            <w:r w:rsidRPr="005C384A">
              <w:t>экстремизма,</w:t>
            </w:r>
            <w:r w:rsidR="002D304E">
              <w:t xml:space="preserve"> </w:t>
            </w:r>
            <w:r w:rsidRPr="005C384A">
              <w:t>гармонизации</w:t>
            </w:r>
            <w:r w:rsidR="002D304E">
              <w:t xml:space="preserve"> </w:t>
            </w:r>
            <w:r w:rsidRPr="005C384A">
              <w:t>межнациональных</w:t>
            </w:r>
            <w:r w:rsidR="002D304E">
              <w:t xml:space="preserve"> </w:t>
            </w:r>
            <w:r w:rsidRPr="005C384A">
              <w:t>отношений,</w:t>
            </w:r>
            <w:r w:rsidR="002D304E">
              <w:t xml:space="preserve"> </w:t>
            </w:r>
            <w:r w:rsidRPr="005C384A">
              <w:t>защита</w:t>
            </w:r>
            <w:r w:rsidR="002D304E">
              <w:t xml:space="preserve"> </w:t>
            </w:r>
            <w:r w:rsidRPr="005C384A">
              <w:t>населения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чрезвычайных</w:t>
            </w:r>
            <w:r w:rsidR="002D304E">
              <w:t xml:space="preserve"> </w:t>
            </w:r>
            <w:r w:rsidRPr="005C384A">
              <w:t>ситуаций,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пожарной</w:t>
            </w:r>
            <w:r w:rsidR="002D304E">
              <w:t xml:space="preserve"> </w:t>
            </w:r>
            <w:r w:rsidRPr="005C384A">
              <w:t>безопасности,</w:t>
            </w:r>
            <w:r w:rsidR="002D304E">
              <w:t xml:space="preserve"> </w:t>
            </w:r>
            <w:r w:rsidRPr="005C384A">
              <w:t>совершенствование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развитие</w:t>
            </w:r>
            <w:r w:rsidR="002D304E">
              <w:t xml:space="preserve"> </w:t>
            </w:r>
            <w:r w:rsidRPr="005C384A">
              <w:t>гражданской</w:t>
            </w:r>
            <w:r w:rsidR="002D304E">
              <w:t xml:space="preserve"> </w:t>
            </w:r>
            <w:r w:rsidRPr="005C384A">
              <w:t>обороны"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7FC1FFA4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54C18DC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5A9F83BC" w:rsidR="00CE2F35" w:rsidRPr="00B262A4" w:rsidRDefault="00CE2F35" w:rsidP="00CE2F35">
            <w:pPr>
              <w:ind w:left="-102" w:right="-102"/>
              <w:jc w:val="right"/>
            </w:pPr>
            <w:r w:rsidRPr="005C384A">
              <w:t>48</w:t>
            </w:r>
            <w:r w:rsidR="002D304E">
              <w:t xml:space="preserve"> </w:t>
            </w:r>
            <w:r w:rsidRPr="005C384A">
              <w:t>712</w:t>
            </w:r>
            <w:r w:rsidR="002D304E">
              <w:t xml:space="preserve"> </w:t>
            </w:r>
            <w:r w:rsidRPr="005C384A">
              <w:t>601,73</w:t>
            </w:r>
          </w:p>
        </w:tc>
      </w:tr>
      <w:tr w:rsidR="00CE2F35" w:rsidRPr="00B262A4" w14:paraId="7EDEDE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50DAFA76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"Реализация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профилактике</w:t>
            </w:r>
            <w:r w:rsidR="002D304E">
              <w:t xml:space="preserve"> </w:t>
            </w:r>
            <w:r w:rsidRPr="005C384A">
              <w:t>терроризма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экстремизма,</w:t>
            </w:r>
            <w:r w:rsidR="002D304E">
              <w:t xml:space="preserve"> </w:t>
            </w:r>
            <w:r w:rsidRPr="005C384A">
              <w:t>создание</w:t>
            </w:r>
            <w:r w:rsidR="002D304E">
              <w:t xml:space="preserve"> </w:t>
            </w:r>
            <w:r w:rsidRPr="005C384A">
              <w:t>безопасных</w:t>
            </w:r>
            <w:r w:rsidR="002D304E">
              <w:t xml:space="preserve"> </w:t>
            </w:r>
            <w:r w:rsidRPr="005C384A">
              <w:t>условий</w:t>
            </w:r>
            <w:r w:rsidR="002D304E">
              <w:t xml:space="preserve"> </w:t>
            </w:r>
            <w:r w:rsidRPr="005C384A">
              <w:t>функционирования</w:t>
            </w:r>
            <w:r w:rsidR="002D304E">
              <w:t xml:space="preserve"> </w:t>
            </w:r>
            <w:r w:rsidRPr="005C384A">
              <w:t>объектов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0E4E789C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05A7707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287B2DBD" w:rsidR="00CE2F35" w:rsidRPr="00B262A4" w:rsidRDefault="00CE2F35" w:rsidP="00CE2F35">
            <w:pPr>
              <w:ind w:left="-102" w:right="-102"/>
              <w:jc w:val="right"/>
            </w:pPr>
            <w:r w:rsidRPr="005C384A">
              <w:t>34</w:t>
            </w:r>
            <w:r w:rsidR="002D304E">
              <w:t xml:space="preserve"> </w:t>
            </w:r>
            <w:r w:rsidRPr="005C384A">
              <w:t>939</w:t>
            </w:r>
            <w:r w:rsidR="002D304E">
              <w:t xml:space="preserve"> </w:t>
            </w:r>
            <w:r w:rsidRPr="005C384A">
              <w:t>333,16</w:t>
            </w:r>
          </w:p>
        </w:tc>
      </w:tr>
      <w:tr w:rsidR="00CE2F35" w:rsidRPr="00B262A4" w14:paraId="3B666BC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582FC821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антитеррористической</w:t>
            </w:r>
            <w:r w:rsidR="002D304E">
              <w:t xml:space="preserve"> </w:t>
            </w:r>
            <w:r w:rsidRPr="005C384A">
              <w:t>защиты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охраны</w:t>
            </w:r>
            <w:r w:rsidR="002D304E">
              <w:t xml:space="preserve"> </w:t>
            </w:r>
            <w:r w:rsidRPr="005C384A">
              <w:t>объектов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2BBF8EA9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54C5A12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D6E1C1A" w:rsidR="00CE2F35" w:rsidRPr="00B262A4" w:rsidRDefault="00CE2F35" w:rsidP="00CE2F35">
            <w:pPr>
              <w:ind w:left="-102" w:right="-102"/>
              <w:jc w:val="right"/>
            </w:pPr>
            <w:r w:rsidRPr="005C384A">
              <w:t>34</w:t>
            </w:r>
            <w:r w:rsidR="002D304E">
              <w:t xml:space="preserve"> </w:t>
            </w:r>
            <w:r w:rsidRPr="005C384A">
              <w:t>834</w:t>
            </w:r>
            <w:r w:rsidR="002D304E">
              <w:t xml:space="preserve"> </w:t>
            </w:r>
            <w:r w:rsidRPr="005C384A">
              <w:t>070,00</w:t>
            </w:r>
          </w:p>
        </w:tc>
      </w:tr>
      <w:tr w:rsidR="00CE2F35" w:rsidRPr="00B262A4" w14:paraId="62FAB8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0084DA4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1ACAA1E2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46A4B69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10702153" w:rsidR="00CE2F35" w:rsidRPr="00B262A4" w:rsidRDefault="00CE2F35" w:rsidP="00CE2F35">
            <w:pPr>
              <w:ind w:left="-102" w:right="-102"/>
              <w:jc w:val="right"/>
            </w:pPr>
            <w:r w:rsidRPr="005C384A">
              <w:t>25</w:t>
            </w:r>
            <w:r w:rsidR="002D304E">
              <w:t xml:space="preserve"> </w:t>
            </w:r>
            <w:r w:rsidRPr="005C384A">
              <w:t>568</w:t>
            </w:r>
            <w:r w:rsidR="002D304E">
              <w:t xml:space="preserve"> </w:t>
            </w:r>
            <w:r w:rsidRPr="005C384A">
              <w:t>308,60</w:t>
            </w:r>
          </w:p>
        </w:tc>
      </w:tr>
      <w:tr w:rsidR="00CE2F35" w:rsidRPr="00B262A4" w14:paraId="0371F8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D980062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586365AA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737BA1D7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5D1C4D21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265</w:t>
            </w:r>
            <w:r w:rsidR="002D304E">
              <w:t xml:space="preserve"> </w:t>
            </w:r>
            <w:r w:rsidRPr="005C384A">
              <w:t>761,40</w:t>
            </w:r>
          </w:p>
        </w:tc>
      </w:tr>
      <w:tr w:rsidR="00CE2F35" w:rsidRPr="00B262A4" w14:paraId="6E0683D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690A8691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Проведение</w:t>
            </w:r>
            <w:r w:rsidR="002D304E">
              <w:t xml:space="preserve"> </w:t>
            </w:r>
            <w:r w:rsidRPr="005C384A">
              <w:t>информационно-пропагандистских</w:t>
            </w:r>
            <w:r w:rsidR="002D304E">
              <w:t xml:space="preserve"> </w:t>
            </w:r>
            <w:r w:rsidRPr="005C384A">
              <w:t>мероприятий,</w:t>
            </w:r>
            <w:r w:rsidR="002D304E">
              <w:t xml:space="preserve"> </w:t>
            </w:r>
            <w:r w:rsidRPr="005C384A">
              <w:t>направленных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профилактику</w:t>
            </w:r>
            <w:r w:rsidR="002D304E">
              <w:t xml:space="preserve"> </w:t>
            </w:r>
            <w:r w:rsidRPr="005C384A">
              <w:t>идеологии</w:t>
            </w:r>
            <w:r w:rsidR="002D304E">
              <w:t xml:space="preserve"> </w:t>
            </w:r>
            <w:r w:rsidRPr="005C384A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04410C91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629DB9E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1F7D8043" w:rsidR="00CE2F35" w:rsidRPr="00B262A4" w:rsidRDefault="00CE2F35" w:rsidP="00CE2F35">
            <w:pPr>
              <w:ind w:left="-102" w:right="-102"/>
              <w:jc w:val="right"/>
            </w:pPr>
            <w:r w:rsidRPr="005C384A">
              <w:t>105</w:t>
            </w:r>
            <w:r w:rsidR="002D304E">
              <w:t xml:space="preserve"> </w:t>
            </w:r>
            <w:r w:rsidRPr="005C384A">
              <w:t>263,16</w:t>
            </w:r>
          </w:p>
        </w:tc>
      </w:tr>
      <w:tr w:rsidR="00CE2F35" w:rsidRPr="00B262A4" w14:paraId="17410B0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3E349CB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151CE5C6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0503A91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07A39439" w:rsidR="00CE2F35" w:rsidRPr="00B262A4" w:rsidRDefault="00CE2F35" w:rsidP="00CE2F35">
            <w:pPr>
              <w:ind w:left="-102" w:right="-102"/>
              <w:jc w:val="right"/>
            </w:pPr>
            <w:r w:rsidRPr="005C384A">
              <w:t>105</w:t>
            </w:r>
            <w:r w:rsidR="002D304E">
              <w:t xml:space="preserve"> </w:t>
            </w:r>
            <w:r w:rsidRPr="005C384A">
              <w:t>263,16</w:t>
            </w:r>
          </w:p>
        </w:tc>
      </w:tr>
      <w:tr w:rsidR="00CE2F35" w:rsidRPr="00B262A4" w14:paraId="5D45BCC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4A842051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"Реализация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предупреждению</w:t>
            </w:r>
            <w:r w:rsidR="002D304E">
              <w:t xml:space="preserve"> </w:t>
            </w:r>
            <w:r w:rsidRPr="005C384A">
              <w:t>чрезвычайных</w:t>
            </w:r>
            <w:r w:rsidR="002D304E">
              <w:t xml:space="preserve"> </w:t>
            </w:r>
            <w:r w:rsidRPr="005C384A">
              <w:t>ситуаций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стихийных</w:t>
            </w:r>
            <w:r w:rsidR="002D304E">
              <w:t xml:space="preserve"> </w:t>
            </w:r>
            <w:r w:rsidRPr="005C384A">
              <w:t>бедствий</w:t>
            </w:r>
            <w:r w:rsidR="002D304E">
              <w:t xml:space="preserve"> </w:t>
            </w:r>
            <w:r w:rsidRPr="005C384A">
              <w:t>природного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техногенного</w:t>
            </w:r>
            <w:r w:rsidR="002D304E">
              <w:t xml:space="preserve"> </w:t>
            </w:r>
            <w:r w:rsidRPr="005C384A">
              <w:t>характера,</w:t>
            </w:r>
            <w:r w:rsidR="002D304E">
              <w:t xml:space="preserve"> </w:t>
            </w:r>
            <w:r w:rsidRPr="005C384A">
              <w:t>гражданской</w:t>
            </w:r>
            <w:r w:rsidR="002D304E">
              <w:t xml:space="preserve"> </w:t>
            </w:r>
            <w:r w:rsidRPr="005C384A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1A9A4E19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652BE06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5B63D60B" w:rsidR="00CE2F35" w:rsidRPr="00B262A4" w:rsidRDefault="00CE2F35" w:rsidP="00CE2F35">
            <w:pPr>
              <w:ind w:left="-102" w:right="-102"/>
              <w:jc w:val="right"/>
            </w:pPr>
            <w:r w:rsidRPr="005C384A">
              <w:t>13</w:t>
            </w:r>
            <w:r w:rsidR="002D304E">
              <w:t xml:space="preserve"> </w:t>
            </w:r>
            <w:r w:rsidRPr="005C384A">
              <w:t>773</w:t>
            </w:r>
            <w:r w:rsidR="002D304E">
              <w:t xml:space="preserve"> </w:t>
            </w:r>
            <w:r w:rsidRPr="005C384A">
              <w:t>268,57</w:t>
            </w:r>
          </w:p>
        </w:tc>
      </w:tr>
      <w:tr w:rsidR="00CE2F35" w:rsidRPr="00B262A4" w14:paraId="77CC200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19981E7E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4F506390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11CC5BE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2064B4E7" w:rsidR="00CE2F35" w:rsidRPr="00B262A4" w:rsidRDefault="00CE2F35" w:rsidP="00CE2F35">
            <w:pPr>
              <w:ind w:left="-102" w:right="-102"/>
              <w:jc w:val="right"/>
            </w:pPr>
            <w:r w:rsidRPr="005C384A">
              <w:t>10</w:t>
            </w:r>
            <w:r w:rsidR="002D304E">
              <w:t xml:space="preserve"> </w:t>
            </w:r>
            <w:r w:rsidRPr="005C384A">
              <w:t>222</w:t>
            </w:r>
            <w:r w:rsidR="002D304E">
              <w:t xml:space="preserve"> </w:t>
            </w:r>
            <w:r w:rsidRPr="005C384A">
              <w:t>247,57</w:t>
            </w:r>
          </w:p>
        </w:tc>
      </w:tr>
      <w:tr w:rsidR="00CE2F35" w:rsidRPr="00B262A4" w14:paraId="092F9D1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07DE78C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64749C05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1764612A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5427048B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037</w:t>
            </w:r>
            <w:r w:rsidR="002D304E">
              <w:t xml:space="preserve"> </w:t>
            </w:r>
            <w:r w:rsidRPr="005C384A">
              <w:t>850,06</w:t>
            </w:r>
          </w:p>
        </w:tc>
      </w:tr>
      <w:tr w:rsidR="00CE2F35" w:rsidRPr="00B262A4" w14:paraId="2199061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7B19709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53A83DCA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6725B64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2675B5E5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174</w:t>
            </w:r>
            <w:r w:rsidR="002D304E">
              <w:t xml:space="preserve"> </w:t>
            </w:r>
            <w:r w:rsidRPr="005C384A">
              <w:t>882,51</w:t>
            </w:r>
          </w:p>
        </w:tc>
      </w:tr>
      <w:tr w:rsidR="00CE2F35" w:rsidRPr="00B262A4" w14:paraId="5244D1D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0143A988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57C48442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01AE0614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4E2825FE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515,00</w:t>
            </w:r>
          </w:p>
        </w:tc>
      </w:tr>
      <w:tr w:rsidR="00CE2F35" w:rsidRPr="00B262A4" w14:paraId="238B3F6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7796B3C4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предупреждению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ликвидации</w:t>
            </w:r>
            <w:r w:rsidR="002D304E">
              <w:t xml:space="preserve"> </w:t>
            </w:r>
            <w:r w:rsidRPr="005C384A">
              <w:t>чрезвычайных</w:t>
            </w:r>
            <w:r w:rsidR="002D304E">
              <w:t xml:space="preserve"> </w:t>
            </w:r>
            <w:r w:rsidRPr="005C384A">
              <w:t>ситуаций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стихийных</w:t>
            </w:r>
            <w:r w:rsidR="002D304E">
              <w:t xml:space="preserve"> </w:t>
            </w:r>
            <w:r w:rsidRPr="005C384A">
              <w:t>бедствий</w:t>
            </w:r>
            <w:r w:rsidR="002D304E">
              <w:t xml:space="preserve"> </w:t>
            </w:r>
            <w:r w:rsidRPr="005C384A">
              <w:t>природного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техногенного</w:t>
            </w:r>
            <w:r w:rsidR="002D304E">
              <w:t xml:space="preserve"> </w:t>
            </w:r>
            <w:r w:rsidRPr="005C384A">
              <w:t>характера,</w:t>
            </w:r>
            <w:r w:rsidR="002D304E">
              <w:t xml:space="preserve"> </w:t>
            </w:r>
            <w:r w:rsidRPr="005C384A">
              <w:t>а</w:t>
            </w:r>
            <w:r w:rsidR="002D304E">
              <w:t xml:space="preserve"> </w:t>
            </w:r>
            <w:r w:rsidRPr="005C384A">
              <w:t>также</w:t>
            </w:r>
            <w:r w:rsidR="002D304E">
              <w:t xml:space="preserve"> </w:t>
            </w:r>
            <w:r w:rsidRPr="005C384A">
              <w:t>мероприятий,</w:t>
            </w:r>
            <w:r w:rsidR="002D304E">
              <w:t xml:space="preserve"> </w:t>
            </w:r>
            <w:r w:rsidRPr="005C384A">
              <w:t>связанных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профилактикой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устранением</w:t>
            </w:r>
            <w:r w:rsidR="002D304E">
              <w:t xml:space="preserve"> </w:t>
            </w:r>
            <w:r w:rsidRPr="005C384A">
              <w:t>последствий</w:t>
            </w:r>
            <w:r w:rsidR="002D304E">
              <w:t xml:space="preserve"> </w:t>
            </w:r>
            <w:r w:rsidRPr="005C384A">
              <w:t>распространения</w:t>
            </w:r>
            <w:r w:rsidR="002D304E">
              <w:t xml:space="preserve"> </w:t>
            </w:r>
            <w:r w:rsidRPr="005C384A">
              <w:t>короновирусной</w:t>
            </w:r>
            <w:r w:rsidR="002D304E">
              <w:t xml:space="preserve"> </w:t>
            </w:r>
            <w:r w:rsidRPr="005C384A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46B0C" w14:textId="77777777" w:rsidR="002508A0" w:rsidRDefault="002508A0" w:rsidP="00CE2F35">
            <w:pPr>
              <w:ind w:left="-102" w:right="-102"/>
            </w:pPr>
          </w:p>
          <w:p w14:paraId="788A09B6" w14:textId="77777777" w:rsidR="002508A0" w:rsidRDefault="002508A0" w:rsidP="00CE2F35">
            <w:pPr>
              <w:ind w:left="-102" w:right="-102"/>
            </w:pPr>
          </w:p>
          <w:p w14:paraId="375B3828" w14:textId="77777777" w:rsidR="002508A0" w:rsidRDefault="002508A0" w:rsidP="00CE2F35">
            <w:pPr>
              <w:ind w:left="-102" w:right="-102"/>
            </w:pPr>
          </w:p>
          <w:p w14:paraId="5003CBD6" w14:textId="77777777" w:rsidR="002508A0" w:rsidRDefault="002508A0" w:rsidP="00CE2F35">
            <w:pPr>
              <w:ind w:left="-102" w:right="-102"/>
            </w:pPr>
          </w:p>
          <w:p w14:paraId="4419A7A2" w14:textId="418615EC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1E8EA2A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A8CDE1" w14:textId="77777777" w:rsidR="002508A0" w:rsidRDefault="002508A0" w:rsidP="00CE2F35">
            <w:pPr>
              <w:ind w:left="-102" w:right="-102"/>
              <w:jc w:val="right"/>
            </w:pPr>
          </w:p>
          <w:p w14:paraId="3CAC3EFB" w14:textId="77777777" w:rsidR="002508A0" w:rsidRDefault="002508A0" w:rsidP="00CE2F35">
            <w:pPr>
              <w:ind w:left="-102" w:right="-102"/>
              <w:jc w:val="right"/>
            </w:pPr>
          </w:p>
          <w:p w14:paraId="08C20459" w14:textId="77777777" w:rsidR="002508A0" w:rsidRDefault="002508A0" w:rsidP="00CE2F35">
            <w:pPr>
              <w:ind w:left="-102" w:right="-102"/>
              <w:jc w:val="right"/>
            </w:pPr>
          </w:p>
          <w:p w14:paraId="699C673E" w14:textId="77777777" w:rsidR="002508A0" w:rsidRDefault="002508A0" w:rsidP="00CE2F35">
            <w:pPr>
              <w:ind w:left="-102" w:right="-102"/>
              <w:jc w:val="right"/>
            </w:pPr>
          </w:p>
          <w:p w14:paraId="171F36EF" w14:textId="162D798A" w:rsidR="00CE2F35" w:rsidRPr="00B262A4" w:rsidRDefault="00CE2F35" w:rsidP="00CE2F35">
            <w:pPr>
              <w:ind w:left="-102" w:right="-102"/>
              <w:jc w:val="right"/>
            </w:pPr>
            <w:r w:rsidRPr="005C384A">
              <w:t>783</w:t>
            </w:r>
            <w:r w:rsidR="002D304E">
              <w:t xml:space="preserve"> </w:t>
            </w:r>
            <w:r w:rsidRPr="005C384A">
              <w:t>560,00</w:t>
            </w:r>
          </w:p>
        </w:tc>
      </w:tr>
      <w:tr w:rsidR="00CE2F35" w:rsidRPr="00B262A4" w14:paraId="0AAEA9F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7465C1A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2D4C4477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3ACDE0B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1AB26457" w:rsidR="00CE2F35" w:rsidRPr="00B262A4" w:rsidRDefault="00CE2F35" w:rsidP="00CE2F35">
            <w:pPr>
              <w:ind w:left="-102" w:right="-102"/>
              <w:jc w:val="right"/>
            </w:pPr>
            <w:r w:rsidRPr="005C384A">
              <w:t>783</w:t>
            </w:r>
            <w:r w:rsidR="002D304E">
              <w:t xml:space="preserve"> </w:t>
            </w:r>
            <w:r w:rsidRPr="005C384A">
              <w:t>560,00</w:t>
            </w:r>
          </w:p>
        </w:tc>
      </w:tr>
      <w:tr w:rsidR="00CE2F35" w:rsidRPr="00B262A4" w14:paraId="54D139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1BF2D810" w:rsidR="00CE2F35" w:rsidRPr="00B262A4" w:rsidRDefault="00CE2F35" w:rsidP="00CE2F35">
            <w:pPr>
              <w:ind w:left="-102" w:right="-102"/>
              <w:jc w:val="both"/>
            </w:pPr>
            <w:r w:rsidRPr="005C384A">
              <w:t>Мероприятия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повышению</w:t>
            </w:r>
            <w:r w:rsidR="002D304E">
              <w:t xml:space="preserve"> </w:t>
            </w:r>
            <w:r w:rsidRPr="005C384A">
              <w:t>уровня</w:t>
            </w:r>
            <w:r w:rsidR="002D304E">
              <w:t xml:space="preserve"> </w:t>
            </w:r>
            <w:r w:rsidRPr="005C384A">
              <w:t>пожарной</w:t>
            </w:r>
            <w:r w:rsidR="002D304E">
              <w:t xml:space="preserve"> </w:t>
            </w:r>
            <w:r w:rsidRPr="005C384A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36DB4212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6E9806D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207A3134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767</w:t>
            </w:r>
            <w:r w:rsidR="002D304E">
              <w:t xml:space="preserve"> </w:t>
            </w:r>
            <w:r w:rsidRPr="005C384A">
              <w:t>461,00</w:t>
            </w:r>
          </w:p>
        </w:tc>
      </w:tr>
      <w:tr w:rsidR="00CE2F35" w:rsidRPr="00B262A4" w14:paraId="512FB1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45D935E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02DC7B04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4687B0D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5E2728B5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730</w:t>
            </w:r>
            <w:r w:rsidR="002D304E">
              <w:t xml:space="preserve"> </w:t>
            </w:r>
            <w:r w:rsidRPr="005C384A">
              <w:t>555,00</w:t>
            </w:r>
          </w:p>
        </w:tc>
      </w:tr>
      <w:tr w:rsidR="00CE2F35" w:rsidRPr="00B262A4" w14:paraId="18F7D2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7050DEA3" w:rsidR="00CE2F35" w:rsidRPr="00B262A4" w:rsidRDefault="00CE2F35" w:rsidP="00CE2F35">
            <w:pPr>
              <w:ind w:left="-102" w:right="-102"/>
              <w:jc w:val="both"/>
            </w:pPr>
            <w:bookmarkStart w:id="2" w:name="_Hlk122353882"/>
            <w:r w:rsidRPr="005C384A">
              <w:t>Предоставление</w:t>
            </w:r>
            <w:r w:rsidR="002D304E">
              <w:t xml:space="preserve"> </w:t>
            </w:r>
            <w:r w:rsidRPr="005C384A">
              <w:t>субсидий</w:t>
            </w:r>
            <w:r w:rsidR="002D304E">
              <w:t xml:space="preserve"> </w:t>
            </w:r>
            <w:r w:rsidRPr="005C384A">
              <w:t>бюджетным,</w:t>
            </w:r>
            <w:r w:rsidR="002D304E">
              <w:t xml:space="preserve"> </w:t>
            </w:r>
            <w:r w:rsidRPr="005C384A">
              <w:t>автономным</w:t>
            </w:r>
            <w:r w:rsidR="002D304E">
              <w:t xml:space="preserve"> </w:t>
            </w:r>
            <w:r w:rsidRPr="005C384A">
              <w:t>учреждениям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иным</w:t>
            </w:r>
            <w:r w:rsidR="002D304E">
              <w:t xml:space="preserve"> </w:t>
            </w:r>
            <w:r w:rsidRPr="005C384A">
              <w:t>некоммерческим</w:t>
            </w:r>
            <w:r w:rsidR="002D304E">
              <w:t xml:space="preserve"> </w:t>
            </w:r>
            <w:r w:rsidRPr="005C384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021D3DF4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02</w:t>
            </w:r>
            <w:r w:rsidR="002D304E">
              <w:t xml:space="preserve"> </w:t>
            </w:r>
            <w:r w:rsidRPr="005C384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58D0D654" w:rsidR="00CE2F35" w:rsidRPr="00B262A4" w:rsidRDefault="00CE2F35" w:rsidP="00CE2F35">
            <w:pPr>
              <w:ind w:left="-102" w:right="-102"/>
              <w:jc w:val="center"/>
            </w:pPr>
            <w:r w:rsidRPr="005C384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0712E08" w:rsidR="00CE2F35" w:rsidRPr="00B262A4" w:rsidRDefault="00CE2F35" w:rsidP="00CE2F35">
            <w:pPr>
              <w:ind w:left="-102" w:right="-102"/>
              <w:jc w:val="right"/>
            </w:pPr>
            <w:r w:rsidRPr="005C384A">
              <w:t>36</w:t>
            </w:r>
            <w:r w:rsidR="002D304E">
              <w:t xml:space="preserve"> </w:t>
            </w:r>
            <w:r w:rsidRPr="005C384A">
              <w:t>906,00</w:t>
            </w:r>
          </w:p>
        </w:tc>
      </w:tr>
      <w:tr w:rsidR="00CE2F35" w:rsidRPr="00B262A4" w14:paraId="7510334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39C0813A" w:rsidR="00CE2F35" w:rsidRPr="00B262A4" w:rsidRDefault="00CE2F35" w:rsidP="00CE2F35">
            <w:pPr>
              <w:ind w:left="-102" w:right="-102"/>
              <w:jc w:val="both"/>
            </w:pPr>
            <w:r w:rsidRPr="005C384A">
              <w:t>Подпрограмма</w:t>
            </w:r>
            <w:r w:rsidR="002D304E">
              <w:t xml:space="preserve"> </w:t>
            </w:r>
            <w:r w:rsidRPr="005C384A">
              <w:t>"Профилактика</w:t>
            </w:r>
            <w:r w:rsidR="002D304E">
              <w:t xml:space="preserve"> </w:t>
            </w:r>
            <w:r w:rsidRPr="005C384A">
              <w:t>правонарушений,</w:t>
            </w:r>
            <w:r w:rsidR="002D304E">
              <w:t xml:space="preserve"> </w:t>
            </w:r>
            <w:r w:rsidRPr="005C384A">
              <w:t>мошенничества,</w:t>
            </w:r>
            <w:r w:rsidR="002D304E">
              <w:t xml:space="preserve"> </w:t>
            </w:r>
            <w:r w:rsidRPr="005C384A">
              <w:t>уличной,</w:t>
            </w:r>
            <w:r w:rsidR="002D304E">
              <w:t xml:space="preserve"> </w:t>
            </w:r>
            <w:r w:rsidRPr="005C384A">
              <w:t>пьяной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рецидивной</w:t>
            </w:r>
            <w:r w:rsidR="002D304E">
              <w:t xml:space="preserve"> </w:t>
            </w:r>
            <w:r w:rsidRPr="005C384A">
              <w:t>преступности,</w:t>
            </w:r>
            <w:r w:rsidR="002D304E">
              <w:t xml:space="preserve"> </w:t>
            </w:r>
            <w:r w:rsidRPr="005C384A">
              <w:t>наркомании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общественного</w:t>
            </w:r>
            <w:r w:rsidR="002D304E">
              <w:t xml:space="preserve"> </w:t>
            </w:r>
            <w:r w:rsidRPr="005C384A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3285AC94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56CC7A8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AD9CE59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298</w:t>
            </w:r>
            <w:r w:rsidR="002D304E">
              <w:t xml:space="preserve"> </w:t>
            </w:r>
            <w:r w:rsidRPr="005C384A">
              <w:t>574,71</w:t>
            </w:r>
          </w:p>
        </w:tc>
      </w:tr>
      <w:tr w:rsidR="00CE2F35" w:rsidRPr="00B262A4" w14:paraId="55D9F2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618C0983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"Создание</w:t>
            </w:r>
            <w:r w:rsidR="002D304E">
              <w:t xml:space="preserve"> </w:t>
            </w:r>
            <w:r w:rsidRPr="005C384A">
              <w:t>условий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безопасности</w:t>
            </w:r>
            <w:r w:rsidR="002D304E">
              <w:t xml:space="preserve"> </w:t>
            </w:r>
            <w:r w:rsidRPr="005C384A">
              <w:t>граждан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территории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2833919D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2D4C31C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22B651A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298</w:t>
            </w:r>
            <w:r w:rsidR="002D304E">
              <w:t xml:space="preserve"> </w:t>
            </w:r>
            <w:r w:rsidRPr="005C384A">
              <w:t>574,71</w:t>
            </w:r>
          </w:p>
        </w:tc>
      </w:tr>
      <w:tr w:rsidR="00CE2F35" w:rsidRPr="00B262A4" w14:paraId="02236A1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12CBD334" w:rsidR="00CE2F35" w:rsidRPr="00B262A4" w:rsidRDefault="00CE2F35" w:rsidP="00CE2F35">
            <w:pPr>
              <w:ind w:left="-102" w:right="-102"/>
              <w:jc w:val="both"/>
            </w:pPr>
            <w:r w:rsidRPr="005C384A">
              <w:t>Создание</w:t>
            </w:r>
            <w:r w:rsidR="002D304E">
              <w:t xml:space="preserve"> </w:t>
            </w:r>
            <w:r w:rsidRPr="005C384A">
              <w:t>условий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народных</w:t>
            </w:r>
            <w:r w:rsidR="002D304E">
              <w:t xml:space="preserve"> </w:t>
            </w:r>
            <w:r w:rsidRPr="005C384A">
              <w:t>дружин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казачьих</w:t>
            </w:r>
            <w:r w:rsidR="002D304E">
              <w:t xml:space="preserve"> </w:t>
            </w:r>
            <w:r w:rsidRPr="005C384A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00C8E636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2D1ADC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1BD820DC" w:rsidR="00CE2F35" w:rsidRPr="00B262A4" w:rsidRDefault="00CE2F35" w:rsidP="00CE2F35">
            <w:pPr>
              <w:ind w:left="-102" w:right="-102"/>
              <w:jc w:val="right"/>
            </w:pPr>
            <w:r w:rsidRPr="005C384A">
              <w:t>636</w:t>
            </w:r>
            <w:r w:rsidR="002D304E">
              <w:t xml:space="preserve"> </w:t>
            </w:r>
            <w:r w:rsidRPr="005C384A">
              <w:t>733,64</w:t>
            </w:r>
          </w:p>
        </w:tc>
      </w:tr>
      <w:tr w:rsidR="00CE2F35" w:rsidRPr="00B262A4" w14:paraId="3BD505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493AF97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5B03A14C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5392ED11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4F1DDA89" w:rsidR="00CE2F35" w:rsidRPr="00B262A4" w:rsidRDefault="00CE2F35" w:rsidP="00CE2F35">
            <w:pPr>
              <w:ind w:left="-102" w:right="-102"/>
              <w:jc w:val="right"/>
            </w:pPr>
            <w:r w:rsidRPr="005C384A">
              <w:t>577</w:t>
            </w:r>
            <w:r w:rsidR="002D304E">
              <w:t xml:space="preserve"> </w:t>
            </w:r>
            <w:r w:rsidRPr="005C384A">
              <w:t>873,64</w:t>
            </w:r>
          </w:p>
        </w:tc>
      </w:tr>
      <w:tr w:rsidR="00CE2F35" w:rsidRPr="00B262A4" w14:paraId="1020A7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6FAE2AB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007551C6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1636CDC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2B64E4E1" w:rsidR="00CE2F35" w:rsidRPr="00B262A4" w:rsidRDefault="00CE2F35" w:rsidP="00CE2F35">
            <w:pPr>
              <w:ind w:left="-102" w:right="-102"/>
              <w:jc w:val="right"/>
            </w:pPr>
            <w:r w:rsidRPr="005C384A">
              <w:t>58</w:t>
            </w:r>
            <w:r w:rsidR="002D304E">
              <w:t xml:space="preserve"> </w:t>
            </w:r>
            <w:r w:rsidRPr="005C384A">
              <w:t>860,00</w:t>
            </w:r>
          </w:p>
        </w:tc>
      </w:tr>
      <w:tr w:rsidR="00CE2F35" w:rsidRPr="00B262A4" w14:paraId="2AF988D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37C736D5" w:rsidR="00CE2F35" w:rsidRPr="00B262A4" w:rsidRDefault="00CE2F35" w:rsidP="00CE2F35">
            <w:pPr>
              <w:ind w:left="-102" w:right="-102"/>
              <w:jc w:val="both"/>
            </w:pPr>
            <w:r w:rsidRPr="005C384A">
              <w:t>Гармонизация</w:t>
            </w:r>
            <w:r w:rsidR="002D304E">
              <w:t xml:space="preserve"> </w:t>
            </w:r>
            <w:r w:rsidRPr="005C384A">
              <w:t>межнациональных</w:t>
            </w:r>
            <w:r w:rsidR="002D304E">
              <w:t xml:space="preserve"> </w:t>
            </w:r>
            <w:r w:rsidRPr="005C384A">
              <w:t>(межэтнических)</w:t>
            </w:r>
            <w:r w:rsidR="002D304E">
              <w:t xml:space="preserve"> </w:t>
            </w:r>
            <w:r w:rsidRPr="005C384A">
              <w:t>отношений,</w:t>
            </w:r>
            <w:r w:rsidR="002D304E">
              <w:t xml:space="preserve"> </w:t>
            </w:r>
            <w:r w:rsidRPr="005C384A">
              <w:t>профилактика</w:t>
            </w:r>
            <w:r w:rsidR="002D304E">
              <w:t xml:space="preserve"> </w:t>
            </w:r>
            <w:r w:rsidRPr="005C384A">
              <w:t>мошенничества,</w:t>
            </w:r>
            <w:r w:rsidR="002D304E">
              <w:t xml:space="preserve"> </w:t>
            </w:r>
            <w:r w:rsidRPr="005C384A">
              <w:t>уличной,</w:t>
            </w:r>
            <w:r w:rsidR="002D304E">
              <w:t xml:space="preserve"> </w:t>
            </w:r>
            <w:r w:rsidRPr="005C384A">
              <w:t>пьяной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рецидивной</w:t>
            </w:r>
            <w:r w:rsidR="002D304E">
              <w:t xml:space="preserve"> </w:t>
            </w:r>
            <w:r w:rsidRPr="005C384A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59DA940C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733ACBA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17F0034D" w:rsidR="00CE2F35" w:rsidRPr="00B262A4" w:rsidRDefault="00CE2F35" w:rsidP="00CE2F35">
            <w:pPr>
              <w:ind w:left="-102" w:right="-102"/>
              <w:jc w:val="right"/>
            </w:pPr>
            <w:r w:rsidRPr="005C384A">
              <w:t>44</w:t>
            </w:r>
            <w:r w:rsidR="002D304E">
              <w:t xml:space="preserve"> </w:t>
            </w:r>
            <w:r w:rsidRPr="005C384A">
              <w:t>122,18</w:t>
            </w:r>
          </w:p>
        </w:tc>
      </w:tr>
      <w:tr w:rsidR="00CE2F35" w:rsidRPr="00B262A4" w14:paraId="7A1C528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13D1903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2F08BC59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72DDC60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78001C73" w:rsidR="00CE2F35" w:rsidRPr="00B262A4" w:rsidRDefault="00CE2F35" w:rsidP="00CE2F35">
            <w:pPr>
              <w:ind w:left="-102" w:right="-102"/>
              <w:jc w:val="right"/>
            </w:pPr>
            <w:r w:rsidRPr="005C384A">
              <w:t>44</w:t>
            </w:r>
            <w:r w:rsidR="002D304E">
              <w:t xml:space="preserve"> </w:t>
            </w:r>
            <w:r w:rsidRPr="005C384A">
              <w:t>122,18</w:t>
            </w:r>
          </w:p>
        </w:tc>
      </w:tr>
      <w:tr w:rsidR="00CE2F35" w:rsidRPr="00B262A4" w14:paraId="665DCE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63280D74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Профилактика</w:t>
            </w:r>
            <w:r w:rsidR="002D304E">
              <w:t xml:space="preserve"> </w:t>
            </w:r>
            <w:r w:rsidRPr="005C384A">
              <w:t>правонарушений,</w:t>
            </w:r>
            <w:r w:rsidR="002D304E">
              <w:t xml:space="preserve"> </w:t>
            </w:r>
            <w:r w:rsidRPr="005C384A">
              <w:t>незаконного</w:t>
            </w:r>
            <w:r w:rsidR="002D304E">
              <w:t xml:space="preserve"> </w:t>
            </w:r>
            <w:r w:rsidRPr="005C384A">
              <w:t>потребления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оборота</w:t>
            </w:r>
            <w:r w:rsidR="002D304E">
              <w:t xml:space="preserve"> </w:t>
            </w:r>
            <w:r w:rsidRPr="005C384A">
              <w:t>наркотических</w:t>
            </w:r>
            <w:r w:rsidR="002D304E">
              <w:t xml:space="preserve"> </w:t>
            </w:r>
            <w:r w:rsidRPr="005C384A">
              <w:t>средств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психотропных</w:t>
            </w:r>
            <w:r w:rsidR="002D304E">
              <w:t xml:space="preserve"> </w:t>
            </w:r>
            <w:r w:rsidRPr="005C384A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7FBF21C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48E6EC4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39BBD092" w:rsidR="00CE2F35" w:rsidRPr="00B262A4" w:rsidRDefault="00CE2F35" w:rsidP="00CE2F35">
            <w:pPr>
              <w:ind w:left="-102" w:right="-102"/>
              <w:jc w:val="right"/>
            </w:pPr>
            <w:r w:rsidRPr="005C384A">
              <w:t>44</w:t>
            </w:r>
            <w:r w:rsidR="002D304E">
              <w:t xml:space="preserve"> </w:t>
            </w:r>
            <w:r w:rsidRPr="005C384A">
              <w:t>122,18</w:t>
            </w:r>
          </w:p>
        </w:tc>
      </w:tr>
      <w:tr w:rsidR="00CE2F35" w:rsidRPr="00B262A4" w14:paraId="04A915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756BD30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55F5B927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5294CA09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2836CD56" w:rsidR="00CE2F35" w:rsidRPr="00B262A4" w:rsidRDefault="00CE2F35" w:rsidP="00CE2F35">
            <w:pPr>
              <w:ind w:left="-102" w:right="-102"/>
              <w:jc w:val="right"/>
            </w:pPr>
            <w:r w:rsidRPr="005C384A">
              <w:t>44</w:t>
            </w:r>
            <w:r w:rsidR="002D304E">
              <w:t xml:space="preserve"> </w:t>
            </w:r>
            <w:r w:rsidRPr="005C384A">
              <w:t>122,18</w:t>
            </w:r>
          </w:p>
        </w:tc>
      </w:tr>
      <w:tr w:rsidR="00CE2F35" w:rsidRPr="00B262A4" w14:paraId="593C43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5C65DF7C" w:rsidR="00CE2F35" w:rsidRPr="00B262A4" w:rsidRDefault="00CE2F35" w:rsidP="00CE2F35">
            <w:pPr>
              <w:ind w:left="-102" w:right="-102"/>
              <w:jc w:val="both"/>
            </w:pPr>
            <w:r w:rsidRPr="005C384A">
              <w:t>Создание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организация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комиссий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делам</w:t>
            </w:r>
            <w:r w:rsidR="002D304E">
              <w:t xml:space="preserve"> </w:t>
            </w:r>
            <w:r w:rsidRPr="005C384A">
              <w:t>несовершеннолетних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защите</w:t>
            </w:r>
            <w:r w:rsidR="002D304E">
              <w:t xml:space="preserve"> </w:t>
            </w:r>
            <w:r w:rsidRPr="005C384A">
              <w:t>их</w:t>
            </w:r>
            <w:r w:rsidR="002D304E">
              <w:t xml:space="preserve"> </w:t>
            </w:r>
            <w:r w:rsidRPr="005C384A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7D1337F3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3E2F750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70E9C1DD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209</w:t>
            </w:r>
            <w:r w:rsidR="002D304E">
              <w:t xml:space="preserve"> </w:t>
            </w:r>
            <w:r w:rsidRPr="005C384A">
              <w:t>756,71</w:t>
            </w:r>
          </w:p>
        </w:tc>
      </w:tr>
      <w:tr w:rsidR="00CE2F35" w:rsidRPr="00B262A4" w14:paraId="1C21EF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1C028C0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6FAE6008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6993454C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14D9CCAC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171</w:t>
            </w:r>
            <w:r w:rsidR="002D304E">
              <w:t xml:space="preserve"> </w:t>
            </w:r>
            <w:r w:rsidRPr="005C384A">
              <w:t>667,78</w:t>
            </w:r>
          </w:p>
        </w:tc>
      </w:tr>
      <w:tr w:rsidR="00CE2F35" w:rsidRPr="00B262A4" w14:paraId="7C167E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29110CF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78B1CD1C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561AB9E0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73824F3" w:rsidR="00CE2F35" w:rsidRPr="00B262A4" w:rsidRDefault="00CE2F35" w:rsidP="00CE2F35">
            <w:pPr>
              <w:ind w:left="-102" w:right="-102"/>
              <w:jc w:val="right"/>
            </w:pPr>
            <w:r w:rsidRPr="005C384A">
              <w:t>38</w:t>
            </w:r>
            <w:r w:rsidR="002D304E">
              <w:t xml:space="preserve"> </w:t>
            </w:r>
            <w:r w:rsidRPr="005C384A">
              <w:t>088,93</w:t>
            </w:r>
          </w:p>
        </w:tc>
      </w:tr>
      <w:tr w:rsidR="00CE2F35" w:rsidRPr="00B262A4" w14:paraId="14F6C2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79FD543B" w:rsidR="00CE2F35" w:rsidRPr="00B262A4" w:rsidRDefault="00CE2F35" w:rsidP="00CE2F35">
            <w:pPr>
              <w:ind w:left="-102" w:right="-102"/>
              <w:jc w:val="both"/>
            </w:pPr>
            <w:r w:rsidRPr="005C384A">
              <w:t>Организация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при</w:t>
            </w:r>
            <w:r w:rsidR="002D304E">
              <w:t xml:space="preserve"> </w:t>
            </w:r>
            <w:r w:rsidRPr="005C384A">
              <w:t>осуществлении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обращению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животными</w:t>
            </w:r>
            <w:r w:rsidR="002D304E">
              <w:t xml:space="preserve"> </w:t>
            </w:r>
            <w:r w:rsidRPr="005C384A">
              <w:t>без</w:t>
            </w:r>
            <w:r w:rsidR="002D304E">
              <w:t xml:space="preserve"> </w:t>
            </w:r>
            <w:r w:rsidRPr="005C384A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15E925B0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36B02EF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1D4B936" w:rsidR="00CE2F35" w:rsidRPr="00B262A4" w:rsidRDefault="00CE2F35" w:rsidP="00CE2F35">
            <w:pPr>
              <w:ind w:left="-102" w:right="-102"/>
              <w:jc w:val="right"/>
            </w:pPr>
            <w:r w:rsidRPr="005C384A">
              <w:t>363</w:t>
            </w:r>
            <w:r w:rsidR="002D304E">
              <w:t xml:space="preserve"> </w:t>
            </w:r>
            <w:r w:rsidRPr="005C384A">
              <w:t>840,00</w:t>
            </w:r>
          </w:p>
        </w:tc>
      </w:tr>
      <w:tr w:rsidR="00CE2F35" w:rsidRPr="00B262A4" w14:paraId="5B6948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3475BEC3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3459E779" w:rsidR="00CE2F35" w:rsidRPr="00B262A4" w:rsidRDefault="00CE2F35" w:rsidP="00CE2F35">
            <w:pPr>
              <w:ind w:left="-102" w:right="-102"/>
            </w:pPr>
            <w:r w:rsidRPr="005C384A">
              <w:t>07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0CCD5DF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5F3ACF86" w:rsidR="00CE2F35" w:rsidRPr="00B262A4" w:rsidRDefault="00CE2F35" w:rsidP="00CE2F35">
            <w:pPr>
              <w:ind w:left="-102" w:right="-102"/>
              <w:jc w:val="right"/>
            </w:pPr>
            <w:r w:rsidRPr="005C384A">
              <w:t>363</w:t>
            </w:r>
            <w:r w:rsidR="002D304E">
              <w:t xml:space="preserve"> </w:t>
            </w:r>
            <w:r w:rsidRPr="005C384A">
              <w:t>840,00</w:t>
            </w:r>
          </w:p>
        </w:tc>
      </w:tr>
      <w:tr w:rsidR="00CE2F35" w:rsidRPr="00B262A4" w14:paraId="315B6B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246E91CF" w:rsidR="00CE2F35" w:rsidRPr="00B262A4" w:rsidRDefault="00CE2F35" w:rsidP="00CE2F35">
            <w:pPr>
              <w:ind w:left="-102" w:right="-102"/>
              <w:jc w:val="both"/>
            </w:pPr>
            <w:r w:rsidRPr="005C384A">
              <w:t>Муниципальная</w:t>
            </w:r>
            <w:r w:rsidR="002D304E">
              <w:t xml:space="preserve"> </w:t>
            </w:r>
            <w:r w:rsidRPr="005C384A">
              <w:t>программа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"Энергосбережение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повышение</w:t>
            </w:r>
            <w:r w:rsidR="002D304E">
              <w:t xml:space="preserve"> </w:t>
            </w:r>
            <w:r w:rsidRPr="005C384A">
              <w:t>энергетической</w:t>
            </w:r>
            <w:r w:rsidR="002D304E">
              <w:t xml:space="preserve"> </w:t>
            </w:r>
            <w:r w:rsidRPr="005C384A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17704AA4" w:rsidR="00CE2F35" w:rsidRPr="00B262A4" w:rsidRDefault="00CE2F35" w:rsidP="00CE2F35">
            <w:pPr>
              <w:ind w:left="-102" w:right="-102"/>
            </w:pPr>
            <w:r w:rsidRPr="005C384A">
              <w:t>08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0611F73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C93A6EE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770</w:t>
            </w:r>
            <w:r w:rsidR="002D304E">
              <w:t xml:space="preserve"> </w:t>
            </w:r>
            <w:r w:rsidRPr="005C384A">
              <w:t>036,72</w:t>
            </w:r>
          </w:p>
        </w:tc>
      </w:tr>
      <w:tr w:rsidR="00CE2F35" w:rsidRPr="00B262A4" w14:paraId="39C787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1F02854C" w:rsidR="00CE2F35" w:rsidRPr="00B262A4" w:rsidRDefault="00CE2F35" w:rsidP="00CE2F35">
            <w:pPr>
              <w:ind w:left="-102" w:right="-102"/>
              <w:jc w:val="both"/>
            </w:pPr>
            <w:r w:rsidRPr="005C384A">
              <w:t>Основное</w:t>
            </w:r>
            <w:r w:rsidR="002D304E">
              <w:t xml:space="preserve"> </w:t>
            </w:r>
            <w:r w:rsidRPr="005C384A">
              <w:t>мероприятие</w:t>
            </w:r>
            <w:r w:rsidR="002D304E">
              <w:t xml:space="preserve"> </w:t>
            </w:r>
            <w:r w:rsidRPr="005C384A">
              <w:t>"Энергосбережение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повышение</w:t>
            </w:r>
            <w:r w:rsidR="002D304E">
              <w:t xml:space="preserve"> </w:t>
            </w:r>
            <w:r w:rsidRPr="005C384A">
              <w:t>энергетической</w:t>
            </w:r>
            <w:r w:rsidR="002D304E">
              <w:t xml:space="preserve"> </w:t>
            </w:r>
            <w:r w:rsidRPr="005C384A">
              <w:t>эффективности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муниципальном</w:t>
            </w:r>
            <w:r w:rsidR="002D304E">
              <w:t xml:space="preserve"> </w:t>
            </w:r>
            <w:r w:rsidRPr="005C384A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1CA429AD" w:rsidR="00CE2F35" w:rsidRPr="00B262A4" w:rsidRDefault="00CE2F35" w:rsidP="00CE2F35">
            <w:pPr>
              <w:ind w:left="-102" w:right="-102"/>
            </w:pPr>
            <w:r w:rsidRPr="005C384A">
              <w:t>08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7C7A56C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EDBC145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770</w:t>
            </w:r>
            <w:r w:rsidR="002D304E">
              <w:t xml:space="preserve"> </w:t>
            </w:r>
            <w:r w:rsidRPr="005C384A">
              <w:t>036,72</w:t>
            </w:r>
          </w:p>
        </w:tc>
      </w:tr>
      <w:tr w:rsidR="00CE2F35" w:rsidRPr="00B262A4" w14:paraId="7FB174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61BA6134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мероприятия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повышению</w:t>
            </w:r>
            <w:r w:rsidR="002D304E">
              <w:t xml:space="preserve"> </w:t>
            </w:r>
            <w:r w:rsidRPr="005C384A">
              <w:t>эффективности</w:t>
            </w:r>
            <w:r w:rsidR="002D304E">
              <w:t xml:space="preserve"> </w:t>
            </w:r>
            <w:r w:rsidRPr="005C384A">
              <w:t>энергопотребления</w:t>
            </w:r>
            <w:r w:rsidR="002D304E">
              <w:t xml:space="preserve"> </w:t>
            </w:r>
            <w:r w:rsidRPr="005C384A">
              <w:t>путем</w:t>
            </w:r>
            <w:r w:rsidR="002D304E">
              <w:t xml:space="preserve"> </w:t>
            </w:r>
            <w:r w:rsidRPr="005C384A">
              <w:t>внедрения</w:t>
            </w:r>
            <w:r w:rsidR="002D304E">
              <w:t xml:space="preserve"> </w:t>
            </w:r>
            <w:r w:rsidRPr="005C384A">
              <w:t>современных</w:t>
            </w:r>
            <w:r w:rsidR="002D304E">
              <w:t xml:space="preserve"> </w:t>
            </w:r>
            <w:r w:rsidRPr="005C384A">
              <w:t>энергосберегающих</w:t>
            </w:r>
            <w:r w:rsidR="002D304E">
              <w:t xml:space="preserve"> </w:t>
            </w:r>
            <w:r w:rsidRPr="005C384A">
              <w:t>технологий,</w:t>
            </w:r>
            <w:r w:rsidR="002D304E">
              <w:t xml:space="preserve"> </w:t>
            </w:r>
            <w:r w:rsidRPr="005C384A">
              <w:t>оборудования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приборов</w:t>
            </w:r>
            <w:r w:rsidR="002D304E">
              <w:t xml:space="preserve"> </w:t>
            </w:r>
            <w:r w:rsidRPr="005C384A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98D15" w14:textId="77777777" w:rsidR="002508A0" w:rsidRDefault="002508A0" w:rsidP="00CE2F35">
            <w:pPr>
              <w:ind w:left="-102" w:right="-102"/>
            </w:pPr>
          </w:p>
          <w:p w14:paraId="40CA8C20" w14:textId="77777777" w:rsidR="002508A0" w:rsidRDefault="002508A0" w:rsidP="00CE2F35">
            <w:pPr>
              <w:ind w:left="-102" w:right="-102"/>
            </w:pPr>
          </w:p>
          <w:p w14:paraId="6A0DB38C" w14:textId="77777777" w:rsidR="002508A0" w:rsidRDefault="002508A0" w:rsidP="00CE2F35">
            <w:pPr>
              <w:ind w:left="-102" w:right="-102"/>
            </w:pPr>
          </w:p>
          <w:p w14:paraId="704493D8" w14:textId="356E7866" w:rsidR="00CE2F35" w:rsidRPr="00B262A4" w:rsidRDefault="00CE2F35" w:rsidP="00CE2F35">
            <w:pPr>
              <w:ind w:left="-102" w:right="-102"/>
            </w:pPr>
            <w:r w:rsidRPr="005C384A">
              <w:t>08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2D0AF25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DD263" w14:textId="77777777" w:rsidR="002508A0" w:rsidRDefault="002508A0" w:rsidP="00CE2F35">
            <w:pPr>
              <w:ind w:left="-102" w:right="-102"/>
              <w:jc w:val="right"/>
            </w:pPr>
          </w:p>
          <w:p w14:paraId="794994A4" w14:textId="77777777" w:rsidR="002508A0" w:rsidRDefault="002508A0" w:rsidP="00CE2F35">
            <w:pPr>
              <w:ind w:left="-102" w:right="-102"/>
              <w:jc w:val="right"/>
            </w:pPr>
          </w:p>
          <w:p w14:paraId="02989D68" w14:textId="77777777" w:rsidR="002508A0" w:rsidRDefault="002508A0" w:rsidP="00CE2F35">
            <w:pPr>
              <w:ind w:left="-102" w:right="-102"/>
              <w:jc w:val="right"/>
            </w:pPr>
          </w:p>
          <w:p w14:paraId="274AE7F5" w14:textId="16D849E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770</w:t>
            </w:r>
            <w:r w:rsidR="002D304E">
              <w:t xml:space="preserve"> </w:t>
            </w:r>
            <w:r w:rsidRPr="005C384A">
              <w:t>036,72</w:t>
            </w:r>
          </w:p>
        </w:tc>
      </w:tr>
      <w:tr w:rsidR="00CE2F35" w:rsidRPr="00B262A4" w14:paraId="04FB32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6BDCDA51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3E281FEC" w:rsidR="00CE2F35" w:rsidRPr="00B262A4" w:rsidRDefault="00CE2F35" w:rsidP="00CE2F35">
            <w:pPr>
              <w:ind w:left="-102" w:right="-102"/>
            </w:pPr>
            <w:r w:rsidRPr="005C384A">
              <w:t>08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01</w:t>
            </w:r>
            <w:r w:rsidR="002D304E">
              <w:t xml:space="preserve"> </w:t>
            </w:r>
            <w:r w:rsidRPr="005C384A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4BB8350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1B5ADA7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770</w:t>
            </w:r>
            <w:r w:rsidR="002D304E">
              <w:t xml:space="preserve"> </w:t>
            </w:r>
            <w:r w:rsidRPr="005C384A">
              <w:t>036,72</w:t>
            </w:r>
          </w:p>
        </w:tc>
      </w:tr>
      <w:tr w:rsidR="00CE2F35" w:rsidRPr="00B262A4" w14:paraId="2B8B8D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6AFD60CB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Cовета</w:t>
            </w:r>
            <w:r w:rsidR="002D304E">
              <w:t xml:space="preserve"> </w:t>
            </w:r>
            <w:r w:rsidRPr="005C384A">
              <w:t>депутатов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6AD91968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32113F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432FB503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743</w:t>
            </w:r>
            <w:r w:rsidR="002D304E">
              <w:t xml:space="preserve"> </w:t>
            </w:r>
            <w:r w:rsidRPr="005C384A">
              <w:t>224,59</w:t>
            </w:r>
          </w:p>
        </w:tc>
      </w:tr>
      <w:tr w:rsidR="00CE2F35" w:rsidRPr="00B262A4" w14:paraId="277188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53F0B9B6" w:rsidR="00CE2F35" w:rsidRPr="00B262A4" w:rsidRDefault="00CE2F35" w:rsidP="00CE2F35">
            <w:pPr>
              <w:ind w:left="-102" w:right="-102"/>
              <w:jc w:val="both"/>
            </w:pPr>
            <w:r w:rsidRPr="005C384A">
              <w:t>Непрограммные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рамках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Cовета</w:t>
            </w:r>
            <w:r w:rsidR="002D304E">
              <w:t xml:space="preserve"> </w:t>
            </w:r>
            <w:r w:rsidRPr="005C384A">
              <w:t>депутатов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205024E3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53B081B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4FFCA6EF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743</w:t>
            </w:r>
            <w:r w:rsidR="002D304E">
              <w:t xml:space="preserve"> </w:t>
            </w:r>
            <w:r w:rsidRPr="005C384A">
              <w:t>224,59</w:t>
            </w:r>
          </w:p>
        </w:tc>
      </w:tr>
      <w:tr w:rsidR="00CE2F35" w:rsidRPr="00B262A4" w14:paraId="2C9E639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75B26643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036FDA0D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0B0534B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481AE469" w:rsidR="00CE2F35" w:rsidRPr="00B262A4" w:rsidRDefault="00CE2F35" w:rsidP="00CE2F35">
            <w:pPr>
              <w:ind w:left="-102" w:right="-102"/>
              <w:jc w:val="right"/>
            </w:pPr>
            <w:r w:rsidRPr="005C384A">
              <w:t>416</w:t>
            </w:r>
            <w:r w:rsidR="002D304E">
              <w:t xml:space="preserve"> </w:t>
            </w:r>
            <w:r w:rsidRPr="005C384A">
              <w:t>067,20</w:t>
            </w:r>
          </w:p>
        </w:tc>
      </w:tr>
      <w:tr w:rsidR="00CE2F35" w:rsidRPr="00B262A4" w14:paraId="67CB97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1444B03F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44970362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B5B0A77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2176071E" w:rsidR="00CE2F35" w:rsidRPr="00B262A4" w:rsidRDefault="00CE2F35" w:rsidP="00CE2F35">
            <w:pPr>
              <w:ind w:left="-102" w:right="-102"/>
              <w:jc w:val="right"/>
            </w:pPr>
            <w:r w:rsidRPr="005C384A">
              <w:t>102</w:t>
            </w:r>
            <w:r w:rsidR="002D304E">
              <w:t xml:space="preserve"> </w:t>
            </w:r>
            <w:r w:rsidRPr="005C384A">
              <w:t>490,19</w:t>
            </w:r>
          </w:p>
        </w:tc>
      </w:tr>
      <w:tr w:rsidR="00CE2F35" w:rsidRPr="00B262A4" w14:paraId="6C06D0E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4442C7E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0D1AA9F4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8D5C62A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5B21BCD0" w:rsidR="00CE2F35" w:rsidRPr="00B262A4" w:rsidRDefault="00CE2F35" w:rsidP="00CE2F35">
            <w:pPr>
              <w:ind w:left="-102" w:right="-102"/>
              <w:jc w:val="right"/>
            </w:pPr>
            <w:r w:rsidRPr="005C384A">
              <w:t>312</w:t>
            </w:r>
            <w:r w:rsidR="002D304E">
              <w:t xml:space="preserve"> </w:t>
            </w:r>
            <w:r w:rsidRPr="005C384A">
              <w:t>684,01</w:t>
            </w:r>
          </w:p>
        </w:tc>
      </w:tr>
      <w:tr w:rsidR="00CE2F35" w:rsidRPr="00B262A4" w14:paraId="3319F6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09EDEB05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1B80D4EC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A8D2B50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64C360C5" w:rsidR="00CE2F35" w:rsidRPr="00B262A4" w:rsidRDefault="00CE2F35" w:rsidP="00CE2F35">
            <w:pPr>
              <w:ind w:left="-102" w:right="-102"/>
              <w:jc w:val="right"/>
            </w:pPr>
            <w:r w:rsidRPr="005C384A">
              <w:t>893,00</w:t>
            </w:r>
          </w:p>
        </w:tc>
      </w:tr>
      <w:tr w:rsidR="00CE2F35" w:rsidRPr="00B262A4" w14:paraId="53AE695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503A8CA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1AD0F3F6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79CFDF6D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6390283D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237</w:t>
            </w:r>
            <w:r w:rsidR="002D304E">
              <w:t xml:space="preserve"> </w:t>
            </w:r>
            <w:r w:rsidRPr="005C384A">
              <w:t>157,39</w:t>
            </w:r>
          </w:p>
        </w:tc>
      </w:tr>
      <w:tr w:rsidR="00CE2F35" w:rsidRPr="00B262A4" w14:paraId="2CD21D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5052891A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7C64D961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3296A60B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13DBC41E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237</w:t>
            </w:r>
            <w:r w:rsidR="002D304E">
              <w:t xml:space="preserve"> </w:t>
            </w:r>
            <w:r w:rsidRPr="005C384A">
              <w:t>157,39</w:t>
            </w:r>
          </w:p>
        </w:tc>
      </w:tr>
      <w:tr w:rsidR="00CE2F35" w:rsidRPr="00B262A4" w14:paraId="70543B7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104C6AF5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Представительские</w:t>
            </w:r>
            <w:r w:rsidR="002D304E">
              <w:t xml:space="preserve"> </w:t>
            </w:r>
            <w:r w:rsidRPr="005C384A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38E68E30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3DFD139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50F765D2" w:rsidR="00CE2F35" w:rsidRPr="00B262A4" w:rsidRDefault="00CE2F35" w:rsidP="00CE2F35">
            <w:pPr>
              <w:ind w:left="-102" w:right="-102"/>
              <w:jc w:val="right"/>
            </w:pPr>
            <w:r w:rsidRPr="005C384A">
              <w:t>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8A826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1A78F86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70B12B5F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0C48EE1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5839D668" w:rsidR="00CE2F35" w:rsidRPr="00B262A4" w:rsidRDefault="00CE2F35" w:rsidP="00CE2F35">
            <w:pPr>
              <w:ind w:left="-102" w:right="-102"/>
              <w:jc w:val="right"/>
            </w:pPr>
            <w:r w:rsidRPr="005C384A">
              <w:t>30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461AD04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331EB915" w:rsidR="00CE2F35" w:rsidRPr="00B262A4" w:rsidRDefault="00CE2F35" w:rsidP="00CE2F35">
            <w:pPr>
              <w:ind w:left="-102" w:right="-102"/>
              <w:jc w:val="both"/>
            </w:pPr>
            <w:r w:rsidRPr="005C384A">
              <w:t>Освещение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средствах</w:t>
            </w:r>
            <w:r w:rsidR="002D304E">
              <w:t xml:space="preserve"> </w:t>
            </w:r>
            <w:r w:rsidRPr="005C384A">
              <w:t>массовой</w:t>
            </w:r>
            <w:r w:rsidR="002D304E">
              <w:t xml:space="preserve"> </w:t>
            </w:r>
            <w:r w:rsidRPr="005C384A">
              <w:t>информации,</w:t>
            </w:r>
            <w:r w:rsidR="002D304E">
              <w:t xml:space="preserve"> </w:t>
            </w:r>
            <w:r w:rsidRPr="005C384A">
              <w:t>печатных</w:t>
            </w:r>
            <w:r w:rsidR="002D304E">
              <w:t xml:space="preserve"> </w:t>
            </w:r>
            <w:r w:rsidRPr="005C384A">
              <w:t>изданиях,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информационно-телекоммуникационной</w:t>
            </w:r>
            <w:r w:rsidR="002D304E">
              <w:t xml:space="preserve"> </w:t>
            </w:r>
            <w:r w:rsidRPr="005C384A">
              <w:t>сети</w:t>
            </w:r>
            <w:r w:rsidR="002D304E">
              <w:t xml:space="preserve"> </w:t>
            </w:r>
            <w:r w:rsidRPr="005C384A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2DBE888A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7868EEC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109BC4A6" w:rsidR="00CE2F35" w:rsidRPr="00B262A4" w:rsidRDefault="00CE2F35" w:rsidP="00CE2F35">
            <w:pPr>
              <w:ind w:left="-102" w:right="-102"/>
              <w:jc w:val="right"/>
            </w:pPr>
            <w:r w:rsidRPr="005C384A">
              <w:t>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DCC1D4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4C2AE124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38F50A2B" w:rsidR="00CE2F35" w:rsidRPr="00B262A4" w:rsidRDefault="00CE2F35" w:rsidP="00CE2F35">
            <w:pPr>
              <w:ind w:left="-102" w:right="-102"/>
            </w:pPr>
            <w:r w:rsidRPr="005C384A">
              <w:t>60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6ECB207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620A1C11" w:rsidR="00CE2F35" w:rsidRPr="00B262A4" w:rsidRDefault="00CE2F35" w:rsidP="00CE2F35">
            <w:pPr>
              <w:ind w:left="-102" w:right="-102"/>
              <w:jc w:val="right"/>
            </w:pPr>
            <w:r w:rsidRPr="005C384A">
              <w:t>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981D2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0C2339D8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администрации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3FC0811F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727AA7B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3EAF2E7C" w:rsidR="00CE2F35" w:rsidRPr="00B262A4" w:rsidRDefault="00CE2F35" w:rsidP="00CE2F35">
            <w:pPr>
              <w:ind w:left="-102" w:right="-102"/>
              <w:jc w:val="right"/>
            </w:pPr>
            <w:r w:rsidRPr="005C384A">
              <w:t>52</w:t>
            </w:r>
            <w:r w:rsidR="002D304E">
              <w:t xml:space="preserve"> </w:t>
            </w:r>
            <w:r w:rsidRPr="005C384A">
              <w:t>112</w:t>
            </w:r>
            <w:r w:rsidR="002D304E">
              <w:t xml:space="preserve"> </w:t>
            </w:r>
            <w:r w:rsidRPr="005C384A">
              <w:t>211,20</w:t>
            </w:r>
          </w:p>
        </w:tc>
      </w:tr>
      <w:tr w:rsidR="00CE2F35" w:rsidRPr="00B262A4" w14:paraId="222EAD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219141BD" w:rsidR="00CE2F35" w:rsidRPr="00B262A4" w:rsidRDefault="00CE2F35" w:rsidP="00CE2F35">
            <w:pPr>
              <w:ind w:left="-102" w:right="-102"/>
              <w:jc w:val="both"/>
            </w:pPr>
            <w:r w:rsidRPr="005C384A">
              <w:t>Непрограммные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рамках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администрации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5DAA2F97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7CC0689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24ECEFE4" w:rsidR="00CE2F35" w:rsidRPr="00B262A4" w:rsidRDefault="00CE2F35" w:rsidP="00CE2F35">
            <w:pPr>
              <w:ind w:left="-102" w:right="-102"/>
              <w:jc w:val="right"/>
            </w:pPr>
            <w:r w:rsidRPr="005C384A">
              <w:t>50</w:t>
            </w:r>
            <w:r w:rsidR="002D304E">
              <w:t xml:space="preserve"> </w:t>
            </w:r>
            <w:r w:rsidRPr="005C384A">
              <w:t>092</w:t>
            </w:r>
            <w:r w:rsidR="002D304E">
              <w:t xml:space="preserve"> </w:t>
            </w:r>
            <w:r w:rsidRPr="005C384A">
              <w:t>379,01</w:t>
            </w:r>
          </w:p>
        </w:tc>
      </w:tr>
      <w:tr w:rsidR="00CE2F35" w:rsidRPr="00B262A4" w14:paraId="5563D6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5E04CD01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23ADC031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77049F4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10359049" w:rsidR="00CE2F35" w:rsidRPr="00B262A4" w:rsidRDefault="00CE2F35" w:rsidP="00CE2F35">
            <w:pPr>
              <w:ind w:left="-102" w:right="-102"/>
              <w:jc w:val="right"/>
            </w:pPr>
            <w:r w:rsidRPr="005C384A">
              <w:t>6</w:t>
            </w:r>
            <w:r w:rsidR="002D304E">
              <w:t xml:space="preserve"> </w:t>
            </w:r>
            <w:r w:rsidRPr="005C384A">
              <w:t>637</w:t>
            </w:r>
            <w:r w:rsidR="002D304E">
              <w:t xml:space="preserve"> </w:t>
            </w:r>
            <w:r w:rsidRPr="005C384A">
              <w:t>174,94</w:t>
            </w:r>
          </w:p>
        </w:tc>
      </w:tr>
      <w:tr w:rsidR="00CE2F35" w:rsidRPr="00B262A4" w14:paraId="1387FF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3CD4F52C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6A551EA0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A7F62C4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7A8DD92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016</w:t>
            </w:r>
            <w:r w:rsidR="002D304E">
              <w:t xml:space="preserve"> </w:t>
            </w:r>
            <w:r w:rsidRPr="005C384A">
              <w:t>591,84</w:t>
            </w:r>
          </w:p>
        </w:tc>
      </w:tr>
      <w:tr w:rsidR="00CE2F35" w:rsidRPr="00B262A4" w14:paraId="417FAFC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6380E89E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2A724252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5DD1A1B5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1E48DD63" w:rsidR="00CE2F35" w:rsidRPr="00B262A4" w:rsidRDefault="00CE2F35" w:rsidP="00CE2F35">
            <w:pPr>
              <w:ind w:left="-102" w:right="-102"/>
              <w:jc w:val="right"/>
            </w:pPr>
            <w:r w:rsidRPr="005C384A">
              <w:t>5</w:t>
            </w:r>
            <w:r w:rsidR="002D304E">
              <w:t xml:space="preserve"> </w:t>
            </w:r>
            <w:r w:rsidRPr="005C384A">
              <w:t>620</w:t>
            </w:r>
            <w:r w:rsidR="002D304E">
              <w:t xml:space="preserve"> </w:t>
            </w:r>
            <w:r w:rsidRPr="005C384A">
              <w:t>583,10</w:t>
            </w:r>
          </w:p>
        </w:tc>
      </w:tr>
      <w:tr w:rsidR="00CE2F35" w:rsidRPr="00B262A4" w14:paraId="6DA01B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65D4532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60DE9F41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D2F0928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02A05564" w:rsidR="00CE2F35" w:rsidRPr="00B262A4" w:rsidRDefault="00CE2F35" w:rsidP="00CE2F35">
            <w:pPr>
              <w:ind w:left="-102" w:right="-102"/>
              <w:jc w:val="right"/>
            </w:pPr>
            <w:r w:rsidRPr="005C384A">
              <w:t>37</w:t>
            </w:r>
            <w:r w:rsidR="002D304E">
              <w:t xml:space="preserve"> </w:t>
            </w:r>
            <w:r w:rsidRPr="005C384A">
              <w:t>804</w:t>
            </w:r>
            <w:r w:rsidR="002D304E">
              <w:t xml:space="preserve"> </w:t>
            </w:r>
            <w:r w:rsidRPr="005C384A">
              <w:t>437,13</w:t>
            </w:r>
          </w:p>
        </w:tc>
      </w:tr>
      <w:tr w:rsidR="00CE2F35" w:rsidRPr="00B262A4" w14:paraId="161AFF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2DAFBF97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0ABC7CB4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35923D67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13E33B97" w:rsidR="00CE2F35" w:rsidRPr="00B262A4" w:rsidRDefault="00CE2F35" w:rsidP="00CE2F35">
            <w:pPr>
              <w:ind w:left="-102" w:right="-102"/>
              <w:jc w:val="right"/>
            </w:pPr>
            <w:r w:rsidRPr="005C384A">
              <w:t>37</w:t>
            </w:r>
            <w:r w:rsidR="002D304E">
              <w:t xml:space="preserve"> </w:t>
            </w:r>
            <w:r w:rsidRPr="005C384A">
              <w:t>804</w:t>
            </w:r>
            <w:r w:rsidR="002D304E">
              <w:t xml:space="preserve"> </w:t>
            </w:r>
            <w:r w:rsidRPr="005C384A">
              <w:t>437,13</w:t>
            </w:r>
          </w:p>
        </w:tc>
      </w:tr>
      <w:tr w:rsidR="00CE2F35" w:rsidRPr="00B262A4" w14:paraId="6F4718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504E1746" w:rsidR="00CE2F35" w:rsidRPr="00B262A4" w:rsidRDefault="00CE2F35" w:rsidP="00CE2F35">
            <w:pPr>
              <w:ind w:left="-102" w:right="-102"/>
              <w:jc w:val="both"/>
            </w:pPr>
            <w:r w:rsidRPr="005C384A">
              <w:t>Ежегодный</w:t>
            </w:r>
            <w:r w:rsidR="002D304E">
              <w:t xml:space="preserve"> </w:t>
            </w:r>
            <w:r w:rsidRPr="005C384A">
              <w:t>целевой</w:t>
            </w:r>
            <w:r w:rsidR="002D304E">
              <w:t xml:space="preserve"> </w:t>
            </w:r>
            <w:r w:rsidRPr="005C384A">
              <w:t>(вступительный)</w:t>
            </w:r>
            <w:r w:rsidR="002D304E">
              <w:t xml:space="preserve"> </w:t>
            </w:r>
            <w:r w:rsidRPr="005C384A">
              <w:t>взнос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Ассоциацию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A10C8" w14:textId="77777777" w:rsidR="002508A0" w:rsidRDefault="002508A0" w:rsidP="00CE2F35">
            <w:pPr>
              <w:ind w:left="-102" w:right="-102"/>
            </w:pPr>
          </w:p>
          <w:p w14:paraId="046A4186" w14:textId="33DB5AE0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18792C0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D9E682" w14:textId="77777777" w:rsidR="002508A0" w:rsidRDefault="002508A0" w:rsidP="00CE2F35">
            <w:pPr>
              <w:ind w:left="-102" w:right="-102"/>
              <w:jc w:val="right"/>
            </w:pPr>
          </w:p>
          <w:p w14:paraId="3946E189" w14:textId="2BA28520" w:rsidR="00CE2F35" w:rsidRPr="00B262A4" w:rsidRDefault="00CE2F35" w:rsidP="00CE2F35">
            <w:pPr>
              <w:ind w:left="-102" w:right="-102"/>
              <w:jc w:val="right"/>
            </w:pPr>
            <w:r w:rsidRPr="005C384A">
              <w:t>114</w:t>
            </w:r>
            <w:r w:rsidR="002D304E">
              <w:t xml:space="preserve"> </w:t>
            </w:r>
            <w:r w:rsidRPr="005C384A">
              <w:t>612,00</w:t>
            </w:r>
          </w:p>
        </w:tc>
      </w:tr>
      <w:tr w:rsidR="00CE2F35" w:rsidRPr="00B262A4" w14:paraId="6D59935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257E5DA2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3BF476F3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0BE84176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634EB3E1" w:rsidR="00CE2F35" w:rsidRPr="00B262A4" w:rsidRDefault="00CE2F35" w:rsidP="00CE2F35">
            <w:pPr>
              <w:ind w:left="-102" w:right="-102"/>
              <w:jc w:val="right"/>
            </w:pPr>
            <w:r w:rsidRPr="005C384A">
              <w:t>114</w:t>
            </w:r>
            <w:r w:rsidR="002D304E">
              <w:t xml:space="preserve"> </w:t>
            </w:r>
            <w:r w:rsidRPr="005C384A">
              <w:t>612,00</w:t>
            </w:r>
          </w:p>
        </w:tc>
      </w:tr>
      <w:tr w:rsidR="00CE2F35" w:rsidRPr="00B262A4" w14:paraId="2777382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08ACC797" w:rsidR="00CE2F35" w:rsidRPr="00B262A4" w:rsidRDefault="00CE2F35" w:rsidP="00CE2F35">
            <w:pPr>
              <w:ind w:left="-102" w:right="-102"/>
              <w:jc w:val="both"/>
            </w:pPr>
            <w:r w:rsidRPr="005C384A">
              <w:t>Представительские</w:t>
            </w:r>
            <w:r w:rsidR="002D304E">
              <w:t xml:space="preserve"> </w:t>
            </w:r>
            <w:r w:rsidRPr="005C384A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04DD4B19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09853CD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4B11A421" w:rsidR="00CE2F35" w:rsidRPr="00B262A4" w:rsidRDefault="00CE2F35" w:rsidP="00CE2F35">
            <w:pPr>
              <w:ind w:left="-102" w:right="-102"/>
              <w:jc w:val="right"/>
            </w:pPr>
            <w:r w:rsidRPr="005C384A">
              <w:t>100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277E67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5BD501E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2C34785C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A141DD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61EE48F1" w:rsidR="00CE2F35" w:rsidRPr="00B262A4" w:rsidRDefault="00CE2F35" w:rsidP="00CE2F35">
            <w:pPr>
              <w:ind w:left="-102" w:right="-102"/>
              <w:jc w:val="right"/>
            </w:pPr>
            <w:r w:rsidRPr="005C384A">
              <w:t>100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6F6DA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058FC257" w:rsidR="00CE2F35" w:rsidRPr="00B262A4" w:rsidRDefault="00CE2F35" w:rsidP="00CE2F35">
            <w:pPr>
              <w:ind w:left="-102" w:right="-102"/>
              <w:jc w:val="both"/>
            </w:pPr>
            <w:r w:rsidRPr="005C384A">
              <w:t>Освещение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средствах</w:t>
            </w:r>
            <w:r w:rsidR="002D304E">
              <w:t xml:space="preserve"> </w:t>
            </w:r>
            <w:r w:rsidRPr="005C384A">
              <w:t>массовой</w:t>
            </w:r>
            <w:r w:rsidR="002D304E">
              <w:t xml:space="preserve"> </w:t>
            </w:r>
            <w:r w:rsidRPr="005C384A">
              <w:t>информации,</w:t>
            </w:r>
            <w:r w:rsidR="002D304E">
              <w:t xml:space="preserve"> </w:t>
            </w:r>
            <w:r w:rsidRPr="005C384A">
              <w:t>печатных</w:t>
            </w:r>
            <w:r w:rsidR="002D304E">
              <w:t xml:space="preserve"> </w:t>
            </w:r>
            <w:r w:rsidRPr="005C384A">
              <w:t>изданиях,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информационно-телекоммуникационной</w:t>
            </w:r>
            <w:r w:rsidR="002D304E">
              <w:t xml:space="preserve"> </w:t>
            </w:r>
            <w:r w:rsidRPr="005C384A">
              <w:t>сети</w:t>
            </w:r>
            <w:r w:rsidR="002D304E">
              <w:t xml:space="preserve"> </w:t>
            </w:r>
            <w:r w:rsidRPr="005C384A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51CB3DD9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E6840B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7D5D9C04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819</w:t>
            </w:r>
            <w:r w:rsidR="002D304E">
              <w:t xml:space="preserve"> </w:t>
            </w:r>
            <w:r w:rsidRPr="005C384A">
              <w:t>282,00</w:t>
            </w:r>
          </w:p>
        </w:tc>
      </w:tr>
      <w:tr w:rsidR="00CE2F35" w:rsidRPr="00B262A4" w14:paraId="5DF3FC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3F599A5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2FD1D6D3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4FE00A6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601CAA2E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819</w:t>
            </w:r>
            <w:r w:rsidR="002D304E">
              <w:t xml:space="preserve"> </w:t>
            </w:r>
            <w:r w:rsidRPr="005C384A">
              <w:t>282,00</w:t>
            </w:r>
          </w:p>
        </w:tc>
      </w:tr>
      <w:tr w:rsidR="00CE2F35" w:rsidRPr="00B262A4" w14:paraId="589EC1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0D01328F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реализацию</w:t>
            </w:r>
            <w:r w:rsidR="002D304E">
              <w:t xml:space="preserve"> </w:t>
            </w:r>
            <w:r w:rsidRPr="005C384A">
              <w:t>решения</w:t>
            </w:r>
            <w:r w:rsidR="002D304E">
              <w:t xml:space="preserve"> </w:t>
            </w:r>
            <w:r w:rsidRPr="005C384A">
              <w:t>Совета</w:t>
            </w:r>
            <w:r w:rsidR="002D304E">
              <w:t xml:space="preserve"> </w:t>
            </w:r>
            <w:r w:rsidRPr="005C384A">
              <w:t>депутатов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26</w:t>
            </w:r>
            <w:r w:rsidR="002D304E">
              <w:t xml:space="preserve"> </w:t>
            </w:r>
            <w:r w:rsidRPr="005C384A">
              <w:t>марта</w:t>
            </w:r>
            <w:r w:rsidR="002D304E">
              <w:t xml:space="preserve"> </w:t>
            </w:r>
            <w:r w:rsidRPr="005C384A">
              <w:t>2019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№226</w:t>
            </w:r>
            <w:r w:rsidR="002D304E">
              <w:t xml:space="preserve"> </w:t>
            </w:r>
            <w:r w:rsidRPr="005C384A">
              <w:t>"Об</w:t>
            </w:r>
            <w:r w:rsidR="002D304E">
              <w:t xml:space="preserve"> </w:t>
            </w:r>
            <w:r w:rsidRPr="005C384A">
              <w:t>утверждении</w:t>
            </w:r>
            <w:r w:rsidR="002D304E">
              <w:t xml:space="preserve"> </w:t>
            </w:r>
            <w:r w:rsidRPr="005C384A">
              <w:t>Положения</w:t>
            </w:r>
            <w:r w:rsidR="002D304E">
              <w:t xml:space="preserve"> </w:t>
            </w:r>
            <w:r w:rsidRPr="005C384A">
              <w:t>о</w:t>
            </w:r>
            <w:r w:rsidR="002D304E">
              <w:t xml:space="preserve"> </w:t>
            </w:r>
            <w:r w:rsidRPr="005C384A">
              <w:t>звании</w:t>
            </w:r>
            <w:r w:rsidR="002D304E">
              <w:t xml:space="preserve"> </w:t>
            </w:r>
            <w:r w:rsidRPr="005C384A">
              <w:t>"Почетный</w:t>
            </w:r>
            <w:r w:rsidR="002D304E">
              <w:t xml:space="preserve"> </w:t>
            </w:r>
            <w:r w:rsidRPr="005C384A">
              <w:t>гражданин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50951D08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05461E0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3471EFC3" w:rsidR="00CE2F35" w:rsidRPr="00B262A4" w:rsidRDefault="00CE2F35" w:rsidP="00CE2F35">
            <w:pPr>
              <w:ind w:left="-102" w:right="-102"/>
              <w:jc w:val="right"/>
            </w:pPr>
            <w:r w:rsidRPr="005C384A">
              <w:t>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5FA90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764FFA1C" w:rsidR="00CE2F35" w:rsidRPr="00B262A4" w:rsidRDefault="00CE2F35" w:rsidP="00CE2F35">
            <w:pPr>
              <w:ind w:left="-102" w:right="-102"/>
              <w:jc w:val="both"/>
            </w:pPr>
            <w:r w:rsidRPr="005C384A">
              <w:t>Социальное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иные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68F6FF4E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0F7A3B9E" w:rsidR="00CE2F35" w:rsidRPr="00B262A4" w:rsidRDefault="00CE2F35" w:rsidP="00CE2F35">
            <w:pPr>
              <w:ind w:left="-102" w:right="-102"/>
              <w:jc w:val="center"/>
            </w:pPr>
            <w:r w:rsidRPr="005C384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1D012524" w:rsidR="00CE2F35" w:rsidRPr="00B262A4" w:rsidRDefault="00CE2F35" w:rsidP="00CE2F35">
            <w:pPr>
              <w:ind w:left="-102" w:right="-102"/>
              <w:jc w:val="right"/>
            </w:pPr>
            <w:r w:rsidRPr="005C384A">
              <w:t>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CB229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15EDD2D4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полномочий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составлению</w:t>
            </w:r>
            <w:r w:rsidR="002D304E">
              <w:t xml:space="preserve"> </w:t>
            </w:r>
            <w:r w:rsidRPr="005C384A">
              <w:t>(изменению)</w:t>
            </w:r>
            <w:r w:rsidR="002D304E">
              <w:t xml:space="preserve"> </w:t>
            </w:r>
            <w:r w:rsidRPr="005C384A">
              <w:t>списков</w:t>
            </w:r>
            <w:r w:rsidR="002D304E">
              <w:t xml:space="preserve"> </w:t>
            </w:r>
            <w:r w:rsidRPr="005C384A">
              <w:t>кандидатов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присяжные</w:t>
            </w:r>
            <w:r w:rsidR="002D304E">
              <w:t xml:space="preserve"> </w:t>
            </w:r>
            <w:r w:rsidRPr="005C384A">
              <w:t>заседатели</w:t>
            </w:r>
            <w:r w:rsidR="002D304E">
              <w:t xml:space="preserve"> </w:t>
            </w:r>
            <w:r w:rsidRPr="005C384A">
              <w:t>федеральных</w:t>
            </w:r>
            <w:r w:rsidR="002D304E">
              <w:t xml:space="preserve"> </w:t>
            </w:r>
            <w:r w:rsidRPr="005C384A">
              <w:t>судов</w:t>
            </w:r>
            <w:r w:rsidR="002D304E">
              <w:t xml:space="preserve"> </w:t>
            </w:r>
            <w:r w:rsidRPr="005C384A">
              <w:t>общей</w:t>
            </w:r>
            <w:r w:rsidR="002D304E">
              <w:t xml:space="preserve"> </w:t>
            </w:r>
            <w:r w:rsidRPr="005C384A">
              <w:t>юрисдикции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Российской</w:t>
            </w:r>
            <w:r w:rsidR="002D304E">
              <w:t xml:space="preserve"> </w:t>
            </w:r>
            <w:r w:rsidRPr="005C384A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64B7F948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23B5BB23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583D8431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905,00</w:t>
            </w:r>
          </w:p>
        </w:tc>
      </w:tr>
      <w:tr w:rsidR="00CE2F35" w:rsidRPr="00B262A4" w14:paraId="171D8E1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0AA3BD66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4AA0968F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42B304A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EA6406D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905,00</w:t>
            </w:r>
          </w:p>
        </w:tc>
      </w:tr>
      <w:tr w:rsidR="00CE2F35" w:rsidRPr="00B262A4" w14:paraId="1BEDD8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251C54E4" w:rsidR="00CE2F35" w:rsidRPr="00B262A4" w:rsidRDefault="00CE2F35" w:rsidP="00CE2F35">
            <w:pPr>
              <w:ind w:left="-102" w:right="-102"/>
              <w:jc w:val="both"/>
            </w:pPr>
            <w:r w:rsidRPr="005C384A">
              <w:t>Организация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осуществление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опеке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попечительству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области</w:t>
            </w:r>
            <w:r w:rsidR="002D304E">
              <w:t xml:space="preserve"> </w:t>
            </w:r>
            <w:r w:rsidRPr="005C384A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7273BE6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7E71A90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5890D980" w:rsidR="00CE2F35" w:rsidRPr="00B262A4" w:rsidRDefault="00CE2F35" w:rsidP="00CE2F35">
            <w:pPr>
              <w:ind w:left="-102" w:right="-102"/>
              <w:jc w:val="right"/>
            </w:pPr>
            <w:r w:rsidRPr="005C384A">
              <w:t>641</w:t>
            </w:r>
            <w:r w:rsidR="002D304E">
              <w:t xml:space="preserve"> </w:t>
            </w:r>
            <w:r w:rsidRPr="005C384A">
              <w:t>155,93</w:t>
            </w:r>
          </w:p>
        </w:tc>
      </w:tr>
      <w:tr w:rsidR="00CE2F35" w:rsidRPr="00B262A4" w14:paraId="1C16EC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7239173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3DF3324B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45413952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00FD5E5D" w:rsidR="00CE2F35" w:rsidRPr="00B262A4" w:rsidRDefault="00CE2F35" w:rsidP="00CE2F35">
            <w:pPr>
              <w:ind w:left="-102" w:right="-102"/>
              <w:jc w:val="right"/>
            </w:pPr>
            <w:r w:rsidRPr="005C384A">
              <w:t>547</w:t>
            </w:r>
            <w:r w:rsidR="002D304E">
              <w:t xml:space="preserve"> </w:t>
            </w:r>
            <w:r w:rsidRPr="005C384A">
              <w:t>996,51</w:t>
            </w:r>
          </w:p>
        </w:tc>
      </w:tr>
      <w:tr w:rsidR="00CE2F35" w:rsidRPr="00B262A4" w14:paraId="0A6242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48D96300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3EC37B2A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0998AA3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84343F1" w:rsidR="00CE2F35" w:rsidRPr="00B262A4" w:rsidRDefault="00CE2F35" w:rsidP="00CE2F35">
            <w:pPr>
              <w:ind w:left="-102" w:right="-102"/>
              <w:jc w:val="right"/>
            </w:pPr>
            <w:r w:rsidRPr="005C384A">
              <w:t>93</w:t>
            </w:r>
            <w:r w:rsidR="002D304E">
              <w:t xml:space="preserve"> </w:t>
            </w:r>
            <w:r w:rsidRPr="005C384A">
              <w:t>159,42</w:t>
            </w:r>
          </w:p>
        </w:tc>
      </w:tr>
      <w:bookmarkEnd w:id="2"/>
      <w:tr w:rsidR="00CE2F35" w:rsidRPr="00B262A4" w14:paraId="393747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3622A405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депутатов</w:t>
            </w:r>
            <w:r w:rsidR="002D304E">
              <w:t xml:space="preserve"> </w:t>
            </w:r>
            <w:r w:rsidRPr="005C384A">
              <w:t>Думы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их</w:t>
            </w:r>
            <w:r w:rsidR="002D304E">
              <w:t xml:space="preserve"> </w:t>
            </w:r>
            <w:r w:rsidRPr="005C384A">
              <w:t>помощников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избирательном</w:t>
            </w:r>
            <w:r w:rsidR="002D304E">
              <w:t xml:space="preserve"> </w:t>
            </w:r>
            <w:r w:rsidRPr="005C384A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518A65CD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020F007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1E96C36C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779</w:t>
            </w:r>
            <w:r w:rsidR="002D304E">
              <w:t xml:space="preserve"> </w:t>
            </w:r>
            <w:r w:rsidRPr="005C384A">
              <w:t>977,81</w:t>
            </w:r>
          </w:p>
        </w:tc>
      </w:tr>
      <w:tr w:rsidR="00CE2F35" w:rsidRPr="00B262A4" w14:paraId="1B737AD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3317D9EA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108273B9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0C80DAD9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663672CF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684</w:t>
            </w:r>
            <w:r w:rsidR="002D304E">
              <w:t xml:space="preserve"> </w:t>
            </w:r>
            <w:r w:rsidRPr="005C384A">
              <w:t>548,43</w:t>
            </w:r>
          </w:p>
        </w:tc>
      </w:tr>
      <w:tr w:rsidR="00CE2F35" w:rsidRPr="00B262A4" w14:paraId="5AC802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0152511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392E4EBA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5B5C32E7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47ABAAB8" w:rsidR="00CE2F35" w:rsidRPr="00B262A4" w:rsidRDefault="00CE2F35" w:rsidP="00CE2F35">
            <w:pPr>
              <w:ind w:left="-102" w:right="-102"/>
              <w:jc w:val="right"/>
            </w:pPr>
            <w:r w:rsidRPr="005C384A">
              <w:t>95</w:t>
            </w:r>
            <w:r w:rsidR="002D304E">
              <w:t xml:space="preserve"> </w:t>
            </w:r>
            <w:r w:rsidRPr="005C384A">
              <w:t>429,38</w:t>
            </w:r>
          </w:p>
        </w:tc>
      </w:tr>
      <w:tr w:rsidR="00CE2F35" w:rsidRPr="00B262A4" w14:paraId="13B595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7E922C3C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полномочий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организации</w:t>
            </w:r>
            <w:r w:rsidR="002D304E">
              <w:t xml:space="preserve"> </w:t>
            </w:r>
            <w:r w:rsidRPr="005C384A">
              <w:t>архивного</w:t>
            </w:r>
            <w:r w:rsidR="002D304E">
              <w:t xml:space="preserve"> </w:t>
            </w:r>
            <w:r w:rsidRPr="005C384A">
              <w:t>дела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Ставропольском</w:t>
            </w:r>
            <w:r w:rsidR="002D304E">
              <w:t xml:space="preserve"> </w:t>
            </w:r>
            <w:r w:rsidRPr="005C384A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779C1EB5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7AC7DD5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7B1CBE96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128</w:t>
            </w:r>
            <w:r w:rsidR="002D304E">
              <w:t xml:space="preserve"> </w:t>
            </w:r>
            <w:r w:rsidRPr="005C384A">
              <w:t>834,20</w:t>
            </w:r>
          </w:p>
        </w:tc>
      </w:tr>
      <w:tr w:rsidR="00CE2F35" w:rsidRPr="00B262A4" w14:paraId="26FF4FF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560192A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0925557E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293AAA94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4FD23A82" w:rsidR="00CE2F35" w:rsidRPr="00B262A4" w:rsidRDefault="00CE2F35" w:rsidP="00CE2F35">
            <w:pPr>
              <w:ind w:left="-102" w:right="-102"/>
              <w:jc w:val="right"/>
            </w:pPr>
            <w:r w:rsidRPr="005C384A">
              <w:t>893</w:t>
            </w:r>
            <w:r w:rsidR="002D304E">
              <w:t xml:space="preserve"> </w:t>
            </w:r>
            <w:r w:rsidRPr="005C384A">
              <w:t>065,03</w:t>
            </w:r>
          </w:p>
        </w:tc>
      </w:tr>
      <w:tr w:rsidR="00CE2F35" w:rsidRPr="00B262A4" w14:paraId="68A0B7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0242B16C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0FE0EDBD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42D7845D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6ABDC462" w:rsidR="00CE2F35" w:rsidRPr="00B262A4" w:rsidRDefault="00CE2F35" w:rsidP="00CE2F35">
            <w:pPr>
              <w:ind w:left="-102" w:right="-102"/>
              <w:jc w:val="right"/>
            </w:pPr>
            <w:r w:rsidRPr="005C384A">
              <w:t>235</w:t>
            </w:r>
            <w:r w:rsidR="002D304E">
              <w:t xml:space="preserve"> </w:t>
            </w:r>
            <w:r w:rsidRPr="005C384A">
              <w:t>769,17</w:t>
            </w:r>
          </w:p>
        </w:tc>
      </w:tr>
      <w:tr w:rsidR="00CE2F35" w:rsidRPr="00B262A4" w14:paraId="398A0B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612114FC" w:rsidR="00CE2F35" w:rsidRPr="00B262A4" w:rsidRDefault="00CE2F35" w:rsidP="00CE2F35">
            <w:pPr>
              <w:ind w:left="-102" w:right="-102"/>
              <w:jc w:val="both"/>
            </w:pPr>
            <w:r w:rsidRPr="005C384A">
              <w:t>Осуществление</w:t>
            </w:r>
            <w:r w:rsidR="002D304E">
              <w:t xml:space="preserve"> </w:t>
            </w:r>
            <w:r w:rsidRPr="005C384A">
              <w:t>отдельных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полномочий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созданию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организации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административных</w:t>
            </w:r>
            <w:r w:rsidR="002D304E">
              <w:t xml:space="preserve"> </w:t>
            </w:r>
            <w:r w:rsidRPr="005C384A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449A824F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0A66C31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6CC97E44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FC469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40F387D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90CBF" w14:textId="77777777" w:rsidR="002508A0" w:rsidRDefault="002508A0" w:rsidP="00CE2F35">
            <w:pPr>
              <w:ind w:left="-102" w:right="-102"/>
            </w:pPr>
          </w:p>
          <w:p w14:paraId="524C10E4" w14:textId="066CCBF4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F4C61" w14:textId="77777777" w:rsidR="002508A0" w:rsidRDefault="002508A0" w:rsidP="00CE2F35">
            <w:pPr>
              <w:ind w:left="-102" w:right="-102"/>
              <w:jc w:val="center"/>
            </w:pPr>
          </w:p>
          <w:p w14:paraId="4B30DDA8" w14:textId="1FCAC6F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D0725" w14:textId="77777777" w:rsidR="002508A0" w:rsidRDefault="002508A0" w:rsidP="00CE2F35">
            <w:pPr>
              <w:ind w:left="-102" w:right="-102"/>
              <w:jc w:val="right"/>
            </w:pPr>
          </w:p>
          <w:p w14:paraId="2CB46646" w14:textId="3461FD3E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7E6B73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0C5DDEF3" w:rsidR="00CE2F35" w:rsidRPr="00B262A4" w:rsidRDefault="00CE2F35" w:rsidP="00CE2F35">
            <w:pPr>
              <w:ind w:left="-102" w:right="-102"/>
              <w:jc w:val="both"/>
            </w:pPr>
            <w:r w:rsidRPr="005C384A">
              <w:t>Высшее</w:t>
            </w:r>
            <w:r w:rsidR="002D304E">
              <w:t xml:space="preserve"> </w:t>
            </w:r>
            <w:r w:rsidRPr="005C384A">
              <w:t>должностное</w:t>
            </w:r>
            <w:r w:rsidR="002D304E">
              <w:t xml:space="preserve"> </w:t>
            </w:r>
            <w:r w:rsidRPr="005C384A">
              <w:t>лицо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  <w:r w:rsidR="002D304E">
              <w:t xml:space="preserve"> </w:t>
            </w:r>
            <w:r w:rsidRPr="005C384A">
              <w:t>(руководитель</w:t>
            </w:r>
            <w:r w:rsidR="002D304E">
              <w:t xml:space="preserve"> </w:t>
            </w:r>
            <w:r w:rsidRPr="005C384A">
              <w:t>высшего</w:t>
            </w:r>
            <w:r w:rsidR="002D304E">
              <w:t xml:space="preserve"> </w:t>
            </w:r>
            <w:r w:rsidRPr="005C384A">
              <w:t>исполнительного</w:t>
            </w:r>
            <w:r w:rsidR="002D304E">
              <w:t xml:space="preserve"> </w:t>
            </w:r>
            <w:r w:rsidRPr="005C384A">
              <w:t>органа</w:t>
            </w:r>
            <w:r w:rsidR="002D304E">
              <w:t xml:space="preserve"> </w:t>
            </w:r>
            <w:r w:rsidRPr="005C384A">
              <w:t>государственной</w:t>
            </w:r>
            <w:r w:rsidR="002D304E">
              <w:t xml:space="preserve"> </w:t>
            </w:r>
            <w:r w:rsidRPr="005C384A">
              <w:t>власти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7B516D53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7E09523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1E2F4691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019</w:t>
            </w:r>
            <w:r w:rsidR="002D304E">
              <w:t xml:space="preserve"> </w:t>
            </w:r>
            <w:r w:rsidRPr="005C384A">
              <w:t>832,19</w:t>
            </w:r>
          </w:p>
        </w:tc>
      </w:tr>
      <w:tr w:rsidR="00CE2F35" w:rsidRPr="00B262A4" w14:paraId="5DE36FB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06CBFD4C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17F40EF7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4C48FBAB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3870460B" w:rsidR="00CE2F35" w:rsidRPr="00B262A4" w:rsidRDefault="00CE2F35" w:rsidP="00CE2F35">
            <w:pPr>
              <w:ind w:left="-102" w:right="-102"/>
              <w:jc w:val="right"/>
            </w:pPr>
            <w:r w:rsidRPr="005C384A">
              <w:t>41</w:t>
            </w:r>
            <w:r w:rsidR="002D304E">
              <w:t xml:space="preserve"> </w:t>
            </w:r>
            <w:r w:rsidRPr="005C384A">
              <w:t>550,08</w:t>
            </w:r>
          </w:p>
        </w:tc>
      </w:tr>
      <w:tr w:rsidR="00CE2F35" w:rsidRPr="00B262A4" w14:paraId="41C511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0014D51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5A9980C5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15E21C6F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39640D2B" w:rsidR="00CE2F35" w:rsidRPr="00B262A4" w:rsidRDefault="00CE2F35" w:rsidP="00CE2F35">
            <w:pPr>
              <w:ind w:left="-102" w:right="-102"/>
              <w:jc w:val="right"/>
            </w:pPr>
            <w:r w:rsidRPr="005C384A">
              <w:t>41</w:t>
            </w:r>
            <w:r w:rsidR="002D304E">
              <w:t xml:space="preserve"> </w:t>
            </w:r>
            <w:r w:rsidRPr="005C384A">
              <w:t>550,08</w:t>
            </w:r>
          </w:p>
        </w:tc>
      </w:tr>
      <w:tr w:rsidR="00CE2F35" w:rsidRPr="00B262A4" w14:paraId="2AD545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7979748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3D739369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72FB0116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4DEC50FD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978</w:t>
            </w:r>
            <w:r w:rsidR="002D304E">
              <w:t xml:space="preserve"> </w:t>
            </w:r>
            <w:r w:rsidRPr="005C384A">
              <w:t>282,11</w:t>
            </w:r>
          </w:p>
        </w:tc>
      </w:tr>
      <w:tr w:rsidR="00CE2F35" w:rsidRPr="00B262A4" w14:paraId="5769DD8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31E40583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2F65E7B5" w:rsidR="00CE2F35" w:rsidRPr="00B262A4" w:rsidRDefault="00CE2F35" w:rsidP="00CE2F35">
            <w:pPr>
              <w:ind w:left="-102" w:right="-102"/>
            </w:pPr>
            <w:r w:rsidRPr="005C384A">
              <w:t>61</w:t>
            </w:r>
            <w:r w:rsidR="002D304E">
              <w:t xml:space="preserve"> </w:t>
            </w:r>
            <w:r w:rsidRPr="005C384A">
              <w:t>2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54F04BF8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31BBCDD0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978</w:t>
            </w:r>
            <w:r w:rsidR="002D304E">
              <w:t xml:space="preserve"> </w:t>
            </w:r>
            <w:r w:rsidRPr="005C384A">
              <w:t>282,11</w:t>
            </w:r>
          </w:p>
        </w:tc>
      </w:tr>
      <w:tr w:rsidR="00CE2F35" w:rsidRPr="00B262A4" w14:paraId="4AC1E9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320871A1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финансового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администрации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28257A55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7190A20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017ABE20" w:rsidR="00CE2F35" w:rsidRPr="00B262A4" w:rsidRDefault="00CE2F35" w:rsidP="00CE2F35">
            <w:pPr>
              <w:ind w:left="-102" w:right="-102"/>
              <w:jc w:val="right"/>
            </w:pPr>
            <w:r w:rsidRPr="005C384A">
              <w:t>38</w:t>
            </w:r>
            <w:r w:rsidR="002D304E">
              <w:t xml:space="preserve"> </w:t>
            </w:r>
            <w:r w:rsidRPr="005C384A">
              <w:t>297</w:t>
            </w:r>
            <w:r w:rsidR="002D304E">
              <w:t xml:space="preserve"> </w:t>
            </w:r>
            <w:r w:rsidRPr="005C384A">
              <w:t>563,00</w:t>
            </w:r>
          </w:p>
        </w:tc>
      </w:tr>
      <w:tr w:rsidR="00CE2F35" w:rsidRPr="00B262A4" w14:paraId="7FB5433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63EDCB55" w:rsidR="00CE2F35" w:rsidRPr="00B262A4" w:rsidRDefault="00CE2F35" w:rsidP="00CE2F35">
            <w:pPr>
              <w:ind w:left="-102" w:right="-102"/>
              <w:jc w:val="both"/>
            </w:pPr>
            <w:r w:rsidRPr="005C384A">
              <w:t>Непрограммные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рамках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финансового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администрации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1F5E582B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8715B0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1121CD3B" w:rsidR="00CE2F35" w:rsidRPr="00B262A4" w:rsidRDefault="00CE2F35" w:rsidP="00CE2F35">
            <w:pPr>
              <w:ind w:left="-102" w:right="-102"/>
              <w:jc w:val="right"/>
            </w:pPr>
            <w:r w:rsidRPr="005C384A">
              <w:t>38</w:t>
            </w:r>
            <w:r w:rsidR="002D304E">
              <w:t xml:space="preserve"> </w:t>
            </w:r>
            <w:r w:rsidRPr="005C384A">
              <w:t>297</w:t>
            </w:r>
            <w:r w:rsidR="002D304E">
              <w:t xml:space="preserve"> </w:t>
            </w:r>
            <w:r w:rsidRPr="005C384A">
              <w:t>563,00</w:t>
            </w:r>
          </w:p>
        </w:tc>
      </w:tr>
      <w:tr w:rsidR="00CE2F35" w:rsidRPr="00B262A4" w14:paraId="6CB938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50B0A095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35F442E6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71416E7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718825B6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693</w:t>
            </w:r>
            <w:r w:rsidR="002D304E">
              <w:t xml:space="preserve"> </w:t>
            </w:r>
            <w:r w:rsidRPr="005C384A">
              <w:t>274,33</w:t>
            </w:r>
          </w:p>
        </w:tc>
      </w:tr>
      <w:tr w:rsidR="00CE2F35" w:rsidRPr="00B262A4" w14:paraId="16A85C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436D8A2C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C11F43B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1E415DB0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1FA6A52F" w:rsidR="00CE2F35" w:rsidRPr="00B262A4" w:rsidRDefault="00CE2F35" w:rsidP="00CE2F35">
            <w:pPr>
              <w:ind w:left="-102" w:right="-102"/>
              <w:jc w:val="right"/>
            </w:pPr>
            <w:r w:rsidRPr="005C384A">
              <w:t>373</w:t>
            </w:r>
            <w:r w:rsidR="002D304E">
              <w:t xml:space="preserve"> </w:t>
            </w:r>
            <w:r w:rsidRPr="005C384A">
              <w:t>950,68</w:t>
            </w:r>
          </w:p>
        </w:tc>
      </w:tr>
      <w:tr w:rsidR="00CE2F35" w:rsidRPr="00B262A4" w14:paraId="0CB360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4E1BA01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68B29CD5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68D7408B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3FE4CEEE" w:rsidR="00CE2F35" w:rsidRPr="00B262A4" w:rsidRDefault="00CE2F35" w:rsidP="00CE2F35">
            <w:pPr>
              <w:ind w:left="-102" w:right="-102"/>
              <w:jc w:val="right"/>
            </w:pPr>
            <w:r w:rsidRPr="005C384A">
              <w:t>1</w:t>
            </w:r>
            <w:r w:rsidR="002D304E">
              <w:t xml:space="preserve"> </w:t>
            </w:r>
            <w:r w:rsidRPr="005C384A">
              <w:t>319</w:t>
            </w:r>
            <w:r w:rsidR="002D304E">
              <w:t xml:space="preserve"> </w:t>
            </w:r>
            <w:r w:rsidRPr="005C384A">
              <w:t>323,65</w:t>
            </w:r>
          </w:p>
        </w:tc>
      </w:tr>
      <w:tr w:rsidR="00CE2F35" w:rsidRPr="00B262A4" w14:paraId="3728B66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6A26216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65EFEF4F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1EAF8D09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074D7EB2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970</w:t>
            </w:r>
            <w:r w:rsidR="002D304E">
              <w:t xml:space="preserve"> </w:t>
            </w:r>
            <w:r w:rsidRPr="005C384A">
              <w:t>765,77</w:t>
            </w:r>
          </w:p>
        </w:tc>
      </w:tr>
      <w:tr w:rsidR="00CE2F35" w:rsidRPr="00B262A4" w14:paraId="4E21B0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5390048F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7794D83E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2D80E5B0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29CA41C5" w:rsidR="00CE2F35" w:rsidRPr="00B262A4" w:rsidRDefault="00CE2F35" w:rsidP="00CE2F35">
            <w:pPr>
              <w:ind w:left="-102" w:right="-102"/>
              <w:jc w:val="right"/>
            </w:pPr>
            <w:r w:rsidRPr="005C384A">
              <w:t>14</w:t>
            </w:r>
            <w:r w:rsidR="002D304E">
              <w:t xml:space="preserve"> </w:t>
            </w:r>
            <w:r w:rsidRPr="005C384A">
              <w:t>970</w:t>
            </w:r>
            <w:r w:rsidR="002D304E">
              <w:t xml:space="preserve"> </w:t>
            </w:r>
            <w:r w:rsidRPr="005C384A">
              <w:t>765,77</w:t>
            </w:r>
          </w:p>
        </w:tc>
      </w:tr>
      <w:tr w:rsidR="00CE2F35" w:rsidRPr="00B262A4" w14:paraId="664804D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562CE9DB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(оказание</w:t>
            </w:r>
            <w:r w:rsidR="002D304E">
              <w:t xml:space="preserve"> </w:t>
            </w:r>
            <w:r w:rsidRPr="005C384A">
              <w:t>услуг)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55B89CD1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0693A1E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2925C541" w:rsidR="00CE2F35" w:rsidRPr="00B262A4" w:rsidRDefault="00CE2F35" w:rsidP="00CE2F35">
            <w:pPr>
              <w:ind w:left="-102" w:right="-102"/>
              <w:jc w:val="right"/>
            </w:pPr>
            <w:r w:rsidRPr="005C384A">
              <w:t>21</w:t>
            </w:r>
            <w:r w:rsidR="002D304E">
              <w:t xml:space="preserve"> </w:t>
            </w:r>
            <w:r w:rsidRPr="005C384A">
              <w:t>283</w:t>
            </w:r>
            <w:r w:rsidR="002D304E">
              <w:t xml:space="preserve"> </w:t>
            </w:r>
            <w:r w:rsidRPr="005C384A">
              <w:t>522,90</w:t>
            </w:r>
          </w:p>
        </w:tc>
      </w:tr>
      <w:tr w:rsidR="00CE2F35" w:rsidRPr="00B262A4" w14:paraId="5A0808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25AB1EF4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02340AF0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441FF0EE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3E398E93" w:rsidR="00CE2F35" w:rsidRPr="00B262A4" w:rsidRDefault="00CE2F35" w:rsidP="00CE2F35">
            <w:pPr>
              <w:ind w:left="-102" w:right="-102"/>
              <w:jc w:val="right"/>
            </w:pPr>
            <w:r w:rsidRPr="005C384A">
              <w:t>19</w:t>
            </w:r>
            <w:r w:rsidR="002D304E">
              <w:t xml:space="preserve"> </w:t>
            </w:r>
            <w:r w:rsidRPr="005C384A">
              <w:t>056</w:t>
            </w:r>
            <w:r w:rsidR="002D304E">
              <w:t xml:space="preserve"> </w:t>
            </w:r>
            <w:r w:rsidRPr="005C384A">
              <w:t>191,95</w:t>
            </w:r>
          </w:p>
        </w:tc>
      </w:tr>
      <w:tr w:rsidR="00CE2F35" w:rsidRPr="00B262A4" w14:paraId="166F9E2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363A2D6F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4F1A0B1A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7DE3339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0F239C6A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197</w:t>
            </w:r>
            <w:r w:rsidR="002D304E">
              <w:t xml:space="preserve"> </w:t>
            </w:r>
            <w:r w:rsidRPr="005C384A">
              <w:t>278,95</w:t>
            </w:r>
          </w:p>
        </w:tc>
      </w:tr>
      <w:tr w:rsidR="00CE2F35" w:rsidRPr="00B262A4" w14:paraId="002A35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17F66999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6FA43FC9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49F0D0EA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4AB86321" w:rsidR="00CE2F35" w:rsidRPr="00B262A4" w:rsidRDefault="00CE2F35" w:rsidP="00CE2F35">
            <w:pPr>
              <w:ind w:left="-102" w:right="-102"/>
              <w:jc w:val="right"/>
            </w:pPr>
            <w:r w:rsidRPr="005C384A">
              <w:t>30</w:t>
            </w:r>
            <w:r w:rsidR="002D304E">
              <w:t xml:space="preserve"> </w:t>
            </w:r>
            <w:r w:rsidRPr="005C384A">
              <w:t>052,00</w:t>
            </w:r>
          </w:p>
        </w:tc>
      </w:tr>
      <w:tr w:rsidR="00CE2F35" w:rsidRPr="00B262A4" w14:paraId="18B4747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122480C6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электронному</w:t>
            </w:r>
            <w:r w:rsidR="002D304E">
              <w:t xml:space="preserve"> </w:t>
            </w:r>
            <w:r w:rsidRPr="005C384A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65BB7BD0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151C3F9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2326146B" w:rsidR="00CE2F35" w:rsidRPr="00B262A4" w:rsidRDefault="00CE2F35" w:rsidP="00CE2F35">
            <w:pPr>
              <w:ind w:left="-102" w:right="-102"/>
              <w:jc w:val="right"/>
            </w:pPr>
            <w:r w:rsidRPr="005C384A">
              <w:t>350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5AEB728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74D126F9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2076D11D" w:rsidR="00CE2F35" w:rsidRPr="00B262A4" w:rsidRDefault="00CE2F35" w:rsidP="00CE2F35">
            <w:pPr>
              <w:ind w:left="-102" w:right="-102"/>
            </w:pPr>
            <w:r w:rsidRPr="005C384A">
              <w:t>63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3F2D5DBE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1D7B0FCE" w:rsidR="00CE2F35" w:rsidRPr="00B262A4" w:rsidRDefault="00CE2F35" w:rsidP="00CE2F35">
            <w:pPr>
              <w:ind w:left="-102" w:right="-102"/>
              <w:jc w:val="right"/>
            </w:pPr>
            <w:r w:rsidRPr="005C384A">
              <w:t>350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012CE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455E784D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контрольно-счетного</w:t>
            </w:r>
            <w:r w:rsidR="002D304E">
              <w:t xml:space="preserve"> </w:t>
            </w:r>
            <w:r w:rsidRPr="005C384A">
              <w:t>органа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16070834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7354574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6FC1D9D6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968</w:t>
            </w:r>
            <w:r w:rsidR="002D304E">
              <w:t xml:space="preserve"> </w:t>
            </w:r>
            <w:r w:rsidRPr="005C384A">
              <w:t>508,38</w:t>
            </w:r>
          </w:p>
        </w:tc>
      </w:tr>
      <w:tr w:rsidR="00CE2F35" w:rsidRPr="00B262A4" w14:paraId="214A1D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10C706CB" w:rsidR="00CE2F35" w:rsidRPr="00B262A4" w:rsidRDefault="00CE2F35" w:rsidP="00CE2F35">
            <w:pPr>
              <w:ind w:left="-102" w:right="-102"/>
              <w:jc w:val="both"/>
            </w:pPr>
            <w:r w:rsidRPr="005C384A">
              <w:t>Непрограммные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рамках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контрольно-счетного</w:t>
            </w:r>
            <w:r w:rsidR="002D304E">
              <w:t xml:space="preserve"> </w:t>
            </w:r>
            <w:r w:rsidRPr="005C384A">
              <w:t>органа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05EF8" w14:textId="77777777" w:rsidR="002508A0" w:rsidRDefault="002508A0" w:rsidP="00CE2F35">
            <w:pPr>
              <w:ind w:left="-102" w:right="-102"/>
            </w:pPr>
          </w:p>
          <w:p w14:paraId="5C8C8EBD" w14:textId="77777777" w:rsidR="002508A0" w:rsidRDefault="002508A0" w:rsidP="00CE2F35">
            <w:pPr>
              <w:ind w:left="-102" w:right="-102"/>
            </w:pPr>
          </w:p>
          <w:p w14:paraId="6F858B23" w14:textId="3DB825BD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74F0BEFF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D439E9" w14:textId="77777777" w:rsidR="002508A0" w:rsidRDefault="002508A0" w:rsidP="00CE2F35">
            <w:pPr>
              <w:ind w:left="-102" w:right="-102"/>
              <w:jc w:val="right"/>
            </w:pPr>
          </w:p>
          <w:p w14:paraId="18B9A895" w14:textId="77777777" w:rsidR="002508A0" w:rsidRDefault="002508A0" w:rsidP="00CE2F35">
            <w:pPr>
              <w:ind w:left="-102" w:right="-102"/>
              <w:jc w:val="right"/>
            </w:pPr>
          </w:p>
          <w:p w14:paraId="02A8D042" w14:textId="46BE9728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968</w:t>
            </w:r>
            <w:r w:rsidR="002D304E">
              <w:t xml:space="preserve"> </w:t>
            </w:r>
            <w:r w:rsidRPr="005C384A">
              <w:t>508,38</w:t>
            </w:r>
          </w:p>
        </w:tc>
      </w:tr>
      <w:tr w:rsidR="00CE2F35" w:rsidRPr="00B262A4" w14:paraId="089D5A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7E024EB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обеспечение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B30DA62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  <w:r w:rsidR="002D304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5C9EDA41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734E2E77" w:rsidR="00CE2F35" w:rsidRPr="00B262A4" w:rsidRDefault="00CE2F35" w:rsidP="00CE2F35">
            <w:pPr>
              <w:ind w:left="-102" w:right="-102"/>
              <w:jc w:val="right"/>
            </w:pPr>
            <w:r w:rsidRPr="005C384A">
              <w:t>254</w:t>
            </w:r>
            <w:r w:rsidR="002D304E">
              <w:t xml:space="preserve"> </w:t>
            </w:r>
            <w:r w:rsidRPr="005C384A">
              <w:t>790,14</w:t>
            </w:r>
          </w:p>
        </w:tc>
      </w:tr>
      <w:tr w:rsidR="00CE2F35" w:rsidRPr="00B262A4" w14:paraId="47EF1B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792752C0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516FA81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  <w:r w:rsidR="002D304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6E10778D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56BEFCC7" w:rsidR="00CE2F35" w:rsidRPr="00B262A4" w:rsidRDefault="00CE2F35" w:rsidP="00CE2F35">
            <w:pPr>
              <w:ind w:left="-102" w:right="-102"/>
              <w:jc w:val="right"/>
            </w:pPr>
            <w:r w:rsidRPr="005C384A">
              <w:t>74</w:t>
            </w:r>
            <w:r w:rsidR="002D304E">
              <w:t xml:space="preserve"> </w:t>
            </w:r>
            <w:r w:rsidRPr="005C384A">
              <w:t>790,14</w:t>
            </w:r>
          </w:p>
        </w:tc>
      </w:tr>
      <w:tr w:rsidR="00CE2F35" w:rsidRPr="00B262A4" w14:paraId="168DCD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65D75BDB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34AB187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  <w:r w:rsidR="002D304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BD8D5DF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358BCEA8" w:rsidR="00CE2F35" w:rsidRPr="00B262A4" w:rsidRDefault="00CE2F35" w:rsidP="00CE2F35">
            <w:pPr>
              <w:ind w:left="-102" w:right="-102"/>
              <w:jc w:val="right"/>
            </w:pPr>
            <w:r w:rsidRPr="005C384A">
              <w:t>179</w:t>
            </w:r>
            <w:r w:rsidR="002D304E">
              <w:t xml:space="preserve"> </w:t>
            </w:r>
            <w:r w:rsidRPr="005C384A">
              <w:t>558,00</w:t>
            </w:r>
          </w:p>
        </w:tc>
      </w:tr>
      <w:tr w:rsidR="00CE2F35" w:rsidRPr="00B262A4" w14:paraId="1E18A9F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486111BE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210EB5E6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10010</w:t>
            </w:r>
            <w:r w:rsidR="002D304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6154C7F4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0C87BF73" w:rsidR="00CE2F35" w:rsidRPr="00B262A4" w:rsidRDefault="00CE2F35" w:rsidP="00CE2F35">
            <w:pPr>
              <w:ind w:left="-102" w:right="-102"/>
              <w:jc w:val="right"/>
            </w:pPr>
            <w:r w:rsidRPr="005C384A">
              <w:t>442,00</w:t>
            </w:r>
          </w:p>
        </w:tc>
      </w:tr>
      <w:tr w:rsidR="00CE2F35" w:rsidRPr="00B262A4" w14:paraId="388A56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54D19928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оплате</w:t>
            </w:r>
            <w:r w:rsidR="002D304E">
              <w:t xml:space="preserve"> </w:t>
            </w:r>
            <w:r w:rsidRPr="005C384A">
              <w:t>труда</w:t>
            </w:r>
            <w:r w:rsidR="002D304E">
              <w:t xml:space="preserve"> </w:t>
            </w:r>
            <w:r w:rsidRPr="005C384A">
              <w:t>работников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  <w:r w:rsidR="002D304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671CB67F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551F1C2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0EB89D5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713</w:t>
            </w:r>
            <w:r w:rsidR="002D304E">
              <w:t xml:space="preserve"> </w:t>
            </w:r>
            <w:r w:rsidRPr="005C384A">
              <w:t>718,24</w:t>
            </w:r>
          </w:p>
        </w:tc>
      </w:tr>
      <w:tr w:rsidR="00CE2F35" w:rsidRPr="00B262A4" w14:paraId="04892A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531206BC" w:rsidR="00CE2F35" w:rsidRPr="00B262A4" w:rsidRDefault="00CE2F35" w:rsidP="00CE2F35">
            <w:pPr>
              <w:ind w:left="-102" w:right="-102"/>
              <w:jc w:val="both"/>
            </w:pP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выплаты</w:t>
            </w:r>
            <w:r w:rsidR="002D304E">
              <w:t xml:space="preserve"> </w:t>
            </w:r>
            <w:r w:rsidRPr="005C384A">
              <w:t>персоналу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целях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выполнения</w:t>
            </w:r>
            <w:r w:rsidR="002D304E">
              <w:t xml:space="preserve"> </w:t>
            </w:r>
            <w:r w:rsidRPr="005C384A">
              <w:t>функций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(муниципальными)</w:t>
            </w:r>
            <w:r w:rsidR="002D304E">
              <w:t xml:space="preserve"> </w:t>
            </w:r>
            <w:r w:rsidRPr="005C384A">
              <w:t>органами,</w:t>
            </w:r>
            <w:r w:rsidR="002D304E">
              <w:t xml:space="preserve"> </w:t>
            </w:r>
            <w:r w:rsidRPr="005C384A">
              <w:t>казенными</w:t>
            </w:r>
            <w:r w:rsidR="002D304E">
              <w:t xml:space="preserve"> </w:t>
            </w:r>
            <w:r w:rsidRPr="005C384A">
              <w:t>учреждениями,</w:t>
            </w:r>
            <w:r w:rsidR="002D304E">
              <w:t xml:space="preserve"> </w:t>
            </w:r>
            <w:r w:rsidRPr="005C384A">
              <w:t>органами</w:t>
            </w:r>
            <w:r w:rsidR="002D304E">
              <w:t xml:space="preserve"> </w:t>
            </w:r>
            <w:r w:rsidRPr="005C384A">
              <w:t>управления</w:t>
            </w:r>
            <w:r w:rsidR="002D304E">
              <w:t xml:space="preserve"> </w:t>
            </w:r>
            <w:r w:rsidRPr="005C384A">
              <w:t>государственными</w:t>
            </w:r>
            <w:r w:rsidR="002D304E">
              <w:t xml:space="preserve"> </w:t>
            </w:r>
            <w:r w:rsidRPr="005C384A">
              <w:t>внебюджетными</w:t>
            </w:r>
            <w:r w:rsidR="002D304E">
              <w:t xml:space="preserve"> </w:t>
            </w:r>
            <w:r w:rsidRPr="005C384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3126AF0" w:rsidR="00CE2F35" w:rsidRPr="00B262A4" w:rsidRDefault="00CE2F35" w:rsidP="00CE2F35">
            <w:pPr>
              <w:ind w:left="-102" w:right="-102"/>
            </w:pPr>
            <w:r w:rsidRPr="005C384A">
              <w:t>64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35042C79" w:rsidR="00CE2F35" w:rsidRPr="00B262A4" w:rsidRDefault="00CE2F35" w:rsidP="00CE2F35">
            <w:pPr>
              <w:ind w:left="-102" w:right="-102"/>
              <w:jc w:val="center"/>
            </w:pPr>
            <w:r w:rsidRPr="005C384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1B7455F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713</w:t>
            </w:r>
            <w:r w:rsidR="002D304E">
              <w:t xml:space="preserve"> </w:t>
            </w:r>
            <w:r w:rsidRPr="005C384A">
              <w:t>718,24</w:t>
            </w:r>
          </w:p>
        </w:tc>
      </w:tr>
      <w:tr w:rsidR="00CE2F35" w:rsidRPr="00B262A4" w14:paraId="4B4803A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5A39586B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иных</w:t>
            </w:r>
            <w:r w:rsidR="002D304E">
              <w:t xml:space="preserve"> </w:t>
            </w:r>
            <w:r w:rsidRPr="005C384A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25FD71A8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0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5A225CA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78A88D61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565</w:t>
            </w:r>
            <w:r w:rsidR="002D304E">
              <w:t xml:space="preserve"> </w:t>
            </w:r>
            <w:r w:rsidRPr="005C384A">
              <w:t>807,63</w:t>
            </w:r>
          </w:p>
        </w:tc>
      </w:tr>
      <w:tr w:rsidR="00CE2F35" w:rsidRPr="00B262A4" w14:paraId="7456A3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67E491D1" w:rsidR="00CE2F35" w:rsidRPr="00B262A4" w:rsidRDefault="00CE2F35" w:rsidP="00CE2F35">
            <w:pPr>
              <w:ind w:left="-102" w:right="-102"/>
              <w:jc w:val="both"/>
            </w:pPr>
            <w:r w:rsidRPr="005C384A">
              <w:t>Непрограммные</w:t>
            </w:r>
            <w:r w:rsidR="002D304E">
              <w:t xml:space="preserve"> </w:t>
            </w:r>
            <w:r w:rsidRPr="005C384A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14AF863E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0636CE40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34589324" w:rsidR="00CE2F35" w:rsidRPr="00B262A4" w:rsidRDefault="00CE2F35" w:rsidP="00CE2F35">
            <w:pPr>
              <w:ind w:left="-102" w:right="-102"/>
              <w:jc w:val="right"/>
            </w:pPr>
            <w:r w:rsidRPr="005C384A">
              <w:t>9</w:t>
            </w:r>
            <w:r w:rsidR="002D304E">
              <w:t xml:space="preserve"> </w:t>
            </w:r>
            <w:r w:rsidRPr="005C384A">
              <w:t>565</w:t>
            </w:r>
            <w:r w:rsidR="002D304E">
              <w:t xml:space="preserve"> </w:t>
            </w:r>
            <w:r w:rsidRPr="005C384A">
              <w:t>807,63</w:t>
            </w:r>
          </w:p>
        </w:tc>
      </w:tr>
      <w:tr w:rsidR="00CE2F35" w:rsidRPr="00B262A4" w14:paraId="1F2FBAF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4D1C4303" w:rsidR="00CE2F35" w:rsidRPr="00B262A4" w:rsidRDefault="00CE2F35" w:rsidP="00CE2F35">
            <w:pPr>
              <w:ind w:left="-102" w:right="-102"/>
              <w:jc w:val="both"/>
            </w:pPr>
            <w:r w:rsidRPr="005C384A">
              <w:t>Обеспечение</w:t>
            </w:r>
            <w:r w:rsidR="002D304E">
              <w:t xml:space="preserve"> </w:t>
            </w:r>
            <w:r w:rsidRPr="005C384A">
              <w:t>гарантий</w:t>
            </w:r>
            <w:r w:rsidR="002D304E">
              <w:t xml:space="preserve"> </w:t>
            </w:r>
            <w:r w:rsidRPr="005C384A">
              <w:t>выборных</w:t>
            </w:r>
            <w:r w:rsidR="002D304E">
              <w:t xml:space="preserve"> </w:t>
            </w:r>
            <w:r w:rsidRPr="005C384A">
              <w:t>должностных</w:t>
            </w:r>
            <w:r w:rsidR="002D304E">
              <w:t xml:space="preserve"> </w:t>
            </w:r>
            <w:r w:rsidRPr="005C384A">
              <w:t>лиц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муниципальных</w:t>
            </w:r>
            <w:r w:rsidR="002D304E">
              <w:t xml:space="preserve"> </w:t>
            </w:r>
            <w:r w:rsidRPr="005C384A">
              <w:t>служащих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соответствии</w:t>
            </w:r>
            <w:r w:rsidR="002D304E">
              <w:t xml:space="preserve"> </w:t>
            </w:r>
            <w:r w:rsidRPr="005C384A">
              <w:t>с</w:t>
            </w:r>
            <w:r w:rsidR="002D304E">
              <w:t xml:space="preserve"> </w:t>
            </w:r>
            <w:r w:rsidRPr="005C384A">
              <w:t>нормативными</w:t>
            </w:r>
            <w:r w:rsidR="002D304E">
              <w:t xml:space="preserve"> </w:t>
            </w:r>
            <w:r w:rsidRPr="005C384A">
              <w:t>правовыми</w:t>
            </w:r>
            <w:r w:rsidR="002D304E">
              <w:t xml:space="preserve"> </w:t>
            </w:r>
            <w:r w:rsidRPr="005C384A">
              <w:t>актами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307D5D4E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1B00D1F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40853304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110</w:t>
            </w:r>
            <w:r w:rsidR="002D304E">
              <w:t xml:space="preserve"> </w:t>
            </w:r>
            <w:r w:rsidRPr="005C384A">
              <w:t>776,03</w:t>
            </w:r>
          </w:p>
        </w:tc>
      </w:tr>
      <w:tr w:rsidR="00CE2F35" w:rsidRPr="00B262A4" w14:paraId="5CE502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2301D057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717764DE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63625317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26D0F356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110</w:t>
            </w:r>
            <w:r w:rsidR="002D304E">
              <w:t xml:space="preserve"> </w:t>
            </w:r>
            <w:r w:rsidRPr="005C384A">
              <w:t>776,03</w:t>
            </w:r>
          </w:p>
        </w:tc>
      </w:tr>
      <w:tr w:rsidR="00CE2F35" w:rsidRPr="00B262A4" w14:paraId="50B0396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2DF95838" w:rsidR="00CE2F35" w:rsidRPr="00B262A4" w:rsidRDefault="00CE2F35" w:rsidP="00CE2F35">
            <w:pPr>
              <w:ind w:left="-102" w:right="-102"/>
              <w:jc w:val="both"/>
            </w:pPr>
            <w:r w:rsidRPr="005C384A">
              <w:t>Целевые</w:t>
            </w:r>
            <w:r w:rsidR="002D304E">
              <w:t xml:space="preserve"> </w:t>
            </w:r>
            <w:r w:rsidRPr="005C384A">
              <w:t>средства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реализацию</w:t>
            </w:r>
            <w:r w:rsidR="002D304E">
              <w:t xml:space="preserve"> </w:t>
            </w:r>
            <w:r w:rsidRPr="005C384A">
              <w:t>указов</w:t>
            </w:r>
            <w:r w:rsidR="002D304E">
              <w:t xml:space="preserve"> </w:t>
            </w:r>
            <w:r w:rsidRPr="005C384A">
              <w:t>Президента</w:t>
            </w:r>
            <w:r w:rsidR="002D304E">
              <w:t xml:space="preserve"> </w:t>
            </w:r>
            <w:r w:rsidRPr="005C384A">
              <w:t>Российской</w:t>
            </w:r>
            <w:r w:rsidR="002D304E">
              <w:t xml:space="preserve"> </w:t>
            </w:r>
            <w:r w:rsidRPr="005C384A">
              <w:t>Федерации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7</w:t>
            </w:r>
            <w:r w:rsidR="002D304E">
              <w:t xml:space="preserve"> </w:t>
            </w:r>
            <w:r w:rsidRPr="005C384A">
              <w:t>мая</w:t>
            </w:r>
            <w:r w:rsidR="002D304E">
              <w:t xml:space="preserve"> </w:t>
            </w:r>
            <w:r w:rsidRPr="005C384A">
              <w:t>2012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597</w:t>
            </w:r>
            <w:r w:rsidR="002D304E">
              <w:t xml:space="preserve"> </w:t>
            </w:r>
            <w:r w:rsidRPr="005C384A">
              <w:t>"О</w:t>
            </w:r>
            <w:r w:rsidR="002D304E">
              <w:t xml:space="preserve"> </w:t>
            </w:r>
            <w:r w:rsidRPr="005C384A">
              <w:t>мероприятиях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государственной</w:t>
            </w:r>
            <w:r w:rsidR="002D304E">
              <w:t xml:space="preserve"> </w:t>
            </w:r>
            <w:r w:rsidRPr="005C384A">
              <w:t>социальной</w:t>
            </w:r>
            <w:r w:rsidR="002D304E">
              <w:t xml:space="preserve"> </w:t>
            </w:r>
            <w:r w:rsidRPr="005C384A">
              <w:t>политики",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июня</w:t>
            </w:r>
            <w:r w:rsidR="002D304E">
              <w:t xml:space="preserve"> </w:t>
            </w:r>
            <w:r w:rsidRPr="005C384A">
              <w:t>2012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№</w:t>
            </w:r>
            <w:r w:rsidR="002D304E">
              <w:t xml:space="preserve"> </w:t>
            </w:r>
            <w:r w:rsidRPr="005C384A">
              <w:t>761</w:t>
            </w:r>
            <w:r w:rsidR="002D304E">
              <w:t xml:space="preserve"> </w:t>
            </w:r>
            <w:r w:rsidRPr="005C384A">
              <w:t>"</w:t>
            </w:r>
            <w:r w:rsidR="002D304E">
              <w:t xml:space="preserve"> </w:t>
            </w:r>
            <w:r w:rsidRPr="005C384A">
              <w:t>О</w:t>
            </w:r>
            <w:r w:rsidR="002D304E">
              <w:t xml:space="preserve"> </w:t>
            </w:r>
            <w:r w:rsidRPr="005C384A">
              <w:t>Национальной</w:t>
            </w:r>
            <w:r w:rsidR="002D304E">
              <w:t xml:space="preserve"> </w:t>
            </w:r>
            <w:r w:rsidRPr="005C384A">
              <w:t>стратегии</w:t>
            </w:r>
            <w:r w:rsidR="002D304E">
              <w:t xml:space="preserve"> </w:t>
            </w:r>
            <w:r w:rsidRPr="005C384A">
              <w:t>действий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интересах</w:t>
            </w:r>
            <w:r w:rsidR="002D304E">
              <w:t xml:space="preserve"> </w:t>
            </w:r>
            <w:r w:rsidRPr="005C384A">
              <w:t>детей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2012-2017</w:t>
            </w:r>
            <w:r w:rsidR="002D304E">
              <w:t xml:space="preserve"> </w:t>
            </w:r>
            <w:r w:rsidRPr="005C384A">
              <w:t>годы"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от</w:t>
            </w:r>
            <w:r w:rsidR="002D304E">
              <w:t xml:space="preserve"> </w:t>
            </w:r>
            <w:r w:rsidRPr="005C384A">
              <w:t>28</w:t>
            </w:r>
            <w:r w:rsidR="002D304E">
              <w:t xml:space="preserve"> </w:t>
            </w:r>
            <w:r w:rsidRPr="005C384A">
              <w:t>декабря</w:t>
            </w:r>
            <w:r w:rsidR="002D304E">
              <w:t xml:space="preserve"> </w:t>
            </w:r>
            <w:r w:rsidRPr="005C384A">
              <w:t>2012</w:t>
            </w:r>
            <w:r w:rsidR="002D304E">
              <w:t xml:space="preserve"> </w:t>
            </w:r>
            <w:r w:rsidRPr="005C384A">
              <w:t>года</w:t>
            </w:r>
            <w:r w:rsidR="002D304E">
              <w:t xml:space="preserve"> </w:t>
            </w:r>
            <w:r w:rsidRPr="005C384A">
              <w:t>№1688</w:t>
            </w:r>
            <w:r w:rsidR="002D304E">
              <w:t xml:space="preserve"> </w:t>
            </w:r>
            <w:r w:rsidRPr="005C384A">
              <w:t>"О</w:t>
            </w:r>
            <w:r w:rsidR="002D304E">
              <w:t xml:space="preserve"> </w:t>
            </w:r>
            <w:r w:rsidRPr="005C384A">
              <w:t>некоторых</w:t>
            </w:r>
            <w:r w:rsidR="002D304E">
              <w:t xml:space="preserve"> </w:t>
            </w:r>
            <w:r w:rsidRPr="005C384A">
              <w:t>мерах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государственной</w:t>
            </w:r>
            <w:r w:rsidR="002D304E">
              <w:t xml:space="preserve"> </w:t>
            </w:r>
            <w:r w:rsidRPr="005C384A">
              <w:t>политики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сфере</w:t>
            </w:r>
            <w:r w:rsidR="002D304E">
              <w:t xml:space="preserve"> </w:t>
            </w:r>
            <w:r w:rsidRPr="005C384A">
              <w:t>реализации</w:t>
            </w:r>
            <w:r w:rsidR="002D304E">
              <w:t xml:space="preserve"> </w:t>
            </w:r>
            <w:r w:rsidRPr="005C384A">
              <w:t>защиты</w:t>
            </w:r>
            <w:r w:rsidR="002D304E">
              <w:t xml:space="preserve"> </w:t>
            </w:r>
            <w:r w:rsidRPr="005C384A">
              <w:t>детей-сирот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детей,</w:t>
            </w:r>
            <w:r w:rsidR="002D304E">
              <w:t xml:space="preserve"> </w:t>
            </w:r>
            <w:r w:rsidRPr="005C384A">
              <w:t>оставшихся</w:t>
            </w:r>
            <w:r w:rsidR="002D304E">
              <w:t xml:space="preserve"> </w:t>
            </w:r>
            <w:r w:rsidRPr="005C384A">
              <w:t>без</w:t>
            </w:r>
            <w:r w:rsidR="002D304E">
              <w:t xml:space="preserve"> </w:t>
            </w:r>
            <w:r w:rsidRPr="005C384A">
              <w:t>попечения</w:t>
            </w:r>
            <w:r w:rsidR="002D304E">
              <w:t xml:space="preserve"> </w:t>
            </w:r>
            <w:r w:rsidRPr="005C384A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40C9CD84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1A779DC7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5B4DB432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617</w:t>
            </w:r>
            <w:r w:rsidR="002D304E">
              <w:t xml:space="preserve"> </w:t>
            </w:r>
            <w:r w:rsidRPr="005C384A">
              <w:t>869,76</w:t>
            </w:r>
          </w:p>
        </w:tc>
      </w:tr>
      <w:tr w:rsidR="00CE2F35" w:rsidRPr="00B262A4" w14:paraId="6C7A21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550FBA2E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6B4D5B97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0DB7EDE6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98A4BE5" w:rsidR="00CE2F35" w:rsidRPr="00B262A4" w:rsidRDefault="00CE2F35" w:rsidP="00CE2F35">
            <w:pPr>
              <w:ind w:left="-102" w:right="-102"/>
              <w:jc w:val="right"/>
            </w:pPr>
            <w:r w:rsidRPr="005C384A">
              <w:t>3</w:t>
            </w:r>
            <w:r w:rsidR="002D304E">
              <w:t xml:space="preserve"> </w:t>
            </w:r>
            <w:r w:rsidRPr="005C384A">
              <w:t>617</w:t>
            </w:r>
            <w:r w:rsidR="002D304E">
              <w:t xml:space="preserve"> </w:t>
            </w:r>
            <w:r w:rsidRPr="005C384A">
              <w:t>869,76</w:t>
            </w:r>
          </w:p>
        </w:tc>
      </w:tr>
      <w:tr w:rsidR="00CE2F35" w:rsidRPr="00B262A4" w14:paraId="1AD813D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444F96A7" w:rsidR="00CE2F35" w:rsidRPr="00B262A4" w:rsidRDefault="00CE2F35" w:rsidP="00CE2F35">
            <w:pPr>
              <w:ind w:left="-102" w:right="-102"/>
              <w:jc w:val="both"/>
            </w:pPr>
            <w:r w:rsidRPr="005C384A">
              <w:t>Резервный</w:t>
            </w:r>
            <w:r w:rsidR="002D304E">
              <w:t xml:space="preserve"> </w:t>
            </w:r>
            <w:r w:rsidRPr="005C384A">
              <w:t>фонд</w:t>
            </w:r>
            <w:r w:rsidR="002D304E">
              <w:t xml:space="preserve"> </w:t>
            </w:r>
            <w:r w:rsidRPr="005C384A">
              <w:t>администрации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440C9A3E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5CB303D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4E8C125C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590</w:t>
            </w:r>
            <w:r w:rsidR="002D304E">
              <w:t xml:space="preserve"> </w:t>
            </w:r>
            <w:r w:rsidRPr="005C384A">
              <w:t>631,84</w:t>
            </w:r>
          </w:p>
        </w:tc>
      </w:tr>
      <w:tr w:rsidR="00CE2F35" w:rsidRPr="00B262A4" w14:paraId="2EF2452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2B10072A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1D244788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5E66A837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458C4AA1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590</w:t>
            </w:r>
            <w:r w:rsidR="002D304E">
              <w:t xml:space="preserve"> </w:t>
            </w:r>
            <w:r w:rsidRPr="005C384A">
              <w:t>631,84</w:t>
            </w:r>
          </w:p>
        </w:tc>
      </w:tr>
      <w:tr w:rsidR="00CE2F35" w:rsidRPr="00B262A4" w14:paraId="247B1A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30487207" w:rsidR="00CE2F35" w:rsidRPr="00B262A4" w:rsidRDefault="00CE2F35" w:rsidP="00CE2F35">
            <w:pPr>
              <w:ind w:left="-102" w:right="-102"/>
              <w:jc w:val="both"/>
            </w:pPr>
            <w:r w:rsidRPr="005C384A">
              <w:t>Реализация</w:t>
            </w:r>
            <w:r w:rsidR="002D304E">
              <w:t xml:space="preserve"> </w:t>
            </w:r>
            <w:r w:rsidRPr="005C384A">
              <w:t>мероприятий</w:t>
            </w:r>
            <w:r w:rsidR="002D304E">
              <w:t xml:space="preserve"> </w:t>
            </w:r>
            <w:r w:rsidRPr="005C384A">
              <w:t>по</w:t>
            </w:r>
            <w:r w:rsidR="002D304E">
              <w:t xml:space="preserve"> </w:t>
            </w:r>
            <w:r w:rsidRPr="005C384A">
              <w:t>развитию</w:t>
            </w:r>
            <w:r w:rsidR="002D304E">
              <w:t xml:space="preserve"> </w:t>
            </w:r>
            <w:r w:rsidRPr="005C384A">
              <w:t>муниципальной</w:t>
            </w:r>
            <w:r w:rsidR="002D304E">
              <w:t xml:space="preserve"> </w:t>
            </w:r>
            <w:r w:rsidRPr="005C384A">
              <w:t>службы</w:t>
            </w:r>
            <w:r w:rsidR="002D304E">
              <w:t xml:space="preserve"> </w:t>
            </w:r>
            <w:r w:rsidRPr="005C384A">
              <w:t>Благодарненского</w:t>
            </w:r>
            <w:r w:rsidR="002D304E">
              <w:t xml:space="preserve"> </w:t>
            </w:r>
            <w:r w:rsidRPr="005C384A">
              <w:t>городского</w:t>
            </w:r>
            <w:r w:rsidR="002D304E">
              <w:t xml:space="preserve"> </w:t>
            </w:r>
            <w:r w:rsidRPr="005C384A">
              <w:t>округа</w:t>
            </w:r>
            <w:r w:rsidR="002D304E">
              <w:t xml:space="preserve"> </w:t>
            </w:r>
            <w:r w:rsidRPr="005C384A">
              <w:t>Ставропольского</w:t>
            </w:r>
            <w:r w:rsidR="002D304E">
              <w:t xml:space="preserve"> </w:t>
            </w:r>
            <w:r w:rsidRPr="005C384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1EA97AFB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2DEE4DDE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43901BDE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0D617CA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321F8331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3E5EA663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0255A97C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30CD9C4" w:rsidR="00CE2F35" w:rsidRPr="00B262A4" w:rsidRDefault="00CE2F35" w:rsidP="00CE2F35">
            <w:pPr>
              <w:ind w:left="-102" w:right="-102"/>
              <w:jc w:val="right"/>
            </w:pPr>
            <w:r w:rsidRPr="005C384A">
              <w:t>300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2C0578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7BAE3059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Прочие</w:t>
            </w:r>
            <w:r w:rsidR="002D304E">
              <w:t xml:space="preserve"> </w:t>
            </w:r>
            <w:r w:rsidRPr="005C384A">
              <w:t>расходы</w:t>
            </w:r>
            <w:r w:rsidR="002D304E">
              <w:t xml:space="preserve"> </w:t>
            </w:r>
            <w:r w:rsidRPr="005C384A">
              <w:t>на</w:t>
            </w:r>
            <w:r w:rsidR="002D304E">
              <w:t xml:space="preserve"> </w:t>
            </w:r>
            <w:r w:rsidRPr="005C384A">
              <w:t>выполнение</w:t>
            </w:r>
            <w:r w:rsidR="002D304E">
              <w:t xml:space="preserve"> </w:t>
            </w:r>
            <w:r w:rsidRPr="005C384A">
              <w:t>других</w:t>
            </w:r>
            <w:r w:rsidR="002D304E">
              <w:t xml:space="preserve"> </w:t>
            </w:r>
            <w:r w:rsidRPr="005C384A">
              <w:t>обязательств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4E9735E8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6D44387C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118210DF" w:rsidR="00CE2F35" w:rsidRPr="00B262A4" w:rsidRDefault="00CE2F35" w:rsidP="00CE2F35">
            <w:pPr>
              <w:ind w:left="-102" w:right="-102"/>
              <w:jc w:val="right"/>
            </w:pPr>
            <w:r w:rsidRPr="005C384A">
              <w:t>886</w:t>
            </w:r>
            <w:r w:rsidR="002D304E">
              <w:t xml:space="preserve"> </w:t>
            </w:r>
            <w:r w:rsidRPr="005C384A">
              <w:t>530,00</w:t>
            </w:r>
          </w:p>
        </w:tc>
      </w:tr>
      <w:tr w:rsidR="00CE2F35" w:rsidRPr="00B262A4" w14:paraId="46BA5C3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7CF6D5A5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30B38332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4EAD9F22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73A91EE4" w:rsidR="00CE2F35" w:rsidRPr="00B262A4" w:rsidRDefault="00CE2F35" w:rsidP="00CE2F35">
            <w:pPr>
              <w:ind w:left="-102" w:right="-102"/>
              <w:jc w:val="right"/>
            </w:pPr>
            <w:r w:rsidRPr="005C384A">
              <w:t>536</w:t>
            </w:r>
            <w:r w:rsidR="002D304E">
              <w:t xml:space="preserve"> </w:t>
            </w:r>
            <w:r w:rsidRPr="005C384A">
              <w:t>530,00</w:t>
            </w:r>
          </w:p>
        </w:tc>
      </w:tr>
      <w:tr w:rsidR="00CE2F35" w:rsidRPr="00B262A4" w14:paraId="4057138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25DBE18B" w:rsidR="00CE2F35" w:rsidRPr="00B262A4" w:rsidRDefault="00CE2F35" w:rsidP="00CE2F35">
            <w:pPr>
              <w:ind w:left="-102" w:right="-102"/>
              <w:jc w:val="both"/>
            </w:pPr>
            <w:r w:rsidRPr="005C384A">
              <w:t>Иные</w:t>
            </w:r>
            <w:r w:rsidR="002D304E">
              <w:t xml:space="preserve"> </w:t>
            </w:r>
            <w:r w:rsidRPr="005C384A">
              <w:t>бюджетные</w:t>
            </w:r>
            <w:r w:rsidR="002D304E">
              <w:t xml:space="preserve"> </w:t>
            </w:r>
            <w:r w:rsidRPr="005C384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3BCC3C0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7FAD9052" w:rsidR="00CE2F35" w:rsidRPr="00B262A4" w:rsidRDefault="00CE2F35" w:rsidP="00CE2F35">
            <w:pPr>
              <w:ind w:left="-102" w:right="-102"/>
              <w:jc w:val="center"/>
            </w:pPr>
            <w:r w:rsidRPr="005C384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6A064A34" w:rsidR="00CE2F35" w:rsidRPr="00B262A4" w:rsidRDefault="00CE2F35" w:rsidP="00CE2F35">
            <w:pPr>
              <w:ind w:left="-102" w:right="-102"/>
              <w:jc w:val="right"/>
            </w:pPr>
            <w:r w:rsidRPr="005C384A">
              <w:t>350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66FC3D5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4EF2739C" w:rsidR="00CE2F35" w:rsidRPr="00B262A4" w:rsidRDefault="00CE2F35" w:rsidP="00CE2F35">
            <w:pPr>
              <w:ind w:left="-102" w:right="-102"/>
              <w:jc w:val="both"/>
            </w:pPr>
            <w:r w:rsidRPr="005C384A">
              <w:t>Противодействие</w:t>
            </w:r>
            <w:r w:rsidR="002D304E">
              <w:t xml:space="preserve"> </w:t>
            </w:r>
            <w:r w:rsidRPr="005C384A">
              <w:t>коррупции</w:t>
            </w:r>
            <w:r w:rsidR="002D304E">
              <w:t xml:space="preserve"> </w:t>
            </w:r>
            <w:r w:rsidRPr="005C384A">
              <w:t>в</w:t>
            </w:r>
            <w:r w:rsidR="002D304E">
              <w:t xml:space="preserve"> </w:t>
            </w:r>
            <w:r w:rsidRPr="005C384A">
              <w:t>сфере</w:t>
            </w:r>
            <w:r w:rsidR="002D304E">
              <w:t xml:space="preserve"> </w:t>
            </w:r>
            <w:r w:rsidRPr="005C384A">
              <w:t>деятельности</w:t>
            </w:r>
            <w:r w:rsidR="002D304E">
              <w:t xml:space="preserve"> </w:t>
            </w:r>
            <w:r w:rsidRPr="005C384A">
              <w:t>органов</w:t>
            </w:r>
            <w:r w:rsidR="002D304E">
              <w:t xml:space="preserve"> </w:t>
            </w:r>
            <w:r w:rsidRPr="005C384A">
              <w:t>местного</w:t>
            </w:r>
            <w:r w:rsidR="002D304E">
              <w:t xml:space="preserve"> </w:t>
            </w:r>
            <w:r w:rsidRPr="005C384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4C436FA3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79CF8ADA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32D07C6" w:rsidR="00CE2F35" w:rsidRPr="00B262A4" w:rsidRDefault="00CE2F35" w:rsidP="00CE2F35">
            <w:pPr>
              <w:ind w:left="-102" w:right="-102"/>
              <w:jc w:val="right"/>
            </w:pPr>
            <w:r w:rsidRPr="005C384A">
              <w:t>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3786DA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1497E3A7" w:rsidR="00CE2F35" w:rsidRPr="00B262A4" w:rsidRDefault="00CE2F35" w:rsidP="00CE2F35">
            <w:pPr>
              <w:ind w:left="-102" w:right="-102"/>
              <w:jc w:val="both"/>
            </w:pPr>
            <w:r w:rsidRPr="005C384A">
              <w:t>Закупка</w:t>
            </w:r>
            <w:r w:rsidR="002D304E">
              <w:t xml:space="preserve"> </w:t>
            </w:r>
            <w:r w:rsidRPr="005C384A">
              <w:t>товаров,</w:t>
            </w:r>
            <w:r w:rsidR="002D304E">
              <w:t xml:space="preserve"> </w:t>
            </w:r>
            <w:r w:rsidRPr="005C384A">
              <w:t>работ</w:t>
            </w:r>
            <w:r w:rsidR="002D304E">
              <w:t xml:space="preserve"> </w:t>
            </w:r>
            <w:r w:rsidRPr="005C384A">
              <w:t>и</w:t>
            </w:r>
            <w:r w:rsidR="002D304E">
              <w:t xml:space="preserve"> </w:t>
            </w:r>
            <w:r w:rsidRPr="005C384A">
              <w:t>услуг</w:t>
            </w:r>
            <w:r w:rsidR="002D304E">
              <w:t xml:space="preserve"> </w:t>
            </w:r>
            <w:r w:rsidRPr="005C384A">
              <w:t>для</w:t>
            </w:r>
            <w:r w:rsidR="002D304E">
              <w:t xml:space="preserve"> </w:t>
            </w:r>
            <w:r w:rsidRPr="005C384A">
              <w:t>обеспечения</w:t>
            </w:r>
            <w:r w:rsidR="002D304E">
              <w:t xml:space="preserve"> </w:t>
            </w:r>
            <w:r w:rsidRPr="005C384A">
              <w:t>государственных</w:t>
            </w:r>
            <w:r w:rsidR="002D304E">
              <w:t xml:space="preserve"> </w:t>
            </w:r>
            <w:r w:rsidRPr="005C384A">
              <w:t>(муниципальных)</w:t>
            </w:r>
            <w:r w:rsidR="002D304E">
              <w:t xml:space="preserve"> </w:t>
            </w:r>
            <w:r w:rsidRPr="005C384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0B67CDD5" w:rsidR="00CE2F35" w:rsidRPr="00B262A4" w:rsidRDefault="00CE2F35" w:rsidP="00CE2F35">
            <w:pPr>
              <w:ind w:left="-102" w:right="-102"/>
            </w:pPr>
            <w:r w:rsidRPr="005C384A">
              <w:t>97</w:t>
            </w:r>
            <w:r w:rsidR="002D304E">
              <w:t xml:space="preserve"> </w:t>
            </w:r>
            <w:r w:rsidRPr="005C384A">
              <w:t>1</w:t>
            </w:r>
            <w:r w:rsidR="002D304E">
              <w:t xml:space="preserve"> </w:t>
            </w:r>
            <w:r w:rsidRPr="005C384A">
              <w:t>00</w:t>
            </w:r>
            <w:r w:rsidR="002D304E">
              <w:t xml:space="preserve"> </w:t>
            </w:r>
            <w:r w:rsidRPr="005C384A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0DA31BF4" w:rsidR="00CE2F35" w:rsidRPr="00B262A4" w:rsidRDefault="00CE2F35" w:rsidP="00CE2F35">
            <w:pPr>
              <w:ind w:left="-102" w:right="-102"/>
              <w:jc w:val="center"/>
            </w:pPr>
            <w:r w:rsidRPr="005C384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24903425" w:rsidR="00CE2F35" w:rsidRPr="00B262A4" w:rsidRDefault="00CE2F35" w:rsidP="00CE2F35">
            <w:pPr>
              <w:ind w:left="-102" w:right="-102"/>
              <w:jc w:val="right"/>
            </w:pPr>
            <w:r w:rsidRPr="005C384A">
              <w:t>60</w:t>
            </w:r>
            <w:r w:rsidR="002D304E">
              <w:t xml:space="preserve"> </w:t>
            </w:r>
            <w:r w:rsidRPr="005C384A">
              <w:t>000,00</w:t>
            </w:r>
          </w:p>
        </w:tc>
      </w:tr>
      <w:tr w:rsidR="00CE2F35" w:rsidRPr="00B262A4" w14:paraId="1BCCD46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13F6B614" w:rsidR="00CE2F35" w:rsidRPr="00B262A4" w:rsidRDefault="00CE2F35" w:rsidP="00CE2F35">
            <w:pPr>
              <w:ind w:left="-102" w:right="-102"/>
              <w:jc w:val="both"/>
            </w:pPr>
            <w:r w:rsidRPr="005C384A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21223AB2" w:rsidR="00CE2F35" w:rsidRPr="00B262A4" w:rsidRDefault="002D304E" w:rsidP="00CE2F35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62094174" w:rsidR="00CE2F35" w:rsidRPr="00B262A4" w:rsidRDefault="002D304E" w:rsidP="00CE2F35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671E1DBF" w:rsidR="00CE2F35" w:rsidRPr="00B262A4" w:rsidRDefault="00CE2F35" w:rsidP="00CE2F35">
            <w:pPr>
              <w:ind w:left="-102" w:right="-102"/>
              <w:jc w:val="right"/>
            </w:pPr>
            <w:r w:rsidRPr="005C384A">
              <w:t>2</w:t>
            </w:r>
            <w:r w:rsidR="002D304E">
              <w:t xml:space="preserve"> </w:t>
            </w:r>
            <w:r w:rsidRPr="005C384A">
              <w:t>209</w:t>
            </w:r>
            <w:r w:rsidR="002D304E">
              <w:t xml:space="preserve"> </w:t>
            </w:r>
            <w:r w:rsidRPr="005C384A">
              <w:t>703</w:t>
            </w:r>
            <w:r w:rsidR="002D304E">
              <w:t xml:space="preserve"> </w:t>
            </w:r>
            <w:r w:rsidRPr="005C384A">
              <w:t>450,42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47"/>
          <w:footerReference w:type="default" r:id="rId48"/>
          <w:headerReference w:type="first" r:id="rId49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BD8BB4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10BEC3B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2EBFE70" w14:textId="44F0B8E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4D124B35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1B42F73C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10ED33AD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3C5020B3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</w:p>
    <w:p w14:paraId="5EAF98FE" w14:textId="5F8EB7C4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</w:p>
    <w:p w14:paraId="118D3A3E" w14:textId="0571E87E" w:rsidR="006E5742" w:rsidRPr="00D9353E" w:rsidRDefault="002D304E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1051109E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2D304E">
              <w:t xml:space="preserve"> </w:t>
            </w:r>
            <w:r w:rsidRPr="00EB5CCB">
              <w:t>на</w:t>
            </w:r>
            <w:r w:rsidR="002D304E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CE2F35" w:rsidRPr="00EB5CCB" w14:paraId="71D3060C" w14:textId="77777777" w:rsidTr="00F7260F">
        <w:trPr>
          <w:trHeight w:val="172"/>
        </w:trPr>
        <w:tc>
          <w:tcPr>
            <w:tcW w:w="2238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6E51A523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"Социальная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граждан"</w:t>
            </w:r>
            <w:r w:rsidR="002D304E"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1607E2B8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2F82177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6FCC732A" w:rsidR="00CE2F35" w:rsidRPr="00EB5CCB" w:rsidRDefault="00CE2F35" w:rsidP="00CE2F35">
            <w:pPr>
              <w:jc w:val="right"/>
            </w:pPr>
            <w:r w:rsidRPr="008553DE">
              <w:t>393</w:t>
            </w:r>
            <w:r w:rsidR="002D304E">
              <w:t xml:space="preserve"> </w:t>
            </w:r>
            <w:r w:rsidRPr="008553DE">
              <w:t>046</w:t>
            </w:r>
            <w:r w:rsidR="002D304E">
              <w:t xml:space="preserve"> </w:t>
            </w:r>
            <w:r w:rsidRPr="008553DE">
              <w:t>086,01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55BD51F9" w:rsidR="00CE2F35" w:rsidRPr="00EB5CCB" w:rsidRDefault="00CE2F35" w:rsidP="00CE2F35">
            <w:pPr>
              <w:jc w:val="right"/>
            </w:pPr>
            <w:r w:rsidRPr="008553DE">
              <w:t>364</w:t>
            </w:r>
            <w:r w:rsidR="002D304E">
              <w:t xml:space="preserve"> </w:t>
            </w:r>
            <w:r w:rsidRPr="008553DE">
              <w:t>952</w:t>
            </w:r>
            <w:r w:rsidR="002D304E">
              <w:t xml:space="preserve"> </w:t>
            </w:r>
            <w:r w:rsidRPr="008553DE">
              <w:t>548,17</w:t>
            </w:r>
          </w:p>
        </w:tc>
      </w:tr>
      <w:tr w:rsidR="00CE2F35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6AF2A36C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населения"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6909AE68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21B7004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A6B8F01" w:rsidR="00CE2F35" w:rsidRPr="00EB5CCB" w:rsidRDefault="00CE2F35" w:rsidP="00CE2F35">
            <w:pPr>
              <w:jc w:val="right"/>
            </w:pPr>
            <w:r w:rsidRPr="008553DE">
              <w:t>367</w:t>
            </w:r>
            <w:r w:rsidR="002D304E">
              <w:t xml:space="preserve"> </w:t>
            </w:r>
            <w:r w:rsidRPr="008553DE">
              <w:t>063</w:t>
            </w:r>
            <w:r w:rsidR="002D304E">
              <w:t xml:space="preserve"> </w:t>
            </w:r>
            <w:r w:rsidRPr="008553DE">
              <w:t>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7D3E4682" w:rsidR="00CE2F35" w:rsidRPr="00EB5CCB" w:rsidRDefault="00CE2F35" w:rsidP="00CE2F35">
            <w:pPr>
              <w:jc w:val="right"/>
            </w:pPr>
            <w:r w:rsidRPr="008553DE">
              <w:t>338</w:t>
            </w:r>
            <w:r w:rsidR="002D304E">
              <w:t xml:space="preserve"> </w:t>
            </w:r>
            <w:r w:rsidRPr="008553DE">
              <w:t>969</w:t>
            </w:r>
            <w:r w:rsidR="002D304E">
              <w:t xml:space="preserve"> </w:t>
            </w:r>
            <w:r w:rsidRPr="008553DE">
              <w:t>809,17</w:t>
            </w:r>
          </w:p>
        </w:tc>
      </w:tr>
      <w:tr w:rsidR="00CE2F35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5CE1BC9F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"Предоставление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семьям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детям"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0B7FB704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4075A0B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5D05D49B" w:rsidR="00CE2F35" w:rsidRPr="00EB5CCB" w:rsidRDefault="00CE2F35" w:rsidP="00CE2F35">
            <w:pPr>
              <w:jc w:val="right"/>
            </w:pPr>
            <w:r w:rsidRPr="008553DE">
              <w:t>108</w:t>
            </w:r>
            <w:r w:rsidR="002D304E">
              <w:t xml:space="preserve"> </w:t>
            </w:r>
            <w:r w:rsidRPr="008553DE">
              <w:t>969</w:t>
            </w:r>
            <w:r w:rsidR="002D304E">
              <w:t xml:space="preserve"> </w:t>
            </w:r>
            <w:r w:rsidRPr="008553DE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36E7A392" w:rsidR="00CE2F35" w:rsidRPr="00EB5CCB" w:rsidRDefault="00CE2F35" w:rsidP="00CE2F35">
            <w:pPr>
              <w:jc w:val="right"/>
            </w:pPr>
            <w:r w:rsidRPr="008553DE">
              <w:t>115</w:t>
            </w:r>
            <w:r w:rsidR="002D304E">
              <w:t xml:space="preserve"> </w:t>
            </w:r>
            <w:r w:rsidRPr="008553DE">
              <w:t>637</w:t>
            </w:r>
            <w:r w:rsidR="002D304E">
              <w:t xml:space="preserve"> </w:t>
            </w:r>
            <w:r w:rsidRPr="008553DE">
              <w:t>680,00</w:t>
            </w:r>
          </w:p>
        </w:tc>
      </w:tr>
      <w:tr w:rsidR="00CE2F35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001CE9A5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ежегодного</w:t>
            </w:r>
            <w:r w:rsidR="002D304E">
              <w:t xml:space="preserve"> </w:t>
            </w:r>
            <w:r w:rsidRPr="008553DE">
              <w:t>социального</w:t>
            </w:r>
            <w:r w:rsidR="002D304E">
              <w:t xml:space="preserve"> </w:t>
            </w:r>
            <w:r w:rsidRPr="008553DE">
              <w:t>пособия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проезд</w:t>
            </w:r>
            <w:r w:rsidR="002D304E">
              <w:t xml:space="preserve"> </w:t>
            </w:r>
            <w:r w:rsidRPr="008553DE">
              <w:t>учащимся</w:t>
            </w:r>
            <w:r w:rsidR="002D304E">
              <w:t xml:space="preserve"> </w:t>
            </w:r>
            <w:r w:rsidRPr="008553DE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1B5A024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61FDFBD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63B54B3D" w:rsidR="00CE2F35" w:rsidRPr="00EB5CCB" w:rsidRDefault="00CE2F35" w:rsidP="00CE2F35">
            <w:pPr>
              <w:jc w:val="right"/>
            </w:pPr>
            <w:r w:rsidRPr="008553DE">
              <w:t>40</w:t>
            </w:r>
            <w:r w:rsidR="002D304E">
              <w:t xml:space="preserve"> </w:t>
            </w:r>
            <w:r w:rsidRPr="008553DE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4EB9A08C" w:rsidR="00CE2F35" w:rsidRPr="00EB5CCB" w:rsidRDefault="00CE2F35" w:rsidP="00CE2F35">
            <w:pPr>
              <w:jc w:val="right"/>
            </w:pPr>
            <w:r w:rsidRPr="008553DE">
              <w:t>42</w:t>
            </w:r>
            <w:r w:rsidR="002D304E">
              <w:t xml:space="preserve"> </w:t>
            </w:r>
            <w:r w:rsidRPr="008553DE">
              <w:t>600,00</w:t>
            </w:r>
          </w:p>
        </w:tc>
      </w:tr>
      <w:tr w:rsidR="00CE2F35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3F9D89B5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211C192E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5E93EB4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6BB71814" w:rsidR="00CE2F35" w:rsidRPr="00EB5CCB" w:rsidRDefault="00CE2F35" w:rsidP="00CE2F35">
            <w:pPr>
              <w:jc w:val="right"/>
            </w:pPr>
            <w:r w:rsidRPr="008553DE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6A23A40F" w:rsidR="00CE2F35" w:rsidRPr="00EB5CCB" w:rsidRDefault="00CE2F35" w:rsidP="00CE2F35">
            <w:pPr>
              <w:jc w:val="right"/>
            </w:pPr>
            <w:r w:rsidRPr="008553DE">
              <w:t>600,00</w:t>
            </w:r>
          </w:p>
        </w:tc>
      </w:tr>
      <w:tr w:rsidR="00CE2F35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74255D65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3E296CF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51E86C94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5A80A583" w:rsidR="00CE2F35" w:rsidRPr="00EB5CCB" w:rsidRDefault="00CE2F35" w:rsidP="00CE2F35">
            <w:pPr>
              <w:jc w:val="right"/>
            </w:pPr>
            <w:r w:rsidRPr="008553DE">
              <w:t>40</w:t>
            </w:r>
            <w:r w:rsidR="002D304E">
              <w:t xml:space="preserve"> </w:t>
            </w:r>
            <w:r w:rsidRPr="008553DE">
              <w:t>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6CED1EE5" w:rsidR="00CE2F35" w:rsidRPr="00EB5CCB" w:rsidRDefault="00CE2F35" w:rsidP="00CE2F35">
            <w:pPr>
              <w:jc w:val="right"/>
            </w:pPr>
            <w:r w:rsidRPr="008553DE">
              <w:t>42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7472E8D3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пособия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7D788A5F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78782D4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7FB21EA4" w:rsidR="00CE2F35" w:rsidRPr="00EB5CCB" w:rsidRDefault="00CE2F35" w:rsidP="00CE2F35">
            <w:pPr>
              <w:jc w:val="right"/>
            </w:pPr>
            <w:r w:rsidRPr="008553DE">
              <w:t>42</w:t>
            </w:r>
            <w:r w:rsidR="002D304E">
              <w:t xml:space="preserve"> </w:t>
            </w:r>
            <w:r w:rsidRPr="008553DE">
              <w:t>448</w:t>
            </w:r>
            <w:r w:rsidR="002D304E">
              <w:t xml:space="preserve"> </w:t>
            </w:r>
            <w:r w:rsidRPr="008553DE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0D27FC5D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143</w:t>
            </w:r>
            <w:r w:rsidR="002D304E">
              <w:t xml:space="preserve"> </w:t>
            </w:r>
            <w:r w:rsidRPr="008553DE">
              <w:t>480,00</w:t>
            </w:r>
          </w:p>
        </w:tc>
      </w:tr>
      <w:tr w:rsidR="00CE2F35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0F43F871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55BDF605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31AE527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11C6E02F" w:rsidR="00CE2F35" w:rsidRPr="00EB5CCB" w:rsidRDefault="00CE2F35" w:rsidP="00CE2F35">
            <w:pPr>
              <w:jc w:val="right"/>
            </w:pPr>
            <w:r w:rsidRPr="008553DE">
              <w:t>5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485E1504" w:rsidR="00CE2F35" w:rsidRPr="00EB5CCB" w:rsidRDefault="00CE2F35" w:rsidP="00CE2F35">
            <w:pPr>
              <w:jc w:val="right"/>
            </w:pPr>
            <w:r w:rsidRPr="008553DE">
              <w:t>5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2F0813D2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5B6CCEC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6C1852C0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1CE71EE5" w:rsidR="00CE2F35" w:rsidRPr="00EB5CCB" w:rsidRDefault="00CE2F35" w:rsidP="00CE2F35">
            <w:pPr>
              <w:jc w:val="right"/>
            </w:pPr>
            <w:r w:rsidRPr="008553DE">
              <w:t>42</w:t>
            </w:r>
            <w:r w:rsidR="002D304E">
              <w:t xml:space="preserve"> </w:t>
            </w:r>
            <w:r w:rsidRPr="008553DE">
              <w:t>443</w:t>
            </w:r>
            <w:r w:rsidR="002D304E">
              <w:t xml:space="preserve"> </w:t>
            </w:r>
            <w:r w:rsidRPr="008553DE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66A7B1E6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138</w:t>
            </w:r>
            <w:r w:rsidR="002D304E">
              <w:t xml:space="preserve"> </w:t>
            </w:r>
            <w:r w:rsidRPr="008553DE">
              <w:t>480,00</w:t>
            </w:r>
          </w:p>
        </w:tc>
      </w:tr>
      <w:tr w:rsidR="00CE2F35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4196FF58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ежемесячной</w:t>
            </w:r>
            <w:r w:rsidR="002D304E">
              <w:t xml:space="preserve"> </w:t>
            </w:r>
            <w:r w:rsidRPr="008553DE">
              <w:t>денежной</w:t>
            </w:r>
            <w:r w:rsidR="002D304E">
              <w:t xml:space="preserve"> </w:t>
            </w:r>
            <w:r w:rsidRPr="008553DE">
              <w:t>компенсации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каждого</w:t>
            </w:r>
            <w:r w:rsidR="002D304E">
              <w:t xml:space="preserve"> </w:t>
            </w:r>
            <w:r w:rsidRPr="008553DE">
              <w:t>ребенка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возрасте</w:t>
            </w:r>
            <w:r w:rsidR="002D304E">
              <w:t xml:space="preserve"> </w:t>
            </w:r>
            <w:r w:rsidRPr="008553DE">
              <w:t>до</w:t>
            </w:r>
            <w:r w:rsidR="002D304E">
              <w:t xml:space="preserve"> </w:t>
            </w:r>
            <w:r w:rsidRPr="008553DE">
              <w:t>18</w:t>
            </w:r>
            <w:r w:rsidR="002D304E">
              <w:t xml:space="preserve"> </w:t>
            </w:r>
            <w:r w:rsidRPr="008553DE">
              <w:t>лет</w:t>
            </w:r>
            <w:r w:rsidR="002D304E">
              <w:t xml:space="preserve"> </w:t>
            </w:r>
            <w:r w:rsidRPr="008553DE">
              <w:t>многодетным</w:t>
            </w:r>
            <w:r w:rsidR="002D304E">
              <w:t xml:space="preserve"> </w:t>
            </w:r>
            <w:r w:rsidRPr="008553DE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7E3D383E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5B9D94C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08EF9E92" w:rsidR="00CE2F35" w:rsidRPr="00EB5CCB" w:rsidRDefault="00CE2F35" w:rsidP="00CE2F35">
            <w:pPr>
              <w:jc w:val="right"/>
            </w:pPr>
            <w:r w:rsidRPr="008553DE">
              <w:t>55</w:t>
            </w:r>
            <w:r w:rsidR="002D304E">
              <w:t xml:space="preserve"> </w:t>
            </w:r>
            <w:r w:rsidRPr="008553DE">
              <w:t>518</w:t>
            </w:r>
            <w:r w:rsidR="002D304E">
              <w:t xml:space="preserve"> </w:t>
            </w:r>
            <w:r w:rsidRPr="008553DE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271EAC29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051</w:t>
            </w:r>
            <w:r w:rsidR="002D304E">
              <w:t xml:space="preserve"> </w:t>
            </w:r>
            <w:r w:rsidRPr="008553DE">
              <w:t>930,00</w:t>
            </w:r>
          </w:p>
        </w:tc>
      </w:tr>
      <w:tr w:rsidR="00CE2F35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7926521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655E4AA6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1DAD8664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7C9C9722" w:rsidR="00CE2F35" w:rsidRPr="00EB5CCB" w:rsidRDefault="00CE2F35" w:rsidP="00CE2F35">
            <w:pPr>
              <w:jc w:val="right"/>
            </w:pPr>
            <w:r w:rsidRPr="008553DE">
              <w:t>600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3C089C74" w:rsidR="00CE2F35" w:rsidRPr="00EB5CCB" w:rsidRDefault="00CE2F35" w:rsidP="00CE2F35">
            <w:pPr>
              <w:jc w:val="right"/>
            </w:pPr>
            <w:r w:rsidRPr="008553DE">
              <w:t>600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2CA1BE59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11069E0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4EB6F87D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4359E75B" w:rsidR="00CE2F35" w:rsidRPr="00EB5CCB" w:rsidRDefault="00CE2F35" w:rsidP="00CE2F35">
            <w:pPr>
              <w:jc w:val="right"/>
            </w:pPr>
            <w:r w:rsidRPr="008553DE">
              <w:t>54</w:t>
            </w:r>
            <w:r w:rsidR="002D304E">
              <w:t xml:space="preserve"> </w:t>
            </w:r>
            <w:r w:rsidRPr="008553DE">
              <w:t>918</w:t>
            </w:r>
            <w:r w:rsidR="002D304E">
              <w:t xml:space="preserve"> </w:t>
            </w:r>
            <w:r w:rsidRPr="008553DE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642F43AE" w:rsidR="00CE2F35" w:rsidRPr="00EB5CCB" w:rsidRDefault="00CE2F35" w:rsidP="00CE2F35">
            <w:pPr>
              <w:jc w:val="right"/>
            </w:pPr>
            <w:r w:rsidRPr="008553DE">
              <w:t>59</w:t>
            </w:r>
            <w:r w:rsidR="002D304E">
              <w:t xml:space="preserve"> </w:t>
            </w:r>
            <w:r w:rsidRPr="008553DE">
              <w:t>451</w:t>
            </w:r>
            <w:r w:rsidR="002D304E">
              <w:t xml:space="preserve"> </w:t>
            </w:r>
            <w:r w:rsidRPr="008553DE">
              <w:t>930,00</w:t>
            </w:r>
          </w:p>
        </w:tc>
      </w:tr>
      <w:tr w:rsidR="00CE2F35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5099AB60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ежегодной</w:t>
            </w:r>
            <w:r w:rsidR="002D304E">
              <w:t xml:space="preserve"> </w:t>
            </w:r>
            <w:r w:rsidRPr="008553DE">
              <w:t>денежной</w:t>
            </w:r>
            <w:r w:rsidR="002D304E">
              <w:t xml:space="preserve"> </w:t>
            </w:r>
            <w:r w:rsidRPr="008553DE">
              <w:t>компенсации</w:t>
            </w:r>
            <w:r w:rsidR="002D304E">
              <w:t xml:space="preserve"> </w:t>
            </w:r>
            <w:r w:rsidRPr="008553DE">
              <w:t>многодетным</w:t>
            </w:r>
            <w:r w:rsidR="002D304E">
              <w:t xml:space="preserve"> </w:t>
            </w:r>
            <w:r w:rsidRPr="008553DE">
              <w:t>семьям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каждого</w:t>
            </w:r>
            <w:r w:rsidR="002D304E">
              <w:t xml:space="preserve"> </w:t>
            </w:r>
            <w:r w:rsidRPr="008553DE">
              <w:t>из</w:t>
            </w:r>
            <w:r w:rsidR="002D304E">
              <w:t xml:space="preserve"> </w:t>
            </w:r>
            <w:r w:rsidRPr="008553DE">
              <w:t>детей</w:t>
            </w:r>
            <w:r w:rsidR="002D304E">
              <w:t xml:space="preserve"> </w:t>
            </w:r>
            <w:r w:rsidRPr="008553DE">
              <w:t>не</w:t>
            </w:r>
            <w:r w:rsidR="002D304E">
              <w:t xml:space="preserve"> </w:t>
            </w:r>
            <w:r w:rsidRPr="008553DE">
              <w:t>старше</w:t>
            </w:r>
            <w:r w:rsidR="002D304E">
              <w:t xml:space="preserve"> </w:t>
            </w:r>
            <w:r w:rsidRPr="008553DE">
              <w:t>18</w:t>
            </w:r>
            <w:r w:rsidR="002D304E">
              <w:t xml:space="preserve"> </w:t>
            </w:r>
            <w:r w:rsidRPr="008553DE">
              <w:t>лет,</w:t>
            </w:r>
            <w:r w:rsidR="002D304E">
              <w:t xml:space="preserve"> </w:t>
            </w:r>
            <w:r w:rsidRPr="008553DE">
              <w:t>обучающихся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организациях,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приобретение</w:t>
            </w:r>
            <w:r w:rsidR="002D304E">
              <w:t xml:space="preserve"> </w:t>
            </w:r>
            <w:r w:rsidRPr="008553DE">
              <w:t>комплекта</w:t>
            </w:r>
            <w:r w:rsidR="002D304E">
              <w:t xml:space="preserve"> </w:t>
            </w:r>
            <w:r w:rsidRPr="008553DE">
              <w:t>школьной</w:t>
            </w:r>
            <w:r w:rsidR="002D304E">
              <w:t xml:space="preserve"> </w:t>
            </w:r>
            <w:r w:rsidRPr="008553DE">
              <w:t>одежды,</w:t>
            </w:r>
            <w:r w:rsidR="002D304E">
              <w:t xml:space="preserve"> </w:t>
            </w:r>
            <w:r w:rsidRPr="008553DE">
              <w:t>спортивной</w:t>
            </w:r>
            <w:r w:rsidR="002D304E">
              <w:t xml:space="preserve"> </w:t>
            </w:r>
            <w:r w:rsidRPr="008553DE">
              <w:t>одежды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обуви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школьных</w:t>
            </w:r>
            <w:r w:rsidR="002D304E">
              <w:t xml:space="preserve"> </w:t>
            </w:r>
            <w:r w:rsidRPr="008553DE">
              <w:t>письменных</w:t>
            </w:r>
            <w:r w:rsidR="002D304E">
              <w:t xml:space="preserve"> </w:t>
            </w:r>
            <w:r w:rsidRPr="008553DE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01AB2FDF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15A8D78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22D0FA1C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961</w:t>
            </w:r>
            <w:r w:rsidR="002D304E">
              <w:t xml:space="preserve"> </w:t>
            </w:r>
            <w:r w:rsidRPr="008553DE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3DA80F9D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399</w:t>
            </w:r>
            <w:r w:rsidR="002D304E">
              <w:t xml:space="preserve"> </w:t>
            </w:r>
            <w:r w:rsidRPr="008553DE">
              <w:t>670,00</w:t>
            </w:r>
          </w:p>
        </w:tc>
      </w:tr>
      <w:tr w:rsidR="00CE2F35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002BA7BA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F810F" w14:textId="77777777" w:rsidR="002508A0" w:rsidRDefault="002508A0" w:rsidP="00CE2F35"/>
          <w:p w14:paraId="68137837" w14:textId="77777777" w:rsidR="002508A0" w:rsidRDefault="002508A0" w:rsidP="00CE2F35"/>
          <w:p w14:paraId="1C928F7F" w14:textId="7B46D983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54CED" w14:textId="77777777" w:rsidR="002508A0" w:rsidRDefault="002508A0" w:rsidP="00CE2F35"/>
          <w:p w14:paraId="386C93D8" w14:textId="77777777" w:rsidR="002508A0" w:rsidRDefault="002508A0" w:rsidP="00CE2F35"/>
          <w:p w14:paraId="2B348252" w14:textId="1BE4ED34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C5AD1" w14:textId="77777777" w:rsidR="002508A0" w:rsidRDefault="002508A0" w:rsidP="00CE2F35">
            <w:pPr>
              <w:jc w:val="right"/>
            </w:pPr>
          </w:p>
          <w:p w14:paraId="151B2A1A" w14:textId="77777777" w:rsidR="002508A0" w:rsidRDefault="002508A0" w:rsidP="00CE2F35">
            <w:pPr>
              <w:jc w:val="right"/>
            </w:pPr>
          </w:p>
          <w:p w14:paraId="546DAF42" w14:textId="5604E6E8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0E92A" w14:textId="77777777" w:rsidR="002508A0" w:rsidRDefault="002508A0" w:rsidP="00CE2F35">
            <w:pPr>
              <w:jc w:val="right"/>
            </w:pPr>
          </w:p>
          <w:p w14:paraId="12AD160C" w14:textId="77777777" w:rsidR="002508A0" w:rsidRDefault="002508A0" w:rsidP="00CE2F35">
            <w:pPr>
              <w:jc w:val="right"/>
            </w:pPr>
          </w:p>
          <w:p w14:paraId="41E771FF" w14:textId="72ADDABA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33479A07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2BBF5FC3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1562ADC3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0ECEB381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861</w:t>
            </w:r>
            <w:r w:rsidR="002D304E">
              <w:t xml:space="preserve"> </w:t>
            </w:r>
            <w:r w:rsidRPr="008553DE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00A4909A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299</w:t>
            </w:r>
            <w:r w:rsidR="002D304E">
              <w:t xml:space="preserve"> </w:t>
            </w:r>
            <w:r w:rsidRPr="008553DE">
              <w:t>670,00</w:t>
            </w:r>
          </w:p>
        </w:tc>
      </w:tr>
      <w:tr w:rsidR="00CE2F35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5774280D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"Предоставление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отдельным</w:t>
            </w:r>
            <w:r w:rsidR="002D304E">
              <w:t xml:space="preserve"> </w:t>
            </w:r>
            <w:r w:rsidRPr="008553DE">
              <w:t>категориям</w:t>
            </w:r>
            <w:r w:rsidR="002D304E">
              <w:t xml:space="preserve"> </w:t>
            </w:r>
            <w:r w:rsidRPr="008553DE">
              <w:t>граждан"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034C380F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4B5B5C0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5F5ECC1" w:rsidR="00CE2F35" w:rsidRPr="00EB5CCB" w:rsidRDefault="00CE2F35" w:rsidP="00CE2F35">
            <w:pPr>
              <w:jc w:val="right"/>
            </w:pPr>
            <w:r w:rsidRPr="008553DE">
              <w:t>206</w:t>
            </w:r>
            <w:r w:rsidR="002D304E">
              <w:t xml:space="preserve"> </w:t>
            </w:r>
            <w:r w:rsidRPr="008553DE">
              <w:t>210</w:t>
            </w:r>
            <w:r w:rsidR="002D304E">
              <w:t xml:space="preserve"> </w:t>
            </w:r>
            <w:r w:rsidRPr="008553DE">
              <w:t>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0378A61B" w:rsidR="00CE2F35" w:rsidRPr="00EB5CCB" w:rsidRDefault="00CE2F35" w:rsidP="00CE2F35">
            <w:pPr>
              <w:jc w:val="right"/>
            </w:pPr>
            <w:r w:rsidRPr="008553DE">
              <w:t>204</w:t>
            </w:r>
            <w:r w:rsidR="002D304E">
              <w:t xml:space="preserve"> </w:t>
            </w:r>
            <w:r w:rsidRPr="008553DE">
              <w:t>670</w:t>
            </w:r>
            <w:r w:rsidR="002D304E">
              <w:t xml:space="preserve"> </w:t>
            </w:r>
            <w:r w:rsidRPr="008553DE">
              <w:t>019,17</w:t>
            </w:r>
          </w:p>
        </w:tc>
      </w:tr>
      <w:tr w:rsidR="00CE2F35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454DA363" w:rsidR="00CE2F35" w:rsidRPr="00EB5CCB" w:rsidRDefault="00CE2F35" w:rsidP="00CE2F35">
            <w:pPr>
              <w:jc w:val="both"/>
            </w:pPr>
            <w:r w:rsidRPr="008553DE">
              <w:t>Выплаты</w:t>
            </w:r>
            <w:r w:rsidR="002D304E">
              <w:t xml:space="preserve"> </w:t>
            </w:r>
            <w:r w:rsidRPr="008553DE">
              <w:t>единовременной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помощи</w:t>
            </w:r>
            <w:r w:rsidR="002D304E">
              <w:t xml:space="preserve"> </w:t>
            </w:r>
            <w:r w:rsidRPr="008553DE">
              <w:t>членам</w:t>
            </w:r>
            <w:r w:rsidR="002D304E">
              <w:t xml:space="preserve"> </w:t>
            </w:r>
            <w:r w:rsidRPr="008553DE">
              <w:t>семьи</w:t>
            </w:r>
            <w:r w:rsidR="002D304E">
              <w:t xml:space="preserve"> </w:t>
            </w:r>
            <w:r w:rsidRPr="008553DE">
              <w:t>военнослужащего,</w:t>
            </w:r>
            <w:r w:rsidR="002D304E">
              <w:t xml:space="preserve"> </w:t>
            </w:r>
            <w:r w:rsidRPr="008553DE">
              <w:t>принимавшего</w:t>
            </w:r>
            <w:r w:rsidR="002D304E">
              <w:t xml:space="preserve"> </w:t>
            </w:r>
            <w:r w:rsidRPr="008553DE">
              <w:t>участие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специальной</w:t>
            </w:r>
            <w:r w:rsidR="002D304E">
              <w:t xml:space="preserve"> </w:t>
            </w:r>
            <w:r w:rsidRPr="008553DE">
              <w:t>военной</w:t>
            </w:r>
            <w:r w:rsidR="002D304E">
              <w:t xml:space="preserve"> </w:t>
            </w:r>
            <w:r w:rsidRPr="008553DE">
              <w:t>операции,</w:t>
            </w:r>
            <w:r w:rsidR="002D304E">
              <w:t xml:space="preserve"> </w:t>
            </w:r>
            <w:r w:rsidRPr="008553DE">
              <w:t>проводимой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территории</w:t>
            </w:r>
            <w:r w:rsidR="002D304E">
              <w:t xml:space="preserve"> </w:t>
            </w:r>
            <w:r w:rsidRPr="008553DE">
              <w:t>Украины,</w:t>
            </w:r>
            <w:r w:rsidR="002D304E">
              <w:t xml:space="preserve"> </w:t>
            </w:r>
            <w:r w:rsidRPr="008553DE">
              <w:t>Донецкой</w:t>
            </w:r>
            <w:r w:rsidR="002D304E">
              <w:t xml:space="preserve"> </w:t>
            </w:r>
            <w:r w:rsidRPr="008553DE">
              <w:t>Народной</w:t>
            </w:r>
            <w:r w:rsidR="002D304E">
              <w:t xml:space="preserve"> </w:t>
            </w:r>
            <w:r w:rsidRPr="008553DE">
              <w:t>Республики,</w:t>
            </w:r>
            <w:r w:rsidR="002D304E">
              <w:t xml:space="preserve"> </w:t>
            </w:r>
            <w:r w:rsidRPr="008553DE">
              <w:t>Луганской</w:t>
            </w:r>
            <w:r w:rsidR="002D304E">
              <w:t xml:space="preserve"> </w:t>
            </w:r>
            <w:r w:rsidRPr="008553DE">
              <w:t>Народной</w:t>
            </w:r>
            <w:r w:rsidR="002D304E">
              <w:t xml:space="preserve"> </w:t>
            </w:r>
            <w:r w:rsidRPr="008553DE">
              <w:t>Республики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24</w:t>
            </w:r>
            <w:r w:rsidR="002D304E">
              <w:t xml:space="preserve"> </w:t>
            </w:r>
            <w:r w:rsidRPr="008553DE">
              <w:t>февраля</w:t>
            </w:r>
            <w:r w:rsidR="002D304E">
              <w:t xml:space="preserve"> </w:t>
            </w:r>
            <w:r w:rsidRPr="008553DE">
              <w:t>2022</w:t>
            </w:r>
            <w:r w:rsidR="002D304E">
              <w:t xml:space="preserve"> </w:t>
            </w:r>
            <w:r w:rsidRPr="008553DE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00D12451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0844654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63D3FCB9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676B0663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5B5F3ACF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57B196E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5EA9C2E8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42988B45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7EE7028E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5A2F16E8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ежегодной</w:t>
            </w:r>
            <w:r w:rsidR="002D304E">
              <w:t xml:space="preserve"> </w:t>
            </w:r>
            <w:r w:rsidRPr="008553DE">
              <w:t>денежной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лицам,</w:t>
            </w:r>
            <w:r w:rsidR="002D304E">
              <w:t xml:space="preserve"> </w:t>
            </w:r>
            <w:r w:rsidRPr="008553DE">
              <w:t>награжденным</w:t>
            </w:r>
            <w:r w:rsidR="002D304E">
              <w:t xml:space="preserve"> </w:t>
            </w:r>
            <w:r w:rsidRPr="008553DE">
              <w:t>нагрудным</w:t>
            </w:r>
            <w:r w:rsidR="002D304E">
              <w:t xml:space="preserve"> </w:t>
            </w:r>
            <w:r w:rsidRPr="008553DE">
              <w:t>знаком</w:t>
            </w:r>
            <w:r w:rsidR="002D304E">
              <w:t xml:space="preserve"> </w:t>
            </w:r>
            <w:r w:rsidRPr="008553DE">
              <w:t>"Почетный</w:t>
            </w:r>
            <w:r w:rsidR="002D304E">
              <w:t xml:space="preserve"> </w:t>
            </w:r>
            <w:r w:rsidRPr="008553DE">
              <w:t>донор</w:t>
            </w:r>
            <w:r w:rsidR="002D304E">
              <w:t xml:space="preserve"> </w:t>
            </w:r>
            <w:r w:rsidRPr="008553DE">
              <w:t>России"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14ECCF84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7B60A9F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4A946A6D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312</w:t>
            </w:r>
            <w:r w:rsidR="002D304E">
              <w:t xml:space="preserve"> </w:t>
            </w:r>
            <w:r w:rsidRPr="008553DE">
              <w:t>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651EF670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485</w:t>
            </w:r>
            <w:r w:rsidR="002D304E">
              <w:t xml:space="preserve"> </w:t>
            </w:r>
            <w:r w:rsidRPr="008553DE">
              <w:t>100,00</w:t>
            </w:r>
          </w:p>
        </w:tc>
      </w:tr>
      <w:tr w:rsidR="00CE2F35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C34066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0780634B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176168B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0C50BF82" w:rsidR="00CE2F35" w:rsidRPr="00EB5CCB" w:rsidRDefault="00CE2F35" w:rsidP="00CE2F35">
            <w:pPr>
              <w:jc w:val="right"/>
            </w:pPr>
            <w:r w:rsidRPr="008553DE">
              <w:t>61</w:t>
            </w:r>
            <w:r w:rsidR="002D304E">
              <w:t xml:space="preserve"> </w:t>
            </w:r>
            <w:r w:rsidRPr="008553DE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08687D4C" w:rsidR="00CE2F35" w:rsidRPr="00EB5CCB" w:rsidRDefault="00CE2F35" w:rsidP="00CE2F35">
            <w:pPr>
              <w:jc w:val="right"/>
            </w:pPr>
            <w:r w:rsidRPr="008553DE">
              <w:t>61</w:t>
            </w:r>
            <w:r w:rsidR="002D304E">
              <w:t xml:space="preserve"> </w:t>
            </w:r>
            <w:r w:rsidRPr="008553DE">
              <w:t>200,00</w:t>
            </w:r>
          </w:p>
        </w:tc>
      </w:tr>
      <w:tr w:rsidR="00CE2F35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7A807F0A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587806B8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4A2D6604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5A45DD8D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251</w:t>
            </w:r>
            <w:r w:rsidR="002D304E">
              <w:t xml:space="preserve"> </w:t>
            </w:r>
            <w:r w:rsidRPr="008553DE">
              <w:t>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05892EC6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423</w:t>
            </w:r>
            <w:r w:rsidR="002D304E">
              <w:t xml:space="preserve"> </w:t>
            </w:r>
            <w:r w:rsidRPr="008553DE">
              <w:t>900,00</w:t>
            </w:r>
          </w:p>
        </w:tc>
      </w:tr>
      <w:tr w:rsidR="00CE2F35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51206B3E" w:rsidR="00CE2F35" w:rsidRPr="00EB5CCB" w:rsidRDefault="00CE2F35" w:rsidP="00CE2F35">
            <w:pPr>
              <w:jc w:val="both"/>
            </w:pPr>
            <w:r w:rsidRPr="008553DE">
              <w:t>Оплата</w:t>
            </w:r>
            <w:r w:rsidR="002D304E">
              <w:t xml:space="preserve"> </w:t>
            </w:r>
            <w:r w:rsidRPr="008553DE">
              <w:t>жилищно-коммунальных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отдельным</w:t>
            </w:r>
            <w:r w:rsidR="002D304E">
              <w:t xml:space="preserve"> </w:t>
            </w:r>
            <w:r w:rsidRPr="008553DE">
              <w:t>категориям</w:t>
            </w:r>
            <w:r w:rsidR="002D304E">
              <w:t xml:space="preserve"> </w:t>
            </w:r>
            <w:r w:rsidRPr="008553DE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20260C06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409890E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280C5DAB" w:rsidR="00CE2F35" w:rsidRPr="00EB5CCB" w:rsidRDefault="00CE2F35" w:rsidP="00CE2F35">
            <w:pPr>
              <w:jc w:val="right"/>
            </w:pPr>
            <w:r w:rsidRPr="008553DE">
              <w:t>52</w:t>
            </w:r>
            <w:r w:rsidR="002D304E">
              <w:t xml:space="preserve"> </w:t>
            </w:r>
            <w:r w:rsidRPr="008553DE">
              <w:t>437</w:t>
            </w:r>
            <w:r w:rsidR="002D304E">
              <w:t xml:space="preserve"> </w:t>
            </w:r>
            <w:r w:rsidRPr="008553DE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5909EB8C" w:rsidR="00CE2F35" w:rsidRPr="00EB5CCB" w:rsidRDefault="00CE2F35" w:rsidP="00CE2F35">
            <w:pPr>
              <w:jc w:val="right"/>
            </w:pPr>
            <w:r w:rsidRPr="008553DE">
              <w:t>52</w:t>
            </w:r>
            <w:r w:rsidR="002D304E">
              <w:t xml:space="preserve"> </w:t>
            </w:r>
            <w:r w:rsidRPr="008553DE">
              <w:t>437</w:t>
            </w:r>
            <w:r w:rsidR="002D304E">
              <w:t xml:space="preserve"> </w:t>
            </w:r>
            <w:r w:rsidRPr="008553DE">
              <w:t>150,00</w:t>
            </w:r>
          </w:p>
        </w:tc>
      </w:tr>
      <w:tr w:rsidR="00CE2F35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61A1A7D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5572D92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6315D76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7E7756F9" w:rsidR="00CE2F35" w:rsidRPr="00EB5CCB" w:rsidRDefault="00CE2F35" w:rsidP="00CE2F35">
            <w:pPr>
              <w:jc w:val="right"/>
            </w:pPr>
            <w:r w:rsidRPr="008553DE">
              <w:t>756</w:t>
            </w:r>
            <w:r w:rsidR="002D304E">
              <w:t xml:space="preserve"> </w:t>
            </w:r>
            <w:r w:rsidRPr="008553DE">
              <w:t>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0607895A" w:rsidR="00CE2F35" w:rsidRPr="00EB5CCB" w:rsidRDefault="00CE2F35" w:rsidP="00CE2F35">
            <w:pPr>
              <w:jc w:val="right"/>
            </w:pPr>
            <w:r w:rsidRPr="008553DE">
              <w:t>756</w:t>
            </w:r>
            <w:r w:rsidR="002D304E">
              <w:t xml:space="preserve"> </w:t>
            </w:r>
            <w:r w:rsidRPr="008553DE">
              <w:t>160,00</w:t>
            </w:r>
          </w:p>
        </w:tc>
      </w:tr>
      <w:tr w:rsidR="00CE2F35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7321DFFA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22341F21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1B53E8D6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53B47D1D" w:rsidR="00CE2F35" w:rsidRPr="00EB5CCB" w:rsidRDefault="00CE2F35" w:rsidP="00CE2F35">
            <w:pPr>
              <w:jc w:val="right"/>
            </w:pPr>
            <w:r w:rsidRPr="008553DE">
              <w:t>51</w:t>
            </w:r>
            <w:r w:rsidR="002D304E">
              <w:t xml:space="preserve"> </w:t>
            </w:r>
            <w:r w:rsidRPr="008553DE">
              <w:t>680</w:t>
            </w:r>
            <w:r w:rsidR="002D304E">
              <w:t xml:space="preserve"> </w:t>
            </w:r>
            <w:r w:rsidRPr="008553DE">
              <w:t>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66A34479" w:rsidR="00CE2F35" w:rsidRPr="00EB5CCB" w:rsidRDefault="00CE2F35" w:rsidP="00CE2F35">
            <w:pPr>
              <w:jc w:val="right"/>
            </w:pPr>
            <w:r w:rsidRPr="008553DE">
              <w:t>51</w:t>
            </w:r>
            <w:r w:rsidR="002D304E">
              <w:t xml:space="preserve"> </w:t>
            </w:r>
            <w:r w:rsidRPr="008553DE">
              <w:t>680</w:t>
            </w:r>
            <w:r w:rsidR="002D304E">
              <w:t xml:space="preserve"> </w:t>
            </w:r>
            <w:r w:rsidRPr="008553DE">
              <w:t>990,00</w:t>
            </w:r>
          </w:p>
        </w:tc>
      </w:tr>
      <w:tr w:rsidR="00CE2F35" w:rsidRPr="00EB5CCB" w14:paraId="5750D0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0027E152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государственной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помощи</w:t>
            </w:r>
            <w:r w:rsidR="002D304E">
              <w:t xml:space="preserve"> </w:t>
            </w:r>
            <w:r w:rsidRPr="008553DE">
              <w:t>малоимущим</w:t>
            </w:r>
            <w:r w:rsidR="002D304E">
              <w:t xml:space="preserve"> </w:t>
            </w:r>
            <w:r w:rsidRPr="008553DE">
              <w:t>семьям,</w:t>
            </w:r>
            <w:r w:rsidR="002D304E">
              <w:t xml:space="preserve"> </w:t>
            </w:r>
            <w:r w:rsidRPr="008553DE">
              <w:t>малоимущим</w:t>
            </w:r>
            <w:r w:rsidR="002D304E">
              <w:t xml:space="preserve"> </w:t>
            </w:r>
            <w:r w:rsidRPr="008553DE">
              <w:t>одиноко</w:t>
            </w:r>
            <w:r w:rsidR="002D304E">
              <w:t xml:space="preserve"> </w:t>
            </w:r>
            <w:r w:rsidRPr="008553DE">
              <w:t>проживающим</w:t>
            </w:r>
            <w:r w:rsidR="002D304E">
              <w:t xml:space="preserve"> </w:t>
            </w:r>
            <w:r w:rsidRPr="008553DE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3BF19AE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6474AD1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23E6AFF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187</w:t>
            </w:r>
            <w:r w:rsidR="002D304E">
              <w:t xml:space="preserve"> </w:t>
            </w:r>
            <w:r w:rsidRPr="008553DE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69723B0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187</w:t>
            </w:r>
            <w:r w:rsidR="002D304E">
              <w:t xml:space="preserve"> </w:t>
            </w:r>
            <w:r w:rsidRPr="008553DE">
              <w:t>900,00</w:t>
            </w:r>
          </w:p>
        </w:tc>
      </w:tr>
      <w:tr w:rsidR="00CE2F35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029A3D31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702FA434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07B70395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5A76D988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187</w:t>
            </w:r>
            <w:r w:rsidR="002D304E">
              <w:t xml:space="preserve"> </w:t>
            </w:r>
            <w:r w:rsidRPr="008553DE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5AEE143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187</w:t>
            </w:r>
            <w:r w:rsidR="002D304E">
              <w:t xml:space="preserve"> </w:t>
            </w:r>
            <w:r w:rsidRPr="008553DE">
              <w:t>900,00</w:t>
            </w:r>
          </w:p>
        </w:tc>
      </w:tr>
      <w:tr w:rsidR="00CE2F35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6E9199B3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жилых</w:t>
            </w:r>
            <w:r w:rsidR="002D304E">
              <w:t xml:space="preserve"> </w:t>
            </w:r>
            <w:r w:rsidRPr="008553DE">
              <w:t>помещений,</w:t>
            </w:r>
            <w:r w:rsidR="002D304E">
              <w:t xml:space="preserve"> </w:t>
            </w:r>
            <w:r w:rsidRPr="008553DE">
              <w:t>отопления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освещения</w:t>
            </w:r>
            <w:r w:rsidR="002D304E">
              <w:t xml:space="preserve"> </w:t>
            </w:r>
            <w:r w:rsidRPr="008553DE">
              <w:t>педагогическим</w:t>
            </w:r>
            <w:r w:rsidR="002D304E">
              <w:t xml:space="preserve"> </w:t>
            </w:r>
            <w:r w:rsidRPr="008553DE">
              <w:t>работникам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образовательных</w:t>
            </w:r>
            <w:r w:rsidR="002D304E">
              <w:t xml:space="preserve"> </w:t>
            </w:r>
            <w:r w:rsidRPr="008553DE">
              <w:t>организаций,</w:t>
            </w:r>
            <w:r w:rsidR="002D304E">
              <w:t xml:space="preserve"> </w:t>
            </w:r>
            <w:r w:rsidRPr="008553DE">
              <w:t>проживающим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работающим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сельских</w:t>
            </w:r>
            <w:r w:rsidR="002D304E">
              <w:t xml:space="preserve"> </w:t>
            </w:r>
            <w:r w:rsidRPr="008553DE">
              <w:t>населенных</w:t>
            </w:r>
            <w:r w:rsidR="002D304E">
              <w:t xml:space="preserve"> </w:t>
            </w:r>
            <w:r w:rsidRPr="008553DE">
              <w:t>пунктах,</w:t>
            </w:r>
            <w:r w:rsidR="002D304E">
              <w:t xml:space="preserve"> </w:t>
            </w:r>
            <w:r w:rsidRPr="008553DE">
              <w:t>рабочих</w:t>
            </w:r>
            <w:r w:rsidR="002D304E">
              <w:t xml:space="preserve"> </w:t>
            </w:r>
            <w:r w:rsidRPr="008553DE">
              <w:t>поселках</w:t>
            </w:r>
            <w:r w:rsidR="002D304E">
              <w:t xml:space="preserve"> </w:t>
            </w:r>
            <w:r w:rsidRPr="008553DE">
              <w:t>(поселках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45A38DAC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5491E93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0BC26BE5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035</w:t>
            </w:r>
            <w:r w:rsidR="002D304E">
              <w:t xml:space="preserve"> </w:t>
            </w:r>
            <w:r w:rsidRPr="008553DE">
              <w:t>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0075DB08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452</w:t>
            </w:r>
            <w:r w:rsidR="002D304E">
              <w:t xml:space="preserve"> </w:t>
            </w:r>
            <w:r w:rsidRPr="008553DE">
              <w:t>893,17</w:t>
            </w:r>
          </w:p>
        </w:tc>
      </w:tr>
      <w:tr w:rsidR="00CE2F35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2414FE8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646FE5E4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64A68D3E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40138A14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985</w:t>
            </w:r>
            <w:r w:rsidR="002D304E">
              <w:t xml:space="preserve"> </w:t>
            </w:r>
            <w:r w:rsidRPr="008553DE">
              <w:t>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9631FAA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285</w:t>
            </w:r>
            <w:r w:rsidR="002D304E">
              <w:t xml:space="preserve"> </w:t>
            </w:r>
            <w:r w:rsidRPr="008553DE">
              <w:t>273,17</w:t>
            </w:r>
          </w:p>
        </w:tc>
      </w:tr>
      <w:tr w:rsidR="00CE2F35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4FB8D777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54AEE71B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27B459D6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01388F08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049</w:t>
            </w:r>
            <w:r w:rsidR="002D304E">
              <w:t xml:space="preserve"> </w:t>
            </w:r>
            <w:r w:rsidRPr="008553DE">
              <w:t>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790C811A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167</w:t>
            </w:r>
            <w:r w:rsidR="002D304E">
              <w:t xml:space="preserve"> </w:t>
            </w:r>
            <w:r w:rsidRPr="008553DE">
              <w:t>620,00</w:t>
            </w:r>
          </w:p>
        </w:tc>
      </w:tr>
      <w:tr w:rsidR="00CE2F35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585669D1" w:rsidR="00CE2F35" w:rsidRPr="00EB5CCB" w:rsidRDefault="00CE2F35" w:rsidP="00CE2F35">
            <w:pPr>
              <w:jc w:val="both"/>
            </w:pPr>
            <w:r w:rsidRPr="008553DE">
              <w:t>Компенсация</w:t>
            </w:r>
            <w:r w:rsidR="002D304E">
              <w:t xml:space="preserve"> </w:t>
            </w:r>
            <w:r w:rsidRPr="008553DE">
              <w:t>отдельным</w:t>
            </w:r>
            <w:r w:rsidR="002D304E">
              <w:t xml:space="preserve"> </w:t>
            </w:r>
            <w:r w:rsidRPr="008553DE">
              <w:t>категориям</w:t>
            </w:r>
            <w:r w:rsidR="002D304E">
              <w:t xml:space="preserve"> </w:t>
            </w:r>
            <w:r w:rsidRPr="008553DE">
              <w:t>граждан</w:t>
            </w:r>
            <w:r w:rsidR="002D304E">
              <w:t xml:space="preserve"> </w:t>
            </w:r>
            <w:r w:rsidRPr="008553DE">
              <w:t>оплаты</w:t>
            </w:r>
            <w:r w:rsidR="002D304E">
              <w:t xml:space="preserve"> </w:t>
            </w:r>
            <w:r w:rsidRPr="008553DE">
              <w:t>взноса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капитальный</w:t>
            </w:r>
            <w:r w:rsidR="002D304E">
              <w:t xml:space="preserve"> </w:t>
            </w:r>
            <w:r w:rsidRPr="008553DE">
              <w:t>ремонт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имущества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многоквартирном</w:t>
            </w:r>
            <w:r w:rsidR="002D304E">
              <w:t xml:space="preserve"> </w:t>
            </w:r>
            <w:r w:rsidRPr="008553DE">
              <w:t>доме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EEC55" w14:textId="77777777" w:rsidR="002508A0" w:rsidRDefault="002508A0" w:rsidP="00CE2F35"/>
          <w:p w14:paraId="31210433" w14:textId="77777777" w:rsidR="002508A0" w:rsidRDefault="002508A0" w:rsidP="00CE2F35"/>
          <w:p w14:paraId="6A071E7E" w14:textId="77777777" w:rsidR="002508A0" w:rsidRDefault="002508A0" w:rsidP="00CE2F35"/>
          <w:p w14:paraId="1C0257B7" w14:textId="5AAAEB06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3801170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B391" w14:textId="77777777" w:rsidR="002508A0" w:rsidRDefault="002508A0" w:rsidP="00CE2F35">
            <w:pPr>
              <w:jc w:val="right"/>
            </w:pPr>
          </w:p>
          <w:p w14:paraId="3A59C133" w14:textId="77777777" w:rsidR="002508A0" w:rsidRDefault="002508A0" w:rsidP="00CE2F35">
            <w:pPr>
              <w:jc w:val="right"/>
            </w:pPr>
          </w:p>
          <w:p w14:paraId="0BC0DEA8" w14:textId="77777777" w:rsidR="002508A0" w:rsidRDefault="002508A0" w:rsidP="00CE2F35">
            <w:pPr>
              <w:jc w:val="right"/>
            </w:pPr>
          </w:p>
          <w:p w14:paraId="11CB9403" w14:textId="2055844A" w:rsidR="00CE2F35" w:rsidRPr="00EB5CCB" w:rsidRDefault="00CE2F35" w:rsidP="00CE2F35">
            <w:pPr>
              <w:jc w:val="right"/>
            </w:pPr>
            <w:r w:rsidRPr="008553DE">
              <w:t>139</w:t>
            </w:r>
            <w:r w:rsidR="002D304E">
              <w:t xml:space="preserve"> </w:t>
            </w:r>
            <w:r w:rsidRPr="008553DE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35FC" w14:textId="77777777" w:rsidR="002508A0" w:rsidRDefault="002508A0" w:rsidP="00CE2F35">
            <w:pPr>
              <w:jc w:val="right"/>
            </w:pPr>
          </w:p>
          <w:p w14:paraId="07915F50" w14:textId="77777777" w:rsidR="002508A0" w:rsidRDefault="002508A0" w:rsidP="00CE2F35">
            <w:pPr>
              <w:jc w:val="right"/>
            </w:pPr>
          </w:p>
          <w:p w14:paraId="42212B13" w14:textId="77777777" w:rsidR="002508A0" w:rsidRDefault="002508A0" w:rsidP="00CE2F35">
            <w:pPr>
              <w:jc w:val="right"/>
            </w:pPr>
          </w:p>
          <w:p w14:paraId="49F9E58C" w14:textId="6F023110" w:rsidR="00CE2F35" w:rsidRPr="00EB5CCB" w:rsidRDefault="00CE2F35" w:rsidP="00CE2F35">
            <w:pPr>
              <w:jc w:val="right"/>
            </w:pPr>
            <w:r w:rsidRPr="008553DE">
              <w:t>136</w:t>
            </w:r>
            <w:r w:rsidR="002D304E">
              <w:t xml:space="preserve"> </w:t>
            </w:r>
            <w:r w:rsidRPr="008553DE">
              <w:t>670,00</w:t>
            </w:r>
          </w:p>
        </w:tc>
      </w:tr>
      <w:tr w:rsidR="00CE2F35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14EDC68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2E328C51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1EAD0A33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33B0B848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49156882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28743D03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7C354B2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37715B03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6627ADC4" w:rsidR="00CE2F35" w:rsidRPr="00EB5CCB" w:rsidRDefault="00CE2F35" w:rsidP="00CE2F35">
            <w:pPr>
              <w:jc w:val="right"/>
            </w:pPr>
            <w:r w:rsidRPr="008553DE">
              <w:t>136</w:t>
            </w:r>
            <w:r w:rsidR="002D304E">
              <w:t xml:space="preserve"> </w:t>
            </w:r>
            <w:r w:rsidRPr="008553DE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539800B0" w:rsidR="00CE2F35" w:rsidRPr="00EB5CCB" w:rsidRDefault="00CE2F35" w:rsidP="00CE2F35">
            <w:pPr>
              <w:jc w:val="right"/>
            </w:pPr>
            <w:r w:rsidRPr="008553DE">
              <w:t>133</w:t>
            </w:r>
            <w:r w:rsidR="002D304E">
              <w:t xml:space="preserve"> </w:t>
            </w:r>
            <w:r w:rsidRPr="008553DE">
              <w:t>670,00</w:t>
            </w:r>
          </w:p>
        </w:tc>
      </w:tr>
      <w:tr w:rsidR="00CE2F35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0D7E3FE9" w:rsidR="00CE2F35" w:rsidRPr="00EB5CCB" w:rsidRDefault="00CE2F35" w:rsidP="00CE2F35">
            <w:pPr>
              <w:jc w:val="both"/>
            </w:pPr>
            <w:r w:rsidRPr="008553DE">
              <w:t>Ежегодная</w:t>
            </w:r>
            <w:r w:rsidR="002D304E">
              <w:t xml:space="preserve"> </w:t>
            </w:r>
            <w:r w:rsidRPr="008553DE">
              <w:t>денежная</w:t>
            </w:r>
            <w:r w:rsidR="002D304E">
              <w:t xml:space="preserve"> </w:t>
            </w:r>
            <w:r w:rsidRPr="008553DE">
              <w:t>выплата</w:t>
            </w:r>
            <w:r w:rsidR="002D304E">
              <w:t xml:space="preserve"> </w:t>
            </w:r>
            <w:r w:rsidRPr="008553DE">
              <w:t>гражданам</w:t>
            </w:r>
            <w:r w:rsidR="002D304E">
              <w:t xml:space="preserve"> </w:t>
            </w:r>
            <w:r w:rsidRPr="008553DE">
              <w:t>Российской</w:t>
            </w:r>
            <w:r w:rsidR="002D304E">
              <w:t xml:space="preserve"> </w:t>
            </w:r>
            <w:r w:rsidRPr="008553DE">
              <w:t>Федерации,</w:t>
            </w:r>
            <w:r w:rsidR="002D304E">
              <w:t xml:space="preserve"> </w:t>
            </w:r>
            <w:r w:rsidRPr="008553DE">
              <w:t>не</w:t>
            </w:r>
            <w:r w:rsidR="002D304E">
              <w:t xml:space="preserve"> </w:t>
            </w:r>
            <w:r w:rsidRPr="008553DE">
              <w:t>достигшим</w:t>
            </w:r>
            <w:r w:rsidR="002D304E">
              <w:t xml:space="preserve"> </w:t>
            </w:r>
            <w:r w:rsidRPr="008553DE">
              <w:t>совершеннолетия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сентября</w:t>
            </w:r>
            <w:r w:rsidR="002D304E">
              <w:t xml:space="preserve"> </w:t>
            </w:r>
            <w:r w:rsidRPr="008553DE">
              <w:t>1945</w:t>
            </w:r>
            <w:r w:rsidR="002D304E">
              <w:t xml:space="preserve"> </w:t>
            </w:r>
            <w:r w:rsidRPr="008553DE">
              <w:t>года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постоянно</w:t>
            </w:r>
            <w:r w:rsidR="002D304E">
              <w:t xml:space="preserve"> </w:t>
            </w:r>
            <w:r w:rsidRPr="008553DE">
              <w:t>проживающим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территории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28EA938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313F9E3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6E7EA700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484</w:t>
            </w:r>
            <w:r w:rsidR="002D304E">
              <w:t xml:space="preserve"> </w:t>
            </w:r>
            <w:r w:rsidRPr="008553DE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3BDE35F5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647</w:t>
            </w:r>
            <w:r w:rsidR="002D304E">
              <w:t xml:space="preserve"> </w:t>
            </w:r>
            <w:r w:rsidRPr="008553DE">
              <w:t>990,00</w:t>
            </w:r>
          </w:p>
        </w:tc>
      </w:tr>
      <w:tr w:rsidR="00CE2F35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2E7F5B5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09E6BB1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3B502276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0214B596" w:rsidR="00CE2F35" w:rsidRPr="00EB5CCB" w:rsidRDefault="00CE2F35" w:rsidP="00CE2F35">
            <w:pPr>
              <w:jc w:val="right"/>
            </w:pPr>
            <w:r w:rsidRPr="008553DE">
              <w:t>140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24F24422" w:rsidR="00CE2F35" w:rsidRPr="00EB5CCB" w:rsidRDefault="00CE2F35" w:rsidP="00CE2F35">
            <w:pPr>
              <w:jc w:val="right"/>
            </w:pPr>
            <w:r w:rsidRPr="008553DE">
              <w:t>140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62E3067D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333C56B4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615B1ACD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2B299A4A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344</w:t>
            </w:r>
            <w:r w:rsidR="002D304E">
              <w:t xml:space="preserve"> </w:t>
            </w:r>
            <w:r w:rsidRPr="008553DE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650DAA44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507</w:t>
            </w:r>
            <w:r w:rsidR="002D304E">
              <w:t xml:space="preserve"> </w:t>
            </w:r>
            <w:r w:rsidRPr="008553DE">
              <w:t>990,00</w:t>
            </w:r>
          </w:p>
        </w:tc>
      </w:tr>
      <w:tr w:rsidR="00CE2F35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2050DF2C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ветеранов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тружеников</w:t>
            </w:r>
            <w:r w:rsidR="002D304E">
              <w:t xml:space="preserve"> </w:t>
            </w:r>
            <w:r w:rsidRPr="008553DE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1E151F0E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7A70AB6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24E76247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680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6A64CC37" w:rsidR="00CE2F35" w:rsidRPr="00EB5CCB" w:rsidRDefault="00CE2F35" w:rsidP="00CE2F35">
            <w:pPr>
              <w:jc w:val="right"/>
            </w:pPr>
            <w:r w:rsidRPr="008553DE">
              <w:t>33</w:t>
            </w:r>
            <w:r w:rsidR="002D304E">
              <w:t xml:space="preserve"> </w:t>
            </w:r>
            <w:r w:rsidRPr="008553DE">
              <w:t>680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6639471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68C7930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38825F8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4E847536" w:rsidR="00CE2F35" w:rsidRPr="00EB5CCB" w:rsidRDefault="00CE2F35" w:rsidP="00CE2F35">
            <w:pPr>
              <w:jc w:val="right"/>
            </w:pPr>
            <w:r w:rsidRPr="008553DE">
              <w:t>480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4C789ACB" w:rsidR="00CE2F35" w:rsidRPr="00EB5CCB" w:rsidRDefault="00CE2F35" w:rsidP="00CE2F35">
            <w:pPr>
              <w:jc w:val="right"/>
            </w:pPr>
            <w:r w:rsidRPr="008553DE">
              <w:t>480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432D2287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54832583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7E12245F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39009516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200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5AFAFB32" w:rsidR="00CE2F35" w:rsidRPr="00EB5CCB" w:rsidRDefault="00CE2F35" w:rsidP="00CE2F35">
            <w:pPr>
              <w:jc w:val="right"/>
            </w:pPr>
            <w:r w:rsidRPr="008553DE">
              <w:t>33</w:t>
            </w:r>
            <w:r w:rsidR="002D304E">
              <w:t xml:space="preserve"> </w:t>
            </w:r>
            <w:r w:rsidRPr="008553DE">
              <w:t>200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66455955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ветеранов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346A95CA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5ECC7D3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039314E7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460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39A1A6D5" w:rsidR="00CE2F35" w:rsidRPr="00EB5CCB" w:rsidRDefault="00CE2F35" w:rsidP="00CE2F35">
            <w:pPr>
              <w:jc w:val="right"/>
            </w:pPr>
            <w:r w:rsidRPr="008553DE">
              <w:t>43</w:t>
            </w:r>
            <w:r w:rsidR="002D304E">
              <w:t xml:space="preserve"> </w:t>
            </w:r>
            <w:r w:rsidRPr="008553DE">
              <w:t>160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640E5025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60F029C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2EB9D45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51E9ABC5" w:rsidR="00CE2F35" w:rsidRPr="00EB5CCB" w:rsidRDefault="00CE2F35" w:rsidP="00CE2F35">
            <w:pPr>
              <w:jc w:val="right"/>
            </w:pPr>
            <w:r w:rsidRPr="008553DE">
              <w:t>560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3005C2C7" w:rsidR="00CE2F35" w:rsidRPr="00EB5CCB" w:rsidRDefault="00CE2F35" w:rsidP="00CE2F35">
            <w:pPr>
              <w:jc w:val="right"/>
            </w:pPr>
            <w:r w:rsidRPr="008553DE">
              <w:t>560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677BA624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5A142135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1620DBA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5B792B5E" w:rsidR="00CE2F35" w:rsidRPr="00EB5CCB" w:rsidRDefault="00CE2F35" w:rsidP="00CE2F35">
            <w:pPr>
              <w:jc w:val="right"/>
            </w:pPr>
            <w:r w:rsidRPr="008553DE">
              <w:t>43</w:t>
            </w:r>
            <w:r w:rsidR="002D304E">
              <w:t xml:space="preserve"> </w:t>
            </w:r>
            <w:r w:rsidRPr="008553DE">
              <w:t>900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0B06509C" w:rsidR="00CE2F35" w:rsidRPr="00EB5CCB" w:rsidRDefault="00CE2F35" w:rsidP="00CE2F35">
            <w:pPr>
              <w:jc w:val="right"/>
            </w:pPr>
            <w:r w:rsidRPr="008553DE">
              <w:t>42</w:t>
            </w:r>
            <w:r w:rsidR="002D304E">
              <w:t xml:space="preserve"> </w:t>
            </w:r>
            <w:r w:rsidRPr="008553DE">
              <w:t>600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2C9D26D3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реабилитированных</w:t>
            </w:r>
            <w:r w:rsidR="002D304E">
              <w:t xml:space="preserve"> </w:t>
            </w:r>
            <w:r w:rsidRPr="008553DE">
              <w:t>лиц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лиц,</w:t>
            </w:r>
            <w:r w:rsidR="002D304E">
              <w:t xml:space="preserve"> </w:t>
            </w:r>
            <w:r w:rsidRPr="008553DE">
              <w:t>признанных</w:t>
            </w:r>
            <w:r w:rsidR="002D304E">
              <w:t xml:space="preserve"> </w:t>
            </w:r>
            <w:r w:rsidRPr="008553DE">
              <w:t>пострадавшими</w:t>
            </w:r>
            <w:r w:rsidR="002D304E">
              <w:t xml:space="preserve"> </w:t>
            </w:r>
            <w:r w:rsidRPr="008553DE">
              <w:t>от</w:t>
            </w:r>
            <w:r w:rsidR="002D304E">
              <w:t xml:space="preserve"> </w:t>
            </w:r>
            <w:r w:rsidRPr="008553DE">
              <w:t>политических</w:t>
            </w:r>
            <w:r w:rsidR="002D304E">
              <w:t xml:space="preserve"> </w:t>
            </w:r>
            <w:r w:rsidRPr="008553DE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037D4D2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3ADC767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2A8AE86C" w:rsidR="00CE2F35" w:rsidRPr="00EB5CCB" w:rsidRDefault="00CE2F35" w:rsidP="00CE2F35">
            <w:pPr>
              <w:jc w:val="right"/>
            </w:pPr>
            <w:r w:rsidRPr="008553DE">
              <w:t>776</w:t>
            </w:r>
            <w:r w:rsidR="002D304E">
              <w:t xml:space="preserve"> </w:t>
            </w:r>
            <w:r w:rsidRPr="008553DE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4EE5A79C" w:rsidR="00CE2F35" w:rsidRPr="00EB5CCB" w:rsidRDefault="00CE2F35" w:rsidP="00CE2F35">
            <w:pPr>
              <w:jc w:val="right"/>
            </w:pPr>
            <w:r w:rsidRPr="008553DE">
              <w:t>776</w:t>
            </w:r>
            <w:r w:rsidR="002D304E">
              <w:t xml:space="preserve"> </w:t>
            </w:r>
            <w:r w:rsidRPr="008553DE">
              <w:t>596,00</w:t>
            </w:r>
          </w:p>
        </w:tc>
      </w:tr>
      <w:tr w:rsidR="00CE2F35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3A08CC2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63A21DD6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4677427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33333C5A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25EE7F9A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5EC91054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7F8005F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412D877B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1A00FEDF" w:rsidR="00CE2F35" w:rsidRPr="00EB5CCB" w:rsidRDefault="00CE2F35" w:rsidP="00CE2F35">
            <w:pPr>
              <w:jc w:val="right"/>
            </w:pPr>
            <w:r w:rsidRPr="008553DE">
              <w:t>766</w:t>
            </w:r>
            <w:r w:rsidR="002D304E">
              <w:t xml:space="preserve"> </w:t>
            </w:r>
            <w:r w:rsidRPr="008553DE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7E5F4186" w:rsidR="00CE2F35" w:rsidRPr="00EB5CCB" w:rsidRDefault="00CE2F35" w:rsidP="00CE2F35">
            <w:pPr>
              <w:jc w:val="right"/>
            </w:pPr>
            <w:r w:rsidRPr="008553DE">
              <w:t>766</w:t>
            </w:r>
            <w:r w:rsidR="002D304E">
              <w:t xml:space="preserve"> </w:t>
            </w:r>
            <w:r w:rsidRPr="008553DE">
              <w:t>596,00</w:t>
            </w:r>
          </w:p>
        </w:tc>
      </w:tr>
      <w:tr w:rsidR="00CE2F35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6C836F7B" w:rsidR="00CE2F35" w:rsidRPr="00EB5CCB" w:rsidRDefault="00CE2F35" w:rsidP="00CE2F35">
            <w:pPr>
              <w:jc w:val="both"/>
            </w:pPr>
            <w:r w:rsidRPr="008553DE">
              <w:t>Ежемесячная</w:t>
            </w:r>
            <w:r w:rsidR="002D304E">
              <w:t xml:space="preserve"> </w:t>
            </w:r>
            <w:r w:rsidRPr="008553DE">
              <w:t>доплата</w:t>
            </w:r>
            <w:r w:rsidR="002D304E">
              <w:t xml:space="preserve"> </w:t>
            </w:r>
            <w:r w:rsidRPr="008553DE">
              <w:t>к</w:t>
            </w:r>
            <w:r w:rsidR="002D304E">
              <w:t xml:space="preserve"> </w:t>
            </w:r>
            <w:r w:rsidRPr="008553DE">
              <w:t>пенсии</w:t>
            </w:r>
            <w:r w:rsidR="002D304E">
              <w:t xml:space="preserve"> </w:t>
            </w:r>
            <w:r w:rsidRPr="008553DE">
              <w:t>гражданам,</w:t>
            </w:r>
            <w:r w:rsidR="002D304E">
              <w:t xml:space="preserve"> </w:t>
            </w:r>
            <w:r w:rsidRPr="008553DE">
              <w:t>ставшим</w:t>
            </w:r>
            <w:r w:rsidR="002D304E">
              <w:t xml:space="preserve"> </w:t>
            </w:r>
            <w:r w:rsidRPr="008553DE">
              <w:t>инвалидами</w:t>
            </w:r>
            <w:r w:rsidR="002D304E">
              <w:t xml:space="preserve"> </w:t>
            </w:r>
            <w:r w:rsidRPr="008553DE">
              <w:t>при</w:t>
            </w:r>
            <w:r w:rsidR="002D304E">
              <w:t xml:space="preserve"> </w:t>
            </w:r>
            <w:r w:rsidRPr="008553DE">
              <w:t>исполнении</w:t>
            </w:r>
            <w:r w:rsidR="002D304E">
              <w:t xml:space="preserve"> </w:t>
            </w:r>
            <w:r w:rsidRPr="008553DE">
              <w:t>служебных</w:t>
            </w:r>
            <w:r w:rsidR="002D304E">
              <w:t xml:space="preserve"> </w:t>
            </w:r>
            <w:r w:rsidRPr="008553DE">
              <w:t>обязанностей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районах</w:t>
            </w:r>
            <w:r w:rsidR="002D304E">
              <w:t xml:space="preserve"> </w:t>
            </w:r>
            <w:r w:rsidRPr="008553DE">
              <w:t>боевых</w:t>
            </w:r>
            <w:r w:rsidR="002D304E">
              <w:t xml:space="preserve"> </w:t>
            </w:r>
            <w:r w:rsidRPr="008553DE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61A2E846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71247AC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35134A83" w:rsidR="00CE2F35" w:rsidRPr="00EB5CCB" w:rsidRDefault="00CE2F35" w:rsidP="00CE2F35">
            <w:pPr>
              <w:jc w:val="right"/>
            </w:pPr>
            <w:r w:rsidRPr="008553DE">
              <w:t>77</w:t>
            </w:r>
            <w:r w:rsidR="002D304E">
              <w:t xml:space="preserve"> </w:t>
            </w:r>
            <w:r w:rsidRPr="008553DE">
              <w:t>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65B150A0" w:rsidR="00CE2F35" w:rsidRPr="00EB5CCB" w:rsidRDefault="00CE2F35" w:rsidP="00CE2F35">
            <w:pPr>
              <w:jc w:val="right"/>
            </w:pPr>
            <w:r w:rsidRPr="008553DE">
              <w:t>77</w:t>
            </w:r>
            <w:r w:rsidR="002D304E">
              <w:t xml:space="preserve"> </w:t>
            </w:r>
            <w:r w:rsidRPr="008553DE">
              <w:t>800,00</w:t>
            </w:r>
          </w:p>
        </w:tc>
      </w:tr>
      <w:tr w:rsidR="00CE2F35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4A844DDA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19B55EE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2C2D6811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64FE2911" w:rsidR="00CE2F35" w:rsidRPr="00EB5CCB" w:rsidRDefault="00CE2F35" w:rsidP="00CE2F35">
            <w:pPr>
              <w:jc w:val="right"/>
            </w:pPr>
            <w:r w:rsidRPr="008553DE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057A69AA" w:rsidR="00CE2F35" w:rsidRPr="00EB5CCB" w:rsidRDefault="00CE2F35" w:rsidP="00CE2F35">
            <w:pPr>
              <w:jc w:val="right"/>
            </w:pPr>
            <w:r w:rsidRPr="008553DE">
              <w:t>400,00</w:t>
            </w:r>
          </w:p>
        </w:tc>
      </w:tr>
      <w:tr w:rsidR="00CE2F35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21E3F1BF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06F9F15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563F59C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16C52C3E" w:rsidR="00CE2F35" w:rsidRPr="00EB5CCB" w:rsidRDefault="00CE2F35" w:rsidP="00CE2F35">
            <w:pPr>
              <w:jc w:val="right"/>
            </w:pPr>
            <w:r w:rsidRPr="008553DE">
              <w:t>77</w:t>
            </w:r>
            <w:r w:rsidR="002D304E">
              <w:t xml:space="preserve"> </w:t>
            </w:r>
            <w:r w:rsidRPr="008553DE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7CD5BA7C" w:rsidR="00CE2F35" w:rsidRPr="00EB5CCB" w:rsidRDefault="00CE2F35" w:rsidP="00CE2F35">
            <w:pPr>
              <w:jc w:val="right"/>
            </w:pPr>
            <w:r w:rsidRPr="008553DE">
              <w:t>77</w:t>
            </w:r>
            <w:r w:rsidR="002D304E">
              <w:t xml:space="preserve"> </w:t>
            </w:r>
            <w:r w:rsidRPr="008553DE">
              <w:t>400,00</w:t>
            </w:r>
          </w:p>
        </w:tc>
      </w:tr>
      <w:tr w:rsidR="00CE2F35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6BEEEFB2" w:rsidR="00CE2F35" w:rsidRPr="00EB5CCB" w:rsidRDefault="00CE2F35" w:rsidP="00CE2F35">
            <w:pPr>
              <w:jc w:val="both"/>
            </w:pPr>
            <w:r w:rsidRPr="008553DE">
              <w:t>Ежемесячная</w:t>
            </w:r>
            <w:r w:rsidR="002D304E">
              <w:t xml:space="preserve"> </w:t>
            </w:r>
            <w:r w:rsidRPr="008553DE">
              <w:t>денежная</w:t>
            </w:r>
            <w:r w:rsidR="002D304E">
              <w:t xml:space="preserve"> </w:t>
            </w:r>
            <w:r w:rsidRPr="008553DE">
              <w:t>выплата</w:t>
            </w:r>
            <w:r w:rsidR="002D304E">
              <w:t xml:space="preserve"> </w:t>
            </w:r>
            <w:r w:rsidRPr="008553DE">
              <w:t>семьям</w:t>
            </w:r>
            <w:r w:rsidR="002D304E">
              <w:t xml:space="preserve"> </w:t>
            </w:r>
            <w:r w:rsidRPr="008553DE">
              <w:t>погибших</w:t>
            </w:r>
            <w:r w:rsidR="002D304E">
              <w:t xml:space="preserve"> </w:t>
            </w:r>
            <w:r w:rsidRPr="008553DE">
              <w:t>ветеранов</w:t>
            </w:r>
            <w:r w:rsidR="002D304E">
              <w:t xml:space="preserve"> </w:t>
            </w:r>
            <w:r w:rsidRPr="008553DE">
              <w:t>боевых</w:t>
            </w:r>
            <w:r w:rsidR="002D304E">
              <w:t xml:space="preserve"> </w:t>
            </w:r>
            <w:r w:rsidRPr="008553DE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53E4E18B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2F7FA27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588BCFA7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471CC3FE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900,00</w:t>
            </w:r>
          </w:p>
        </w:tc>
      </w:tr>
      <w:tr w:rsidR="00CE2F35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5897BACA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78F13" w14:textId="77777777" w:rsidR="002508A0" w:rsidRDefault="002508A0" w:rsidP="00CE2F35"/>
          <w:p w14:paraId="349042FF" w14:textId="77777777" w:rsidR="002508A0" w:rsidRDefault="002508A0" w:rsidP="00CE2F35"/>
          <w:p w14:paraId="1E26AC24" w14:textId="0028B40F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ECD6E" w14:textId="77777777" w:rsidR="002508A0" w:rsidRDefault="002508A0" w:rsidP="00CE2F35"/>
          <w:p w14:paraId="7AF4440A" w14:textId="77777777" w:rsidR="002508A0" w:rsidRDefault="002508A0" w:rsidP="00CE2F35"/>
          <w:p w14:paraId="4CA691B5" w14:textId="771BA776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1D319" w14:textId="77777777" w:rsidR="002508A0" w:rsidRDefault="002508A0" w:rsidP="00CE2F35">
            <w:pPr>
              <w:jc w:val="right"/>
            </w:pPr>
          </w:p>
          <w:p w14:paraId="222A7901" w14:textId="77777777" w:rsidR="002508A0" w:rsidRDefault="002508A0" w:rsidP="00CE2F35">
            <w:pPr>
              <w:jc w:val="right"/>
            </w:pPr>
          </w:p>
          <w:p w14:paraId="2D30A22C" w14:textId="5CCC3C19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E0DE" w14:textId="77777777" w:rsidR="002508A0" w:rsidRDefault="002508A0" w:rsidP="00CE2F35">
            <w:pPr>
              <w:jc w:val="right"/>
            </w:pPr>
          </w:p>
          <w:p w14:paraId="376D1E43" w14:textId="77777777" w:rsidR="002508A0" w:rsidRDefault="002508A0" w:rsidP="00CE2F35">
            <w:pPr>
              <w:jc w:val="right"/>
            </w:pPr>
          </w:p>
          <w:p w14:paraId="3DCA4E85" w14:textId="52418A8D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300,00</w:t>
            </w:r>
          </w:p>
        </w:tc>
      </w:tr>
      <w:tr w:rsidR="00CE2F35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00ADB04D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4A17E39A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4882E401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7723372F" w:rsidR="00CE2F35" w:rsidRPr="00EB5CCB" w:rsidRDefault="00CE2F35" w:rsidP="00CE2F35">
            <w:pPr>
              <w:jc w:val="right"/>
            </w:pPr>
            <w:r w:rsidRPr="008553DE">
              <w:t>99</w:t>
            </w:r>
            <w:r w:rsidR="002D304E">
              <w:t xml:space="preserve"> </w:t>
            </w:r>
            <w:r w:rsidRPr="008553DE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7A856EAD" w:rsidR="00CE2F35" w:rsidRPr="00EB5CCB" w:rsidRDefault="00CE2F35" w:rsidP="00CE2F35">
            <w:pPr>
              <w:jc w:val="right"/>
            </w:pPr>
            <w:r w:rsidRPr="008553DE">
              <w:t>99</w:t>
            </w:r>
            <w:r w:rsidR="002D304E">
              <w:t xml:space="preserve"> </w:t>
            </w:r>
            <w:r w:rsidRPr="008553DE">
              <w:t>600,00</w:t>
            </w:r>
          </w:p>
        </w:tc>
      </w:tr>
      <w:tr w:rsidR="00CE2F35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2DF83D9C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гражданам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оплату</w:t>
            </w:r>
            <w:r w:rsidR="002D304E">
              <w:t xml:space="preserve"> </w:t>
            </w:r>
            <w:r w:rsidRPr="008553DE">
              <w:t>жилого</w:t>
            </w:r>
            <w:r w:rsidR="002D304E">
              <w:t xml:space="preserve"> </w:t>
            </w:r>
            <w:r w:rsidRPr="008553DE">
              <w:t>помещения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коммунальных</w:t>
            </w:r>
            <w:r w:rsidR="002D304E">
              <w:t xml:space="preserve"> </w:t>
            </w:r>
            <w:r w:rsidRPr="008553DE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617D435A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60A022E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7103959B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816</w:t>
            </w:r>
            <w:r w:rsidR="002D304E">
              <w:t xml:space="preserve"> </w:t>
            </w:r>
            <w:r w:rsidRPr="008553DE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1546AB83" w:rsidR="00CE2F35" w:rsidRPr="00EB5CCB" w:rsidRDefault="00CE2F35" w:rsidP="00CE2F35">
            <w:pPr>
              <w:jc w:val="right"/>
            </w:pPr>
            <w:r w:rsidRPr="008553DE">
              <w:t>20</w:t>
            </w:r>
            <w:r w:rsidR="002D304E">
              <w:t xml:space="preserve"> </w:t>
            </w:r>
            <w:r w:rsidRPr="008553DE">
              <w:t>404</w:t>
            </w:r>
            <w:r w:rsidR="002D304E">
              <w:t xml:space="preserve"> </w:t>
            </w:r>
            <w:r w:rsidRPr="008553DE">
              <w:t>034,00</w:t>
            </w:r>
          </w:p>
        </w:tc>
      </w:tr>
      <w:tr w:rsidR="00CE2F35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E0033B8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37777CEA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36FB7A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611AC414" w:rsidR="00CE2F35" w:rsidRPr="00EB5CCB" w:rsidRDefault="00CE2F35" w:rsidP="00CE2F35">
            <w:pPr>
              <w:jc w:val="right"/>
            </w:pPr>
            <w:r w:rsidRPr="008553DE">
              <w:t>330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08C03F77" w:rsidR="00CE2F35" w:rsidRPr="00EB5CCB" w:rsidRDefault="00CE2F35" w:rsidP="00CE2F35">
            <w:pPr>
              <w:jc w:val="right"/>
            </w:pPr>
            <w:r w:rsidRPr="008553DE">
              <w:t>330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35FE13BA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28D2697B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3F992B20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59FBCD93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486</w:t>
            </w:r>
            <w:r w:rsidR="002D304E">
              <w:t xml:space="preserve"> </w:t>
            </w:r>
            <w:r w:rsidRPr="008553DE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277ABF17" w:rsidR="00CE2F35" w:rsidRPr="00EB5CCB" w:rsidRDefault="00CE2F35" w:rsidP="00CE2F35">
            <w:pPr>
              <w:jc w:val="right"/>
            </w:pPr>
            <w:r w:rsidRPr="008553DE">
              <w:t>20</w:t>
            </w:r>
            <w:r w:rsidR="002D304E">
              <w:t xml:space="preserve"> </w:t>
            </w:r>
            <w:r w:rsidRPr="008553DE">
              <w:t>074</w:t>
            </w:r>
            <w:r w:rsidR="002D304E">
              <w:t xml:space="preserve"> </w:t>
            </w:r>
            <w:r w:rsidRPr="008553DE">
              <w:t>034,00</w:t>
            </w:r>
          </w:p>
        </w:tc>
      </w:tr>
      <w:tr w:rsidR="00CE2F35" w:rsidRPr="00EB5CCB" w14:paraId="47F980A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0161AC2E" w:rsidR="00CE2F35" w:rsidRPr="00EB5CCB" w:rsidRDefault="00CE2F35" w:rsidP="00CE2F35">
            <w:pPr>
              <w:jc w:val="both"/>
            </w:pPr>
            <w:r w:rsidRPr="008553DE">
              <w:t>Дополнительные</w:t>
            </w:r>
            <w:r w:rsidR="002D304E">
              <w:t xml:space="preserve"> </w:t>
            </w:r>
            <w:r w:rsidRPr="008553DE">
              <w:t>меры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виде</w:t>
            </w:r>
            <w:r w:rsidR="002D304E">
              <w:t xml:space="preserve"> </w:t>
            </w:r>
            <w:r w:rsidRPr="008553DE">
              <w:t>дополнительной</w:t>
            </w:r>
            <w:r w:rsidR="002D304E">
              <w:t xml:space="preserve"> </w:t>
            </w:r>
            <w:r w:rsidRPr="008553DE">
              <w:t>компенсации</w:t>
            </w:r>
            <w:r w:rsidR="002D304E">
              <w:t xml:space="preserve"> </w:t>
            </w:r>
            <w:r w:rsidRPr="008553DE">
              <w:t>расходов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оплату</w:t>
            </w:r>
            <w:r w:rsidR="002D304E">
              <w:t xml:space="preserve"> </w:t>
            </w:r>
            <w:r w:rsidRPr="008553DE">
              <w:t>жилых</w:t>
            </w:r>
            <w:r w:rsidR="002D304E">
              <w:t xml:space="preserve"> </w:t>
            </w:r>
            <w:r w:rsidRPr="008553DE">
              <w:t>помещений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коммунальных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участникам,</w:t>
            </w:r>
            <w:r w:rsidR="002D304E">
              <w:t xml:space="preserve"> </w:t>
            </w:r>
            <w:r w:rsidRPr="008553DE">
              <w:t>инвалидам</w:t>
            </w:r>
            <w:r w:rsidR="002D304E">
              <w:t xml:space="preserve"> </w:t>
            </w:r>
            <w:r w:rsidRPr="008553DE">
              <w:t>Великой</w:t>
            </w:r>
            <w:r w:rsidR="002D304E">
              <w:t xml:space="preserve"> </w:t>
            </w:r>
            <w:r w:rsidRPr="008553DE">
              <w:t>Отечественной</w:t>
            </w:r>
            <w:r w:rsidR="002D304E">
              <w:t xml:space="preserve"> </w:t>
            </w:r>
            <w:r w:rsidRPr="008553DE">
              <w:t>войны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бывшим</w:t>
            </w:r>
            <w:r w:rsidR="002D304E">
              <w:t xml:space="preserve"> </w:t>
            </w:r>
            <w:r w:rsidRPr="008553DE">
              <w:t>несовершеннолетним</w:t>
            </w:r>
            <w:r w:rsidR="002D304E">
              <w:t xml:space="preserve"> </w:t>
            </w:r>
            <w:r w:rsidRPr="008553DE">
              <w:t>узникам</w:t>
            </w:r>
            <w:r w:rsidR="002D304E">
              <w:t xml:space="preserve"> </w:t>
            </w:r>
            <w:r w:rsidRPr="008553DE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3D1A6C5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5BC61DA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26F9FC4B" w:rsidR="00CE2F35" w:rsidRPr="00EB5CCB" w:rsidRDefault="00CE2F35" w:rsidP="00CE2F35">
            <w:pPr>
              <w:jc w:val="right"/>
            </w:pPr>
            <w:r w:rsidRPr="008553DE">
              <w:t>242</w:t>
            </w:r>
            <w:r w:rsidR="002D304E">
              <w:t xml:space="preserve"> </w:t>
            </w:r>
            <w:r w:rsidRPr="008553DE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3284E090" w:rsidR="00CE2F35" w:rsidRPr="00EB5CCB" w:rsidRDefault="00CE2F35" w:rsidP="00CE2F35">
            <w:pPr>
              <w:jc w:val="right"/>
            </w:pPr>
            <w:r w:rsidRPr="008553DE">
              <w:t>242</w:t>
            </w:r>
            <w:r w:rsidR="002D304E">
              <w:t xml:space="preserve"> </w:t>
            </w:r>
            <w:r w:rsidRPr="008553DE">
              <w:t>150,00</w:t>
            </w:r>
          </w:p>
        </w:tc>
      </w:tr>
      <w:tr w:rsidR="00CE2F35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4221C85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38B352B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72D2E0C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5FD14B00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0D86ED5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150,00</w:t>
            </w:r>
          </w:p>
        </w:tc>
      </w:tr>
      <w:tr w:rsidR="00CE2F35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33F99F8E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7873E8F1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30DCB4CE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7F8D9D6A" w:rsidR="00CE2F35" w:rsidRPr="00EB5CCB" w:rsidRDefault="00CE2F35" w:rsidP="00CE2F35">
            <w:pPr>
              <w:jc w:val="right"/>
            </w:pPr>
            <w:r w:rsidRPr="008553DE">
              <w:t>240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1362A16B" w:rsidR="00CE2F35" w:rsidRPr="00EB5CCB" w:rsidRDefault="00CE2F35" w:rsidP="00CE2F35">
            <w:pPr>
              <w:jc w:val="right"/>
            </w:pPr>
            <w:r w:rsidRPr="008553DE">
              <w:t>240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3CDF8A85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социального</w:t>
            </w:r>
            <w:r w:rsidR="002D304E">
              <w:t xml:space="preserve"> </w:t>
            </w:r>
            <w:r w:rsidRPr="008553DE">
              <w:t>пособия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0E0F708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3326BC8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6C98E81E" w:rsidR="00CE2F35" w:rsidRPr="00EB5CCB" w:rsidRDefault="00CE2F35" w:rsidP="00CE2F35">
            <w:pPr>
              <w:jc w:val="right"/>
            </w:pPr>
            <w:r w:rsidRPr="008553DE">
              <w:t>581</w:t>
            </w:r>
            <w:r w:rsidR="002D304E">
              <w:t xml:space="preserve"> </w:t>
            </w:r>
            <w:r w:rsidRPr="008553DE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4496F07E" w:rsidR="00CE2F35" w:rsidRPr="00EB5CCB" w:rsidRDefault="00CE2F35" w:rsidP="00CE2F35">
            <w:pPr>
              <w:jc w:val="right"/>
            </w:pPr>
            <w:r w:rsidRPr="008553DE">
              <w:t>581</w:t>
            </w:r>
            <w:r w:rsidR="002D304E">
              <w:t xml:space="preserve"> </w:t>
            </w:r>
            <w:r w:rsidRPr="008553DE">
              <w:t>680,00</w:t>
            </w:r>
          </w:p>
        </w:tc>
      </w:tr>
      <w:tr w:rsidR="00CE2F35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463A4303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16892C5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7069043A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1E6E2D9F" w:rsidR="00CE2F35" w:rsidRPr="00EB5CCB" w:rsidRDefault="00CE2F35" w:rsidP="00CE2F35">
            <w:pPr>
              <w:jc w:val="right"/>
            </w:pPr>
            <w:r w:rsidRPr="008553DE">
              <w:t>581</w:t>
            </w:r>
            <w:r w:rsidR="002D304E">
              <w:t xml:space="preserve"> </w:t>
            </w:r>
            <w:r w:rsidRPr="008553DE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332AA9CE" w:rsidR="00CE2F35" w:rsidRPr="00EB5CCB" w:rsidRDefault="00CE2F35" w:rsidP="00CE2F35">
            <w:pPr>
              <w:jc w:val="right"/>
            </w:pPr>
            <w:r w:rsidRPr="008553DE">
              <w:t>581</w:t>
            </w:r>
            <w:r w:rsidR="002D304E">
              <w:t xml:space="preserve"> </w:t>
            </w:r>
            <w:r w:rsidRPr="008553DE">
              <w:t>680,00</w:t>
            </w:r>
          </w:p>
        </w:tc>
      </w:tr>
      <w:tr w:rsidR="00CE2F35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6874CDB3" w:rsidR="00CE2F35" w:rsidRPr="00EB5CCB" w:rsidRDefault="00CE2F35" w:rsidP="00CE2F35">
            <w:pPr>
              <w:jc w:val="both"/>
            </w:pPr>
            <w:r w:rsidRPr="008553DE">
              <w:t>Меры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категорий</w:t>
            </w:r>
            <w:r w:rsidR="002D304E">
              <w:t xml:space="preserve"> </w:t>
            </w:r>
            <w:r w:rsidRPr="008553DE">
              <w:t>граждан,</w:t>
            </w:r>
            <w:r w:rsidR="002D304E">
              <w:t xml:space="preserve"> </w:t>
            </w:r>
            <w:r w:rsidRPr="008553DE">
              <w:t>работающих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проживающих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сельской</w:t>
            </w:r>
            <w:r w:rsidR="002D304E">
              <w:t xml:space="preserve"> </w:t>
            </w:r>
            <w:r w:rsidRPr="008553DE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4CA779DB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5DFC2E4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6C12210E" w:rsidR="00CE2F35" w:rsidRPr="00EB5CCB" w:rsidRDefault="00CE2F35" w:rsidP="00CE2F35">
            <w:pPr>
              <w:jc w:val="right"/>
            </w:pPr>
            <w:r w:rsidRPr="008553DE">
              <w:t>541</w:t>
            </w:r>
            <w:r w:rsidR="002D304E">
              <w:t xml:space="preserve"> </w:t>
            </w:r>
            <w:r w:rsidRPr="008553DE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07DA7288" w:rsidR="00CE2F35" w:rsidRPr="00EB5CCB" w:rsidRDefault="00CE2F35" w:rsidP="00CE2F35">
            <w:pPr>
              <w:jc w:val="right"/>
            </w:pPr>
            <w:r w:rsidRPr="008553DE">
              <w:t>563</w:t>
            </w:r>
            <w:r w:rsidR="002D304E">
              <w:t xml:space="preserve"> </w:t>
            </w:r>
            <w:r w:rsidRPr="008553DE">
              <w:t>346,00</w:t>
            </w:r>
          </w:p>
        </w:tc>
      </w:tr>
      <w:tr w:rsidR="00CE2F35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5A89F7F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0CC779D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033F57AC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387A8F1D" w:rsidR="00CE2F35" w:rsidRPr="00EB5CCB" w:rsidRDefault="00CE2F35" w:rsidP="00CE2F35">
            <w:pPr>
              <w:jc w:val="right"/>
            </w:pPr>
            <w:r w:rsidRPr="008553DE">
              <w:t>32</w:t>
            </w:r>
            <w:r w:rsidR="002D304E">
              <w:t xml:space="preserve"> </w:t>
            </w:r>
            <w:r w:rsidRPr="008553DE">
              <w:t>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00FB77EA" w:rsidR="00CE2F35" w:rsidRPr="00EB5CCB" w:rsidRDefault="00CE2F35" w:rsidP="00CE2F35">
            <w:pPr>
              <w:jc w:val="right"/>
            </w:pPr>
            <w:r w:rsidRPr="008553DE">
              <w:t>33</w:t>
            </w:r>
            <w:r w:rsidR="002D304E">
              <w:t xml:space="preserve"> </w:t>
            </w:r>
            <w:r w:rsidRPr="008553DE">
              <w:t>800,76</w:t>
            </w:r>
          </w:p>
        </w:tc>
      </w:tr>
      <w:tr w:rsidR="00CE2F35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75FEC937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04DC49B1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6B384E05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3780AA06" w:rsidR="00CE2F35" w:rsidRPr="00EB5CCB" w:rsidRDefault="00CE2F35" w:rsidP="00CE2F35">
            <w:pPr>
              <w:jc w:val="right"/>
            </w:pPr>
            <w:r w:rsidRPr="008553DE">
              <w:t>509</w:t>
            </w:r>
            <w:r w:rsidR="002D304E">
              <w:t xml:space="preserve"> </w:t>
            </w:r>
            <w:r w:rsidRPr="008553DE">
              <w:t>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5DF1CF92" w:rsidR="00CE2F35" w:rsidRPr="00EB5CCB" w:rsidRDefault="00CE2F35" w:rsidP="00CE2F35">
            <w:pPr>
              <w:jc w:val="right"/>
            </w:pPr>
            <w:r w:rsidRPr="008553DE">
              <w:t>529</w:t>
            </w:r>
            <w:r w:rsidR="002D304E">
              <w:t xml:space="preserve"> </w:t>
            </w:r>
            <w:r w:rsidRPr="008553DE">
              <w:t>545,24</w:t>
            </w:r>
          </w:p>
        </w:tc>
      </w:tr>
      <w:tr w:rsidR="00CE2F35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08E4C6C6" w:rsidR="00CE2F35" w:rsidRPr="00EB5CCB" w:rsidRDefault="00CE2F35" w:rsidP="00CE2F35">
            <w:pPr>
              <w:jc w:val="both"/>
            </w:pPr>
            <w:r w:rsidRPr="008553DE">
              <w:t>Меры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категорий</w:t>
            </w:r>
            <w:r w:rsidR="002D304E">
              <w:t xml:space="preserve"> </w:t>
            </w:r>
            <w:r w:rsidRPr="008553DE">
              <w:t>граждан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оплату</w:t>
            </w:r>
            <w:r w:rsidR="002D304E">
              <w:t xml:space="preserve"> </w:t>
            </w:r>
            <w:r w:rsidRPr="008553DE">
              <w:t>найма</w:t>
            </w:r>
            <w:r w:rsidR="002D304E">
              <w:t xml:space="preserve"> </w:t>
            </w:r>
            <w:r w:rsidRPr="008553DE">
              <w:t>жилых</w:t>
            </w:r>
            <w:r w:rsidR="002D304E">
              <w:t xml:space="preserve"> </w:t>
            </w:r>
            <w:r w:rsidRPr="008553DE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0392271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2CF55B3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13F1EA33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4E5933DD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233AB463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7192C29D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4B151A83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27E786C1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63FCC6BE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7C2F6F7A" w:rsidR="00CE2F35" w:rsidRPr="00EB5CCB" w:rsidRDefault="00CE2F35" w:rsidP="00CE2F35">
            <w:pPr>
              <w:jc w:val="both"/>
            </w:pPr>
            <w:r w:rsidRPr="008553DE">
              <w:t>Оказание</w:t>
            </w:r>
            <w:r w:rsidR="002D304E">
              <w:t xml:space="preserve"> </w:t>
            </w:r>
            <w:r w:rsidRPr="008553DE">
              <w:t>государственной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помощи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основании</w:t>
            </w:r>
            <w:r w:rsidR="002D304E">
              <w:t xml:space="preserve"> </w:t>
            </w:r>
            <w:r w:rsidRPr="008553DE">
              <w:t>социального</w:t>
            </w:r>
            <w:r w:rsidR="002D304E">
              <w:t xml:space="preserve"> </w:t>
            </w:r>
            <w:r w:rsidRPr="008553DE">
              <w:t>контракта</w:t>
            </w:r>
            <w:r w:rsidR="002D304E">
              <w:t xml:space="preserve"> </w:t>
            </w:r>
            <w:r w:rsidRPr="008553DE">
              <w:t>отдельным</w:t>
            </w:r>
            <w:r w:rsidR="002D304E">
              <w:t xml:space="preserve"> </w:t>
            </w:r>
            <w:r w:rsidRPr="008553DE">
              <w:t>категориям</w:t>
            </w:r>
            <w:r w:rsidR="002D304E">
              <w:t xml:space="preserve"> </w:t>
            </w:r>
            <w:r w:rsidRPr="008553DE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21946E84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5014164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26F5308D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406</w:t>
            </w:r>
            <w:r w:rsidR="002D304E">
              <w:t xml:space="preserve"> </w:t>
            </w:r>
            <w:r w:rsidRPr="008553DE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6E58C941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805</w:t>
            </w:r>
            <w:r w:rsidR="002D304E">
              <w:t xml:space="preserve"> </w:t>
            </w:r>
            <w:r w:rsidRPr="008553DE">
              <w:t>810,00</w:t>
            </w:r>
          </w:p>
        </w:tc>
      </w:tr>
      <w:tr w:rsidR="00CE2F35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A735B58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13844EE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5A072CE5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30A4724F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406</w:t>
            </w:r>
            <w:r w:rsidR="002D304E">
              <w:t xml:space="preserve"> </w:t>
            </w:r>
            <w:r w:rsidRPr="008553DE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27658000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805</w:t>
            </w:r>
            <w:r w:rsidR="002D304E">
              <w:t xml:space="preserve"> </w:t>
            </w:r>
            <w:r w:rsidRPr="008553DE">
              <w:t>810,00</w:t>
            </w:r>
          </w:p>
        </w:tc>
      </w:tr>
      <w:tr w:rsidR="00CE2F35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7BD1918F" w:rsidR="00CE2F35" w:rsidRPr="00EB5CCB" w:rsidRDefault="00CE2F35" w:rsidP="00CE2F35">
            <w:pPr>
              <w:jc w:val="both"/>
            </w:pPr>
            <w:r w:rsidRPr="008553DE">
              <w:t>Компенсация</w:t>
            </w:r>
            <w:r w:rsidR="002D304E">
              <w:t xml:space="preserve"> </w:t>
            </w:r>
            <w:r w:rsidRPr="008553DE">
              <w:t>отдельным</w:t>
            </w:r>
            <w:r w:rsidR="002D304E">
              <w:t xml:space="preserve"> </w:t>
            </w:r>
            <w:r w:rsidRPr="008553DE">
              <w:t>категориям</w:t>
            </w:r>
            <w:r w:rsidR="002D304E">
              <w:t xml:space="preserve"> </w:t>
            </w:r>
            <w:r w:rsidRPr="008553DE">
              <w:t>граждан</w:t>
            </w:r>
            <w:r w:rsidR="002D304E">
              <w:t xml:space="preserve"> </w:t>
            </w:r>
            <w:r w:rsidRPr="008553DE">
              <w:t>оплаты</w:t>
            </w:r>
            <w:r w:rsidR="002D304E">
              <w:t xml:space="preserve"> </w:t>
            </w:r>
            <w:r w:rsidRPr="008553DE">
              <w:t>взноса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капитальный</w:t>
            </w:r>
            <w:r w:rsidR="002D304E">
              <w:t xml:space="preserve"> </w:t>
            </w:r>
            <w:r w:rsidRPr="008553DE">
              <w:t>ремонт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имущества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многоквартирном</w:t>
            </w:r>
            <w:r w:rsidR="002D304E">
              <w:t xml:space="preserve"> </w:t>
            </w:r>
            <w:r w:rsidRPr="008553DE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BCCB0" w14:textId="77777777" w:rsidR="002508A0" w:rsidRDefault="002508A0" w:rsidP="00CE2F35"/>
          <w:p w14:paraId="5B2ACE89" w14:textId="77777777" w:rsidR="002508A0" w:rsidRDefault="002508A0" w:rsidP="00CE2F35"/>
          <w:p w14:paraId="4B00317B" w14:textId="77777777" w:rsidR="002508A0" w:rsidRDefault="002508A0" w:rsidP="00CE2F35"/>
          <w:p w14:paraId="3BA1F1E9" w14:textId="1442353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13B84D1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42B29" w14:textId="77777777" w:rsidR="002508A0" w:rsidRDefault="002508A0" w:rsidP="00CE2F35">
            <w:pPr>
              <w:jc w:val="right"/>
            </w:pPr>
          </w:p>
          <w:p w14:paraId="1ABFA36C" w14:textId="77777777" w:rsidR="002508A0" w:rsidRDefault="002508A0" w:rsidP="00CE2F35">
            <w:pPr>
              <w:jc w:val="right"/>
            </w:pPr>
          </w:p>
          <w:p w14:paraId="5A9243A9" w14:textId="77777777" w:rsidR="002508A0" w:rsidRDefault="002508A0" w:rsidP="00CE2F35">
            <w:pPr>
              <w:jc w:val="right"/>
            </w:pPr>
          </w:p>
          <w:p w14:paraId="093AC42A" w14:textId="44ED318A" w:rsidR="00CE2F35" w:rsidRPr="00EB5CCB" w:rsidRDefault="00CE2F35" w:rsidP="00CE2F35">
            <w:pPr>
              <w:jc w:val="right"/>
            </w:pPr>
            <w:r w:rsidRPr="008553DE">
              <w:t>130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28CA3" w14:textId="77777777" w:rsidR="002508A0" w:rsidRDefault="002508A0" w:rsidP="00CE2F35">
            <w:pPr>
              <w:jc w:val="right"/>
            </w:pPr>
          </w:p>
          <w:p w14:paraId="6A7986BE" w14:textId="77777777" w:rsidR="002508A0" w:rsidRDefault="002508A0" w:rsidP="00CE2F35">
            <w:pPr>
              <w:jc w:val="right"/>
            </w:pPr>
          </w:p>
          <w:p w14:paraId="6ACB40E1" w14:textId="77777777" w:rsidR="002508A0" w:rsidRDefault="002508A0" w:rsidP="00CE2F35">
            <w:pPr>
              <w:jc w:val="right"/>
            </w:pPr>
          </w:p>
          <w:p w14:paraId="1EDFD125" w14:textId="53331C23" w:rsidR="00CE2F35" w:rsidRPr="00EB5CCB" w:rsidRDefault="00CE2F35" w:rsidP="00CE2F35">
            <w:pPr>
              <w:jc w:val="right"/>
            </w:pPr>
            <w:r w:rsidRPr="008553DE">
              <w:t>130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36A0101E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4D88F90D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681AE71F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6AC3309E" w:rsidR="00CE2F35" w:rsidRPr="00EB5CCB" w:rsidRDefault="00CE2F35" w:rsidP="00CE2F35">
            <w:pPr>
              <w:jc w:val="right"/>
            </w:pPr>
            <w:r w:rsidRPr="008553DE">
              <w:t>130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254E8035" w:rsidR="00CE2F35" w:rsidRPr="00EB5CCB" w:rsidRDefault="00CE2F35" w:rsidP="00CE2F35">
            <w:pPr>
              <w:jc w:val="right"/>
            </w:pPr>
            <w:r w:rsidRPr="008553DE">
              <w:t>130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2036C36B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регионального</w:t>
            </w:r>
            <w:r w:rsidR="002D304E">
              <w:t xml:space="preserve"> </w:t>
            </w:r>
            <w:r w:rsidRPr="008553DE">
              <w:t>проекта</w:t>
            </w:r>
            <w:r w:rsidR="002D304E">
              <w:t xml:space="preserve"> </w:t>
            </w:r>
            <w:r w:rsidRPr="008553DE">
              <w:t>"Финансовая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семей</w:t>
            </w:r>
            <w:r w:rsidR="002D304E">
              <w:t xml:space="preserve"> </w:t>
            </w:r>
            <w:r w:rsidRPr="008553DE">
              <w:t>при</w:t>
            </w:r>
            <w:r w:rsidR="002D304E">
              <w:t xml:space="preserve"> </w:t>
            </w:r>
            <w:r w:rsidRPr="008553DE">
              <w:t>рождении</w:t>
            </w:r>
            <w:r w:rsidR="002D304E">
              <w:t xml:space="preserve"> </w:t>
            </w:r>
            <w:r w:rsidRPr="008553DE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176D76A1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P1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2F0DD5B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1B5B782" w:rsidR="00CE2F35" w:rsidRPr="00EB5CCB" w:rsidRDefault="00CE2F35" w:rsidP="00CE2F35">
            <w:pPr>
              <w:jc w:val="right"/>
            </w:pPr>
            <w:r w:rsidRPr="008553DE">
              <w:t>51</w:t>
            </w:r>
            <w:r w:rsidR="002D304E">
              <w:t xml:space="preserve"> </w:t>
            </w:r>
            <w:r w:rsidRPr="008553DE">
              <w:t>883</w:t>
            </w:r>
            <w:r w:rsidR="002D304E">
              <w:t xml:space="preserve"> </w:t>
            </w:r>
            <w:r w:rsidRPr="008553DE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2DDD3FE0" w:rsidR="00CE2F35" w:rsidRPr="00EB5CCB" w:rsidRDefault="00CE2F35" w:rsidP="00CE2F35">
            <w:pPr>
              <w:jc w:val="right"/>
            </w:pPr>
            <w:r w:rsidRPr="008553DE">
              <w:t>18</w:t>
            </w:r>
            <w:r w:rsidR="002D304E">
              <w:t xml:space="preserve"> </w:t>
            </w:r>
            <w:r w:rsidRPr="008553DE">
              <w:t>662</w:t>
            </w:r>
            <w:r w:rsidR="002D304E">
              <w:t xml:space="preserve"> </w:t>
            </w:r>
            <w:r w:rsidRPr="008553DE">
              <w:t>110,00</w:t>
            </w:r>
          </w:p>
        </w:tc>
      </w:tr>
      <w:tr w:rsidR="00CE2F35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7048574C" w:rsidR="00CE2F35" w:rsidRPr="00EB5CCB" w:rsidRDefault="00CE2F35" w:rsidP="00CE2F35">
            <w:pPr>
              <w:jc w:val="both"/>
            </w:pPr>
            <w:r w:rsidRPr="008553DE">
              <w:t>Ежемесячная</w:t>
            </w:r>
            <w:r w:rsidR="002D304E">
              <w:t xml:space="preserve"> </w:t>
            </w:r>
            <w:r w:rsidRPr="008553DE">
              <w:t>денежная</w:t>
            </w:r>
            <w:r w:rsidR="002D304E">
              <w:t xml:space="preserve"> </w:t>
            </w:r>
            <w:r w:rsidRPr="008553DE">
              <w:t>выплата,</w:t>
            </w:r>
            <w:r w:rsidR="002D304E">
              <w:t xml:space="preserve"> </w:t>
            </w:r>
            <w:r w:rsidRPr="008553DE">
              <w:t>назначаемая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случае</w:t>
            </w:r>
            <w:r w:rsidR="002D304E">
              <w:t xml:space="preserve"> </w:t>
            </w:r>
            <w:r w:rsidRPr="008553DE">
              <w:t>рождения</w:t>
            </w:r>
            <w:r w:rsidR="002D304E">
              <w:t xml:space="preserve"> </w:t>
            </w:r>
            <w:r w:rsidRPr="008553DE">
              <w:t>третьего</w:t>
            </w:r>
            <w:r w:rsidR="002D304E">
              <w:t xml:space="preserve"> </w:t>
            </w:r>
            <w:r w:rsidRPr="008553DE">
              <w:t>ребенка</w:t>
            </w:r>
            <w:r w:rsidR="002D304E">
              <w:t xml:space="preserve"> </w:t>
            </w:r>
            <w:r w:rsidRPr="008553DE">
              <w:t>или</w:t>
            </w:r>
            <w:r w:rsidR="002D304E">
              <w:t xml:space="preserve"> </w:t>
            </w:r>
            <w:r w:rsidRPr="008553DE">
              <w:t>последующих</w:t>
            </w:r>
            <w:r w:rsidR="002D304E">
              <w:t xml:space="preserve"> </w:t>
            </w:r>
            <w:r w:rsidRPr="008553DE">
              <w:t>детей</w:t>
            </w:r>
            <w:r w:rsidR="002D304E">
              <w:t xml:space="preserve"> </w:t>
            </w:r>
            <w:r w:rsidRPr="008553DE">
              <w:t>до</w:t>
            </w:r>
            <w:r w:rsidR="002D304E">
              <w:t xml:space="preserve"> </w:t>
            </w:r>
            <w:r w:rsidRPr="008553DE">
              <w:t>достижения</w:t>
            </w:r>
            <w:r w:rsidR="002D304E">
              <w:t xml:space="preserve"> </w:t>
            </w:r>
            <w:r w:rsidRPr="008553DE">
              <w:t>ребенком</w:t>
            </w:r>
            <w:r w:rsidR="002D304E">
              <w:t xml:space="preserve"> </w:t>
            </w:r>
            <w:r w:rsidRPr="008553DE">
              <w:t>возраста</w:t>
            </w:r>
            <w:r w:rsidR="002D304E">
              <w:t xml:space="preserve"> </w:t>
            </w:r>
            <w:r w:rsidRPr="008553DE">
              <w:t>трех</w:t>
            </w:r>
            <w:r w:rsidR="002D304E">
              <w:t xml:space="preserve"> </w:t>
            </w:r>
            <w:r w:rsidRPr="008553DE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10B76215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P1</w:t>
            </w:r>
            <w:r w:rsidR="002D304E">
              <w:t xml:space="preserve"> </w:t>
            </w:r>
            <w:r w:rsidRPr="008553DE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6EE25C0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66F1DA5E" w:rsidR="00CE2F35" w:rsidRPr="00EB5CCB" w:rsidRDefault="00CE2F35" w:rsidP="00CE2F35">
            <w:pPr>
              <w:jc w:val="right"/>
            </w:pPr>
            <w:r w:rsidRPr="008553DE">
              <w:t>51</w:t>
            </w:r>
            <w:r w:rsidR="002D304E">
              <w:t xml:space="preserve"> </w:t>
            </w:r>
            <w:r w:rsidRPr="008553DE">
              <w:t>883</w:t>
            </w:r>
            <w:r w:rsidR="002D304E">
              <w:t xml:space="preserve"> </w:t>
            </w:r>
            <w:r w:rsidRPr="008553DE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2CB654F4" w:rsidR="00CE2F35" w:rsidRPr="00EB5CCB" w:rsidRDefault="00CE2F35" w:rsidP="00CE2F35">
            <w:pPr>
              <w:jc w:val="right"/>
            </w:pPr>
            <w:r w:rsidRPr="008553DE">
              <w:t>18</w:t>
            </w:r>
            <w:r w:rsidR="002D304E">
              <w:t xml:space="preserve"> </w:t>
            </w:r>
            <w:r w:rsidRPr="008553DE">
              <w:t>662</w:t>
            </w:r>
            <w:r w:rsidR="002D304E">
              <w:t xml:space="preserve"> </w:t>
            </w:r>
            <w:r w:rsidRPr="008553DE">
              <w:t>110,00</w:t>
            </w:r>
          </w:p>
        </w:tc>
      </w:tr>
      <w:tr w:rsidR="00CE2F35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53193429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1CDFDE59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P1</w:t>
            </w:r>
            <w:r w:rsidR="002D304E">
              <w:t xml:space="preserve"> </w:t>
            </w:r>
            <w:r w:rsidRPr="008553DE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2D6DB33C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75CA6378" w:rsidR="00CE2F35" w:rsidRPr="00EB5CCB" w:rsidRDefault="00CE2F35" w:rsidP="00CE2F35">
            <w:pPr>
              <w:jc w:val="right"/>
            </w:pPr>
            <w:r w:rsidRPr="008553DE">
              <w:t>51</w:t>
            </w:r>
            <w:r w:rsidR="002D304E">
              <w:t xml:space="preserve"> </w:t>
            </w:r>
            <w:r w:rsidRPr="008553DE">
              <w:t>883</w:t>
            </w:r>
            <w:r w:rsidR="002D304E">
              <w:t xml:space="preserve"> </w:t>
            </w:r>
            <w:r w:rsidRPr="008553DE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17593EA9" w:rsidR="00CE2F35" w:rsidRPr="00EB5CCB" w:rsidRDefault="00CE2F35" w:rsidP="00CE2F35">
            <w:pPr>
              <w:jc w:val="right"/>
            </w:pPr>
            <w:r w:rsidRPr="008553DE">
              <w:t>18</w:t>
            </w:r>
            <w:r w:rsidR="002D304E">
              <w:t xml:space="preserve"> </w:t>
            </w:r>
            <w:r w:rsidRPr="008553DE">
              <w:t>662</w:t>
            </w:r>
            <w:r w:rsidR="002D304E">
              <w:t xml:space="preserve"> </w:t>
            </w:r>
            <w:r w:rsidRPr="008553DE">
              <w:t>110,00</w:t>
            </w:r>
          </w:p>
        </w:tc>
      </w:tr>
      <w:tr w:rsidR="00CE2F35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4B228CB5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"Социальная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граждан"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общепрограммные</w:t>
            </w:r>
            <w:r w:rsidR="002D304E">
              <w:t xml:space="preserve"> </w:t>
            </w:r>
            <w:r w:rsidRPr="008553DE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0865EE57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308A4A7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13C83916" w:rsidR="00CE2F35" w:rsidRPr="00EB5CCB" w:rsidRDefault="00CE2F35" w:rsidP="00CE2F35">
            <w:pPr>
              <w:jc w:val="right"/>
            </w:pPr>
            <w:r w:rsidRPr="008553DE">
              <w:t>25</w:t>
            </w:r>
            <w:r w:rsidR="002D304E">
              <w:t xml:space="preserve"> </w:t>
            </w:r>
            <w:r w:rsidRPr="008553DE">
              <w:t>982</w:t>
            </w:r>
            <w:r w:rsidR="002D304E">
              <w:t xml:space="preserve"> </w:t>
            </w:r>
            <w:r w:rsidRPr="008553DE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4DA00E7F" w:rsidR="00CE2F35" w:rsidRPr="00EB5CCB" w:rsidRDefault="00CE2F35" w:rsidP="00CE2F35">
            <w:pPr>
              <w:jc w:val="right"/>
            </w:pPr>
            <w:r w:rsidRPr="008553DE">
              <w:t>25</w:t>
            </w:r>
            <w:r w:rsidR="002D304E">
              <w:t xml:space="preserve"> </w:t>
            </w:r>
            <w:r w:rsidRPr="008553DE">
              <w:t>982</w:t>
            </w:r>
            <w:r w:rsidR="002D304E">
              <w:t xml:space="preserve"> </w:t>
            </w:r>
            <w:r w:rsidRPr="008553DE">
              <w:t>739,00</w:t>
            </w:r>
          </w:p>
        </w:tc>
      </w:tr>
      <w:tr w:rsidR="00CE2F35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368A467F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411F06F2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4764107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080C18E8" w:rsidR="00CE2F35" w:rsidRPr="00EB5CCB" w:rsidRDefault="00CE2F35" w:rsidP="00CE2F35">
            <w:pPr>
              <w:jc w:val="right"/>
            </w:pPr>
            <w:r w:rsidRPr="008553DE">
              <w:t>25</w:t>
            </w:r>
            <w:r w:rsidR="002D304E">
              <w:t xml:space="preserve"> </w:t>
            </w:r>
            <w:r w:rsidRPr="008553DE">
              <w:t>982</w:t>
            </w:r>
            <w:r w:rsidR="002D304E">
              <w:t xml:space="preserve"> </w:t>
            </w:r>
            <w:r w:rsidRPr="008553DE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2452220F" w:rsidR="00CE2F35" w:rsidRPr="00EB5CCB" w:rsidRDefault="00CE2F35" w:rsidP="00CE2F35">
            <w:pPr>
              <w:jc w:val="right"/>
            </w:pPr>
            <w:r w:rsidRPr="008553DE">
              <w:t>25</w:t>
            </w:r>
            <w:r w:rsidR="002D304E">
              <w:t xml:space="preserve"> </w:t>
            </w:r>
            <w:r w:rsidRPr="008553DE">
              <w:t>982</w:t>
            </w:r>
            <w:r w:rsidR="002D304E">
              <w:t xml:space="preserve"> </w:t>
            </w:r>
            <w:r w:rsidRPr="008553DE">
              <w:t>739,00</w:t>
            </w:r>
          </w:p>
        </w:tc>
      </w:tr>
      <w:tr w:rsidR="00CE2F35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176230C8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12744EFF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16BDBB0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668E69CE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7AEFA203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669,00</w:t>
            </w:r>
          </w:p>
        </w:tc>
      </w:tr>
      <w:tr w:rsidR="00CE2F35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111CA1F4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3D190718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0C06BAA1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0EECF0B3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0C41DCE9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669,00</w:t>
            </w:r>
          </w:p>
        </w:tc>
      </w:tr>
      <w:tr w:rsidR="00CE2F35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3F171084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полномочий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социальной</w:t>
            </w:r>
            <w:r w:rsidR="002D304E">
              <w:t xml:space="preserve"> </w:t>
            </w:r>
            <w:r w:rsidRPr="008553DE">
              <w:t>защиты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категорий</w:t>
            </w:r>
            <w:r w:rsidR="002D304E">
              <w:t xml:space="preserve"> </w:t>
            </w:r>
            <w:r w:rsidRPr="008553DE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283D5C52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32817F7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0AD04A41" w:rsidR="00CE2F35" w:rsidRPr="00EB5CCB" w:rsidRDefault="00CE2F35" w:rsidP="00CE2F35">
            <w:pPr>
              <w:jc w:val="right"/>
            </w:pPr>
            <w:r w:rsidRPr="008553DE">
              <w:t>25</w:t>
            </w:r>
            <w:r w:rsidR="002D304E">
              <w:t xml:space="preserve"> </w:t>
            </w:r>
            <w:r w:rsidRPr="008553DE">
              <w:t>891</w:t>
            </w:r>
            <w:r w:rsidR="002D304E">
              <w:t xml:space="preserve"> </w:t>
            </w:r>
            <w:r w:rsidRPr="008553DE">
              <w:t>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237FB3C0" w:rsidR="00CE2F35" w:rsidRPr="00EB5CCB" w:rsidRDefault="00CE2F35" w:rsidP="00CE2F35">
            <w:pPr>
              <w:jc w:val="right"/>
            </w:pPr>
            <w:r w:rsidRPr="008553DE">
              <w:t>25</w:t>
            </w:r>
            <w:r w:rsidR="002D304E">
              <w:t xml:space="preserve"> </w:t>
            </w:r>
            <w:r w:rsidRPr="008553DE">
              <w:t>892</w:t>
            </w:r>
            <w:r w:rsidR="002D304E">
              <w:t xml:space="preserve"> </w:t>
            </w:r>
            <w:r w:rsidRPr="008553DE">
              <w:t>070,00</w:t>
            </w:r>
          </w:p>
        </w:tc>
      </w:tr>
      <w:tr w:rsidR="00CE2F35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7A2D9481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6B36238D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58E416B2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2445658F" w:rsidR="00CE2F35" w:rsidRPr="00EB5CCB" w:rsidRDefault="00CE2F35" w:rsidP="00CE2F35">
            <w:pPr>
              <w:jc w:val="right"/>
            </w:pPr>
            <w:r w:rsidRPr="008553DE">
              <w:t>24</w:t>
            </w:r>
            <w:r w:rsidR="002D304E">
              <w:t xml:space="preserve"> </w:t>
            </w:r>
            <w:r w:rsidRPr="008553DE">
              <w:t>520</w:t>
            </w:r>
            <w:r w:rsidR="002D304E">
              <w:t xml:space="preserve"> </w:t>
            </w:r>
            <w:r w:rsidRPr="008553DE">
              <w:t>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45ECD66C" w:rsidR="00CE2F35" w:rsidRPr="00EB5CCB" w:rsidRDefault="00CE2F35" w:rsidP="00CE2F35">
            <w:pPr>
              <w:jc w:val="right"/>
            </w:pPr>
            <w:r w:rsidRPr="008553DE">
              <w:t>24</w:t>
            </w:r>
            <w:r w:rsidR="002D304E">
              <w:t xml:space="preserve"> </w:t>
            </w:r>
            <w:r w:rsidRPr="008553DE">
              <w:t>520</w:t>
            </w:r>
            <w:r w:rsidR="002D304E">
              <w:t xml:space="preserve"> </w:t>
            </w:r>
            <w:r w:rsidRPr="008553DE">
              <w:t>902,42</w:t>
            </w:r>
          </w:p>
        </w:tc>
      </w:tr>
      <w:tr w:rsidR="00CE2F35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4420ED36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4C5377D6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201CAD1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013D6E52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367</w:t>
            </w:r>
            <w:r w:rsidR="002D304E">
              <w:t xml:space="preserve"> </w:t>
            </w:r>
            <w:r w:rsidRPr="008553DE">
              <w:t>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034F22A9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368</w:t>
            </w:r>
            <w:r w:rsidR="002D304E">
              <w:t xml:space="preserve"> </w:t>
            </w:r>
            <w:r w:rsidRPr="008553DE">
              <w:t>167,58</w:t>
            </w:r>
          </w:p>
        </w:tc>
      </w:tr>
      <w:tr w:rsidR="00CE2F35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6ADCB65F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78CDA620" w:rsidR="00CE2F35" w:rsidRPr="00EB5CCB" w:rsidRDefault="00CE2F35" w:rsidP="00CE2F35">
            <w:r w:rsidRPr="008553DE">
              <w:t>01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57DB0079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1B4C3175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2F56FDB6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5EF1F8EF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молодежной</w:t>
            </w:r>
            <w:r w:rsidR="002D304E">
              <w:t xml:space="preserve"> </w:t>
            </w:r>
            <w:r w:rsidRPr="008553DE">
              <w:t>политики"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7F808F1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202D78B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50884B5" w:rsidR="00CE2F35" w:rsidRPr="00EB5CCB" w:rsidRDefault="00CE2F35" w:rsidP="00CE2F35">
            <w:pPr>
              <w:jc w:val="right"/>
            </w:pPr>
            <w:r w:rsidRPr="008553DE">
              <w:t>936</w:t>
            </w:r>
            <w:r w:rsidR="002D304E">
              <w:t xml:space="preserve"> </w:t>
            </w:r>
            <w:r w:rsidRPr="008553DE">
              <w:t>628</w:t>
            </w:r>
            <w:r w:rsidR="002D304E">
              <w:t xml:space="preserve"> </w:t>
            </w:r>
            <w:r w:rsidRPr="008553DE">
              <w:t>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0C0DD062" w:rsidR="00CE2F35" w:rsidRPr="00EB5CCB" w:rsidRDefault="00CE2F35" w:rsidP="00CE2F35">
            <w:pPr>
              <w:jc w:val="right"/>
            </w:pPr>
            <w:r w:rsidRPr="008553DE">
              <w:t>933</w:t>
            </w:r>
            <w:r w:rsidR="002D304E">
              <w:t xml:space="preserve"> </w:t>
            </w:r>
            <w:r w:rsidRPr="008553DE">
              <w:t>586</w:t>
            </w:r>
            <w:r w:rsidR="002D304E">
              <w:t xml:space="preserve"> </w:t>
            </w:r>
            <w:r w:rsidRPr="008553DE">
              <w:t>115,43</w:t>
            </w:r>
          </w:p>
        </w:tc>
      </w:tr>
      <w:tr w:rsidR="00CE2F35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067F145A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дошкольного,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дополнительного</w:t>
            </w:r>
            <w:r w:rsidR="002D304E">
              <w:t xml:space="preserve"> </w:t>
            </w:r>
            <w:r w:rsidRPr="008553DE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0D9B5B8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7FAE386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6BA7D3EF" w:rsidR="00CE2F35" w:rsidRPr="00EB5CCB" w:rsidRDefault="00CE2F35" w:rsidP="00CE2F35">
            <w:pPr>
              <w:jc w:val="right"/>
            </w:pPr>
            <w:r w:rsidRPr="008553DE">
              <w:t>891</w:t>
            </w:r>
            <w:r w:rsidR="002D304E">
              <w:t xml:space="preserve"> </w:t>
            </w:r>
            <w:r w:rsidRPr="008553DE">
              <w:t>239</w:t>
            </w:r>
            <w:r w:rsidR="002D304E">
              <w:t xml:space="preserve"> </w:t>
            </w:r>
            <w:r w:rsidRPr="008553DE">
              <w:t>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5D21E3FA" w:rsidR="00CE2F35" w:rsidRPr="00EB5CCB" w:rsidRDefault="00CE2F35" w:rsidP="00CE2F35">
            <w:pPr>
              <w:jc w:val="right"/>
            </w:pPr>
            <w:r w:rsidRPr="008553DE">
              <w:t>887</w:t>
            </w:r>
            <w:r w:rsidR="002D304E">
              <w:t xml:space="preserve"> </w:t>
            </w:r>
            <w:r w:rsidRPr="008553DE">
              <w:t>668</w:t>
            </w:r>
            <w:r w:rsidR="002D304E">
              <w:t xml:space="preserve"> </w:t>
            </w:r>
            <w:r w:rsidRPr="008553DE">
              <w:t>111,41</w:t>
            </w:r>
          </w:p>
        </w:tc>
      </w:tr>
      <w:tr w:rsidR="00CE2F35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5C199CD4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"Реализация</w:t>
            </w:r>
            <w:r w:rsidR="002D304E">
              <w:t xml:space="preserve"> </w:t>
            </w:r>
            <w:r w:rsidRPr="008553DE">
              <w:t>основных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программ</w:t>
            </w:r>
            <w:r w:rsidR="002D304E">
              <w:t xml:space="preserve"> </w:t>
            </w:r>
            <w:r w:rsidRPr="008553DE">
              <w:t>дошкольного</w:t>
            </w:r>
            <w:r w:rsidR="002D304E">
              <w:t xml:space="preserve"> </w:t>
            </w:r>
            <w:r w:rsidRPr="008553DE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1E6CE06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72FF3B4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4A8531D2" w:rsidR="00CE2F35" w:rsidRPr="00EB5CCB" w:rsidRDefault="00CE2F35" w:rsidP="00CE2F35">
            <w:pPr>
              <w:jc w:val="right"/>
            </w:pPr>
            <w:r w:rsidRPr="008553DE">
              <w:t>109</w:t>
            </w:r>
            <w:r w:rsidR="002D304E">
              <w:t xml:space="preserve"> </w:t>
            </w:r>
            <w:r w:rsidRPr="008553DE">
              <w:t>146</w:t>
            </w:r>
            <w:r w:rsidR="002D304E">
              <w:t xml:space="preserve"> </w:t>
            </w:r>
            <w:r w:rsidRPr="008553DE">
              <w:t>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29C404E3" w:rsidR="00CE2F35" w:rsidRPr="00EB5CCB" w:rsidRDefault="00CE2F35" w:rsidP="00CE2F35">
            <w:pPr>
              <w:jc w:val="right"/>
            </w:pPr>
            <w:r w:rsidRPr="008553DE">
              <w:t>109</w:t>
            </w:r>
            <w:r w:rsidR="002D304E">
              <w:t xml:space="preserve"> </w:t>
            </w:r>
            <w:r w:rsidRPr="008553DE">
              <w:t>146</w:t>
            </w:r>
            <w:r w:rsidR="002D304E">
              <w:t xml:space="preserve"> </w:t>
            </w:r>
            <w:r w:rsidRPr="008553DE">
              <w:t>601,02</w:t>
            </w:r>
          </w:p>
        </w:tc>
      </w:tr>
      <w:tr w:rsidR="00CE2F35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6E8B3504" w:rsidR="00CE2F35" w:rsidRPr="00EB5CCB" w:rsidRDefault="00CE2F35" w:rsidP="00CE2F35">
            <w:pPr>
              <w:jc w:val="both"/>
            </w:pPr>
            <w:r w:rsidRPr="008553DE">
              <w:t>Создание</w:t>
            </w:r>
            <w:r w:rsidR="002D304E">
              <w:t xml:space="preserve"> </w:t>
            </w:r>
            <w:r w:rsidRPr="008553DE">
              <w:t>условий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привлечения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работу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учреждения</w:t>
            </w:r>
            <w:r w:rsidR="002D304E">
              <w:t xml:space="preserve"> </w:t>
            </w:r>
            <w:r w:rsidRPr="008553DE">
              <w:t>молодых</w:t>
            </w:r>
            <w:r w:rsidR="002D304E">
              <w:t xml:space="preserve"> </w:t>
            </w:r>
            <w:r w:rsidRPr="008553DE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7FCFB31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4261A02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5B2CB789" w:rsidR="00CE2F35" w:rsidRPr="00EB5CCB" w:rsidRDefault="00CE2F35" w:rsidP="00CE2F35">
            <w:pPr>
              <w:jc w:val="right"/>
            </w:pPr>
            <w:r w:rsidRPr="008553DE">
              <w:t>156</w:t>
            </w:r>
            <w:r w:rsidR="002D304E">
              <w:t xml:space="preserve"> </w:t>
            </w:r>
            <w:r w:rsidRPr="008553DE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0FC3DD1C" w:rsidR="00CE2F35" w:rsidRPr="00EB5CCB" w:rsidRDefault="00CE2F35" w:rsidP="00CE2F35">
            <w:pPr>
              <w:jc w:val="right"/>
            </w:pPr>
            <w:r w:rsidRPr="008553DE">
              <w:t>156</w:t>
            </w:r>
            <w:r w:rsidR="002D304E">
              <w:t xml:space="preserve"> </w:t>
            </w:r>
            <w:r w:rsidRPr="008553DE">
              <w:t>240,00</w:t>
            </w:r>
          </w:p>
        </w:tc>
      </w:tr>
      <w:tr w:rsidR="00CE2F35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29994C56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1F1CD" w14:textId="77777777" w:rsidR="002508A0" w:rsidRDefault="002508A0" w:rsidP="00CE2F35"/>
          <w:p w14:paraId="6B19996F" w14:textId="77777777" w:rsidR="002508A0" w:rsidRDefault="002508A0" w:rsidP="00CE2F35"/>
          <w:p w14:paraId="7ECE2A0F" w14:textId="77777777" w:rsidR="002508A0" w:rsidRDefault="002508A0" w:rsidP="00CE2F35"/>
          <w:p w14:paraId="4EF049B8" w14:textId="77777777" w:rsidR="002508A0" w:rsidRDefault="002508A0" w:rsidP="00CE2F35"/>
          <w:p w14:paraId="53BC9218" w14:textId="77777777" w:rsidR="002508A0" w:rsidRDefault="002508A0" w:rsidP="00CE2F35"/>
          <w:p w14:paraId="381FE425" w14:textId="734907C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AF7B4" w14:textId="77777777" w:rsidR="002508A0" w:rsidRDefault="002508A0" w:rsidP="00CE2F35"/>
          <w:p w14:paraId="4E75A19E" w14:textId="77777777" w:rsidR="002508A0" w:rsidRDefault="002508A0" w:rsidP="00CE2F35"/>
          <w:p w14:paraId="777788FB" w14:textId="77777777" w:rsidR="002508A0" w:rsidRDefault="002508A0" w:rsidP="00CE2F35"/>
          <w:p w14:paraId="02598C60" w14:textId="77777777" w:rsidR="002508A0" w:rsidRDefault="002508A0" w:rsidP="00CE2F35"/>
          <w:p w14:paraId="5EFD799B" w14:textId="77777777" w:rsidR="002508A0" w:rsidRDefault="002508A0" w:rsidP="00CE2F35"/>
          <w:p w14:paraId="3A804379" w14:textId="406ADF1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E3B8B" w14:textId="77777777" w:rsidR="002508A0" w:rsidRDefault="002508A0" w:rsidP="00CE2F35">
            <w:pPr>
              <w:jc w:val="right"/>
            </w:pPr>
          </w:p>
          <w:p w14:paraId="635F6D9E" w14:textId="77777777" w:rsidR="002508A0" w:rsidRDefault="002508A0" w:rsidP="00CE2F35">
            <w:pPr>
              <w:jc w:val="right"/>
            </w:pPr>
          </w:p>
          <w:p w14:paraId="326577D4" w14:textId="77777777" w:rsidR="002508A0" w:rsidRDefault="002508A0" w:rsidP="00CE2F35">
            <w:pPr>
              <w:jc w:val="right"/>
            </w:pPr>
          </w:p>
          <w:p w14:paraId="5DBE33D5" w14:textId="77777777" w:rsidR="002508A0" w:rsidRDefault="002508A0" w:rsidP="00CE2F35">
            <w:pPr>
              <w:jc w:val="right"/>
            </w:pPr>
          </w:p>
          <w:p w14:paraId="34823BC6" w14:textId="77777777" w:rsidR="002508A0" w:rsidRDefault="002508A0" w:rsidP="00CE2F35">
            <w:pPr>
              <w:jc w:val="right"/>
            </w:pPr>
          </w:p>
          <w:p w14:paraId="0C8174AA" w14:textId="64D7591B" w:rsidR="00CE2F35" w:rsidRPr="00EB5CCB" w:rsidRDefault="00CE2F35" w:rsidP="00CE2F35">
            <w:pPr>
              <w:jc w:val="right"/>
            </w:pPr>
            <w:r w:rsidRPr="008553DE">
              <w:t>156</w:t>
            </w:r>
            <w:r w:rsidR="002D304E">
              <w:t xml:space="preserve"> </w:t>
            </w:r>
            <w:r w:rsidRPr="008553DE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5B92" w14:textId="77777777" w:rsidR="002508A0" w:rsidRDefault="002508A0" w:rsidP="00CE2F35">
            <w:pPr>
              <w:jc w:val="right"/>
            </w:pPr>
          </w:p>
          <w:p w14:paraId="7F6BAFC1" w14:textId="77777777" w:rsidR="002508A0" w:rsidRDefault="002508A0" w:rsidP="00CE2F35">
            <w:pPr>
              <w:jc w:val="right"/>
            </w:pPr>
          </w:p>
          <w:p w14:paraId="511AC127" w14:textId="77777777" w:rsidR="002508A0" w:rsidRDefault="002508A0" w:rsidP="00CE2F35">
            <w:pPr>
              <w:jc w:val="right"/>
            </w:pPr>
          </w:p>
          <w:p w14:paraId="250A2E2B" w14:textId="77777777" w:rsidR="002508A0" w:rsidRDefault="002508A0" w:rsidP="00CE2F35">
            <w:pPr>
              <w:jc w:val="right"/>
            </w:pPr>
          </w:p>
          <w:p w14:paraId="3534ABB6" w14:textId="77777777" w:rsidR="002508A0" w:rsidRDefault="002508A0" w:rsidP="00CE2F35">
            <w:pPr>
              <w:jc w:val="right"/>
            </w:pPr>
          </w:p>
          <w:p w14:paraId="7FB1EF69" w14:textId="1299E6B7" w:rsidR="00CE2F35" w:rsidRPr="00EB5CCB" w:rsidRDefault="00CE2F35" w:rsidP="00CE2F35">
            <w:pPr>
              <w:jc w:val="right"/>
            </w:pPr>
            <w:r w:rsidRPr="008553DE">
              <w:t>156</w:t>
            </w:r>
            <w:r w:rsidR="002D304E">
              <w:t xml:space="preserve"> </w:t>
            </w:r>
            <w:r w:rsidRPr="008553DE">
              <w:t>240,00</w:t>
            </w:r>
          </w:p>
        </w:tc>
      </w:tr>
      <w:tr w:rsidR="00CE2F35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67DEE3FE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гарантий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прав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получение</w:t>
            </w:r>
            <w:r w:rsidR="002D304E">
              <w:t xml:space="preserve"> </w:t>
            </w:r>
            <w:r w:rsidRPr="008553DE">
              <w:t>общедоступного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бесплатного</w:t>
            </w:r>
            <w:r w:rsidR="002D304E">
              <w:t xml:space="preserve"> </w:t>
            </w:r>
            <w:r w:rsidRPr="008553DE">
              <w:t>дошкольного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дошкольных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финансовое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получения</w:t>
            </w:r>
            <w:r w:rsidR="002D304E">
              <w:t xml:space="preserve"> </w:t>
            </w:r>
            <w:r w:rsidRPr="008553DE">
              <w:t>дошкольного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частных</w:t>
            </w:r>
            <w:r w:rsidR="002D304E">
              <w:t xml:space="preserve"> </w:t>
            </w:r>
            <w:r w:rsidRPr="008553DE">
              <w:t>дошкольных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частных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031563F5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630CD03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35A36DA8" w:rsidR="00CE2F35" w:rsidRPr="00EB5CCB" w:rsidRDefault="00CE2F35" w:rsidP="00CE2F35">
            <w:pPr>
              <w:jc w:val="right"/>
            </w:pPr>
            <w:r w:rsidRPr="008553DE">
              <w:t>108</w:t>
            </w:r>
            <w:r w:rsidR="002D304E">
              <w:t xml:space="preserve"> </w:t>
            </w:r>
            <w:r w:rsidRPr="008553DE">
              <w:t>990</w:t>
            </w:r>
            <w:r w:rsidR="002D304E">
              <w:t xml:space="preserve"> </w:t>
            </w:r>
            <w:r w:rsidRPr="008553DE">
              <w:t>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5097FA9F" w:rsidR="00CE2F35" w:rsidRPr="00EB5CCB" w:rsidRDefault="00CE2F35" w:rsidP="00CE2F35">
            <w:pPr>
              <w:jc w:val="right"/>
            </w:pPr>
            <w:r w:rsidRPr="008553DE">
              <w:t>108</w:t>
            </w:r>
            <w:r w:rsidR="002D304E">
              <w:t xml:space="preserve"> </w:t>
            </w:r>
            <w:r w:rsidRPr="008553DE">
              <w:t>990</w:t>
            </w:r>
            <w:r w:rsidR="002D304E">
              <w:t xml:space="preserve"> </w:t>
            </w:r>
            <w:r w:rsidRPr="008553DE">
              <w:t>361,02</w:t>
            </w:r>
          </w:p>
        </w:tc>
      </w:tr>
      <w:tr w:rsidR="00CE2F35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44D31183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3D249178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6AE2FFD2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0BD0D3F9" w:rsidR="00CE2F35" w:rsidRPr="00EB5CCB" w:rsidRDefault="00CE2F35" w:rsidP="00CE2F35">
            <w:pPr>
              <w:jc w:val="right"/>
            </w:pPr>
            <w:r w:rsidRPr="008553DE">
              <w:t>108</w:t>
            </w:r>
            <w:r w:rsidR="002D304E">
              <w:t xml:space="preserve"> </w:t>
            </w:r>
            <w:r w:rsidRPr="008553DE">
              <w:t>324</w:t>
            </w:r>
            <w:r w:rsidR="002D304E">
              <w:t xml:space="preserve"> </w:t>
            </w:r>
            <w:r w:rsidRPr="008553DE">
              <w:t>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77F23A1E" w:rsidR="00CE2F35" w:rsidRPr="00EB5CCB" w:rsidRDefault="00CE2F35" w:rsidP="00CE2F35">
            <w:pPr>
              <w:jc w:val="right"/>
            </w:pPr>
            <w:r w:rsidRPr="008553DE">
              <w:t>108</w:t>
            </w:r>
            <w:r w:rsidR="002D304E">
              <w:t xml:space="preserve"> </w:t>
            </w:r>
            <w:r w:rsidRPr="008553DE">
              <w:t>324</w:t>
            </w:r>
            <w:r w:rsidR="002D304E">
              <w:t xml:space="preserve"> </w:t>
            </w:r>
            <w:r w:rsidRPr="008553DE">
              <w:t>741,02</w:t>
            </w:r>
          </w:p>
        </w:tc>
      </w:tr>
      <w:tr w:rsidR="00CE2F35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22726433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2E8B645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61A53C5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569A7A57" w:rsidR="00CE2F35" w:rsidRPr="00EB5CCB" w:rsidRDefault="00CE2F35" w:rsidP="00CE2F35">
            <w:pPr>
              <w:jc w:val="right"/>
            </w:pPr>
            <w:r w:rsidRPr="008553DE">
              <w:t>665</w:t>
            </w:r>
            <w:r w:rsidR="002D304E">
              <w:t xml:space="preserve"> </w:t>
            </w:r>
            <w:r w:rsidRPr="008553DE">
              <w:t>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60B2189F" w:rsidR="00CE2F35" w:rsidRPr="00EB5CCB" w:rsidRDefault="00CE2F35" w:rsidP="00CE2F35">
            <w:pPr>
              <w:jc w:val="right"/>
            </w:pPr>
            <w:r w:rsidRPr="008553DE">
              <w:t>665</w:t>
            </w:r>
            <w:r w:rsidR="002D304E">
              <w:t xml:space="preserve"> </w:t>
            </w:r>
            <w:r w:rsidRPr="008553DE">
              <w:t>620,00</w:t>
            </w:r>
          </w:p>
        </w:tc>
      </w:tr>
      <w:tr w:rsidR="00CE2F35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57208D25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"Присмотр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0FACC68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73F5414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16407127" w:rsidR="00CE2F35" w:rsidRPr="00EB5CCB" w:rsidRDefault="00CE2F35" w:rsidP="00CE2F35">
            <w:pPr>
              <w:jc w:val="right"/>
            </w:pPr>
            <w:r w:rsidRPr="008553DE">
              <w:t>181</w:t>
            </w:r>
            <w:r w:rsidR="002D304E">
              <w:t xml:space="preserve"> </w:t>
            </w:r>
            <w:r w:rsidRPr="008553DE">
              <w:t>227</w:t>
            </w:r>
            <w:r w:rsidR="002D304E">
              <w:t xml:space="preserve"> </w:t>
            </w:r>
            <w:r w:rsidRPr="008553DE">
              <w:t>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6D824EA8" w:rsidR="00CE2F35" w:rsidRPr="00EB5CCB" w:rsidRDefault="00CE2F35" w:rsidP="00CE2F35">
            <w:pPr>
              <w:jc w:val="right"/>
            </w:pPr>
            <w:r w:rsidRPr="008553DE">
              <w:t>182</w:t>
            </w:r>
            <w:r w:rsidR="002D304E">
              <w:t xml:space="preserve"> </w:t>
            </w:r>
            <w:r w:rsidRPr="008553DE">
              <w:t>218</w:t>
            </w:r>
            <w:r w:rsidR="002D304E">
              <w:t xml:space="preserve"> </w:t>
            </w:r>
            <w:r w:rsidRPr="008553DE">
              <w:t>847,69</w:t>
            </w:r>
          </w:p>
        </w:tc>
      </w:tr>
      <w:tr w:rsidR="00CE2F35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69956727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58385DD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4C39F81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20B0F5CD" w:rsidR="00CE2F35" w:rsidRPr="00EB5CCB" w:rsidRDefault="00CE2F35" w:rsidP="00CE2F35">
            <w:pPr>
              <w:jc w:val="right"/>
            </w:pPr>
            <w:r w:rsidRPr="008553DE">
              <w:t>150</w:t>
            </w:r>
            <w:r w:rsidR="002D304E">
              <w:t xml:space="preserve"> </w:t>
            </w:r>
            <w:r w:rsidRPr="008553DE">
              <w:t>636</w:t>
            </w:r>
            <w:r w:rsidR="002D304E">
              <w:t xml:space="preserve"> </w:t>
            </w:r>
            <w:r w:rsidRPr="008553DE">
              <w:t>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6F5290B2" w:rsidR="00CE2F35" w:rsidRPr="00EB5CCB" w:rsidRDefault="00CE2F35" w:rsidP="00CE2F35">
            <w:pPr>
              <w:jc w:val="right"/>
            </w:pPr>
            <w:r w:rsidRPr="008553DE">
              <w:t>151</w:t>
            </w:r>
            <w:r w:rsidR="002D304E">
              <w:t xml:space="preserve"> </w:t>
            </w:r>
            <w:r w:rsidRPr="008553DE">
              <w:t>627</w:t>
            </w:r>
            <w:r w:rsidR="002D304E">
              <w:t xml:space="preserve"> </w:t>
            </w:r>
            <w:r w:rsidRPr="008553DE">
              <w:t>965,16</w:t>
            </w:r>
          </w:p>
        </w:tc>
      </w:tr>
      <w:tr w:rsidR="00CE2F35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6383F15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6313DE94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14D8159A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1379A9E6" w:rsidR="00CE2F35" w:rsidRPr="00EB5CCB" w:rsidRDefault="00CE2F35" w:rsidP="00CE2F35">
            <w:pPr>
              <w:jc w:val="right"/>
            </w:pPr>
            <w:r w:rsidRPr="008553DE">
              <w:t>117</w:t>
            </w:r>
            <w:r w:rsidR="002D304E">
              <w:t xml:space="preserve"> </w:t>
            </w:r>
            <w:r w:rsidRPr="008553DE">
              <w:t>157</w:t>
            </w:r>
            <w:r w:rsidR="002D304E">
              <w:t xml:space="preserve"> </w:t>
            </w:r>
            <w:r w:rsidRPr="008553DE">
              <w:t>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551CB854" w:rsidR="00CE2F35" w:rsidRPr="00EB5CCB" w:rsidRDefault="00CE2F35" w:rsidP="00CE2F35">
            <w:pPr>
              <w:jc w:val="right"/>
            </w:pPr>
            <w:r w:rsidRPr="008553DE">
              <w:t>117</w:t>
            </w:r>
            <w:r w:rsidR="002D304E">
              <w:t xml:space="preserve"> </w:t>
            </w:r>
            <w:r w:rsidRPr="008553DE">
              <w:t>157</w:t>
            </w:r>
            <w:r w:rsidR="002D304E">
              <w:t xml:space="preserve"> </w:t>
            </w:r>
            <w:r w:rsidRPr="008553DE">
              <w:t>057,11</w:t>
            </w:r>
          </w:p>
        </w:tc>
      </w:tr>
      <w:tr w:rsidR="00CE2F35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0A73A95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2976C368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62057D54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779CF37C" w:rsidR="00CE2F35" w:rsidRPr="00EB5CCB" w:rsidRDefault="00CE2F35" w:rsidP="00CE2F35">
            <w:pPr>
              <w:jc w:val="right"/>
            </w:pPr>
            <w:r w:rsidRPr="008553DE">
              <w:t>29</w:t>
            </w:r>
            <w:r w:rsidR="002D304E">
              <w:t xml:space="preserve"> </w:t>
            </w:r>
            <w:r w:rsidRPr="008553DE">
              <w:t>664</w:t>
            </w:r>
            <w:r w:rsidR="002D304E">
              <w:t xml:space="preserve"> </w:t>
            </w:r>
            <w:r w:rsidRPr="008553DE">
              <w:t>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5F5865CD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656</w:t>
            </w:r>
            <w:r w:rsidR="002D304E">
              <w:t xml:space="preserve"> </w:t>
            </w:r>
            <w:r w:rsidRPr="008553DE">
              <w:t>259,43</w:t>
            </w:r>
          </w:p>
        </w:tc>
      </w:tr>
      <w:tr w:rsidR="00CE2F35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5F293D95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1CDA29F0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7F33F2DD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772B504C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814</w:t>
            </w:r>
            <w:r w:rsidR="002D304E">
              <w:t xml:space="preserve"> </w:t>
            </w:r>
            <w:r w:rsidRPr="008553DE">
              <w:t>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77C0977B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814</w:t>
            </w:r>
            <w:r w:rsidR="002D304E">
              <w:t xml:space="preserve"> </w:t>
            </w:r>
            <w:r w:rsidRPr="008553DE">
              <w:t>648,62</w:t>
            </w:r>
          </w:p>
        </w:tc>
      </w:tr>
      <w:tr w:rsidR="00CE2F35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5F5190D9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питания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счет</w:t>
            </w:r>
            <w:r w:rsidR="002D304E">
              <w:t xml:space="preserve"> </w:t>
            </w:r>
            <w:r w:rsidRPr="008553DE">
              <w:t>средств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12A853E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08FF8C4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3CFC19E8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275</w:t>
            </w:r>
            <w:r w:rsidR="002D304E">
              <w:t xml:space="preserve"> </w:t>
            </w:r>
            <w:r w:rsidRPr="008553DE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16D8AA40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275</w:t>
            </w:r>
            <w:r w:rsidR="002D304E">
              <w:t xml:space="preserve"> </w:t>
            </w:r>
            <w:r w:rsidRPr="008553DE">
              <w:t>808,40</w:t>
            </w:r>
          </w:p>
        </w:tc>
      </w:tr>
      <w:tr w:rsidR="00CE2F35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1340319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66BE293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4E119E0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3C8EB892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275</w:t>
            </w:r>
            <w:r w:rsidR="002D304E">
              <w:t xml:space="preserve"> </w:t>
            </w:r>
            <w:r w:rsidRPr="008553DE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3B40176A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275</w:t>
            </w:r>
            <w:r w:rsidR="002D304E">
              <w:t xml:space="preserve"> </w:t>
            </w:r>
            <w:r w:rsidRPr="008553DE">
              <w:t>808,40</w:t>
            </w:r>
          </w:p>
        </w:tc>
      </w:tr>
      <w:tr w:rsidR="00CE2F35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72DE6EBF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питания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счет</w:t>
            </w:r>
            <w:r w:rsidR="002D304E">
              <w:t xml:space="preserve"> </w:t>
            </w:r>
            <w:r w:rsidRPr="008553DE">
              <w:t>средств</w:t>
            </w:r>
            <w:r w:rsidR="002D304E">
              <w:t xml:space="preserve"> </w:t>
            </w:r>
            <w:r w:rsidRPr="008553DE">
              <w:t>от</w:t>
            </w:r>
            <w:r w:rsidR="002D304E">
              <w:t xml:space="preserve"> </w:t>
            </w:r>
            <w:r w:rsidRPr="008553DE">
              <w:t>платных</w:t>
            </w:r>
            <w:r w:rsidR="002D304E">
              <w:t xml:space="preserve"> </w:t>
            </w:r>
            <w:r w:rsidRPr="008553DE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495A365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5A9301A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37FA24B9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913</w:t>
            </w:r>
            <w:r w:rsidR="002D304E">
              <w:t xml:space="preserve"> </w:t>
            </w:r>
            <w:r w:rsidRPr="008553DE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11D9CDF0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913</w:t>
            </w:r>
            <w:r w:rsidR="002D304E">
              <w:t xml:space="preserve"> </w:t>
            </w:r>
            <w:r w:rsidRPr="008553DE">
              <w:t>964,00</w:t>
            </w:r>
          </w:p>
        </w:tc>
      </w:tr>
      <w:tr w:rsidR="00CE2F35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68507C1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20D94B0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30D2105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15FA01F6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913</w:t>
            </w:r>
            <w:r w:rsidR="002D304E">
              <w:t xml:space="preserve"> </w:t>
            </w:r>
            <w:r w:rsidRPr="008553DE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0E937D49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913</w:t>
            </w:r>
            <w:r w:rsidR="002D304E">
              <w:t xml:space="preserve"> </w:t>
            </w:r>
            <w:r w:rsidRPr="008553DE">
              <w:t>964,00</w:t>
            </w:r>
          </w:p>
        </w:tc>
      </w:tr>
      <w:tr w:rsidR="00CE2F35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37F80750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компенсации</w:t>
            </w:r>
            <w:r w:rsidR="002D304E">
              <w:t xml:space="preserve"> </w:t>
            </w:r>
            <w:r w:rsidRPr="008553DE">
              <w:t>части</w:t>
            </w:r>
            <w:r w:rsidR="002D304E">
              <w:t xml:space="preserve"> </w:t>
            </w:r>
            <w:r w:rsidRPr="008553DE">
              <w:t>платы,</w:t>
            </w:r>
            <w:r w:rsidR="002D304E">
              <w:t xml:space="preserve"> </w:t>
            </w:r>
            <w:r w:rsidRPr="008553DE">
              <w:t>взимаемой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родителей</w:t>
            </w:r>
            <w:r w:rsidR="002D304E">
              <w:t xml:space="preserve"> </w:t>
            </w:r>
            <w:r w:rsidRPr="008553DE">
              <w:t>(законных</w:t>
            </w:r>
            <w:r w:rsidR="002D304E">
              <w:t xml:space="preserve"> </w:t>
            </w:r>
            <w:r w:rsidRPr="008553DE">
              <w:t>представителей)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присмотр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уход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детьми,</w:t>
            </w:r>
            <w:r w:rsidR="002D304E">
              <w:t xml:space="preserve"> </w:t>
            </w:r>
            <w:r w:rsidRPr="008553DE">
              <w:t>посещающими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организации,</w:t>
            </w:r>
            <w:r w:rsidR="002D304E">
              <w:t xml:space="preserve"> </w:t>
            </w:r>
            <w:r w:rsidRPr="008553DE">
              <w:t>реализующие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дошкольного</w:t>
            </w:r>
            <w:r w:rsidR="002D304E">
              <w:t xml:space="preserve"> </w:t>
            </w:r>
            <w:r w:rsidRPr="008553DE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240456A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466B1B4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3C746BD0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401</w:t>
            </w:r>
            <w:r w:rsidR="002D304E">
              <w:t xml:space="preserve"> </w:t>
            </w:r>
            <w:r w:rsidRPr="008553DE">
              <w:t>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6DE78E1B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401</w:t>
            </w:r>
            <w:r w:rsidR="002D304E">
              <w:t xml:space="preserve"> </w:t>
            </w:r>
            <w:r w:rsidRPr="008553DE">
              <w:t>110,13</w:t>
            </w:r>
          </w:p>
        </w:tc>
      </w:tr>
      <w:tr w:rsidR="00CE2F35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3CA9599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9A85" w14:textId="77777777" w:rsidR="002508A0" w:rsidRDefault="002508A0" w:rsidP="00CE2F35"/>
          <w:p w14:paraId="2C9AA9A6" w14:textId="77777777" w:rsidR="002508A0" w:rsidRDefault="002508A0" w:rsidP="00CE2F35"/>
          <w:p w14:paraId="2136B3E9" w14:textId="0219A34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A78A" w14:textId="77777777" w:rsidR="002508A0" w:rsidRDefault="002508A0" w:rsidP="00CE2F35"/>
          <w:p w14:paraId="5FADF201" w14:textId="77777777" w:rsidR="002508A0" w:rsidRDefault="002508A0" w:rsidP="00CE2F35"/>
          <w:p w14:paraId="4AA0B455" w14:textId="680D421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40B6B" w14:textId="77777777" w:rsidR="002508A0" w:rsidRDefault="002508A0" w:rsidP="00CE2F35">
            <w:pPr>
              <w:jc w:val="right"/>
            </w:pPr>
          </w:p>
          <w:p w14:paraId="61F1CCB3" w14:textId="77777777" w:rsidR="002508A0" w:rsidRDefault="002508A0" w:rsidP="00CE2F35">
            <w:pPr>
              <w:jc w:val="right"/>
            </w:pPr>
          </w:p>
          <w:p w14:paraId="1232EDAF" w14:textId="51270B85" w:rsidR="00CE2F35" w:rsidRPr="00EB5CCB" w:rsidRDefault="00CE2F35" w:rsidP="00CE2F35">
            <w:pPr>
              <w:jc w:val="right"/>
            </w:pPr>
            <w:r w:rsidRPr="008553DE">
              <w:t>109</w:t>
            </w:r>
            <w:r w:rsidR="002D304E">
              <w:t xml:space="preserve"> </w:t>
            </w:r>
            <w:r w:rsidRPr="008553DE">
              <w:t>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50F30" w14:textId="77777777" w:rsidR="002508A0" w:rsidRDefault="002508A0" w:rsidP="00CE2F35">
            <w:pPr>
              <w:jc w:val="right"/>
            </w:pPr>
          </w:p>
          <w:p w14:paraId="01573FD0" w14:textId="77777777" w:rsidR="002508A0" w:rsidRDefault="002508A0" w:rsidP="00CE2F35">
            <w:pPr>
              <w:jc w:val="right"/>
            </w:pPr>
          </w:p>
          <w:p w14:paraId="46D50D05" w14:textId="1D848E63" w:rsidR="00CE2F35" w:rsidRPr="00EB5CCB" w:rsidRDefault="00CE2F35" w:rsidP="00CE2F35">
            <w:pPr>
              <w:jc w:val="right"/>
            </w:pPr>
            <w:r w:rsidRPr="008553DE">
              <w:t>109</w:t>
            </w:r>
            <w:r w:rsidR="002D304E">
              <w:t xml:space="preserve"> </w:t>
            </w:r>
            <w:r w:rsidRPr="008553DE">
              <w:t>376,01</w:t>
            </w:r>
          </w:p>
        </w:tc>
      </w:tr>
      <w:tr w:rsidR="00CE2F35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38536BD5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56638B6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4FEF75F3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5D1CF92A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291</w:t>
            </w:r>
            <w:r w:rsidR="002D304E">
              <w:t xml:space="preserve"> </w:t>
            </w:r>
            <w:r w:rsidRPr="008553DE">
              <w:t>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7905D661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291</w:t>
            </w:r>
            <w:r w:rsidR="002D304E">
              <w:t xml:space="preserve"> </w:t>
            </w:r>
            <w:r w:rsidRPr="008553DE">
              <w:t>734,12</w:t>
            </w:r>
          </w:p>
        </w:tc>
      </w:tr>
      <w:tr w:rsidR="00CE2F35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6839A645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предоставления</w:t>
            </w:r>
            <w:r w:rsidR="002D304E">
              <w:t xml:space="preserve"> </w:t>
            </w:r>
            <w:r w:rsidRPr="008553DE">
              <w:t>бесплатного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дополнительного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5542D92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7B6B004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241B8489" w:rsidR="00CE2F35" w:rsidRPr="00EB5CCB" w:rsidRDefault="00CE2F35" w:rsidP="00CE2F35">
            <w:pPr>
              <w:jc w:val="right"/>
            </w:pPr>
            <w:r w:rsidRPr="008553DE">
              <w:t>591</w:t>
            </w:r>
            <w:r w:rsidR="002D304E">
              <w:t xml:space="preserve"> </w:t>
            </w:r>
            <w:r w:rsidRPr="008553DE">
              <w:t>401</w:t>
            </w:r>
            <w:r w:rsidR="002D304E">
              <w:t xml:space="preserve"> </w:t>
            </w:r>
            <w:r w:rsidRPr="008553DE">
              <w:t>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3BCF5FE8" w:rsidR="00CE2F35" w:rsidRPr="00EB5CCB" w:rsidRDefault="00CE2F35" w:rsidP="00CE2F35">
            <w:pPr>
              <w:jc w:val="right"/>
            </w:pPr>
            <w:r w:rsidRPr="008553DE">
              <w:t>592</w:t>
            </w:r>
            <w:r w:rsidR="002D304E">
              <w:t xml:space="preserve"> </w:t>
            </w:r>
            <w:r w:rsidRPr="008553DE">
              <w:t>828</w:t>
            </w:r>
            <w:r w:rsidR="002D304E">
              <w:t xml:space="preserve"> </w:t>
            </w:r>
            <w:r w:rsidRPr="008553DE">
              <w:t>378,82</w:t>
            </w:r>
          </w:p>
        </w:tc>
      </w:tr>
      <w:tr w:rsidR="00CE2F35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332B25D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3F6DE8A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2AAB823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4E820F92" w:rsidR="00CE2F35" w:rsidRPr="00EB5CCB" w:rsidRDefault="00CE2F35" w:rsidP="00CE2F35">
            <w:pPr>
              <w:jc w:val="right"/>
            </w:pPr>
            <w:r w:rsidRPr="008553DE">
              <w:t>202</w:t>
            </w:r>
            <w:r w:rsidR="002D304E">
              <w:t xml:space="preserve"> </w:t>
            </w:r>
            <w:r w:rsidRPr="008553DE">
              <w:t>515</w:t>
            </w:r>
            <w:r w:rsidR="002D304E">
              <w:t xml:space="preserve"> </w:t>
            </w:r>
            <w:r w:rsidRPr="008553DE">
              <w:t>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06ED72D8" w:rsidR="00CE2F35" w:rsidRPr="00EB5CCB" w:rsidRDefault="00CE2F35" w:rsidP="00CE2F35">
            <w:pPr>
              <w:jc w:val="right"/>
            </w:pPr>
            <w:r w:rsidRPr="008553DE">
              <w:t>203</w:t>
            </w:r>
            <w:r w:rsidR="002D304E">
              <w:t xml:space="preserve"> </w:t>
            </w:r>
            <w:r w:rsidRPr="008553DE">
              <w:t>942</w:t>
            </w:r>
            <w:r w:rsidR="002D304E">
              <w:t xml:space="preserve"> </w:t>
            </w:r>
            <w:r w:rsidRPr="008553DE">
              <w:t>298,79</w:t>
            </w:r>
          </w:p>
        </w:tc>
      </w:tr>
      <w:tr w:rsidR="00CE2F35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791E47A3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5139DB7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34A556E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715FD832" w:rsidR="00CE2F35" w:rsidRPr="00EB5CCB" w:rsidRDefault="00CE2F35" w:rsidP="00CE2F35">
            <w:pPr>
              <w:jc w:val="right"/>
            </w:pPr>
            <w:r w:rsidRPr="008553DE">
              <w:t>139</w:t>
            </w:r>
            <w:r w:rsidR="002D304E">
              <w:t xml:space="preserve"> </w:t>
            </w:r>
            <w:r w:rsidRPr="008553DE">
              <w:t>763</w:t>
            </w:r>
            <w:r w:rsidR="002D304E">
              <w:t xml:space="preserve"> </w:t>
            </w:r>
            <w:r w:rsidRPr="008553DE">
              <w:t>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40926724" w:rsidR="00CE2F35" w:rsidRPr="00EB5CCB" w:rsidRDefault="00CE2F35" w:rsidP="00CE2F35">
            <w:pPr>
              <w:jc w:val="right"/>
            </w:pPr>
            <w:r w:rsidRPr="008553DE">
              <w:t>139</w:t>
            </w:r>
            <w:r w:rsidR="002D304E">
              <w:t xml:space="preserve"> </w:t>
            </w:r>
            <w:r w:rsidRPr="008553DE">
              <w:t>763</w:t>
            </w:r>
            <w:r w:rsidR="002D304E">
              <w:t xml:space="preserve"> </w:t>
            </w:r>
            <w:r w:rsidRPr="008553DE">
              <w:t>862,04</w:t>
            </w:r>
          </w:p>
        </w:tc>
      </w:tr>
      <w:tr w:rsidR="00CE2F35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7E168A3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4F7F767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056233F9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1EC82BCC" w:rsidR="00CE2F35" w:rsidRPr="00EB5CCB" w:rsidRDefault="00CE2F35" w:rsidP="00CE2F35">
            <w:pPr>
              <w:jc w:val="right"/>
            </w:pPr>
            <w:r w:rsidRPr="008553DE">
              <w:t>43</w:t>
            </w:r>
            <w:r w:rsidR="002D304E">
              <w:t xml:space="preserve"> </w:t>
            </w:r>
            <w:r w:rsidRPr="008553DE">
              <w:t>228</w:t>
            </w:r>
            <w:r w:rsidR="002D304E">
              <w:t xml:space="preserve"> </w:t>
            </w:r>
            <w:r w:rsidRPr="008553DE">
              <w:t>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46F2AA85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619</w:t>
            </w:r>
            <w:r w:rsidR="002D304E">
              <w:t xml:space="preserve"> </w:t>
            </w:r>
            <w:r w:rsidRPr="008553DE">
              <w:t>304,94</w:t>
            </w:r>
          </w:p>
        </w:tc>
      </w:tr>
      <w:tr w:rsidR="00CE2F35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1A68C5AB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70FC205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71B87762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31655411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860</w:t>
            </w:r>
            <w:r w:rsidR="002D304E">
              <w:t xml:space="preserve"> </w:t>
            </w:r>
            <w:r w:rsidRPr="008553DE">
              <w:t>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788F61A4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897</w:t>
            </w:r>
            <w:r w:rsidR="002D304E">
              <w:t xml:space="preserve"> </w:t>
            </w:r>
            <w:r w:rsidRPr="008553DE">
              <w:t>124,50</w:t>
            </w:r>
          </w:p>
        </w:tc>
      </w:tr>
      <w:tr w:rsidR="00CE2F35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64943A17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3F407AF6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4D7F3602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3CE07D5C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662</w:t>
            </w:r>
            <w:r w:rsidR="002D304E">
              <w:t xml:space="preserve"> </w:t>
            </w:r>
            <w:r w:rsidRPr="008553DE">
              <w:t>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4A6ABD71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662</w:t>
            </w:r>
            <w:r w:rsidR="002D304E">
              <w:t xml:space="preserve"> </w:t>
            </w:r>
            <w:r w:rsidRPr="008553DE">
              <w:t>007,31</w:t>
            </w:r>
          </w:p>
        </w:tc>
      </w:tr>
      <w:tr w:rsidR="00CE2F35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58EE850F" w:rsidR="00CE2F35" w:rsidRPr="00EB5CCB" w:rsidRDefault="00CE2F35" w:rsidP="00CE2F35">
            <w:pPr>
              <w:jc w:val="both"/>
            </w:pPr>
            <w:r w:rsidRPr="008553DE">
              <w:t>Создание</w:t>
            </w:r>
            <w:r w:rsidR="002D304E">
              <w:t xml:space="preserve"> </w:t>
            </w:r>
            <w:r w:rsidRPr="008553DE">
              <w:t>условий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привлечения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работу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учреждения</w:t>
            </w:r>
            <w:r w:rsidR="002D304E">
              <w:t xml:space="preserve"> </w:t>
            </w:r>
            <w:r w:rsidRPr="008553DE">
              <w:t>молодых</w:t>
            </w:r>
            <w:r w:rsidR="002D304E">
              <w:t xml:space="preserve"> </w:t>
            </w:r>
            <w:r w:rsidRPr="008553DE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3F68E15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3E59DDF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75AACFEC" w:rsidR="00CE2F35" w:rsidRPr="00EB5CCB" w:rsidRDefault="00CE2F35" w:rsidP="00CE2F35">
            <w:pPr>
              <w:jc w:val="right"/>
            </w:pPr>
            <w:r w:rsidRPr="008553DE">
              <w:t>531</w:t>
            </w:r>
            <w:r w:rsidR="002D304E">
              <w:t xml:space="preserve"> </w:t>
            </w:r>
            <w:r w:rsidRPr="008553DE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1532FEF6" w:rsidR="00CE2F35" w:rsidRPr="00EB5CCB" w:rsidRDefault="00CE2F35" w:rsidP="00CE2F35">
            <w:pPr>
              <w:jc w:val="right"/>
            </w:pPr>
            <w:r w:rsidRPr="008553DE">
              <w:t>531</w:t>
            </w:r>
            <w:r w:rsidR="002D304E">
              <w:t xml:space="preserve"> </w:t>
            </w:r>
            <w:r w:rsidRPr="008553DE">
              <w:t>216,00</w:t>
            </w:r>
          </w:p>
        </w:tc>
      </w:tr>
      <w:tr w:rsidR="00CE2F35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2B35AAA2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1CE9698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2A85A634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5E2FBA75" w:rsidR="00CE2F35" w:rsidRPr="00EB5CCB" w:rsidRDefault="00CE2F35" w:rsidP="00CE2F35">
            <w:pPr>
              <w:jc w:val="right"/>
            </w:pPr>
            <w:r w:rsidRPr="008553DE">
              <w:t>531</w:t>
            </w:r>
            <w:r w:rsidR="002D304E">
              <w:t xml:space="preserve"> </w:t>
            </w:r>
            <w:r w:rsidRPr="008553DE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701E273F" w:rsidR="00CE2F35" w:rsidRPr="00EB5CCB" w:rsidRDefault="00CE2F35" w:rsidP="00CE2F35">
            <w:pPr>
              <w:jc w:val="right"/>
            </w:pPr>
            <w:r w:rsidRPr="008553DE">
              <w:t>531</w:t>
            </w:r>
            <w:r w:rsidR="002D304E">
              <w:t xml:space="preserve"> </w:t>
            </w:r>
            <w:r w:rsidRPr="008553DE">
              <w:t>216,00</w:t>
            </w:r>
          </w:p>
        </w:tc>
      </w:tr>
      <w:tr w:rsidR="00CE2F35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7EB5F808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обслуживание</w:t>
            </w:r>
            <w:r w:rsidR="002D304E">
              <w:t xml:space="preserve"> </w:t>
            </w:r>
            <w:r w:rsidRPr="008553DE">
              <w:t>информационно-аналитических</w:t>
            </w:r>
            <w:r w:rsidR="002D304E">
              <w:t xml:space="preserve"> </w:t>
            </w:r>
            <w:r w:rsidRPr="008553DE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4CB7F0B0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6447DFC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03FF02E3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50AF9497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200,00</w:t>
            </w:r>
          </w:p>
        </w:tc>
      </w:tr>
      <w:tr w:rsidR="00CE2F35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624107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25462E84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33D7868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335DBF88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6FF04F69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200,00</w:t>
            </w:r>
          </w:p>
        </w:tc>
      </w:tr>
      <w:tr w:rsidR="00CE2F35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7A72B16F" w:rsidR="00CE2F35" w:rsidRPr="00EB5CCB" w:rsidRDefault="00CE2F35" w:rsidP="00CE2F35">
            <w:pPr>
              <w:jc w:val="both"/>
            </w:pPr>
            <w:r w:rsidRPr="008553DE">
              <w:t>Отбор,</w:t>
            </w:r>
            <w:r w:rsidR="002D304E">
              <w:t xml:space="preserve"> </w:t>
            </w:r>
            <w:r w:rsidRPr="008553DE">
              <w:t>подготовка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участия</w:t>
            </w:r>
            <w:r w:rsidR="002D304E">
              <w:t xml:space="preserve"> </w:t>
            </w:r>
            <w:r w:rsidRPr="008553DE">
              <w:t>спортивных</w:t>
            </w:r>
            <w:r w:rsidR="002D304E">
              <w:t xml:space="preserve"> </w:t>
            </w:r>
            <w:r w:rsidRPr="008553DE">
              <w:t>команд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спортивных</w:t>
            </w:r>
            <w:r w:rsidR="002D304E">
              <w:t xml:space="preserve"> </w:t>
            </w:r>
            <w:r w:rsidRPr="008553DE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676B3C54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5EBDDD7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5D77FD8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033</w:t>
            </w:r>
            <w:r w:rsidR="002D304E">
              <w:t xml:space="preserve"> </w:t>
            </w:r>
            <w:r w:rsidRPr="008553DE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5B0B8D8D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033</w:t>
            </w:r>
            <w:r w:rsidR="002D304E">
              <w:t xml:space="preserve"> </w:t>
            </w:r>
            <w:r w:rsidRPr="008553DE">
              <w:t>300,00</w:t>
            </w:r>
          </w:p>
        </w:tc>
      </w:tr>
      <w:tr w:rsidR="00CE2F35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4CB1208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1C6427D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6EB85D9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0F4A275C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033</w:t>
            </w:r>
            <w:r w:rsidR="002D304E">
              <w:t xml:space="preserve"> </w:t>
            </w:r>
            <w:r w:rsidRPr="008553DE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2AEAAE3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033</w:t>
            </w:r>
            <w:r w:rsidR="002D304E">
              <w:t xml:space="preserve"> </w:t>
            </w:r>
            <w:r w:rsidRPr="008553DE">
              <w:t>300,00</w:t>
            </w:r>
          </w:p>
        </w:tc>
      </w:tr>
      <w:tr w:rsidR="00CE2F35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2D3F811E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питания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счет</w:t>
            </w:r>
            <w:r w:rsidR="002D304E">
              <w:t xml:space="preserve"> </w:t>
            </w:r>
            <w:r w:rsidRPr="008553DE">
              <w:t>средств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413DDC8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683C4A8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1FE7956E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227</w:t>
            </w:r>
            <w:r w:rsidR="002D304E">
              <w:t xml:space="preserve"> </w:t>
            </w:r>
            <w:r w:rsidRPr="008553DE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775996D1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227</w:t>
            </w:r>
            <w:r w:rsidR="002D304E">
              <w:t xml:space="preserve"> </w:t>
            </w:r>
            <w:r w:rsidRPr="008553DE">
              <w:t>246,00</w:t>
            </w:r>
          </w:p>
        </w:tc>
      </w:tr>
      <w:tr w:rsidR="00CE2F35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572E41C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0CD52BB2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59E85231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102BF60E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227</w:t>
            </w:r>
            <w:r w:rsidR="002D304E">
              <w:t xml:space="preserve"> </w:t>
            </w:r>
            <w:r w:rsidRPr="008553DE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5C237B6F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227</w:t>
            </w:r>
            <w:r w:rsidR="002D304E">
              <w:t xml:space="preserve"> </w:t>
            </w:r>
            <w:r w:rsidRPr="008553DE">
              <w:t>246,00</w:t>
            </w:r>
          </w:p>
        </w:tc>
      </w:tr>
      <w:tr w:rsidR="00CE2F35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30EE71A4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питания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счет</w:t>
            </w:r>
            <w:r w:rsidR="002D304E">
              <w:t xml:space="preserve"> </w:t>
            </w:r>
            <w:r w:rsidRPr="008553DE">
              <w:t>средств</w:t>
            </w:r>
            <w:r w:rsidR="002D304E">
              <w:t xml:space="preserve"> </w:t>
            </w:r>
            <w:r w:rsidRPr="008553DE">
              <w:t>от</w:t>
            </w:r>
            <w:r w:rsidR="002D304E">
              <w:t xml:space="preserve"> </w:t>
            </w:r>
            <w:r w:rsidRPr="008553DE">
              <w:t>платных</w:t>
            </w:r>
            <w:r w:rsidR="002D304E">
              <w:t xml:space="preserve"> </w:t>
            </w:r>
            <w:r w:rsidRPr="008553DE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43C06A8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14F5E49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4A37355E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220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633A7749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220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21F5B6C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635E5E8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48D95FD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17732494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220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5DE771BC" w:rsidR="00CE2F35" w:rsidRPr="00EB5CCB" w:rsidRDefault="00CE2F35" w:rsidP="00CE2F35">
            <w:pPr>
              <w:jc w:val="right"/>
            </w:pPr>
            <w:r w:rsidRPr="008553DE">
              <w:t>11</w:t>
            </w:r>
            <w:r w:rsidR="002D304E">
              <w:t xml:space="preserve"> </w:t>
            </w:r>
            <w:r w:rsidRPr="008553DE">
              <w:t>220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6C1F34C" w:rsidR="00CE2F35" w:rsidRPr="00EB5CCB" w:rsidRDefault="00CE2F35" w:rsidP="00CE2F35">
            <w:pPr>
              <w:jc w:val="both"/>
            </w:pPr>
            <w:r w:rsidRPr="008553DE">
              <w:t>Прочие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выполнение</w:t>
            </w:r>
            <w:r w:rsidR="002D304E">
              <w:t xml:space="preserve"> </w:t>
            </w:r>
            <w:r w:rsidRPr="008553DE">
              <w:t>других</w:t>
            </w:r>
            <w:r w:rsidR="002D304E">
              <w:t xml:space="preserve"> </w:t>
            </w:r>
            <w:r w:rsidRPr="008553DE">
              <w:t>обязательств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5089B57B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0E07B32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6FDE0D9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706</w:t>
            </w:r>
            <w:r w:rsidR="002D304E">
              <w:t xml:space="preserve"> </w:t>
            </w:r>
            <w:r w:rsidRPr="008553DE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408EE802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706</w:t>
            </w:r>
            <w:r w:rsidR="002D304E">
              <w:t xml:space="preserve"> </w:t>
            </w:r>
            <w:r w:rsidRPr="008553DE">
              <w:t>400,00</w:t>
            </w:r>
          </w:p>
        </w:tc>
      </w:tr>
      <w:tr w:rsidR="00CE2F35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3AAFCAB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2E3D3096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56BA8C0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63F0D27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706</w:t>
            </w:r>
            <w:r w:rsidR="002D304E">
              <w:t xml:space="preserve"> </w:t>
            </w:r>
            <w:r w:rsidRPr="008553DE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392FB391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706</w:t>
            </w:r>
            <w:r w:rsidR="002D304E">
              <w:t xml:space="preserve"> </w:t>
            </w:r>
            <w:r w:rsidRPr="008553DE">
              <w:t>400,00</w:t>
            </w:r>
          </w:p>
        </w:tc>
      </w:tr>
      <w:tr w:rsidR="00CE2F35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7109FD92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гарантий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прав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получение</w:t>
            </w:r>
            <w:r w:rsidR="002D304E">
              <w:t xml:space="preserve"> </w:t>
            </w:r>
            <w:r w:rsidRPr="008553DE">
              <w:t>общедоступного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бесплатного</w:t>
            </w:r>
            <w:r w:rsidR="002D304E">
              <w:t xml:space="preserve"> </w:t>
            </w:r>
            <w:r w:rsidRPr="008553DE">
              <w:t>начального</w:t>
            </w:r>
            <w:r w:rsidR="002D304E">
              <w:t xml:space="preserve"> </w:t>
            </w:r>
            <w:r w:rsidRPr="008553DE">
              <w:t>общего,</w:t>
            </w:r>
            <w:r w:rsidR="002D304E">
              <w:t xml:space="preserve"> </w:t>
            </w:r>
            <w:r w:rsidRPr="008553DE">
              <w:t>основного</w:t>
            </w:r>
            <w:r w:rsidR="002D304E">
              <w:t xml:space="preserve"> </w:t>
            </w:r>
            <w:r w:rsidRPr="008553DE">
              <w:t>общего,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организациях,</w:t>
            </w:r>
            <w:r w:rsidR="002D304E">
              <w:t xml:space="preserve"> </w:t>
            </w:r>
            <w:r w:rsidRPr="008553DE">
              <w:t>а</w:t>
            </w:r>
            <w:r w:rsidR="002D304E">
              <w:t xml:space="preserve"> </w:t>
            </w:r>
            <w:r w:rsidRPr="008553DE">
              <w:t>также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дополнительного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детей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финансовое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получения</w:t>
            </w:r>
            <w:r w:rsidR="002D304E">
              <w:t xml:space="preserve"> </w:t>
            </w:r>
            <w:r w:rsidRPr="008553DE">
              <w:t>начального</w:t>
            </w:r>
            <w:r w:rsidR="002D304E">
              <w:t xml:space="preserve"> </w:t>
            </w:r>
            <w:r w:rsidRPr="008553DE">
              <w:t>общего,</w:t>
            </w:r>
            <w:r w:rsidR="002D304E">
              <w:t xml:space="preserve"> </w:t>
            </w:r>
            <w:r w:rsidRPr="008553DE">
              <w:t>основного</w:t>
            </w:r>
            <w:r w:rsidR="002D304E">
              <w:t xml:space="preserve"> </w:t>
            </w:r>
            <w:r w:rsidRPr="008553DE">
              <w:t>общего,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частных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5378E78C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23842F2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79EF89F1" w:rsidR="00CE2F35" w:rsidRPr="00EB5CCB" w:rsidRDefault="00CE2F35" w:rsidP="00CE2F35">
            <w:pPr>
              <w:jc w:val="right"/>
            </w:pPr>
            <w:r w:rsidRPr="008553DE">
              <w:t>273</w:t>
            </w:r>
            <w:r w:rsidR="002D304E">
              <w:t xml:space="preserve"> </w:t>
            </w:r>
            <w:r w:rsidRPr="008553DE">
              <w:t>419</w:t>
            </w:r>
            <w:r w:rsidR="002D304E">
              <w:t xml:space="preserve"> </w:t>
            </w:r>
            <w:r w:rsidRPr="008553DE">
              <w:t>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3C25432B" w:rsidR="00CE2F35" w:rsidRPr="00EB5CCB" w:rsidRDefault="00CE2F35" w:rsidP="00CE2F35">
            <w:pPr>
              <w:jc w:val="right"/>
            </w:pPr>
            <w:r w:rsidRPr="008553DE">
              <w:t>273</w:t>
            </w:r>
            <w:r w:rsidR="002D304E">
              <w:t xml:space="preserve"> </w:t>
            </w:r>
            <w:r w:rsidRPr="008553DE">
              <w:t>419</w:t>
            </w:r>
            <w:r w:rsidR="002D304E">
              <w:t xml:space="preserve"> </w:t>
            </w:r>
            <w:r w:rsidRPr="008553DE">
              <w:t>216,24</w:t>
            </w:r>
          </w:p>
        </w:tc>
      </w:tr>
      <w:tr w:rsidR="00CE2F35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7BF312E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39DFB34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0B6E7D6C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4043323C" w:rsidR="00CE2F35" w:rsidRPr="00EB5CCB" w:rsidRDefault="00CE2F35" w:rsidP="00CE2F35">
            <w:pPr>
              <w:jc w:val="right"/>
            </w:pPr>
            <w:r w:rsidRPr="008553DE">
              <w:t>271</w:t>
            </w:r>
            <w:r w:rsidR="002D304E">
              <w:t xml:space="preserve"> </w:t>
            </w:r>
            <w:r w:rsidRPr="008553DE">
              <w:t>485</w:t>
            </w:r>
            <w:r w:rsidR="002D304E">
              <w:t xml:space="preserve"> </w:t>
            </w:r>
            <w:r w:rsidRPr="008553DE">
              <w:t>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40209E83" w:rsidR="00CE2F35" w:rsidRPr="00EB5CCB" w:rsidRDefault="00CE2F35" w:rsidP="00CE2F35">
            <w:pPr>
              <w:jc w:val="right"/>
            </w:pPr>
            <w:r w:rsidRPr="008553DE">
              <w:t>271</w:t>
            </w:r>
            <w:r w:rsidR="002D304E">
              <w:t xml:space="preserve"> </w:t>
            </w:r>
            <w:r w:rsidRPr="008553DE">
              <w:t>485</w:t>
            </w:r>
            <w:r w:rsidR="002D304E">
              <w:t xml:space="preserve"> </w:t>
            </w:r>
            <w:r w:rsidRPr="008553DE">
              <w:t>038,95</w:t>
            </w:r>
          </w:p>
        </w:tc>
      </w:tr>
      <w:tr w:rsidR="00CE2F35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72CBE2D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62B3B14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735CEB58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77AE258E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934</w:t>
            </w:r>
            <w:r w:rsidR="002D304E">
              <w:t xml:space="preserve"> </w:t>
            </w:r>
            <w:r w:rsidRPr="008553DE">
              <w:t>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21B1796B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934</w:t>
            </w:r>
            <w:r w:rsidR="002D304E">
              <w:t xml:space="preserve"> </w:t>
            </w:r>
            <w:r w:rsidRPr="008553DE">
              <w:t>177,29</w:t>
            </w:r>
          </w:p>
        </w:tc>
      </w:tr>
      <w:tr w:rsidR="00CE2F35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5417EC62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функционирования</w:t>
            </w:r>
            <w:r w:rsidR="002D304E">
              <w:t xml:space="preserve"> </w:t>
            </w:r>
            <w:r w:rsidRPr="008553DE">
              <w:t>центров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цифрового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гуманитарного</w:t>
            </w:r>
            <w:r w:rsidR="002D304E">
              <w:t xml:space="preserve"> </w:t>
            </w:r>
            <w:r w:rsidRPr="008553DE">
              <w:t>профилей</w:t>
            </w:r>
            <w:r w:rsidR="002D304E">
              <w:t xml:space="preserve"> </w:t>
            </w:r>
            <w:r w:rsidRPr="008553DE">
              <w:t>"Точка</w:t>
            </w:r>
            <w:r w:rsidR="002D304E">
              <w:t xml:space="preserve"> </w:t>
            </w:r>
            <w:r w:rsidRPr="008553DE">
              <w:t>роста",</w:t>
            </w:r>
            <w:r w:rsidR="002D304E">
              <w:t xml:space="preserve"> </w:t>
            </w:r>
            <w:r w:rsidRPr="008553DE">
              <w:t>а</w:t>
            </w:r>
            <w:r w:rsidR="002D304E">
              <w:t xml:space="preserve"> </w:t>
            </w:r>
            <w:r w:rsidRPr="008553DE">
              <w:t>также</w:t>
            </w:r>
            <w:r w:rsidR="002D304E">
              <w:t xml:space="preserve"> </w:t>
            </w:r>
            <w:r w:rsidRPr="008553DE">
              <w:t>центров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естественно-научной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технологической</w:t>
            </w:r>
            <w:r w:rsidR="002D304E">
              <w:t xml:space="preserve"> </w:t>
            </w:r>
            <w:r w:rsidRPr="008553DE">
              <w:t>направленностей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организациях,</w:t>
            </w:r>
            <w:r w:rsidR="002D304E">
              <w:t xml:space="preserve"> </w:t>
            </w:r>
            <w:r w:rsidRPr="008553DE">
              <w:t>расположенных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сельской</w:t>
            </w:r>
            <w:r w:rsidR="002D304E">
              <w:t xml:space="preserve"> </w:t>
            </w:r>
            <w:r w:rsidRPr="008553DE">
              <w:t>местности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малых</w:t>
            </w:r>
            <w:r w:rsidR="002D304E">
              <w:t xml:space="preserve"> </w:t>
            </w:r>
            <w:r w:rsidRPr="008553DE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409F7FC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3978497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5C414B0F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313</w:t>
            </w:r>
            <w:r w:rsidR="002D304E">
              <w:t xml:space="preserve"> </w:t>
            </w:r>
            <w:r w:rsidRPr="008553DE">
              <w:t>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41D128CA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313</w:t>
            </w:r>
            <w:r w:rsidR="002D304E">
              <w:t xml:space="preserve"> </w:t>
            </w:r>
            <w:r w:rsidRPr="008553DE">
              <w:t>766,98</w:t>
            </w:r>
          </w:p>
        </w:tc>
      </w:tr>
      <w:tr w:rsidR="00CE2F35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6269846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290AB5B6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41DB8856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1F7FEB30" w:rsidR="00CE2F35" w:rsidRPr="00EB5CCB" w:rsidRDefault="00CE2F35" w:rsidP="00CE2F35">
            <w:pPr>
              <w:jc w:val="right"/>
            </w:pPr>
            <w:r w:rsidRPr="008553DE">
              <w:t>18</w:t>
            </w:r>
            <w:r w:rsidR="002D304E">
              <w:t xml:space="preserve"> </w:t>
            </w:r>
            <w:r w:rsidRPr="008553DE">
              <w:t>518</w:t>
            </w:r>
            <w:r w:rsidR="002D304E">
              <w:t xml:space="preserve"> </w:t>
            </w:r>
            <w:r w:rsidRPr="008553DE">
              <w:t>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3A39F7A7" w:rsidR="00CE2F35" w:rsidRPr="00EB5CCB" w:rsidRDefault="00CE2F35" w:rsidP="00CE2F35">
            <w:pPr>
              <w:jc w:val="right"/>
            </w:pPr>
            <w:r w:rsidRPr="008553DE">
              <w:t>18</w:t>
            </w:r>
            <w:r w:rsidR="002D304E">
              <w:t xml:space="preserve"> </w:t>
            </w:r>
            <w:r w:rsidRPr="008553DE">
              <w:t>518</w:t>
            </w:r>
            <w:r w:rsidR="002D304E">
              <w:t xml:space="preserve"> </w:t>
            </w:r>
            <w:r w:rsidRPr="008553DE">
              <w:t>632,19</w:t>
            </w:r>
          </w:p>
        </w:tc>
      </w:tr>
      <w:tr w:rsidR="00CE2F35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14D32BB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687ECED8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3DE49A69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10FC6A84" w:rsidR="00CE2F35" w:rsidRPr="00EB5CCB" w:rsidRDefault="00CE2F35" w:rsidP="00CE2F35">
            <w:pPr>
              <w:jc w:val="right"/>
            </w:pPr>
            <w:r w:rsidRPr="008553DE">
              <w:t>795</w:t>
            </w:r>
            <w:r w:rsidR="002D304E">
              <w:t xml:space="preserve"> </w:t>
            </w:r>
            <w:r w:rsidRPr="008553DE">
              <w:t>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0E1BDC75" w:rsidR="00CE2F35" w:rsidRPr="00EB5CCB" w:rsidRDefault="00CE2F35" w:rsidP="00CE2F35">
            <w:pPr>
              <w:jc w:val="right"/>
            </w:pPr>
            <w:r w:rsidRPr="008553DE">
              <w:t>795</w:t>
            </w:r>
            <w:r w:rsidR="002D304E">
              <w:t xml:space="preserve"> </w:t>
            </w:r>
            <w:r w:rsidRPr="008553DE">
              <w:t>134,79</w:t>
            </w:r>
          </w:p>
        </w:tc>
      </w:tr>
      <w:tr w:rsidR="00CE2F35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02FFF3A7" w:rsidR="00CE2F35" w:rsidRPr="00EB5CCB" w:rsidRDefault="00CE2F35" w:rsidP="00CE2F35">
            <w:pPr>
              <w:jc w:val="both"/>
            </w:pPr>
            <w:r w:rsidRPr="008553DE">
              <w:t>Организация</w:t>
            </w:r>
            <w:r w:rsidR="002D304E">
              <w:t xml:space="preserve"> </w:t>
            </w:r>
            <w:r w:rsidRPr="008553DE">
              <w:t>бесплатного</w:t>
            </w:r>
            <w:r w:rsidR="002D304E">
              <w:t xml:space="preserve"> </w:t>
            </w:r>
            <w:r w:rsidRPr="008553DE">
              <w:t>горячего</w:t>
            </w:r>
            <w:r w:rsidR="002D304E">
              <w:t xml:space="preserve"> </w:t>
            </w:r>
            <w:r w:rsidRPr="008553DE">
              <w:t>питания</w:t>
            </w:r>
            <w:r w:rsidR="002D304E">
              <w:t xml:space="preserve"> </w:t>
            </w:r>
            <w:r w:rsidRPr="008553DE">
              <w:t>обучающихся,</w:t>
            </w:r>
            <w:r w:rsidR="002D304E">
              <w:t xml:space="preserve"> </w:t>
            </w:r>
            <w:r w:rsidRPr="008553DE">
              <w:t>получающих</w:t>
            </w:r>
            <w:r w:rsidR="002D304E">
              <w:t xml:space="preserve"> </w:t>
            </w:r>
            <w:r w:rsidRPr="008553DE">
              <w:t>начальное</w:t>
            </w:r>
            <w:r w:rsidR="002D304E">
              <w:t xml:space="preserve"> </w:t>
            </w:r>
            <w:r w:rsidRPr="008553DE">
              <w:t>общее</w:t>
            </w:r>
            <w:r w:rsidR="002D304E">
              <w:t xml:space="preserve"> </w:t>
            </w:r>
            <w:r w:rsidRPr="008553DE">
              <w:t>образование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образовательных</w:t>
            </w:r>
            <w:r w:rsidR="002D304E">
              <w:t xml:space="preserve"> </w:t>
            </w:r>
            <w:r w:rsidRPr="008553DE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0B37CBDB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0EF6401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36805056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43351ACD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449,21</w:t>
            </w:r>
          </w:p>
        </w:tc>
      </w:tr>
      <w:tr w:rsidR="00CE2F35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58E32A1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76945A5C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4B0C0BC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6373E2D1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4B69C9B8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449,21</w:t>
            </w:r>
          </w:p>
        </w:tc>
      </w:tr>
      <w:tr w:rsidR="00CE2F35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1B703380" w:rsidR="00CE2F35" w:rsidRPr="00EB5CCB" w:rsidRDefault="00CE2F35" w:rsidP="00CE2F35">
            <w:pPr>
              <w:jc w:val="both"/>
            </w:pPr>
            <w:r w:rsidRPr="008553DE">
              <w:t>Ежемесячное</w:t>
            </w:r>
            <w:r w:rsidR="002D304E">
              <w:t xml:space="preserve"> </w:t>
            </w:r>
            <w:r w:rsidRPr="008553DE">
              <w:t>денежное</w:t>
            </w:r>
            <w:r w:rsidR="002D304E">
              <w:t xml:space="preserve"> </w:t>
            </w:r>
            <w:r w:rsidRPr="008553DE">
              <w:t>вознаграждение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классное</w:t>
            </w:r>
            <w:r w:rsidR="002D304E">
              <w:t xml:space="preserve"> </w:t>
            </w:r>
            <w:r w:rsidRPr="008553DE">
              <w:t>руководство</w:t>
            </w:r>
            <w:r w:rsidR="002D304E">
              <w:t xml:space="preserve"> </w:t>
            </w:r>
            <w:r w:rsidRPr="008553DE">
              <w:t>педагогическим</w:t>
            </w:r>
            <w:r w:rsidR="002D304E">
              <w:t xml:space="preserve"> </w:t>
            </w:r>
            <w:r w:rsidRPr="008553DE">
              <w:t>работникам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образовательных</w:t>
            </w:r>
            <w:r w:rsidR="002D304E">
              <w:t xml:space="preserve"> </w:t>
            </w:r>
            <w:r w:rsidRPr="008553DE">
              <w:t>организаций,</w:t>
            </w:r>
            <w:r w:rsidR="002D304E">
              <w:t xml:space="preserve"> </w:t>
            </w:r>
            <w:r w:rsidRPr="008553DE">
              <w:t>реализующих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начального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образования,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основного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образования,</w:t>
            </w:r>
            <w:r w:rsidR="002D304E">
              <w:t xml:space="preserve"> </w:t>
            </w:r>
            <w:r w:rsidRPr="008553DE">
              <w:t>образовательные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4204277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0045ACD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2AE8DE3D" w:rsidR="00CE2F35" w:rsidRPr="00EB5CCB" w:rsidRDefault="00CE2F35" w:rsidP="00CE2F35">
            <w:pPr>
              <w:jc w:val="right"/>
            </w:pPr>
            <w:r w:rsidRPr="008553DE">
              <w:t>29</w:t>
            </w:r>
            <w:r w:rsidR="002D304E">
              <w:t xml:space="preserve"> </w:t>
            </w:r>
            <w:r w:rsidRPr="008553DE">
              <w:t>715</w:t>
            </w:r>
            <w:r w:rsidR="002D304E">
              <w:t xml:space="preserve"> </w:t>
            </w:r>
            <w:r w:rsidRPr="008553DE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659E10E9" w:rsidR="00CE2F35" w:rsidRPr="00EB5CCB" w:rsidRDefault="00CE2F35" w:rsidP="00CE2F35">
            <w:pPr>
              <w:jc w:val="right"/>
            </w:pPr>
            <w:r w:rsidRPr="008553DE">
              <w:t>29</w:t>
            </w:r>
            <w:r w:rsidR="002D304E">
              <w:t xml:space="preserve"> </w:t>
            </w:r>
            <w:r w:rsidRPr="008553DE">
              <w:t>715</w:t>
            </w:r>
            <w:r w:rsidR="002D304E">
              <w:t xml:space="preserve"> </w:t>
            </w:r>
            <w:r w:rsidRPr="008553DE">
              <w:t>285,60</w:t>
            </w:r>
          </w:p>
        </w:tc>
      </w:tr>
      <w:tr w:rsidR="00CE2F35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2DB7B662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172E24D4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261F17AA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19BE4E86" w:rsidR="00CE2F35" w:rsidRPr="00EB5CCB" w:rsidRDefault="00CE2F35" w:rsidP="00CE2F35">
            <w:pPr>
              <w:jc w:val="right"/>
            </w:pPr>
            <w:r w:rsidRPr="008553DE">
              <w:t>29</w:t>
            </w:r>
            <w:r w:rsidR="002D304E">
              <w:t xml:space="preserve"> </w:t>
            </w:r>
            <w:r w:rsidRPr="008553DE">
              <w:t>715</w:t>
            </w:r>
            <w:r w:rsidR="002D304E">
              <w:t xml:space="preserve"> </w:t>
            </w:r>
            <w:r w:rsidRPr="008553DE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72F36E7B" w:rsidR="00CE2F35" w:rsidRPr="00EB5CCB" w:rsidRDefault="00CE2F35" w:rsidP="00CE2F35">
            <w:pPr>
              <w:jc w:val="right"/>
            </w:pPr>
            <w:r w:rsidRPr="008553DE">
              <w:t>29</w:t>
            </w:r>
            <w:r w:rsidR="002D304E">
              <w:t xml:space="preserve"> </w:t>
            </w:r>
            <w:r w:rsidRPr="008553DE">
              <w:t>715</w:t>
            </w:r>
            <w:r w:rsidR="002D304E">
              <w:t xml:space="preserve"> </w:t>
            </w:r>
            <w:r w:rsidRPr="008553DE">
              <w:t>285,60</w:t>
            </w:r>
          </w:p>
        </w:tc>
      </w:tr>
      <w:tr w:rsidR="00CE2F35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345B83E8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регионального</w:t>
            </w:r>
            <w:r w:rsidR="002D304E">
              <w:t xml:space="preserve"> </w:t>
            </w:r>
            <w:r w:rsidRPr="008553DE">
              <w:t>проекта</w:t>
            </w:r>
            <w:r w:rsidR="002D304E">
              <w:t xml:space="preserve">  </w:t>
            </w:r>
            <w:r w:rsidR="002508A0">
              <w:t xml:space="preserve"> </w:t>
            </w:r>
            <w:r w:rsidRPr="008553DE">
              <w:t>"Культурная</w:t>
            </w:r>
            <w:r w:rsidR="002D304E">
              <w:t xml:space="preserve"> </w:t>
            </w:r>
            <w:r w:rsidRPr="008553DE">
              <w:t>среда"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4A3E3142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А1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1975237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2034F3CC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42EF233B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39927118" w:rsidR="00CE2F35" w:rsidRPr="00EB5CCB" w:rsidRDefault="00CE2F35" w:rsidP="00CE2F35">
            <w:pPr>
              <w:jc w:val="both"/>
            </w:pPr>
            <w:r w:rsidRPr="008553DE">
              <w:t>Государственная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отрасли</w:t>
            </w:r>
            <w:r w:rsidR="002D304E">
              <w:t xml:space="preserve"> </w:t>
            </w:r>
            <w:r w:rsidRPr="008553DE">
              <w:t>культуры</w:t>
            </w:r>
            <w:r w:rsidR="002D304E">
              <w:t xml:space="preserve"> </w:t>
            </w:r>
            <w:r w:rsidRPr="008553DE">
              <w:t>(приобретение</w:t>
            </w:r>
            <w:r w:rsidR="002D304E">
              <w:t xml:space="preserve"> </w:t>
            </w:r>
            <w:r w:rsidRPr="008553DE">
              <w:t>музыкальных</w:t>
            </w:r>
            <w:r w:rsidR="002D304E">
              <w:t xml:space="preserve"> </w:t>
            </w:r>
            <w:r w:rsidRPr="008553DE">
              <w:t>инструментов,</w:t>
            </w:r>
            <w:r w:rsidR="002D304E">
              <w:t xml:space="preserve"> </w:t>
            </w:r>
            <w:r w:rsidRPr="008553DE">
              <w:t>оборудования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материалов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образовательных</w:t>
            </w:r>
            <w:r w:rsidR="002D304E">
              <w:t xml:space="preserve"> </w:t>
            </w:r>
            <w:r w:rsidRPr="008553DE">
              <w:t>организаций</w:t>
            </w:r>
            <w:r w:rsidR="002D304E">
              <w:t xml:space="preserve"> </w:t>
            </w:r>
            <w:r w:rsidRPr="008553DE">
              <w:t>дополнительного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(детских</w:t>
            </w:r>
            <w:r w:rsidR="002D304E">
              <w:t xml:space="preserve"> </w:t>
            </w:r>
            <w:r w:rsidRPr="008553DE">
              <w:t>школ</w:t>
            </w:r>
            <w:r w:rsidR="002D304E">
              <w:t xml:space="preserve"> </w:t>
            </w:r>
            <w:r w:rsidRPr="008553DE">
              <w:t>искусств)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видам</w:t>
            </w:r>
            <w:r w:rsidR="002D304E">
              <w:t xml:space="preserve"> </w:t>
            </w:r>
            <w:r w:rsidRPr="008553DE">
              <w:t>искусств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профессиональных</w:t>
            </w:r>
            <w:r w:rsidR="002D304E">
              <w:t xml:space="preserve"> </w:t>
            </w:r>
            <w:r w:rsidRPr="008553DE">
              <w:t>образовательных</w:t>
            </w:r>
            <w:r w:rsidR="002D304E">
              <w:t xml:space="preserve"> </w:t>
            </w:r>
            <w:r w:rsidRPr="008553DE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43C419D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А1</w:t>
            </w:r>
            <w:r w:rsidR="002D304E">
              <w:t xml:space="preserve"> </w:t>
            </w:r>
            <w:r w:rsidRPr="008553DE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286F4E9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5C32BDFA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404CD661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3BA52805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7833A2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А1</w:t>
            </w:r>
            <w:r w:rsidR="002D304E">
              <w:t xml:space="preserve"> </w:t>
            </w:r>
            <w:r w:rsidRPr="008553DE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6166700C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362C4AE8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356</w:t>
            </w:r>
            <w:r w:rsidR="002D304E">
              <w:t xml:space="preserve"> </w:t>
            </w:r>
            <w:r w:rsidRPr="008553DE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4ABD7F6F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1C654424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регионального</w:t>
            </w:r>
            <w:r w:rsidR="002D304E">
              <w:t xml:space="preserve"> </w:t>
            </w:r>
            <w:r w:rsidRPr="008553DE">
              <w:t>проекта</w:t>
            </w:r>
            <w:r w:rsidR="002D304E">
              <w:t xml:space="preserve"> </w:t>
            </w:r>
            <w:r w:rsidRPr="008553DE">
              <w:t>"Успех</w:t>
            </w:r>
            <w:r w:rsidR="002D304E">
              <w:t xml:space="preserve"> </w:t>
            </w:r>
            <w:r w:rsidRPr="008553DE">
              <w:t>каждого</w:t>
            </w:r>
            <w:r w:rsidR="002D304E">
              <w:t xml:space="preserve"> </w:t>
            </w:r>
            <w:r w:rsidRPr="008553DE">
              <w:t>ребенка"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041776D0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E2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0E2F2AF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28339855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633</w:t>
            </w:r>
            <w:r w:rsidR="002D304E">
              <w:t xml:space="preserve"> </w:t>
            </w:r>
            <w:r w:rsidRPr="008553DE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76D3223E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33A939A4" w:rsidR="00CE2F35" w:rsidRPr="00EB5CCB" w:rsidRDefault="00CE2F35" w:rsidP="00CE2F35">
            <w:pPr>
              <w:jc w:val="both"/>
            </w:pPr>
            <w:r w:rsidRPr="008553DE">
              <w:t>Обновление</w:t>
            </w:r>
            <w:r w:rsidR="002D304E">
              <w:t xml:space="preserve"> </w:t>
            </w:r>
            <w:r w:rsidRPr="008553DE">
              <w:t>материально-технической</w:t>
            </w:r>
            <w:r w:rsidR="002D304E">
              <w:t xml:space="preserve"> </w:t>
            </w:r>
            <w:r w:rsidRPr="008553DE">
              <w:t>базы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организации</w:t>
            </w:r>
            <w:r w:rsidR="002D304E">
              <w:t xml:space="preserve"> </w:t>
            </w:r>
            <w:r w:rsidRPr="008553DE">
              <w:t>учебно-исследовательской,</w:t>
            </w:r>
            <w:r w:rsidR="002D304E">
              <w:t xml:space="preserve"> </w:t>
            </w:r>
            <w:r w:rsidRPr="008553DE">
              <w:t>научно-практической,</w:t>
            </w:r>
            <w:r w:rsidR="002D304E">
              <w:t xml:space="preserve"> </w:t>
            </w:r>
            <w:r w:rsidRPr="008553DE">
              <w:t>творческой</w:t>
            </w:r>
            <w:r w:rsidR="002D304E">
              <w:t xml:space="preserve"> </w:t>
            </w:r>
            <w:r w:rsidRPr="008553DE">
              <w:t>деятельности,</w:t>
            </w:r>
            <w:r w:rsidR="002D304E">
              <w:t xml:space="preserve"> </w:t>
            </w:r>
            <w:r w:rsidRPr="008553DE">
              <w:t>занятий</w:t>
            </w:r>
            <w:r w:rsidR="002D304E">
              <w:t xml:space="preserve"> </w:t>
            </w:r>
            <w:r w:rsidRPr="008553DE">
              <w:t>физической</w:t>
            </w:r>
            <w:r w:rsidR="002D304E">
              <w:t xml:space="preserve"> </w:t>
            </w:r>
            <w:r w:rsidRPr="008553DE">
              <w:t>культурой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спортом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образовательных</w:t>
            </w:r>
            <w:r w:rsidR="002D304E">
              <w:t xml:space="preserve"> </w:t>
            </w:r>
            <w:r w:rsidRPr="008553DE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4FA2BF1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E2</w:t>
            </w:r>
            <w:r w:rsidR="002D304E">
              <w:t xml:space="preserve"> </w:t>
            </w:r>
            <w:r w:rsidRPr="008553DE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344DDC7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42D4D16B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633</w:t>
            </w:r>
            <w:r w:rsidR="002D304E">
              <w:t xml:space="preserve"> </w:t>
            </w:r>
            <w:r w:rsidRPr="008553DE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8387B2B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5CB0EAC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5ECE066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E2</w:t>
            </w:r>
            <w:r w:rsidR="002D304E">
              <w:t xml:space="preserve"> </w:t>
            </w:r>
            <w:r w:rsidRPr="008553DE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1A9F439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1B050B01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633</w:t>
            </w:r>
            <w:r w:rsidR="002D304E">
              <w:t xml:space="preserve"> </w:t>
            </w:r>
            <w:r w:rsidRPr="008553DE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2701DD17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0941CB54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регионального</w:t>
            </w:r>
            <w:r w:rsidR="002D304E">
              <w:t xml:space="preserve"> </w:t>
            </w:r>
            <w:r w:rsidRPr="008553DE">
              <w:t>проекта</w:t>
            </w:r>
            <w:r w:rsidR="002D304E">
              <w:t xml:space="preserve"> </w:t>
            </w:r>
            <w:r w:rsidRPr="008553DE">
              <w:t>"Патриотическое</w:t>
            </w:r>
            <w:r w:rsidR="002D304E">
              <w:t xml:space="preserve"> </w:t>
            </w:r>
            <w:r w:rsidRPr="008553DE">
              <w:t>воспитание</w:t>
            </w:r>
            <w:r w:rsidR="002D304E">
              <w:t xml:space="preserve"> </w:t>
            </w:r>
            <w:r w:rsidRPr="008553DE">
              <w:t>граждан</w:t>
            </w:r>
            <w:r w:rsidR="002D304E">
              <w:t xml:space="preserve"> </w:t>
            </w:r>
            <w:r w:rsidRPr="008553DE">
              <w:t>Российской</w:t>
            </w:r>
            <w:r w:rsidR="002D304E">
              <w:t xml:space="preserve"> </w:t>
            </w:r>
            <w:r w:rsidRPr="008553DE">
              <w:t>Федерации"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30C7730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EВ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7998C08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2F577469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474</w:t>
            </w:r>
            <w:r w:rsidR="002D304E">
              <w:t xml:space="preserve"> </w:t>
            </w:r>
            <w:r w:rsidRPr="008553DE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77D9F642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474</w:t>
            </w:r>
            <w:r w:rsidR="002D304E">
              <w:t xml:space="preserve"> </w:t>
            </w:r>
            <w:r w:rsidRPr="008553DE">
              <w:t>283,88</w:t>
            </w:r>
          </w:p>
        </w:tc>
      </w:tr>
      <w:tr w:rsidR="00CE2F35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462C0F46" w:rsidR="00CE2F35" w:rsidRPr="00EB5CCB" w:rsidRDefault="00CE2F35" w:rsidP="00CE2F35">
            <w:pPr>
              <w:jc w:val="both"/>
            </w:pPr>
            <w:r w:rsidRPr="008553DE">
              <w:t>Проведение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обеспечению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советников</w:t>
            </w:r>
            <w:r w:rsidR="002D304E">
              <w:t xml:space="preserve"> </w:t>
            </w:r>
            <w:r w:rsidRPr="008553DE">
              <w:t>директора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воспитанию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взаимодействию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детскими</w:t>
            </w:r>
            <w:r w:rsidR="002D304E">
              <w:t xml:space="preserve"> </w:t>
            </w:r>
            <w:r w:rsidRPr="008553DE">
              <w:t>общественными</w:t>
            </w:r>
            <w:r w:rsidR="002D304E">
              <w:t xml:space="preserve"> </w:t>
            </w:r>
            <w:r w:rsidRPr="008553DE">
              <w:t>объединениями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общеобразовательных</w:t>
            </w:r>
            <w:r w:rsidR="002D304E">
              <w:t xml:space="preserve"> </w:t>
            </w:r>
            <w:r w:rsidRPr="008553DE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1BB790C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EВ</w:t>
            </w:r>
            <w:r w:rsidR="002D304E">
              <w:t xml:space="preserve"> </w:t>
            </w:r>
            <w:r w:rsidRPr="008553DE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2E1979E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510CD533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474</w:t>
            </w:r>
            <w:r w:rsidR="002D304E">
              <w:t xml:space="preserve"> </w:t>
            </w:r>
            <w:r w:rsidRPr="008553DE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77833994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474</w:t>
            </w:r>
            <w:r w:rsidR="002D304E">
              <w:t xml:space="preserve"> </w:t>
            </w:r>
            <w:r w:rsidRPr="008553DE">
              <w:t>283,88</w:t>
            </w:r>
          </w:p>
        </w:tc>
      </w:tr>
      <w:tr w:rsidR="00CE2F35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1471857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2E14D4B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EВ</w:t>
            </w:r>
            <w:r w:rsidR="002D304E">
              <w:t xml:space="preserve"> </w:t>
            </w:r>
            <w:r w:rsidRPr="008553DE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2DBF63DC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6560C27A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474</w:t>
            </w:r>
            <w:r w:rsidR="002D304E">
              <w:t xml:space="preserve"> </w:t>
            </w:r>
            <w:r w:rsidRPr="008553DE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697E7280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474</w:t>
            </w:r>
            <w:r w:rsidR="002D304E">
              <w:t xml:space="preserve"> </w:t>
            </w:r>
            <w:r w:rsidRPr="008553DE">
              <w:t>283,88</w:t>
            </w:r>
          </w:p>
        </w:tc>
      </w:tr>
      <w:tr w:rsidR="00CE2F35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0EA9BC12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"Государственная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детей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ограниченными</w:t>
            </w:r>
            <w:r w:rsidR="002D304E">
              <w:t xml:space="preserve"> </w:t>
            </w:r>
            <w:r w:rsidRPr="008553DE">
              <w:t>возможностями</w:t>
            </w:r>
            <w:r w:rsidR="002D304E">
              <w:t xml:space="preserve"> </w:t>
            </w:r>
            <w:r w:rsidRPr="008553DE">
              <w:t>здоровья,</w:t>
            </w:r>
            <w:r w:rsidR="002D304E">
              <w:t xml:space="preserve"> </w:t>
            </w:r>
            <w:r w:rsidRPr="008553DE">
              <w:t>детей-инвалидов,</w:t>
            </w:r>
            <w:r w:rsidR="002D304E">
              <w:t xml:space="preserve"> </w:t>
            </w:r>
            <w:r w:rsidRPr="008553DE">
              <w:t>детей-сирот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детей,</w:t>
            </w:r>
            <w:r w:rsidR="002D304E">
              <w:t xml:space="preserve"> </w:t>
            </w:r>
            <w:r w:rsidRPr="008553DE">
              <w:t>оставшихся</w:t>
            </w:r>
            <w:r w:rsidR="002D304E">
              <w:t xml:space="preserve"> </w:t>
            </w:r>
            <w:r w:rsidRPr="008553DE">
              <w:t>без</w:t>
            </w:r>
            <w:r w:rsidR="002D304E">
              <w:t xml:space="preserve"> </w:t>
            </w:r>
            <w:r w:rsidRPr="008553DE">
              <w:t>попечения</w:t>
            </w:r>
            <w:r w:rsidR="002D304E">
              <w:t xml:space="preserve"> </w:t>
            </w:r>
            <w:r w:rsidRPr="008553DE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260032D4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5D5C4B1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017D9FF9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639</w:t>
            </w:r>
            <w:r w:rsidR="002D304E">
              <w:t xml:space="preserve"> </w:t>
            </w:r>
            <w:r w:rsidRPr="008553DE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7100A91E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157</w:t>
            </w:r>
            <w:r w:rsidR="002D304E">
              <w:t xml:space="preserve"> </w:t>
            </w:r>
            <w:r w:rsidRPr="008553DE">
              <w:t>042,55</w:t>
            </w:r>
          </w:p>
        </w:tc>
      </w:tr>
      <w:tr w:rsidR="00CE2F35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3E2AA5BD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"Защита</w:t>
            </w:r>
            <w:r w:rsidR="002D304E">
              <w:t xml:space="preserve"> </w:t>
            </w:r>
            <w:r w:rsidRPr="008553DE">
              <w:t>прав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законных</w:t>
            </w:r>
            <w:r w:rsidR="002D304E">
              <w:t xml:space="preserve"> </w:t>
            </w:r>
            <w:r w:rsidRPr="008553DE">
              <w:t>интересов</w:t>
            </w:r>
            <w:r w:rsidR="002D304E">
              <w:t xml:space="preserve"> </w:t>
            </w:r>
            <w:r w:rsidRPr="008553DE">
              <w:t>детей-сирот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детей,</w:t>
            </w:r>
            <w:r w:rsidR="002D304E">
              <w:t xml:space="preserve"> </w:t>
            </w:r>
            <w:r w:rsidRPr="008553DE">
              <w:t>оставшихся</w:t>
            </w:r>
            <w:r w:rsidR="002D304E">
              <w:t xml:space="preserve"> </w:t>
            </w:r>
            <w:r w:rsidRPr="008553DE">
              <w:t>без</w:t>
            </w:r>
            <w:r w:rsidR="002D304E">
              <w:t xml:space="preserve"> </w:t>
            </w:r>
            <w:r w:rsidRPr="008553DE">
              <w:t>попечения</w:t>
            </w:r>
            <w:r w:rsidR="002D304E">
              <w:t xml:space="preserve"> </w:t>
            </w:r>
            <w:r w:rsidRPr="008553DE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6F1A822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2D90B0D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53F13E02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639</w:t>
            </w:r>
            <w:r w:rsidR="002D304E">
              <w:t xml:space="preserve"> </w:t>
            </w:r>
            <w:r w:rsidRPr="008553DE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6DC6A75A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157</w:t>
            </w:r>
            <w:r w:rsidR="002D304E">
              <w:t xml:space="preserve"> </w:t>
            </w:r>
            <w:r w:rsidRPr="008553DE">
              <w:t>042,55</w:t>
            </w:r>
          </w:p>
        </w:tc>
      </w:tr>
      <w:tr w:rsidR="00CE2F35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571EB184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организацию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осуществление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опеке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попечительству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6C8355A0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0483A54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6ED47E72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966</w:t>
            </w:r>
            <w:r w:rsidR="002D304E">
              <w:t xml:space="preserve"> </w:t>
            </w:r>
            <w:r w:rsidRPr="008553DE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683E935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966</w:t>
            </w:r>
            <w:r w:rsidR="002D304E">
              <w:t xml:space="preserve"> </w:t>
            </w:r>
            <w:r w:rsidRPr="008553DE">
              <w:t>106,34</w:t>
            </w:r>
          </w:p>
        </w:tc>
      </w:tr>
      <w:tr w:rsidR="00CE2F35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1E4C0CD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18D492A0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16F9520C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0D92132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796</w:t>
            </w:r>
            <w:r w:rsidR="002D304E">
              <w:t xml:space="preserve"> </w:t>
            </w:r>
            <w:r w:rsidRPr="008553DE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76024E2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796</w:t>
            </w:r>
            <w:r w:rsidR="002D304E">
              <w:t xml:space="preserve"> </w:t>
            </w:r>
            <w:r w:rsidRPr="008553DE">
              <w:t>106,34</w:t>
            </w:r>
          </w:p>
        </w:tc>
      </w:tr>
      <w:tr w:rsidR="00CE2F35" w:rsidRPr="00EB5CCB" w14:paraId="30BDB9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3A865E1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5ADBCDD2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41A1700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1DE886CD" w:rsidR="00CE2F35" w:rsidRPr="00EB5CCB" w:rsidRDefault="00CE2F35" w:rsidP="00CE2F35">
            <w:pPr>
              <w:jc w:val="right"/>
            </w:pPr>
            <w:r w:rsidRPr="008553DE">
              <w:t>170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0ECAF4C2" w:rsidR="00CE2F35" w:rsidRPr="00EB5CCB" w:rsidRDefault="00CE2F35" w:rsidP="00CE2F35">
            <w:pPr>
              <w:jc w:val="right"/>
            </w:pPr>
            <w:r w:rsidRPr="008553DE">
              <w:t>170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7CB27E1C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денежных</w:t>
            </w:r>
            <w:r w:rsidR="002D304E">
              <w:t xml:space="preserve"> </w:t>
            </w:r>
            <w:r w:rsidRPr="008553DE">
              <w:t>средств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ребенка</w:t>
            </w:r>
            <w:r w:rsidR="002D304E">
              <w:t xml:space="preserve"> </w:t>
            </w:r>
            <w:r w:rsidRPr="008553DE">
              <w:t>опекуну</w:t>
            </w:r>
            <w:r w:rsidR="002D304E">
              <w:t xml:space="preserve"> </w:t>
            </w:r>
            <w:r w:rsidRPr="008553DE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32F8031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63516AF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07042818" w:rsidR="00CE2F35" w:rsidRPr="00EB5CCB" w:rsidRDefault="00CE2F35" w:rsidP="00CE2F35">
            <w:pPr>
              <w:jc w:val="right"/>
            </w:pPr>
            <w:r w:rsidRPr="008553DE">
              <w:t>8</w:t>
            </w:r>
            <w:r w:rsidR="002D304E">
              <w:t xml:space="preserve"> </w:t>
            </w:r>
            <w:r w:rsidRPr="008553DE">
              <w:t>686</w:t>
            </w:r>
            <w:r w:rsidR="002D304E">
              <w:t xml:space="preserve"> </w:t>
            </w:r>
            <w:r w:rsidRPr="008553DE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1646BFF4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203</w:t>
            </w:r>
            <w:r w:rsidR="002D304E">
              <w:t xml:space="preserve"> </w:t>
            </w:r>
            <w:r w:rsidRPr="008553DE">
              <w:t>689,25</w:t>
            </w:r>
          </w:p>
        </w:tc>
      </w:tr>
      <w:tr w:rsidR="00CE2F35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5DD8D642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1F0CE875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3F14C97F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538E5013" w:rsidR="00CE2F35" w:rsidRPr="00EB5CCB" w:rsidRDefault="00CE2F35" w:rsidP="00CE2F35">
            <w:pPr>
              <w:jc w:val="right"/>
            </w:pPr>
            <w:r w:rsidRPr="008553DE">
              <w:t>8</w:t>
            </w:r>
            <w:r w:rsidR="002D304E">
              <w:t xml:space="preserve"> </w:t>
            </w:r>
            <w:r w:rsidRPr="008553DE">
              <w:t>686</w:t>
            </w:r>
            <w:r w:rsidR="002D304E">
              <w:t xml:space="preserve"> </w:t>
            </w:r>
            <w:r w:rsidRPr="008553DE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7960EB8A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203</w:t>
            </w:r>
            <w:r w:rsidR="002D304E">
              <w:t xml:space="preserve"> </w:t>
            </w:r>
            <w:r w:rsidRPr="008553DE">
              <w:t>689,25</w:t>
            </w:r>
          </w:p>
        </w:tc>
      </w:tr>
      <w:tr w:rsidR="00CE2F35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7510D966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детей-сирот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детей,</w:t>
            </w:r>
            <w:r w:rsidR="002D304E">
              <w:t xml:space="preserve"> </w:t>
            </w:r>
            <w:r w:rsidRPr="008553DE">
              <w:t>оставшихся</w:t>
            </w:r>
            <w:r w:rsidR="002D304E">
              <w:t xml:space="preserve"> </w:t>
            </w:r>
            <w:r w:rsidRPr="008553DE">
              <w:t>без</w:t>
            </w:r>
            <w:r w:rsidR="002D304E">
              <w:t xml:space="preserve"> </w:t>
            </w:r>
            <w:r w:rsidRPr="008553DE">
              <w:t>попечения</w:t>
            </w:r>
            <w:r w:rsidR="002D304E">
              <w:t xml:space="preserve"> </w:t>
            </w:r>
            <w:r w:rsidRPr="008553DE">
              <w:t>родителей,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приемных</w:t>
            </w:r>
            <w:r w:rsidR="002D304E">
              <w:t xml:space="preserve"> </w:t>
            </w:r>
            <w:r w:rsidRPr="008553DE">
              <w:t>семьях,</w:t>
            </w:r>
            <w:r w:rsidR="002D304E">
              <w:t xml:space="preserve"> </w:t>
            </w:r>
            <w:r w:rsidRPr="008553DE">
              <w:t>а</w:t>
            </w:r>
            <w:r w:rsidR="002D304E">
              <w:t xml:space="preserve"> </w:t>
            </w:r>
            <w:r w:rsidRPr="008553DE">
              <w:t>также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вознаграждение,</w:t>
            </w:r>
            <w:r w:rsidR="002D304E">
              <w:t xml:space="preserve"> </w:t>
            </w:r>
            <w:r w:rsidRPr="008553DE">
              <w:t>причитающееся</w:t>
            </w:r>
            <w:r w:rsidR="002D304E">
              <w:t xml:space="preserve"> </w:t>
            </w:r>
            <w:r w:rsidRPr="008553DE">
              <w:t>приемным</w:t>
            </w:r>
            <w:r w:rsidR="002D304E">
              <w:t xml:space="preserve"> </w:t>
            </w:r>
            <w:r w:rsidRPr="008553DE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758CEB2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7982D5E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53E4CE81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787</w:t>
            </w:r>
            <w:r w:rsidR="002D304E">
              <w:t xml:space="preserve"> </w:t>
            </w:r>
            <w:r w:rsidRPr="008553DE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7EAAFF42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787</w:t>
            </w:r>
            <w:r w:rsidR="002D304E">
              <w:t xml:space="preserve"> </w:t>
            </w:r>
            <w:r w:rsidRPr="008553DE">
              <w:t>246,96</w:t>
            </w:r>
          </w:p>
        </w:tc>
      </w:tr>
      <w:tr w:rsidR="00CE2F35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728CA585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6612953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715CDBD2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3225B40F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787</w:t>
            </w:r>
            <w:r w:rsidR="002D304E">
              <w:t xml:space="preserve"> </w:t>
            </w:r>
            <w:r w:rsidRPr="008553DE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760DFCE6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787</w:t>
            </w:r>
            <w:r w:rsidR="002D304E">
              <w:t xml:space="preserve"> </w:t>
            </w:r>
            <w:r w:rsidRPr="008553DE">
              <w:t>246,96</w:t>
            </w:r>
          </w:p>
        </w:tc>
      </w:tr>
      <w:tr w:rsidR="00CE2F35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79527093" w:rsidR="00CE2F35" w:rsidRPr="00EB5CCB" w:rsidRDefault="00CE2F35" w:rsidP="00CE2F35">
            <w:pPr>
              <w:jc w:val="both"/>
            </w:pPr>
            <w:r w:rsidRPr="008553DE">
              <w:t>Выплата</w:t>
            </w:r>
            <w:r w:rsidR="002D304E">
              <w:t xml:space="preserve"> </w:t>
            </w:r>
            <w:r w:rsidRPr="008553DE">
              <w:t>единовременного</w:t>
            </w:r>
            <w:r w:rsidR="002D304E">
              <w:t xml:space="preserve"> </w:t>
            </w:r>
            <w:r w:rsidRPr="008553DE">
              <w:t>пособия</w:t>
            </w:r>
            <w:r w:rsidR="002D304E">
              <w:t xml:space="preserve"> </w:t>
            </w:r>
            <w:r w:rsidRPr="008553DE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392778B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5D2F7A8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73E02D1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011E096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72F887C7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38B724E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7AE75F8D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7F193DA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5F5E1DFB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6F2C491E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"Летний</w:t>
            </w:r>
            <w:r w:rsidR="002D304E">
              <w:t xml:space="preserve"> </w:t>
            </w:r>
            <w:r w:rsidRPr="008553DE">
              <w:t>отдых"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0D683B92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16223DB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1A725BE5" w:rsidR="00CE2F35" w:rsidRPr="00EB5CCB" w:rsidRDefault="00CE2F35" w:rsidP="00CE2F35">
            <w:pPr>
              <w:jc w:val="right"/>
            </w:pPr>
            <w:r w:rsidRPr="008553DE">
              <w:t>8</w:t>
            </w:r>
            <w:r w:rsidR="002D304E">
              <w:t xml:space="preserve"> </w:t>
            </w:r>
            <w:r w:rsidRPr="008553DE">
              <w:t>879</w:t>
            </w:r>
            <w:r w:rsidR="002D304E">
              <w:t xml:space="preserve"> </w:t>
            </w:r>
            <w:r w:rsidRPr="008553DE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7051C49C" w:rsidR="00CE2F35" w:rsidRPr="00EB5CCB" w:rsidRDefault="00CE2F35" w:rsidP="00CE2F35">
            <w:pPr>
              <w:jc w:val="right"/>
            </w:pPr>
            <w:r w:rsidRPr="008553DE">
              <w:t>8</w:t>
            </w:r>
            <w:r w:rsidR="002D304E">
              <w:t xml:space="preserve"> </w:t>
            </w:r>
            <w:r w:rsidRPr="008553DE">
              <w:t>881</w:t>
            </w:r>
            <w:r w:rsidR="002D304E">
              <w:t xml:space="preserve"> </w:t>
            </w:r>
            <w:r w:rsidRPr="008553DE">
              <w:t>066,33</w:t>
            </w:r>
          </w:p>
        </w:tc>
      </w:tr>
      <w:tr w:rsidR="00CE2F35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306A4726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"Организация</w:t>
            </w:r>
            <w:r w:rsidR="002D304E">
              <w:t xml:space="preserve"> </w:t>
            </w:r>
            <w:r w:rsidRPr="008553DE">
              <w:t>досуга</w:t>
            </w:r>
            <w:r w:rsidR="002D304E">
              <w:t xml:space="preserve"> </w:t>
            </w:r>
            <w:r w:rsidRPr="008553DE">
              <w:t>детей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подростков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летний</w:t>
            </w:r>
            <w:r w:rsidR="002D304E">
              <w:t xml:space="preserve"> </w:t>
            </w:r>
            <w:r w:rsidRPr="008553DE">
              <w:t>период"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7600BC3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2E412B0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0B29A680" w:rsidR="00CE2F35" w:rsidRPr="00EB5CCB" w:rsidRDefault="00CE2F35" w:rsidP="00CE2F35">
            <w:pPr>
              <w:jc w:val="right"/>
            </w:pPr>
            <w:r w:rsidRPr="008553DE">
              <w:t>8</w:t>
            </w:r>
            <w:r w:rsidR="002D304E">
              <w:t xml:space="preserve"> </w:t>
            </w:r>
            <w:r w:rsidRPr="008553DE">
              <w:t>879</w:t>
            </w:r>
            <w:r w:rsidR="002D304E">
              <w:t xml:space="preserve"> </w:t>
            </w:r>
            <w:r w:rsidRPr="008553DE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1435EE8C" w:rsidR="00CE2F35" w:rsidRPr="00EB5CCB" w:rsidRDefault="00CE2F35" w:rsidP="00CE2F35">
            <w:pPr>
              <w:jc w:val="right"/>
            </w:pPr>
            <w:r w:rsidRPr="008553DE">
              <w:t>8</w:t>
            </w:r>
            <w:r w:rsidR="002D304E">
              <w:t xml:space="preserve"> </w:t>
            </w:r>
            <w:r w:rsidRPr="008553DE">
              <w:t>881</w:t>
            </w:r>
            <w:r w:rsidR="002D304E">
              <w:t xml:space="preserve"> </w:t>
            </w:r>
            <w:r w:rsidRPr="008553DE">
              <w:t>066,33</w:t>
            </w:r>
          </w:p>
        </w:tc>
      </w:tr>
      <w:tr w:rsidR="00CE2F35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53907525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49B2F64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542BD15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7BC6C012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954</w:t>
            </w:r>
            <w:r w:rsidR="002D304E">
              <w:t xml:space="preserve"> </w:t>
            </w:r>
            <w:r w:rsidRPr="008553DE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6A7CB5F7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956</w:t>
            </w:r>
            <w:r w:rsidR="002D304E">
              <w:t xml:space="preserve"> </w:t>
            </w:r>
            <w:r w:rsidRPr="008553DE">
              <w:t>603,62</w:t>
            </w:r>
          </w:p>
        </w:tc>
      </w:tr>
      <w:tr w:rsidR="00CE2F35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BE2696D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59BAF7B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75D8EB86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30AF4AC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954</w:t>
            </w:r>
            <w:r w:rsidR="002D304E">
              <w:t xml:space="preserve"> </w:t>
            </w:r>
            <w:r w:rsidRPr="008553DE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1C00F46E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956</w:t>
            </w:r>
            <w:r w:rsidR="002D304E">
              <w:t xml:space="preserve"> </w:t>
            </w:r>
            <w:r w:rsidRPr="008553DE">
              <w:t>603,62</w:t>
            </w:r>
          </w:p>
        </w:tc>
      </w:tr>
      <w:tr w:rsidR="00CE2F35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74D02E56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организацию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занятости</w:t>
            </w:r>
            <w:r w:rsidR="002D304E">
              <w:t xml:space="preserve"> </w:t>
            </w:r>
            <w:r w:rsidRPr="008553DE">
              <w:t>детей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период</w:t>
            </w:r>
            <w:r w:rsidR="002D304E">
              <w:t xml:space="preserve"> </w:t>
            </w:r>
            <w:r w:rsidRPr="008553DE">
              <w:t>летних</w:t>
            </w:r>
            <w:r w:rsidR="002D304E">
              <w:t xml:space="preserve"> </w:t>
            </w:r>
            <w:r w:rsidRPr="008553DE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2006D549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144851E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33FD4F17" w:rsidR="00CE2F35" w:rsidRPr="00EB5CCB" w:rsidRDefault="00CE2F35" w:rsidP="00CE2F35">
            <w:pPr>
              <w:jc w:val="right"/>
            </w:pPr>
            <w:r w:rsidRPr="008553DE">
              <w:t>459</w:t>
            </w:r>
            <w:r w:rsidR="002D304E">
              <w:t xml:space="preserve"> </w:t>
            </w:r>
            <w:r w:rsidRPr="008553DE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1EC09265" w:rsidR="00CE2F35" w:rsidRPr="00EB5CCB" w:rsidRDefault="00CE2F35" w:rsidP="00CE2F35">
            <w:pPr>
              <w:jc w:val="right"/>
            </w:pPr>
            <w:r w:rsidRPr="008553DE">
              <w:t>459</w:t>
            </w:r>
            <w:r w:rsidR="002D304E">
              <w:t xml:space="preserve"> </w:t>
            </w:r>
            <w:r w:rsidRPr="008553DE">
              <w:t>130,95</w:t>
            </w:r>
          </w:p>
        </w:tc>
      </w:tr>
      <w:tr w:rsidR="00CE2F35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7225C0C7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34374D0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69B20312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2F57E436" w:rsidR="00CE2F35" w:rsidRPr="00EB5CCB" w:rsidRDefault="00CE2F35" w:rsidP="00CE2F35">
            <w:pPr>
              <w:jc w:val="right"/>
            </w:pPr>
            <w:r w:rsidRPr="008553DE">
              <w:t>459</w:t>
            </w:r>
            <w:r w:rsidR="002D304E">
              <w:t xml:space="preserve"> </w:t>
            </w:r>
            <w:r w:rsidRPr="008553DE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3666273E" w:rsidR="00CE2F35" w:rsidRPr="00EB5CCB" w:rsidRDefault="00CE2F35" w:rsidP="00CE2F35">
            <w:pPr>
              <w:jc w:val="right"/>
            </w:pPr>
            <w:r w:rsidRPr="008553DE">
              <w:t>459</w:t>
            </w:r>
            <w:r w:rsidR="002D304E">
              <w:t xml:space="preserve"> </w:t>
            </w:r>
            <w:r w:rsidRPr="008553DE">
              <w:t>130,95</w:t>
            </w:r>
          </w:p>
        </w:tc>
      </w:tr>
      <w:tr w:rsidR="00CE2F35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4E8D657D" w:rsidR="00CE2F35" w:rsidRPr="00EB5CCB" w:rsidRDefault="00CE2F35" w:rsidP="00CE2F35">
            <w:pPr>
              <w:jc w:val="both"/>
            </w:pPr>
            <w:r w:rsidRPr="008553DE">
              <w:t>Организация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отдыха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оздоровления</w:t>
            </w:r>
            <w:r w:rsidR="002D304E">
              <w:t xml:space="preserve"> </w:t>
            </w:r>
            <w:r w:rsidRPr="008553DE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3E25A" w14:textId="77777777" w:rsidR="002508A0" w:rsidRDefault="002508A0" w:rsidP="00CE2F35"/>
          <w:p w14:paraId="74C42F36" w14:textId="35E01C8B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69A5D28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4BAC7" w14:textId="77777777" w:rsidR="002508A0" w:rsidRDefault="002508A0" w:rsidP="00CE2F35">
            <w:pPr>
              <w:jc w:val="right"/>
            </w:pPr>
          </w:p>
          <w:p w14:paraId="6EEA934F" w14:textId="1CFF7914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465</w:t>
            </w:r>
            <w:r w:rsidR="002D304E">
              <w:t xml:space="preserve"> </w:t>
            </w:r>
            <w:r w:rsidRPr="008553DE">
              <w:t>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9749" w14:textId="77777777" w:rsidR="002508A0" w:rsidRDefault="002508A0" w:rsidP="00CE2F35">
            <w:pPr>
              <w:jc w:val="right"/>
            </w:pPr>
          </w:p>
          <w:p w14:paraId="7A53F185" w14:textId="6F0E14D8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465</w:t>
            </w:r>
            <w:r w:rsidR="002D304E">
              <w:t xml:space="preserve"> </w:t>
            </w:r>
            <w:r w:rsidRPr="008553DE">
              <w:t>331,76</w:t>
            </w:r>
          </w:p>
        </w:tc>
      </w:tr>
      <w:tr w:rsidR="00CE2F35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2F92056E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6A9D2245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03E475E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7C8891AB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7E41EE39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987,01</w:t>
            </w:r>
          </w:p>
        </w:tc>
      </w:tr>
      <w:tr w:rsidR="00CE2F35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0DDEE31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0030E15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109F8451" w:rsidR="00CE2F35" w:rsidRPr="00EB5CCB" w:rsidRDefault="00CE2F35" w:rsidP="00CE2F35">
            <w:r w:rsidRPr="008553DE">
              <w:t>200</w:t>
            </w:r>
            <w:r w:rsidR="002D304E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59234F7F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256</w:t>
            </w:r>
            <w:r w:rsidR="002D304E">
              <w:t xml:space="preserve"> </w:t>
            </w:r>
            <w:r w:rsidRPr="008553DE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19623C94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256</w:t>
            </w:r>
            <w:r w:rsidR="002D304E">
              <w:t xml:space="preserve"> </w:t>
            </w:r>
            <w:r w:rsidRPr="008553DE">
              <w:t>558,00</w:t>
            </w:r>
          </w:p>
        </w:tc>
      </w:tr>
      <w:tr w:rsidR="00CE2F35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492D46FC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380AAD25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49C9C35D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1BBFF093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173</w:t>
            </w:r>
            <w:r w:rsidR="002D304E">
              <w:t xml:space="preserve"> </w:t>
            </w:r>
            <w:r w:rsidRPr="008553DE">
              <w:t>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4CA6663C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173</w:t>
            </w:r>
            <w:r w:rsidR="002D304E">
              <w:t xml:space="preserve"> </w:t>
            </w:r>
            <w:r w:rsidRPr="008553DE">
              <w:t>786,75</w:t>
            </w:r>
          </w:p>
        </w:tc>
      </w:tr>
      <w:tr w:rsidR="00CE2F35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13D1EF4C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"Молодежная</w:t>
            </w:r>
            <w:r w:rsidR="002D304E">
              <w:t xml:space="preserve"> </w:t>
            </w:r>
            <w:r w:rsidRPr="008553DE">
              <w:t>политика"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7E72BBAF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4ADEF93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01630827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933</w:t>
            </w:r>
            <w:r w:rsidR="002D304E">
              <w:t xml:space="preserve"> </w:t>
            </w:r>
            <w:r w:rsidRPr="008553DE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77719F5C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933</w:t>
            </w:r>
            <w:r w:rsidR="002D304E">
              <w:t xml:space="preserve"> </w:t>
            </w:r>
            <w:r w:rsidRPr="008553DE">
              <w:t>997,87</w:t>
            </w:r>
          </w:p>
        </w:tc>
      </w:tr>
      <w:tr w:rsidR="00CE2F35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30BE5CD7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"Организация</w:t>
            </w:r>
            <w:r w:rsidR="002D304E">
              <w:t xml:space="preserve"> </w:t>
            </w:r>
            <w:r w:rsidRPr="008553DE">
              <w:t>досуга</w:t>
            </w:r>
            <w:r w:rsidR="002D304E">
              <w:t xml:space="preserve"> </w:t>
            </w:r>
            <w:r w:rsidRPr="008553DE">
              <w:t>молодежи"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04D6D57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71DC34A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13ABDB7D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933</w:t>
            </w:r>
            <w:r w:rsidR="002D304E">
              <w:t xml:space="preserve"> </w:t>
            </w:r>
            <w:r w:rsidRPr="008553DE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78318833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933</w:t>
            </w:r>
            <w:r w:rsidR="002D304E">
              <w:t xml:space="preserve"> </w:t>
            </w:r>
            <w:r w:rsidRPr="008553DE">
              <w:t>997,87</w:t>
            </w:r>
          </w:p>
        </w:tc>
      </w:tr>
      <w:tr w:rsidR="00CE2F35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7F00D8F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1826F0C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3330D8B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092282A7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194</w:t>
            </w:r>
            <w:r w:rsidR="002D304E">
              <w:t xml:space="preserve"> </w:t>
            </w:r>
            <w:r w:rsidRPr="008553DE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5559A444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194</w:t>
            </w:r>
            <w:r w:rsidR="002D304E">
              <w:t xml:space="preserve"> </w:t>
            </w:r>
            <w:r w:rsidRPr="008553DE">
              <w:t>067,87</w:t>
            </w:r>
          </w:p>
        </w:tc>
      </w:tr>
      <w:tr w:rsidR="00CE2F35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3311067D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506E3E00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3729BF60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6B141C88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194</w:t>
            </w:r>
            <w:r w:rsidR="002D304E">
              <w:t xml:space="preserve"> </w:t>
            </w:r>
            <w:r w:rsidRPr="008553DE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0C96191E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194</w:t>
            </w:r>
            <w:r w:rsidR="002D304E">
              <w:t xml:space="preserve"> </w:t>
            </w:r>
            <w:r w:rsidRPr="008553DE">
              <w:t>067,87</w:t>
            </w:r>
          </w:p>
        </w:tc>
      </w:tr>
      <w:tr w:rsidR="00CE2F35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56C15A66" w:rsidR="00CE2F35" w:rsidRPr="00EB5CCB" w:rsidRDefault="00CE2F35" w:rsidP="00CE2F35">
            <w:pPr>
              <w:jc w:val="both"/>
            </w:pPr>
            <w:r w:rsidRPr="008553DE">
              <w:t>Мероприятия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молодежной</w:t>
            </w:r>
            <w:r w:rsidR="002D304E">
              <w:t xml:space="preserve"> </w:t>
            </w:r>
            <w:r w:rsidRPr="008553DE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3EFB72AC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570DB41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4A2ECDAC" w:rsidR="00CE2F35" w:rsidRPr="00EB5CCB" w:rsidRDefault="00CE2F35" w:rsidP="00CE2F35">
            <w:pPr>
              <w:jc w:val="right"/>
            </w:pPr>
            <w:r w:rsidRPr="008553DE">
              <w:t>739</w:t>
            </w:r>
            <w:r w:rsidR="002D304E">
              <w:t xml:space="preserve"> </w:t>
            </w:r>
            <w:r w:rsidRPr="008553DE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741E89A1" w:rsidR="00CE2F35" w:rsidRPr="00EB5CCB" w:rsidRDefault="00CE2F35" w:rsidP="00CE2F35">
            <w:pPr>
              <w:jc w:val="right"/>
            </w:pPr>
            <w:r w:rsidRPr="008553DE">
              <w:t>739</w:t>
            </w:r>
            <w:r w:rsidR="002D304E">
              <w:t xml:space="preserve"> </w:t>
            </w:r>
            <w:r w:rsidRPr="008553DE">
              <w:t>930,00</w:t>
            </w:r>
          </w:p>
        </w:tc>
      </w:tr>
      <w:tr w:rsidR="00CE2F35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54B592A2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30431C0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4ACD0058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3A908C51" w:rsidR="00CE2F35" w:rsidRPr="00EB5CCB" w:rsidRDefault="00CE2F35" w:rsidP="00CE2F35">
            <w:pPr>
              <w:jc w:val="right"/>
            </w:pPr>
            <w:r w:rsidRPr="008553DE">
              <w:t>730</w:t>
            </w:r>
            <w:r w:rsidR="002D304E">
              <w:t xml:space="preserve"> </w:t>
            </w:r>
            <w:r w:rsidRPr="008553DE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5002F255" w:rsidR="00CE2F35" w:rsidRPr="00EB5CCB" w:rsidRDefault="00CE2F35" w:rsidP="00CE2F35">
            <w:pPr>
              <w:jc w:val="right"/>
            </w:pPr>
            <w:r w:rsidRPr="008553DE">
              <w:t>730</w:t>
            </w:r>
            <w:r w:rsidR="002D304E">
              <w:t xml:space="preserve"> </w:t>
            </w:r>
            <w:r w:rsidRPr="008553DE">
              <w:t>930,00</w:t>
            </w:r>
          </w:p>
        </w:tc>
      </w:tr>
      <w:tr w:rsidR="00CE2F35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38D1D77D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36D2DFF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6B2AFEA7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7BB2B032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5480404C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630BB969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образования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молодежной</w:t>
            </w:r>
            <w:r w:rsidR="002D304E">
              <w:t xml:space="preserve"> </w:t>
            </w:r>
            <w:r w:rsidRPr="008553DE">
              <w:t>политики"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общепрограммные</w:t>
            </w:r>
            <w:r w:rsidR="002D304E">
              <w:t xml:space="preserve"> </w:t>
            </w:r>
            <w:r w:rsidRPr="008553DE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6E0EB8C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710D2C7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13DE93F3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936</w:t>
            </w:r>
            <w:r w:rsidR="002D304E">
              <w:t xml:space="preserve"> </w:t>
            </w:r>
            <w:r w:rsidRPr="008553DE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5067F13B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945</w:t>
            </w:r>
            <w:r w:rsidR="002D304E">
              <w:t xml:space="preserve"> </w:t>
            </w:r>
            <w:r w:rsidRPr="008553DE">
              <w:t>897,27</w:t>
            </w:r>
          </w:p>
        </w:tc>
      </w:tr>
      <w:tr w:rsidR="00CE2F35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181DE462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7D3B6D3A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2F5A9CD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D84A788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936</w:t>
            </w:r>
            <w:r w:rsidR="002D304E">
              <w:t xml:space="preserve"> </w:t>
            </w:r>
            <w:r w:rsidRPr="008553DE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7B3E2684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945</w:t>
            </w:r>
            <w:r w:rsidR="002D304E">
              <w:t xml:space="preserve"> </w:t>
            </w:r>
            <w:r w:rsidRPr="008553DE">
              <w:t>897,27</w:t>
            </w:r>
          </w:p>
        </w:tc>
      </w:tr>
      <w:tr w:rsidR="00CE2F35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26149C5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733B8544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0838839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19475512" w:rsidR="00CE2F35" w:rsidRPr="00EB5CCB" w:rsidRDefault="00CE2F35" w:rsidP="00CE2F35">
            <w:pPr>
              <w:jc w:val="right"/>
            </w:pPr>
            <w:r w:rsidRPr="008553DE">
              <w:t>188</w:t>
            </w:r>
            <w:r w:rsidR="002D304E">
              <w:t xml:space="preserve"> </w:t>
            </w:r>
            <w:r w:rsidRPr="008553DE">
              <w:t>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28D0DC01" w:rsidR="00CE2F35" w:rsidRPr="00EB5CCB" w:rsidRDefault="00CE2F35" w:rsidP="00CE2F35">
            <w:pPr>
              <w:jc w:val="right"/>
            </w:pPr>
            <w:r w:rsidRPr="008553DE">
              <w:t>188</w:t>
            </w:r>
            <w:r w:rsidR="002D304E">
              <w:t xml:space="preserve"> </w:t>
            </w:r>
            <w:r w:rsidRPr="008553DE">
              <w:t>490,09</w:t>
            </w:r>
          </w:p>
        </w:tc>
      </w:tr>
      <w:tr w:rsidR="00CE2F35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3DE9F51B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1DCC6D7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12B2124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23E27D7C" w:rsidR="00CE2F35" w:rsidRPr="00EB5CCB" w:rsidRDefault="00CE2F35" w:rsidP="00CE2F35">
            <w:pPr>
              <w:jc w:val="right"/>
            </w:pPr>
            <w:r w:rsidRPr="008553DE">
              <w:t>110</w:t>
            </w:r>
            <w:r w:rsidR="002D304E">
              <w:t xml:space="preserve"> </w:t>
            </w:r>
            <w:r w:rsidRPr="008553DE">
              <w:t>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458F56B3" w:rsidR="00CE2F35" w:rsidRPr="00EB5CCB" w:rsidRDefault="00CE2F35" w:rsidP="00CE2F35">
            <w:pPr>
              <w:jc w:val="right"/>
            </w:pPr>
            <w:r w:rsidRPr="008553DE">
              <w:t>110</w:t>
            </w:r>
            <w:r w:rsidR="002D304E">
              <w:t xml:space="preserve"> </w:t>
            </w:r>
            <w:r w:rsidRPr="008553DE">
              <w:t>800,20</w:t>
            </w:r>
          </w:p>
        </w:tc>
      </w:tr>
      <w:tr w:rsidR="00CE2F35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622A95E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5AB17567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7A567FC7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2AF49722" w:rsidR="00CE2F35" w:rsidRPr="00EB5CCB" w:rsidRDefault="00CE2F35" w:rsidP="00CE2F35">
            <w:pPr>
              <w:jc w:val="right"/>
            </w:pPr>
            <w:r w:rsidRPr="008553DE">
              <w:t>62</w:t>
            </w:r>
            <w:r w:rsidR="002D304E">
              <w:t xml:space="preserve"> </w:t>
            </w:r>
            <w:r w:rsidRPr="008553DE">
              <w:t>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0E80FFB4" w:rsidR="00CE2F35" w:rsidRPr="00EB5CCB" w:rsidRDefault="00CE2F35" w:rsidP="00CE2F35">
            <w:pPr>
              <w:jc w:val="right"/>
            </w:pPr>
            <w:r w:rsidRPr="008553DE">
              <w:t>62</w:t>
            </w:r>
            <w:r w:rsidR="002D304E">
              <w:t xml:space="preserve"> </w:t>
            </w:r>
            <w:r w:rsidRPr="008553DE">
              <w:t>743,28</w:t>
            </w:r>
          </w:p>
        </w:tc>
      </w:tr>
      <w:tr w:rsidR="00CE2F35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1E6ED684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5AE5C4BB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2681407F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459D2B96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7A566384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946,61</w:t>
            </w:r>
          </w:p>
        </w:tc>
      </w:tr>
      <w:tr w:rsidR="00CE2F35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7EF417F9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6E26915B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0942CF0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6CEBDAA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294</w:t>
            </w:r>
            <w:r w:rsidR="002D304E">
              <w:t xml:space="preserve"> </w:t>
            </w:r>
            <w:r w:rsidRPr="008553DE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44308AD4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294</w:t>
            </w:r>
            <w:r w:rsidR="002D304E">
              <w:t xml:space="preserve"> </w:t>
            </w:r>
            <w:r w:rsidRPr="008553DE">
              <w:t>154,84</w:t>
            </w:r>
          </w:p>
        </w:tc>
      </w:tr>
      <w:tr w:rsidR="00CE2F35" w:rsidRPr="00EB5CCB" w14:paraId="670E6CD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687C66E2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74269" w14:textId="77777777" w:rsidR="002508A0" w:rsidRDefault="002508A0" w:rsidP="00CE2F35"/>
          <w:p w14:paraId="2F7AC13D" w14:textId="77777777" w:rsidR="002508A0" w:rsidRDefault="002508A0" w:rsidP="00CE2F35"/>
          <w:p w14:paraId="17F0D679" w14:textId="77777777" w:rsidR="002508A0" w:rsidRDefault="002508A0" w:rsidP="00CE2F35"/>
          <w:p w14:paraId="50E76E40" w14:textId="77777777" w:rsidR="002508A0" w:rsidRDefault="002508A0" w:rsidP="00CE2F35"/>
          <w:p w14:paraId="39E03AED" w14:textId="77777777" w:rsidR="002508A0" w:rsidRDefault="002508A0" w:rsidP="00CE2F35"/>
          <w:p w14:paraId="66245D7D" w14:textId="597D6032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26464" w14:textId="77777777" w:rsidR="002508A0" w:rsidRDefault="002508A0" w:rsidP="00CE2F35"/>
          <w:p w14:paraId="320B3DE8" w14:textId="77777777" w:rsidR="002508A0" w:rsidRDefault="002508A0" w:rsidP="00CE2F35"/>
          <w:p w14:paraId="24E7965E" w14:textId="77777777" w:rsidR="002508A0" w:rsidRDefault="002508A0" w:rsidP="00CE2F35"/>
          <w:p w14:paraId="50CED72B" w14:textId="77777777" w:rsidR="002508A0" w:rsidRDefault="002508A0" w:rsidP="00CE2F35"/>
          <w:p w14:paraId="5F2DC57C" w14:textId="77777777" w:rsidR="002508A0" w:rsidRDefault="002508A0" w:rsidP="00CE2F35"/>
          <w:p w14:paraId="1C23799A" w14:textId="2A216BB5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05A1A" w14:textId="77777777" w:rsidR="002508A0" w:rsidRDefault="002508A0" w:rsidP="00CE2F35">
            <w:pPr>
              <w:jc w:val="right"/>
            </w:pPr>
          </w:p>
          <w:p w14:paraId="4BB68370" w14:textId="77777777" w:rsidR="002508A0" w:rsidRDefault="002508A0" w:rsidP="00CE2F35">
            <w:pPr>
              <w:jc w:val="right"/>
            </w:pPr>
          </w:p>
          <w:p w14:paraId="4B2DE81C" w14:textId="77777777" w:rsidR="002508A0" w:rsidRDefault="002508A0" w:rsidP="00CE2F35">
            <w:pPr>
              <w:jc w:val="right"/>
            </w:pPr>
          </w:p>
          <w:p w14:paraId="79BBDB62" w14:textId="77777777" w:rsidR="002508A0" w:rsidRDefault="002508A0" w:rsidP="00CE2F35">
            <w:pPr>
              <w:jc w:val="right"/>
            </w:pPr>
          </w:p>
          <w:p w14:paraId="37431A89" w14:textId="77777777" w:rsidR="002508A0" w:rsidRDefault="002508A0" w:rsidP="00CE2F35">
            <w:pPr>
              <w:jc w:val="right"/>
            </w:pPr>
          </w:p>
          <w:p w14:paraId="17FCBFB8" w14:textId="36DC29FA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294</w:t>
            </w:r>
            <w:r w:rsidR="002D304E">
              <w:t xml:space="preserve"> </w:t>
            </w:r>
            <w:r w:rsidRPr="008553DE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CB725" w14:textId="77777777" w:rsidR="002508A0" w:rsidRDefault="002508A0" w:rsidP="00CE2F35">
            <w:pPr>
              <w:jc w:val="right"/>
            </w:pPr>
          </w:p>
          <w:p w14:paraId="4AF99118" w14:textId="77777777" w:rsidR="002508A0" w:rsidRDefault="002508A0" w:rsidP="00CE2F35">
            <w:pPr>
              <w:jc w:val="right"/>
            </w:pPr>
          </w:p>
          <w:p w14:paraId="2E71DDD6" w14:textId="77777777" w:rsidR="002508A0" w:rsidRDefault="002508A0" w:rsidP="00CE2F35">
            <w:pPr>
              <w:jc w:val="right"/>
            </w:pPr>
          </w:p>
          <w:p w14:paraId="0FFA28E6" w14:textId="77777777" w:rsidR="002508A0" w:rsidRDefault="002508A0" w:rsidP="00CE2F35">
            <w:pPr>
              <w:jc w:val="right"/>
            </w:pPr>
          </w:p>
          <w:p w14:paraId="0FDFDBEF" w14:textId="77777777" w:rsidR="002508A0" w:rsidRDefault="002508A0" w:rsidP="00CE2F35">
            <w:pPr>
              <w:jc w:val="right"/>
            </w:pPr>
          </w:p>
          <w:p w14:paraId="5653C737" w14:textId="0AFFBC1A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294</w:t>
            </w:r>
            <w:r w:rsidR="002D304E">
              <w:t xml:space="preserve"> </w:t>
            </w:r>
            <w:r w:rsidRPr="008553DE">
              <w:t>154,84</w:t>
            </w:r>
          </w:p>
        </w:tc>
      </w:tr>
      <w:tr w:rsidR="00CE2F35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42D66191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3D22451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0A16F93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5E0122EE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385</w:t>
            </w:r>
            <w:r w:rsidR="002D304E">
              <w:t xml:space="preserve"> </w:t>
            </w:r>
            <w:r w:rsidRPr="008553DE">
              <w:t>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1451363B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394</w:t>
            </w:r>
            <w:r w:rsidR="002D304E">
              <w:t xml:space="preserve"> </w:t>
            </w:r>
            <w:r w:rsidRPr="008553DE">
              <w:t>802,34</w:t>
            </w:r>
          </w:p>
        </w:tc>
      </w:tr>
      <w:tr w:rsidR="00CE2F35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25B3CF47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3AE946A6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1194BDD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7427C08F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368</w:t>
            </w:r>
            <w:r w:rsidR="002D304E">
              <w:t xml:space="preserve"> </w:t>
            </w:r>
            <w:r w:rsidRPr="008553DE">
              <w:t>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5A781FCA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368</w:t>
            </w:r>
            <w:r w:rsidR="002D304E">
              <w:t xml:space="preserve"> </w:t>
            </w:r>
            <w:r w:rsidRPr="008553DE">
              <w:t>259,57</w:t>
            </w:r>
          </w:p>
        </w:tc>
      </w:tr>
      <w:tr w:rsidR="00CE2F35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5D85906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354B4F41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5BD82BB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10C82903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967</w:t>
            </w:r>
            <w:r w:rsidR="002D304E">
              <w:t xml:space="preserve"> </w:t>
            </w:r>
            <w:r w:rsidRPr="008553DE">
              <w:t>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3B23D77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976</w:t>
            </w:r>
            <w:r w:rsidR="002D304E">
              <w:t xml:space="preserve"> </w:t>
            </w:r>
            <w:r w:rsidRPr="008553DE">
              <w:t>770,77</w:t>
            </w:r>
          </w:p>
        </w:tc>
      </w:tr>
      <w:tr w:rsidR="00CE2F35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625C2CD3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4FD717BE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09B80229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41CB36DA" w:rsidR="00CE2F35" w:rsidRPr="00EB5CCB" w:rsidRDefault="00CE2F35" w:rsidP="00CE2F35">
            <w:pPr>
              <w:jc w:val="right"/>
            </w:pPr>
            <w:r w:rsidRPr="008553DE">
              <w:t>49</w:t>
            </w:r>
            <w:r w:rsidR="002D304E">
              <w:t xml:space="preserve"> </w:t>
            </w:r>
            <w:r w:rsidRPr="008553DE">
              <w:t>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3576254E" w:rsidR="00CE2F35" w:rsidRPr="00EB5CCB" w:rsidRDefault="00CE2F35" w:rsidP="00CE2F35">
            <w:pPr>
              <w:jc w:val="right"/>
            </w:pPr>
            <w:r w:rsidRPr="008553DE">
              <w:t>49</w:t>
            </w:r>
            <w:r w:rsidR="002D304E">
              <w:t xml:space="preserve"> </w:t>
            </w:r>
            <w:r w:rsidRPr="008553DE">
              <w:t>772,00</w:t>
            </w:r>
          </w:p>
        </w:tc>
      </w:tr>
      <w:tr w:rsidR="00CE2F35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5A901465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обслуживание</w:t>
            </w:r>
            <w:r w:rsidR="002D304E">
              <w:t xml:space="preserve"> </w:t>
            </w:r>
            <w:r w:rsidRPr="008553DE">
              <w:t>информационно-аналитических</w:t>
            </w:r>
            <w:r w:rsidR="002D304E">
              <w:t xml:space="preserve"> </w:t>
            </w:r>
            <w:r w:rsidRPr="008553DE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3842AAE3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2A991A4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24C9D908" w:rsidR="00CE2F35" w:rsidRPr="00EB5CCB" w:rsidRDefault="00CE2F35" w:rsidP="00CE2F35">
            <w:pPr>
              <w:jc w:val="right"/>
            </w:pPr>
            <w:r w:rsidRPr="008553DE">
              <w:t>68</w:t>
            </w:r>
            <w:r w:rsidR="002D304E">
              <w:t xml:space="preserve"> </w:t>
            </w:r>
            <w:r w:rsidRPr="008553DE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5337F402" w:rsidR="00CE2F35" w:rsidRPr="00EB5CCB" w:rsidRDefault="00CE2F35" w:rsidP="00CE2F35">
            <w:pPr>
              <w:jc w:val="right"/>
            </w:pPr>
            <w:r w:rsidRPr="008553DE">
              <w:t>68</w:t>
            </w:r>
            <w:r w:rsidR="002D304E">
              <w:t xml:space="preserve"> </w:t>
            </w:r>
            <w:r w:rsidRPr="008553DE">
              <w:t>450,00</w:t>
            </w:r>
          </w:p>
        </w:tc>
      </w:tr>
      <w:tr w:rsidR="00CE2F35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40D4B32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7A208AFD" w:rsidR="00CE2F35" w:rsidRPr="00EB5CCB" w:rsidRDefault="00CE2F35" w:rsidP="00CE2F35">
            <w:r w:rsidRPr="008553DE">
              <w:t>02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2209D48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67D7DE85" w:rsidR="00CE2F35" w:rsidRPr="00EB5CCB" w:rsidRDefault="00CE2F35" w:rsidP="00CE2F35">
            <w:pPr>
              <w:jc w:val="right"/>
            </w:pPr>
            <w:r w:rsidRPr="008553DE">
              <w:t>68</w:t>
            </w:r>
            <w:r w:rsidR="002D304E">
              <w:t xml:space="preserve"> </w:t>
            </w:r>
            <w:r w:rsidRPr="008553DE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602B0261" w:rsidR="00CE2F35" w:rsidRPr="00EB5CCB" w:rsidRDefault="00CE2F35" w:rsidP="00CE2F35">
            <w:pPr>
              <w:jc w:val="right"/>
            </w:pPr>
            <w:r w:rsidRPr="008553DE">
              <w:t>68</w:t>
            </w:r>
            <w:r w:rsidR="002D304E">
              <w:t xml:space="preserve"> </w:t>
            </w:r>
            <w:r w:rsidRPr="008553DE">
              <w:t>450,00</w:t>
            </w:r>
          </w:p>
        </w:tc>
      </w:tr>
      <w:tr w:rsidR="00CE2F35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154AB904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сельского</w:t>
            </w:r>
            <w:r w:rsidR="002D304E">
              <w:t xml:space="preserve"> </w:t>
            </w:r>
            <w:r w:rsidRPr="008553DE">
              <w:t>хозяйства"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30D77DB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6BBA4B5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4CAB6466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871</w:t>
            </w:r>
            <w:r w:rsidR="002D304E">
              <w:t xml:space="preserve"> </w:t>
            </w:r>
            <w:r w:rsidRPr="008553DE">
              <w:t>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47D5DC3B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871</w:t>
            </w:r>
            <w:r w:rsidR="002D304E">
              <w:t xml:space="preserve"> </w:t>
            </w:r>
            <w:r w:rsidRPr="008553DE">
              <w:t>528,61</w:t>
            </w:r>
          </w:p>
        </w:tc>
      </w:tr>
      <w:tr w:rsidR="00CE2F35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4C279420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растениеводства"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18F88969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7D4C9D2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44553DF8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00452431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09816648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зернопроизводства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овощеводства"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6149CE94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3D77436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643C4334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30A27CC7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00CEBFF6" w:rsidR="00CE2F35" w:rsidRPr="00EB5CCB" w:rsidRDefault="00CE2F35" w:rsidP="00CE2F35">
            <w:pPr>
              <w:jc w:val="both"/>
            </w:pPr>
            <w:r w:rsidRPr="008553DE">
              <w:t>Организация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проведение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борьбе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иксодовыми</w:t>
            </w:r>
            <w:r w:rsidR="002D304E">
              <w:t xml:space="preserve"> </w:t>
            </w:r>
            <w:r w:rsidRPr="008553DE">
              <w:t>клещами-переносчиками</w:t>
            </w:r>
            <w:r w:rsidR="002D304E">
              <w:t xml:space="preserve"> </w:t>
            </w:r>
            <w:r w:rsidRPr="008553DE">
              <w:t>Крымской</w:t>
            </w:r>
            <w:r w:rsidR="002D304E">
              <w:t xml:space="preserve"> </w:t>
            </w:r>
            <w:r w:rsidRPr="008553DE">
              <w:t>геморрагической</w:t>
            </w:r>
            <w:r w:rsidR="002D304E">
              <w:t xml:space="preserve"> </w:t>
            </w:r>
            <w:r w:rsidRPr="008553DE">
              <w:t>лихорадки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природных</w:t>
            </w:r>
            <w:r w:rsidR="002D304E">
              <w:t xml:space="preserve"> </w:t>
            </w:r>
            <w:r w:rsidRPr="008553DE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4E3698D3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369F1BB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1A464C50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5B1F1DEE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46A52533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5ABCEB2C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D8A07AC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2C18A35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6E26BA64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3B5D35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5C134F80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сельского</w:t>
            </w:r>
            <w:r w:rsidR="002D304E">
              <w:t xml:space="preserve"> </w:t>
            </w:r>
            <w:r w:rsidRPr="008553DE">
              <w:t>хозяйства"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общепрограммные</w:t>
            </w:r>
            <w:r w:rsidR="002D304E">
              <w:t xml:space="preserve"> </w:t>
            </w:r>
            <w:r w:rsidRPr="008553DE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62FB9B5D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0EA861A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14F1406F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862</w:t>
            </w:r>
            <w:r w:rsidR="002D304E">
              <w:t xml:space="preserve"> </w:t>
            </w:r>
            <w:r w:rsidRPr="008553DE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43C8384F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862</w:t>
            </w:r>
            <w:r w:rsidR="002D304E">
              <w:t xml:space="preserve"> </w:t>
            </w:r>
            <w:r w:rsidRPr="008553DE">
              <w:t>018,61</w:t>
            </w:r>
          </w:p>
        </w:tc>
      </w:tr>
      <w:tr w:rsidR="00CE2F35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2E521E30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64612AB4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44E061F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3387B803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862</w:t>
            </w:r>
            <w:r w:rsidR="002D304E">
              <w:t xml:space="preserve"> </w:t>
            </w:r>
            <w:r w:rsidRPr="008553DE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34477099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862</w:t>
            </w:r>
            <w:r w:rsidR="002D304E">
              <w:t xml:space="preserve"> </w:t>
            </w:r>
            <w:r w:rsidRPr="008553DE">
              <w:t>018,61</w:t>
            </w:r>
          </w:p>
        </w:tc>
      </w:tr>
      <w:tr w:rsidR="00CE2F35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1A0E58EF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1DD3F712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6B913C9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526EE2E0" w:rsidR="00CE2F35" w:rsidRPr="00EB5CCB" w:rsidRDefault="00CE2F35" w:rsidP="00CE2F35">
            <w:pPr>
              <w:jc w:val="right"/>
            </w:pPr>
            <w:r w:rsidRPr="008553DE">
              <w:t>443</w:t>
            </w:r>
            <w:r w:rsidR="002D304E">
              <w:t xml:space="preserve"> </w:t>
            </w:r>
            <w:r w:rsidRPr="008553DE">
              <w:t>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11BD8C2A" w:rsidR="00CE2F35" w:rsidRPr="00EB5CCB" w:rsidRDefault="00CE2F35" w:rsidP="00CE2F35">
            <w:pPr>
              <w:jc w:val="right"/>
            </w:pPr>
            <w:r w:rsidRPr="008553DE">
              <w:t>443</w:t>
            </w:r>
            <w:r w:rsidR="002D304E">
              <w:t xml:space="preserve"> </w:t>
            </w:r>
            <w:r w:rsidRPr="008553DE">
              <w:t>133,21</w:t>
            </w:r>
          </w:p>
        </w:tc>
      </w:tr>
      <w:tr w:rsidR="00CE2F35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2C28963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00E951A6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5D77B12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729B0A96" w:rsidR="00CE2F35" w:rsidRPr="00EB5CCB" w:rsidRDefault="00CE2F35" w:rsidP="00CE2F35">
            <w:pPr>
              <w:jc w:val="right"/>
            </w:pPr>
            <w:r w:rsidRPr="008553DE">
              <w:t>141</w:t>
            </w:r>
            <w:r w:rsidR="002D304E">
              <w:t xml:space="preserve"> </w:t>
            </w:r>
            <w:r w:rsidRPr="008553DE">
              <w:t>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20681B5D" w:rsidR="00CE2F35" w:rsidRPr="00EB5CCB" w:rsidRDefault="00CE2F35" w:rsidP="00CE2F35">
            <w:pPr>
              <w:jc w:val="right"/>
            </w:pPr>
            <w:r w:rsidRPr="008553DE">
              <w:t>141</w:t>
            </w:r>
            <w:r w:rsidR="002D304E">
              <w:t xml:space="preserve"> </w:t>
            </w:r>
            <w:r w:rsidRPr="008553DE">
              <w:t>270,26</w:t>
            </w:r>
          </w:p>
        </w:tc>
      </w:tr>
      <w:tr w:rsidR="00CE2F35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704857A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E34A" w14:textId="77777777" w:rsidR="002508A0" w:rsidRDefault="002508A0" w:rsidP="00CE2F35"/>
          <w:p w14:paraId="43543317" w14:textId="77777777" w:rsidR="002508A0" w:rsidRDefault="002508A0" w:rsidP="00CE2F35"/>
          <w:p w14:paraId="4CC3529D" w14:textId="43237BE1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210C1" w14:textId="77777777" w:rsidR="002508A0" w:rsidRDefault="002508A0" w:rsidP="00CE2F35"/>
          <w:p w14:paraId="1181251C" w14:textId="77777777" w:rsidR="002508A0" w:rsidRDefault="002508A0" w:rsidP="00CE2F35"/>
          <w:p w14:paraId="7C4523E7" w14:textId="5199B9F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7AE6" w14:textId="77777777" w:rsidR="002508A0" w:rsidRDefault="002508A0" w:rsidP="00CE2F35">
            <w:pPr>
              <w:jc w:val="right"/>
            </w:pPr>
          </w:p>
          <w:p w14:paraId="1AA6ADE5" w14:textId="77777777" w:rsidR="002508A0" w:rsidRDefault="002508A0" w:rsidP="00CE2F35">
            <w:pPr>
              <w:jc w:val="right"/>
            </w:pPr>
          </w:p>
          <w:p w14:paraId="037F5114" w14:textId="16C18F64" w:rsidR="00CE2F35" w:rsidRPr="00EB5CCB" w:rsidRDefault="00CE2F35" w:rsidP="00CE2F35">
            <w:pPr>
              <w:jc w:val="right"/>
            </w:pPr>
            <w:r w:rsidRPr="008553DE">
              <w:t>297</w:t>
            </w:r>
            <w:r w:rsidR="002D304E">
              <w:t xml:space="preserve"> </w:t>
            </w:r>
            <w:r w:rsidRPr="008553DE">
              <w:t>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3AE70" w14:textId="77777777" w:rsidR="002508A0" w:rsidRDefault="002508A0" w:rsidP="00CE2F35">
            <w:pPr>
              <w:jc w:val="right"/>
            </w:pPr>
          </w:p>
          <w:p w14:paraId="539C9D7D" w14:textId="77777777" w:rsidR="002508A0" w:rsidRDefault="002508A0" w:rsidP="00CE2F35">
            <w:pPr>
              <w:jc w:val="right"/>
            </w:pPr>
          </w:p>
          <w:p w14:paraId="46561EFE" w14:textId="4A87B7A2" w:rsidR="00CE2F35" w:rsidRPr="00EB5CCB" w:rsidRDefault="00CE2F35" w:rsidP="00CE2F35">
            <w:pPr>
              <w:jc w:val="right"/>
            </w:pPr>
            <w:r w:rsidRPr="008553DE">
              <w:t>297</w:t>
            </w:r>
            <w:r w:rsidR="002D304E">
              <w:t xml:space="preserve"> </w:t>
            </w:r>
            <w:r w:rsidRPr="008553DE">
              <w:t>862,95</w:t>
            </w:r>
          </w:p>
        </w:tc>
      </w:tr>
      <w:tr w:rsidR="00CE2F35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1FAAB350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7825353F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18D93DDC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1DDF3EEB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20255D95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7552DCC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1FFF0CF2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2066CC9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00F59581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918</w:t>
            </w:r>
            <w:r w:rsidR="002D304E">
              <w:t xml:space="preserve"> </w:t>
            </w:r>
            <w:r w:rsidRPr="008553DE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6CBD23B1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918</w:t>
            </w:r>
            <w:r w:rsidR="002D304E">
              <w:t xml:space="preserve"> </w:t>
            </w:r>
            <w:r w:rsidRPr="008553DE">
              <w:t>565,40</w:t>
            </w:r>
          </w:p>
        </w:tc>
      </w:tr>
      <w:tr w:rsidR="00CE2F35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351BA7BB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68568E0F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158489D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06DFACB7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918</w:t>
            </w:r>
            <w:r w:rsidR="002D304E">
              <w:t xml:space="preserve"> </w:t>
            </w:r>
            <w:r w:rsidRPr="008553DE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7CA2EDB4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918</w:t>
            </w:r>
            <w:r w:rsidR="002D304E">
              <w:t xml:space="preserve"> </w:t>
            </w:r>
            <w:r w:rsidRPr="008553DE">
              <w:t>565,40</w:t>
            </w:r>
          </w:p>
        </w:tc>
      </w:tr>
      <w:tr w:rsidR="00CE2F35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378971F5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управленческих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полномочий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сельского</w:t>
            </w:r>
            <w:r w:rsidR="002D304E">
              <w:t xml:space="preserve"> </w:t>
            </w:r>
            <w:r w:rsidRPr="008553DE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5F0858BC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7DE99BD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06725F3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500</w:t>
            </w:r>
            <w:r w:rsidR="002D304E">
              <w:t xml:space="preserve"> </w:t>
            </w:r>
            <w:r w:rsidRPr="008553DE">
              <w:t>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348847D3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500</w:t>
            </w:r>
            <w:r w:rsidR="002D304E">
              <w:t xml:space="preserve"> </w:t>
            </w:r>
            <w:r w:rsidRPr="008553DE">
              <w:t>320,00</w:t>
            </w:r>
          </w:p>
        </w:tc>
      </w:tr>
      <w:tr w:rsidR="00CE2F35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7619494E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60A166CF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460998A6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1A33C52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300</w:t>
            </w:r>
            <w:r w:rsidR="002D304E">
              <w:t xml:space="preserve"> </w:t>
            </w:r>
            <w:r w:rsidRPr="008553DE">
              <w:t>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308D1E41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300</w:t>
            </w:r>
            <w:r w:rsidR="002D304E">
              <w:t xml:space="preserve"> </w:t>
            </w:r>
            <w:r w:rsidRPr="008553DE">
              <w:t>216,56</w:t>
            </w:r>
          </w:p>
        </w:tc>
      </w:tr>
      <w:tr w:rsidR="00CE2F35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5E54DEF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595B6800" w:rsidR="00CE2F35" w:rsidRPr="00EB5CCB" w:rsidRDefault="00CE2F35" w:rsidP="00CE2F35">
            <w:r w:rsidRPr="008553DE">
              <w:t>03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2E3DD17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15C82DB1" w:rsidR="00CE2F35" w:rsidRPr="00EB5CCB" w:rsidRDefault="00CE2F35" w:rsidP="00CE2F35">
            <w:pPr>
              <w:jc w:val="right"/>
            </w:pPr>
            <w:r w:rsidRPr="008553DE">
              <w:t>200</w:t>
            </w:r>
            <w:r w:rsidR="002D304E">
              <w:t xml:space="preserve"> </w:t>
            </w:r>
            <w:r w:rsidRPr="008553DE">
              <w:t>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421F2423" w:rsidR="00CE2F35" w:rsidRPr="00EB5CCB" w:rsidRDefault="00CE2F35" w:rsidP="00CE2F35">
            <w:pPr>
              <w:jc w:val="right"/>
            </w:pPr>
            <w:r w:rsidRPr="008553DE">
              <w:t>200</w:t>
            </w:r>
            <w:r w:rsidR="002D304E">
              <w:t xml:space="preserve"> </w:t>
            </w:r>
            <w:r w:rsidRPr="008553DE">
              <w:t>103,44</w:t>
            </w:r>
          </w:p>
        </w:tc>
      </w:tr>
      <w:tr w:rsidR="00CE2F35" w:rsidRPr="00EB5CCB" w14:paraId="453638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3277FB45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"Осуществление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Благодарненском</w:t>
            </w:r>
            <w:r w:rsidR="002D304E">
              <w:t xml:space="preserve"> </w:t>
            </w:r>
            <w:r w:rsidRPr="008553DE">
              <w:t>городском</w:t>
            </w:r>
            <w:r w:rsidR="002D304E">
              <w:t xml:space="preserve"> </w:t>
            </w:r>
            <w:r w:rsidRPr="008553DE">
              <w:t>округе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3374940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06574D5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778F0D0C" w:rsidR="00CE2F35" w:rsidRPr="00EB5CCB" w:rsidRDefault="00CE2F35" w:rsidP="00CE2F35">
            <w:pPr>
              <w:jc w:val="right"/>
            </w:pPr>
            <w:r w:rsidRPr="008553DE">
              <w:t>301</w:t>
            </w:r>
            <w:r w:rsidR="002D304E">
              <w:t xml:space="preserve"> </w:t>
            </w:r>
            <w:r w:rsidRPr="008553DE">
              <w:t>177</w:t>
            </w:r>
            <w:r w:rsidR="002D304E">
              <w:t xml:space="preserve"> </w:t>
            </w:r>
            <w:r w:rsidRPr="008553DE">
              <w:t>868,42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79D0EED6" w:rsidR="00CE2F35" w:rsidRPr="00EB5CCB" w:rsidRDefault="00CE2F35" w:rsidP="00CE2F35">
            <w:pPr>
              <w:jc w:val="right"/>
            </w:pPr>
            <w:r w:rsidRPr="008553DE">
              <w:t>179</w:t>
            </w:r>
            <w:r w:rsidR="002D304E">
              <w:t xml:space="preserve"> </w:t>
            </w:r>
            <w:r w:rsidRPr="008553DE">
              <w:t>845</w:t>
            </w:r>
            <w:r w:rsidR="002D304E">
              <w:t xml:space="preserve"> </w:t>
            </w:r>
            <w:r w:rsidRPr="008553DE">
              <w:t>149,79</w:t>
            </w:r>
          </w:p>
        </w:tc>
      </w:tr>
      <w:tr w:rsidR="00CE2F35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32FCB0E2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малого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предпринимательства,</w:t>
            </w:r>
            <w:r w:rsidR="002D304E">
              <w:t xml:space="preserve"> </w:t>
            </w:r>
            <w:r w:rsidRPr="008553DE">
              <w:t>торговли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потребительского</w:t>
            </w:r>
            <w:r w:rsidR="002D304E">
              <w:t xml:space="preserve"> </w:t>
            </w:r>
            <w:r w:rsidRPr="008553DE">
              <w:t>рынка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47A36B40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02AFCF7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4D6FE677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08D29674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7FD634D7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"Финансовая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субъектов</w:t>
            </w:r>
            <w:r w:rsidR="002D304E">
              <w:t xml:space="preserve"> </w:t>
            </w:r>
            <w:r w:rsidRPr="008553DE">
              <w:t>малого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предпринимательства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Благодарненском</w:t>
            </w:r>
            <w:r w:rsidR="002D304E">
              <w:t xml:space="preserve"> </w:t>
            </w:r>
            <w:r w:rsidRPr="008553DE">
              <w:t>городском</w:t>
            </w:r>
            <w:r w:rsidR="002D304E">
              <w:t xml:space="preserve"> </w:t>
            </w:r>
            <w:r w:rsidRPr="008553DE">
              <w:t>округе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441836EA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392EDEA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1CA5FF82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0CD10F33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0F65653A" w:rsidR="00CE2F35" w:rsidRPr="00EB5CCB" w:rsidRDefault="00CE2F35" w:rsidP="00CE2F35">
            <w:pPr>
              <w:jc w:val="both"/>
            </w:pPr>
            <w:r w:rsidRPr="008553DE">
              <w:t>Оказание</w:t>
            </w:r>
            <w:r w:rsidR="002D304E">
              <w:t xml:space="preserve"> </w:t>
            </w:r>
            <w:r w:rsidRPr="008553DE">
              <w:t>мер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(финансовой)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субъектам</w:t>
            </w:r>
            <w:r w:rsidR="002D304E">
              <w:t xml:space="preserve"> </w:t>
            </w:r>
            <w:r w:rsidRPr="008553DE">
              <w:t>малого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предпринимательства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Благодарненском</w:t>
            </w:r>
            <w:r w:rsidR="002D304E">
              <w:t xml:space="preserve"> </w:t>
            </w:r>
            <w:r w:rsidRPr="008553DE">
              <w:t>городском</w:t>
            </w:r>
            <w:r w:rsidR="002D304E">
              <w:t xml:space="preserve"> </w:t>
            </w:r>
            <w:r w:rsidRPr="008553DE">
              <w:t>округе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60C0E1F6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1A8B3F0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33240501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56FA473C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3EA88676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7B28E393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03B2E39A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69DC5F0D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572FC83A" w:rsidR="00CE2F35" w:rsidRPr="00EB5CCB" w:rsidRDefault="00CE2F35" w:rsidP="00CE2F35">
            <w:pPr>
              <w:jc w:val="right"/>
            </w:pPr>
            <w:r w:rsidRPr="008553DE">
              <w:t>90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4E19EA6E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"Снижение</w:t>
            </w:r>
            <w:r w:rsidR="002D304E">
              <w:t xml:space="preserve"> </w:t>
            </w:r>
            <w:r w:rsidRPr="008553DE">
              <w:t>административных</w:t>
            </w:r>
            <w:r w:rsidR="002D304E">
              <w:t xml:space="preserve"> </w:t>
            </w:r>
            <w:r w:rsidRPr="008553DE">
              <w:t>барьеров,</w:t>
            </w:r>
            <w:r w:rsidR="002D304E">
              <w:t xml:space="preserve"> </w:t>
            </w:r>
            <w:r w:rsidRPr="008553DE">
              <w:t>оптимизация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повышение</w:t>
            </w:r>
            <w:r w:rsidR="002D304E">
              <w:t xml:space="preserve"> </w:t>
            </w:r>
            <w:r w:rsidRPr="008553DE">
              <w:t>качества</w:t>
            </w:r>
            <w:r w:rsidR="002D304E">
              <w:t xml:space="preserve"> </w:t>
            </w:r>
            <w:r w:rsidRPr="008553DE">
              <w:t>предоставления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Благодарненском</w:t>
            </w:r>
            <w:r w:rsidR="002D304E">
              <w:t xml:space="preserve"> </w:t>
            </w:r>
            <w:r w:rsidRPr="008553DE">
              <w:t>городском</w:t>
            </w:r>
            <w:r w:rsidR="002D304E">
              <w:t xml:space="preserve"> </w:t>
            </w:r>
            <w:r w:rsidRPr="008553DE">
              <w:t>округе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края,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том</w:t>
            </w:r>
            <w:r w:rsidR="002D304E">
              <w:t xml:space="preserve"> </w:t>
            </w:r>
            <w:r w:rsidRPr="008553DE">
              <w:t>числе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многофункциональном</w:t>
            </w:r>
            <w:r w:rsidR="002D304E">
              <w:t xml:space="preserve"> </w:t>
            </w:r>
            <w:r w:rsidRPr="008553DE">
              <w:t>центре</w:t>
            </w:r>
            <w:r w:rsidR="002D304E">
              <w:t xml:space="preserve"> </w:t>
            </w:r>
            <w:r w:rsidRPr="008553DE">
              <w:t>предоставления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услуг"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0E583E5C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0D64A1C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1E516BE8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765</w:t>
            </w:r>
            <w:r w:rsidR="002D304E">
              <w:t xml:space="preserve"> </w:t>
            </w:r>
            <w:r w:rsidRPr="008553DE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64151835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784</w:t>
            </w:r>
            <w:r w:rsidR="002D304E">
              <w:t xml:space="preserve"> </w:t>
            </w:r>
            <w:r w:rsidRPr="008553DE">
              <w:t>143,53</w:t>
            </w:r>
          </w:p>
        </w:tc>
      </w:tr>
      <w:tr w:rsidR="00CE2F35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6B87D20E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"Повышение</w:t>
            </w:r>
            <w:r w:rsidR="002D304E">
              <w:t xml:space="preserve"> </w:t>
            </w:r>
            <w:r w:rsidRPr="008553DE">
              <w:t>доступности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услуг,</w:t>
            </w:r>
            <w:r w:rsidR="002D304E">
              <w:t xml:space="preserve"> </w:t>
            </w:r>
            <w:r w:rsidRPr="008553DE">
              <w:t>предоставляемых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принципу</w:t>
            </w:r>
            <w:r w:rsidR="002D304E">
              <w:t xml:space="preserve"> </w:t>
            </w:r>
            <w:r w:rsidRPr="008553DE">
              <w:t>"одного</w:t>
            </w:r>
            <w:r w:rsidR="002D304E">
              <w:t xml:space="preserve"> </w:t>
            </w:r>
            <w:r w:rsidRPr="008553DE">
              <w:t>окна"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многофункциональных</w:t>
            </w:r>
            <w:r w:rsidR="002D304E">
              <w:t xml:space="preserve"> </w:t>
            </w:r>
            <w:r w:rsidRPr="008553DE">
              <w:t>центрах"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4137FC13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5083A52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456647AF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765</w:t>
            </w:r>
            <w:r w:rsidR="002D304E">
              <w:t xml:space="preserve"> </w:t>
            </w:r>
            <w:r w:rsidRPr="008553DE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241B5414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784</w:t>
            </w:r>
            <w:r w:rsidR="002D304E">
              <w:t xml:space="preserve"> </w:t>
            </w:r>
            <w:r w:rsidRPr="008553DE">
              <w:t>143,53</w:t>
            </w:r>
          </w:p>
        </w:tc>
      </w:tr>
      <w:tr w:rsidR="00CE2F35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7E5E8A35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6EEF6B02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15C363C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63C699A3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765</w:t>
            </w:r>
            <w:r w:rsidR="002D304E">
              <w:t xml:space="preserve"> </w:t>
            </w:r>
            <w:r w:rsidRPr="008553DE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3D7566F9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784</w:t>
            </w:r>
            <w:r w:rsidR="002D304E">
              <w:t xml:space="preserve"> </w:t>
            </w:r>
            <w:r w:rsidRPr="008553DE">
              <w:t>143,53</w:t>
            </w:r>
          </w:p>
        </w:tc>
      </w:tr>
      <w:tr w:rsidR="00CE2F35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23AC8197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1E32F25E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7389978B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28FC6A48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324</w:t>
            </w:r>
            <w:r w:rsidR="002D304E">
              <w:t xml:space="preserve"> </w:t>
            </w:r>
            <w:r w:rsidRPr="008553DE">
              <w:t>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6ADCDDC8" w:rsidR="00CE2F35" w:rsidRPr="00EB5CCB" w:rsidRDefault="00CE2F35" w:rsidP="00CE2F35">
            <w:pPr>
              <w:jc w:val="right"/>
            </w:pPr>
            <w:r w:rsidRPr="008553DE">
              <w:t>12</w:t>
            </w:r>
            <w:r w:rsidR="002D304E">
              <w:t xml:space="preserve"> </w:t>
            </w:r>
            <w:r w:rsidRPr="008553DE">
              <w:t>324</w:t>
            </w:r>
            <w:r w:rsidR="002D304E">
              <w:t xml:space="preserve"> </w:t>
            </w:r>
            <w:r w:rsidRPr="008553DE">
              <w:t>159,60</w:t>
            </w:r>
          </w:p>
        </w:tc>
      </w:tr>
      <w:tr w:rsidR="00CE2F35" w:rsidRPr="00EB5CCB" w14:paraId="1E0B4D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4DBBD3B6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307CEAE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53ABFFA4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4E47BFDE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195</w:t>
            </w:r>
            <w:r w:rsidR="002D304E">
              <w:t xml:space="preserve"> </w:t>
            </w:r>
            <w:r w:rsidRPr="008553DE">
              <w:t>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36192567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213</w:t>
            </w:r>
            <w:r w:rsidR="002D304E">
              <w:t xml:space="preserve"> </w:t>
            </w:r>
            <w:r w:rsidRPr="008553DE">
              <w:t>489,93</w:t>
            </w:r>
          </w:p>
        </w:tc>
      </w:tr>
      <w:tr w:rsidR="00CE2F35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637C8FCF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51D0687C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497820CE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53FDD59D" w:rsidR="00CE2F35" w:rsidRPr="00EB5CCB" w:rsidRDefault="00CE2F35" w:rsidP="00CE2F35">
            <w:pPr>
              <w:jc w:val="right"/>
            </w:pPr>
            <w:r w:rsidRPr="008553DE">
              <w:t>246</w:t>
            </w:r>
            <w:r w:rsidR="002D304E">
              <w:t xml:space="preserve"> </w:t>
            </w:r>
            <w:r w:rsidRPr="008553DE">
              <w:t>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24DB95E3" w:rsidR="00CE2F35" w:rsidRPr="00EB5CCB" w:rsidRDefault="00CE2F35" w:rsidP="00CE2F35">
            <w:pPr>
              <w:jc w:val="right"/>
            </w:pPr>
            <w:r w:rsidRPr="008553DE">
              <w:t>246</w:t>
            </w:r>
            <w:r w:rsidR="002D304E">
              <w:t xml:space="preserve"> </w:t>
            </w:r>
            <w:r w:rsidRPr="008553DE">
              <w:t>494,00</w:t>
            </w:r>
          </w:p>
        </w:tc>
      </w:tr>
      <w:tr w:rsidR="00CE2F35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40386209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"Сохранение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развитие</w:t>
            </w:r>
            <w:r w:rsidR="002D304E">
              <w:t xml:space="preserve"> </w:t>
            </w:r>
            <w:r w:rsidRPr="008553DE">
              <w:t>культуры"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527096A9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699D023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312FED8E" w:rsidR="00CE2F35" w:rsidRPr="00EB5CCB" w:rsidRDefault="00CE2F35" w:rsidP="00CE2F35">
            <w:pPr>
              <w:jc w:val="right"/>
            </w:pPr>
            <w:r w:rsidRPr="008553DE">
              <w:t>77</w:t>
            </w:r>
            <w:r w:rsidR="002D304E">
              <w:t xml:space="preserve"> </w:t>
            </w:r>
            <w:r w:rsidRPr="008553DE">
              <w:t>424</w:t>
            </w:r>
            <w:r w:rsidR="002D304E">
              <w:t xml:space="preserve"> </w:t>
            </w:r>
            <w:r w:rsidRPr="008553DE">
              <w:t>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7B64BB8F" w:rsidR="00CE2F35" w:rsidRPr="00EB5CCB" w:rsidRDefault="00CE2F35" w:rsidP="00CE2F35">
            <w:pPr>
              <w:jc w:val="right"/>
            </w:pPr>
            <w:r w:rsidRPr="008553DE">
              <w:t>77</w:t>
            </w:r>
            <w:r w:rsidR="002D304E">
              <w:t xml:space="preserve"> </w:t>
            </w:r>
            <w:r w:rsidRPr="008553DE">
              <w:t>735</w:t>
            </w:r>
            <w:r w:rsidR="002D304E">
              <w:t xml:space="preserve"> </w:t>
            </w:r>
            <w:r w:rsidRPr="008553DE">
              <w:t>035,40</w:t>
            </w:r>
          </w:p>
        </w:tc>
      </w:tr>
      <w:tr w:rsidR="00CE2F35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30A4EFAB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"Формирование,</w:t>
            </w:r>
            <w:r w:rsidR="002D304E">
              <w:t xml:space="preserve"> </w:t>
            </w:r>
            <w:r w:rsidRPr="008553DE">
              <w:t>учет,</w:t>
            </w:r>
            <w:r w:rsidR="002D304E">
              <w:t xml:space="preserve"> </w:t>
            </w:r>
            <w:r w:rsidRPr="008553DE">
              <w:t>изучение,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физического</w:t>
            </w:r>
            <w:r w:rsidR="002D304E">
              <w:t xml:space="preserve"> </w:t>
            </w:r>
            <w:r w:rsidRPr="008553DE">
              <w:t>сохранения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безопасности</w:t>
            </w:r>
            <w:r w:rsidR="002D304E">
              <w:t xml:space="preserve"> </w:t>
            </w:r>
            <w:r w:rsidRPr="008553DE">
              <w:t>музейных</w:t>
            </w:r>
            <w:r w:rsidR="002D304E">
              <w:t xml:space="preserve"> </w:t>
            </w:r>
            <w:r w:rsidRPr="008553DE">
              <w:t>предметов,</w:t>
            </w:r>
            <w:r w:rsidR="002D304E">
              <w:t xml:space="preserve"> </w:t>
            </w:r>
            <w:r w:rsidRPr="008553DE">
              <w:t>музейных</w:t>
            </w:r>
            <w:r w:rsidR="002D304E">
              <w:t xml:space="preserve"> </w:t>
            </w:r>
            <w:r w:rsidRPr="008553DE">
              <w:t>коллекций"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7EB57523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64B90DD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3A077E8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456</w:t>
            </w:r>
            <w:r w:rsidR="002D304E">
              <w:t xml:space="preserve"> </w:t>
            </w:r>
            <w:r w:rsidRPr="008553DE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7FC7FBD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464</w:t>
            </w:r>
            <w:r w:rsidR="002D304E">
              <w:t xml:space="preserve"> </w:t>
            </w:r>
            <w:r w:rsidRPr="008553DE">
              <w:t>087,81</w:t>
            </w:r>
          </w:p>
        </w:tc>
      </w:tr>
      <w:tr w:rsidR="00CE2F35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0631E2A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6CC49B1A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22B7C5C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4A8C899D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456</w:t>
            </w:r>
            <w:r w:rsidR="002D304E">
              <w:t xml:space="preserve"> </w:t>
            </w:r>
            <w:r w:rsidRPr="008553DE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485C02B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464</w:t>
            </w:r>
            <w:r w:rsidR="002D304E">
              <w:t xml:space="preserve"> </w:t>
            </w:r>
            <w:r w:rsidRPr="008553DE">
              <w:t>087,81</w:t>
            </w:r>
          </w:p>
        </w:tc>
      </w:tr>
      <w:tr w:rsidR="00CE2F35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6F3257F4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57127131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5FDC015F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5BF3D407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456</w:t>
            </w:r>
            <w:r w:rsidR="002D304E">
              <w:t xml:space="preserve"> </w:t>
            </w:r>
            <w:r w:rsidRPr="008553DE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2648F30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464</w:t>
            </w:r>
            <w:r w:rsidR="002D304E">
              <w:t xml:space="preserve"> </w:t>
            </w:r>
            <w:r w:rsidRPr="008553DE">
              <w:t>087,81</w:t>
            </w:r>
          </w:p>
        </w:tc>
      </w:tr>
      <w:tr w:rsidR="00CE2F35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41C4CAD4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"Библиотечное,</w:t>
            </w:r>
            <w:r w:rsidR="002D304E">
              <w:t xml:space="preserve"> </w:t>
            </w:r>
            <w:r w:rsidRPr="008553DE">
              <w:t>библиографическое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информационное</w:t>
            </w:r>
            <w:r w:rsidR="002D304E">
              <w:t xml:space="preserve"> </w:t>
            </w:r>
            <w:r w:rsidRPr="008553DE">
              <w:t>обслуживание</w:t>
            </w:r>
            <w:r w:rsidR="002D304E">
              <w:t xml:space="preserve"> </w:t>
            </w:r>
            <w:r w:rsidRPr="008553DE">
              <w:t>пользователей</w:t>
            </w:r>
            <w:r w:rsidR="002D304E">
              <w:t xml:space="preserve"> </w:t>
            </w:r>
            <w:r w:rsidRPr="008553DE">
              <w:t>библиотеки"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41AA7F1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2EA3475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324D3E97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993</w:t>
            </w:r>
            <w:r w:rsidR="002D304E">
              <w:t xml:space="preserve"> </w:t>
            </w:r>
            <w:r w:rsidRPr="008553DE">
              <w:t>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0379E0DA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021</w:t>
            </w:r>
            <w:r w:rsidR="002D304E">
              <w:t xml:space="preserve"> </w:t>
            </w:r>
            <w:r w:rsidRPr="008553DE">
              <w:t>501,29</w:t>
            </w:r>
          </w:p>
        </w:tc>
      </w:tr>
      <w:tr w:rsidR="00CE2F35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24F401A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5A7B86FA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2F3F5CA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1262A6E1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661</w:t>
            </w:r>
            <w:r w:rsidR="002D304E">
              <w:t xml:space="preserve"> </w:t>
            </w:r>
            <w:r w:rsidRPr="008553DE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22B1A3D1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694</w:t>
            </w:r>
            <w:r w:rsidR="002D304E">
              <w:t xml:space="preserve"> </w:t>
            </w:r>
            <w:r w:rsidRPr="008553DE">
              <w:t>404,81</w:t>
            </w:r>
          </w:p>
        </w:tc>
      </w:tr>
      <w:tr w:rsidR="00CE2F35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051B5E24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1C811C65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350D242A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31DB2353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661</w:t>
            </w:r>
            <w:r w:rsidR="002D304E">
              <w:t xml:space="preserve"> </w:t>
            </w:r>
            <w:r w:rsidRPr="008553DE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6EF13303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694</w:t>
            </w:r>
            <w:r w:rsidR="002D304E">
              <w:t xml:space="preserve"> </w:t>
            </w:r>
            <w:r w:rsidRPr="008553DE">
              <w:t>404,81</w:t>
            </w:r>
          </w:p>
        </w:tc>
      </w:tr>
      <w:tr w:rsidR="00CE2F35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023D5876" w:rsidR="00CE2F35" w:rsidRPr="00EB5CCB" w:rsidRDefault="00CE2F35" w:rsidP="00CE2F35">
            <w:pPr>
              <w:jc w:val="both"/>
            </w:pPr>
            <w:r w:rsidRPr="008553DE">
              <w:t>Государственная</w:t>
            </w:r>
            <w:r w:rsidR="002D304E">
              <w:t xml:space="preserve"> </w:t>
            </w:r>
            <w:r w:rsidRPr="008553DE">
              <w:t>поддержка</w:t>
            </w:r>
            <w:r w:rsidR="002D304E">
              <w:t xml:space="preserve"> </w:t>
            </w:r>
            <w:r w:rsidRPr="008553DE">
              <w:t>отрасли</w:t>
            </w:r>
            <w:r w:rsidR="002D304E">
              <w:t xml:space="preserve"> </w:t>
            </w:r>
            <w:r w:rsidRPr="008553DE">
              <w:t>культуры</w:t>
            </w:r>
            <w:r w:rsidR="002D304E">
              <w:t xml:space="preserve"> </w:t>
            </w:r>
            <w:r w:rsidRPr="008553DE">
              <w:t>(модернизация</w:t>
            </w:r>
            <w:r w:rsidR="002D304E">
              <w:t xml:space="preserve"> </w:t>
            </w:r>
            <w:r w:rsidRPr="008553DE">
              <w:t>библиотек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части</w:t>
            </w:r>
            <w:r w:rsidR="002D304E">
              <w:t xml:space="preserve"> </w:t>
            </w:r>
            <w:r w:rsidRPr="008553DE">
              <w:t>комплектования</w:t>
            </w:r>
            <w:r w:rsidR="002D304E">
              <w:t xml:space="preserve"> </w:t>
            </w:r>
            <w:r w:rsidRPr="008553DE">
              <w:t>книжных</w:t>
            </w:r>
            <w:r w:rsidR="002D304E">
              <w:t xml:space="preserve"> </w:t>
            </w:r>
            <w:r w:rsidRPr="008553DE">
              <w:t>фондов</w:t>
            </w:r>
            <w:r w:rsidR="002D304E">
              <w:t xml:space="preserve"> </w:t>
            </w:r>
            <w:r w:rsidRPr="008553DE">
              <w:t>библиотек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образований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общедоступных</w:t>
            </w:r>
            <w:r w:rsidR="002D304E">
              <w:t xml:space="preserve"> </w:t>
            </w:r>
            <w:r w:rsidRPr="008553DE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2D85FFC5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2FC584F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16341229" w:rsidR="00CE2F35" w:rsidRPr="00EB5CCB" w:rsidRDefault="00CE2F35" w:rsidP="00CE2F35">
            <w:pPr>
              <w:jc w:val="right"/>
            </w:pPr>
            <w:r w:rsidRPr="008553DE">
              <w:t>332</w:t>
            </w:r>
            <w:r w:rsidR="002D304E">
              <w:t xml:space="preserve"> </w:t>
            </w:r>
            <w:r w:rsidRPr="008553DE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0BD380D1" w:rsidR="00CE2F35" w:rsidRPr="00EB5CCB" w:rsidRDefault="00CE2F35" w:rsidP="00CE2F35">
            <w:pPr>
              <w:jc w:val="right"/>
            </w:pPr>
            <w:r w:rsidRPr="008553DE">
              <w:t>327</w:t>
            </w:r>
            <w:r w:rsidR="002D304E">
              <w:t xml:space="preserve"> </w:t>
            </w:r>
            <w:r w:rsidRPr="008553DE">
              <w:t>096,48</w:t>
            </w:r>
          </w:p>
        </w:tc>
      </w:tr>
      <w:tr w:rsidR="00CE2F35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4779539B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44C1773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18EB68DD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41C404D6" w:rsidR="00CE2F35" w:rsidRPr="00EB5CCB" w:rsidRDefault="00CE2F35" w:rsidP="00CE2F35">
            <w:pPr>
              <w:jc w:val="right"/>
            </w:pPr>
            <w:r w:rsidRPr="008553DE">
              <w:t>332</w:t>
            </w:r>
            <w:r w:rsidR="002D304E">
              <w:t xml:space="preserve"> </w:t>
            </w:r>
            <w:r w:rsidRPr="008553DE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7D4B309D" w:rsidR="00CE2F35" w:rsidRPr="00EB5CCB" w:rsidRDefault="00CE2F35" w:rsidP="00CE2F35">
            <w:pPr>
              <w:jc w:val="right"/>
            </w:pPr>
            <w:r w:rsidRPr="008553DE">
              <w:t>327</w:t>
            </w:r>
            <w:r w:rsidR="002D304E">
              <w:t xml:space="preserve"> </w:t>
            </w:r>
            <w:r w:rsidRPr="008553DE">
              <w:t>096,48</w:t>
            </w:r>
          </w:p>
        </w:tc>
      </w:tr>
      <w:tr w:rsidR="00CE2F35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5492599F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508A0">
              <w:t xml:space="preserve"> </w:t>
            </w:r>
            <w:r w:rsidRPr="008553DE">
              <w:t>"Организация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проведение</w:t>
            </w:r>
            <w:r w:rsidR="002D304E">
              <w:t xml:space="preserve"> </w:t>
            </w:r>
            <w:r w:rsidRPr="008553DE">
              <w:t>культурно-массовых</w:t>
            </w:r>
            <w:r w:rsidR="002D304E">
              <w:t xml:space="preserve"> </w:t>
            </w:r>
            <w:r w:rsidRPr="008553DE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27642F96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280B58D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0F12CB57" w:rsidR="00CE2F35" w:rsidRPr="00EB5CCB" w:rsidRDefault="00CE2F35" w:rsidP="00CE2F35">
            <w:pPr>
              <w:jc w:val="right"/>
            </w:pPr>
            <w:r w:rsidRPr="008553DE">
              <w:t>57</w:t>
            </w:r>
            <w:r w:rsidR="002D304E">
              <w:t xml:space="preserve"> </w:t>
            </w:r>
            <w:r w:rsidRPr="008553DE">
              <w:t>974</w:t>
            </w:r>
            <w:r w:rsidR="002D304E">
              <w:t xml:space="preserve"> </w:t>
            </w:r>
            <w:r w:rsidRPr="008553DE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77C4F634" w:rsidR="00CE2F35" w:rsidRPr="00EB5CCB" w:rsidRDefault="00CE2F35" w:rsidP="00CE2F35">
            <w:pPr>
              <w:jc w:val="right"/>
            </w:pPr>
            <w:r w:rsidRPr="008553DE">
              <w:t>58</w:t>
            </w:r>
            <w:r w:rsidR="002D304E">
              <w:t xml:space="preserve"> </w:t>
            </w:r>
            <w:r w:rsidRPr="008553DE">
              <w:t>249</w:t>
            </w:r>
            <w:r w:rsidR="002D304E">
              <w:t xml:space="preserve"> </w:t>
            </w:r>
            <w:r w:rsidRPr="008553DE">
              <w:t>446,30</w:t>
            </w:r>
          </w:p>
        </w:tc>
      </w:tr>
      <w:tr w:rsidR="00CE2F35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0D039A16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287D2" w14:textId="77777777" w:rsidR="002508A0" w:rsidRDefault="002508A0" w:rsidP="00CE2F35"/>
          <w:p w14:paraId="3F963DEB" w14:textId="77777777" w:rsidR="002508A0" w:rsidRDefault="002508A0" w:rsidP="00CE2F35"/>
          <w:p w14:paraId="5981E118" w14:textId="5BB165A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404A13E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48C5B" w14:textId="77777777" w:rsidR="002508A0" w:rsidRDefault="002508A0" w:rsidP="00CE2F35">
            <w:pPr>
              <w:jc w:val="right"/>
            </w:pPr>
          </w:p>
          <w:p w14:paraId="6BEB4AE4" w14:textId="77777777" w:rsidR="002508A0" w:rsidRDefault="002508A0" w:rsidP="00CE2F35">
            <w:pPr>
              <w:jc w:val="right"/>
            </w:pPr>
          </w:p>
          <w:p w14:paraId="699CF870" w14:textId="18D985B6" w:rsidR="00CE2F35" w:rsidRPr="00EB5CCB" w:rsidRDefault="00CE2F35" w:rsidP="00CE2F35">
            <w:pPr>
              <w:jc w:val="right"/>
            </w:pPr>
            <w:r w:rsidRPr="008553DE">
              <w:t>54</w:t>
            </w:r>
            <w:r w:rsidR="002D304E">
              <w:t xml:space="preserve"> </w:t>
            </w:r>
            <w:r w:rsidRPr="008553DE">
              <w:t>417</w:t>
            </w:r>
            <w:r w:rsidR="002D304E">
              <w:t xml:space="preserve"> </w:t>
            </w:r>
            <w:r w:rsidRPr="008553DE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FDEF" w14:textId="77777777" w:rsidR="002508A0" w:rsidRDefault="002508A0" w:rsidP="00CE2F35">
            <w:pPr>
              <w:jc w:val="right"/>
            </w:pPr>
          </w:p>
          <w:p w14:paraId="3C7F8E0D" w14:textId="77777777" w:rsidR="002508A0" w:rsidRDefault="002508A0" w:rsidP="00CE2F35">
            <w:pPr>
              <w:jc w:val="right"/>
            </w:pPr>
          </w:p>
          <w:p w14:paraId="45F3DA12" w14:textId="6C8B711E" w:rsidR="00CE2F35" w:rsidRPr="00EB5CCB" w:rsidRDefault="00CE2F35" w:rsidP="00CE2F35">
            <w:pPr>
              <w:jc w:val="right"/>
            </w:pPr>
            <w:r w:rsidRPr="008553DE">
              <w:t>54</w:t>
            </w:r>
            <w:r w:rsidR="002D304E">
              <w:t xml:space="preserve"> </w:t>
            </w:r>
            <w:r w:rsidRPr="008553DE">
              <w:t>692</w:t>
            </w:r>
            <w:r w:rsidR="002D304E">
              <w:t xml:space="preserve"> </w:t>
            </w:r>
            <w:r w:rsidRPr="008553DE">
              <w:t>446,30</w:t>
            </w:r>
          </w:p>
        </w:tc>
      </w:tr>
      <w:tr w:rsidR="00CE2F35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69782FDC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315D39A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31DB696C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6409EDE8" w:rsidR="00CE2F35" w:rsidRPr="00EB5CCB" w:rsidRDefault="00CE2F35" w:rsidP="00CE2F35">
            <w:pPr>
              <w:jc w:val="right"/>
            </w:pPr>
            <w:r w:rsidRPr="008553DE">
              <w:t>54</w:t>
            </w:r>
            <w:r w:rsidR="002D304E">
              <w:t xml:space="preserve"> </w:t>
            </w:r>
            <w:r w:rsidRPr="008553DE">
              <w:t>417</w:t>
            </w:r>
            <w:r w:rsidR="002D304E">
              <w:t xml:space="preserve"> </w:t>
            </w:r>
            <w:r w:rsidRPr="008553DE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32BACF9D" w:rsidR="00CE2F35" w:rsidRPr="00EB5CCB" w:rsidRDefault="00CE2F35" w:rsidP="00CE2F35">
            <w:pPr>
              <w:jc w:val="right"/>
            </w:pPr>
            <w:r w:rsidRPr="008553DE">
              <w:t>54</w:t>
            </w:r>
            <w:r w:rsidR="002D304E">
              <w:t xml:space="preserve"> </w:t>
            </w:r>
            <w:r w:rsidRPr="008553DE">
              <w:t>692</w:t>
            </w:r>
            <w:r w:rsidR="002D304E">
              <w:t xml:space="preserve"> </w:t>
            </w:r>
            <w:r w:rsidRPr="008553DE">
              <w:t>446,30</w:t>
            </w:r>
          </w:p>
        </w:tc>
      </w:tr>
      <w:tr w:rsidR="00CE2F35" w:rsidRPr="00EB5CCB" w14:paraId="11EC76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253760E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благоустройству,</w:t>
            </w:r>
            <w:r w:rsidR="002D304E">
              <w:t xml:space="preserve"> </w:t>
            </w:r>
            <w:r w:rsidRPr="008553DE">
              <w:t>уборке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содержанию</w:t>
            </w:r>
            <w:r w:rsidR="002D304E">
              <w:t xml:space="preserve"> </w:t>
            </w:r>
            <w:r w:rsidRPr="008553DE">
              <w:t>земельных</w:t>
            </w:r>
            <w:r w:rsidR="002D304E">
              <w:t xml:space="preserve"> </w:t>
            </w:r>
            <w:r w:rsidRPr="008553DE">
              <w:t>участков,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07ED220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45F84ED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0C9BF028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50307DE3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4D3D5D5E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7C83866C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2C9A1DFD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2017CC8B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6C3ED064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55873E9C" w:rsidR="00CE2F35" w:rsidRPr="00EB5CCB" w:rsidRDefault="00CE2F35" w:rsidP="00CE2F35">
            <w:pPr>
              <w:jc w:val="both"/>
            </w:pPr>
            <w:r w:rsidRPr="008553DE">
              <w:t>Мероприятия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5FE7CDFE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720ECE6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22DE8CDE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457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633B5921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457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3E5A195A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3D0363C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0FBB40D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48FE8CCC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067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72F897B6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067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774975DD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50083BF5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03</w:t>
            </w:r>
            <w:r w:rsidR="002D304E">
              <w:t xml:space="preserve"> </w:t>
            </w:r>
            <w:r w:rsidRPr="008553DE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581E32B5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473D6B83" w:rsidR="00CE2F35" w:rsidRPr="00EB5CCB" w:rsidRDefault="00CE2F35" w:rsidP="00CE2F35">
            <w:pPr>
              <w:jc w:val="right"/>
            </w:pPr>
            <w:r w:rsidRPr="008553DE">
              <w:t>390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626176C8" w:rsidR="00CE2F35" w:rsidRPr="00EB5CCB" w:rsidRDefault="00CE2F35" w:rsidP="00CE2F35">
            <w:pPr>
              <w:jc w:val="right"/>
            </w:pPr>
            <w:r w:rsidRPr="008553DE">
              <w:t>390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3054A534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"Управление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собственностью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имущественных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земельных</w:t>
            </w:r>
            <w:r w:rsidR="002D304E">
              <w:t xml:space="preserve"> </w:t>
            </w:r>
            <w:r w:rsidRPr="008553DE">
              <w:t>отношений"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0328F8D1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4753F07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10359EF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483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44ED6024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483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04CD06E4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"Оформление</w:t>
            </w:r>
            <w:r w:rsidR="002D304E">
              <w:t xml:space="preserve"> </w:t>
            </w:r>
            <w:r w:rsidRPr="008553DE">
              <w:t>права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объекты</w:t>
            </w:r>
            <w:r w:rsidR="002D304E">
              <w:t xml:space="preserve"> </w:t>
            </w:r>
            <w:r w:rsidRPr="008553DE">
              <w:t>недвижимого</w:t>
            </w:r>
            <w:r w:rsidR="002D304E">
              <w:t xml:space="preserve"> </w:t>
            </w:r>
            <w:r w:rsidRPr="008553DE">
              <w:t>имущества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земельные</w:t>
            </w:r>
            <w:r w:rsidR="002D304E">
              <w:t xml:space="preserve"> </w:t>
            </w:r>
            <w:r w:rsidRPr="008553DE">
              <w:t>участки,</w:t>
            </w:r>
            <w:r w:rsidR="002D304E">
              <w:t xml:space="preserve"> </w:t>
            </w:r>
            <w:r w:rsidRPr="008553DE">
              <w:t>находящиеся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края,</w:t>
            </w:r>
            <w:r w:rsidR="002D304E">
              <w:t xml:space="preserve"> </w:t>
            </w:r>
            <w:r w:rsidRPr="008553DE">
              <w:t>эффективное</w:t>
            </w:r>
            <w:r w:rsidR="002D304E">
              <w:t xml:space="preserve"> </w:t>
            </w:r>
            <w:r w:rsidRPr="008553DE">
              <w:t>управление,</w:t>
            </w:r>
            <w:r w:rsidR="002D304E">
              <w:t xml:space="preserve"> </w:t>
            </w:r>
            <w:r w:rsidRPr="008553DE">
              <w:t>распоряжение</w:t>
            </w:r>
            <w:r w:rsidR="002D304E">
              <w:t xml:space="preserve"> </w:t>
            </w:r>
            <w:r w:rsidRPr="008553DE">
              <w:t>этим</w:t>
            </w:r>
            <w:r w:rsidR="002D304E">
              <w:t xml:space="preserve"> </w:t>
            </w:r>
            <w:r w:rsidRPr="008553DE">
              <w:t>имуществом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земельными</w:t>
            </w:r>
            <w:r w:rsidR="002D304E">
              <w:t xml:space="preserve"> </w:t>
            </w:r>
            <w:r w:rsidRPr="008553DE">
              <w:t>участками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рациональное</w:t>
            </w:r>
            <w:r w:rsidR="002D304E">
              <w:t xml:space="preserve"> </w:t>
            </w:r>
            <w:r w:rsidRPr="008553DE">
              <w:t>их</w:t>
            </w:r>
            <w:r w:rsidR="002D304E">
              <w:t xml:space="preserve"> </w:t>
            </w:r>
            <w:r w:rsidRPr="008553DE">
              <w:t>использование,</w:t>
            </w:r>
            <w:r w:rsidR="002D304E">
              <w:t xml:space="preserve"> </w:t>
            </w:r>
            <w:r w:rsidRPr="008553DE">
              <w:t>увеличение</w:t>
            </w:r>
            <w:r w:rsidR="002D304E">
              <w:t xml:space="preserve"> </w:t>
            </w:r>
            <w:r w:rsidRPr="008553DE">
              <w:t>количества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имущества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Перечне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имущества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края,</w:t>
            </w:r>
            <w:r w:rsidR="002D304E">
              <w:t xml:space="preserve"> </w:t>
            </w:r>
            <w:r w:rsidRPr="008553DE">
              <w:t>предназначенного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представления</w:t>
            </w:r>
            <w:r w:rsidR="002D304E">
              <w:t xml:space="preserve"> </w:t>
            </w:r>
            <w:r w:rsidRPr="008553DE">
              <w:t>во</w:t>
            </w:r>
            <w:r w:rsidR="002D304E">
              <w:t xml:space="preserve"> </w:t>
            </w:r>
            <w:r w:rsidRPr="008553DE">
              <w:t>владение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(или)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пользование</w:t>
            </w:r>
            <w:r w:rsidR="002D304E">
              <w:t xml:space="preserve"> </w:t>
            </w:r>
            <w:r w:rsidRPr="008553DE">
              <w:t>субъектам</w:t>
            </w:r>
            <w:r w:rsidR="002D304E">
              <w:t xml:space="preserve"> </w:t>
            </w:r>
            <w:r w:rsidRPr="008553DE">
              <w:t>малого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предпринимательства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организациям,</w:t>
            </w:r>
            <w:r w:rsidR="002D304E">
              <w:t xml:space="preserve"> </w:t>
            </w:r>
            <w:r w:rsidRPr="008553DE">
              <w:t>образующим</w:t>
            </w:r>
            <w:r w:rsidR="002D304E">
              <w:t xml:space="preserve"> </w:t>
            </w:r>
            <w:r w:rsidRPr="008553DE">
              <w:t>инфраструктуру</w:t>
            </w:r>
            <w:r w:rsidR="002D304E">
              <w:t xml:space="preserve"> </w:t>
            </w:r>
            <w:r w:rsidRPr="008553DE">
              <w:t>поддержки</w:t>
            </w:r>
            <w:r w:rsidR="002D304E">
              <w:t xml:space="preserve"> </w:t>
            </w:r>
            <w:r w:rsidRPr="008553DE">
              <w:t>субъектов</w:t>
            </w:r>
            <w:r w:rsidR="002D304E">
              <w:t xml:space="preserve"> </w:t>
            </w:r>
            <w:r w:rsidRPr="008553DE">
              <w:t>малого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среднего</w:t>
            </w:r>
            <w:r w:rsidR="002D304E">
              <w:t xml:space="preserve"> </w:t>
            </w:r>
            <w:r w:rsidRPr="008553DE">
              <w:t>предпринимательства"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009EB617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47B13D7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77B0080C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483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7130601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483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13436193" w:rsidR="00CE2F35" w:rsidRPr="00EB5CCB" w:rsidRDefault="00CE2F35" w:rsidP="00CE2F35">
            <w:pPr>
              <w:jc w:val="both"/>
            </w:pPr>
            <w:r w:rsidRPr="008553DE">
              <w:t>Мероприятия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оценке</w:t>
            </w:r>
            <w:r w:rsidR="002D304E">
              <w:t xml:space="preserve"> </w:t>
            </w:r>
            <w:r w:rsidRPr="008553DE">
              <w:t>объектов</w:t>
            </w:r>
            <w:r w:rsidR="002D304E">
              <w:t xml:space="preserve"> </w:t>
            </w:r>
            <w:r w:rsidRPr="008553DE">
              <w:t>недвижимости,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7C5566C8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1E570A4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0EE26A77" w:rsidR="00CE2F35" w:rsidRPr="00EB5CCB" w:rsidRDefault="00CE2F35" w:rsidP="00CE2F35">
            <w:pPr>
              <w:jc w:val="right"/>
            </w:pPr>
            <w:r w:rsidRPr="008553DE">
              <w:t>800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6A0C63B8" w:rsidR="00CE2F35" w:rsidRPr="00EB5CCB" w:rsidRDefault="00CE2F35" w:rsidP="00CE2F35">
            <w:pPr>
              <w:jc w:val="right"/>
            </w:pPr>
            <w:r w:rsidRPr="008553DE">
              <w:t>800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13F9F89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126846E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61D1DF2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1C4692A8" w:rsidR="00CE2F35" w:rsidRPr="00EB5CCB" w:rsidRDefault="00CE2F35" w:rsidP="00CE2F35">
            <w:pPr>
              <w:jc w:val="right"/>
            </w:pPr>
            <w:r w:rsidRPr="008553DE">
              <w:t>800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546916F9" w:rsidR="00CE2F35" w:rsidRPr="00EB5CCB" w:rsidRDefault="00CE2F35" w:rsidP="00CE2F35">
            <w:pPr>
              <w:jc w:val="right"/>
            </w:pPr>
            <w:r w:rsidRPr="008553DE">
              <w:t>800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67A241D5" w:rsidR="00CE2F35" w:rsidRPr="00EB5CCB" w:rsidRDefault="00CE2F35" w:rsidP="00CE2F35">
            <w:pPr>
              <w:jc w:val="both"/>
            </w:pPr>
            <w:r w:rsidRPr="008553DE">
              <w:t>Проведение</w:t>
            </w:r>
            <w:r w:rsidR="002D304E">
              <w:t xml:space="preserve"> </w:t>
            </w:r>
            <w:r w:rsidRPr="008553DE">
              <w:t>кадастровых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инвентаризации</w:t>
            </w:r>
            <w:r w:rsidR="002D304E">
              <w:t xml:space="preserve"> </w:t>
            </w:r>
            <w:r w:rsidRPr="008553DE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0F3107D9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0B56EA2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6641A5DF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683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767A4F7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683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7D45095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13906C58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1D088F1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563F3DEF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683</w:t>
            </w:r>
            <w:r w:rsidR="002D304E">
              <w:t xml:space="preserve"> </w:t>
            </w:r>
            <w:r w:rsidRPr="008553DE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68688CAF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683</w:t>
            </w:r>
            <w:r w:rsidR="002D304E">
              <w:t xml:space="preserve"> </w:t>
            </w:r>
            <w:r w:rsidRPr="008553DE">
              <w:t>510,00</w:t>
            </w:r>
          </w:p>
        </w:tc>
      </w:tr>
      <w:tr w:rsidR="00CE2F35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125099A8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физической</w:t>
            </w:r>
            <w:r w:rsidR="002D304E">
              <w:t xml:space="preserve"> </w:t>
            </w:r>
            <w:r w:rsidRPr="008553DE">
              <w:t>культуры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спорта"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1B6C4D2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473C8BC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1A907035" w:rsidR="00CE2F35" w:rsidRPr="00EB5CCB" w:rsidRDefault="00CE2F35" w:rsidP="00CE2F35">
            <w:pPr>
              <w:jc w:val="right"/>
            </w:pPr>
            <w:r w:rsidRPr="008553DE">
              <w:t>142</w:t>
            </w:r>
            <w:r w:rsidR="002D304E">
              <w:t xml:space="preserve"> </w:t>
            </w:r>
            <w:r w:rsidRPr="008553DE">
              <w:t>367</w:t>
            </w:r>
            <w:r w:rsidR="002D304E">
              <w:t xml:space="preserve"> </w:t>
            </w:r>
            <w:r w:rsidRPr="008553DE">
              <w:t>442,22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4946F198" w:rsidR="00CE2F35" w:rsidRPr="00EB5CCB" w:rsidRDefault="00CE2F35" w:rsidP="00CE2F35">
            <w:pPr>
              <w:jc w:val="right"/>
            </w:pPr>
            <w:r w:rsidRPr="008553DE">
              <w:t>20</w:t>
            </w:r>
            <w:r w:rsidR="002D304E">
              <w:t xml:space="preserve"> </w:t>
            </w:r>
            <w:r w:rsidRPr="008553DE">
              <w:t>468</w:t>
            </w:r>
            <w:r w:rsidR="002D304E">
              <w:t xml:space="preserve"> </w:t>
            </w:r>
            <w:r w:rsidRPr="008553DE">
              <w:t>664,32</w:t>
            </w:r>
          </w:p>
        </w:tc>
      </w:tr>
      <w:tr w:rsidR="00CE2F35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38E43F13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"Организация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проведение</w:t>
            </w:r>
            <w:r w:rsidR="002D304E">
              <w:t xml:space="preserve"> </w:t>
            </w:r>
            <w:r w:rsidRPr="008553DE">
              <w:t>официальных</w:t>
            </w:r>
            <w:r w:rsidR="002D304E">
              <w:t xml:space="preserve"> </w:t>
            </w:r>
            <w:r w:rsidRPr="008553DE">
              <w:t>физкультурных</w:t>
            </w:r>
            <w:r w:rsidR="002D304E">
              <w:t xml:space="preserve"> </w:t>
            </w:r>
            <w:r w:rsidRPr="008553DE">
              <w:t>(физкультурно-оздоровительных)</w:t>
            </w:r>
            <w:r w:rsidR="002D304E">
              <w:t xml:space="preserve"> </w:t>
            </w:r>
            <w:r w:rsidRPr="008553DE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14DA708C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293C67D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78684FFA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116</w:t>
            </w:r>
            <w:r w:rsidR="002D304E">
              <w:t xml:space="preserve"> </w:t>
            </w:r>
            <w:r w:rsidRPr="008553DE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2397FF05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162</w:t>
            </w:r>
            <w:r w:rsidR="002D304E">
              <w:t xml:space="preserve"> </w:t>
            </w:r>
            <w:r w:rsidRPr="008553DE">
              <w:t>260,27</w:t>
            </w:r>
          </w:p>
        </w:tc>
      </w:tr>
      <w:tr w:rsidR="00CE2F35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322E4745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2064CB9F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33B4A95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399F5B4C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116</w:t>
            </w:r>
            <w:r w:rsidR="002D304E">
              <w:t xml:space="preserve"> </w:t>
            </w:r>
            <w:r w:rsidRPr="008553DE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26AA95EC" w:rsidR="00CE2F35" w:rsidRPr="00EB5CCB" w:rsidRDefault="00CE2F35" w:rsidP="00CE2F35">
            <w:pPr>
              <w:jc w:val="right"/>
            </w:pPr>
            <w:r w:rsidRPr="008553DE">
              <w:t>17</w:t>
            </w:r>
            <w:r w:rsidR="002D304E">
              <w:t xml:space="preserve"> </w:t>
            </w:r>
            <w:r w:rsidRPr="008553DE">
              <w:t>162</w:t>
            </w:r>
            <w:r w:rsidR="002D304E">
              <w:t xml:space="preserve"> </w:t>
            </w:r>
            <w:r w:rsidRPr="008553DE">
              <w:t>260,27</w:t>
            </w:r>
          </w:p>
        </w:tc>
      </w:tr>
      <w:tr w:rsidR="00CE2F35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38D80F7F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609F519E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4D553CEA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3D0225A9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543</w:t>
            </w:r>
            <w:r w:rsidR="002D304E">
              <w:t xml:space="preserve"> </w:t>
            </w:r>
            <w:r w:rsidRPr="008553DE">
              <w:t>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60C06830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543</w:t>
            </w:r>
            <w:r w:rsidR="002D304E">
              <w:t xml:space="preserve"> </w:t>
            </w:r>
            <w:r w:rsidRPr="008553DE">
              <w:t>590,94</w:t>
            </w:r>
          </w:p>
        </w:tc>
      </w:tr>
      <w:tr w:rsidR="00CE2F35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25F1F4B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05F3244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3F3B7600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2F41DD1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380</w:t>
            </w:r>
            <w:r w:rsidR="002D304E">
              <w:t xml:space="preserve"> </w:t>
            </w:r>
            <w:r w:rsidRPr="008553DE">
              <w:t>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7E3023E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426</w:t>
            </w:r>
            <w:r w:rsidR="002D304E">
              <w:t xml:space="preserve"> </w:t>
            </w:r>
            <w:r w:rsidRPr="008553DE">
              <w:t>545,33</w:t>
            </w:r>
          </w:p>
        </w:tc>
      </w:tr>
      <w:tr w:rsidR="00CE2F35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7ED2CB54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421FBE2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6D1A7D4E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255C29E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192</w:t>
            </w:r>
            <w:r w:rsidR="002D304E">
              <w:t xml:space="preserve"> </w:t>
            </w:r>
            <w:r w:rsidRPr="008553DE">
              <w:t>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6677CEB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192</w:t>
            </w:r>
            <w:r w:rsidR="002D304E">
              <w:t xml:space="preserve"> </w:t>
            </w:r>
            <w:r w:rsidRPr="008553DE">
              <w:t>124,00</w:t>
            </w:r>
          </w:p>
        </w:tc>
      </w:tr>
      <w:tr w:rsidR="00CE2F35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60464E15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участия</w:t>
            </w:r>
            <w:r w:rsidR="002D304E">
              <w:t xml:space="preserve"> </w:t>
            </w:r>
            <w:r w:rsidRPr="008553DE">
              <w:t>спортивных</w:t>
            </w:r>
            <w:r w:rsidR="002D304E">
              <w:t xml:space="preserve"> </w:t>
            </w:r>
            <w:r w:rsidRPr="008553DE">
              <w:t>сборных</w:t>
            </w:r>
            <w:r w:rsidR="002D304E">
              <w:t xml:space="preserve"> </w:t>
            </w:r>
            <w:r w:rsidRPr="008553DE">
              <w:t>команд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официальных</w:t>
            </w:r>
            <w:r w:rsidR="002D304E">
              <w:t xml:space="preserve"> </w:t>
            </w:r>
            <w:r w:rsidRPr="008553DE">
              <w:t>спортивных</w:t>
            </w:r>
            <w:r w:rsidR="002D304E">
              <w:t xml:space="preserve"> </w:t>
            </w:r>
            <w:r w:rsidRPr="008553DE">
              <w:t>мероприятиях"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5CA5683C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253D2F8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101A8FA0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306</w:t>
            </w:r>
            <w:r w:rsidR="002D304E">
              <w:t xml:space="preserve"> </w:t>
            </w:r>
            <w:r w:rsidRPr="008553DE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4E8D7AC6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306</w:t>
            </w:r>
            <w:r w:rsidR="002D304E">
              <w:t xml:space="preserve"> </w:t>
            </w:r>
            <w:r w:rsidRPr="008553DE">
              <w:t>404,05</w:t>
            </w:r>
          </w:p>
        </w:tc>
      </w:tr>
      <w:tr w:rsidR="00CE2F35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26C0D35D" w:rsidR="00CE2F35" w:rsidRPr="00EB5CCB" w:rsidRDefault="00CE2F35" w:rsidP="00CE2F35">
            <w:pPr>
              <w:jc w:val="both"/>
            </w:pPr>
            <w:r w:rsidRPr="008553DE">
              <w:t>Отбор,</w:t>
            </w:r>
            <w:r w:rsidR="002D304E">
              <w:t xml:space="preserve"> </w:t>
            </w:r>
            <w:r w:rsidRPr="008553DE">
              <w:t>подготовка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участия</w:t>
            </w:r>
            <w:r w:rsidR="002D304E">
              <w:t xml:space="preserve"> </w:t>
            </w:r>
            <w:r w:rsidRPr="008553DE">
              <w:t>спортивных</w:t>
            </w:r>
            <w:r w:rsidR="002D304E">
              <w:t xml:space="preserve"> </w:t>
            </w:r>
            <w:r w:rsidRPr="008553DE">
              <w:t>команд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спортивных</w:t>
            </w:r>
            <w:r w:rsidR="002D304E">
              <w:t xml:space="preserve"> </w:t>
            </w:r>
            <w:r w:rsidRPr="008553DE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63B70232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60C1A77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0A401F37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306</w:t>
            </w:r>
            <w:r w:rsidR="002D304E">
              <w:t xml:space="preserve"> </w:t>
            </w:r>
            <w:r w:rsidRPr="008553DE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085195AB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306</w:t>
            </w:r>
            <w:r w:rsidR="002D304E">
              <w:t xml:space="preserve"> </w:t>
            </w:r>
            <w:r w:rsidRPr="008553DE">
              <w:t>404,05</w:t>
            </w:r>
          </w:p>
        </w:tc>
      </w:tr>
      <w:tr w:rsidR="00CE2F35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01C56E5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14C41930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5C622DFA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277165F7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526CCE0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46E899A3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29774D69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3D6287A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329F18B3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138</w:t>
            </w:r>
            <w:r w:rsidR="002D304E">
              <w:t xml:space="preserve"> </w:t>
            </w:r>
            <w:r w:rsidRPr="008553DE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7DBA0387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138</w:t>
            </w:r>
            <w:r w:rsidR="002D304E">
              <w:t xml:space="preserve"> </w:t>
            </w:r>
            <w:r w:rsidRPr="008553DE">
              <w:t>404,05</w:t>
            </w:r>
          </w:p>
        </w:tc>
      </w:tr>
      <w:tr w:rsidR="00CE2F35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30EC1676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76FB5EA7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0F02C3C6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3B88FCA8" w:rsidR="00CE2F35" w:rsidRPr="00EB5CCB" w:rsidRDefault="00CE2F35" w:rsidP="00CE2F35">
            <w:pPr>
              <w:jc w:val="right"/>
            </w:pPr>
            <w:r w:rsidRPr="008553DE">
              <w:t>668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021A5F93" w:rsidR="00CE2F35" w:rsidRPr="00EB5CCB" w:rsidRDefault="00CE2F35" w:rsidP="00CE2F35">
            <w:pPr>
              <w:jc w:val="right"/>
            </w:pPr>
            <w:r w:rsidRPr="008553DE">
              <w:t>668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18B5B0B5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регионального</w:t>
            </w:r>
            <w:r w:rsidR="002D304E">
              <w:t xml:space="preserve"> </w:t>
            </w:r>
            <w:r w:rsidRPr="008553DE">
              <w:t>проекта</w:t>
            </w:r>
            <w:r w:rsidR="002D304E">
              <w:t xml:space="preserve">  </w:t>
            </w:r>
            <w:r w:rsidR="00142FF5">
              <w:t xml:space="preserve"> </w:t>
            </w:r>
            <w:r w:rsidRPr="008553DE">
              <w:t>"Спорт</w:t>
            </w:r>
            <w:r w:rsidR="002D304E">
              <w:t xml:space="preserve"> </w:t>
            </w:r>
            <w:r w:rsidRPr="008553DE">
              <w:t>-</w:t>
            </w:r>
            <w:r w:rsidR="002D304E">
              <w:t xml:space="preserve"> </w:t>
            </w:r>
            <w:r w:rsidRPr="008553DE">
              <w:t>норма</w:t>
            </w:r>
            <w:r w:rsidR="002D304E">
              <w:t xml:space="preserve"> </w:t>
            </w:r>
            <w:r w:rsidRPr="008553DE">
              <w:t>жизни"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252A2F7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P5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7C76271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573D49E0" w:rsidR="00CE2F35" w:rsidRPr="00EB5CCB" w:rsidRDefault="00CE2F35" w:rsidP="00CE2F35">
            <w:pPr>
              <w:jc w:val="right"/>
            </w:pPr>
            <w:r w:rsidRPr="008553DE">
              <w:t>121</w:t>
            </w:r>
            <w:r w:rsidR="002D304E">
              <w:t xml:space="preserve"> </w:t>
            </w:r>
            <w:r w:rsidRPr="008553DE">
              <w:t>944</w:t>
            </w:r>
            <w:r w:rsidR="002D304E">
              <w:t xml:space="preserve"> </w:t>
            </w:r>
            <w:r w:rsidRPr="008553DE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249C2BF0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4FC8CA4D" w:rsidR="00CE2F35" w:rsidRPr="00EB5CCB" w:rsidRDefault="00CE2F35" w:rsidP="00CE2F35">
            <w:pPr>
              <w:jc w:val="both"/>
            </w:pPr>
            <w:r w:rsidRPr="008553DE">
              <w:t>Создание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модернизация</w:t>
            </w:r>
            <w:r w:rsidR="002D304E">
              <w:t xml:space="preserve"> </w:t>
            </w:r>
            <w:r w:rsidRPr="008553DE">
              <w:t>объектов</w:t>
            </w:r>
            <w:r w:rsidR="002D304E">
              <w:t xml:space="preserve"> </w:t>
            </w:r>
            <w:r w:rsidRPr="008553DE">
              <w:t>спортивной</w:t>
            </w:r>
            <w:r w:rsidR="002D304E">
              <w:t xml:space="preserve"> </w:t>
            </w:r>
            <w:r w:rsidRPr="008553DE">
              <w:t>инфраструктуры</w:t>
            </w:r>
            <w:r w:rsidR="002D304E">
              <w:t xml:space="preserve"> </w:t>
            </w:r>
            <w:r w:rsidRPr="008553DE">
              <w:t>региональной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(муниципальной</w:t>
            </w:r>
            <w:r w:rsidR="002D304E">
              <w:t xml:space="preserve"> </w:t>
            </w:r>
            <w:r w:rsidRPr="008553DE">
              <w:t>собственности)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занятий</w:t>
            </w:r>
            <w:r w:rsidR="002D304E">
              <w:t xml:space="preserve"> </w:t>
            </w:r>
            <w:r w:rsidRPr="008553DE">
              <w:t>физической</w:t>
            </w:r>
            <w:r w:rsidR="002D304E">
              <w:t xml:space="preserve"> </w:t>
            </w:r>
            <w:r w:rsidRPr="008553DE">
              <w:t>культурой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1D96B6C6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P5</w:t>
            </w:r>
            <w:r w:rsidR="002D304E">
              <w:t xml:space="preserve"> </w:t>
            </w:r>
            <w:r w:rsidRPr="008553DE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0FBD946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26A004DB" w:rsidR="00CE2F35" w:rsidRPr="00EB5CCB" w:rsidRDefault="00CE2F35" w:rsidP="00CE2F35">
            <w:pPr>
              <w:jc w:val="right"/>
            </w:pPr>
            <w:r w:rsidRPr="008553DE">
              <w:t>121</w:t>
            </w:r>
            <w:r w:rsidR="002D304E">
              <w:t xml:space="preserve"> </w:t>
            </w:r>
            <w:r w:rsidRPr="008553DE">
              <w:t>944</w:t>
            </w:r>
            <w:r w:rsidR="002D304E">
              <w:t xml:space="preserve"> </w:t>
            </w:r>
            <w:r w:rsidRPr="008553DE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7C177740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2CC531CB" w:rsidR="00CE2F35" w:rsidRPr="00EB5CCB" w:rsidRDefault="00CE2F35" w:rsidP="00CE2F35">
            <w:pPr>
              <w:jc w:val="both"/>
            </w:pPr>
            <w:r w:rsidRPr="008553DE">
              <w:t>Капитальные</w:t>
            </w:r>
            <w:r w:rsidR="002D304E">
              <w:t xml:space="preserve"> </w:t>
            </w:r>
            <w:r w:rsidRPr="008553DE">
              <w:t>вложения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объекты</w:t>
            </w:r>
            <w:r w:rsidR="002D304E">
              <w:t xml:space="preserve"> </w:t>
            </w:r>
            <w:r w:rsidRPr="008553DE">
              <w:t>государственной</w:t>
            </w:r>
            <w:r w:rsidR="002D304E">
              <w:t xml:space="preserve"> </w:t>
            </w:r>
            <w:r w:rsidRPr="008553DE">
              <w:t>(муниципальной)</w:t>
            </w:r>
            <w:r w:rsidR="002D304E">
              <w:t xml:space="preserve"> </w:t>
            </w:r>
            <w:r w:rsidRPr="008553DE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1B3A8C78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P5</w:t>
            </w:r>
            <w:r w:rsidR="002D304E">
              <w:t xml:space="preserve"> </w:t>
            </w:r>
            <w:r w:rsidRPr="008553DE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7C10CB81" w:rsidR="00CE2F35" w:rsidRPr="00EB5CCB" w:rsidRDefault="00CE2F35" w:rsidP="00CE2F35">
            <w:r w:rsidRPr="008553DE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7FF5DDC0" w:rsidR="00CE2F35" w:rsidRPr="00EB5CCB" w:rsidRDefault="00CE2F35" w:rsidP="00CE2F35">
            <w:pPr>
              <w:jc w:val="right"/>
            </w:pPr>
            <w:r w:rsidRPr="008553DE">
              <w:t>121</w:t>
            </w:r>
            <w:r w:rsidR="002D304E">
              <w:t xml:space="preserve"> </w:t>
            </w:r>
            <w:r w:rsidRPr="008553DE">
              <w:t>944</w:t>
            </w:r>
            <w:r w:rsidR="002D304E">
              <w:t xml:space="preserve"> </w:t>
            </w:r>
            <w:r w:rsidRPr="008553DE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06F35C7F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</w:tr>
      <w:tr w:rsidR="00CE2F35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7B1339D1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"Осуществление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Благодарненском</w:t>
            </w:r>
            <w:r w:rsidR="002D304E">
              <w:t xml:space="preserve"> </w:t>
            </w:r>
            <w:r w:rsidRPr="008553DE">
              <w:t>городском</w:t>
            </w:r>
            <w:r w:rsidR="002D304E">
              <w:t xml:space="preserve"> </w:t>
            </w:r>
            <w:r w:rsidRPr="008553DE">
              <w:t>округе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общепрограммные</w:t>
            </w:r>
            <w:r w:rsidR="002D304E">
              <w:t xml:space="preserve"> </w:t>
            </w:r>
            <w:r w:rsidRPr="008553DE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54150261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0882676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66336240" w:rsidR="00CE2F35" w:rsidRPr="00EB5CCB" w:rsidRDefault="00CE2F35" w:rsidP="00CE2F35">
            <w:pPr>
              <w:jc w:val="right"/>
            </w:pPr>
            <w:r w:rsidRPr="008553DE">
              <w:t>64</w:t>
            </w:r>
            <w:r w:rsidR="002D304E">
              <w:t xml:space="preserve"> </w:t>
            </w:r>
            <w:r w:rsidRPr="008553DE">
              <w:t>046</w:t>
            </w:r>
            <w:r w:rsidR="002D304E">
              <w:t xml:space="preserve"> </w:t>
            </w:r>
            <w:r w:rsidRPr="008553DE">
              <w:t>642,40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7CD7526E" w:rsidR="00CE2F35" w:rsidRPr="00EB5CCB" w:rsidRDefault="00CE2F35" w:rsidP="00CE2F35">
            <w:pPr>
              <w:jc w:val="right"/>
            </w:pPr>
            <w:r w:rsidRPr="008553DE">
              <w:t>64</w:t>
            </w:r>
            <w:r w:rsidR="002D304E">
              <w:t xml:space="preserve"> </w:t>
            </w:r>
            <w:r w:rsidRPr="008553DE">
              <w:t>283</w:t>
            </w:r>
            <w:r w:rsidR="002D304E">
              <w:t xml:space="preserve"> </w:t>
            </w:r>
            <w:r w:rsidRPr="008553DE">
              <w:t>796,54</w:t>
            </w:r>
          </w:p>
        </w:tc>
      </w:tr>
      <w:tr w:rsidR="00CE2F35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061430F9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7132E799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1778D05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70EA2115" w:rsidR="00CE2F35" w:rsidRPr="00EB5CCB" w:rsidRDefault="00CE2F35" w:rsidP="00CE2F35">
            <w:pPr>
              <w:jc w:val="right"/>
            </w:pPr>
            <w:r w:rsidRPr="008553DE">
              <w:t>64</w:t>
            </w:r>
            <w:r w:rsidR="002D304E">
              <w:t xml:space="preserve"> </w:t>
            </w:r>
            <w:r w:rsidRPr="008553DE">
              <w:t>046</w:t>
            </w:r>
            <w:r w:rsidR="002D304E">
              <w:t xml:space="preserve"> </w:t>
            </w:r>
            <w:r w:rsidRPr="008553DE">
              <w:t>642,40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2796BD3D" w:rsidR="00CE2F35" w:rsidRPr="00EB5CCB" w:rsidRDefault="00CE2F35" w:rsidP="00CE2F35">
            <w:pPr>
              <w:jc w:val="right"/>
            </w:pPr>
            <w:r w:rsidRPr="008553DE">
              <w:t>64</w:t>
            </w:r>
            <w:r w:rsidR="002D304E">
              <w:t xml:space="preserve"> </w:t>
            </w:r>
            <w:r w:rsidRPr="008553DE">
              <w:t>283</w:t>
            </w:r>
            <w:r w:rsidR="002D304E">
              <w:t xml:space="preserve"> </w:t>
            </w:r>
            <w:r w:rsidRPr="008553DE">
              <w:t>796,54</w:t>
            </w:r>
          </w:p>
        </w:tc>
      </w:tr>
      <w:tr w:rsidR="00CE2F35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64E2C6E3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3449859B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618EDA4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0AA6BE6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320</w:t>
            </w:r>
            <w:r w:rsidR="002D304E">
              <w:t xml:space="preserve"> </w:t>
            </w:r>
            <w:r w:rsidRPr="008553DE">
              <w:t>191,05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09856D7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320</w:t>
            </w:r>
            <w:r w:rsidR="002D304E">
              <w:t xml:space="preserve"> </w:t>
            </w:r>
            <w:r w:rsidRPr="008553DE">
              <w:t>191,05</w:t>
            </w:r>
          </w:p>
        </w:tc>
      </w:tr>
      <w:tr w:rsidR="00CE2F35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0443CEFE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1282DAD1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4B07FCD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4B25ABFF" w:rsidR="00CE2F35" w:rsidRPr="00EB5CCB" w:rsidRDefault="00CE2F35" w:rsidP="00CE2F35">
            <w:pPr>
              <w:jc w:val="right"/>
            </w:pPr>
            <w:r w:rsidRPr="008553DE">
              <w:t>349</w:t>
            </w:r>
            <w:r w:rsidR="002D304E">
              <w:t xml:space="preserve"> </w:t>
            </w:r>
            <w:r w:rsidRPr="008553DE">
              <w:t>020,63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77063FAB" w:rsidR="00CE2F35" w:rsidRPr="00EB5CCB" w:rsidRDefault="00CE2F35" w:rsidP="00CE2F35">
            <w:pPr>
              <w:jc w:val="right"/>
            </w:pPr>
            <w:r w:rsidRPr="008553DE">
              <w:t>349</w:t>
            </w:r>
            <w:r w:rsidR="002D304E">
              <w:t xml:space="preserve"> </w:t>
            </w:r>
            <w:r w:rsidRPr="008553DE">
              <w:t>020,63</w:t>
            </w:r>
          </w:p>
        </w:tc>
      </w:tr>
      <w:tr w:rsidR="00CE2F35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63B9FEE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60CA15DA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2B37433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17C5F5D7" w:rsidR="00CE2F35" w:rsidRPr="00EB5CCB" w:rsidRDefault="00CE2F35" w:rsidP="00CE2F35">
            <w:pPr>
              <w:jc w:val="right"/>
            </w:pPr>
            <w:r w:rsidRPr="008553DE">
              <w:t>971</w:t>
            </w:r>
            <w:r w:rsidR="002D304E">
              <w:t xml:space="preserve"> </w:t>
            </w:r>
            <w:r w:rsidRPr="008553DE">
              <w:t>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430086A4" w:rsidR="00CE2F35" w:rsidRPr="00EB5CCB" w:rsidRDefault="00CE2F35" w:rsidP="00CE2F35">
            <w:pPr>
              <w:jc w:val="right"/>
            </w:pPr>
            <w:r w:rsidRPr="008553DE">
              <w:t>971</w:t>
            </w:r>
            <w:r w:rsidR="002D304E">
              <w:t xml:space="preserve"> </w:t>
            </w:r>
            <w:r w:rsidRPr="008553DE">
              <w:t>170,42</w:t>
            </w:r>
          </w:p>
        </w:tc>
      </w:tr>
      <w:tr w:rsidR="00CE2F35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105C9611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790B8983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13B4C4C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0E33A172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228</w:t>
            </w:r>
            <w:r w:rsidR="002D304E">
              <w:t xml:space="preserve"> </w:t>
            </w:r>
            <w:r w:rsidRPr="008553DE">
              <w:t>286,15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1DE25C30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228</w:t>
            </w:r>
            <w:r w:rsidR="002D304E">
              <w:t xml:space="preserve"> </w:t>
            </w:r>
            <w:r w:rsidRPr="008553DE">
              <w:t>286,15</w:t>
            </w:r>
          </w:p>
        </w:tc>
      </w:tr>
      <w:tr w:rsidR="00CE2F35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3E253C55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148FE1FC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714F54A4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172489A3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228</w:t>
            </w:r>
            <w:r w:rsidR="002D304E">
              <w:t xml:space="preserve"> </w:t>
            </w:r>
            <w:r w:rsidRPr="008553DE">
              <w:t>286,15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624D0834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228</w:t>
            </w:r>
            <w:r w:rsidR="002D304E">
              <w:t xml:space="preserve"> </w:t>
            </w:r>
            <w:r w:rsidRPr="008553DE">
              <w:t>286,15</w:t>
            </w:r>
          </w:p>
        </w:tc>
      </w:tr>
      <w:tr w:rsidR="00CE2F35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6CD6E386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0B87A83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3E13102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51859108" w:rsidR="00CE2F35" w:rsidRPr="00EB5CCB" w:rsidRDefault="00CE2F35" w:rsidP="00CE2F35">
            <w:pPr>
              <w:jc w:val="right"/>
            </w:pPr>
            <w:r w:rsidRPr="008553DE">
              <w:t>49</w:t>
            </w:r>
            <w:r w:rsidR="002D304E">
              <w:t xml:space="preserve"> </w:t>
            </w:r>
            <w:r w:rsidRPr="008553DE">
              <w:t>498</w:t>
            </w:r>
            <w:r w:rsidR="002D304E">
              <w:t xml:space="preserve"> </w:t>
            </w:r>
            <w:r w:rsidRPr="008553DE">
              <w:t>165,20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74AAEF21" w:rsidR="00CE2F35" w:rsidRPr="00EB5CCB" w:rsidRDefault="00CE2F35" w:rsidP="00CE2F35">
            <w:pPr>
              <w:jc w:val="right"/>
            </w:pPr>
            <w:r w:rsidRPr="008553DE">
              <w:t>49</w:t>
            </w:r>
            <w:r w:rsidR="002D304E">
              <w:t xml:space="preserve"> </w:t>
            </w:r>
            <w:r w:rsidRPr="008553DE">
              <w:t>735</w:t>
            </w:r>
            <w:r w:rsidR="002D304E">
              <w:t xml:space="preserve"> </w:t>
            </w:r>
            <w:r w:rsidRPr="008553DE">
              <w:t>319,34</w:t>
            </w:r>
          </w:p>
        </w:tc>
      </w:tr>
      <w:tr w:rsidR="00CE2F35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22C5B0FB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7F0F444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0CE0D491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751A0E19" w:rsidR="00CE2F35" w:rsidRPr="00EB5CCB" w:rsidRDefault="00CE2F35" w:rsidP="00CE2F35">
            <w:pPr>
              <w:jc w:val="right"/>
            </w:pPr>
            <w:r w:rsidRPr="008553DE">
              <w:t>33</w:t>
            </w:r>
            <w:r w:rsidR="002D304E">
              <w:t xml:space="preserve"> </w:t>
            </w:r>
            <w:r w:rsidRPr="008553DE">
              <w:t>259</w:t>
            </w:r>
            <w:r w:rsidR="002D304E">
              <w:t xml:space="preserve"> </w:t>
            </w:r>
            <w:r w:rsidRPr="008553DE">
              <w:t>834,40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6D16568F" w:rsidR="00CE2F35" w:rsidRPr="00EB5CCB" w:rsidRDefault="00CE2F35" w:rsidP="00CE2F35">
            <w:pPr>
              <w:jc w:val="right"/>
            </w:pPr>
            <w:r w:rsidRPr="008553DE">
              <w:t>33</w:t>
            </w:r>
            <w:r w:rsidR="002D304E">
              <w:t xml:space="preserve"> </w:t>
            </w:r>
            <w:r w:rsidRPr="008553DE">
              <w:t>259</w:t>
            </w:r>
            <w:r w:rsidR="002D304E">
              <w:t xml:space="preserve"> </w:t>
            </w:r>
            <w:r w:rsidRPr="008553DE">
              <w:t>834,40</w:t>
            </w:r>
          </w:p>
        </w:tc>
      </w:tr>
      <w:tr w:rsidR="00CE2F35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1241AEB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74BE502D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782B59B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7051921D" w:rsidR="00CE2F35" w:rsidRPr="00EB5CCB" w:rsidRDefault="00CE2F35" w:rsidP="00CE2F35">
            <w:pPr>
              <w:jc w:val="right"/>
            </w:pPr>
            <w:r w:rsidRPr="008553DE">
              <w:t>15</w:t>
            </w:r>
            <w:r w:rsidR="002D304E">
              <w:t xml:space="preserve"> </w:t>
            </w:r>
            <w:r w:rsidRPr="008553DE">
              <w:t>789</w:t>
            </w:r>
            <w:r w:rsidR="002D304E">
              <w:t xml:space="preserve"> </w:t>
            </w:r>
            <w:r w:rsidRPr="008553DE">
              <w:t>401,96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4B8E6BF7" w:rsidR="00CE2F35" w:rsidRPr="00EB5CCB" w:rsidRDefault="00CE2F35" w:rsidP="00CE2F35">
            <w:pPr>
              <w:jc w:val="right"/>
            </w:pPr>
            <w:r w:rsidRPr="008553DE">
              <w:t>16</w:t>
            </w:r>
            <w:r w:rsidR="002D304E">
              <w:t xml:space="preserve"> </w:t>
            </w:r>
            <w:r w:rsidRPr="008553DE">
              <w:t>026</w:t>
            </w:r>
            <w:r w:rsidR="002D304E">
              <w:t xml:space="preserve"> </w:t>
            </w:r>
            <w:r w:rsidRPr="008553DE">
              <w:t>556,10</w:t>
            </w:r>
          </w:p>
        </w:tc>
      </w:tr>
      <w:tr w:rsidR="00CE2F35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2BA0F323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3B971113" w:rsidR="00CE2F35" w:rsidRPr="00EB5CCB" w:rsidRDefault="00CE2F35" w:rsidP="00CE2F35">
            <w:r w:rsidRPr="008553DE">
              <w:t>04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77110C3F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441931B4" w:rsidR="00CE2F35" w:rsidRPr="00EB5CCB" w:rsidRDefault="00CE2F35" w:rsidP="00CE2F35">
            <w:pPr>
              <w:jc w:val="right"/>
            </w:pPr>
            <w:r w:rsidRPr="008553DE">
              <w:t>448</w:t>
            </w:r>
            <w:r w:rsidR="002D304E">
              <w:t xml:space="preserve"> </w:t>
            </w:r>
            <w:r w:rsidRPr="008553DE">
              <w:t>928,84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03A85408" w:rsidR="00CE2F35" w:rsidRPr="00EB5CCB" w:rsidRDefault="00CE2F35" w:rsidP="00CE2F35">
            <w:pPr>
              <w:jc w:val="right"/>
            </w:pPr>
            <w:r w:rsidRPr="008553DE">
              <w:t>448</w:t>
            </w:r>
            <w:r w:rsidR="002D304E">
              <w:t xml:space="preserve"> </w:t>
            </w:r>
            <w:r w:rsidRPr="008553DE">
              <w:t>928,84</w:t>
            </w:r>
          </w:p>
        </w:tc>
      </w:tr>
      <w:tr w:rsidR="00CE2F35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2DAB07D7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жилищно-коммунального</w:t>
            </w:r>
            <w:r w:rsidR="002D304E">
              <w:t xml:space="preserve"> </w:t>
            </w:r>
            <w:r w:rsidRPr="008553DE">
              <w:t>хозяйства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дорожной</w:t>
            </w:r>
            <w:r w:rsidR="002D304E">
              <w:t xml:space="preserve"> </w:t>
            </w:r>
            <w:r w:rsidRPr="008553DE">
              <w:t>инфраструктуры"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0FD4528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576043B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1ACA52FA" w:rsidR="00CE2F35" w:rsidRPr="00EB5CCB" w:rsidRDefault="00CE2F35" w:rsidP="00CE2F35">
            <w:pPr>
              <w:jc w:val="right"/>
            </w:pPr>
            <w:r w:rsidRPr="008553DE">
              <w:t>141</w:t>
            </w:r>
            <w:r w:rsidR="002D304E">
              <w:t xml:space="preserve"> </w:t>
            </w:r>
            <w:r w:rsidRPr="008553DE">
              <w:t>045</w:t>
            </w:r>
            <w:r w:rsidR="002D304E">
              <w:t xml:space="preserve"> </w:t>
            </w:r>
            <w:r w:rsidRPr="008553DE">
              <w:t>793,45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37679C3D" w:rsidR="00CE2F35" w:rsidRPr="00EB5CCB" w:rsidRDefault="00CE2F35" w:rsidP="00CE2F35">
            <w:pPr>
              <w:jc w:val="right"/>
            </w:pPr>
            <w:r w:rsidRPr="008553DE">
              <w:t>142</w:t>
            </w:r>
            <w:r w:rsidR="002D304E">
              <w:t xml:space="preserve"> </w:t>
            </w:r>
            <w:r w:rsidRPr="008553DE">
              <w:t>565</w:t>
            </w:r>
            <w:r w:rsidR="002D304E">
              <w:t xml:space="preserve"> </w:t>
            </w:r>
            <w:r w:rsidRPr="008553DE">
              <w:t>171,49</w:t>
            </w:r>
          </w:p>
        </w:tc>
      </w:tr>
      <w:tr w:rsidR="00CE2F35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2282C758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дорожной</w:t>
            </w:r>
            <w:r w:rsidR="002D304E">
              <w:t xml:space="preserve"> </w:t>
            </w:r>
            <w:r w:rsidRPr="008553DE">
              <w:t>сети</w:t>
            </w:r>
            <w:r w:rsidR="002D304E">
              <w:t xml:space="preserve"> </w:t>
            </w:r>
            <w:r w:rsidRPr="008553DE">
              <w:t>автомобильных</w:t>
            </w:r>
            <w:r w:rsidR="002D304E">
              <w:t xml:space="preserve"> </w:t>
            </w:r>
            <w:r w:rsidRPr="008553DE">
              <w:t>дорог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пользования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безопасности</w:t>
            </w:r>
            <w:r w:rsidR="002D304E">
              <w:t xml:space="preserve"> </w:t>
            </w:r>
            <w:r w:rsidRPr="008553DE">
              <w:t>дорожного</w:t>
            </w:r>
            <w:r w:rsidR="002D304E">
              <w:t xml:space="preserve"> </w:t>
            </w:r>
            <w:r w:rsidRPr="008553DE">
              <w:t>движения"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7C445AE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5E13B23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7F5DC63B" w:rsidR="00CE2F35" w:rsidRPr="00EB5CCB" w:rsidRDefault="00CE2F35" w:rsidP="00CE2F35">
            <w:pPr>
              <w:jc w:val="right"/>
            </w:pPr>
            <w:r w:rsidRPr="008553DE">
              <w:t>28</w:t>
            </w:r>
            <w:r w:rsidR="002D304E">
              <w:t xml:space="preserve"> </w:t>
            </w:r>
            <w:r w:rsidRPr="008553DE">
              <w:t>427</w:t>
            </w:r>
            <w:r w:rsidR="002D304E">
              <w:t xml:space="preserve"> </w:t>
            </w:r>
            <w:r w:rsidRPr="008553DE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530BC9A5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005</w:t>
            </w:r>
            <w:r w:rsidR="002D304E">
              <w:t xml:space="preserve"> </w:t>
            </w:r>
            <w:r w:rsidRPr="008553DE">
              <w:t>380,00</w:t>
            </w:r>
          </w:p>
        </w:tc>
      </w:tr>
      <w:tr w:rsidR="00CE2F35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67EB1740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автомобильных</w:t>
            </w:r>
            <w:r w:rsidR="002D304E">
              <w:t xml:space="preserve"> </w:t>
            </w:r>
            <w:r w:rsidRPr="008553DE">
              <w:t>дорог,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19399B90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0BDD668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597AFC54" w:rsidR="00CE2F35" w:rsidRPr="00EB5CCB" w:rsidRDefault="00CE2F35" w:rsidP="00CE2F35">
            <w:pPr>
              <w:jc w:val="right"/>
            </w:pPr>
            <w:r w:rsidRPr="008553DE">
              <w:t>28</w:t>
            </w:r>
            <w:r w:rsidR="002D304E">
              <w:t xml:space="preserve"> </w:t>
            </w:r>
            <w:r w:rsidRPr="008553DE">
              <w:t>427</w:t>
            </w:r>
            <w:r w:rsidR="002D304E">
              <w:t xml:space="preserve"> </w:t>
            </w:r>
            <w:r w:rsidRPr="008553DE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2B827075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005</w:t>
            </w:r>
            <w:r w:rsidR="002D304E">
              <w:t xml:space="preserve"> </w:t>
            </w:r>
            <w:r w:rsidRPr="008553DE">
              <w:t>380,00</w:t>
            </w:r>
          </w:p>
        </w:tc>
      </w:tr>
      <w:tr w:rsidR="00CE2F35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460890CA" w:rsidR="00CE2F35" w:rsidRPr="00EB5CCB" w:rsidRDefault="00CE2F35" w:rsidP="00CE2F35">
            <w:pPr>
              <w:jc w:val="both"/>
            </w:pPr>
            <w:r w:rsidRPr="008553DE">
              <w:t>Содержание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ремонт</w:t>
            </w:r>
            <w:r w:rsidR="002D304E">
              <w:t xml:space="preserve"> </w:t>
            </w:r>
            <w:r w:rsidRPr="008553DE">
              <w:t>автомобильных</w:t>
            </w:r>
            <w:r w:rsidR="002D304E">
              <w:t xml:space="preserve"> </w:t>
            </w:r>
            <w:r w:rsidRPr="008553DE">
              <w:t>дорог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пользования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значения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2006F783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5916419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304CB2BF" w:rsidR="00CE2F35" w:rsidRPr="00EB5CCB" w:rsidRDefault="00CE2F35" w:rsidP="00CE2F35">
            <w:pPr>
              <w:jc w:val="right"/>
            </w:pPr>
            <w:r w:rsidRPr="008553DE">
              <w:t>28</w:t>
            </w:r>
            <w:r w:rsidR="002D304E">
              <w:t xml:space="preserve"> </w:t>
            </w:r>
            <w:r w:rsidRPr="008553DE">
              <w:t>427</w:t>
            </w:r>
            <w:r w:rsidR="002D304E">
              <w:t xml:space="preserve"> </w:t>
            </w:r>
            <w:r w:rsidRPr="008553DE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2BD86FA5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005</w:t>
            </w:r>
            <w:r w:rsidR="002D304E">
              <w:t xml:space="preserve"> </w:t>
            </w:r>
            <w:r w:rsidRPr="008553DE">
              <w:t>380,00</w:t>
            </w:r>
          </w:p>
        </w:tc>
      </w:tr>
      <w:tr w:rsidR="00CE2F35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4DE47A16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087BF11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2E16154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7AE03695" w:rsidR="00CE2F35" w:rsidRPr="00EB5CCB" w:rsidRDefault="00CE2F35" w:rsidP="00CE2F35">
            <w:pPr>
              <w:jc w:val="right"/>
            </w:pPr>
            <w:r w:rsidRPr="008553DE">
              <w:t>28</w:t>
            </w:r>
            <w:r w:rsidR="002D304E">
              <w:t xml:space="preserve"> </w:t>
            </w:r>
            <w:r w:rsidRPr="008553DE">
              <w:t>427</w:t>
            </w:r>
            <w:r w:rsidR="002D304E">
              <w:t xml:space="preserve"> </w:t>
            </w:r>
            <w:r w:rsidRPr="008553DE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3144C62D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005</w:t>
            </w:r>
            <w:r w:rsidR="002D304E">
              <w:t xml:space="preserve"> </w:t>
            </w:r>
            <w:r w:rsidRPr="008553DE">
              <w:t>380,00</w:t>
            </w:r>
          </w:p>
        </w:tc>
      </w:tr>
      <w:tr w:rsidR="00CE2F35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236A5CE2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«Развитие</w:t>
            </w:r>
            <w:r w:rsidR="002D304E">
              <w:t xml:space="preserve"> </w:t>
            </w:r>
            <w:r w:rsidRPr="008553DE">
              <w:t>жилищно</w:t>
            </w:r>
            <w:r w:rsidR="002D304E">
              <w:t xml:space="preserve"> </w:t>
            </w:r>
            <w:r w:rsidRPr="008553DE">
              <w:t>коммунального</w:t>
            </w:r>
            <w:r w:rsidR="002D304E">
              <w:t xml:space="preserve"> </w:t>
            </w:r>
            <w:r w:rsidRPr="008553DE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203DDB0C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79091CB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151E7037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548</w:t>
            </w:r>
            <w:r w:rsidR="002D304E">
              <w:t xml:space="preserve"> </w:t>
            </w:r>
            <w:r w:rsidRPr="008553DE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59E293E1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465</w:t>
            </w:r>
            <w:r w:rsidR="002D304E">
              <w:t xml:space="preserve"> </w:t>
            </w:r>
            <w:r w:rsidRPr="008553DE">
              <w:t>059,58</w:t>
            </w:r>
          </w:p>
        </w:tc>
      </w:tr>
      <w:tr w:rsidR="00CE2F35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3D34B9D9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«Развитие</w:t>
            </w:r>
            <w:r w:rsidR="002D304E">
              <w:t xml:space="preserve"> </w:t>
            </w:r>
            <w:r w:rsidRPr="008553DE">
              <w:t>коммунального</w:t>
            </w:r>
            <w:r w:rsidR="002D304E">
              <w:t xml:space="preserve"> </w:t>
            </w:r>
            <w:r w:rsidRPr="008553DE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23FE7" w14:textId="77777777" w:rsidR="00142FF5" w:rsidRDefault="00142FF5" w:rsidP="00CE2F35"/>
          <w:p w14:paraId="409E384D" w14:textId="0D48D5E4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2363F7B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A263E" w14:textId="77777777" w:rsidR="00142FF5" w:rsidRDefault="00142FF5" w:rsidP="00CE2F35">
            <w:pPr>
              <w:jc w:val="right"/>
            </w:pPr>
          </w:p>
          <w:p w14:paraId="36E99CEA" w14:textId="0E9A63FA" w:rsidR="00CE2F35" w:rsidRPr="00EB5CCB" w:rsidRDefault="00CE2F35" w:rsidP="00CE2F35">
            <w:pPr>
              <w:jc w:val="right"/>
            </w:pPr>
            <w:r w:rsidRPr="008553DE">
              <w:t>830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1A55" w14:textId="77777777" w:rsidR="00142FF5" w:rsidRDefault="00142FF5" w:rsidP="00CE2F35">
            <w:pPr>
              <w:jc w:val="right"/>
            </w:pPr>
          </w:p>
          <w:p w14:paraId="0DD84353" w14:textId="3E99E9BF" w:rsidR="00CE2F35" w:rsidRPr="00EB5CCB" w:rsidRDefault="00CE2F35" w:rsidP="00CE2F35">
            <w:pPr>
              <w:jc w:val="right"/>
            </w:pPr>
            <w:r w:rsidRPr="008553DE">
              <w:t>830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425A63B3" w:rsidR="00CE2F35" w:rsidRPr="00EB5CCB" w:rsidRDefault="00CE2F35" w:rsidP="00CE2F35">
            <w:pPr>
              <w:jc w:val="both"/>
            </w:pPr>
            <w:r w:rsidRPr="008553DE">
              <w:t>Ремонт,</w:t>
            </w:r>
            <w:r w:rsidR="002D304E">
              <w:t xml:space="preserve"> </w:t>
            </w:r>
            <w:r w:rsidRPr="008553DE">
              <w:t>строительство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объектов</w:t>
            </w:r>
            <w:r w:rsidR="002D304E">
              <w:t xml:space="preserve"> </w:t>
            </w:r>
            <w:r w:rsidRPr="008553DE">
              <w:t>коммунальной</w:t>
            </w:r>
            <w:r w:rsidR="002D304E">
              <w:t xml:space="preserve"> </w:t>
            </w:r>
            <w:r w:rsidRPr="008553DE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165B772B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2919CF2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593218CE" w:rsidR="00CE2F35" w:rsidRPr="00EB5CCB" w:rsidRDefault="00CE2F35" w:rsidP="00CE2F35">
            <w:pPr>
              <w:jc w:val="right"/>
            </w:pPr>
            <w:r w:rsidRPr="008553DE">
              <w:t>830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67CC3BD2" w:rsidR="00CE2F35" w:rsidRPr="00EB5CCB" w:rsidRDefault="00CE2F35" w:rsidP="00CE2F35">
            <w:pPr>
              <w:jc w:val="right"/>
            </w:pPr>
            <w:r w:rsidRPr="008553DE">
              <w:t>830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1E4F2653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71A8578B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5C9AB1C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696B021E" w:rsidR="00CE2F35" w:rsidRPr="00EB5CCB" w:rsidRDefault="00CE2F35" w:rsidP="00CE2F35">
            <w:pPr>
              <w:jc w:val="right"/>
            </w:pPr>
            <w:r w:rsidRPr="008553DE">
              <w:t>830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4B689BC4" w:rsidR="00CE2F35" w:rsidRPr="00EB5CCB" w:rsidRDefault="00CE2F35" w:rsidP="00CE2F35">
            <w:pPr>
              <w:jc w:val="right"/>
            </w:pPr>
            <w:r w:rsidRPr="008553DE">
              <w:t>830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54E68680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"Жилищный</w:t>
            </w:r>
            <w:r w:rsidR="002D304E">
              <w:t xml:space="preserve"> </w:t>
            </w:r>
            <w:r w:rsidRPr="008553DE">
              <w:t>фонд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7A08AD3E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097F0E1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1EB126E4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718</w:t>
            </w:r>
            <w:r w:rsidR="002D304E">
              <w:t xml:space="preserve"> </w:t>
            </w:r>
            <w:r w:rsidRPr="008553DE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7BE6D07E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635</w:t>
            </w:r>
            <w:r w:rsidR="002D304E">
              <w:t xml:space="preserve"> </w:t>
            </w:r>
            <w:r w:rsidRPr="008553DE">
              <w:t>059,58</w:t>
            </w:r>
          </w:p>
        </w:tc>
      </w:tr>
      <w:tr w:rsidR="00CE2F35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3F63EF78" w:rsidR="00CE2F35" w:rsidRPr="00EB5CCB" w:rsidRDefault="00CE2F35" w:rsidP="00CE2F35">
            <w:pPr>
              <w:jc w:val="both"/>
            </w:pPr>
            <w:r w:rsidRPr="008553DE">
              <w:t>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жилищного</w:t>
            </w:r>
            <w:r w:rsidR="002D304E">
              <w:t xml:space="preserve"> </w:t>
            </w:r>
            <w:r w:rsidRPr="008553DE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0548C109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6185AC1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00D663F3" w:rsidR="00CE2F35" w:rsidRPr="00EB5CCB" w:rsidRDefault="00CE2F35" w:rsidP="00CE2F35">
            <w:pPr>
              <w:jc w:val="right"/>
            </w:pPr>
            <w:r w:rsidRPr="008553DE">
              <w:t>760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1038FEA1" w:rsidR="00CE2F35" w:rsidRPr="00EB5CCB" w:rsidRDefault="00CE2F35" w:rsidP="00CE2F35">
            <w:pPr>
              <w:jc w:val="right"/>
            </w:pPr>
            <w:r w:rsidRPr="008553DE">
              <w:t>760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4EDEC5D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3FAC78F4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04953266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2AA91330" w:rsidR="00CE2F35" w:rsidRPr="00EB5CCB" w:rsidRDefault="00CE2F35" w:rsidP="00CE2F35">
            <w:pPr>
              <w:jc w:val="right"/>
            </w:pPr>
            <w:r w:rsidRPr="008553DE">
              <w:t>760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678F3912" w:rsidR="00CE2F35" w:rsidRPr="00EB5CCB" w:rsidRDefault="00CE2F35" w:rsidP="00CE2F35">
            <w:pPr>
              <w:jc w:val="right"/>
            </w:pPr>
            <w:r w:rsidRPr="008553DE">
              <w:t>760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433636E9" w:rsidR="00CE2F35" w:rsidRPr="00EB5CCB" w:rsidRDefault="00CE2F35" w:rsidP="00CE2F35">
            <w:pPr>
              <w:jc w:val="both"/>
            </w:pPr>
            <w:r w:rsidRPr="008553DE">
              <w:t>Взнос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капитальный</w:t>
            </w:r>
            <w:r w:rsidR="002D304E">
              <w:t xml:space="preserve"> </w:t>
            </w:r>
            <w:r w:rsidRPr="008553DE">
              <w:t>ремонт</w:t>
            </w:r>
            <w:r w:rsidR="002D304E">
              <w:t xml:space="preserve"> </w:t>
            </w:r>
            <w:r w:rsidRPr="008553DE">
              <w:t>общего</w:t>
            </w:r>
            <w:r w:rsidR="002D304E">
              <w:t xml:space="preserve"> </w:t>
            </w:r>
            <w:r w:rsidRPr="008553DE">
              <w:t>имущества</w:t>
            </w:r>
            <w:r w:rsidR="002D304E">
              <w:t xml:space="preserve"> </w:t>
            </w:r>
            <w:r w:rsidRPr="008553DE">
              <w:t>многоквартирных</w:t>
            </w:r>
            <w:r w:rsidR="002D304E">
              <w:t xml:space="preserve"> </w:t>
            </w:r>
            <w:r w:rsidRPr="008553DE">
              <w:t>жилых</w:t>
            </w:r>
            <w:r w:rsidR="002D304E">
              <w:t xml:space="preserve"> </w:t>
            </w:r>
            <w:r w:rsidRPr="008553DE">
              <w:t>домов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жилищного</w:t>
            </w:r>
            <w:r w:rsidR="002D304E">
              <w:t xml:space="preserve"> </w:t>
            </w:r>
            <w:r w:rsidRPr="008553DE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682D95F4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74CF835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7F306B28" w:rsidR="00CE2F35" w:rsidRPr="00EB5CCB" w:rsidRDefault="00CE2F35" w:rsidP="00CE2F35">
            <w:pPr>
              <w:jc w:val="right"/>
            </w:pPr>
            <w:r w:rsidRPr="008553DE">
              <w:t>155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350B185B" w:rsidR="00CE2F35" w:rsidRPr="00EB5CCB" w:rsidRDefault="00CE2F35" w:rsidP="00CE2F35">
            <w:pPr>
              <w:jc w:val="right"/>
            </w:pPr>
            <w:r w:rsidRPr="008553DE">
              <w:t>155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7821B776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4B2CF70A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648BA971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102BEF0A" w:rsidR="00CE2F35" w:rsidRPr="00EB5CCB" w:rsidRDefault="00CE2F35" w:rsidP="00CE2F35">
            <w:pPr>
              <w:jc w:val="right"/>
            </w:pPr>
            <w:r w:rsidRPr="008553DE">
              <w:t>155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00387544" w:rsidR="00CE2F35" w:rsidRPr="00EB5CCB" w:rsidRDefault="00CE2F35" w:rsidP="00CE2F35">
            <w:pPr>
              <w:jc w:val="right"/>
            </w:pPr>
            <w:r w:rsidRPr="008553DE">
              <w:t>155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43A1D599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молодым</w:t>
            </w:r>
            <w:r w:rsidR="002D304E">
              <w:t xml:space="preserve"> </w:t>
            </w:r>
            <w:r w:rsidRPr="008553DE">
              <w:t>семьям</w:t>
            </w:r>
            <w:r w:rsidR="002D304E">
              <w:t xml:space="preserve"> </w:t>
            </w:r>
            <w:r w:rsidRPr="008553DE">
              <w:t>социальных</w:t>
            </w:r>
            <w:r w:rsidR="002D304E">
              <w:t xml:space="preserve"> </w:t>
            </w:r>
            <w:r w:rsidRPr="008553DE">
              <w:t>выплат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приобретение</w:t>
            </w:r>
            <w:r w:rsidR="002D304E">
              <w:t xml:space="preserve"> </w:t>
            </w:r>
            <w:r w:rsidRPr="008553DE">
              <w:t>(строительство)</w:t>
            </w:r>
            <w:r w:rsidR="002D304E">
              <w:t xml:space="preserve"> </w:t>
            </w:r>
            <w:r w:rsidRPr="008553DE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50EF30A3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75FDFC1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35FDD946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803</w:t>
            </w:r>
            <w:r w:rsidR="002D304E">
              <w:t xml:space="preserve"> </w:t>
            </w:r>
            <w:r w:rsidRPr="008553DE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78A0A702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720</w:t>
            </w:r>
            <w:r w:rsidR="002D304E">
              <w:t xml:space="preserve"> </w:t>
            </w:r>
            <w:r w:rsidRPr="008553DE">
              <w:t>059,58</w:t>
            </w:r>
          </w:p>
        </w:tc>
      </w:tr>
      <w:tr w:rsidR="00CE2F35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072CEA04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27FDAF14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6D8FF738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298E41F4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803</w:t>
            </w:r>
            <w:r w:rsidR="002D304E">
              <w:t xml:space="preserve"> </w:t>
            </w:r>
            <w:r w:rsidRPr="008553DE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037C751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720</w:t>
            </w:r>
            <w:r w:rsidR="002D304E">
              <w:t xml:space="preserve"> </w:t>
            </w:r>
            <w:r w:rsidRPr="008553DE">
              <w:t>059,58</w:t>
            </w:r>
          </w:p>
        </w:tc>
      </w:tr>
      <w:tr w:rsidR="00CE2F35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0832B44E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«Благоустройство</w:t>
            </w:r>
            <w:r w:rsidR="002D304E">
              <w:t xml:space="preserve"> </w:t>
            </w:r>
            <w:r w:rsidRPr="008553DE">
              <w:t>территории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30B9D022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369B35C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70E7ADA1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183</w:t>
            </w:r>
            <w:r w:rsidR="002D304E">
              <w:t xml:space="preserve"> </w:t>
            </w:r>
            <w:r w:rsidRPr="008553DE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19DF0D78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187</w:t>
            </w:r>
            <w:r w:rsidR="002D304E">
              <w:t xml:space="preserve"> </w:t>
            </w:r>
            <w:r w:rsidRPr="008553DE">
              <w:t>506,51</w:t>
            </w:r>
          </w:p>
        </w:tc>
      </w:tr>
      <w:tr w:rsidR="00CE2F35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07451389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"Благоустройство</w:t>
            </w:r>
            <w:r w:rsidR="002D304E">
              <w:t xml:space="preserve"> </w:t>
            </w:r>
            <w:r w:rsidRPr="008553DE">
              <w:t>территорий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7F244149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161FCD4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6C440B61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183</w:t>
            </w:r>
            <w:r w:rsidR="002D304E">
              <w:t xml:space="preserve"> </w:t>
            </w:r>
            <w:r w:rsidRPr="008553DE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3A199782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187</w:t>
            </w:r>
            <w:r w:rsidR="002D304E">
              <w:t xml:space="preserve"> </w:t>
            </w:r>
            <w:r w:rsidRPr="008553DE">
              <w:t>506,51</w:t>
            </w:r>
          </w:p>
        </w:tc>
      </w:tr>
      <w:tr w:rsidR="00CE2F35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706C78C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уборке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содержанию</w:t>
            </w:r>
            <w:r w:rsidR="002D304E">
              <w:t xml:space="preserve"> </w:t>
            </w:r>
            <w:r w:rsidRPr="008553DE">
              <w:t>земельных</w:t>
            </w:r>
            <w:r w:rsidR="002D304E">
              <w:t xml:space="preserve"> </w:t>
            </w:r>
            <w:r w:rsidRPr="008553DE">
              <w:t>участков,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муниципального</w:t>
            </w:r>
            <w:r w:rsidR="002D304E">
              <w:t xml:space="preserve"> </w:t>
            </w:r>
            <w:r w:rsidRPr="008553DE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14542071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5007DF6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2A32FD9F" w:rsidR="00CE2F35" w:rsidRPr="00EB5CCB" w:rsidRDefault="00CE2F35" w:rsidP="00CE2F35">
            <w:pPr>
              <w:jc w:val="right"/>
            </w:pPr>
            <w:r w:rsidRPr="008553DE">
              <w:t>59</w:t>
            </w:r>
            <w:r w:rsidR="002D304E">
              <w:t xml:space="preserve"> </w:t>
            </w:r>
            <w:r w:rsidRPr="008553DE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7027C3F2" w:rsidR="00CE2F35" w:rsidRPr="00EB5CCB" w:rsidRDefault="00CE2F35" w:rsidP="00CE2F35">
            <w:pPr>
              <w:jc w:val="right"/>
            </w:pPr>
            <w:r w:rsidRPr="008553DE">
              <w:t>59</w:t>
            </w:r>
            <w:r w:rsidR="002D304E">
              <w:t xml:space="preserve"> </w:t>
            </w:r>
            <w:r w:rsidRPr="008553DE">
              <w:t>400,65</w:t>
            </w:r>
          </w:p>
        </w:tc>
      </w:tr>
      <w:tr w:rsidR="00CE2F35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0E5CAA25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553FA7DA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2BFC206F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2559E0C" w:rsidR="00CE2F35" w:rsidRPr="00EB5CCB" w:rsidRDefault="00CE2F35" w:rsidP="00CE2F35">
            <w:pPr>
              <w:jc w:val="right"/>
            </w:pPr>
            <w:r w:rsidRPr="008553DE">
              <w:t>59</w:t>
            </w:r>
            <w:r w:rsidR="002D304E">
              <w:t xml:space="preserve"> </w:t>
            </w:r>
            <w:r w:rsidRPr="008553DE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466BAEE9" w:rsidR="00CE2F35" w:rsidRPr="00EB5CCB" w:rsidRDefault="00CE2F35" w:rsidP="00CE2F35">
            <w:pPr>
              <w:jc w:val="right"/>
            </w:pPr>
            <w:r w:rsidRPr="008553DE">
              <w:t>59</w:t>
            </w:r>
            <w:r w:rsidR="002D304E">
              <w:t xml:space="preserve"> </w:t>
            </w:r>
            <w:r w:rsidRPr="008553DE">
              <w:t>400,65</w:t>
            </w:r>
          </w:p>
        </w:tc>
      </w:tr>
      <w:tr w:rsidR="00CE2F35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5C27A9ED" w:rsidR="00CE2F35" w:rsidRPr="00EB5CCB" w:rsidRDefault="00CE2F35" w:rsidP="00CE2F35">
            <w:pPr>
              <w:jc w:val="both"/>
            </w:pPr>
            <w:r w:rsidRPr="008553DE">
              <w:t>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уличного</w:t>
            </w:r>
            <w:r w:rsidR="002D304E">
              <w:t xml:space="preserve"> </w:t>
            </w:r>
            <w:r w:rsidRPr="008553DE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4C321C90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4928F92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2EAACC26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583</w:t>
            </w:r>
            <w:r w:rsidR="002D304E">
              <w:t xml:space="preserve"> </w:t>
            </w:r>
            <w:r w:rsidRPr="008553DE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496B87B4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583</w:t>
            </w:r>
            <w:r w:rsidR="002D304E">
              <w:t xml:space="preserve"> </w:t>
            </w:r>
            <w:r w:rsidRPr="008553DE">
              <w:t>451,71</w:t>
            </w:r>
          </w:p>
        </w:tc>
      </w:tr>
      <w:tr w:rsidR="00CE2F35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5F8BF95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17E7D4DA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4705458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66F4538A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583</w:t>
            </w:r>
            <w:r w:rsidR="002D304E">
              <w:t xml:space="preserve"> </w:t>
            </w:r>
            <w:r w:rsidRPr="008553DE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6800D3C5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583</w:t>
            </w:r>
            <w:r w:rsidR="002D304E">
              <w:t xml:space="preserve"> </w:t>
            </w:r>
            <w:r w:rsidRPr="008553DE">
              <w:t>451,71</w:t>
            </w:r>
          </w:p>
        </w:tc>
      </w:tr>
      <w:tr w:rsidR="00CE2F35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3FAAB5E1" w:rsidR="00CE2F35" w:rsidRPr="00EB5CCB" w:rsidRDefault="00CE2F35" w:rsidP="00CE2F35">
            <w:pPr>
              <w:jc w:val="both"/>
            </w:pPr>
            <w:r w:rsidRPr="008553DE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0B1A701E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49217B1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45B943CF" w:rsidR="00CE2F35" w:rsidRPr="00EB5CCB" w:rsidRDefault="00CE2F35" w:rsidP="00CE2F35">
            <w:pPr>
              <w:jc w:val="right"/>
            </w:pPr>
            <w:r w:rsidRPr="008553DE">
              <w:t>401</w:t>
            </w:r>
            <w:r w:rsidR="002D304E">
              <w:t xml:space="preserve"> </w:t>
            </w:r>
            <w:r w:rsidRPr="008553DE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7C5BADF4" w:rsidR="00CE2F35" w:rsidRPr="00EB5CCB" w:rsidRDefault="00CE2F35" w:rsidP="00CE2F35">
            <w:pPr>
              <w:jc w:val="right"/>
            </w:pPr>
            <w:r w:rsidRPr="008553DE">
              <w:t>401</w:t>
            </w:r>
            <w:r w:rsidR="002D304E">
              <w:t xml:space="preserve"> </w:t>
            </w:r>
            <w:r w:rsidRPr="008553DE">
              <w:t>377,00</w:t>
            </w:r>
          </w:p>
        </w:tc>
      </w:tr>
      <w:tr w:rsidR="00CE2F35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1EE27A8A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05E13DB5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2815223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4E7061B5" w:rsidR="00CE2F35" w:rsidRPr="00EB5CCB" w:rsidRDefault="00CE2F35" w:rsidP="00CE2F35">
            <w:pPr>
              <w:jc w:val="right"/>
            </w:pPr>
            <w:r w:rsidRPr="008553DE">
              <w:t>401</w:t>
            </w:r>
            <w:r w:rsidR="002D304E">
              <w:t xml:space="preserve"> </w:t>
            </w:r>
            <w:r w:rsidRPr="008553DE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53C03F2B" w:rsidR="00CE2F35" w:rsidRPr="00EB5CCB" w:rsidRDefault="00CE2F35" w:rsidP="00CE2F35">
            <w:pPr>
              <w:jc w:val="right"/>
            </w:pPr>
            <w:r w:rsidRPr="008553DE">
              <w:t>401</w:t>
            </w:r>
            <w:r w:rsidR="002D304E">
              <w:t xml:space="preserve"> </w:t>
            </w:r>
            <w:r w:rsidRPr="008553DE">
              <w:t>377,00</w:t>
            </w:r>
          </w:p>
        </w:tc>
      </w:tr>
      <w:tr w:rsidR="00CE2F35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65D83B72" w:rsidR="00CE2F35" w:rsidRPr="00EB5CCB" w:rsidRDefault="00CE2F35" w:rsidP="00CE2F35">
            <w:pPr>
              <w:jc w:val="both"/>
            </w:pPr>
            <w:r w:rsidRPr="008553DE">
              <w:t>Сбор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транспортировка</w:t>
            </w:r>
            <w:r w:rsidR="002D304E">
              <w:t xml:space="preserve"> </w:t>
            </w:r>
            <w:r w:rsidRPr="008553DE">
              <w:t>твердых</w:t>
            </w:r>
            <w:r w:rsidR="002D304E">
              <w:t xml:space="preserve"> </w:t>
            </w:r>
            <w:r w:rsidRPr="008553DE">
              <w:t>коммунальных</w:t>
            </w:r>
            <w:r w:rsidR="002D304E">
              <w:t xml:space="preserve"> </w:t>
            </w:r>
            <w:r w:rsidRPr="008553DE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4D2152C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49408FB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78CE2A65" w:rsidR="00CE2F35" w:rsidRPr="00EB5CCB" w:rsidRDefault="00CE2F35" w:rsidP="00CE2F35">
            <w:pPr>
              <w:jc w:val="right"/>
            </w:pPr>
            <w:r w:rsidRPr="008553DE">
              <w:t>973</w:t>
            </w:r>
            <w:r w:rsidR="002D304E">
              <w:t xml:space="preserve"> </w:t>
            </w:r>
            <w:r w:rsidRPr="008553DE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055A621E" w:rsidR="00CE2F35" w:rsidRPr="00EB5CCB" w:rsidRDefault="00CE2F35" w:rsidP="00CE2F35">
            <w:pPr>
              <w:jc w:val="right"/>
            </w:pPr>
            <w:r w:rsidRPr="008553DE">
              <w:t>973</w:t>
            </w:r>
            <w:r w:rsidR="002D304E">
              <w:t xml:space="preserve"> </w:t>
            </w:r>
            <w:r w:rsidRPr="008553DE">
              <w:t>612,00</w:t>
            </w:r>
          </w:p>
        </w:tc>
      </w:tr>
      <w:tr w:rsidR="00CE2F35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2BD4629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78688ADB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2C8AD873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74F97B19" w:rsidR="00CE2F35" w:rsidRPr="00EB5CCB" w:rsidRDefault="00CE2F35" w:rsidP="00CE2F35">
            <w:pPr>
              <w:jc w:val="right"/>
            </w:pPr>
            <w:r w:rsidRPr="008553DE">
              <w:t>973</w:t>
            </w:r>
            <w:r w:rsidR="002D304E">
              <w:t xml:space="preserve"> </w:t>
            </w:r>
            <w:r w:rsidRPr="008553DE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3A544B8A" w:rsidR="00CE2F35" w:rsidRPr="00EB5CCB" w:rsidRDefault="00CE2F35" w:rsidP="00CE2F35">
            <w:pPr>
              <w:jc w:val="right"/>
            </w:pPr>
            <w:r w:rsidRPr="008553DE">
              <w:t>973</w:t>
            </w:r>
            <w:r w:rsidR="002D304E">
              <w:t xml:space="preserve"> </w:t>
            </w:r>
            <w:r w:rsidRPr="008553DE">
              <w:t>612,00</w:t>
            </w:r>
          </w:p>
        </w:tc>
      </w:tr>
      <w:tr w:rsidR="00CE2F35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41F18353" w:rsidR="00CE2F35" w:rsidRPr="00EB5CCB" w:rsidRDefault="00CE2F35" w:rsidP="00CE2F35">
            <w:pPr>
              <w:jc w:val="both"/>
            </w:pPr>
            <w:r w:rsidRPr="008553DE">
              <w:t>Организация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мест</w:t>
            </w:r>
            <w:r w:rsidR="002D304E">
              <w:t xml:space="preserve"> </w:t>
            </w:r>
            <w:r w:rsidRPr="008553DE">
              <w:t>захоронения</w:t>
            </w:r>
            <w:r w:rsidR="002D304E">
              <w:t xml:space="preserve"> </w:t>
            </w:r>
            <w:r w:rsidRPr="008553DE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613CAE49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73FAA26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100ED413" w:rsidR="00CE2F35" w:rsidRPr="00EB5CCB" w:rsidRDefault="00CE2F35" w:rsidP="00CE2F35">
            <w:pPr>
              <w:jc w:val="right"/>
            </w:pPr>
            <w:r w:rsidRPr="008553DE">
              <w:t>392</w:t>
            </w:r>
            <w:r w:rsidR="002D304E">
              <w:t xml:space="preserve"> </w:t>
            </w:r>
            <w:r w:rsidRPr="008553DE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79B45F45" w:rsidR="00CE2F35" w:rsidRPr="00EB5CCB" w:rsidRDefault="00CE2F35" w:rsidP="00CE2F35">
            <w:pPr>
              <w:jc w:val="right"/>
            </w:pPr>
            <w:r w:rsidRPr="008553DE">
              <w:t>392</w:t>
            </w:r>
            <w:r w:rsidR="002D304E">
              <w:t xml:space="preserve"> </w:t>
            </w:r>
            <w:r w:rsidRPr="008553DE">
              <w:t>255,90</w:t>
            </w:r>
          </w:p>
        </w:tc>
      </w:tr>
      <w:tr w:rsidR="00CE2F35" w:rsidRPr="00EB5CCB" w14:paraId="6FADC7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65AEA32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5D830" w14:textId="77777777" w:rsidR="00142FF5" w:rsidRDefault="00142FF5" w:rsidP="00CE2F35"/>
          <w:p w14:paraId="19C5F191" w14:textId="77777777" w:rsidR="00142FF5" w:rsidRDefault="00142FF5" w:rsidP="00CE2F35"/>
          <w:p w14:paraId="029C2EFF" w14:textId="322392D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6E2A" w14:textId="77777777" w:rsidR="00142FF5" w:rsidRDefault="00142FF5" w:rsidP="00CE2F35"/>
          <w:p w14:paraId="70FCFE46" w14:textId="77777777" w:rsidR="00142FF5" w:rsidRDefault="00142FF5" w:rsidP="00CE2F35"/>
          <w:p w14:paraId="3CC3AA3A" w14:textId="70330969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F1B0D" w14:textId="77777777" w:rsidR="00142FF5" w:rsidRDefault="00142FF5" w:rsidP="00CE2F35">
            <w:pPr>
              <w:jc w:val="right"/>
            </w:pPr>
          </w:p>
          <w:p w14:paraId="3F29C3AD" w14:textId="77777777" w:rsidR="00142FF5" w:rsidRDefault="00142FF5" w:rsidP="00CE2F35">
            <w:pPr>
              <w:jc w:val="right"/>
            </w:pPr>
          </w:p>
          <w:p w14:paraId="396658C0" w14:textId="51DDA5AD" w:rsidR="00CE2F35" w:rsidRPr="00EB5CCB" w:rsidRDefault="00CE2F35" w:rsidP="00CE2F35">
            <w:pPr>
              <w:jc w:val="right"/>
            </w:pPr>
            <w:r w:rsidRPr="008553DE">
              <w:t>392</w:t>
            </w:r>
            <w:r w:rsidR="002D304E">
              <w:t xml:space="preserve"> </w:t>
            </w:r>
            <w:r w:rsidRPr="008553DE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4E492" w14:textId="77777777" w:rsidR="00142FF5" w:rsidRDefault="00142FF5" w:rsidP="00CE2F35">
            <w:pPr>
              <w:jc w:val="right"/>
            </w:pPr>
          </w:p>
          <w:p w14:paraId="6CD1B06C" w14:textId="77777777" w:rsidR="00142FF5" w:rsidRDefault="00142FF5" w:rsidP="00CE2F35">
            <w:pPr>
              <w:jc w:val="right"/>
            </w:pPr>
          </w:p>
          <w:p w14:paraId="26679AE3" w14:textId="5F41727B" w:rsidR="00CE2F35" w:rsidRPr="00EB5CCB" w:rsidRDefault="00CE2F35" w:rsidP="00CE2F35">
            <w:pPr>
              <w:jc w:val="right"/>
            </w:pPr>
            <w:r w:rsidRPr="008553DE">
              <w:t>392</w:t>
            </w:r>
            <w:r w:rsidR="002D304E">
              <w:t xml:space="preserve"> </w:t>
            </w:r>
            <w:r w:rsidRPr="008553DE">
              <w:t>255,90</w:t>
            </w:r>
          </w:p>
        </w:tc>
      </w:tr>
      <w:tr w:rsidR="00CE2F35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220D7C44" w:rsidR="00CE2F35" w:rsidRPr="00EB5CCB" w:rsidRDefault="00CE2F35" w:rsidP="00CE2F35">
            <w:pPr>
              <w:jc w:val="both"/>
            </w:pPr>
            <w:r w:rsidRPr="008553DE">
              <w:t>Прочие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7CBDEE50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65F3396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73C9DAB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902</w:t>
            </w:r>
            <w:r w:rsidR="002D304E">
              <w:t xml:space="preserve"> </w:t>
            </w:r>
            <w:r w:rsidRPr="008553DE">
              <w:t>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63D5A7B8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906</w:t>
            </w:r>
            <w:r w:rsidR="002D304E">
              <w:t xml:space="preserve"> </w:t>
            </w:r>
            <w:r w:rsidRPr="008553DE">
              <w:t>807,25</w:t>
            </w:r>
          </w:p>
        </w:tc>
      </w:tr>
      <w:tr w:rsidR="00CE2F35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75A33E3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2511DBB7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6B5779A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31F6C25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853</w:t>
            </w:r>
            <w:r w:rsidR="002D304E">
              <w:t xml:space="preserve"> </w:t>
            </w:r>
            <w:r w:rsidRPr="008553DE">
              <w:t>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1B8C6914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857</w:t>
            </w:r>
            <w:r w:rsidR="002D304E">
              <w:t xml:space="preserve"> </w:t>
            </w:r>
            <w:r w:rsidRPr="008553DE">
              <w:t>889,33</w:t>
            </w:r>
          </w:p>
        </w:tc>
      </w:tr>
      <w:tr w:rsidR="00CE2F35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EEF16B3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6BE01BAC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7FECA491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00A00B13" w:rsidR="00CE2F35" w:rsidRPr="00EB5CCB" w:rsidRDefault="00CE2F35" w:rsidP="00CE2F35">
            <w:pPr>
              <w:jc w:val="right"/>
            </w:pPr>
            <w:r w:rsidRPr="008553DE">
              <w:t>48</w:t>
            </w:r>
            <w:r w:rsidR="002D304E">
              <w:t xml:space="preserve"> </w:t>
            </w:r>
            <w:r w:rsidRPr="008553DE">
              <w:t>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19597987" w:rsidR="00CE2F35" w:rsidRPr="00EB5CCB" w:rsidRDefault="00CE2F35" w:rsidP="00CE2F35">
            <w:pPr>
              <w:jc w:val="right"/>
            </w:pPr>
            <w:r w:rsidRPr="008553DE">
              <w:t>48</w:t>
            </w:r>
            <w:r w:rsidR="002D304E">
              <w:t xml:space="preserve"> </w:t>
            </w:r>
            <w:r w:rsidRPr="008553DE">
              <w:t>917,92</w:t>
            </w:r>
          </w:p>
        </w:tc>
      </w:tr>
      <w:tr w:rsidR="00CE2F35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01DAFF43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счет</w:t>
            </w:r>
            <w:r w:rsidR="002D304E">
              <w:t xml:space="preserve"> </w:t>
            </w:r>
            <w:r w:rsidRPr="008553DE">
              <w:t>поступлений</w:t>
            </w:r>
            <w:r w:rsidR="002D304E">
              <w:t xml:space="preserve"> </w:t>
            </w:r>
            <w:r w:rsidRPr="008553DE">
              <w:t>платы</w:t>
            </w:r>
            <w:r w:rsidR="002D304E">
              <w:t xml:space="preserve"> </w:t>
            </w:r>
            <w:r w:rsidRPr="008553DE">
              <w:t>за</w:t>
            </w:r>
            <w:r w:rsidR="002D304E">
              <w:t xml:space="preserve"> </w:t>
            </w:r>
            <w:r w:rsidRPr="008553DE">
              <w:t>негативное</w:t>
            </w:r>
            <w:r w:rsidR="002D304E">
              <w:t xml:space="preserve"> </w:t>
            </w:r>
            <w:r w:rsidRPr="008553DE">
              <w:t>воздействие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окружающую</w:t>
            </w:r>
            <w:r w:rsidR="002D304E">
              <w:t xml:space="preserve"> </w:t>
            </w:r>
            <w:r w:rsidRPr="008553DE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077E8FFA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7389E6B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3DF43310" w:rsidR="00CE2F35" w:rsidRPr="00EB5CCB" w:rsidRDefault="00CE2F35" w:rsidP="00CE2F35">
            <w:pPr>
              <w:jc w:val="right"/>
            </w:pPr>
            <w:r w:rsidRPr="008553DE">
              <w:t>763</w:t>
            </w:r>
            <w:r w:rsidR="002D304E">
              <w:t xml:space="preserve"> </w:t>
            </w:r>
            <w:r w:rsidRPr="008553DE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2F0ADF3A" w:rsidR="00CE2F35" w:rsidRPr="00EB5CCB" w:rsidRDefault="00CE2F35" w:rsidP="00CE2F35">
            <w:pPr>
              <w:jc w:val="right"/>
            </w:pPr>
            <w:r w:rsidRPr="008553DE">
              <w:t>763</w:t>
            </w:r>
            <w:r w:rsidR="002D304E">
              <w:t xml:space="preserve"> </w:t>
            </w:r>
            <w:r w:rsidRPr="008553DE">
              <w:t>440,00</w:t>
            </w:r>
          </w:p>
        </w:tc>
      </w:tr>
      <w:tr w:rsidR="00CE2F35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168F450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35AEC13F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4F5D8AA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6AA27FBB" w:rsidR="00CE2F35" w:rsidRPr="00EB5CCB" w:rsidRDefault="00CE2F35" w:rsidP="00CE2F35">
            <w:pPr>
              <w:jc w:val="right"/>
            </w:pPr>
            <w:r w:rsidRPr="008553DE">
              <w:t>763</w:t>
            </w:r>
            <w:r w:rsidR="002D304E">
              <w:t xml:space="preserve"> </w:t>
            </w:r>
            <w:r w:rsidRPr="008553DE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01921CC3" w:rsidR="00CE2F35" w:rsidRPr="00EB5CCB" w:rsidRDefault="00CE2F35" w:rsidP="00CE2F35">
            <w:pPr>
              <w:jc w:val="right"/>
            </w:pPr>
            <w:r w:rsidRPr="008553DE">
              <w:t>763</w:t>
            </w:r>
            <w:r w:rsidR="002D304E">
              <w:t xml:space="preserve"> </w:t>
            </w:r>
            <w:r w:rsidRPr="008553DE">
              <w:t>440,00</w:t>
            </w:r>
          </w:p>
        </w:tc>
      </w:tr>
      <w:tr w:rsidR="00CE2F35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6CFC5546" w:rsidR="00CE2F35" w:rsidRPr="00EB5CCB" w:rsidRDefault="00CE2F35" w:rsidP="00CE2F35">
            <w:pPr>
              <w:jc w:val="both"/>
            </w:pPr>
            <w:r w:rsidRPr="008553DE">
              <w:t>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благоустройство</w:t>
            </w:r>
            <w:r w:rsidR="002D304E">
              <w:t xml:space="preserve"> </w:t>
            </w:r>
            <w:r w:rsidRPr="008553DE">
              <w:t>памятников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1E8CA3E7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6FA7F5C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3689C7EA" w:rsidR="00CE2F35" w:rsidRPr="00EB5CCB" w:rsidRDefault="00CE2F35" w:rsidP="00CE2F35">
            <w:pPr>
              <w:jc w:val="right"/>
            </w:pPr>
            <w:r w:rsidRPr="008553DE">
              <w:t>107</w:t>
            </w:r>
            <w:r w:rsidR="002D304E">
              <w:t xml:space="preserve"> </w:t>
            </w:r>
            <w:r w:rsidRPr="008553DE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1B21BABD" w:rsidR="00CE2F35" w:rsidRPr="00EB5CCB" w:rsidRDefault="00CE2F35" w:rsidP="00CE2F35">
            <w:pPr>
              <w:jc w:val="right"/>
            </w:pPr>
            <w:r w:rsidRPr="008553DE">
              <w:t>107</w:t>
            </w:r>
            <w:r w:rsidR="002D304E">
              <w:t xml:space="preserve"> </w:t>
            </w:r>
            <w:r w:rsidRPr="008553DE">
              <w:t>162,00</w:t>
            </w:r>
          </w:p>
        </w:tc>
      </w:tr>
      <w:tr w:rsidR="00CE2F35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60C9B88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4AF4DC4B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3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49DA0D99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49CD8156" w:rsidR="00CE2F35" w:rsidRPr="00EB5CCB" w:rsidRDefault="00CE2F35" w:rsidP="00CE2F35">
            <w:pPr>
              <w:jc w:val="right"/>
            </w:pPr>
            <w:r w:rsidRPr="008553DE">
              <w:t>107</w:t>
            </w:r>
            <w:r w:rsidR="002D304E">
              <w:t xml:space="preserve"> </w:t>
            </w:r>
            <w:r w:rsidRPr="008553DE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3205C729" w:rsidR="00CE2F35" w:rsidRPr="00EB5CCB" w:rsidRDefault="00CE2F35" w:rsidP="00CE2F35">
            <w:pPr>
              <w:jc w:val="right"/>
            </w:pPr>
            <w:r w:rsidRPr="008553DE">
              <w:t>107</w:t>
            </w:r>
            <w:r w:rsidR="002D304E">
              <w:t xml:space="preserve"> </w:t>
            </w:r>
            <w:r w:rsidRPr="008553DE">
              <w:t>162,00</w:t>
            </w:r>
          </w:p>
        </w:tc>
      </w:tr>
      <w:tr w:rsidR="00CE2F35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1740A628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"Пешеходный</w:t>
            </w:r>
            <w:r w:rsidR="002D304E">
              <w:t xml:space="preserve"> </w:t>
            </w:r>
            <w:r w:rsidRPr="008553DE">
              <w:t>переход"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5B91CC18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20B1F7E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3887E208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59370C4E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1AFD11F0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пешеходных</w:t>
            </w:r>
            <w:r w:rsidR="002D304E">
              <w:t xml:space="preserve"> </w:t>
            </w:r>
            <w:r w:rsidRPr="008553DE">
              <w:t>переходов,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1540D4A0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24BF8DE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6B5ABCEF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4219527C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556F67F" w:rsidR="00CE2F35" w:rsidRPr="00EB5CCB" w:rsidRDefault="00CE2F35" w:rsidP="00CE2F35">
            <w:pPr>
              <w:jc w:val="both"/>
            </w:pPr>
            <w:r w:rsidRPr="008553DE">
              <w:t>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пешеходных</w:t>
            </w:r>
            <w:r w:rsidR="002D304E">
              <w:t xml:space="preserve"> </w:t>
            </w:r>
            <w:r w:rsidRPr="008553DE">
              <w:t>переходов,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29FDB65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7C175B8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6DCAC836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34751498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194A31C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1809CBAC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4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40E3EB33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3CE7D018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04C59A37" w:rsidR="00CE2F35" w:rsidRPr="00EB5CCB" w:rsidRDefault="00CE2F35" w:rsidP="00CE2F35">
            <w:pPr>
              <w:jc w:val="right"/>
            </w:pPr>
            <w:r w:rsidRPr="008553DE">
              <w:t>500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15AE0D4D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"Остановки"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10B734B3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0578D31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265419C8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6DBACE7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59B82BCE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"Ремонт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содержание</w:t>
            </w:r>
            <w:r w:rsidR="002D304E">
              <w:t xml:space="preserve"> </w:t>
            </w:r>
            <w:r w:rsidRPr="008553DE">
              <w:t>остановок</w:t>
            </w:r>
            <w:r w:rsidR="002D304E">
              <w:t xml:space="preserve"> </w:t>
            </w:r>
            <w:r w:rsidRPr="008553DE">
              <w:t>общественного</w:t>
            </w:r>
            <w:r w:rsidR="002D304E">
              <w:t xml:space="preserve"> </w:t>
            </w:r>
            <w:r w:rsidRPr="008553DE">
              <w:t>транспорта,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03D292E1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416022C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5E18A149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2CB74606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11407685" w:rsidR="00CE2F35" w:rsidRPr="00EB5CCB" w:rsidRDefault="00CE2F35" w:rsidP="00CE2F35">
            <w:pPr>
              <w:jc w:val="both"/>
            </w:pPr>
            <w:r w:rsidRPr="008553DE">
              <w:t>Установка</w:t>
            </w:r>
            <w:r w:rsidR="002D304E">
              <w:t xml:space="preserve"> </w:t>
            </w:r>
            <w:r w:rsidRPr="008553DE">
              <w:t>остановок</w:t>
            </w:r>
            <w:r w:rsidR="002D304E">
              <w:t xml:space="preserve"> </w:t>
            </w:r>
            <w:r w:rsidRPr="008553DE">
              <w:t>общественного</w:t>
            </w:r>
            <w:r w:rsidR="002D304E">
              <w:t xml:space="preserve"> </w:t>
            </w:r>
            <w:r w:rsidRPr="008553DE">
              <w:t>транспорта,</w:t>
            </w:r>
            <w:r w:rsidR="002D304E">
              <w:t xml:space="preserve"> </w:t>
            </w:r>
            <w:r w:rsidRPr="008553DE">
              <w:t>находящихся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собственности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5B3810DA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32DBC16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44B2FF7C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7A36468D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6C3D48B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1C3B744C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5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2640F8F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26078773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0FC6FEF2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25C3166A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</w:t>
            </w:r>
            <w:r w:rsidR="002D304E">
              <w:t xml:space="preserve"> </w:t>
            </w:r>
            <w:r w:rsidRPr="008553DE">
              <w:t>"Развитие</w:t>
            </w:r>
            <w:r w:rsidR="002D304E">
              <w:t xml:space="preserve"> </w:t>
            </w:r>
            <w:r w:rsidRPr="008553DE">
              <w:t>жилищно-коммунального</w:t>
            </w:r>
            <w:r w:rsidR="002D304E">
              <w:t xml:space="preserve"> </w:t>
            </w:r>
            <w:r w:rsidRPr="008553DE">
              <w:t>хозяйство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дорожной</w:t>
            </w:r>
            <w:r w:rsidR="002D304E">
              <w:t xml:space="preserve"> </w:t>
            </w:r>
            <w:r w:rsidRPr="008553DE">
              <w:t>инфраструктуры"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общепрограммные</w:t>
            </w:r>
            <w:r w:rsidR="002D304E">
              <w:t xml:space="preserve"> </w:t>
            </w:r>
            <w:r w:rsidRPr="008553DE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5EC378A0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2FD89EA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40B234F4" w:rsidR="00CE2F35" w:rsidRPr="00EB5CCB" w:rsidRDefault="00CE2F35" w:rsidP="00CE2F35">
            <w:pPr>
              <w:jc w:val="right"/>
            </w:pPr>
            <w:r w:rsidRPr="008553DE">
              <w:t>88</w:t>
            </w:r>
            <w:r w:rsidR="002D304E">
              <w:t xml:space="preserve"> </w:t>
            </w:r>
            <w:r w:rsidRPr="008553DE">
              <w:t>086</w:t>
            </w:r>
            <w:r w:rsidR="002D304E">
              <w:t xml:space="preserve"> </w:t>
            </w:r>
            <w:r w:rsidRPr="008553DE">
              <w:t>533,72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18BC84A2" w:rsidR="00CE2F35" w:rsidRPr="00EB5CCB" w:rsidRDefault="00CE2F35" w:rsidP="00CE2F35">
            <w:pPr>
              <w:jc w:val="right"/>
            </w:pPr>
            <w:r w:rsidRPr="008553DE">
              <w:t>88</w:t>
            </w:r>
            <w:r w:rsidR="002D304E">
              <w:t xml:space="preserve"> </w:t>
            </w:r>
            <w:r w:rsidRPr="008553DE">
              <w:t>107</w:t>
            </w:r>
            <w:r w:rsidR="002D304E">
              <w:t xml:space="preserve"> </w:t>
            </w:r>
            <w:r w:rsidRPr="008553DE">
              <w:t>225,40</w:t>
            </w:r>
          </w:p>
        </w:tc>
      </w:tr>
      <w:tr w:rsidR="00CE2F35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084E78CD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"Обеспечение</w:t>
            </w:r>
            <w:r w:rsidR="002D304E">
              <w:t xml:space="preserve"> </w:t>
            </w:r>
            <w:r w:rsidRPr="008553DE">
              <w:t>реализации</w:t>
            </w:r>
            <w:r w:rsidR="002D304E">
              <w:t xml:space="preserve"> </w:t>
            </w:r>
            <w:r w:rsidRPr="008553DE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164A84FF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0DBFF38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0156E716" w:rsidR="00CE2F35" w:rsidRPr="00EB5CCB" w:rsidRDefault="00CE2F35" w:rsidP="00CE2F35">
            <w:pPr>
              <w:jc w:val="right"/>
            </w:pPr>
            <w:r w:rsidRPr="008553DE">
              <w:t>88</w:t>
            </w:r>
            <w:r w:rsidR="002D304E">
              <w:t xml:space="preserve"> </w:t>
            </w:r>
            <w:r w:rsidRPr="008553DE">
              <w:t>086</w:t>
            </w:r>
            <w:r w:rsidR="002D304E">
              <w:t xml:space="preserve"> </w:t>
            </w:r>
            <w:r w:rsidRPr="008553DE">
              <w:t>533,72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5F708585" w:rsidR="00CE2F35" w:rsidRPr="00EB5CCB" w:rsidRDefault="00CE2F35" w:rsidP="00CE2F35">
            <w:pPr>
              <w:jc w:val="right"/>
            </w:pPr>
            <w:r w:rsidRPr="008553DE">
              <w:t>88</w:t>
            </w:r>
            <w:r w:rsidR="002D304E">
              <w:t xml:space="preserve"> </w:t>
            </w:r>
            <w:r w:rsidRPr="008553DE">
              <w:t>107</w:t>
            </w:r>
            <w:r w:rsidR="002D304E">
              <w:t xml:space="preserve"> </w:t>
            </w:r>
            <w:r w:rsidRPr="008553DE">
              <w:t>225,40</w:t>
            </w:r>
          </w:p>
        </w:tc>
      </w:tr>
      <w:tr w:rsidR="00CE2F35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41C57044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0BBBC64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33160C1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7A234E6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004</w:t>
            </w:r>
            <w:r w:rsidR="002D304E">
              <w:t xml:space="preserve"> </w:t>
            </w:r>
            <w:r w:rsidRPr="008553DE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73B05746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004</w:t>
            </w:r>
            <w:r w:rsidR="002D304E">
              <w:t xml:space="preserve"> </w:t>
            </w:r>
            <w:r w:rsidRPr="008553DE">
              <w:t>451,43</w:t>
            </w:r>
          </w:p>
        </w:tc>
      </w:tr>
      <w:tr w:rsidR="00CE2F35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3D1F3DE7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114C" w14:textId="77777777" w:rsidR="00142FF5" w:rsidRDefault="00142FF5" w:rsidP="00CE2F35"/>
          <w:p w14:paraId="1D103D8C" w14:textId="77777777" w:rsidR="00142FF5" w:rsidRDefault="00142FF5" w:rsidP="00CE2F35"/>
          <w:p w14:paraId="4BF501BF" w14:textId="77777777" w:rsidR="00142FF5" w:rsidRDefault="00142FF5" w:rsidP="00CE2F35"/>
          <w:p w14:paraId="632378AA" w14:textId="77777777" w:rsidR="00142FF5" w:rsidRDefault="00142FF5" w:rsidP="00CE2F35"/>
          <w:p w14:paraId="3BC6C539" w14:textId="77777777" w:rsidR="00142FF5" w:rsidRDefault="00142FF5" w:rsidP="00CE2F35"/>
          <w:p w14:paraId="0E6B5F42" w14:textId="62D90CA3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A8702" w14:textId="77777777" w:rsidR="00142FF5" w:rsidRDefault="00142FF5" w:rsidP="00CE2F35"/>
          <w:p w14:paraId="6059AF63" w14:textId="77777777" w:rsidR="00142FF5" w:rsidRDefault="00142FF5" w:rsidP="00CE2F35"/>
          <w:p w14:paraId="01F09B0D" w14:textId="77777777" w:rsidR="00142FF5" w:rsidRDefault="00142FF5" w:rsidP="00CE2F35"/>
          <w:p w14:paraId="66E553E9" w14:textId="77777777" w:rsidR="00142FF5" w:rsidRDefault="00142FF5" w:rsidP="00CE2F35"/>
          <w:p w14:paraId="1A676CDF" w14:textId="77777777" w:rsidR="00142FF5" w:rsidRDefault="00142FF5" w:rsidP="00CE2F35"/>
          <w:p w14:paraId="4832282A" w14:textId="06D0FC3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4A080" w14:textId="77777777" w:rsidR="00142FF5" w:rsidRDefault="00142FF5" w:rsidP="00CE2F35">
            <w:pPr>
              <w:jc w:val="right"/>
            </w:pPr>
          </w:p>
          <w:p w14:paraId="698835F5" w14:textId="77777777" w:rsidR="00142FF5" w:rsidRDefault="00142FF5" w:rsidP="00CE2F35">
            <w:pPr>
              <w:jc w:val="right"/>
            </w:pPr>
          </w:p>
          <w:p w14:paraId="53698600" w14:textId="77777777" w:rsidR="00142FF5" w:rsidRDefault="00142FF5" w:rsidP="00CE2F35">
            <w:pPr>
              <w:jc w:val="right"/>
            </w:pPr>
          </w:p>
          <w:p w14:paraId="3976B684" w14:textId="77777777" w:rsidR="00142FF5" w:rsidRDefault="00142FF5" w:rsidP="00CE2F35">
            <w:pPr>
              <w:jc w:val="right"/>
            </w:pPr>
          </w:p>
          <w:p w14:paraId="59A42A3F" w14:textId="77777777" w:rsidR="00142FF5" w:rsidRDefault="00142FF5" w:rsidP="00CE2F35">
            <w:pPr>
              <w:jc w:val="right"/>
            </w:pPr>
          </w:p>
          <w:p w14:paraId="473BAE25" w14:textId="1A44BA1A" w:rsidR="00CE2F35" w:rsidRPr="00EB5CCB" w:rsidRDefault="00CE2F35" w:rsidP="00CE2F35">
            <w:pPr>
              <w:jc w:val="right"/>
            </w:pPr>
            <w:r w:rsidRPr="008553DE">
              <w:t>789</w:t>
            </w:r>
            <w:r w:rsidR="002D304E">
              <w:t xml:space="preserve"> </w:t>
            </w:r>
            <w:r w:rsidRPr="008553DE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4C328" w14:textId="77777777" w:rsidR="00142FF5" w:rsidRDefault="00142FF5" w:rsidP="00CE2F35">
            <w:pPr>
              <w:jc w:val="right"/>
            </w:pPr>
          </w:p>
          <w:p w14:paraId="1478BB0D" w14:textId="77777777" w:rsidR="00142FF5" w:rsidRDefault="00142FF5" w:rsidP="00CE2F35">
            <w:pPr>
              <w:jc w:val="right"/>
            </w:pPr>
          </w:p>
          <w:p w14:paraId="589C37E7" w14:textId="77777777" w:rsidR="00142FF5" w:rsidRDefault="00142FF5" w:rsidP="00CE2F35">
            <w:pPr>
              <w:jc w:val="right"/>
            </w:pPr>
          </w:p>
          <w:p w14:paraId="7748CEAA" w14:textId="77777777" w:rsidR="00142FF5" w:rsidRDefault="00142FF5" w:rsidP="00CE2F35">
            <w:pPr>
              <w:jc w:val="right"/>
            </w:pPr>
          </w:p>
          <w:p w14:paraId="450E8865" w14:textId="77777777" w:rsidR="00142FF5" w:rsidRDefault="00142FF5" w:rsidP="00CE2F35">
            <w:pPr>
              <w:jc w:val="right"/>
            </w:pPr>
          </w:p>
          <w:p w14:paraId="5794A7F1" w14:textId="3F2D39C8" w:rsidR="00CE2F35" w:rsidRPr="00EB5CCB" w:rsidRDefault="00CE2F35" w:rsidP="00CE2F35">
            <w:pPr>
              <w:jc w:val="right"/>
            </w:pPr>
            <w:r w:rsidRPr="008553DE">
              <w:t>789</w:t>
            </w:r>
            <w:r w:rsidR="002D304E">
              <w:t xml:space="preserve"> </w:t>
            </w:r>
            <w:r w:rsidRPr="008553DE">
              <w:t>451,43</w:t>
            </w:r>
          </w:p>
        </w:tc>
      </w:tr>
      <w:tr w:rsidR="00CE2F35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49AC3A35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3229D9D5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05A71741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0EDC790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215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6654D53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215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205E457B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6BCA3987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56A196D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6F4B4CE4" w:rsidR="00CE2F35" w:rsidRPr="00EB5CCB" w:rsidRDefault="00CE2F35" w:rsidP="00CE2F35">
            <w:pPr>
              <w:jc w:val="right"/>
            </w:pPr>
            <w:r w:rsidRPr="008553DE">
              <w:t>47</w:t>
            </w:r>
            <w:r w:rsidR="002D304E">
              <w:t xml:space="preserve"> </w:t>
            </w:r>
            <w:r w:rsidRPr="008553DE">
              <w:t>441</w:t>
            </w:r>
            <w:r w:rsidR="002D304E">
              <w:t xml:space="preserve"> </w:t>
            </w:r>
            <w:r w:rsidRPr="008553DE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69091FE6" w:rsidR="00CE2F35" w:rsidRPr="00EB5CCB" w:rsidRDefault="00CE2F35" w:rsidP="00CE2F35">
            <w:pPr>
              <w:jc w:val="right"/>
            </w:pPr>
            <w:r w:rsidRPr="008553DE">
              <w:t>47</w:t>
            </w:r>
            <w:r w:rsidR="002D304E">
              <w:t xml:space="preserve"> </w:t>
            </w:r>
            <w:r w:rsidRPr="008553DE">
              <w:t>441</w:t>
            </w:r>
            <w:r w:rsidR="002D304E">
              <w:t xml:space="preserve"> </w:t>
            </w:r>
            <w:r w:rsidRPr="008553DE">
              <w:t>583,34</w:t>
            </w:r>
          </w:p>
        </w:tc>
      </w:tr>
      <w:tr w:rsidR="00CE2F35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64D6D96F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77EEC488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2652D4E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56525B05" w:rsidR="00CE2F35" w:rsidRPr="00EB5CCB" w:rsidRDefault="00CE2F35" w:rsidP="00CE2F35">
            <w:pPr>
              <w:jc w:val="right"/>
            </w:pPr>
            <w:r w:rsidRPr="008553DE">
              <w:t>47</w:t>
            </w:r>
            <w:r w:rsidR="002D304E">
              <w:t xml:space="preserve"> </w:t>
            </w:r>
            <w:r w:rsidRPr="008553DE">
              <w:t>441</w:t>
            </w:r>
            <w:r w:rsidR="002D304E">
              <w:t xml:space="preserve"> </w:t>
            </w:r>
            <w:r w:rsidRPr="008553DE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06069F59" w:rsidR="00CE2F35" w:rsidRPr="00EB5CCB" w:rsidRDefault="00CE2F35" w:rsidP="00CE2F35">
            <w:pPr>
              <w:jc w:val="right"/>
            </w:pPr>
            <w:r w:rsidRPr="008553DE">
              <w:t>47</w:t>
            </w:r>
            <w:r w:rsidR="002D304E">
              <w:t xml:space="preserve"> </w:t>
            </w:r>
            <w:r w:rsidRPr="008553DE">
              <w:t>441</w:t>
            </w:r>
            <w:r w:rsidR="002D304E">
              <w:t xml:space="preserve"> </w:t>
            </w:r>
            <w:r w:rsidRPr="008553DE">
              <w:t>583,34</w:t>
            </w:r>
          </w:p>
        </w:tc>
      </w:tr>
      <w:tr w:rsidR="00CE2F35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54BA99A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439CCDCF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49FB846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209EBCB6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640</w:t>
            </w:r>
            <w:r w:rsidR="002D304E">
              <w:t xml:space="preserve"> </w:t>
            </w:r>
            <w:r w:rsidRPr="008553DE">
              <w:t>498,95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326D9BB3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661</w:t>
            </w:r>
            <w:r w:rsidR="002D304E">
              <w:t xml:space="preserve"> </w:t>
            </w:r>
            <w:r w:rsidRPr="008553DE">
              <w:t>190,63</w:t>
            </w:r>
          </w:p>
        </w:tc>
      </w:tr>
      <w:tr w:rsidR="00CE2F35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44701017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220643DD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6C83625F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294222BF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269</w:t>
            </w:r>
            <w:r w:rsidR="002D304E">
              <w:t xml:space="preserve"> </w:t>
            </w:r>
            <w:r w:rsidRPr="008553DE">
              <w:t>421,74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509051CC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269</w:t>
            </w:r>
            <w:r w:rsidR="002D304E">
              <w:t xml:space="preserve"> </w:t>
            </w:r>
            <w:r w:rsidRPr="008553DE">
              <w:t>421,74</w:t>
            </w:r>
          </w:p>
        </w:tc>
      </w:tr>
      <w:tr w:rsidR="00CE2F35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23AEC03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62F29641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3F105278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22AE28FD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206</w:t>
            </w:r>
            <w:r w:rsidR="002D304E">
              <w:t xml:space="preserve"> </w:t>
            </w:r>
            <w:r w:rsidRPr="008553DE">
              <w:t>275,87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28744DC8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226</w:t>
            </w:r>
            <w:r w:rsidR="002D304E">
              <w:t xml:space="preserve"> </w:t>
            </w:r>
            <w:r w:rsidRPr="008553DE">
              <w:t>967,55</w:t>
            </w:r>
          </w:p>
        </w:tc>
      </w:tr>
      <w:tr w:rsidR="00CE2F35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3E007ED0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3417CA2E" w:rsidR="00CE2F35" w:rsidRPr="00EB5CCB" w:rsidRDefault="00CE2F35" w:rsidP="00CE2F35">
            <w:r w:rsidRPr="008553DE">
              <w:t>06</w:t>
            </w:r>
            <w:r w:rsidR="002D304E">
              <w:t xml:space="preserve"> </w:t>
            </w:r>
            <w:r w:rsidRPr="008553DE">
              <w:t>6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70DFE87B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0B6B9D3E" w:rsidR="00CE2F35" w:rsidRPr="00EB5CCB" w:rsidRDefault="00CE2F35" w:rsidP="00CE2F35">
            <w:pPr>
              <w:jc w:val="right"/>
            </w:pPr>
            <w:r w:rsidRPr="008553DE">
              <w:t>164</w:t>
            </w:r>
            <w:r w:rsidR="002D304E">
              <w:t xml:space="preserve"> </w:t>
            </w:r>
            <w:r w:rsidRPr="008553DE">
              <w:t>801,34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467DF622" w:rsidR="00CE2F35" w:rsidRPr="00EB5CCB" w:rsidRDefault="00CE2F35" w:rsidP="00CE2F35">
            <w:pPr>
              <w:jc w:val="right"/>
            </w:pPr>
            <w:r w:rsidRPr="008553DE">
              <w:t>164</w:t>
            </w:r>
            <w:r w:rsidR="002D304E">
              <w:t xml:space="preserve"> </w:t>
            </w:r>
            <w:r w:rsidRPr="008553DE">
              <w:t>801,34</w:t>
            </w:r>
          </w:p>
        </w:tc>
      </w:tr>
      <w:tr w:rsidR="00CE2F35" w:rsidRPr="00EB5CCB" w14:paraId="6AC9A8E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7B014A7E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"Безопасный</w:t>
            </w:r>
            <w:r w:rsidR="002D304E">
              <w:t xml:space="preserve"> </w:t>
            </w:r>
            <w:r w:rsidRPr="008553DE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265929BF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23A573C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6733C101" w:rsidR="00CE2F35" w:rsidRPr="00EB5CCB" w:rsidRDefault="00CE2F35" w:rsidP="00CE2F35">
            <w:pPr>
              <w:jc w:val="right"/>
            </w:pPr>
            <w:r w:rsidRPr="008553DE">
              <w:t>50</w:t>
            </w:r>
            <w:r w:rsidR="002D304E">
              <w:t xml:space="preserve"> </w:t>
            </w:r>
            <w:r w:rsidRPr="008553DE">
              <w:t>188</w:t>
            </w:r>
            <w:r w:rsidR="002D304E">
              <w:t xml:space="preserve"> </w:t>
            </w:r>
            <w:r w:rsidRPr="008553DE">
              <w:t>989,16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392C7B6C" w:rsidR="00CE2F35" w:rsidRPr="00EB5CCB" w:rsidRDefault="00CE2F35" w:rsidP="00CE2F35">
            <w:pPr>
              <w:jc w:val="right"/>
            </w:pPr>
            <w:r w:rsidRPr="008553DE">
              <w:t>51</w:t>
            </w:r>
            <w:r w:rsidR="002D304E">
              <w:t xml:space="preserve"> </w:t>
            </w:r>
            <w:r w:rsidRPr="008553DE">
              <w:t>077</w:t>
            </w:r>
            <w:r w:rsidR="002D304E">
              <w:t xml:space="preserve"> </w:t>
            </w:r>
            <w:r w:rsidRPr="008553DE">
              <w:t>222,96</w:t>
            </w:r>
          </w:p>
        </w:tc>
      </w:tr>
      <w:tr w:rsidR="00CE2F35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3BF89081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"Профилактика</w:t>
            </w:r>
            <w:r w:rsidR="002D304E">
              <w:t xml:space="preserve"> </w:t>
            </w:r>
            <w:r w:rsidRPr="008553DE">
              <w:t>терроризма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его</w:t>
            </w:r>
            <w:r w:rsidR="002D304E">
              <w:t xml:space="preserve"> </w:t>
            </w:r>
            <w:r w:rsidRPr="008553DE">
              <w:t>идеологии,</w:t>
            </w:r>
            <w:r w:rsidR="002D304E">
              <w:t xml:space="preserve"> </w:t>
            </w:r>
            <w:r w:rsidRPr="008553DE">
              <w:t>экстремизма,</w:t>
            </w:r>
            <w:r w:rsidR="002D304E">
              <w:t xml:space="preserve"> </w:t>
            </w:r>
            <w:r w:rsidRPr="008553DE">
              <w:t>гармонизации</w:t>
            </w:r>
            <w:r w:rsidR="002D304E">
              <w:t xml:space="preserve"> </w:t>
            </w:r>
            <w:r w:rsidRPr="008553DE">
              <w:t>межнациональных</w:t>
            </w:r>
            <w:r w:rsidR="002D304E">
              <w:t xml:space="preserve"> </w:t>
            </w:r>
            <w:r w:rsidRPr="008553DE">
              <w:t>отношений,</w:t>
            </w:r>
            <w:r w:rsidR="002D304E">
              <w:t xml:space="preserve"> </w:t>
            </w:r>
            <w:r w:rsidRPr="008553DE">
              <w:t>защита</w:t>
            </w:r>
            <w:r w:rsidR="002D304E">
              <w:t xml:space="preserve"> </w:t>
            </w:r>
            <w:r w:rsidRPr="008553DE">
              <w:t>населения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территории</w:t>
            </w:r>
            <w:r w:rsidR="002D304E">
              <w:t xml:space="preserve"> </w:t>
            </w:r>
            <w:r w:rsidRPr="008553DE">
              <w:t>от</w:t>
            </w:r>
            <w:r w:rsidR="002D304E">
              <w:t xml:space="preserve"> </w:t>
            </w:r>
            <w:r w:rsidRPr="008553DE">
              <w:t>чрезвычайных</w:t>
            </w:r>
            <w:r w:rsidR="002D304E">
              <w:t xml:space="preserve"> </w:t>
            </w:r>
            <w:r w:rsidRPr="008553DE">
              <w:t>ситуаций,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пожарной</w:t>
            </w:r>
            <w:r w:rsidR="002D304E">
              <w:t xml:space="preserve"> </w:t>
            </w:r>
            <w:r w:rsidRPr="008553DE">
              <w:t>безопасности,</w:t>
            </w:r>
            <w:r w:rsidR="002D304E">
              <w:t xml:space="preserve"> </w:t>
            </w:r>
            <w:r w:rsidRPr="008553DE">
              <w:t>совершенствование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развитие</w:t>
            </w:r>
            <w:r w:rsidR="002D304E">
              <w:t xml:space="preserve"> </w:t>
            </w:r>
            <w:r w:rsidRPr="008553DE">
              <w:t>гражданской</w:t>
            </w:r>
            <w:r w:rsidR="002D304E">
              <w:t xml:space="preserve"> </w:t>
            </w:r>
            <w:r w:rsidRPr="008553DE">
              <w:t>обороны"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5206DE0F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47DF33B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1A623D9D" w:rsidR="00CE2F35" w:rsidRPr="00EB5CCB" w:rsidRDefault="00CE2F35" w:rsidP="00CE2F35">
            <w:pPr>
              <w:jc w:val="right"/>
            </w:pPr>
            <w:r w:rsidRPr="008553DE">
              <w:t>47</w:t>
            </w:r>
            <w:r w:rsidR="002D304E">
              <w:t xml:space="preserve"> </w:t>
            </w:r>
            <w:r w:rsidRPr="008553DE">
              <w:t>890</w:t>
            </w:r>
            <w:r w:rsidR="002D304E">
              <w:t xml:space="preserve"> </w:t>
            </w:r>
            <w:r w:rsidRPr="008553DE">
              <w:t>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54B306C8" w:rsidR="00CE2F35" w:rsidRPr="00EB5CCB" w:rsidRDefault="00CE2F35" w:rsidP="00CE2F35">
            <w:pPr>
              <w:jc w:val="right"/>
            </w:pPr>
            <w:r w:rsidRPr="008553DE">
              <w:t>48</w:t>
            </w:r>
            <w:r w:rsidR="002D304E">
              <w:t xml:space="preserve"> </w:t>
            </w:r>
            <w:r w:rsidRPr="008553DE">
              <w:t>778</w:t>
            </w:r>
            <w:r w:rsidR="002D304E">
              <w:t xml:space="preserve"> </w:t>
            </w:r>
            <w:r w:rsidRPr="008553DE">
              <w:t>648,25</w:t>
            </w:r>
          </w:p>
        </w:tc>
      </w:tr>
      <w:tr w:rsidR="00CE2F35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442CD352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"Реализация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профилактике</w:t>
            </w:r>
            <w:r w:rsidR="002D304E">
              <w:t xml:space="preserve"> </w:t>
            </w:r>
            <w:r w:rsidRPr="008553DE">
              <w:t>терроризма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экстремизма,</w:t>
            </w:r>
            <w:r w:rsidR="002D304E">
              <w:t xml:space="preserve"> </w:t>
            </w:r>
            <w:r w:rsidRPr="008553DE">
              <w:t>создание</w:t>
            </w:r>
            <w:r w:rsidR="002D304E">
              <w:t xml:space="preserve"> </w:t>
            </w:r>
            <w:r w:rsidRPr="008553DE">
              <w:t>безопасных</w:t>
            </w:r>
            <w:r w:rsidR="002D304E">
              <w:t xml:space="preserve"> </w:t>
            </w:r>
            <w:r w:rsidRPr="008553DE">
              <w:t>условий</w:t>
            </w:r>
            <w:r w:rsidR="002D304E">
              <w:t xml:space="preserve"> </w:t>
            </w:r>
            <w:r w:rsidRPr="008553DE">
              <w:t>функционирования</w:t>
            </w:r>
            <w:r w:rsidR="002D304E">
              <w:t xml:space="preserve"> </w:t>
            </w:r>
            <w:r w:rsidRPr="008553DE">
              <w:t>объектов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7FD110A8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43983B0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2976AD89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419</w:t>
            </w:r>
            <w:r w:rsidR="002D304E">
              <w:t xml:space="preserve"> </w:t>
            </w:r>
            <w:r w:rsidRPr="008553DE">
              <w:t>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4DE3580A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419</w:t>
            </w:r>
            <w:r w:rsidR="002D304E">
              <w:t xml:space="preserve"> </w:t>
            </w:r>
            <w:r w:rsidRPr="008553DE">
              <w:t>913,16</w:t>
            </w:r>
          </w:p>
        </w:tc>
      </w:tr>
      <w:tr w:rsidR="00CE2F35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5666C0AC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антитеррористической</w:t>
            </w:r>
            <w:r w:rsidR="002D304E">
              <w:t xml:space="preserve"> </w:t>
            </w:r>
            <w:r w:rsidRPr="008553DE">
              <w:t>защиты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охраны</w:t>
            </w:r>
            <w:r w:rsidR="002D304E">
              <w:t xml:space="preserve"> </w:t>
            </w:r>
            <w:r w:rsidRPr="008553DE">
              <w:t>объектов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02694CAA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764B8CE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39078460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314</w:t>
            </w:r>
            <w:r w:rsidR="002D304E">
              <w:t xml:space="preserve"> </w:t>
            </w:r>
            <w:r w:rsidRPr="008553DE">
              <w:t>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6B244089" w:rsidR="00CE2F35" w:rsidRPr="00EB5CCB" w:rsidRDefault="00CE2F35" w:rsidP="00CE2F35">
            <w:pPr>
              <w:jc w:val="right"/>
            </w:pPr>
            <w:r w:rsidRPr="008553DE">
              <w:t>34</w:t>
            </w:r>
            <w:r w:rsidR="002D304E">
              <w:t xml:space="preserve"> </w:t>
            </w:r>
            <w:r w:rsidRPr="008553DE">
              <w:t>314</w:t>
            </w:r>
            <w:r w:rsidR="002D304E">
              <w:t xml:space="preserve"> </w:t>
            </w:r>
            <w:r w:rsidRPr="008553DE">
              <w:t>650,00</w:t>
            </w:r>
          </w:p>
        </w:tc>
      </w:tr>
      <w:tr w:rsidR="00CE2F35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48C581B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7EBB3A1F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6064AA6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1E7292BA" w:rsidR="00CE2F35" w:rsidRPr="00EB5CCB" w:rsidRDefault="00CE2F35" w:rsidP="00CE2F35">
            <w:pPr>
              <w:jc w:val="right"/>
            </w:pPr>
            <w:r w:rsidRPr="008553DE">
              <w:t>26</w:t>
            </w:r>
            <w:r w:rsidR="002D304E">
              <w:t xml:space="preserve"> </w:t>
            </w:r>
            <w:r w:rsidRPr="008553DE">
              <w:t>940</w:t>
            </w:r>
            <w:r w:rsidR="002D304E">
              <w:t xml:space="preserve"> </w:t>
            </w:r>
            <w:r w:rsidRPr="008553DE">
              <w:t>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5C022E55" w:rsidR="00CE2F35" w:rsidRPr="00EB5CCB" w:rsidRDefault="00CE2F35" w:rsidP="00CE2F35">
            <w:pPr>
              <w:jc w:val="right"/>
            </w:pPr>
            <w:r w:rsidRPr="008553DE">
              <w:t>26</w:t>
            </w:r>
            <w:r w:rsidR="002D304E">
              <w:t xml:space="preserve"> </w:t>
            </w:r>
            <w:r w:rsidRPr="008553DE">
              <w:t>940</w:t>
            </w:r>
            <w:r w:rsidR="002D304E">
              <w:t xml:space="preserve"> </w:t>
            </w:r>
            <w:r w:rsidRPr="008553DE">
              <w:t>337,60</w:t>
            </w:r>
          </w:p>
        </w:tc>
      </w:tr>
      <w:tr w:rsidR="00CE2F35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02D59D4C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5839A5D4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62DDDA56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68972489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374</w:t>
            </w:r>
            <w:r w:rsidR="002D304E">
              <w:t xml:space="preserve"> </w:t>
            </w:r>
            <w:r w:rsidRPr="008553DE">
              <w:t>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02C1B0AF" w:rsidR="00CE2F35" w:rsidRPr="00EB5CCB" w:rsidRDefault="00CE2F35" w:rsidP="00CE2F35">
            <w:pPr>
              <w:jc w:val="right"/>
            </w:pPr>
            <w:r w:rsidRPr="008553DE">
              <w:t>7</w:t>
            </w:r>
            <w:r w:rsidR="002D304E">
              <w:t xml:space="preserve"> </w:t>
            </w:r>
            <w:r w:rsidRPr="008553DE">
              <w:t>374</w:t>
            </w:r>
            <w:r w:rsidR="002D304E">
              <w:t xml:space="preserve"> </w:t>
            </w:r>
            <w:r w:rsidRPr="008553DE">
              <w:t>312,40</w:t>
            </w:r>
          </w:p>
        </w:tc>
      </w:tr>
      <w:tr w:rsidR="00CE2F35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1D3B963E" w:rsidR="00CE2F35" w:rsidRPr="00EB5CCB" w:rsidRDefault="00CE2F35" w:rsidP="00CE2F35">
            <w:pPr>
              <w:jc w:val="both"/>
            </w:pPr>
            <w:r w:rsidRPr="008553DE">
              <w:t>Проведение</w:t>
            </w:r>
            <w:r w:rsidR="002D304E">
              <w:t xml:space="preserve"> </w:t>
            </w:r>
            <w:r w:rsidRPr="008553DE">
              <w:t>информационно-пропагандистских</w:t>
            </w:r>
            <w:r w:rsidR="002D304E">
              <w:t xml:space="preserve"> </w:t>
            </w:r>
            <w:r w:rsidRPr="008553DE">
              <w:t>мероприятий,</w:t>
            </w:r>
            <w:r w:rsidR="002D304E">
              <w:t xml:space="preserve"> </w:t>
            </w:r>
            <w:r w:rsidRPr="008553DE">
              <w:t>направленных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профилактику</w:t>
            </w:r>
            <w:r w:rsidR="002D304E">
              <w:t xml:space="preserve"> </w:t>
            </w:r>
            <w:r w:rsidRPr="008553DE">
              <w:t>идеологии</w:t>
            </w:r>
            <w:r w:rsidR="002D304E">
              <w:t xml:space="preserve"> </w:t>
            </w:r>
            <w:r w:rsidRPr="008553DE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77B99A1C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6AF5EB6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14C53127" w:rsidR="00CE2F35" w:rsidRPr="00EB5CCB" w:rsidRDefault="00CE2F35" w:rsidP="00CE2F35">
            <w:pPr>
              <w:jc w:val="right"/>
            </w:pPr>
            <w:r w:rsidRPr="008553DE">
              <w:t>105</w:t>
            </w:r>
            <w:r w:rsidR="002D304E">
              <w:t xml:space="preserve"> </w:t>
            </w:r>
            <w:r w:rsidRPr="008553DE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2434073D" w:rsidR="00CE2F35" w:rsidRPr="00EB5CCB" w:rsidRDefault="00CE2F35" w:rsidP="00CE2F35">
            <w:pPr>
              <w:jc w:val="right"/>
            </w:pPr>
            <w:r w:rsidRPr="008553DE">
              <w:t>105</w:t>
            </w:r>
            <w:r w:rsidR="002D304E">
              <w:t xml:space="preserve"> </w:t>
            </w:r>
            <w:r w:rsidRPr="008553DE">
              <w:t>263,16</w:t>
            </w:r>
          </w:p>
        </w:tc>
      </w:tr>
      <w:tr w:rsidR="00CE2F35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065774E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2DC6F03A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4A667BF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01ED5055" w:rsidR="00CE2F35" w:rsidRPr="00EB5CCB" w:rsidRDefault="00CE2F35" w:rsidP="00CE2F35">
            <w:pPr>
              <w:jc w:val="right"/>
            </w:pPr>
            <w:r w:rsidRPr="008553DE">
              <w:t>105</w:t>
            </w:r>
            <w:r w:rsidR="002D304E">
              <w:t xml:space="preserve"> </w:t>
            </w:r>
            <w:r w:rsidRPr="008553DE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22BD84D4" w:rsidR="00CE2F35" w:rsidRPr="00EB5CCB" w:rsidRDefault="00CE2F35" w:rsidP="00CE2F35">
            <w:pPr>
              <w:jc w:val="right"/>
            </w:pPr>
            <w:r w:rsidRPr="008553DE">
              <w:t>105</w:t>
            </w:r>
            <w:r w:rsidR="002D304E">
              <w:t xml:space="preserve"> </w:t>
            </w:r>
            <w:r w:rsidRPr="008553DE">
              <w:t>263,16</w:t>
            </w:r>
          </w:p>
        </w:tc>
      </w:tr>
      <w:tr w:rsidR="00CE2F35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190805A3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"Реализация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предупреждению</w:t>
            </w:r>
            <w:r w:rsidR="002D304E">
              <w:t xml:space="preserve"> </w:t>
            </w:r>
            <w:r w:rsidRPr="008553DE">
              <w:t>чрезвычайных</w:t>
            </w:r>
            <w:r w:rsidR="002D304E">
              <w:t xml:space="preserve"> </w:t>
            </w:r>
            <w:r w:rsidRPr="008553DE">
              <w:t>ситуаций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стихийных</w:t>
            </w:r>
            <w:r w:rsidR="002D304E">
              <w:t xml:space="preserve"> </w:t>
            </w:r>
            <w:r w:rsidRPr="008553DE">
              <w:t>бедствий</w:t>
            </w:r>
            <w:r w:rsidR="002D304E">
              <w:t xml:space="preserve"> </w:t>
            </w:r>
            <w:r w:rsidRPr="008553DE">
              <w:t>природного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техногенного</w:t>
            </w:r>
            <w:r w:rsidR="002D304E">
              <w:t xml:space="preserve"> </w:t>
            </w:r>
            <w:r w:rsidRPr="008553DE">
              <w:t>характера,</w:t>
            </w:r>
            <w:r w:rsidR="002D304E">
              <w:t xml:space="preserve"> </w:t>
            </w:r>
            <w:r w:rsidRPr="008553DE">
              <w:t>гражданской</w:t>
            </w:r>
            <w:r w:rsidR="002D304E">
              <w:t xml:space="preserve"> </w:t>
            </w:r>
            <w:r w:rsidRPr="008553DE">
              <w:t>обороне"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77E60DD7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5AF8E48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06861492" w:rsidR="00CE2F35" w:rsidRPr="00EB5CCB" w:rsidRDefault="00CE2F35" w:rsidP="00CE2F35">
            <w:pPr>
              <w:jc w:val="right"/>
            </w:pPr>
            <w:r w:rsidRPr="008553DE">
              <w:t>13</w:t>
            </w:r>
            <w:r w:rsidR="002D304E">
              <w:t xml:space="preserve"> </w:t>
            </w:r>
            <w:r w:rsidRPr="008553DE">
              <w:t>470</w:t>
            </w:r>
            <w:r w:rsidR="002D304E">
              <w:t xml:space="preserve"> </w:t>
            </w:r>
            <w:r w:rsidRPr="008553DE">
              <w:t>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6D1B8933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358</w:t>
            </w:r>
            <w:r w:rsidR="002D304E">
              <w:t xml:space="preserve"> </w:t>
            </w:r>
            <w:r w:rsidRPr="008553DE">
              <w:t>735,09</w:t>
            </w:r>
          </w:p>
        </w:tc>
      </w:tr>
      <w:tr w:rsidR="00CE2F35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4BAF227B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174666E2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40FC21D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3AD43A07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229</w:t>
            </w:r>
            <w:r w:rsidR="002D304E">
              <w:t xml:space="preserve"> </w:t>
            </w:r>
            <w:r w:rsidRPr="008553DE">
              <w:t>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60DD65C5" w:rsidR="00CE2F35" w:rsidRPr="00EB5CCB" w:rsidRDefault="00CE2F35" w:rsidP="00CE2F35">
            <w:pPr>
              <w:jc w:val="right"/>
            </w:pPr>
            <w:r w:rsidRPr="008553DE">
              <w:t>10</w:t>
            </w:r>
            <w:r w:rsidR="002D304E">
              <w:t xml:space="preserve"> </w:t>
            </w:r>
            <w:r w:rsidRPr="008553DE">
              <w:t>236</w:t>
            </w:r>
            <w:r w:rsidR="002D304E">
              <w:t xml:space="preserve"> </w:t>
            </w:r>
            <w:r w:rsidRPr="008553DE">
              <w:t>426,81</w:t>
            </w:r>
          </w:p>
        </w:tc>
      </w:tr>
      <w:tr w:rsidR="00CE2F35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1AB95998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58170F0B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2A8F3AEF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0ED0E012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037</w:t>
            </w:r>
            <w:r w:rsidR="002D304E">
              <w:t xml:space="preserve"> </w:t>
            </w:r>
            <w:r w:rsidRPr="008553DE">
              <w:t>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65A4F372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037</w:t>
            </w:r>
            <w:r w:rsidR="002D304E">
              <w:t xml:space="preserve"> </w:t>
            </w:r>
            <w:r w:rsidRPr="008553DE">
              <w:t>850,06</w:t>
            </w:r>
          </w:p>
        </w:tc>
      </w:tr>
      <w:tr w:rsidR="00CE2F35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51AA2124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1E730765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299D657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62BB0C21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181</w:t>
            </w:r>
            <w:r w:rsidR="002D304E">
              <w:t xml:space="preserve"> </w:t>
            </w:r>
            <w:r w:rsidRPr="008553DE">
              <w:t>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135E49B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189</w:t>
            </w:r>
            <w:r w:rsidR="002D304E">
              <w:t xml:space="preserve"> </w:t>
            </w:r>
            <w:r w:rsidRPr="008553DE">
              <w:t>061,75</w:t>
            </w:r>
          </w:p>
        </w:tc>
      </w:tr>
      <w:tr w:rsidR="00CE2F35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237D48E2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4B1EE171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6036EB0D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069C328C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46BFA104" w:rsidR="00CE2F35" w:rsidRPr="00EB5CCB" w:rsidRDefault="00CE2F35" w:rsidP="00CE2F35">
            <w:pPr>
              <w:jc w:val="right"/>
            </w:pPr>
            <w:r w:rsidRPr="008553DE">
              <w:t>9</w:t>
            </w:r>
            <w:r w:rsidR="002D304E">
              <w:t xml:space="preserve"> </w:t>
            </w:r>
            <w:r w:rsidRPr="008553DE">
              <w:t>515,00</w:t>
            </w:r>
          </w:p>
        </w:tc>
      </w:tr>
      <w:tr w:rsidR="00CE2F35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59936341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предупреждению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ликвидации</w:t>
            </w:r>
            <w:r w:rsidR="002D304E">
              <w:t xml:space="preserve"> </w:t>
            </w:r>
            <w:r w:rsidRPr="008553DE">
              <w:t>чрезвычайных</w:t>
            </w:r>
            <w:r w:rsidR="002D304E">
              <w:t xml:space="preserve"> </w:t>
            </w:r>
            <w:r w:rsidRPr="008553DE">
              <w:t>ситуаций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стихийных</w:t>
            </w:r>
            <w:r w:rsidR="002D304E">
              <w:t xml:space="preserve"> </w:t>
            </w:r>
            <w:r w:rsidRPr="008553DE">
              <w:t>бедствий</w:t>
            </w:r>
            <w:r w:rsidR="002D304E">
              <w:t xml:space="preserve"> </w:t>
            </w:r>
            <w:r w:rsidRPr="008553DE">
              <w:t>природного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техногенного</w:t>
            </w:r>
            <w:r w:rsidR="002D304E">
              <w:t xml:space="preserve"> </w:t>
            </w:r>
            <w:r w:rsidRPr="008553DE">
              <w:t>характера,</w:t>
            </w:r>
            <w:r w:rsidR="002D304E">
              <w:t xml:space="preserve"> </w:t>
            </w:r>
            <w:r w:rsidRPr="008553DE">
              <w:t>а</w:t>
            </w:r>
            <w:r w:rsidR="002D304E">
              <w:t xml:space="preserve"> </w:t>
            </w:r>
            <w:r w:rsidRPr="008553DE">
              <w:t>также</w:t>
            </w:r>
            <w:r w:rsidR="002D304E">
              <w:t xml:space="preserve"> </w:t>
            </w:r>
            <w:r w:rsidRPr="008553DE">
              <w:t>мероприятий,</w:t>
            </w:r>
            <w:r w:rsidR="002D304E">
              <w:t xml:space="preserve"> </w:t>
            </w:r>
            <w:r w:rsidRPr="008553DE">
              <w:t>связанных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профилактикой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устранением</w:t>
            </w:r>
            <w:r w:rsidR="002D304E">
              <w:t xml:space="preserve"> </w:t>
            </w:r>
            <w:r w:rsidRPr="008553DE">
              <w:t>последствий</w:t>
            </w:r>
            <w:r w:rsidR="002D304E">
              <w:t xml:space="preserve"> </w:t>
            </w:r>
            <w:r w:rsidRPr="008553DE">
              <w:t>распространения</w:t>
            </w:r>
            <w:r w:rsidR="002D304E">
              <w:t xml:space="preserve"> </w:t>
            </w:r>
            <w:r w:rsidRPr="008553DE">
              <w:t>короновирусной</w:t>
            </w:r>
            <w:r w:rsidR="002D304E">
              <w:t xml:space="preserve"> </w:t>
            </w:r>
            <w:r w:rsidRPr="008553DE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4886E405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174BE03E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2523F280" w:rsidR="00CE2F35" w:rsidRPr="00EB5CCB" w:rsidRDefault="00CE2F35" w:rsidP="00CE2F35">
            <w:pPr>
              <w:jc w:val="right"/>
            </w:pPr>
            <w:r w:rsidRPr="008553DE">
              <w:t>783</w:t>
            </w:r>
            <w:r w:rsidR="002D304E">
              <w:t xml:space="preserve"> </w:t>
            </w:r>
            <w:r w:rsidRPr="008553DE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760999B5" w:rsidR="00CE2F35" w:rsidRPr="00EB5CCB" w:rsidRDefault="00CE2F35" w:rsidP="00CE2F35">
            <w:pPr>
              <w:jc w:val="right"/>
            </w:pPr>
            <w:r w:rsidRPr="008553DE">
              <w:t>783</w:t>
            </w:r>
            <w:r w:rsidR="002D304E">
              <w:t xml:space="preserve"> </w:t>
            </w:r>
            <w:r w:rsidRPr="008553DE">
              <w:t>560,00</w:t>
            </w:r>
          </w:p>
        </w:tc>
      </w:tr>
      <w:tr w:rsidR="00CE2F35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582641D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526C18E6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11F7B69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71EB6B31" w:rsidR="00CE2F35" w:rsidRPr="00EB5CCB" w:rsidRDefault="00CE2F35" w:rsidP="00CE2F35">
            <w:pPr>
              <w:jc w:val="right"/>
            </w:pPr>
            <w:r w:rsidRPr="008553DE">
              <w:t>783</w:t>
            </w:r>
            <w:r w:rsidR="002D304E">
              <w:t xml:space="preserve"> </w:t>
            </w:r>
            <w:r w:rsidRPr="008553DE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09432B1D" w:rsidR="00CE2F35" w:rsidRPr="00EB5CCB" w:rsidRDefault="00CE2F35" w:rsidP="00CE2F35">
            <w:pPr>
              <w:jc w:val="right"/>
            </w:pPr>
            <w:r w:rsidRPr="008553DE">
              <w:t>783</w:t>
            </w:r>
            <w:r w:rsidR="002D304E">
              <w:t xml:space="preserve"> </w:t>
            </w:r>
            <w:r w:rsidRPr="008553DE">
              <w:t>560,00</w:t>
            </w:r>
          </w:p>
        </w:tc>
      </w:tr>
      <w:tr w:rsidR="00CE2F35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1D1E5E4B" w:rsidR="00CE2F35" w:rsidRPr="00EB5CCB" w:rsidRDefault="00CE2F35" w:rsidP="00CE2F35">
            <w:pPr>
              <w:jc w:val="both"/>
            </w:pPr>
            <w:r w:rsidRPr="008553DE">
              <w:t>Мероприятия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повышению</w:t>
            </w:r>
            <w:r w:rsidR="002D304E">
              <w:t xml:space="preserve"> </w:t>
            </w:r>
            <w:r w:rsidRPr="008553DE">
              <w:t>уровня</w:t>
            </w:r>
            <w:r w:rsidR="002D304E">
              <w:t xml:space="preserve"> </w:t>
            </w:r>
            <w:r w:rsidRPr="008553DE">
              <w:t>пожарной</w:t>
            </w:r>
            <w:r w:rsidR="002D304E">
              <w:t xml:space="preserve"> </w:t>
            </w:r>
            <w:r w:rsidRPr="008553DE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18CBE30E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7EEF4C0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71D67E0F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457</w:t>
            </w:r>
            <w:r w:rsidR="002D304E">
              <w:t xml:space="preserve"> </w:t>
            </w:r>
            <w:r w:rsidRPr="008553DE">
              <w:t>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4990746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457</w:t>
            </w:r>
            <w:r w:rsidR="002D304E">
              <w:t xml:space="preserve"> </w:t>
            </w:r>
            <w:r w:rsidRPr="008553DE">
              <w:t>751,00</w:t>
            </w:r>
          </w:p>
        </w:tc>
      </w:tr>
      <w:tr w:rsidR="00CE2F35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4C3818BE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0D822EE0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4D7DF87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2BA48153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420</w:t>
            </w:r>
            <w:r w:rsidR="002D304E">
              <w:t xml:space="preserve"> </w:t>
            </w:r>
            <w:r w:rsidRPr="008553DE">
              <w:t>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4CD47438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420</w:t>
            </w:r>
            <w:r w:rsidR="002D304E">
              <w:t xml:space="preserve"> </w:t>
            </w:r>
            <w:r w:rsidRPr="008553DE">
              <w:t>845,00</w:t>
            </w:r>
          </w:p>
        </w:tc>
      </w:tr>
      <w:tr w:rsidR="00CE2F35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3FEDC72B" w:rsidR="00CE2F35" w:rsidRPr="00EB5CCB" w:rsidRDefault="00CE2F35" w:rsidP="00CE2F35">
            <w:pPr>
              <w:jc w:val="both"/>
            </w:pPr>
            <w:r w:rsidRPr="008553DE">
              <w:t>Предоставление</w:t>
            </w:r>
            <w:r w:rsidR="002D304E">
              <w:t xml:space="preserve"> </w:t>
            </w:r>
            <w:r w:rsidRPr="008553DE">
              <w:t>субсидий</w:t>
            </w:r>
            <w:r w:rsidR="002D304E">
              <w:t xml:space="preserve"> </w:t>
            </w:r>
            <w:r w:rsidRPr="008553DE">
              <w:t>бюджетным,</w:t>
            </w:r>
            <w:r w:rsidR="002D304E">
              <w:t xml:space="preserve"> </w:t>
            </w:r>
            <w:r w:rsidRPr="008553DE">
              <w:t>автономным</w:t>
            </w:r>
            <w:r w:rsidR="002D304E">
              <w:t xml:space="preserve"> </w:t>
            </w:r>
            <w:r w:rsidRPr="008553DE">
              <w:t>учреждениям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иным</w:t>
            </w:r>
            <w:r w:rsidR="002D304E">
              <w:t xml:space="preserve"> </w:t>
            </w:r>
            <w:r w:rsidRPr="008553DE">
              <w:t>некоммерческим</w:t>
            </w:r>
            <w:r w:rsidR="002D304E">
              <w:t xml:space="preserve"> </w:t>
            </w:r>
            <w:r w:rsidRPr="008553DE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21E370AD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4DC806F4" w:rsidR="00CE2F35" w:rsidRPr="00EB5CCB" w:rsidRDefault="00CE2F35" w:rsidP="00CE2F35">
            <w:r w:rsidRPr="008553DE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4D2C4365" w:rsidR="00CE2F35" w:rsidRPr="00EB5CCB" w:rsidRDefault="00CE2F35" w:rsidP="00CE2F35">
            <w:pPr>
              <w:jc w:val="right"/>
            </w:pPr>
            <w:r w:rsidRPr="008553DE">
              <w:t>36</w:t>
            </w:r>
            <w:r w:rsidR="002D304E">
              <w:t xml:space="preserve"> </w:t>
            </w:r>
            <w:r w:rsidRPr="008553DE">
              <w:t>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605B1E03" w:rsidR="00CE2F35" w:rsidRPr="00EB5CCB" w:rsidRDefault="00CE2F35" w:rsidP="00CE2F35">
            <w:pPr>
              <w:jc w:val="right"/>
            </w:pPr>
            <w:r w:rsidRPr="008553DE">
              <w:t>36</w:t>
            </w:r>
            <w:r w:rsidR="002D304E">
              <w:t xml:space="preserve"> </w:t>
            </w:r>
            <w:r w:rsidRPr="008553DE">
              <w:t>906,00</w:t>
            </w:r>
          </w:p>
        </w:tc>
      </w:tr>
      <w:tr w:rsidR="00CE2F35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3917FC0F" w:rsidR="00CE2F35" w:rsidRPr="00EB5CCB" w:rsidRDefault="00CE2F35" w:rsidP="00CE2F35">
            <w:pPr>
              <w:jc w:val="both"/>
            </w:pPr>
            <w:r w:rsidRPr="008553DE">
              <w:t>Создание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автоматизированной</w:t>
            </w:r>
            <w:r w:rsidR="002D304E">
              <w:t xml:space="preserve"> </w:t>
            </w:r>
            <w:r w:rsidRPr="008553DE">
              <w:t>системы</w:t>
            </w:r>
            <w:r w:rsidR="002D304E">
              <w:t xml:space="preserve"> </w:t>
            </w:r>
            <w:r w:rsidRPr="008553DE">
              <w:t>централизованного</w:t>
            </w:r>
            <w:r w:rsidR="002D304E">
              <w:t xml:space="preserve"> </w:t>
            </w:r>
            <w:r w:rsidRPr="008553DE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503758FC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7D9DBB2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2C3C5850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2FB1917C" w:rsidR="00CE2F35" w:rsidRPr="00EB5CCB" w:rsidRDefault="00CE2F35" w:rsidP="00CE2F35">
            <w:pPr>
              <w:jc w:val="right"/>
            </w:pPr>
            <w:r w:rsidRPr="008553DE">
              <w:t>880</w:t>
            </w:r>
            <w:r w:rsidR="002D304E">
              <w:t xml:space="preserve"> </w:t>
            </w:r>
            <w:r w:rsidRPr="008553DE">
              <w:t>997,28</w:t>
            </w:r>
          </w:p>
        </w:tc>
      </w:tr>
      <w:tr w:rsidR="00CE2F35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114C1B74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40D74058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02</w:t>
            </w:r>
            <w:r w:rsidR="002D304E">
              <w:t xml:space="preserve"> </w:t>
            </w:r>
            <w:r w:rsidRPr="008553DE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433CA1A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08130041" w:rsidR="00CE2F35" w:rsidRPr="00EB5CCB" w:rsidRDefault="00CE2F35" w:rsidP="00CE2F35">
            <w:pPr>
              <w:jc w:val="right"/>
            </w:pPr>
            <w:r w:rsidRPr="008553DE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62557199" w:rsidR="00CE2F35" w:rsidRPr="00EB5CCB" w:rsidRDefault="00CE2F35" w:rsidP="00CE2F35">
            <w:pPr>
              <w:jc w:val="right"/>
            </w:pPr>
            <w:r w:rsidRPr="008553DE">
              <w:t>880</w:t>
            </w:r>
            <w:r w:rsidR="002D304E">
              <w:t xml:space="preserve"> </w:t>
            </w:r>
            <w:r w:rsidRPr="008553DE">
              <w:t>997,28</w:t>
            </w:r>
          </w:p>
        </w:tc>
      </w:tr>
      <w:tr w:rsidR="00CE2F35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7B521D1A" w:rsidR="00CE2F35" w:rsidRPr="00EB5CCB" w:rsidRDefault="00CE2F35" w:rsidP="00CE2F35">
            <w:pPr>
              <w:jc w:val="both"/>
            </w:pPr>
            <w:r w:rsidRPr="008553DE">
              <w:t>Подпрограмма</w:t>
            </w:r>
            <w:r w:rsidR="002D304E">
              <w:t xml:space="preserve"> </w:t>
            </w:r>
            <w:r w:rsidRPr="008553DE">
              <w:t>"Профилактика</w:t>
            </w:r>
            <w:r w:rsidR="002D304E">
              <w:t xml:space="preserve"> </w:t>
            </w:r>
            <w:r w:rsidRPr="008553DE">
              <w:t>правонарушений,</w:t>
            </w:r>
            <w:r w:rsidR="002D304E">
              <w:t xml:space="preserve"> </w:t>
            </w:r>
            <w:r w:rsidRPr="008553DE">
              <w:t>мошенничества,</w:t>
            </w:r>
            <w:r w:rsidR="002D304E">
              <w:t xml:space="preserve"> </w:t>
            </w:r>
            <w:r w:rsidRPr="008553DE">
              <w:t>уличной,</w:t>
            </w:r>
            <w:r w:rsidR="002D304E">
              <w:t xml:space="preserve"> </w:t>
            </w:r>
            <w:r w:rsidRPr="008553DE">
              <w:t>пьяной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рецидивной</w:t>
            </w:r>
            <w:r w:rsidR="002D304E">
              <w:t xml:space="preserve"> </w:t>
            </w:r>
            <w:r w:rsidRPr="008553DE">
              <w:t>преступности,</w:t>
            </w:r>
            <w:r w:rsidR="002D304E">
              <w:t xml:space="preserve"> </w:t>
            </w:r>
            <w:r w:rsidRPr="008553DE">
              <w:t>наркомании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общественного</w:t>
            </w:r>
            <w:r w:rsidR="002D304E">
              <w:t xml:space="preserve"> </w:t>
            </w:r>
            <w:r w:rsidRPr="008553DE">
              <w:t>порядка"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1DB83" w14:textId="77777777" w:rsidR="00142FF5" w:rsidRDefault="00142FF5" w:rsidP="00CE2F35"/>
          <w:p w14:paraId="336DCC75" w14:textId="77777777" w:rsidR="00142FF5" w:rsidRDefault="00142FF5" w:rsidP="00CE2F35"/>
          <w:p w14:paraId="1B2D96E7" w14:textId="77777777" w:rsidR="00142FF5" w:rsidRDefault="00142FF5" w:rsidP="00CE2F35"/>
          <w:p w14:paraId="6DAC7B64" w14:textId="77777777" w:rsidR="00142FF5" w:rsidRDefault="00142FF5" w:rsidP="00CE2F35"/>
          <w:p w14:paraId="1FF7EC57" w14:textId="3F02E8DF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17E9A01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BB596" w14:textId="77777777" w:rsidR="00142FF5" w:rsidRDefault="00142FF5" w:rsidP="00CE2F35">
            <w:pPr>
              <w:jc w:val="right"/>
            </w:pPr>
          </w:p>
          <w:p w14:paraId="75016796" w14:textId="77777777" w:rsidR="00142FF5" w:rsidRDefault="00142FF5" w:rsidP="00CE2F35">
            <w:pPr>
              <w:jc w:val="right"/>
            </w:pPr>
          </w:p>
          <w:p w14:paraId="7A1DDD10" w14:textId="77777777" w:rsidR="00142FF5" w:rsidRDefault="00142FF5" w:rsidP="00CE2F35">
            <w:pPr>
              <w:jc w:val="right"/>
            </w:pPr>
          </w:p>
          <w:p w14:paraId="0745B6B9" w14:textId="77777777" w:rsidR="00142FF5" w:rsidRDefault="00142FF5" w:rsidP="00CE2F35">
            <w:pPr>
              <w:jc w:val="right"/>
            </w:pPr>
          </w:p>
          <w:p w14:paraId="7CCC0741" w14:textId="66B6A0DA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298</w:t>
            </w:r>
            <w:r w:rsidR="002D304E">
              <w:t xml:space="preserve"> </w:t>
            </w:r>
            <w:r w:rsidRPr="008553DE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B6422" w14:textId="77777777" w:rsidR="00142FF5" w:rsidRDefault="00142FF5" w:rsidP="00CE2F35">
            <w:pPr>
              <w:jc w:val="right"/>
            </w:pPr>
          </w:p>
          <w:p w14:paraId="2F7D3521" w14:textId="77777777" w:rsidR="00142FF5" w:rsidRDefault="00142FF5" w:rsidP="00CE2F35">
            <w:pPr>
              <w:jc w:val="right"/>
            </w:pPr>
          </w:p>
          <w:p w14:paraId="58859A93" w14:textId="77777777" w:rsidR="00142FF5" w:rsidRDefault="00142FF5" w:rsidP="00CE2F35">
            <w:pPr>
              <w:jc w:val="right"/>
            </w:pPr>
          </w:p>
          <w:p w14:paraId="30DEDF3E" w14:textId="77777777" w:rsidR="00142FF5" w:rsidRDefault="00142FF5" w:rsidP="00CE2F35">
            <w:pPr>
              <w:jc w:val="right"/>
            </w:pPr>
          </w:p>
          <w:p w14:paraId="3A3F4119" w14:textId="1887E813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298</w:t>
            </w:r>
            <w:r w:rsidR="002D304E">
              <w:t xml:space="preserve"> </w:t>
            </w:r>
            <w:r w:rsidRPr="008553DE">
              <w:t>574,71</w:t>
            </w:r>
          </w:p>
        </w:tc>
      </w:tr>
      <w:tr w:rsidR="00CE2F35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4BEAC05B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"Создание</w:t>
            </w:r>
            <w:r w:rsidR="002D304E">
              <w:t xml:space="preserve"> </w:t>
            </w:r>
            <w:r w:rsidRPr="008553DE">
              <w:t>условий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безопасности</w:t>
            </w:r>
            <w:r w:rsidR="002D304E">
              <w:t xml:space="preserve"> </w:t>
            </w:r>
            <w:r w:rsidRPr="008553DE">
              <w:t>граждан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территории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4BFCB1F5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21209C6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349EBAF2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298</w:t>
            </w:r>
            <w:r w:rsidR="002D304E">
              <w:t xml:space="preserve"> </w:t>
            </w:r>
            <w:r w:rsidRPr="008553DE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1EA9BE80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298</w:t>
            </w:r>
            <w:r w:rsidR="002D304E">
              <w:t xml:space="preserve"> </w:t>
            </w:r>
            <w:r w:rsidRPr="008553DE">
              <w:t>574,71</w:t>
            </w:r>
          </w:p>
        </w:tc>
      </w:tr>
      <w:tr w:rsidR="00CE2F35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238AEAAB" w:rsidR="00CE2F35" w:rsidRPr="00EB5CCB" w:rsidRDefault="00CE2F35" w:rsidP="00CE2F35">
            <w:pPr>
              <w:jc w:val="both"/>
            </w:pPr>
            <w:r w:rsidRPr="008553DE">
              <w:t>Создание</w:t>
            </w:r>
            <w:r w:rsidR="002D304E">
              <w:t xml:space="preserve"> </w:t>
            </w:r>
            <w:r w:rsidRPr="008553DE">
              <w:t>условий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народных</w:t>
            </w:r>
            <w:r w:rsidR="002D304E">
              <w:t xml:space="preserve"> </w:t>
            </w:r>
            <w:r w:rsidRPr="008553DE">
              <w:t>дружин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казачьих</w:t>
            </w:r>
            <w:r w:rsidR="002D304E">
              <w:t xml:space="preserve"> </w:t>
            </w:r>
            <w:r w:rsidRPr="008553DE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0D9774EA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1BA3E8C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11D90F5A" w:rsidR="00CE2F35" w:rsidRPr="00EB5CCB" w:rsidRDefault="00CE2F35" w:rsidP="00CE2F35">
            <w:pPr>
              <w:jc w:val="right"/>
            </w:pPr>
            <w:r w:rsidRPr="008553DE">
              <w:t>636</w:t>
            </w:r>
            <w:r w:rsidR="002D304E">
              <w:t xml:space="preserve"> </w:t>
            </w:r>
            <w:r w:rsidRPr="008553DE">
              <w:t>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4D98053D" w:rsidR="00CE2F35" w:rsidRPr="00EB5CCB" w:rsidRDefault="00CE2F35" w:rsidP="00CE2F35">
            <w:pPr>
              <w:jc w:val="right"/>
            </w:pPr>
            <w:r w:rsidRPr="008553DE">
              <w:t>636</w:t>
            </w:r>
            <w:r w:rsidR="002D304E">
              <w:t xml:space="preserve"> </w:t>
            </w:r>
            <w:r w:rsidRPr="008553DE">
              <w:t>733,64</w:t>
            </w:r>
          </w:p>
        </w:tc>
      </w:tr>
      <w:tr w:rsidR="00CE2F35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7A2D65D4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4FF1B334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1C2E947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44A519D7" w:rsidR="00CE2F35" w:rsidRPr="00EB5CCB" w:rsidRDefault="00CE2F35" w:rsidP="00CE2F35">
            <w:pPr>
              <w:jc w:val="right"/>
            </w:pPr>
            <w:r w:rsidRPr="008553DE">
              <w:t>577</w:t>
            </w:r>
            <w:r w:rsidR="002D304E">
              <w:t xml:space="preserve"> </w:t>
            </w:r>
            <w:r w:rsidRPr="008553DE">
              <w:t>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194BD930" w:rsidR="00CE2F35" w:rsidRPr="00EB5CCB" w:rsidRDefault="00CE2F35" w:rsidP="00CE2F35">
            <w:pPr>
              <w:jc w:val="right"/>
            </w:pPr>
            <w:r w:rsidRPr="008553DE">
              <w:t>577</w:t>
            </w:r>
            <w:r w:rsidR="002D304E">
              <w:t xml:space="preserve"> </w:t>
            </w:r>
            <w:r w:rsidRPr="008553DE">
              <w:t>873,64</w:t>
            </w:r>
          </w:p>
        </w:tc>
      </w:tr>
      <w:tr w:rsidR="00CE2F35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4A370EB1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1C2229A7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3409E15F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79D8A4D3" w:rsidR="00CE2F35" w:rsidRPr="00EB5CCB" w:rsidRDefault="00CE2F35" w:rsidP="00CE2F35">
            <w:pPr>
              <w:jc w:val="right"/>
            </w:pPr>
            <w:r w:rsidRPr="008553DE">
              <w:t>58</w:t>
            </w:r>
            <w:r w:rsidR="002D304E">
              <w:t xml:space="preserve"> </w:t>
            </w:r>
            <w:r w:rsidRPr="008553DE">
              <w:t>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0E1E5A1C" w:rsidR="00CE2F35" w:rsidRPr="00EB5CCB" w:rsidRDefault="00CE2F35" w:rsidP="00CE2F35">
            <w:pPr>
              <w:jc w:val="right"/>
            </w:pPr>
            <w:r w:rsidRPr="008553DE">
              <w:t>58</w:t>
            </w:r>
            <w:r w:rsidR="002D304E">
              <w:t xml:space="preserve"> </w:t>
            </w:r>
            <w:r w:rsidRPr="008553DE">
              <w:t>860,00</w:t>
            </w:r>
          </w:p>
        </w:tc>
      </w:tr>
      <w:tr w:rsidR="00CE2F35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5C261B9E" w:rsidR="00CE2F35" w:rsidRPr="00EB5CCB" w:rsidRDefault="00CE2F35" w:rsidP="00CE2F35">
            <w:pPr>
              <w:jc w:val="both"/>
            </w:pPr>
            <w:r w:rsidRPr="008553DE">
              <w:t>Гармонизация</w:t>
            </w:r>
            <w:r w:rsidR="002D304E">
              <w:t xml:space="preserve"> </w:t>
            </w:r>
            <w:r w:rsidRPr="008553DE">
              <w:t>межнациональных</w:t>
            </w:r>
            <w:r w:rsidR="002D304E">
              <w:t xml:space="preserve"> </w:t>
            </w:r>
            <w:r w:rsidRPr="008553DE">
              <w:t>(межэтнических)</w:t>
            </w:r>
            <w:r w:rsidR="002D304E">
              <w:t xml:space="preserve"> </w:t>
            </w:r>
            <w:r w:rsidRPr="008553DE">
              <w:t>отношений,</w:t>
            </w:r>
            <w:r w:rsidR="002D304E">
              <w:t xml:space="preserve"> </w:t>
            </w:r>
            <w:r w:rsidRPr="008553DE">
              <w:t>профилактика</w:t>
            </w:r>
            <w:r w:rsidR="002D304E">
              <w:t xml:space="preserve"> </w:t>
            </w:r>
            <w:r w:rsidRPr="008553DE">
              <w:t>мошенничества,</w:t>
            </w:r>
            <w:r w:rsidR="002D304E">
              <w:t xml:space="preserve"> </w:t>
            </w:r>
            <w:r w:rsidRPr="008553DE">
              <w:t>уличной,</w:t>
            </w:r>
            <w:r w:rsidR="002D304E">
              <w:t xml:space="preserve"> </w:t>
            </w:r>
            <w:r w:rsidRPr="008553DE">
              <w:t>пьяной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рецидивной</w:t>
            </w:r>
            <w:r w:rsidR="002D304E">
              <w:t xml:space="preserve"> </w:t>
            </w:r>
            <w:r w:rsidRPr="008553DE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141B4B54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1CCB1E7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1D785C6F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762AC11F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</w:tr>
      <w:tr w:rsidR="00CE2F35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268B67A8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1DF63366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6816A4F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72249006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0BE9A402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</w:tr>
      <w:tr w:rsidR="00CE2F35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45E5FBDC" w:rsidR="00CE2F35" w:rsidRPr="00EB5CCB" w:rsidRDefault="00CE2F35" w:rsidP="00CE2F35">
            <w:pPr>
              <w:jc w:val="both"/>
            </w:pPr>
            <w:r w:rsidRPr="008553DE">
              <w:t>Профилактика</w:t>
            </w:r>
            <w:r w:rsidR="002D304E">
              <w:t xml:space="preserve"> </w:t>
            </w:r>
            <w:r w:rsidRPr="008553DE">
              <w:t>правонарушений,</w:t>
            </w:r>
            <w:r w:rsidR="002D304E">
              <w:t xml:space="preserve"> </w:t>
            </w:r>
            <w:r w:rsidRPr="008553DE">
              <w:t>незаконного</w:t>
            </w:r>
            <w:r w:rsidR="002D304E">
              <w:t xml:space="preserve"> </w:t>
            </w:r>
            <w:r w:rsidRPr="008553DE">
              <w:t>потребления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оборота</w:t>
            </w:r>
            <w:r w:rsidR="002D304E">
              <w:t xml:space="preserve"> </w:t>
            </w:r>
            <w:r w:rsidRPr="008553DE">
              <w:t>наркотических</w:t>
            </w:r>
            <w:r w:rsidR="002D304E">
              <w:t xml:space="preserve"> </w:t>
            </w:r>
            <w:r w:rsidRPr="008553DE">
              <w:t>средств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психотропных</w:t>
            </w:r>
            <w:r w:rsidR="002D304E">
              <w:t xml:space="preserve"> </w:t>
            </w:r>
            <w:r w:rsidRPr="008553DE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323C6893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470FB92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49926662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7D5E5F99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</w:tr>
      <w:tr w:rsidR="00CE2F35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7A2196C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45FDFFF9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3D4B61A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2A1DF295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67DD78E8" w:rsidR="00CE2F35" w:rsidRPr="00EB5CCB" w:rsidRDefault="00CE2F35" w:rsidP="00CE2F35">
            <w:pPr>
              <w:jc w:val="right"/>
            </w:pPr>
            <w:r w:rsidRPr="008553DE">
              <w:t>44</w:t>
            </w:r>
            <w:r w:rsidR="002D304E">
              <w:t xml:space="preserve"> </w:t>
            </w:r>
            <w:r w:rsidRPr="008553DE">
              <w:t>122,18</w:t>
            </w:r>
          </w:p>
        </w:tc>
      </w:tr>
      <w:tr w:rsidR="00CE2F35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0BB46157" w:rsidR="00CE2F35" w:rsidRPr="00EB5CCB" w:rsidRDefault="00CE2F35" w:rsidP="00CE2F35">
            <w:pPr>
              <w:jc w:val="both"/>
            </w:pPr>
            <w:r w:rsidRPr="008553DE">
              <w:t>Создание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организация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комиссий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делам</w:t>
            </w:r>
            <w:r w:rsidR="002D304E">
              <w:t xml:space="preserve"> </w:t>
            </w:r>
            <w:r w:rsidRPr="008553DE">
              <w:t>несовершеннолетних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защите</w:t>
            </w:r>
            <w:r w:rsidR="002D304E">
              <w:t xml:space="preserve"> </w:t>
            </w:r>
            <w:r w:rsidRPr="008553DE">
              <w:t>их</w:t>
            </w:r>
            <w:r w:rsidR="002D304E">
              <w:t xml:space="preserve"> </w:t>
            </w:r>
            <w:r w:rsidRPr="008553DE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6BADFE30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6F7F876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1B56119C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209</w:t>
            </w:r>
            <w:r w:rsidR="002D304E">
              <w:t xml:space="preserve"> </w:t>
            </w:r>
            <w:r w:rsidRPr="008553DE">
              <w:t>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04A7CB7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209</w:t>
            </w:r>
            <w:r w:rsidR="002D304E">
              <w:t xml:space="preserve"> </w:t>
            </w:r>
            <w:r w:rsidRPr="008553DE">
              <w:t>756,71</w:t>
            </w:r>
          </w:p>
        </w:tc>
      </w:tr>
      <w:tr w:rsidR="00CE2F35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7AB6D4C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7C349890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0831D6C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38AC6128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171</w:t>
            </w:r>
            <w:r w:rsidR="002D304E">
              <w:t xml:space="preserve"> </w:t>
            </w:r>
            <w:r w:rsidRPr="008553DE">
              <w:t>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33CE87C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171</w:t>
            </w:r>
            <w:r w:rsidR="002D304E">
              <w:t xml:space="preserve"> </w:t>
            </w:r>
            <w:r w:rsidRPr="008553DE">
              <w:t>667,78</w:t>
            </w:r>
          </w:p>
        </w:tc>
      </w:tr>
      <w:tr w:rsidR="00CE2F35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465C1F1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2FCF2ABC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7D1D550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6050C65A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5B742662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088,93</w:t>
            </w:r>
          </w:p>
        </w:tc>
      </w:tr>
      <w:tr w:rsidR="00CE2F35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63A99662" w:rsidR="00CE2F35" w:rsidRPr="00EB5CCB" w:rsidRDefault="00CE2F35" w:rsidP="00CE2F35">
            <w:pPr>
              <w:jc w:val="both"/>
            </w:pPr>
            <w:r w:rsidRPr="008553DE">
              <w:t>Организация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при</w:t>
            </w:r>
            <w:r w:rsidR="002D304E">
              <w:t xml:space="preserve"> </w:t>
            </w:r>
            <w:r w:rsidRPr="008553DE">
              <w:t>осуществлении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обращению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животными</w:t>
            </w:r>
            <w:r w:rsidR="002D304E">
              <w:t xml:space="preserve"> </w:t>
            </w:r>
            <w:r w:rsidRPr="008553DE">
              <w:t>без</w:t>
            </w:r>
            <w:r w:rsidR="002D304E">
              <w:t xml:space="preserve"> </w:t>
            </w:r>
            <w:r w:rsidRPr="008553DE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081B045D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31098F1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78AFC231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370B1583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840,00</w:t>
            </w:r>
          </w:p>
        </w:tc>
      </w:tr>
      <w:tr w:rsidR="00CE2F35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63F5D41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4C0AF727" w:rsidR="00CE2F35" w:rsidRPr="00EB5CCB" w:rsidRDefault="00CE2F35" w:rsidP="00CE2F35">
            <w:r w:rsidRPr="008553DE">
              <w:t>07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6B88D96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4F76BDA9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36E944FE" w:rsidR="00CE2F35" w:rsidRPr="00EB5CCB" w:rsidRDefault="00CE2F35" w:rsidP="00CE2F35">
            <w:pPr>
              <w:jc w:val="right"/>
            </w:pPr>
            <w:r w:rsidRPr="008553DE">
              <w:t>363</w:t>
            </w:r>
            <w:r w:rsidR="002D304E">
              <w:t xml:space="preserve"> </w:t>
            </w:r>
            <w:r w:rsidRPr="008553DE">
              <w:t>840,00</w:t>
            </w:r>
          </w:p>
        </w:tc>
      </w:tr>
      <w:tr w:rsidR="00CE2F35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7C72AEBD" w:rsidR="00CE2F35" w:rsidRPr="00EB5CCB" w:rsidRDefault="00CE2F35" w:rsidP="00CE2F35">
            <w:pPr>
              <w:jc w:val="both"/>
            </w:pPr>
            <w:r w:rsidRPr="008553DE">
              <w:t>Муниципальная</w:t>
            </w:r>
            <w:r w:rsidR="002D304E">
              <w:t xml:space="preserve"> </w:t>
            </w:r>
            <w:r w:rsidRPr="008553DE">
              <w:t>программа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"Энергосбережение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повышение</w:t>
            </w:r>
            <w:r w:rsidR="002D304E">
              <w:t xml:space="preserve"> </w:t>
            </w:r>
            <w:r w:rsidRPr="008553DE">
              <w:t>энергетической</w:t>
            </w:r>
            <w:r w:rsidR="002D304E">
              <w:t xml:space="preserve"> </w:t>
            </w:r>
            <w:r w:rsidRPr="008553DE">
              <w:t>эффективности"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7F1C4FD5" w:rsidR="00CE2F35" w:rsidRPr="00EB5CCB" w:rsidRDefault="00CE2F35" w:rsidP="00CE2F35">
            <w:r w:rsidRPr="008553DE">
              <w:t>08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49C10D6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114F35B8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406E0FD1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</w:tr>
      <w:tr w:rsidR="00CE2F35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54278B66" w:rsidR="00CE2F35" w:rsidRPr="00EB5CCB" w:rsidRDefault="00CE2F35" w:rsidP="00CE2F35">
            <w:pPr>
              <w:jc w:val="both"/>
            </w:pPr>
            <w:r w:rsidRPr="008553DE">
              <w:t>Основное</w:t>
            </w:r>
            <w:r w:rsidR="002D304E">
              <w:t xml:space="preserve"> </w:t>
            </w:r>
            <w:r w:rsidRPr="008553DE">
              <w:t>мероприятие</w:t>
            </w:r>
            <w:r w:rsidR="002D304E">
              <w:t xml:space="preserve"> </w:t>
            </w:r>
            <w:r w:rsidRPr="008553DE">
              <w:t>"Энергосбережение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повышение</w:t>
            </w:r>
            <w:r w:rsidR="002D304E">
              <w:t xml:space="preserve"> </w:t>
            </w:r>
            <w:r w:rsidRPr="008553DE">
              <w:t>энергетической</w:t>
            </w:r>
            <w:r w:rsidR="002D304E">
              <w:t xml:space="preserve"> </w:t>
            </w:r>
            <w:r w:rsidRPr="008553DE">
              <w:t>эффективности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муниципальном</w:t>
            </w:r>
            <w:r w:rsidR="002D304E">
              <w:t xml:space="preserve"> </w:t>
            </w:r>
            <w:r w:rsidRPr="008553DE">
              <w:t>секторе"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6AE1F661" w:rsidR="00CE2F35" w:rsidRPr="00EB5CCB" w:rsidRDefault="00CE2F35" w:rsidP="00CE2F35">
            <w:r w:rsidRPr="008553DE">
              <w:t>08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526B6C9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780FCABF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4782A09C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</w:tr>
      <w:tr w:rsidR="00CE2F35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2826949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мероприятия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повышению</w:t>
            </w:r>
            <w:r w:rsidR="002D304E">
              <w:t xml:space="preserve"> </w:t>
            </w:r>
            <w:r w:rsidRPr="008553DE">
              <w:t>эффективности</w:t>
            </w:r>
            <w:r w:rsidR="002D304E">
              <w:t xml:space="preserve"> </w:t>
            </w:r>
            <w:r w:rsidRPr="008553DE">
              <w:t>энергопотребления</w:t>
            </w:r>
            <w:r w:rsidR="002D304E">
              <w:t xml:space="preserve"> </w:t>
            </w:r>
            <w:r w:rsidRPr="008553DE">
              <w:t>путем</w:t>
            </w:r>
            <w:r w:rsidR="002D304E">
              <w:t xml:space="preserve"> </w:t>
            </w:r>
            <w:r w:rsidRPr="008553DE">
              <w:t>внедрения</w:t>
            </w:r>
            <w:r w:rsidR="002D304E">
              <w:t xml:space="preserve"> </w:t>
            </w:r>
            <w:r w:rsidRPr="008553DE">
              <w:t>современных</w:t>
            </w:r>
            <w:r w:rsidR="002D304E">
              <w:t xml:space="preserve"> </w:t>
            </w:r>
            <w:r w:rsidRPr="008553DE">
              <w:t>энергосберегающих</w:t>
            </w:r>
            <w:r w:rsidR="002D304E">
              <w:t xml:space="preserve"> </w:t>
            </w:r>
            <w:r w:rsidRPr="008553DE">
              <w:t>технологий,</w:t>
            </w:r>
            <w:r w:rsidR="002D304E">
              <w:t xml:space="preserve"> </w:t>
            </w:r>
            <w:r w:rsidRPr="008553DE">
              <w:t>оборудования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приборов</w:t>
            </w:r>
            <w:r w:rsidR="002D304E">
              <w:t xml:space="preserve"> </w:t>
            </w:r>
            <w:r w:rsidRPr="008553DE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9700A" w14:textId="2901632B" w:rsidR="00CE2F35" w:rsidRPr="00EB5CCB" w:rsidRDefault="00CE2F35" w:rsidP="00CE2F35">
            <w:r w:rsidRPr="008553DE">
              <w:t>08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5E06F8D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9913" w14:textId="19E02B58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3F34" w14:textId="1D0ED79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</w:tr>
      <w:tr w:rsidR="00CE2F35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19DCE98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C387B81" w:rsidR="00CE2F35" w:rsidRPr="00EB5CCB" w:rsidRDefault="00CE2F35" w:rsidP="00CE2F35">
            <w:r w:rsidRPr="008553DE">
              <w:t>08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01</w:t>
            </w:r>
            <w:r w:rsidR="002D304E">
              <w:t xml:space="preserve"> </w:t>
            </w:r>
            <w:r w:rsidRPr="008553DE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11CE077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48F828CC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52431AE2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770</w:t>
            </w:r>
            <w:r w:rsidR="002D304E">
              <w:t xml:space="preserve"> </w:t>
            </w:r>
            <w:r w:rsidRPr="008553DE">
              <w:t>036,72</w:t>
            </w:r>
          </w:p>
        </w:tc>
      </w:tr>
      <w:tr w:rsidR="00CE2F35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17FF207A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Cовета</w:t>
            </w:r>
            <w:r w:rsidR="002D304E">
              <w:t xml:space="preserve"> </w:t>
            </w:r>
            <w:r w:rsidRPr="008553DE">
              <w:t>депутатов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70D2EBFE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3053FBD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2F8EAE48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743</w:t>
            </w:r>
            <w:r w:rsidR="002D304E">
              <w:t xml:space="preserve"> </w:t>
            </w:r>
            <w:r w:rsidRPr="008553DE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2352111A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743</w:t>
            </w:r>
            <w:r w:rsidR="002D304E">
              <w:t xml:space="preserve"> </w:t>
            </w:r>
            <w:r w:rsidRPr="008553DE">
              <w:t>224,59</w:t>
            </w:r>
          </w:p>
        </w:tc>
      </w:tr>
      <w:tr w:rsidR="00CE2F35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3FAF2F9C" w:rsidR="00CE2F35" w:rsidRPr="00EB5CCB" w:rsidRDefault="00CE2F35" w:rsidP="00CE2F35">
            <w:pPr>
              <w:jc w:val="both"/>
            </w:pPr>
            <w:r w:rsidRPr="008553DE">
              <w:t>Непрограммные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рамках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Cовета</w:t>
            </w:r>
            <w:r w:rsidR="002D304E">
              <w:t xml:space="preserve"> </w:t>
            </w:r>
            <w:r w:rsidRPr="008553DE">
              <w:t>депутатов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76829C48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55C4780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77918168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743</w:t>
            </w:r>
            <w:r w:rsidR="002D304E">
              <w:t xml:space="preserve"> </w:t>
            </w:r>
            <w:r w:rsidRPr="008553DE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6DF586C5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743</w:t>
            </w:r>
            <w:r w:rsidR="002D304E">
              <w:t xml:space="preserve"> </w:t>
            </w:r>
            <w:r w:rsidRPr="008553DE">
              <w:t>224,59</w:t>
            </w:r>
          </w:p>
        </w:tc>
      </w:tr>
      <w:tr w:rsidR="00CE2F35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A742374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1ECC6254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689D6FD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3CE9C00B" w:rsidR="00CE2F35" w:rsidRPr="00EB5CCB" w:rsidRDefault="00CE2F35" w:rsidP="00CE2F35">
            <w:pPr>
              <w:jc w:val="right"/>
            </w:pPr>
            <w:r w:rsidRPr="008553DE">
              <w:t>416</w:t>
            </w:r>
            <w:r w:rsidR="002D304E">
              <w:t xml:space="preserve"> </w:t>
            </w:r>
            <w:r w:rsidRPr="008553DE">
              <w:t>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39626B25" w:rsidR="00CE2F35" w:rsidRPr="00EB5CCB" w:rsidRDefault="00CE2F35" w:rsidP="00CE2F35">
            <w:pPr>
              <w:jc w:val="right"/>
            </w:pPr>
            <w:r w:rsidRPr="008553DE">
              <w:t>416</w:t>
            </w:r>
            <w:r w:rsidR="002D304E">
              <w:t xml:space="preserve"> </w:t>
            </w:r>
            <w:r w:rsidRPr="008553DE">
              <w:t>067,20</w:t>
            </w:r>
          </w:p>
        </w:tc>
      </w:tr>
      <w:tr w:rsidR="00CE2F35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40B81FF4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2734BD0D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2A2DE8B4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581E7C23" w:rsidR="00CE2F35" w:rsidRPr="00EB5CCB" w:rsidRDefault="00CE2F35" w:rsidP="00CE2F35">
            <w:pPr>
              <w:jc w:val="right"/>
            </w:pPr>
            <w:r w:rsidRPr="008553DE">
              <w:t>102</w:t>
            </w:r>
            <w:r w:rsidR="002D304E">
              <w:t xml:space="preserve"> </w:t>
            </w:r>
            <w:r w:rsidRPr="008553DE">
              <w:t>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568C4413" w:rsidR="00CE2F35" w:rsidRPr="00EB5CCB" w:rsidRDefault="00CE2F35" w:rsidP="00CE2F35">
            <w:pPr>
              <w:jc w:val="right"/>
            </w:pPr>
            <w:r w:rsidRPr="008553DE">
              <w:t>102</w:t>
            </w:r>
            <w:r w:rsidR="002D304E">
              <w:t xml:space="preserve"> </w:t>
            </w:r>
            <w:r w:rsidRPr="008553DE">
              <w:t>490,19</w:t>
            </w:r>
          </w:p>
        </w:tc>
      </w:tr>
      <w:tr w:rsidR="00CE2F35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49BBFDB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6686D8B2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24D07BB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116BAAD7" w:rsidR="00CE2F35" w:rsidRPr="00EB5CCB" w:rsidRDefault="00CE2F35" w:rsidP="00CE2F35">
            <w:pPr>
              <w:jc w:val="right"/>
            </w:pPr>
            <w:r w:rsidRPr="008553DE">
              <w:t>312</w:t>
            </w:r>
            <w:r w:rsidR="002D304E">
              <w:t xml:space="preserve"> </w:t>
            </w:r>
            <w:r w:rsidRPr="008553DE">
              <w:t>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27C82320" w:rsidR="00CE2F35" w:rsidRPr="00EB5CCB" w:rsidRDefault="00CE2F35" w:rsidP="00CE2F35">
            <w:pPr>
              <w:jc w:val="right"/>
            </w:pPr>
            <w:r w:rsidRPr="008553DE">
              <w:t>312</w:t>
            </w:r>
            <w:r w:rsidR="002D304E">
              <w:t xml:space="preserve"> </w:t>
            </w:r>
            <w:r w:rsidRPr="008553DE">
              <w:t>684,01</w:t>
            </w:r>
          </w:p>
        </w:tc>
      </w:tr>
      <w:tr w:rsidR="00CE2F35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7C5901EC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309A0A18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6C53247C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4CAB8FD9" w:rsidR="00CE2F35" w:rsidRPr="00EB5CCB" w:rsidRDefault="00CE2F35" w:rsidP="00CE2F35">
            <w:pPr>
              <w:jc w:val="right"/>
            </w:pPr>
            <w:r w:rsidRPr="008553DE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6CBA59C3" w:rsidR="00CE2F35" w:rsidRPr="00EB5CCB" w:rsidRDefault="00CE2F35" w:rsidP="00CE2F35">
            <w:pPr>
              <w:jc w:val="right"/>
            </w:pPr>
            <w:r w:rsidRPr="008553DE">
              <w:t>893,00</w:t>
            </w:r>
          </w:p>
        </w:tc>
      </w:tr>
      <w:tr w:rsidR="00CE2F35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52193F9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4BB3DDEF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5434DE20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302269B3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237</w:t>
            </w:r>
            <w:r w:rsidR="002D304E">
              <w:t xml:space="preserve"> </w:t>
            </w:r>
            <w:r w:rsidRPr="008553DE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09A9F588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237</w:t>
            </w:r>
            <w:r w:rsidR="002D304E">
              <w:t xml:space="preserve"> </w:t>
            </w:r>
            <w:r w:rsidRPr="008553DE">
              <w:t>157,39</w:t>
            </w:r>
          </w:p>
        </w:tc>
      </w:tr>
      <w:tr w:rsidR="00CE2F35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40098D7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466FA699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7A47B411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01770A58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237</w:t>
            </w:r>
            <w:r w:rsidR="002D304E">
              <w:t xml:space="preserve"> </w:t>
            </w:r>
            <w:r w:rsidRPr="008553DE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05C5B71E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237</w:t>
            </w:r>
            <w:r w:rsidR="002D304E">
              <w:t xml:space="preserve"> </w:t>
            </w:r>
            <w:r w:rsidRPr="008553DE">
              <w:t>157,39</w:t>
            </w:r>
          </w:p>
        </w:tc>
      </w:tr>
      <w:tr w:rsidR="00CE2F35" w:rsidRPr="00EB5CCB" w14:paraId="114BB3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07BF064F" w:rsidR="00CE2F35" w:rsidRPr="00EB5CCB" w:rsidRDefault="00CE2F35" w:rsidP="00CE2F35">
            <w:pPr>
              <w:jc w:val="both"/>
            </w:pPr>
            <w:r w:rsidRPr="008553DE">
              <w:t>Представительские</w:t>
            </w:r>
            <w:r w:rsidR="002D304E">
              <w:t xml:space="preserve"> </w:t>
            </w:r>
            <w:r w:rsidRPr="008553DE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6F12E85C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2D3E224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12C1BCBC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101FFB71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563A4067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51A8B34E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36BE280A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4F4BAF0D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57A30F60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7F896319" w:rsidR="00CE2F35" w:rsidRPr="00EB5CCB" w:rsidRDefault="00CE2F35" w:rsidP="00CE2F35">
            <w:pPr>
              <w:jc w:val="both"/>
            </w:pPr>
            <w:r w:rsidRPr="008553DE">
              <w:t>Освещение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средствах</w:t>
            </w:r>
            <w:r w:rsidR="002D304E">
              <w:t xml:space="preserve"> </w:t>
            </w:r>
            <w:r w:rsidRPr="008553DE">
              <w:t>массовой</w:t>
            </w:r>
            <w:r w:rsidR="002D304E">
              <w:t xml:space="preserve"> </w:t>
            </w:r>
            <w:r w:rsidRPr="008553DE">
              <w:t>информации,</w:t>
            </w:r>
            <w:r w:rsidR="002D304E">
              <w:t xml:space="preserve"> </w:t>
            </w:r>
            <w:r w:rsidRPr="008553DE">
              <w:t>печатных</w:t>
            </w:r>
            <w:r w:rsidR="002D304E">
              <w:t xml:space="preserve"> </w:t>
            </w:r>
            <w:r w:rsidRPr="008553DE">
              <w:t>изданиях,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информационно-телекоммуникационной</w:t>
            </w:r>
            <w:r w:rsidR="002D304E">
              <w:t xml:space="preserve"> </w:t>
            </w:r>
            <w:r w:rsidRPr="008553DE">
              <w:t>сети</w:t>
            </w:r>
            <w:r w:rsidR="002D304E">
              <w:t xml:space="preserve"> </w:t>
            </w:r>
            <w:r w:rsidRPr="008553DE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5DA532AD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045380B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6E4AA074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0858DC71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50BFEF8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6C45A2DC" w:rsidR="00CE2F35" w:rsidRPr="00EB5CCB" w:rsidRDefault="00CE2F35" w:rsidP="00CE2F35">
            <w:r w:rsidRPr="008553DE">
              <w:t>60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25AFAF9D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14A4A0ED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46267210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4D889366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администрации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461E33D5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054D198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24F13C05" w:rsidR="00CE2F35" w:rsidRPr="00EB5CCB" w:rsidRDefault="00CE2F35" w:rsidP="00CE2F35">
            <w:pPr>
              <w:jc w:val="right"/>
            </w:pPr>
            <w:r w:rsidRPr="008553DE">
              <w:t>52</w:t>
            </w:r>
            <w:r w:rsidR="002D304E">
              <w:t xml:space="preserve"> </w:t>
            </w:r>
            <w:r w:rsidRPr="008553DE">
              <w:t>112</w:t>
            </w:r>
            <w:r w:rsidR="002D304E">
              <w:t xml:space="preserve"> </w:t>
            </w:r>
            <w:r w:rsidRPr="008553DE">
              <w:t>398,70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0947FE43" w:rsidR="00CE2F35" w:rsidRPr="00EB5CCB" w:rsidRDefault="00CE2F35" w:rsidP="00CE2F35">
            <w:pPr>
              <w:jc w:val="right"/>
            </w:pPr>
            <w:r w:rsidRPr="008553DE">
              <w:t>52</w:t>
            </w:r>
            <w:r w:rsidR="002D304E">
              <w:t xml:space="preserve"> </w:t>
            </w:r>
            <w:r w:rsidRPr="008553DE">
              <w:t>111</w:t>
            </w:r>
            <w:r w:rsidR="002D304E">
              <w:t xml:space="preserve"> </w:t>
            </w:r>
            <w:r w:rsidRPr="008553DE">
              <w:t>968,70</w:t>
            </w:r>
          </w:p>
        </w:tc>
      </w:tr>
      <w:tr w:rsidR="00CE2F35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35531F20" w:rsidR="00CE2F35" w:rsidRPr="00EB5CCB" w:rsidRDefault="00CE2F35" w:rsidP="00CE2F35">
            <w:pPr>
              <w:jc w:val="both"/>
            </w:pPr>
            <w:r w:rsidRPr="008553DE">
              <w:t>Непрограммные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рамках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администрации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5E42F" w14:textId="77777777" w:rsidR="00142FF5" w:rsidRDefault="00142FF5" w:rsidP="00CE2F35"/>
          <w:p w14:paraId="43727523" w14:textId="77777777" w:rsidR="00142FF5" w:rsidRDefault="00142FF5" w:rsidP="00CE2F35"/>
          <w:p w14:paraId="5DE30C85" w14:textId="77777777" w:rsidR="00142FF5" w:rsidRDefault="00142FF5" w:rsidP="00CE2F35"/>
          <w:p w14:paraId="70310A83" w14:textId="19048806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18A8C0C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DBEE" w14:textId="77777777" w:rsidR="00142FF5" w:rsidRDefault="00142FF5" w:rsidP="00CE2F35">
            <w:pPr>
              <w:jc w:val="right"/>
            </w:pPr>
          </w:p>
          <w:p w14:paraId="266D3D5C" w14:textId="77777777" w:rsidR="00142FF5" w:rsidRDefault="00142FF5" w:rsidP="00CE2F35">
            <w:pPr>
              <w:jc w:val="right"/>
            </w:pPr>
          </w:p>
          <w:p w14:paraId="3B5F880C" w14:textId="77777777" w:rsidR="00142FF5" w:rsidRDefault="00142FF5" w:rsidP="00CE2F35">
            <w:pPr>
              <w:jc w:val="right"/>
            </w:pPr>
          </w:p>
          <w:p w14:paraId="0B509CA4" w14:textId="47D7C2F8" w:rsidR="00CE2F35" w:rsidRPr="00EB5CCB" w:rsidRDefault="00CE2F35" w:rsidP="00CE2F35">
            <w:pPr>
              <w:jc w:val="right"/>
            </w:pPr>
            <w:r w:rsidRPr="008553DE">
              <w:t>50</w:t>
            </w:r>
            <w:r w:rsidR="002D304E">
              <w:t xml:space="preserve"> </w:t>
            </w:r>
            <w:r w:rsidRPr="008553DE">
              <w:t>092</w:t>
            </w:r>
            <w:r w:rsidR="002D304E">
              <w:t xml:space="preserve"> </w:t>
            </w:r>
            <w:r w:rsidRPr="008553DE">
              <w:t>566,51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AB7C4" w14:textId="77777777" w:rsidR="00142FF5" w:rsidRDefault="00142FF5" w:rsidP="00CE2F35">
            <w:pPr>
              <w:jc w:val="right"/>
            </w:pPr>
          </w:p>
          <w:p w14:paraId="2126DAA3" w14:textId="77777777" w:rsidR="00142FF5" w:rsidRDefault="00142FF5" w:rsidP="00CE2F35">
            <w:pPr>
              <w:jc w:val="right"/>
            </w:pPr>
          </w:p>
          <w:p w14:paraId="5794D970" w14:textId="77777777" w:rsidR="00142FF5" w:rsidRDefault="00142FF5" w:rsidP="00CE2F35">
            <w:pPr>
              <w:jc w:val="right"/>
            </w:pPr>
          </w:p>
          <w:p w14:paraId="2E960244" w14:textId="6A9E57A2" w:rsidR="00CE2F35" w:rsidRPr="00EB5CCB" w:rsidRDefault="00CE2F35" w:rsidP="00CE2F35">
            <w:pPr>
              <w:jc w:val="right"/>
            </w:pPr>
            <w:r w:rsidRPr="008553DE">
              <w:t>50</w:t>
            </w:r>
            <w:r w:rsidR="002D304E">
              <w:t xml:space="preserve"> </w:t>
            </w:r>
            <w:r w:rsidRPr="008553DE">
              <w:t>092</w:t>
            </w:r>
            <w:r w:rsidR="002D304E">
              <w:t xml:space="preserve"> </w:t>
            </w:r>
            <w:r w:rsidRPr="008553DE">
              <w:t>136,51</w:t>
            </w:r>
          </w:p>
        </w:tc>
      </w:tr>
      <w:tr w:rsidR="00CE2F35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1AF87D22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4E6CE091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2CB8353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3A0F3BB3" w:rsidR="00CE2F35" w:rsidRPr="00EB5CCB" w:rsidRDefault="00CE2F35" w:rsidP="00CE2F35">
            <w:pPr>
              <w:jc w:val="right"/>
            </w:pPr>
            <w:r w:rsidRPr="008553DE">
              <w:t>6</w:t>
            </w:r>
            <w:r w:rsidR="002D304E">
              <w:t xml:space="preserve"> </w:t>
            </w:r>
            <w:r w:rsidRPr="008553DE">
              <w:t>637</w:t>
            </w:r>
            <w:r w:rsidR="002D304E">
              <w:t xml:space="preserve"> </w:t>
            </w:r>
            <w:r w:rsidRPr="008553DE">
              <w:t>174,94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5DC9C6D" w:rsidR="00CE2F35" w:rsidRPr="00EB5CCB" w:rsidRDefault="00CE2F35" w:rsidP="00CE2F35">
            <w:pPr>
              <w:jc w:val="right"/>
            </w:pPr>
            <w:r w:rsidRPr="008553DE">
              <w:t>6</w:t>
            </w:r>
            <w:r w:rsidR="002D304E">
              <w:t xml:space="preserve"> </w:t>
            </w:r>
            <w:r w:rsidRPr="008553DE">
              <w:t>637</w:t>
            </w:r>
            <w:r w:rsidR="002D304E">
              <w:t xml:space="preserve"> </w:t>
            </w:r>
            <w:r w:rsidRPr="008553DE">
              <w:t>174,94</w:t>
            </w:r>
          </w:p>
        </w:tc>
      </w:tr>
      <w:tr w:rsidR="00CE2F35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70124B7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772D255F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5FE6B4F5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10BC8A1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016</w:t>
            </w:r>
            <w:r w:rsidR="002D304E">
              <w:t xml:space="preserve"> </w:t>
            </w:r>
            <w:r w:rsidRPr="008553DE">
              <w:t>591,84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77FCF74E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016</w:t>
            </w:r>
            <w:r w:rsidR="002D304E">
              <w:t xml:space="preserve"> </w:t>
            </w:r>
            <w:r w:rsidRPr="008553DE">
              <w:t>591,84</w:t>
            </w:r>
          </w:p>
        </w:tc>
      </w:tr>
      <w:tr w:rsidR="00CE2F35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6F71139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00E34AE2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6DD39DA7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7FAE6771" w:rsidR="00CE2F35" w:rsidRPr="00EB5CCB" w:rsidRDefault="00CE2F35" w:rsidP="00CE2F35">
            <w:pPr>
              <w:jc w:val="right"/>
            </w:pPr>
            <w:r w:rsidRPr="008553DE">
              <w:t>5</w:t>
            </w:r>
            <w:r w:rsidR="002D304E">
              <w:t xml:space="preserve"> </w:t>
            </w:r>
            <w:r w:rsidRPr="008553DE">
              <w:t>620</w:t>
            </w:r>
            <w:r w:rsidR="002D304E">
              <w:t xml:space="preserve"> </w:t>
            </w:r>
            <w:r w:rsidRPr="008553DE">
              <w:t>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379AA094" w:rsidR="00CE2F35" w:rsidRPr="00EB5CCB" w:rsidRDefault="00CE2F35" w:rsidP="00CE2F35">
            <w:pPr>
              <w:jc w:val="right"/>
            </w:pPr>
            <w:r w:rsidRPr="008553DE">
              <w:t>5</w:t>
            </w:r>
            <w:r w:rsidR="002D304E">
              <w:t xml:space="preserve"> </w:t>
            </w:r>
            <w:r w:rsidRPr="008553DE">
              <w:t>620</w:t>
            </w:r>
            <w:r w:rsidR="002D304E">
              <w:t xml:space="preserve"> </w:t>
            </w:r>
            <w:r w:rsidRPr="008553DE">
              <w:t>583,10</w:t>
            </w:r>
          </w:p>
        </w:tc>
      </w:tr>
      <w:tr w:rsidR="00CE2F35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65BFFAE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345B975C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499FF5ED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6C91CD70" w:rsidR="00CE2F35" w:rsidRPr="00EB5CCB" w:rsidRDefault="00CE2F35" w:rsidP="00CE2F35">
            <w:pPr>
              <w:jc w:val="right"/>
            </w:pPr>
            <w:r w:rsidRPr="008553DE">
              <w:t>37</w:t>
            </w:r>
            <w:r w:rsidR="002D304E">
              <w:t xml:space="preserve"> </w:t>
            </w:r>
            <w:r w:rsidRPr="008553DE">
              <w:t>804</w:t>
            </w:r>
            <w:r w:rsidR="002D304E">
              <w:t xml:space="preserve"> </w:t>
            </w:r>
            <w:r w:rsidRPr="008553DE">
              <w:t>437,13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0A242C12" w:rsidR="00CE2F35" w:rsidRPr="00EB5CCB" w:rsidRDefault="00CE2F35" w:rsidP="00CE2F35">
            <w:pPr>
              <w:jc w:val="right"/>
            </w:pPr>
            <w:r w:rsidRPr="008553DE">
              <w:t>37</w:t>
            </w:r>
            <w:r w:rsidR="002D304E">
              <w:t xml:space="preserve"> </w:t>
            </w:r>
            <w:r w:rsidRPr="008553DE">
              <w:t>804</w:t>
            </w:r>
            <w:r w:rsidR="002D304E">
              <w:t xml:space="preserve"> </w:t>
            </w:r>
            <w:r w:rsidRPr="008553DE">
              <w:t>437,13</w:t>
            </w:r>
          </w:p>
        </w:tc>
      </w:tr>
      <w:tr w:rsidR="00CE2F35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72E8390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4E3FF083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39F13C6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0AC62962" w:rsidR="00CE2F35" w:rsidRPr="00EB5CCB" w:rsidRDefault="00CE2F35" w:rsidP="00CE2F35">
            <w:pPr>
              <w:jc w:val="right"/>
            </w:pPr>
            <w:r w:rsidRPr="008553DE">
              <w:t>37</w:t>
            </w:r>
            <w:r w:rsidR="002D304E">
              <w:t xml:space="preserve"> </w:t>
            </w:r>
            <w:r w:rsidRPr="008553DE">
              <w:t>804</w:t>
            </w:r>
            <w:r w:rsidR="002D304E">
              <w:t xml:space="preserve"> </w:t>
            </w:r>
            <w:r w:rsidRPr="008553DE">
              <w:t>437,13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31DAF746" w:rsidR="00CE2F35" w:rsidRPr="00EB5CCB" w:rsidRDefault="00CE2F35" w:rsidP="00CE2F35">
            <w:pPr>
              <w:jc w:val="right"/>
            </w:pPr>
            <w:r w:rsidRPr="008553DE">
              <w:t>37</w:t>
            </w:r>
            <w:r w:rsidR="002D304E">
              <w:t xml:space="preserve"> </w:t>
            </w:r>
            <w:r w:rsidRPr="008553DE">
              <w:t>804</w:t>
            </w:r>
            <w:r w:rsidR="002D304E">
              <w:t xml:space="preserve"> </w:t>
            </w:r>
            <w:r w:rsidRPr="008553DE">
              <w:t>437,13</w:t>
            </w:r>
          </w:p>
        </w:tc>
      </w:tr>
      <w:tr w:rsidR="00CE2F35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5ECB1D99" w:rsidR="00CE2F35" w:rsidRPr="00EB5CCB" w:rsidRDefault="00CE2F35" w:rsidP="00CE2F35">
            <w:pPr>
              <w:jc w:val="both"/>
            </w:pPr>
            <w:r w:rsidRPr="008553DE">
              <w:t>Ежегодный</w:t>
            </w:r>
            <w:r w:rsidR="002D304E">
              <w:t xml:space="preserve"> </w:t>
            </w:r>
            <w:r w:rsidRPr="008553DE">
              <w:t>целевой</w:t>
            </w:r>
            <w:r w:rsidR="002D304E">
              <w:t xml:space="preserve"> </w:t>
            </w:r>
            <w:r w:rsidRPr="008553DE">
              <w:t>(вступительный)</w:t>
            </w:r>
            <w:r w:rsidR="002D304E">
              <w:t xml:space="preserve"> </w:t>
            </w:r>
            <w:r w:rsidRPr="008553DE">
              <w:t>взнос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Ассоциацию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031FB221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39BF3DF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7536C4E3" w:rsidR="00CE2F35" w:rsidRPr="00EB5CCB" w:rsidRDefault="00CE2F35" w:rsidP="00CE2F35">
            <w:pPr>
              <w:jc w:val="right"/>
            </w:pPr>
            <w:r w:rsidRPr="008553DE">
              <w:t>114</w:t>
            </w:r>
            <w:r w:rsidR="002D304E">
              <w:t xml:space="preserve"> </w:t>
            </w:r>
            <w:r w:rsidRPr="008553DE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26E8DC7E" w:rsidR="00CE2F35" w:rsidRPr="00EB5CCB" w:rsidRDefault="00CE2F35" w:rsidP="00CE2F35">
            <w:pPr>
              <w:jc w:val="right"/>
            </w:pPr>
            <w:r w:rsidRPr="008553DE">
              <w:t>114</w:t>
            </w:r>
            <w:r w:rsidR="002D304E">
              <w:t xml:space="preserve"> </w:t>
            </w:r>
            <w:r w:rsidRPr="008553DE">
              <w:t>612,00</w:t>
            </w:r>
          </w:p>
        </w:tc>
      </w:tr>
      <w:tr w:rsidR="00CE2F35" w:rsidRPr="00EB5CCB" w14:paraId="1CA4CC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393F3428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7B66E34A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6BB638A1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3A608D59" w:rsidR="00CE2F35" w:rsidRPr="00EB5CCB" w:rsidRDefault="00CE2F35" w:rsidP="00CE2F35">
            <w:pPr>
              <w:jc w:val="right"/>
            </w:pPr>
            <w:r w:rsidRPr="008553DE">
              <w:t>114</w:t>
            </w:r>
            <w:r w:rsidR="002D304E">
              <w:t xml:space="preserve"> </w:t>
            </w:r>
            <w:r w:rsidRPr="008553DE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246593C6" w:rsidR="00CE2F35" w:rsidRPr="00EB5CCB" w:rsidRDefault="00CE2F35" w:rsidP="00CE2F35">
            <w:pPr>
              <w:jc w:val="right"/>
            </w:pPr>
            <w:r w:rsidRPr="008553DE">
              <w:t>114</w:t>
            </w:r>
            <w:r w:rsidR="002D304E">
              <w:t xml:space="preserve"> </w:t>
            </w:r>
            <w:r w:rsidRPr="008553DE">
              <w:t>612,00</w:t>
            </w:r>
          </w:p>
        </w:tc>
      </w:tr>
      <w:tr w:rsidR="00CE2F35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0696BF45" w:rsidR="00CE2F35" w:rsidRPr="00EB5CCB" w:rsidRDefault="00CE2F35" w:rsidP="00CE2F35">
            <w:pPr>
              <w:jc w:val="both"/>
            </w:pPr>
            <w:r w:rsidRPr="008553DE">
              <w:t>Представительские</w:t>
            </w:r>
            <w:r w:rsidR="002D304E">
              <w:t xml:space="preserve"> </w:t>
            </w:r>
            <w:r w:rsidRPr="008553DE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116C92B8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3AE1808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11D5E086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5BDE4DDB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71C658AF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2B51DDD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6ADDEAB9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085C6CDA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15D45651" w:rsidR="00CE2F35" w:rsidRPr="00EB5CCB" w:rsidRDefault="00CE2F35" w:rsidP="00CE2F35">
            <w:pPr>
              <w:jc w:val="right"/>
            </w:pPr>
            <w:r w:rsidRPr="008553DE">
              <w:t>100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35EE1E94" w:rsidR="00CE2F35" w:rsidRPr="00EB5CCB" w:rsidRDefault="00CE2F35" w:rsidP="00CE2F35">
            <w:pPr>
              <w:jc w:val="both"/>
            </w:pPr>
            <w:r w:rsidRPr="008553DE">
              <w:t>Освещение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средствах</w:t>
            </w:r>
            <w:r w:rsidR="002D304E">
              <w:t xml:space="preserve"> </w:t>
            </w:r>
            <w:r w:rsidRPr="008553DE">
              <w:t>массовой</w:t>
            </w:r>
            <w:r w:rsidR="002D304E">
              <w:t xml:space="preserve"> </w:t>
            </w:r>
            <w:r w:rsidRPr="008553DE">
              <w:t>информации,</w:t>
            </w:r>
            <w:r w:rsidR="002D304E">
              <w:t xml:space="preserve"> </w:t>
            </w:r>
            <w:r w:rsidRPr="008553DE">
              <w:t>печатных</w:t>
            </w:r>
            <w:r w:rsidR="002D304E">
              <w:t xml:space="preserve"> </w:t>
            </w:r>
            <w:r w:rsidRPr="008553DE">
              <w:t>изданиях,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информационно-телекоммуникационной</w:t>
            </w:r>
            <w:r w:rsidR="002D304E">
              <w:t xml:space="preserve"> </w:t>
            </w:r>
            <w:r w:rsidRPr="008553DE">
              <w:t>сети</w:t>
            </w:r>
            <w:r w:rsidR="002D304E">
              <w:t xml:space="preserve"> </w:t>
            </w:r>
            <w:r w:rsidRPr="008553DE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5C394D7A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3DE309F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6AB6532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819</w:t>
            </w:r>
            <w:r w:rsidR="002D304E">
              <w:t xml:space="preserve"> </w:t>
            </w:r>
            <w:r w:rsidRPr="008553DE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4C898759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819</w:t>
            </w:r>
            <w:r w:rsidR="002D304E">
              <w:t xml:space="preserve"> </w:t>
            </w:r>
            <w:r w:rsidRPr="008553DE">
              <w:t>282,00</w:t>
            </w:r>
          </w:p>
        </w:tc>
      </w:tr>
      <w:tr w:rsidR="00CE2F35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3C66EFC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6F34598B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5462BADA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3D73E49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819</w:t>
            </w:r>
            <w:r w:rsidR="002D304E">
              <w:t xml:space="preserve"> </w:t>
            </w:r>
            <w:r w:rsidRPr="008553DE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6BC8101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819</w:t>
            </w:r>
            <w:r w:rsidR="002D304E">
              <w:t xml:space="preserve"> </w:t>
            </w:r>
            <w:r w:rsidRPr="008553DE">
              <w:t>282,00</w:t>
            </w:r>
          </w:p>
        </w:tc>
      </w:tr>
      <w:tr w:rsidR="00CE2F35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2CC2E829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реализацию</w:t>
            </w:r>
            <w:r w:rsidR="002D304E">
              <w:t xml:space="preserve"> </w:t>
            </w:r>
            <w:r w:rsidRPr="008553DE">
              <w:t>решения</w:t>
            </w:r>
            <w:r w:rsidR="002D304E">
              <w:t xml:space="preserve"> </w:t>
            </w:r>
            <w:r w:rsidRPr="008553DE">
              <w:t>Совета</w:t>
            </w:r>
            <w:r w:rsidR="002D304E">
              <w:t xml:space="preserve"> </w:t>
            </w:r>
            <w:r w:rsidRPr="008553DE">
              <w:t>депутатов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от</w:t>
            </w:r>
            <w:r w:rsidR="002D304E">
              <w:t xml:space="preserve"> </w:t>
            </w:r>
            <w:r w:rsidRPr="008553DE">
              <w:t>26</w:t>
            </w:r>
            <w:r w:rsidR="002D304E">
              <w:t xml:space="preserve"> </w:t>
            </w:r>
            <w:r w:rsidRPr="008553DE">
              <w:t>марта</w:t>
            </w:r>
            <w:r w:rsidR="002D304E">
              <w:t xml:space="preserve"> </w:t>
            </w:r>
            <w:r w:rsidRPr="008553DE">
              <w:t>2019</w:t>
            </w:r>
            <w:r w:rsidR="002D304E">
              <w:t xml:space="preserve"> </w:t>
            </w:r>
            <w:r w:rsidRPr="008553DE">
              <w:t>года</w:t>
            </w:r>
            <w:r w:rsidR="002D304E">
              <w:t xml:space="preserve"> </w:t>
            </w:r>
            <w:r w:rsidRPr="008553DE">
              <w:t>№226</w:t>
            </w:r>
            <w:r w:rsidR="002D304E">
              <w:t xml:space="preserve"> </w:t>
            </w:r>
            <w:r w:rsidRPr="008553DE">
              <w:t>"Об</w:t>
            </w:r>
            <w:r w:rsidR="002D304E">
              <w:t xml:space="preserve"> </w:t>
            </w:r>
            <w:r w:rsidRPr="008553DE">
              <w:t>утверждении</w:t>
            </w:r>
            <w:r w:rsidR="002D304E">
              <w:t xml:space="preserve"> </w:t>
            </w:r>
            <w:r w:rsidRPr="008553DE">
              <w:t>Положения</w:t>
            </w:r>
            <w:r w:rsidR="002D304E">
              <w:t xml:space="preserve"> </w:t>
            </w:r>
            <w:r w:rsidRPr="008553DE">
              <w:t>о</w:t>
            </w:r>
            <w:r w:rsidR="002D304E">
              <w:t xml:space="preserve"> </w:t>
            </w:r>
            <w:r w:rsidRPr="008553DE">
              <w:t>звании</w:t>
            </w:r>
            <w:r w:rsidR="002D304E">
              <w:t xml:space="preserve"> </w:t>
            </w:r>
            <w:r w:rsidRPr="008553DE">
              <w:t>"Почетный</w:t>
            </w:r>
            <w:r w:rsidR="002D304E">
              <w:t xml:space="preserve"> </w:t>
            </w:r>
            <w:r w:rsidRPr="008553DE">
              <w:t>гражданин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2348A488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11A0A84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1878B059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7535A300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58103001" w:rsidR="00CE2F35" w:rsidRPr="00EB5CCB" w:rsidRDefault="00CE2F35" w:rsidP="00CE2F35">
            <w:pPr>
              <w:jc w:val="both"/>
            </w:pPr>
            <w:r w:rsidRPr="008553DE">
              <w:t>Социальное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иные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65EAF7D9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0B15CD63" w:rsidR="00CE2F35" w:rsidRPr="00EB5CCB" w:rsidRDefault="00CE2F35" w:rsidP="00CE2F35">
            <w:r w:rsidRPr="008553DE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02EA4DEB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52C4661C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BBE9C2E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полномочий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составлению</w:t>
            </w:r>
            <w:r w:rsidR="002D304E">
              <w:t xml:space="preserve"> </w:t>
            </w:r>
            <w:r w:rsidRPr="008553DE">
              <w:t>(изменению)</w:t>
            </w:r>
            <w:r w:rsidR="002D304E">
              <w:t xml:space="preserve"> </w:t>
            </w:r>
            <w:r w:rsidRPr="008553DE">
              <w:t>списков</w:t>
            </w:r>
            <w:r w:rsidR="002D304E">
              <w:t xml:space="preserve"> </w:t>
            </w:r>
            <w:r w:rsidRPr="008553DE">
              <w:t>кандидатов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присяжные</w:t>
            </w:r>
            <w:r w:rsidR="002D304E">
              <w:t xml:space="preserve"> </w:t>
            </w:r>
            <w:r w:rsidRPr="008553DE">
              <w:t>заседатели</w:t>
            </w:r>
            <w:r w:rsidR="002D304E">
              <w:t xml:space="preserve"> </w:t>
            </w:r>
            <w:r w:rsidRPr="008553DE">
              <w:t>федеральных</w:t>
            </w:r>
            <w:r w:rsidR="002D304E">
              <w:t xml:space="preserve"> </w:t>
            </w:r>
            <w:r w:rsidRPr="008553DE">
              <w:t>судов</w:t>
            </w:r>
            <w:r w:rsidR="002D304E">
              <w:t xml:space="preserve"> </w:t>
            </w:r>
            <w:r w:rsidRPr="008553DE">
              <w:t>общей</w:t>
            </w:r>
            <w:r w:rsidR="002D304E">
              <w:t xml:space="preserve"> </w:t>
            </w:r>
            <w:r w:rsidRPr="008553DE">
              <w:t>юрисдикции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Российской</w:t>
            </w:r>
            <w:r w:rsidR="002D304E">
              <w:t xml:space="preserve"> </w:t>
            </w:r>
            <w:r w:rsidRPr="008553DE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ECE70" w14:textId="77777777" w:rsidR="00142FF5" w:rsidRDefault="00142FF5" w:rsidP="00CE2F35"/>
          <w:p w14:paraId="2653BEB2" w14:textId="77777777" w:rsidR="00142FF5" w:rsidRDefault="00142FF5" w:rsidP="00CE2F35"/>
          <w:p w14:paraId="7FFC29D9" w14:textId="77777777" w:rsidR="00142FF5" w:rsidRDefault="00142FF5" w:rsidP="00CE2F35"/>
          <w:p w14:paraId="7891444B" w14:textId="77777777" w:rsidR="00142FF5" w:rsidRDefault="00142FF5" w:rsidP="00CE2F35"/>
          <w:p w14:paraId="54B17CA1" w14:textId="07DE5C8D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01767D5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55B52" w14:textId="77777777" w:rsidR="00142FF5" w:rsidRDefault="00142FF5" w:rsidP="00CE2F35">
            <w:pPr>
              <w:jc w:val="right"/>
            </w:pPr>
          </w:p>
          <w:p w14:paraId="528A3B33" w14:textId="77777777" w:rsidR="00142FF5" w:rsidRDefault="00142FF5" w:rsidP="00CE2F35">
            <w:pPr>
              <w:jc w:val="right"/>
            </w:pPr>
          </w:p>
          <w:p w14:paraId="5C04DB8B" w14:textId="77777777" w:rsidR="00142FF5" w:rsidRDefault="00142FF5" w:rsidP="00CE2F35">
            <w:pPr>
              <w:jc w:val="right"/>
            </w:pPr>
          </w:p>
          <w:p w14:paraId="33469FC8" w14:textId="77777777" w:rsidR="00142FF5" w:rsidRDefault="00142FF5" w:rsidP="00CE2F35">
            <w:pPr>
              <w:jc w:val="right"/>
            </w:pPr>
          </w:p>
          <w:p w14:paraId="7F8AC1B2" w14:textId="41674ECB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9D86" w14:textId="77777777" w:rsidR="00142FF5" w:rsidRDefault="00142FF5" w:rsidP="00CE2F35">
            <w:pPr>
              <w:jc w:val="right"/>
            </w:pPr>
          </w:p>
          <w:p w14:paraId="2681CAD3" w14:textId="77777777" w:rsidR="00142FF5" w:rsidRDefault="00142FF5" w:rsidP="00CE2F35">
            <w:pPr>
              <w:jc w:val="right"/>
            </w:pPr>
          </w:p>
          <w:p w14:paraId="559D026A" w14:textId="77777777" w:rsidR="00142FF5" w:rsidRDefault="00142FF5" w:rsidP="00CE2F35">
            <w:pPr>
              <w:jc w:val="right"/>
            </w:pPr>
          </w:p>
          <w:p w14:paraId="597DC2A4" w14:textId="77777777" w:rsidR="00142FF5" w:rsidRDefault="00142FF5" w:rsidP="00CE2F35">
            <w:pPr>
              <w:jc w:val="right"/>
            </w:pPr>
          </w:p>
          <w:p w14:paraId="0935B890" w14:textId="0372784D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662,50</w:t>
            </w:r>
          </w:p>
        </w:tc>
      </w:tr>
      <w:tr w:rsidR="00CE2F35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15FF5F9C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14C0E84F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71FE96F3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6709B094" w:rsidR="00CE2F35" w:rsidRPr="00EB5CCB" w:rsidRDefault="00CE2F35" w:rsidP="00CE2F35">
            <w:pPr>
              <w:jc w:val="right"/>
            </w:pPr>
            <w:r w:rsidRPr="008553DE">
              <w:t>4</w:t>
            </w:r>
            <w:r w:rsidR="002D304E">
              <w:t xml:space="preserve"> </w:t>
            </w:r>
            <w:r w:rsidRPr="008553DE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084A5D49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662,50</w:t>
            </w:r>
          </w:p>
        </w:tc>
      </w:tr>
      <w:tr w:rsidR="00CE2F35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2411C49E" w:rsidR="00CE2F35" w:rsidRPr="00EB5CCB" w:rsidRDefault="00CE2F35" w:rsidP="00CE2F35">
            <w:pPr>
              <w:jc w:val="both"/>
            </w:pPr>
            <w:r w:rsidRPr="008553DE">
              <w:t>Организация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осуществление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опеке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попечительству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области</w:t>
            </w:r>
            <w:r w:rsidR="002D304E">
              <w:t xml:space="preserve"> </w:t>
            </w:r>
            <w:r w:rsidRPr="008553DE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1430BE8E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1CC6D6DF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63AC7F58" w:rsidR="00CE2F35" w:rsidRPr="00EB5CCB" w:rsidRDefault="00CE2F35" w:rsidP="00CE2F35">
            <w:pPr>
              <w:jc w:val="right"/>
            </w:pPr>
            <w:r w:rsidRPr="008553DE">
              <w:t>641</w:t>
            </w:r>
            <w:r w:rsidR="002D304E">
              <w:t xml:space="preserve"> </w:t>
            </w:r>
            <w:r w:rsidRPr="008553DE">
              <w:t>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31AD8A65" w:rsidR="00CE2F35" w:rsidRPr="00EB5CCB" w:rsidRDefault="00CE2F35" w:rsidP="00CE2F35">
            <w:pPr>
              <w:jc w:val="right"/>
            </w:pPr>
            <w:r w:rsidRPr="008553DE">
              <w:t>641</w:t>
            </w:r>
            <w:r w:rsidR="002D304E">
              <w:t xml:space="preserve"> </w:t>
            </w:r>
            <w:r w:rsidRPr="008553DE">
              <w:t>155,93</w:t>
            </w:r>
          </w:p>
        </w:tc>
      </w:tr>
      <w:tr w:rsidR="00CE2F35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50F492C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122EC12A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0DC6332C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0EAD992F" w:rsidR="00CE2F35" w:rsidRPr="00EB5CCB" w:rsidRDefault="00CE2F35" w:rsidP="00CE2F35">
            <w:pPr>
              <w:jc w:val="right"/>
            </w:pPr>
            <w:r w:rsidRPr="008553DE">
              <w:t>547</w:t>
            </w:r>
            <w:r w:rsidR="002D304E">
              <w:t xml:space="preserve"> </w:t>
            </w:r>
            <w:r w:rsidRPr="008553DE">
              <w:t>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39F1954C" w:rsidR="00CE2F35" w:rsidRPr="00EB5CCB" w:rsidRDefault="00CE2F35" w:rsidP="00CE2F35">
            <w:pPr>
              <w:jc w:val="right"/>
            </w:pPr>
            <w:r w:rsidRPr="008553DE">
              <w:t>547</w:t>
            </w:r>
            <w:r w:rsidR="002D304E">
              <w:t xml:space="preserve"> </w:t>
            </w:r>
            <w:r w:rsidRPr="008553DE">
              <w:t>996,51</w:t>
            </w:r>
          </w:p>
        </w:tc>
      </w:tr>
      <w:tr w:rsidR="00CE2F35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603D8FC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62CA96E0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25677B6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6B794AF3" w:rsidR="00CE2F35" w:rsidRPr="00EB5CCB" w:rsidRDefault="00CE2F35" w:rsidP="00CE2F35">
            <w:pPr>
              <w:jc w:val="right"/>
            </w:pPr>
            <w:r w:rsidRPr="008553DE">
              <w:t>93</w:t>
            </w:r>
            <w:r w:rsidR="002D304E">
              <w:t xml:space="preserve"> </w:t>
            </w:r>
            <w:r w:rsidRPr="008553DE">
              <w:t>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754740E1" w:rsidR="00CE2F35" w:rsidRPr="00EB5CCB" w:rsidRDefault="00CE2F35" w:rsidP="00CE2F35">
            <w:pPr>
              <w:jc w:val="right"/>
            </w:pPr>
            <w:r w:rsidRPr="008553DE">
              <w:t>93</w:t>
            </w:r>
            <w:r w:rsidR="002D304E">
              <w:t xml:space="preserve"> </w:t>
            </w:r>
            <w:r w:rsidRPr="008553DE">
              <w:t>159,42</w:t>
            </w:r>
          </w:p>
        </w:tc>
      </w:tr>
      <w:tr w:rsidR="00CE2F35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058193F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депутатов</w:t>
            </w:r>
            <w:r w:rsidR="002D304E">
              <w:t xml:space="preserve"> </w:t>
            </w:r>
            <w:r w:rsidRPr="008553DE">
              <w:t>Думы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их</w:t>
            </w:r>
            <w:r w:rsidR="002D304E">
              <w:t xml:space="preserve"> </w:t>
            </w:r>
            <w:r w:rsidRPr="008553DE">
              <w:t>помощников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избирательном</w:t>
            </w:r>
            <w:r w:rsidR="002D304E">
              <w:t xml:space="preserve"> </w:t>
            </w:r>
            <w:r w:rsidRPr="008553DE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3CE3932B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49EEB34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64C1C9FD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779</w:t>
            </w:r>
            <w:r w:rsidR="002D304E">
              <w:t xml:space="preserve"> </w:t>
            </w:r>
            <w:r w:rsidRPr="008553DE">
              <w:t>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2DC285E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779</w:t>
            </w:r>
            <w:r w:rsidR="002D304E">
              <w:t xml:space="preserve"> </w:t>
            </w:r>
            <w:r w:rsidRPr="008553DE">
              <w:t>977,81</w:t>
            </w:r>
          </w:p>
        </w:tc>
      </w:tr>
      <w:tr w:rsidR="00CE2F35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7F8ED98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52F7C576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1E12435D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4E84B32B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684</w:t>
            </w:r>
            <w:r w:rsidR="002D304E">
              <w:t xml:space="preserve"> </w:t>
            </w:r>
            <w:r w:rsidRPr="008553DE">
              <w:t>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262DA1E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684</w:t>
            </w:r>
            <w:r w:rsidR="002D304E">
              <w:t xml:space="preserve"> </w:t>
            </w:r>
            <w:r w:rsidRPr="008553DE">
              <w:t>548,43</w:t>
            </w:r>
          </w:p>
        </w:tc>
      </w:tr>
      <w:tr w:rsidR="00CE2F35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B49642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568A7ECE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03F2A99C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2B242422" w:rsidR="00CE2F35" w:rsidRPr="00EB5CCB" w:rsidRDefault="00CE2F35" w:rsidP="00CE2F35">
            <w:pPr>
              <w:jc w:val="right"/>
            </w:pPr>
            <w:r w:rsidRPr="008553DE">
              <w:t>95</w:t>
            </w:r>
            <w:r w:rsidR="002D304E">
              <w:t xml:space="preserve"> </w:t>
            </w:r>
            <w:r w:rsidRPr="008553DE">
              <w:t>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028DCD97" w:rsidR="00CE2F35" w:rsidRPr="00EB5CCB" w:rsidRDefault="00CE2F35" w:rsidP="00CE2F35">
            <w:pPr>
              <w:jc w:val="right"/>
            </w:pPr>
            <w:r w:rsidRPr="008553DE">
              <w:t>95</w:t>
            </w:r>
            <w:r w:rsidR="002D304E">
              <w:t xml:space="preserve"> </w:t>
            </w:r>
            <w:r w:rsidRPr="008553DE">
              <w:t>429,38</w:t>
            </w:r>
          </w:p>
        </w:tc>
      </w:tr>
      <w:tr w:rsidR="00CE2F35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38599C6D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полномочий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организации</w:t>
            </w:r>
            <w:r w:rsidR="002D304E">
              <w:t xml:space="preserve"> </w:t>
            </w:r>
            <w:r w:rsidRPr="008553DE">
              <w:t>архивного</w:t>
            </w:r>
            <w:r w:rsidR="002D304E">
              <w:t xml:space="preserve"> </w:t>
            </w:r>
            <w:r w:rsidRPr="008553DE">
              <w:t>дела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Ставропольском</w:t>
            </w:r>
            <w:r w:rsidR="002D304E">
              <w:t xml:space="preserve"> </w:t>
            </w:r>
            <w:r w:rsidRPr="008553DE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65E324CB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754F06C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01AEA78D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128</w:t>
            </w:r>
            <w:r w:rsidR="002D304E">
              <w:t xml:space="preserve"> </w:t>
            </w:r>
            <w:r w:rsidRPr="008553DE">
              <w:t>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56EC8F42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128</w:t>
            </w:r>
            <w:r w:rsidR="002D304E">
              <w:t xml:space="preserve"> </w:t>
            </w:r>
            <w:r w:rsidRPr="008553DE">
              <w:t>834,20</w:t>
            </w:r>
          </w:p>
        </w:tc>
      </w:tr>
      <w:tr w:rsidR="00CE2F35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6A93F1B6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62AEC44B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23B63133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44151D71" w:rsidR="00CE2F35" w:rsidRPr="00EB5CCB" w:rsidRDefault="00CE2F35" w:rsidP="00CE2F35">
            <w:pPr>
              <w:jc w:val="right"/>
            </w:pPr>
            <w:r w:rsidRPr="008553DE">
              <w:t>893</w:t>
            </w:r>
            <w:r w:rsidR="002D304E">
              <w:t xml:space="preserve"> </w:t>
            </w:r>
            <w:r w:rsidRPr="008553DE">
              <w:t>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0C9101D1" w:rsidR="00CE2F35" w:rsidRPr="00EB5CCB" w:rsidRDefault="00CE2F35" w:rsidP="00CE2F35">
            <w:pPr>
              <w:jc w:val="right"/>
            </w:pPr>
            <w:r w:rsidRPr="008553DE">
              <w:t>893</w:t>
            </w:r>
            <w:r w:rsidR="002D304E">
              <w:t xml:space="preserve"> </w:t>
            </w:r>
            <w:r w:rsidRPr="008553DE">
              <w:t>065,03</w:t>
            </w:r>
          </w:p>
        </w:tc>
      </w:tr>
      <w:tr w:rsidR="00CE2F35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6E6ED778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4419E929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3440C2E2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35ACB79D" w:rsidR="00CE2F35" w:rsidRPr="00EB5CCB" w:rsidRDefault="00CE2F35" w:rsidP="00CE2F35">
            <w:pPr>
              <w:jc w:val="right"/>
            </w:pPr>
            <w:r w:rsidRPr="008553DE">
              <w:t>235</w:t>
            </w:r>
            <w:r w:rsidR="002D304E">
              <w:t xml:space="preserve"> </w:t>
            </w:r>
            <w:r w:rsidRPr="008553DE">
              <w:t>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0C146C4E" w:rsidR="00CE2F35" w:rsidRPr="00EB5CCB" w:rsidRDefault="00CE2F35" w:rsidP="00CE2F35">
            <w:pPr>
              <w:jc w:val="right"/>
            </w:pPr>
            <w:r w:rsidRPr="008553DE">
              <w:t>235</w:t>
            </w:r>
            <w:r w:rsidR="002D304E">
              <w:t xml:space="preserve"> </w:t>
            </w:r>
            <w:r w:rsidRPr="008553DE">
              <w:t>769,17</w:t>
            </w:r>
          </w:p>
        </w:tc>
      </w:tr>
      <w:tr w:rsidR="00CE2F35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2B5049E0" w:rsidR="00CE2F35" w:rsidRPr="00EB5CCB" w:rsidRDefault="00CE2F35" w:rsidP="00CE2F35">
            <w:pPr>
              <w:jc w:val="both"/>
            </w:pPr>
            <w:r w:rsidRPr="008553DE">
              <w:t>Осуществление</w:t>
            </w:r>
            <w:r w:rsidR="002D304E">
              <w:t xml:space="preserve"> </w:t>
            </w:r>
            <w:r w:rsidRPr="008553DE">
              <w:t>отдельных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полномочий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созданию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организации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административных</w:t>
            </w:r>
            <w:r w:rsidR="002D304E">
              <w:t xml:space="preserve"> </w:t>
            </w:r>
            <w:r w:rsidRPr="008553DE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1CE5168D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373123C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7255E092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6BB06A69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71DA73C3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4CD9AABB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10B0183B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6BF5BE89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61C8109E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5CEAA609" w:rsidR="00CE2F35" w:rsidRPr="00EB5CCB" w:rsidRDefault="00CE2F35" w:rsidP="00CE2F35">
            <w:pPr>
              <w:jc w:val="both"/>
            </w:pPr>
            <w:r w:rsidRPr="008553DE">
              <w:t>Высшее</w:t>
            </w:r>
            <w:r w:rsidR="002D304E">
              <w:t xml:space="preserve"> </w:t>
            </w:r>
            <w:r w:rsidRPr="008553DE">
              <w:t>должностное</w:t>
            </w:r>
            <w:r w:rsidR="002D304E">
              <w:t xml:space="preserve"> </w:t>
            </w:r>
            <w:r w:rsidRPr="008553DE">
              <w:t>лицо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  <w:r w:rsidR="002D304E">
              <w:t xml:space="preserve"> </w:t>
            </w:r>
            <w:r w:rsidRPr="008553DE">
              <w:t>(руководитель</w:t>
            </w:r>
            <w:r w:rsidR="002D304E">
              <w:t xml:space="preserve"> </w:t>
            </w:r>
            <w:r w:rsidRPr="008553DE">
              <w:t>высшего</w:t>
            </w:r>
            <w:r w:rsidR="002D304E">
              <w:t xml:space="preserve"> </w:t>
            </w:r>
            <w:r w:rsidRPr="008553DE">
              <w:t>исполнительного</w:t>
            </w:r>
            <w:r w:rsidR="002D304E">
              <w:t xml:space="preserve"> </w:t>
            </w:r>
            <w:r w:rsidRPr="008553DE">
              <w:t>органа</w:t>
            </w:r>
            <w:r w:rsidR="002D304E">
              <w:t xml:space="preserve"> </w:t>
            </w:r>
            <w:r w:rsidRPr="008553DE">
              <w:t>государственной</w:t>
            </w:r>
            <w:r w:rsidR="002D304E">
              <w:t xml:space="preserve"> </w:t>
            </w:r>
            <w:r w:rsidRPr="008553DE">
              <w:t>власти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2C2AD6EE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2380BD3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2408E55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019</w:t>
            </w:r>
            <w:r w:rsidR="002D304E">
              <w:t xml:space="preserve"> </w:t>
            </w:r>
            <w:r w:rsidRPr="008553DE">
              <w:t>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65477237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019</w:t>
            </w:r>
            <w:r w:rsidR="002D304E">
              <w:t xml:space="preserve"> </w:t>
            </w:r>
            <w:r w:rsidRPr="008553DE">
              <w:t>832,19</w:t>
            </w:r>
          </w:p>
        </w:tc>
      </w:tr>
      <w:tr w:rsidR="00CE2F35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50184F8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7AEC0EAA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67B51A39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2692A57D" w:rsidR="00CE2F35" w:rsidRPr="00EB5CCB" w:rsidRDefault="00CE2F35" w:rsidP="00CE2F35">
            <w:pPr>
              <w:jc w:val="right"/>
            </w:pPr>
            <w:r w:rsidRPr="008553DE">
              <w:t>41</w:t>
            </w:r>
            <w:r w:rsidR="002D304E">
              <w:t xml:space="preserve"> </w:t>
            </w:r>
            <w:r w:rsidRPr="008553DE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4C7A043E" w:rsidR="00CE2F35" w:rsidRPr="00EB5CCB" w:rsidRDefault="00CE2F35" w:rsidP="00CE2F35">
            <w:pPr>
              <w:jc w:val="right"/>
            </w:pPr>
            <w:r w:rsidRPr="008553DE">
              <w:t>41</w:t>
            </w:r>
            <w:r w:rsidR="002D304E">
              <w:t xml:space="preserve"> </w:t>
            </w:r>
            <w:r w:rsidRPr="008553DE">
              <w:t>550,08</w:t>
            </w:r>
          </w:p>
        </w:tc>
      </w:tr>
      <w:tr w:rsidR="00CE2F35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25BC684A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36FCBE44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5545E7F0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61C537EC" w:rsidR="00CE2F35" w:rsidRPr="00EB5CCB" w:rsidRDefault="00CE2F35" w:rsidP="00CE2F35">
            <w:pPr>
              <w:jc w:val="right"/>
            </w:pPr>
            <w:r w:rsidRPr="008553DE">
              <w:t>41</w:t>
            </w:r>
            <w:r w:rsidR="002D304E">
              <w:t xml:space="preserve"> </w:t>
            </w:r>
            <w:r w:rsidRPr="008553DE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0A696166" w:rsidR="00CE2F35" w:rsidRPr="00EB5CCB" w:rsidRDefault="00CE2F35" w:rsidP="00CE2F35">
            <w:pPr>
              <w:jc w:val="right"/>
            </w:pPr>
            <w:r w:rsidRPr="008553DE">
              <w:t>41</w:t>
            </w:r>
            <w:r w:rsidR="002D304E">
              <w:t xml:space="preserve"> </w:t>
            </w:r>
            <w:r w:rsidRPr="008553DE">
              <w:t>550,08</w:t>
            </w:r>
          </w:p>
        </w:tc>
      </w:tr>
      <w:tr w:rsidR="00CE2F35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1515E0D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4A4DD4BF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1CE3A767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314CEC6A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978</w:t>
            </w:r>
            <w:r w:rsidR="002D304E">
              <w:t xml:space="preserve"> </w:t>
            </w:r>
            <w:r w:rsidRPr="008553DE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0BB72AF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978</w:t>
            </w:r>
            <w:r w:rsidR="002D304E">
              <w:t xml:space="preserve"> </w:t>
            </w:r>
            <w:r w:rsidRPr="008553DE">
              <w:t>282,11</w:t>
            </w:r>
          </w:p>
        </w:tc>
      </w:tr>
      <w:tr w:rsidR="00CE2F35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3283A222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4B13313F" w:rsidR="00CE2F35" w:rsidRPr="00EB5CCB" w:rsidRDefault="00CE2F35" w:rsidP="00CE2F35">
            <w:r w:rsidRPr="008553DE">
              <w:t>61</w:t>
            </w:r>
            <w:r w:rsidR="002D304E">
              <w:t xml:space="preserve"> </w:t>
            </w:r>
            <w:r w:rsidRPr="008553DE">
              <w:t>2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3EB80354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5DB504CC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978</w:t>
            </w:r>
            <w:r w:rsidR="002D304E">
              <w:t xml:space="preserve"> </w:t>
            </w:r>
            <w:r w:rsidRPr="008553DE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77B142C1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978</w:t>
            </w:r>
            <w:r w:rsidR="002D304E">
              <w:t xml:space="preserve"> </w:t>
            </w:r>
            <w:r w:rsidRPr="008553DE">
              <w:t>282,11</w:t>
            </w:r>
          </w:p>
        </w:tc>
      </w:tr>
      <w:tr w:rsidR="00CE2F35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23CD14F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финансового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администрации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3F026E43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2B9D87F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4B87F46C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312</w:t>
            </w:r>
            <w:r w:rsidR="002D304E">
              <w:t xml:space="preserve"> </w:t>
            </w:r>
            <w:r w:rsidRPr="008553DE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70677024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328</w:t>
            </w:r>
            <w:r w:rsidR="002D304E">
              <w:t xml:space="preserve"> </w:t>
            </w:r>
            <w:r w:rsidRPr="008553DE">
              <w:t>447,60</w:t>
            </w:r>
          </w:p>
        </w:tc>
      </w:tr>
      <w:tr w:rsidR="00CE2F35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651C7BE1" w:rsidR="00CE2F35" w:rsidRPr="00EB5CCB" w:rsidRDefault="00CE2F35" w:rsidP="00CE2F35">
            <w:pPr>
              <w:jc w:val="both"/>
            </w:pPr>
            <w:r w:rsidRPr="008553DE">
              <w:t>Непрограммные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рамках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финансового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администрации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6B271EC9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443C18A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1B64E9EB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312</w:t>
            </w:r>
            <w:r w:rsidR="002D304E">
              <w:t xml:space="preserve"> </w:t>
            </w:r>
            <w:r w:rsidRPr="008553DE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34BC3C26" w:rsidR="00CE2F35" w:rsidRPr="00EB5CCB" w:rsidRDefault="00CE2F35" w:rsidP="00CE2F35">
            <w:pPr>
              <w:jc w:val="right"/>
            </w:pPr>
            <w:r w:rsidRPr="008553DE">
              <w:t>38</w:t>
            </w:r>
            <w:r w:rsidR="002D304E">
              <w:t xml:space="preserve"> </w:t>
            </w:r>
            <w:r w:rsidRPr="008553DE">
              <w:t>328</w:t>
            </w:r>
            <w:r w:rsidR="002D304E">
              <w:t xml:space="preserve"> </w:t>
            </w:r>
            <w:r w:rsidRPr="008553DE">
              <w:t>447,60</w:t>
            </w:r>
          </w:p>
        </w:tc>
      </w:tr>
      <w:tr w:rsidR="00CE2F35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5346097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1509DA3E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294380F4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1966845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693</w:t>
            </w:r>
            <w:r w:rsidR="002D304E">
              <w:t xml:space="preserve"> </w:t>
            </w:r>
            <w:r w:rsidRPr="008553DE">
              <w:t>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3BDCD8F5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693</w:t>
            </w:r>
            <w:r w:rsidR="002D304E">
              <w:t xml:space="preserve"> </w:t>
            </w:r>
            <w:r w:rsidRPr="008553DE">
              <w:t>274,33</w:t>
            </w:r>
          </w:p>
        </w:tc>
      </w:tr>
      <w:tr w:rsidR="00CE2F35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264A26F1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038A51A2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6FB06ACA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467890CE" w:rsidR="00CE2F35" w:rsidRPr="00EB5CCB" w:rsidRDefault="00CE2F35" w:rsidP="00CE2F35">
            <w:pPr>
              <w:jc w:val="right"/>
            </w:pPr>
            <w:r w:rsidRPr="008553DE">
              <w:t>373</w:t>
            </w:r>
            <w:r w:rsidR="002D304E">
              <w:t xml:space="preserve"> </w:t>
            </w:r>
            <w:r w:rsidRPr="008553DE">
              <w:t>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3BF601AE" w:rsidR="00CE2F35" w:rsidRPr="00EB5CCB" w:rsidRDefault="00CE2F35" w:rsidP="00CE2F35">
            <w:pPr>
              <w:jc w:val="right"/>
            </w:pPr>
            <w:r w:rsidRPr="008553DE">
              <w:t>373</w:t>
            </w:r>
            <w:r w:rsidR="002D304E">
              <w:t xml:space="preserve"> </w:t>
            </w:r>
            <w:r w:rsidRPr="008553DE">
              <w:t>950,68</w:t>
            </w:r>
          </w:p>
        </w:tc>
      </w:tr>
      <w:tr w:rsidR="00CE2F35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4A2F88A0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7C910E67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3EDAACCC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4E2A89D1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319</w:t>
            </w:r>
            <w:r w:rsidR="002D304E">
              <w:t xml:space="preserve"> </w:t>
            </w:r>
            <w:r w:rsidRPr="008553DE">
              <w:t>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293BFE74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319</w:t>
            </w:r>
            <w:r w:rsidR="002D304E">
              <w:t xml:space="preserve"> </w:t>
            </w:r>
            <w:r w:rsidRPr="008553DE">
              <w:t>323,65</w:t>
            </w:r>
          </w:p>
        </w:tc>
      </w:tr>
      <w:tr w:rsidR="00CE2F35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7082D884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602DCB4B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51DF2FB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22CB2BA4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970</w:t>
            </w:r>
            <w:r w:rsidR="002D304E">
              <w:t xml:space="preserve"> </w:t>
            </w:r>
            <w:r w:rsidRPr="008553DE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040E566E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970</w:t>
            </w:r>
            <w:r w:rsidR="002D304E">
              <w:t xml:space="preserve"> </w:t>
            </w:r>
            <w:r w:rsidRPr="008553DE">
              <w:t>765,77</w:t>
            </w:r>
          </w:p>
        </w:tc>
      </w:tr>
      <w:tr w:rsidR="00CE2F35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20195ED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1AC40E49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7FBD401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16F46833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970</w:t>
            </w:r>
            <w:r w:rsidR="002D304E">
              <w:t xml:space="preserve"> </w:t>
            </w:r>
            <w:r w:rsidRPr="008553DE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7A0E8B65" w:rsidR="00CE2F35" w:rsidRPr="00EB5CCB" w:rsidRDefault="00CE2F35" w:rsidP="00CE2F35">
            <w:pPr>
              <w:jc w:val="right"/>
            </w:pPr>
            <w:r w:rsidRPr="008553DE">
              <w:t>14</w:t>
            </w:r>
            <w:r w:rsidR="002D304E">
              <w:t xml:space="preserve"> </w:t>
            </w:r>
            <w:r w:rsidRPr="008553DE">
              <w:t>970</w:t>
            </w:r>
            <w:r w:rsidR="002D304E">
              <w:t xml:space="preserve"> </w:t>
            </w:r>
            <w:r w:rsidRPr="008553DE">
              <w:t>765,77</w:t>
            </w:r>
          </w:p>
        </w:tc>
      </w:tr>
      <w:tr w:rsidR="00CE2F35" w:rsidRPr="00EB5CCB" w14:paraId="3EB0E2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6C280909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(оказание</w:t>
            </w:r>
            <w:r w:rsidR="002D304E">
              <w:t xml:space="preserve"> </w:t>
            </w:r>
            <w:r w:rsidRPr="008553DE">
              <w:t>услуг)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6EDF13DF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4A4016E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29635D83" w:rsidR="00CE2F35" w:rsidRPr="00EB5CCB" w:rsidRDefault="00CE2F35" w:rsidP="00CE2F35">
            <w:pPr>
              <w:jc w:val="right"/>
            </w:pPr>
            <w:r w:rsidRPr="008553DE">
              <w:t>21</w:t>
            </w:r>
            <w:r w:rsidR="002D304E">
              <w:t xml:space="preserve"> </w:t>
            </w:r>
            <w:r w:rsidRPr="008553DE">
              <w:t>298</w:t>
            </w:r>
            <w:r w:rsidR="002D304E">
              <w:t xml:space="preserve"> </w:t>
            </w:r>
            <w:r w:rsidRPr="008553DE">
              <w:t>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46871E15" w:rsidR="00CE2F35" w:rsidRPr="00EB5CCB" w:rsidRDefault="00CE2F35" w:rsidP="00CE2F35">
            <w:pPr>
              <w:jc w:val="right"/>
            </w:pPr>
            <w:r w:rsidRPr="008553DE">
              <w:t>21</w:t>
            </w:r>
            <w:r w:rsidR="002D304E">
              <w:t xml:space="preserve"> </w:t>
            </w:r>
            <w:r w:rsidRPr="008553DE">
              <w:t>314</w:t>
            </w:r>
            <w:r w:rsidR="002D304E">
              <w:t xml:space="preserve"> </w:t>
            </w:r>
            <w:r w:rsidRPr="008553DE">
              <w:t>407,50</w:t>
            </w:r>
          </w:p>
        </w:tc>
      </w:tr>
      <w:tr w:rsidR="00CE2F35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0FC18BA6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A389C" w14:textId="77777777" w:rsidR="00142FF5" w:rsidRDefault="00142FF5" w:rsidP="00CE2F35"/>
          <w:p w14:paraId="011DACF9" w14:textId="77777777" w:rsidR="00142FF5" w:rsidRDefault="00142FF5" w:rsidP="00CE2F35"/>
          <w:p w14:paraId="01F0E9B6" w14:textId="77777777" w:rsidR="00142FF5" w:rsidRDefault="00142FF5" w:rsidP="00CE2F35"/>
          <w:p w14:paraId="22E486B6" w14:textId="77777777" w:rsidR="00142FF5" w:rsidRDefault="00142FF5" w:rsidP="00CE2F35"/>
          <w:p w14:paraId="00DA22CA" w14:textId="77777777" w:rsidR="00142FF5" w:rsidRDefault="00142FF5" w:rsidP="00CE2F35"/>
          <w:p w14:paraId="44A46725" w14:textId="3410BAC7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7757A" w14:textId="77777777" w:rsidR="00142FF5" w:rsidRDefault="00142FF5" w:rsidP="00CE2F35"/>
          <w:p w14:paraId="352570FD" w14:textId="77777777" w:rsidR="00142FF5" w:rsidRDefault="00142FF5" w:rsidP="00CE2F35"/>
          <w:p w14:paraId="6F519015" w14:textId="77777777" w:rsidR="00142FF5" w:rsidRDefault="00142FF5" w:rsidP="00CE2F35"/>
          <w:p w14:paraId="5F86F04D" w14:textId="77777777" w:rsidR="00142FF5" w:rsidRDefault="00142FF5" w:rsidP="00CE2F35"/>
          <w:p w14:paraId="46BECBFA" w14:textId="77777777" w:rsidR="00142FF5" w:rsidRDefault="00142FF5" w:rsidP="00CE2F35"/>
          <w:p w14:paraId="7215BF1E" w14:textId="56BDB468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7E6DD" w14:textId="77777777" w:rsidR="00142FF5" w:rsidRDefault="00142FF5" w:rsidP="00CE2F35">
            <w:pPr>
              <w:jc w:val="right"/>
            </w:pPr>
          </w:p>
          <w:p w14:paraId="308E3CDF" w14:textId="77777777" w:rsidR="00142FF5" w:rsidRDefault="00142FF5" w:rsidP="00CE2F35">
            <w:pPr>
              <w:jc w:val="right"/>
            </w:pPr>
          </w:p>
          <w:p w14:paraId="3BBD5305" w14:textId="77777777" w:rsidR="00142FF5" w:rsidRDefault="00142FF5" w:rsidP="00CE2F35">
            <w:pPr>
              <w:jc w:val="right"/>
            </w:pPr>
          </w:p>
          <w:p w14:paraId="0CDF740C" w14:textId="77777777" w:rsidR="00142FF5" w:rsidRDefault="00142FF5" w:rsidP="00CE2F35">
            <w:pPr>
              <w:jc w:val="right"/>
            </w:pPr>
          </w:p>
          <w:p w14:paraId="34BA8D6D" w14:textId="77777777" w:rsidR="00142FF5" w:rsidRDefault="00142FF5" w:rsidP="00CE2F35">
            <w:pPr>
              <w:jc w:val="right"/>
            </w:pPr>
          </w:p>
          <w:p w14:paraId="4751E972" w14:textId="737398D1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056</w:t>
            </w:r>
            <w:r w:rsidR="002D304E">
              <w:t xml:space="preserve"> </w:t>
            </w:r>
            <w:r w:rsidRPr="008553DE">
              <w:t>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170D9" w14:textId="77777777" w:rsidR="00142FF5" w:rsidRDefault="00142FF5" w:rsidP="00CE2F35">
            <w:pPr>
              <w:jc w:val="right"/>
            </w:pPr>
          </w:p>
          <w:p w14:paraId="4DC96ED2" w14:textId="77777777" w:rsidR="00142FF5" w:rsidRDefault="00142FF5" w:rsidP="00CE2F35">
            <w:pPr>
              <w:jc w:val="right"/>
            </w:pPr>
          </w:p>
          <w:p w14:paraId="67FFFF51" w14:textId="77777777" w:rsidR="00142FF5" w:rsidRDefault="00142FF5" w:rsidP="00CE2F35">
            <w:pPr>
              <w:jc w:val="right"/>
            </w:pPr>
          </w:p>
          <w:p w14:paraId="12CCCD6D" w14:textId="77777777" w:rsidR="00142FF5" w:rsidRDefault="00142FF5" w:rsidP="00CE2F35">
            <w:pPr>
              <w:jc w:val="right"/>
            </w:pPr>
          </w:p>
          <w:p w14:paraId="30763DC7" w14:textId="77777777" w:rsidR="00142FF5" w:rsidRDefault="00142FF5" w:rsidP="00CE2F35">
            <w:pPr>
              <w:jc w:val="right"/>
            </w:pPr>
          </w:p>
          <w:p w14:paraId="2C758485" w14:textId="55F1988D" w:rsidR="00CE2F35" w:rsidRPr="00EB5CCB" w:rsidRDefault="00CE2F35" w:rsidP="00CE2F35">
            <w:pPr>
              <w:jc w:val="right"/>
            </w:pPr>
            <w:r w:rsidRPr="008553DE">
              <w:t>19</w:t>
            </w:r>
            <w:r w:rsidR="002D304E">
              <w:t xml:space="preserve"> </w:t>
            </w:r>
            <w:r w:rsidRPr="008553DE">
              <w:t>056</w:t>
            </w:r>
            <w:r w:rsidR="002D304E">
              <w:t xml:space="preserve"> </w:t>
            </w:r>
            <w:r w:rsidRPr="008553DE">
              <w:t>191,95</w:t>
            </w:r>
          </w:p>
        </w:tc>
      </w:tr>
      <w:tr w:rsidR="00CE2F35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06FDFD9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5DC248C6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1FF1F441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7B24D66B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212</w:t>
            </w:r>
            <w:r w:rsidR="002D304E">
              <w:t xml:space="preserve"> </w:t>
            </w:r>
            <w:r w:rsidRPr="008553DE">
              <w:t>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1F58098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228</w:t>
            </w:r>
            <w:r w:rsidR="002D304E">
              <w:t xml:space="preserve"> </w:t>
            </w:r>
            <w:r w:rsidRPr="008553DE">
              <w:t>163,55</w:t>
            </w:r>
          </w:p>
        </w:tc>
      </w:tr>
      <w:tr w:rsidR="00CE2F35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2CBB344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01BF4450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00D3018C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A89171C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1E5F33E" w:rsidR="00CE2F35" w:rsidRPr="00EB5CCB" w:rsidRDefault="00CE2F35" w:rsidP="00CE2F35">
            <w:pPr>
              <w:jc w:val="right"/>
            </w:pPr>
            <w:r w:rsidRPr="008553DE">
              <w:t>30</w:t>
            </w:r>
            <w:r w:rsidR="002D304E">
              <w:t xml:space="preserve"> </w:t>
            </w:r>
            <w:r w:rsidRPr="008553DE">
              <w:t>052,00</w:t>
            </w:r>
          </w:p>
        </w:tc>
      </w:tr>
      <w:tr w:rsidR="00CE2F35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2CA8EBEF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электронному</w:t>
            </w:r>
            <w:r w:rsidR="002D304E">
              <w:t xml:space="preserve"> </w:t>
            </w:r>
            <w:r w:rsidRPr="008553DE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27320875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25364B46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279BF35C" w:rsidR="00CE2F35" w:rsidRPr="00EB5CCB" w:rsidRDefault="00CE2F35" w:rsidP="00CE2F35">
            <w:pPr>
              <w:jc w:val="right"/>
            </w:pPr>
            <w:r w:rsidRPr="008553DE">
              <w:t>350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6B56FCFE" w:rsidR="00CE2F35" w:rsidRPr="00EB5CCB" w:rsidRDefault="00CE2F35" w:rsidP="00CE2F35">
            <w:pPr>
              <w:jc w:val="right"/>
            </w:pPr>
            <w:r w:rsidRPr="008553DE">
              <w:t>350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70B6E21D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093122F7" w:rsidR="00CE2F35" w:rsidRPr="00EB5CCB" w:rsidRDefault="00CE2F35" w:rsidP="00CE2F35">
            <w:r w:rsidRPr="008553DE">
              <w:t>63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28657F4C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375B22AE" w:rsidR="00CE2F35" w:rsidRPr="00EB5CCB" w:rsidRDefault="00CE2F35" w:rsidP="00CE2F35">
            <w:pPr>
              <w:jc w:val="right"/>
            </w:pPr>
            <w:r w:rsidRPr="008553DE">
              <w:t>350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59878C3C" w:rsidR="00CE2F35" w:rsidRPr="00EB5CCB" w:rsidRDefault="00CE2F35" w:rsidP="00CE2F35">
            <w:pPr>
              <w:jc w:val="right"/>
            </w:pPr>
            <w:r w:rsidRPr="008553DE">
              <w:t>350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0E11CE20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контрольно-счетного</w:t>
            </w:r>
            <w:r w:rsidR="002D304E">
              <w:t xml:space="preserve"> </w:t>
            </w:r>
            <w:r w:rsidRPr="008553DE">
              <w:t>органа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737D704A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5CD2467C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4792276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968</w:t>
            </w:r>
            <w:r w:rsidR="002D304E">
              <w:t xml:space="preserve"> </w:t>
            </w:r>
            <w:r w:rsidRPr="008553DE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48F0799C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968</w:t>
            </w:r>
            <w:r w:rsidR="002D304E">
              <w:t xml:space="preserve"> </w:t>
            </w:r>
            <w:r w:rsidRPr="008553DE">
              <w:t>508,38</w:t>
            </w:r>
          </w:p>
        </w:tc>
      </w:tr>
      <w:tr w:rsidR="00CE2F35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202EEEB8" w:rsidR="00CE2F35" w:rsidRPr="00EB5CCB" w:rsidRDefault="00CE2F35" w:rsidP="00CE2F35">
            <w:pPr>
              <w:jc w:val="both"/>
            </w:pPr>
            <w:r w:rsidRPr="008553DE">
              <w:t>Непрограммные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рамках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контрольно-счетного</w:t>
            </w:r>
            <w:r w:rsidR="002D304E">
              <w:t xml:space="preserve"> </w:t>
            </w:r>
            <w:r w:rsidRPr="008553DE">
              <w:t>органа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20B06D06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328BC00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1B88BD4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968</w:t>
            </w:r>
            <w:r w:rsidR="002D304E">
              <w:t xml:space="preserve"> </w:t>
            </w:r>
            <w:r w:rsidRPr="008553DE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319054B6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968</w:t>
            </w:r>
            <w:r w:rsidR="002D304E">
              <w:t xml:space="preserve"> </w:t>
            </w:r>
            <w:r w:rsidRPr="008553DE">
              <w:t>508,38</w:t>
            </w:r>
          </w:p>
        </w:tc>
      </w:tr>
      <w:tr w:rsidR="00CE2F35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439DA1BB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обеспечение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58653DFA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  <w:r w:rsidR="002D304E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1E710772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7596C119" w:rsidR="00CE2F35" w:rsidRPr="00EB5CCB" w:rsidRDefault="00CE2F35" w:rsidP="00CE2F35">
            <w:pPr>
              <w:jc w:val="right"/>
            </w:pPr>
            <w:r w:rsidRPr="008553DE">
              <w:t>254</w:t>
            </w:r>
            <w:r w:rsidR="002D304E">
              <w:t xml:space="preserve"> </w:t>
            </w:r>
            <w:r w:rsidRPr="008553DE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08035511" w:rsidR="00CE2F35" w:rsidRPr="00EB5CCB" w:rsidRDefault="00CE2F35" w:rsidP="00CE2F35">
            <w:pPr>
              <w:jc w:val="right"/>
            </w:pPr>
            <w:r w:rsidRPr="008553DE">
              <w:t>254</w:t>
            </w:r>
            <w:r w:rsidR="002D304E">
              <w:t xml:space="preserve"> </w:t>
            </w:r>
            <w:r w:rsidRPr="008553DE">
              <w:t>790,14</w:t>
            </w:r>
          </w:p>
        </w:tc>
      </w:tr>
      <w:tr w:rsidR="00CE2F35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798EA020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2CC8A12C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  <w:r w:rsidR="002D304E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76A1DDFE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374415EB" w:rsidR="00CE2F35" w:rsidRPr="00EB5CCB" w:rsidRDefault="00CE2F35" w:rsidP="00CE2F35">
            <w:pPr>
              <w:jc w:val="right"/>
            </w:pPr>
            <w:r w:rsidRPr="008553DE">
              <w:t>74</w:t>
            </w:r>
            <w:r w:rsidR="002D304E">
              <w:t xml:space="preserve"> </w:t>
            </w:r>
            <w:r w:rsidRPr="008553DE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6E43731A" w:rsidR="00CE2F35" w:rsidRPr="00EB5CCB" w:rsidRDefault="00CE2F35" w:rsidP="00CE2F35">
            <w:pPr>
              <w:jc w:val="right"/>
            </w:pPr>
            <w:r w:rsidRPr="008553DE">
              <w:t>74</w:t>
            </w:r>
            <w:r w:rsidR="002D304E">
              <w:t xml:space="preserve"> </w:t>
            </w:r>
            <w:r w:rsidRPr="008553DE">
              <w:t>790,14</w:t>
            </w:r>
          </w:p>
        </w:tc>
      </w:tr>
      <w:tr w:rsidR="00CE2F35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67BCE779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41238DB0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  <w:r w:rsidR="002D304E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262FA625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6444728C" w:rsidR="00CE2F35" w:rsidRPr="00EB5CCB" w:rsidRDefault="00CE2F35" w:rsidP="00CE2F35">
            <w:pPr>
              <w:jc w:val="right"/>
            </w:pPr>
            <w:r w:rsidRPr="008553DE">
              <w:t>179</w:t>
            </w:r>
            <w:r w:rsidR="002D304E">
              <w:t xml:space="preserve"> </w:t>
            </w:r>
            <w:r w:rsidRPr="008553DE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4D0D5C79" w:rsidR="00CE2F35" w:rsidRPr="00EB5CCB" w:rsidRDefault="00CE2F35" w:rsidP="00CE2F35">
            <w:pPr>
              <w:jc w:val="right"/>
            </w:pPr>
            <w:r w:rsidRPr="008553DE">
              <w:t>179</w:t>
            </w:r>
            <w:r w:rsidR="002D304E">
              <w:t xml:space="preserve"> </w:t>
            </w:r>
            <w:r w:rsidRPr="008553DE">
              <w:t>558,00</w:t>
            </w:r>
          </w:p>
        </w:tc>
      </w:tr>
      <w:tr w:rsidR="00CE2F35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15CB346E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3F082BC1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10010</w:t>
            </w:r>
            <w:r w:rsidR="002D304E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3B0973A0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74A588E7" w:rsidR="00CE2F35" w:rsidRPr="00EB5CCB" w:rsidRDefault="00CE2F35" w:rsidP="00CE2F35">
            <w:pPr>
              <w:jc w:val="right"/>
            </w:pPr>
            <w:r w:rsidRPr="008553DE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0D820693" w:rsidR="00CE2F35" w:rsidRPr="00EB5CCB" w:rsidRDefault="00CE2F35" w:rsidP="00CE2F35">
            <w:pPr>
              <w:jc w:val="right"/>
            </w:pPr>
            <w:r w:rsidRPr="008553DE">
              <w:t>442,00</w:t>
            </w:r>
          </w:p>
        </w:tc>
      </w:tr>
      <w:tr w:rsidR="00CE2F35" w:rsidRPr="00EB5CCB" w14:paraId="5CE706F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453E25FD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оплате</w:t>
            </w:r>
            <w:r w:rsidR="002D304E">
              <w:t xml:space="preserve"> </w:t>
            </w:r>
            <w:r w:rsidRPr="008553DE">
              <w:t>труда</w:t>
            </w:r>
            <w:r w:rsidR="002D304E">
              <w:t xml:space="preserve"> </w:t>
            </w:r>
            <w:r w:rsidRPr="008553DE">
              <w:t>работников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  <w:r w:rsidR="002D304E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476350E0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6ED213A8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14A775C1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713</w:t>
            </w:r>
            <w:r w:rsidR="002D304E">
              <w:t xml:space="preserve"> </w:t>
            </w:r>
            <w:r w:rsidRPr="008553DE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31E16B1F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713</w:t>
            </w:r>
            <w:r w:rsidR="002D304E">
              <w:t xml:space="preserve"> </w:t>
            </w:r>
            <w:r w:rsidRPr="008553DE">
              <w:t>718,24</w:t>
            </w:r>
          </w:p>
        </w:tc>
      </w:tr>
      <w:tr w:rsidR="00CE2F35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7B44D11C" w:rsidR="00CE2F35" w:rsidRPr="00EB5CCB" w:rsidRDefault="00CE2F35" w:rsidP="00CE2F35">
            <w:pPr>
              <w:jc w:val="both"/>
            </w:pP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выплаты</w:t>
            </w:r>
            <w:r w:rsidR="002D304E">
              <w:t xml:space="preserve"> </w:t>
            </w:r>
            <w:r w:rsidRPr="008553DE">
              <w:t>персоналу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целях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выполнения</w:t>
            </w:r>
            <w:r w:rsidR="002D304E">
              <w:t xml:space="preserve"> </w:t>
            </w:r>
            <w:r w:rsidRPr="008553DE">
              <w:t>функций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(муниципальными)</w:t>
            </w:r>
            <w:r w:rsidR="002D304E">
              <w:t xml:space="preserve"> </w:t>
            </w:r>
            <w:r w:rsidRPr="008553DE">
              <w:t>органами,</w:t>
            </w:r>
            <w:r w:rsidR="002D304E">
              <w:t xml:space="preserve"> </w:t>
            </w:r>
            <w:r w:rsidRPr="008553DE">
              <w:t>казенными</w:t>
            </w:r>
            <w:r w:rsidR="002D304E">
              <w:t xml:space="preserve"> </w:t>
            </w:r>
            <w:r w:rsidRPr="008553DE">
              <w:t>учреждениями,</w:t>
            </w:r>
            <w:r w:rsidR="002D304E">
              <w:t xml:space="preserve"> </w:t>
            </w:r>
            <w:r w:rsidRPr="008553DE">
              <w:t>органами</w:t>
            </w:r>
            <w:r w:rsidR="002D304E">
              <w:t xml:space="preserve"> </w:t>
            </w:r>
            <w:r w:rsidRPr="008553DE">
              <w:t>управления</w:t>
            </w:r>
            <w:r w:rsidR="002D304E">
              <w:t xml:space="preserve"> </w:t>
            </w:r>
            <w:r w:rsidRPr="008553DE">
              <w:t>государственными</w:t>
            </w:r>
            <w:r w:rsidR="002D304E">
              <w:t xml:space="preserve"> </w:t>
            </w:r>
            <w:r w:rsidRPr="008553DE">
              <w:t>внебюджетными</w:t>
            </w:r>
            <w:r w:rsidR="002D304E">
              <w:t xml:space="preserve"> </w:t>
            </w:r>
            <w:r w:rsidRPr="008553DE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312B2B18" w:rsidR="00CE2F35" w:rsidRPr="00EB5CCB" w:rsidRDefault="00CE2F35" w:rsidP="00CE2F35">
            <w:r w:rsidRPr="008553DE">
              <w:t>64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60FED5A1" w:rsidR="00CE2F35" w:rsidRPr="00EB5CCB" w:rsidRDefault="00CE2F35" w:rsidP="00CE2F35">
            <w:r w:rsidRPr="008553DE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6E82C00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713</w:t>
            </w:r>
            <w:r w:rsidR="002D304E">
              <w:t xml:space="preserve"> </w:t>
            </w:r>
            <w:r w:rsidRPr="008553DE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136B4F1D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713</w:t>
            </w:r>
            <w:r w:rsidR="002D304E">
              <w:t xml:space="preserve"> </w:t>
            </w:r>
            <w:r w:rsidRPr="008553DE">
              <w:t>718,24</w:t>
            </w:r>
          </w:p>
        </w:tc>
      </w:tr>
      <w:tr w:rsidR="00CE2F35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1D4AC5CC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иных</w:t>
            </w:r>
            <w:r w:rsidR="002D304E">
              <w:t xml:space="preserve"> </w:t>
            </w:r>
            <w:r w:rsidRPr="008553DE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79A988E4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0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2392062B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74DA2F54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347</w:t>
            </w:r>
            <w:r w:rsidR="002D304E">
              <w:t xml:space="preserve"> </w:t>
            </w:r>
            <w:r w:rsidRPr="008553DE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42749272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507</w:t>
            </w:r>
            <w:r w:rsidR="002D304E">
              <w:t xml:space="preserve"> </w:t>
            </w:r>
            <w:r w:rsidRPr="008553DE">
              <w:t>688,33</w:t>
            </w:r>
          </w:p>
        </w:tc>
      </w:tr>
      <w:tr w:rsidR="00CE2F35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10EC4DDC" w:rsidR="00CE2F35" w:rsidRPr="00EB5CCB" w:rsidRDefault="00CE2F35" w:rsidP="00CE2F35">
            <w:pPr>
              <w:jc w:val="both"/>
            </w:pPr>
            <w:r w:rsidRPr="008553DE">
              <w:t>Непрограммные</w:t>
            </w:r>
            <w:r w:rsidR="002D304E">
              <w:t xml:space="preserve"> </w:t>
            </w:r>
            <w:r w:rsidRPr="008553DE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7DF81C51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24D35DC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0BF7327B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347</w:t>
            </w:r>
            <w:r w:rsidR="002D304E">
              <w:t xml:space="preserve"> </w:t>
            </w:r>
            <w:r w:rsidRPr="008553DE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6986D247" w:rsidR="00CE2F35" w:rsidRPr="00EB5CCB" w:rsidRDefault="00CE2F35" w:rsidP="00CE2F35">
            <w:pPr>
              <w:jc w:val="right"/>
            </w:pPr>
            <w:r w:rsidRPr="008553DE">
              <w:t>3</w:t>
            </w:r>
            <w:r w:rsidR="002D304E">
              <w:t xml:space="preserve"> </w:t>
            </w:r>
            <w:r w:rsidRPr="008553DE">
              <w:t>507</w:t>
            </w:r>
            <w:r w:rsidR="002D304E">
              <w:t xml:space="preserve"> </w:t>
            </w:r>
            <w:r w:rsidRPr="008553DE">
              <w:t>688,33</w:t>
            </w:r>
          </w:p>
        </w:tc>
      </w:tr>
      <w:tr w:rsidR="00CE2F35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334F567" w:rsidR="00CE2F35" w:rsidRPr="00EB5CCB" w:rsidRDefault="00CE2F35" w:rsidP="00CE2F35">
            <w:pPr>
              <w:jc w:val="both"/>
            </w:pPr>
            <w:r w:rsidRPr="008553DE">
              <w:t>Обеспечение</w:t>
            </w:r>
            <w:r w:rsidR="002D304E">
              <w:t xml:space="preserve"> </w:t>
            </w:r>
            <w:r w:rsidRPr="008553DE">
              <w:t>гарантий</w:t>
            </w:r>
            <w:r w:rsidR="002D304E">
              <w:t xml:space="preserve"> </w:t>
            </w:r>
            <w:r w:rsidRPr="008553DE">
              <w:t>выборных</w:t>
            </w:r>
            <w:r w:rsidR="002D304E">
              <w:t xml:space="preserve"> </w:t>
            </w:r>
            <w:r w:rsidRPr="008553DE">
              <w:t>должностных</w:t>
            </w:r>
            <w:r w:rsidR="002D304E">
              <w:t xml:space="preserve"> </w:t>
            </w:r>
            <w:r w:rsidRPr="008553DE">
              <w:t>лиц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муниципальных</w:t>
            </w:r>
            <w:r w:rsidR="002D304E">
              <w:t xml:space="preserve"> </w:t>
            </w:r>
            <w:r w:rsidRPr="008553DE">
              <w:t>служащих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соответствии</w:t>
            </w:r>
            <w:r w:rsidR="002D304E">
              <w:t xml:space="preserve"> </w:t>
            </w:r>
            <w:r w:rsidRPr="008553DE">
              <w:t>с</w:t>
            </w:r>
            <w:r w:rsidR="002D304E">
              <w:t xml:space="preserve"> </w:t>
            </w:r>
            <w:r w:rsidRPr="008553DE">
              <w:t>нормативными</w:t>
            </w:r>
            <w:r w:rsidR="002D304E">
              <w:t xml:space="preserve"> </w:t>
            </w:r>
            <w:r w:rsidRPr="008553DE">
              <w:t>правовыми</w:t>
            </w:r>
            <w:r w:rsidR="002D304E">
              <w:t xml:space="preserve"> </w:t>
            </w:r>
            <w:r w:rsidRPr="008553DE">
              <w:t>актами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34F37B52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444BAC0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45247CAC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101</w:t>
            </w:r>
            <w:r w:rsidR="002D304E">
              <w:t xml:space="preserve"> </w:t>
            </w:r>
            <w:r w:rsidRPr="008553DE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7A283D7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261</w:t>
            </w:r>
            <w:r w:rsidR="002D304E">
              <w:t xml:space="preserve"> </w:t>
            </w:r>
            <w:r w:rsidRPr="008553DE">
              <w:t>158,33</w:t>
            </w:r>
          </w:p>
        </w:tc>
      </w:tr>
      <w:tr w:rsidR="00CE2F35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72F72BD6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02F7D696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297943B0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195C35C5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101</w:t>
            </w:r>
            <w:r w:rsidR="002D304E">
              <w:t xml:space="preserve"> </w:t>
            </w:r>
            <w:r w:rsidRPr="008553DE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24658569" w:rsidR="00CE2F35" w:rsidRPr="00EB5CCB" w:rsidRDefault="00CE2F35" w:rsidP="00CE2F35">
            <w:pPr>
              <w:jc w:val="right"/>
            </w:pPr>
            <w:r w:rsidRPr="008553DE">
              <w:t>2</w:t>
            </w:r>
            <w:r w:rsidR="002D304E">
              <w:t xml:space="preserve"> </w:t>
            </w:r>
            <w:r w:rsidRPr="008553DE">
              <w:t>261</w:t>
            </w:r>
            <w:r w:rsidR="002D304E">
              <w:t xml:space="preserve"> </w:t>
            </w:r>
            <w:r w:rsidRPr="008553DE">
              <w:t>158,33</w:t>
            </w:r>
          </w:p>
        </w:tc>
      </w:tr>
      <w:tr w:rsidR="00CE2F35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39FA5B08" w:rsidR="00CE2F35" w:rsidRPr="00EB5CCB" w:rsidRDefault="00CE2F35" w:rsidP="00CE2F35">
            <w:pPr>
              <w:jc w:val="both"/>
            </w:pPr>
            <w:r w:rsidRPr="008553DE">
              <w:t>Реализация</w:t>
            </w:r>
            <w:r w:rsidR="002D304E">
              <w:t xml:space="preserve"> </w:t>
            </w:r>
            <w:r w:rsidRPr="008553DE">
              <w:t>мероприятий</w:t>
            </w:r>
            <w:r w:rsidR="002D304E">
              <w:t xml:space="preserve"> </w:t>
            </w:r>
            <w:r w:rsidRPr="008553DE">
              <w:t>по</w:t>
            </w:r>
            <w:r w:rsidR="002D304E">
              <w:t xml:space="preserve"> </w:t>
            </w:r>
            <w:r w:rsidRPr="008553DE">
              <w:t>развитию</w:t>
            </w:r>
            <w:r w:rsidR="002D304E">
              <w:t xml:space="preserve"> </w:t>
            </w:r>
            <w:r w:rsidRPr="008553DE">
              <w:t>муниципальной</w:t>
            </w:r>
            <w:r w:rsidR="002D304E">
              <w:t xml:space="preserve"> </w:t>
            </w:r>
            <w:r w:rsidRPr="008553DE">
              <w:t>службы</w:t>
            </w:r>
            <w:r w:rsidR="002D304E">
              <w:t xml:space="preserve"> </w:t>
            </w:r>
            <w:r w:rsidRPr="008553DE">
              <w:t>Благодарненского</w:t>
            </w:r>
            <w:r w:rsidR="002D304E">
              <w:t xml:space="preserve"> </w:t>
            </w:r>
            <w:r w:rsidRPr="008553DE">
              <w:t>городского</w:t>
            </w:r>
            <w:r w:rsidR="002D304E">
              <w:t xml:space="preserve"> </w:t>
            </w:r>
            <w:r w:rsidRPr="008553DE">
              <w:t>округа</w:t>
            </w:r>
            <w:r w:rsidR="002D304E">
              <w:t xml:space="preserve"> </w:t>
            </w:r>
            <w:r w:rsidRPr="008553DE">
              <w:t>Ставропольского</w:t>
            </w:r>
            <w:r w:rsidR="002D304E">
              <w:t xml:space="preserve"> </w:t>
            </w:r>
            <w:r w:rsidRPr="008553DE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22724963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6CF53825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0B9F59BB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3038436E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4CF58122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4AE1222C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2E839068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30CC6740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57B91935" w:rsidR="00CE2F35" w:rsidRPr="00EB5CCB" w:rsidRDefault="00CE2F35" w:rsidP="00CE2F35">
            <w:pPr>
              <w:jc w:val="right"/>
            </w:pPr>
            <w:r w:rsidRPr="008553DE">
              <w:t>300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015151D1" w:rsidR="00CE2F35" w:rsidRPr="00EB5CCB" w:rsidRDefault="00CE2F35" w:rsidP="00CE2F35">
            <w:pPr>
              <w:jc w:val="both"/>
            </w:pPr>
            <w:r w:rsidRPr="008553DE">
              <w:t>Прочие</w:t>
            </w:r>
            <w:r w:rsidR="002D304E">
              <w:t xml:space="preserve"> </w:t>
            </w:r>
            <w:r w:rsidRPr="008553DE">
              <w:t>расходы</w:t>
            </w:r>
            <w:r w:rsidR="002D304E">
              <w:t xml:space="preserve"> </w:t>
            </w:r>
            <w:r w:rsidRPr="008553DE">
              <w:t>на</w:t>
            </w:r>
            <w:r w:rsidR="002D304E">
              <w:t xml:space="preserve"> </w:t>
            </w:r>
            <w:r w:rsidRPr="008553DE">
              <w:t>выполнение</w:t>
            </w:r>
            <w:r w:rsidR="002D304E">
              <w:t xml:space="preserve"> </w:t>
            </w:r>
            <w:r w:rsidRPr="008553DE">
              <w:t>других</w:t>
            </w:r>
            <w:r w:rsidR="002D304E">
              <w:t xml:space="preserve"> </w:t>
            </w:r>
            <w:r w:rsidRPr="008553DE">
              <w:t>обязательств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A9ACE" w14:textId="77777777" w:rsidR="00142FF5" w:rsidRDefault="00142FF5" w:rsidP="00CE2F35"/>
          <w:p w14:paraId="5D37BC86" w14:textId="77777777" w:rsidR="00142FF5" w:rsidRDefault="00142FF5" w:rsidP="00CE2F35"/>
          <w:p w14:paraId="104C7DA5" w14:textId="4E3187E8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55294EB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5AE4" w14:textId="77777777" w:rsidR="00142FF5" w:rsidRDefault="00142FF5" w:rsidP="00CE2F35">
            <w:pPr>
              <w:jc w:val="right"/>
            </w:pPr>
          </w:p>
          <w:p w14:paraId="6FEABEA6" w14:textId="77777777" w:rsidR="00142FF5" w:rsidRDefault="00142FF5" w:rsidP="00CE2F35">
            <w:pPr>
              <w:jc w:val="right"/>
            </w:pPr>
          </w:p>
          <w:p w14:paraId="0BE1A811" w14:textId="5325E5B9" w:rsidR="00CE2F35" w:rsidRPr="00EB5CCB" w:rsidRDefault="00CE2F35" w:rsidP="00CE2F35">
            <w:pPr>
              <w:jc w:val="right"/>
            </w:pPr>
            <w:r w:rsidRPr="008553DE">
              <w:t>886</w:t>
            </w:r>
            <w:r w:rsidR="002D304E">
              <w:t xml:space="preserve"> </w:t>
            </w:r>
            <w:r w:rsidRPr="008553DE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B8E52" w14:textId="77777777" w:rsidR="00142FF5" w:rsidRDefault="00142FF5" w:rsidP="00CE2F35">
            <w:pPr>
              <w:jc w:val="right"/>
            </w:pPr>
          </w:p>
          <w:p w14:paraId="1AAF71B6" w14:textId="77777777" w:rsidR="00142FF5" w:rsidRDefault="00142FF5" w:rsidP="00CE2F35">
            <w:pPr>
              <w:jc w:val="right"/>
            </w:pPr>
          </w:p>
          <w:p w14:paraId="6AF94301" w14:textId="275FA0FA" w:rsidR="00CE2F35" w:rsidRPr="00EB5CCB" w:rsidRDefault="00CE2F35" w:rsidP="00CE2F35">
            <w:pPr>
              <w:jc w:val="right"/>
            </w:pPr>
            <w:r w:rsidRPr="008553DE">
              <w:t>886</w:t>
            </w:r>
            <w:r w:rsidR="002D304E">
              <w:t xml:space="preserve"> </w:t>
            </w:r>
            <w:r w:rsidRPr="008553DE">
              <w:t>530,00</w:t>
            </w:r>
          </w:p>
        </w:tc>
      </w:tr>
      <w:tr w:rsidR="00CE2F35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5581207B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240E1FD5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114C94C3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78546EC5" w:rsidR="00CE2F35" w:rsidRPr="00EB5CCB" w:rsidRDefault="00CE2F35" w:rsidP="00CE2F35">
            <w:pPr>
              <w:jc w:val="right"/>
            </w:pPr>
            <w:r w:rsidRPr="008553DE">
              <w:t>536</w:t>
            </w:r>
            <w:r w:rsidR="002D304E">
              <w:t xml:space="preserve"> </w:t>
            </w:r>
            <w:r w:rsidRPr="008553DE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27E70841" w:rsidR="00CE2F35" w:rsidRPr="00EB5CCB" w:rsidRDefault="00CE2F35" w:rsidP="00CE2F35">
            <w:pPr>
              <w:jc w:val="right"/>
            </w:pPr>
            <w:r w:rsidRPr="008553DE">
              <w:t>536</w:t>
            </w:r>
            <w:r w:rsidR="002D304E">
              <w:t xml:space="preserve"> </w:t>
            </w:r>
            <w:r w:rsidRPr="008553DE">
              <w:t>530,00</w:t>
            </w:r>
          </w:p>
        </w:tc>
      </w:tr>
      <w:tr w:rsidR="00CE2F35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4D6C79FD" w:rsidR="00CE2F35" w:rsidRPr="00EB5CCB" w:rsidRDefault="00CE2F35" w:rsidP="00CE2F35">
            <w:pPr>
              <w:jc w:val="both"/>
            </w:pPr>
            <w:r w:rsidRPr="008553DE">
              <w:t>Иные</w:t>
            </w:r>
            <w:r w:rsidR="002D304E">
              <w:t xml:space="preserve"> </w:t>
            </w:r>
            <w:r w:rsidRPr="008553DE">
              <w:t>бюджетные</w:t>
            </w:r>
            <w:r w:rsidR="002D304E">
              <w:t xml:space="preserve"> </w:t>
            </w:r>
            <w:r w:rsidRPr="008553DE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2C6BBB62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6B8F2E4F" w:rsidR="00CE2F35" w:rsidRPr="00EB5CCB" w:rsidRDefault="00CE2F35" w:rsidP="00CE2F35">
            <w:r w:rsidRPr="008553DE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7789CAB2" w:rsidR="00CE2F35" w:rsidRPr="00EB5CCB" w:rsidRDefault="00CE2F35" w:rsidP="00CE2F35">
            <w:pPr>
              <w:jc w:val="right"/>
            </w:pPr>
            <w:r w:rsidRPr="008553DE">
              <w:t>350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26FB51C6" w:rsidR="00CE2F35" w:rsidRPr="00EB5CCB" w:rsidRDefault="00CE2F35" w:rsidP="00CE2F35">
            <w:pPr>
              <w:jc w:val="right"/>
            </w:pPr>
            <w:r w:rsidRPr="008553DE">
              <w:t>350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4F94B2C9" w:rsidR="00CE2F35" w:rsidRPr="00EB5CCB" w:rsidRDefault="00CE2F35" w:rsidP="00CE2F35">
            <w:pPr>
              <w:jc w:val="both"/>
            </w:pPr>
            <w:r w:rsidRPr="008553DE">
              <w:t>Противодействие</w:t>
            </w:r>
            <w:r w:rsidR="002D304E">
              <w:t xml:space="preserve"> </w:t>
            </w:r>
            <w:r w:rsidRPr="008553DE">
              <w:t>коррупции</w:t>
            </w:r>
            <w:r w:rsidR="002D304E">
              <w:t xml:space="preserve"> </w:t>
            </w:r>
            <w:r w:rsidRPr="008553DE">
              <w:t>в</w:t>
            </w:r>
            <w:r w:rsidR="002D304E">
              <w:t xml:space="preserve"> </w:t>
            </w:r>
            <w:r w:rsidRPr="008553DE">
              <w:t>сфере</w:t>
            </w:r>
            <w:r w:rsidR="002D304E">
              <w:t xml:space="preserve"> </w:t>
            </w:r>
            <w:r w:rsidRPr="008553DE">
              <w:t>деятельности</w:t>
            </w:r>
            <w:r w:rsidR="002D304E">
              <w:t xml:space="preserve"> </w:t>
            </w:r>
            <w:r w:rsidRPr="008553DE">
              <w:t>органов</w:t>
            </w:r>
            <w:r w:rsidR="002D304E">
              <w:t xml:space="preserve"> </w:t>
            </w:r>
            <w:r w:rsidRPr="008553DE">
              <w:t>местного</w:t>
            </w:r>
            <w:r w:rsidR="002D304E">
              <w:t xml:space="preserve"> </w:t>
            </w:r>
            <w:r w:rsidRPr="008553DE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1395974E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0E9C813A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605C3ADC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4F43E82A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607DD088" w:rsidR="00CE2F35" w:rsidRPr="00EB5CCB" w:rsidRDefault="00CE2F35" w:rsidP="00CE2F35">
            <w:pPr>
              <w:jc w:val="both"/>
            </w:pPr>
            <w:r w:rsidRPr="008553DE">
              <w:t>Закупка</w:t>
            </w:r>
            <w:r w:rsidR="002D304E">
              <w:t xml:space="preserve"> </w:t>
            </w:r>
            <w:r w:rsidRPr="008553DE">
              <w:t>товаров,</w:t>
            </w:r>
            <w:r w:rsidR="002D304E">
              <w:t xml:space="preserve"> </w:t>
            </w:r>
            <w:r w:rsidRPr="008553DE">
              <w:t>работ</w:t>
            </w:r>
            <w:r w:rsidR="002D304E">
              <w:t xml:space="preserve"> </w:t>
            </w:r>
            <w:r w:rsidRPr="008553DE">
              <w:t>и</w:t>
            </w:r>
            <w:r w:rsidR="002D304E">
              <w:t xml:space="preserve"> </w:t>
            </w:r>
            <w:r w:rsidRPr="008553DE">
              <w:t>услуг</w:t>
            </w:r>
            <w:r w:rsidR="002D304E">
              <w:t xml:space="preserve"> </w:t>
            </w:r>
            <w:r w:rsidRPr="008553DE">
              <w:t>для</w:t>
            </w:r>
            <w:r w:rsidR="002D304E">
              <w:t xml:space="preserve"> </w:t>
            </w:r>
            <w:r w:rsidRPr="008553DE">
              <w:t>обеспечения</w:t>
            </w:r>
            <w:r w:rsidR="002D304E">
              <w:t xml:space="preserve"> </w:t>
            </w:r>
            <w:r w:rsidRPr="008553DE">
              <w:t>государственных</w:t>
            </w:r>
            <w:r w:rsidR="002D304E">
              <w:t xml:space="preserve"> </w:t>
            </w:r>
            <w:r w:rsidRPr="008553DE">
              <w:t>(муниципальных)</w:t>
            </w:r>
            <w:r w:rsidR="002D304E">
              <w:t xml:space="preserve"> </w:t>
            </w:r>
            <w:r w:rsidRPr="008553DE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58751C2E" w:rsidR="00CE2F35" w:rsidRPr="00EB5CCB" w:rsidRDefault="00CE2F35" w:rsidP="00CE2F35">
            <w:r w:rsidRPr="008553DE">
              <w:t>97</w:t>
            </w:r>
            <w:r w:rsidR="002D304E">
              <w:t xml:space="preserve"> </w:t>
            </w:r>
            <w:r w:rsidRPr="008553DE">
              <w:t>1</w:t>
            </w:r>
            <w:r w:rsidR="002D304E">
              <w:t xml:space="preserve"> </w:t>
            </w:r>
            <w:r w:rsidRPr="008553DE">
              <w:t>00</w:t>
            </w:r>
            <w:r w:rsidR="002D304E">
              <w:t xml:space="preserve"> </w:t>
            </w:r>
            <w:r w:rsidRPr="008553DE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2A26B00E" w:rsidR="00CE2F35" w:rsidRPr="00EB5CCB" w:rsidRDefault="00CE2F35" w:rsidP="00CE2F35">
            <w:r w:rsidRPr="008553DE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31A760C7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7BA73A11" w:rsidR="00CE2F35" w:rsidRPr="00EB5CCB" w:rsidRDefault="00CE2F35" w:rsidP="00CE2F35">
            <w:pPr>
              <w:jc w:val="right"/>
            </w:pPr>
            <w:r w:rsidRPr="008553DE">
              <w:t>60</w:t>
            </w:r>
            <w:r w:rsidR="002D304E">
              <w:t xml:space="preserve"> </w:t>
            </w:r>
            <w:r w:rsidRPr="008553DE">
              <w:t>000,00</w:t>
            </w:r>
          </w:p>
        </w:tc>
      </w:tr>
      <w:tr w:rsidR="00CE2F35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4E62E013" w:rsidR="00CE2F35" w:rsidRPr="00EB5CCB" w:rsidRDefault="00CE2F35" w:rsidP="00CE2F35">
            <w:pPr>
              <w:jc w:val="both"/>
            </w:pPr>
            <w:r w:rsidRPr="008553DE">
              <w:t>Условно</w:t>
            </w:r>
            <w:r w:rsidR="002D304E">
              <w:t xml:space="preserve"> </w:t>
            </w:r>
            <w:r w:rsidRPr="008553DE">
              <w:t>утвержденные</w:t>
            </w:r>
            <w:r w:rsidR="002D304E">
              <w:t xml:space="preserve"> </w:t>
            </w:r>
            <w:r w:rsidRPr="008553DE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725B9163" w:rsidR="00CE2F35" w:rsidRPr="00EB5CCB" w:rsidRDefault="002D304E" w:rsidP="00CE2F35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26F490D1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698A6FBC" w:rsidR="00CE2F35" w:rsidRPr="00EB5CCB" w:rsidRDefault="00CE2F35" w:rsidP="00CE2F35">
            <w:pPr>
              <w:jc w:val="right"/>
            </w:pPr>
            <w:r w:rsidRPr="008553DE">
              <w:t>23</w:t>
            </w:r>
            <w:r w:rsidR="002D304E">
              <w:t xml:space="preserve"> </w:t>
            </w:r>
            <w:r w:rsidRPr="008553DE">
              <w:t>189</w:t>
            </w:r>
            <w:r w:rsidR="002D304E">
              <w:t xml:space="preserve"> </w:t>
            </w:r>
            <w:r w:rsidRPr="008553DE">
              <w:t>629,03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385D65F8" w:rsidR="00CE2F35" w:rsidRPr="00EB5CCB" w:rsidRDefault="00CE2F35" w:rsidP="00CE2F35">
            <w:pPr>
              <w:jc w:val="right"/>
            </w:pPr>
            <w:r w:rsidRPr="008553DE">
              <w:t>47</w:t>
            </w:r>
            <w:r w:rsidR="002D304E">
              <w:t xml:space="preserve"> </w:t>
            </w:r>
            <w:r w:rsidRPr="008553DE">
              <w:t>883</w:t>
            </w:r>
            <w:r w:rsidR="002D304E">
              <w:t xml:space="preserve"> </w:t>
            </w:r>
            <w:r w:rsidRPr="008553DE">
              <w:t>415,03</w:t>
            </w:r>
          </w:p>
        </w:tc>
      </w:tr>
      <w:tr w:rsidR="00CE2F35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7B2BDB5F" w:rsidR="00CE2F35" w:rsidRPr="00EB5CCB" w:rsidRDefault="00CE2F35" w:rsidP="00CE2F35">
            <w:pPr>
              <w:jc w:val="both"/>
            </w:pPr>
            <w:r w:rsidRPr="008553DE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765761A7" w:rsidR="00CE2F35" w:rsidRPr="00EB5CCB" w:rsidRDefault="002D304E" w:rsidP="00CE2F35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667FB1C3" w:rsidR="00CE2F35" w:rsidRPr="00EB5CCB" w:rsidRDefault="002D304E" w:rsidP="00CE2F35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4B5C7990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956</w:t>
            </w:r>
            <w:r w:rsidR="002D304E">
              <w:t xml:space="preserve"> </w:t>
            </w:r>
            <w:r w:rsidRPr="008553DE">
              <w:t>402</w:t>
            </w:r>
            <w:r w:rsidR="002D304E">
              <w:t xml:space="preserve"> </w:t>
            </w:r>
            <w:r w:rsidRPr="008553DE">
              <w:t>915,17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21E00C56" w:rsidR="00CE2F35" w:rsidRPr="00EB5CCB" w:rsidRDefault="00CE2F35" w:rsidP="00CE2F35">
            <w:pPr>
              <w:jc w:val="right"/>
            </w:pPr>
            <w:r w:rsidRPr="008553DE">
              <w:t>1</w:t>
            </w:r>
            <w:r w:rsidR="002D304E">
              <w:t xml:space="preserve"> </w:t>
            </w:r>
            <w:r w:rsidRPr="008553DE">
              <w:t>831</w:t>
            </w:r>
            <w:r w:rsidR="002D304E">
              <w:t xml:space="preserve"> </w:t>
            </w:r>
            <w:r w:rsidRPr="008553DE">
              <w:t>211</w:t>
            </w:r>
            <w:r w:rsidR="002D304E">
              <w:t xml:space="preserve"> </w:t>
            </w:r>
            <w:r w:rsidRPr="008553DE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50"/>
          <w:footerReference w:type="default" r:id="rId51"/>
          <w:headerReference w:type="first" r:id="rId52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3823AFF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5EB98B8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816005F" w14:textId="2DE87B39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0F7611CC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570C700F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2387E45A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53F7B1AE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</w:t>
      </w:r>
      <w:r w:rsidR="002D304E">
        <w:t xml:space="preserve"> </w:t>
      </w:r>
      <w:r w:rsidRPr="00D9353E">
        <w:t>классификаци</w:t>
      </w:r>
      <w:r>
        <w:t>и</w:t>
      </w:r>
      <w:r w:rsidR="002D304E">
        <w:t xml:space="preserve"> </w:t>
      </w:r>
      <w:r>
        <w:t>расходов</w:t>
      </w:r>
      <w:r w:rsidR="002D304E">
        <w:t xml:space="preserve"> </w:t>
      </w:r>
      <w:r>
        <w:t>бюджетов</w:t>
      </w:r>
      <w:r w:rsidR="002D304E">
        <w:t xml:space="preserve"> </w:t>
      </w:r>
      <w:r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CE2F35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D33D792" w:rsidR="00CE2F35" w:rsidRPr="00EB5CCB" w:rsidRDefault="00CE2F35" w:rsidP="00CE2F35">
            <w:pPr>
              <w:jc w:val="both"/>
            </w:pPr>
            <w:r>
              <w:t>Общегосударственные</w:t>
            </w:r>
            <w:r w:rsidR="002D304E">
              <w:t xml:space="preserve"> </w:t>
            </w:r>
            <w: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7FBFC4A9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38D7416E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7853ACF5" w:rsidR="00CE2F35" w:rsidRPr="00EB5CCB" w:rsidRDefault="00CE2F35" w:rsidP="00CE2F35">
            <w:pPr>
              <w:jc w:val="right"/>
            </w:pPr>
            <w:r w:rsidRPr="00F05EC5">
              <w:t>231</w:t>
            </w:r>
            <w:r w:rsidR="002D304E">
              <w:t xml:space="preserve"> </w:t>
            </w:r>
            <w:r w:rsidRPr="00F05EC5">
              <w:t>759</w:t>
            </w:r>
            <w:r w:rsidR="002D304E">
              <w:t xml:space="preserve"> </w:t>
            </w:r>
            <w:r w:rsidRPr="00F05EC5">
              <w:t>014,64</w:t>
            </w:r>
          </w:p>
        </w:tc>
      </w:tr>
      <w:tr w:rsidR="00CE2F35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77CF6F29" w:rsidR="00CE2F35" w:rsidRPr="00EB5CCB" w:rsidRDefault="00CE2F35" w:rsidP="00CE2F35">
            <w:pPr>
              <w:jc w:val="both"/>
            </w:pPr>
            <w:r>
              <w:t>Функционирование</w:t>
            </w:r>
            <w:r w:rsidR="002D304E">
              <w:t xml:space="preserve"> </w:t>
            </w:r>
            <w:r>
              <w:t>высшего</w:t>
            </w:r>
            <w:r w:rsidR="002D304E">
              <w:t xml:space="preserve"> </w:t>
            </w:r>
            <w:r>
              <w:t>должностного</w:t>
            </w:r>
            <w:r w:rsidR="002D304E">
              <w:t xml:space="preserve"> </w:t>
            </w:r>
            <w:r>
              <w:t>лица</w:t>
            </w:r>
            <w:r w:rsidR="002D304E">
              <w:t xml:space="preserve"> </w:t>
            </w:r>
            <w:r>
              <w:t>субъекта</w:t>
            </w:r>
            <w:r w:rsidR="002D304E">
              <w:t xml:space="preserve"> </w:t>
            </w:r>
            <w:r>
              <w:t>Российской</w:t>
            </w:r>
            <w:r w:rsidR="002D304E">
              <w:t xml:space="preserve"> </w:t>
            </w:r>
            <w:r>
              <w:t>Федерации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муниципального</w:t>
            </w:r>
            <w:r w:rsidR="002D304E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5970E06E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5A5EAF81" w:rsidR="00CE2F35" w:rsidRPr="00EB5CCB" w:rsidRDefault="00CE2F35" w:rsidP="00CE2F35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76D75A87" w:rsidR="00CE2F35" w:rsidRPr="00EB5CCB" w:rsidRDefault="00CE2F35" w:rsidP="00CE2F35">
            <w:pPr>
              <w:jc w:val="right"/>
            </w:pPr>
            <w:r w:rsidRPr="00F05EC5">
              <w:t>2</w:t>
            </w:r>
            <w:r w:rsidR="002D304E">
              <w:t xml:space="preserve"> </w:t>
            </w:r>
            <w:r w:rsidRPr="00F05EC5">
              <w:t>019</w:t>
            </w:r>
            <w:r w:rsidR="002D304E">
              <w:t xml:space="preserve"> </w:t>
            </w:r>
            <w:r w:rsidRPr="00F05EC5">
              <w:t>832,19</w:t>
            </w:r>
          </w:p>
        </w:tc>
      </w:tr>
      <w:tr w:rsidR="00CE2F35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26FB77D4" w:rsidR="00CE2F35" w:rsidRPr="00EB5CCB" w:rsidRDefault="00CE2F35" w:rsidP="00CE2F35">
            <w:pPr>
              <w:jc w:val="both"/>
            </w:pPr>
            <w:r>
              <w:t>Функционирование</w:t>
            </w:r>
            <w:r w:rsidR="002D304E">
              <w:t xml:space="preserve"> </w:t>
            </w:r>
            <w:r>
              <w:t>законодательных</w:t>
            </w:r>
            <w:r w:rsidR="002D304E">
              <w:t xml:space="preserve"> </w:t>
            </w:r>
            <w:r>
              <w:t>(представительных)</w:t>
            </w:r>
            <w:r w:rsidR="002D304E">
              <w:t xml:space="preserve"> </w:t>
            </w:r>
            <w:r>
              <w:t>органов</w:t>
            </w:r>
            <w:r w:rsidR="002D304E">
              <w:t xml:space="preserve"> </w:t>
            </w:r>
            <w:r>
              <w:t>государственной</w:t>
            </w:r>
            <w:r w:rsidR="002D304E">
              <w:t xml:space="preserve"> </w:t>
            </w:r>
            <w:r>
              <w:t>власти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представительных</w:t>
            </w:r>
            <w:r w:rsidR="002D304E">
              <w:t xml:space="preserve"> </w:t>
            </w:r>
            <w:r>
              <w:t>органов</w:t>
            </w:r>
            <w:r w:rsidR="002D304E">
              <w:t xml:space="preserve"> </w:t>
            </w:r>
            <w:r>
              <w:t>муниципальных</w:t>
            </w:r>
            <w:r w:rsidR="002D304E">
              <w:t xml:space="preserve"> </w:t>
            </w:r>
            <w:r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76FB9FA5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2E286AF0" w:rsidR="00CE2F35" w:rsidRPr="00EB5CCB" w:rsidRDefault="00CE2F35" w:rsidP="00CE2F35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4F0CADED" w:rsidR="00CE2F35" w:rsidRPr="00EB5CCB" w:rsidRDefault="00CE2F35" w:rsidP="00CE2F35">
            <w:pPr>
              <w:jc w:val="right"/>
            </w:pPr>
            <w:r w:rsidRPr="00F05EC5">
              <w:t>3</w:t>
            </w:r>
            <w:r w:rsidR="002D304E">
              <w:t xml:space="preserve"> </w:t>
            </w:r>
            <w:r w:rsidRPr="00F05EC5">
              <w:t>653</w:t>
            </w:r>
            <w:r w:rsidR="002D304E">
              <w:t xml:space="preserve"> </w:t>
            </w:r>
            <w:r w:rsidRPr="00F05EC5">
              <w:t>224,59</w:t>
            </w:r>
          </w:p>
        </w:tc>
      </w:tr>
      <w:tr w:rsidR="00CE2F35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07814D91" w:rsidR="00CE2F35" w:rsidRPr="00EB5CCB" w:rsidRDefault="00CE2F35" w:rsidP="00CE2F35">
            <w:pPr>
              <w:jc w:val="both"/>
            </w:pPr>
            <w:r>
              <w:t>Функционирование</w:t>
            </w:r>
            <w:r w:rsidR="002D304E">
              <w:t xml:space="preserve"> </w:t>
            </w:r>
            <w:r>
              <w:t>Правительства</w:t>
            </w:r>
            <w:r w:rsidR="002D304E">
              <w:t xml:space="preserve"> </w:t>
            </w:r>
            <w:r>
              <w:t>Российской</w:t>
            </w:r>
            <w:r w:rsidR="002D304E">
              <w:t xml:space="preserve"> </w:t>
            </w:r>
            <w:r>
              <w:t>Федерации,</w:t>
            </w:r>
            <w:r w:rsidR="002D304E">
              <w:t xml:space="preserve"> </w:t>
            </w:r>
            <w:r>
              <w:t>высших</w:t>
            </w:r>
            <w:r w:rsidR="002D304E">
              <w:t xml:space="preserve"> </w:t>
            </w:r>
            <w:r>
              <w:t>исполнительных</w:t>
            </w:r>
            <w:r w:rsidR="002D304E">
              <w:t xml:space="preserve"> </w:t>
            </w:r>
            <w:r>
              <w:t>органов</w:t>
            </w:r>
            <w:r w:rsidR="002D304E">
              <w:t xml:space="preserve"> </w:t>
            </w:r>
            <w:r>
              <w:t>государственной</w:t>
            </w:r>
            <w:r w:rsidR="002D304E">
              <w:t xml:space="preserve"> </w:t>
            </w:r>
            <w:r>
              <w:t>власти</w:t>
            </w:r>
            <w:r w:rsidR="002D304E">
              <w:t xml:space="preserve"> </w:t>
            </w:r>
            <w:r>
              <w:t>субъектов</w:t>
            </w:r>
            <w:r w:rsidR="002D304E">
              <w:t xml:space="preserve"> </w:t>
            </w:r>
            <w:r>
              <w:t>Российской</w:t>
            </w:r>
            <w:r w:rsidR="002D304E">
              <w:t xml:space="preserve"> </w:t>
            </w:r>
            <w:r>
              <w:t>Федерации,</w:t>
            </w:r>
            <w:r w:rsidR="002D304E">
              <w:t xml:space="preserve"> </w:t>
            </w:r>
            <w:r>
              <w:t>местных</w:t>
            </w:r>
            <w:r w:rsidR="002D304E">
              <w:t xml:space="preserve"> </w:t>
            </w:r>
            <w:r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1ECB740E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7E2FEE3C" w:rsidR="00CE2F35" w:rsidRPr="00EB5CCB" w:rsidRDefault="00CE2F35" w:rsidP="00CE2F35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2E901FDC" w:rsidR="00CE2F35" w:rsidRPr="00EB5CCB" w:rsidRDefault="00CE2F35" w:rsidP="00CE2F35">
            <w:pPr>
              <w:jc w:val="right"/>
            </w:pPr>
            <w:r w:rsidRPr="00F05EC5">
              <w:t>96</w:t>
            </w:r>
            <w:r w:rsidR="002D304E">
              <w:t xml:space="preserve"> </w:t>
            </w:r>
            <w:r w:rsidRPr="00F05EC5">
              <w:t>867</w:t>
            </w:r>
            <w:r w:rsidR="002D304E">
              <w:t xml:space="preserve"> </w:t>
            </w:r>
            <w:r w:rsidRPr="00F05EC5">
              <w:t>393,68</w:t>
            </w:r>
          </w:p>
        </w:tc>
      </w:tr>
      <w:tr w:rsidR="00CE2F35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5F0B6C92" w:rsidR="00CE2F35" w:rsidRPr="00EB5CCB" w:rsidRDefault="00CE2F35" w:rsidP="00CE2F35">
            <w:pPr>
              <w:jc w:val="both"/>
            </w:pPr>
            <w:r>
              <w:t>Судебная</w:t>
            </w:r>
            <w:r w:rsidR="002D304E">
              <w:t xml:space="preserve"> </w:t>
            </w:r>
            <w:r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618297FF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6A0DF9B6" w:rsidR="00CE2F35" w:rsidRPr="00EB5CCB" w:rsidRDefault="00CE2F35" w:rsidP="00CE2F35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4346AE73" w:rsidR="00CE2F35" w:rsidRPr="00EB5CCB" w:rsidRDefault="00CE2F35" w:rsidP="00CE2F35">
            <w:pPr>
              <w:jc w:val="right"/>
            </w:pPr>
            <w:r w:rsidRPr="00F05EC5">
              <w:t>3</w:t>
            </w:r>
            <w:r w:rsidR="002D304E">
              <w:t xml:space="preserve"> </w:t>
            </w:r>
            <w:r w:rsidRPr="00F05EC5">
              <w:t>905,00</w:t>
            </w:r>
          </w:p>
        </w:tc>
      </w:tr>
      <w:tr w:rsidR="00CE2F35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111C2935" w:rsidR="00CE2F35" w:rsidRPr="00EB5CCB" w:rsidRDefault="00CE2F35" w:rsidP="00CE2F35">
            <w:pPr>
              <w:jc w:val="both"/>
            </w:pPr>
            <w:r>
              <w:t>Обеспечение</w:t>
            </w:r>
            <w:r w:rsidR="002D304E">
              <w:t xml:space="preserve"> </w:t>
            </w:r>
            <w:r>
              <w:t>деятельности</w:t>
            </w:r>
            <w:r w:rsidR="002D304E">
              <w:t xml:space="preserve"> </w:t>
            </w:r>
            <w:r>
              <w:t>финансовых,</w:t>
            </w:r>
            <w:r w:rsidR="002D304E">
              <w:t xml:space="preserve"> </w:t>
            </w:r>
            <w:r>
              <w:t>налоговых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таможенных</w:t>
            </w:r>
            <w:r w:rsidR="002D304E">
              <w:t xml:space="preserve"> </w:t>
            </w:r>
            <w:r>
              <w:t>органов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органов</w:t>
            </w:r>
            <w:r w:rsidR="002D304E">
              <w:t xml:space="preserve"> </w:t>
            </w:r>
            <w:r>
              <w:t>финансового</w:t>
            </w:r>
            <w:r w:rsidR="002D304E">
              <w:t xml:space="preserve"> </w:t>
            </w:r>
            <w:r>
              <w:t>(финансово-бюджетного)</w:t>
            </w:r>
            <w:r w:rsidR="002D304E">
              <w:t xml:space="preserve"> </w:t>
            </w:r>
            <w:r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089BAB83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570F7B68" w:rsidR="00CE2F35" w:rsidRPr="00EB5CCB" w:rsidRDefault="00CE2F35" w:rsidP="00CE2F35">
            <w: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7B7CB30A" w:rsidR="00CE2F35" w:rsidRPr="00EB5CCB" w:rsidRDefault="00CE2F35" w:rsidP="00CE2F35">
            <w:pPr>
              <w:jc w:val="right"/>
            </w:pPr>
            <w:r w:rsidRPr="00F05EC5">
              <w:t>19</w:t>
            </w:r>
            <w:r w:rsidR="002D304E">
              <w:t xml:space="preserve"> </w:t>
            </w:r>
            <w:r w:rsidRPr="00F05EC5">
              <w:t>632</w:t>
            </w:r>
            <w:r w:rsidR="002D304E">
              <w:t xml:space="preserve"> </w:t>
            </w:r>
            <w:r w:rsidRPr="00F05EC5">
              <w:t>548,48</w:t>
            </w:r>
          </w:p>
        </w:tc>
      </w:tr>
      <w:tr w:rsidR="00CE2F35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2A37BC06" w:rsidR="00CE2F35" w:rsidRPr="00EB5CCB" w:rsidRDefault="00CE2F35" w:rsidP="00CE2F35">
            <w:pPr>
              <w:jc w:val="both"/>
            </w:pPr>
            <w:r>
              <w:t>Резервные</w:t>
            </w:r>
            <w:r w:rsidR="002D304E">
              <w:t xml:space="preserve"> </w:t>
            </w:r>
            <w:r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55617BCD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17D759BE" w:rsidR="00CE2F35" w:rsidRPr="00EB5CCB" w:rsidRDefault="00CE2F35" w:rsidP="00CE2F35">
            <w:r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24F77B2A" w:rsidR="00CE2F35" w:rsidRPr="00EB5CCB" w:rsidRDefault="00CE2F35" w:rsidP="00CE2F35">
            <w:pPr>
              <w:jc w:val="right"/>
            </w:pPr>
            <w:r w:rsidRPr="00F05EC5">
              <w:t>2</w:t>
            </w:r>
            <w:r w:rsidR="002D304E">
              <w:t xml:space="preserve"> </w:t>
            </w:r>
            <w:r w:rsidRPr="00F05EC5">
              <w:t>590</w:t>
            </w:r>
            <w:r w:rsidR="002D304E">
              <w:t xml:space="preserve"> </w:t>
            </w:r>
            <w:r w:rsidRPr="00F05EC5">
              <w:t>631,84</w:t>
            </w:r>
          </w:p>
        </w:tc>
      </w:tr>
      <w:tr w:rsidR="00CE2F35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4CD64CE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общегосударственные</w:t>
            </w:r>
            <w:r w:rsidR="002D304E">
              <w:t xml:space="preserve"> </w:t>
            </w:r>
            <w:r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40862444" w:rsidR="00CE2F35" w:rsidRPr="00EB5CCB" w:rsidRDefault="00CE2F35" w:rsidP="00CE2F35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752A134D" w:rsidR="00CE2F35" w:rsidRPr="00EB5CCB" w:rsidRDefault="00CE2F35" w:rsidP="00CE2F35">
            <w:r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44802BBA" w:rsidR="00CE2F35" w:rsidRPr="00EB5CCB" w:rsidRDefault="00CE2F35" w:rsidP="00CE2F35">
            <w:pPr>
              <w:jc w:val="right"/>
            </w:pPr>
            <w:r w:rsidRPr="00F05EC5">
              <w:t>106</w:t>
            </w:r>
            <w:r w:rsidR="002D304E">
              <w:t xml:space="preserve"> </w:t>
            </w:r>
            <w:r w:rsidRPr="00F05EC5">
              <w:t>991</w:t>
            </w:r>
            <w:r w:rsidR="002D304E">
              <w:t xml:space="preserve"> </w:t>
            </w:r>
            <w:r w:rsidRPr="00F05EC5">
              <w:t>478,86</w:t>
            </w:r>
          </w:p>
        </w:tc>
      </w:tr>
      <w:tr w:rsidR="00CE2F35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26372EF7" w:rsidR="00CE2F35" w:rsidRPr="00EB5CCB" w:rsidRDefault="00CE2F35" w:rsidP="00CE2F35">
            <w:pPr>
              <w:jc w:val="both"/>
            </w:pPr>
            <w:r>
              <w:t>Национальная</w:t>
            </w:r>
            <w:r w:rsidR="002D304E">
              <w:t xml:space="preserve"> </w:t>
            </w:r>
            <w:r>
              <w:t>безопасность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правоохранительная</w:t>
            </w:r>
            <w:r w:rsidR="002D304E">
              <w:t xml:space="preserve"> </w:t>
            </w:r>
            <w:r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49B66DE6" w:rsidR="00CE2F35" w:rsidRPr="00EB5CCB" w:rsidRDefault="00CE2F35" w:rsidP="00CE2F35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70F5B520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44D3CCE5" w:rsidR="00CE2F35" w:rsidRPr="00EB5CCB" w:rsidRDefault="00CE2F35" w:rsidP="00CE2F35">
            <w:pPr>
              <w:jc w:val="right"/>
            </w:pPr>
            <w:r w:rsidRPr="00F05EC5">
              <w:t>11</w:t>
            </w:r>
            <w:r w:rsidR="002D304E">
              <w:t xml:space="preserve"> </w:t>
            </w:r>
            <w:r w:rsidRPr="00F05EC5">
              <w:t>446</w:t>
            </w:r>
            <w:r w:rsidR="002D304E">
              <w:t xml:space="preserve"> </w:t>
            </w:r>
            <w:r w:rsidRPr="00F05EC5">
              <w:t>730,73</w:t>
            </w:r>
          </w:p>
        </w:tc>
      </w:tr>
      <w:tr w:rsidR="00CE2F35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40092C3" w:rsidR="00CE2F35" w:rsidRPr="00EB5CCB" w:rsidRDefault="00CE2F35" w:rsidP="00CE2F35">
            <w:pPr>
              <w:jc w:val="both"/>
            </w:pPr>
            <w:r>
              <w:t>Защита</w:t>
            </w:r>
            <w:r w:rsidR="002D304E">
              <w:t xml:space="preserve"> </w:t>
            </w:r>
            <w:r>
              <w:t>населения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территории</w:t>
            </w:r>
            <w:r w:rsidR="002D304E">
              <w:t xml:space="preserve"> </w:t>
            </w:r>
            <w:r>
              <w:t>от</w:t>
            </w:r>
            <w:r w:rsidR="002D304E">
              <w:t xml:space="preserve"> </w:t>
            </w:r>
            <w:r>
              <w:t>чрезвычайных</w:t>
            </w:r>
            <w:r w:rsidR="002D304E">
              <w:t xml:space="preserve"> </w:t>
            </w:r>
            <w:r>
              <w:t>ситуаций</w:t>
            </w:r>
            <w:r w:rsidR="002D304E">
              <w:t xml:space="preserve"> </w:t>
            </w:r>
            <w:r>
              <w:t>природного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техногенного</w:t>
            </w:r>
            <w:r w:rsidR="002D304E">
              <w:t xml:space="preserve"> </w:t>
            </w:r>
            <w:r>
              <w:t>характера,</w:t>
            </w:r>
            <w:r w:rsidR="002D304E">
              <w:t xml:space="preserve"> </w:t>
            </w:r>
            <w:r>
              <w:t>пожарная</w:t>
            </w:r>
            <w:r w:rsidR="002D304E">
              <w:t xml:space="preserve"> </w:t>
            </w:r>
            <w:r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03224159" w:rsidR="00CE2F35" w:rsidRPr="00EB5CCB" w:rsidRDefault="00CE2F35" w:rsidP="00CE2F35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54319C2B" w:rsidR="00CE2F35" w:rsidRPr="00EB5CCB" w:rsidRDefault="00CE2F35" w:rsidP="00CE2F35">
            <w:r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5CCCC3B5" w:rsidR="00CE2F35" w:rsidRPr="00EB5CCB" w:rsidRDefault="00CE2F35" w:rsidP="00CE2F35">
            <w:pPr>
              <w:jc w:val="right"/>
            </w:pPr>
            <w:r w:rsidRPr="00F05EC5">
              <w:t>11</w:t>
            </w:r>
            <w:r w:rsidR="002D304E">
              <w:t xml:space="preserve"> </w:t>
            </w:r>
            <w:r w:rsidRPr="00F05EC5">
              <w:t>446</w:t>
            </w:r>
            <w:r w:rsidR="002D304E">
              <w:t xml:space="preserve"> </w:t>
            </w:r>
            <w:r w:rsidRPr="00F05EC5">
              <w:t>730,73</w:t>
            </w:r>
          </w:p>
        </w:tc>
      </w:tr>
      <w:tr w:rsidR="00CE2F35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7151DB3C" w:rsidR="00CE2F35" w:rsidRPr="00EB5CCB" w:rsidRDefault="00CE2F35" w:rsidP="00CE2F35">
            <w:pPr>
              <w:jc w:val="both"/>
            </w:pPr>
            <w:r>
              <w:t>Национальная</w:t>
            </w:r>
            <w:r w:rsidR="002D304E">
              <w:t xml:space="preserve"> </w:t>
            </w:r>
            <w:r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25323126" w:rsidR="00CE2F35" w:rsidRPr="00EB5CCB" w:rsidRDefault="00CE2F35" w:rsidP="00CE2F35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0316A64D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0F2A1AF9" w:rsidR="00CE2F35" w:rsidRPr="00EB5CCB" w:rsidRDefault="00CE2F35" w:rsidP="00CE2F35">
            <w:pPr>
              <w:jc w:val="right"/>
            </w:pPr>
            <w:r w:rsidRPr="00F05EC5">
              <w:t>174</w:t>
            </w:r>
            <w:r w:rsidR="002D304E">
              <w:t xml:space="preserve"> </w:t>
            </w:r>
            <w:r w:rsidRPr="00F05EC5">
              <w:t>227</w:t>
            </w:r>
            <w:r w:rsidR="002D304E">
              <w:t xml:space="preserve"> </w:t>
            </w:r>
            <w:r w:rsidRPr="00F05EC5">
              <w:t>885,70</w:t>
            </w:r>
          </w:p>
        </w:tc>
      </w:tr>
      <w:tr w:rsidR="00CE2F35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57B3F056" w:rsidR="00CE2F35" w:rsidRPr="00EB5CCB" w:rsidRDefault="00CE2F35" w:rsidP="00CE2F35">
            <w:pPr>
              <w:jc w:val="both"/>
            </w:pPr>
            <w:r>
              <w:t>Сельское</w:t>
            </w:r>
            <w:r w:rsidR="002D304E">
              <w:t xml:space="preserve"> </w:t>
            </w:r>
            <w:r>
              <w:t>хозяйство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56395EC9" w:rsidR="00CE2F35" w:rsidRPr="00EB5CCB" w:rsidRDefault="00CE2F35" w:rsidP="00CE2F35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71F62FA4" w:rsidR="00CE2F35" w:rsidRPr="00EB5CCB" w:rsidRDefault="00CE2F35" w:rsidP="00CE2F35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0A95C90D" w:rsidR="00CE2F35" w:rsidRPr="00EB5CCB" w:rsidRDefault="00CE2F35" w:rsidP="00CE2F35">
            <w:pPr>
              <w:jc w:val="right"/>
            </w:pPr>
            <w:r w:rsidRPr="00F05EC5">
              <w:t>7</w:t>
            </w:r>
            <w:r w:rsidR="002D304E">
              <w:t xml:space="preserve"> </w:t>
            </w:r>
            <w:r w:rsidRPr="00F05EC5">
              <w:t>871</w:t>
            </w:r>
            <w:r w:rsidR="002D304E">
              <w:t xml:space="preserve"> </w:t>
            </w:r>
            <w:r w:rsidRPr="00F05EC5">
              <w:t>528,61</w:t>
            </w:r>
          </w:p>
        </w:tc>
      </w:tr>
      <w:tr w:rsidR="00CE2F35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2D1D43AA" w:rsidR="00CE2F35" w:rsidRPr="00EB5CCB" w:rsidRDefault="00CE2F35" w:rsidP="00CE2F35">
            <w:pPr>
              <w:jc w:val="both"/>
            </w:pPr>
            <w:r>
              <w:t>Дорожное</w:t>
            </w:r>
            <w:r w:rsidR="002D304E">
              <w:t xml:space="preserve"> </w:t>
            </w:r>
            <w:r>
              <w:t>хозяйство</w:t>
            </w:r>
            <w:r w:rsidR="002D304E">
              <w:t xml:space="preserve"> </w:t>
            </w:r>
            <w:r>
              <w:t>(дорожные</w:t>
            </w:r>
            <w:r w:rsidR="002D304E">
              <w:t xml:space="preserve"> </w:t>
            </w:r>
            <w:r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A37A30E" w:rsidR="00CE2F35" w:rsidRPr="00EB5CCB" w:rsidRDefault="00CE2F35" w:rsidP="00CE2F35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43774ABE" w:rsidR="00CE2F35" w:rsidRPr="00EB5CCB" w:rsidRDefault="00CE2F35" w:rsidP="00CE2F35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103FACC7" w:rsidR="00CE2F35" w:rsidRPr="00EB5CCB" w:rsidRDefault="00CE2F35" w:rsidP="00CE2F35">
            <w:pPr>
              <w:jc w:val="right"/>
            </w:pPr>
            <w:r w:rsidRPr="00F05EC5">
              <w:t>164</w:t>
            </w:r>
            <w:r w:rsidR="002D304E">
              <w:t xml:space="preserve"> </w:t>
            </w:r>
            <w:r w:rsidRPr="00F05EC5">
              <w:t>657</w:t>
            </w:r>
            <w:r w:rsidR="002D304E">
              <w:t xml:space="preserve"> </w:t>
            </w:r>
            <w:r w:rsidRPr="00F05EC5">
              <w:t>869,09</w:t>
            </w:r>
          </w:p>
        </w:tc>
      </w:tr>
      <w:tr w:rsidR="00CE2F35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0FC06CE9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вопросы</w:t>
            </w:r>
            <w:r w:rsidR="002D304E">
              <w:t xml:space="preserve"> </w:t>
            </w:r>
            <w:r>
              <w:t>в</w:t>
            </w:r>
            <w:r w:rsidR="002D304E">
              <w:t xml:space="preserve"> </w:t>
            </w:r>
            <w:r>
              <w:t>области</w:t>
            </w:r>
            <w:r w:rsidR="002D304E">
              <w:t xml:space="preserve"> </w:t>
            </w:r>
            <w:r>
              <w:t>национальной</w:t>
            </w:r>
            <w:r w:rsidR="002D304E">
              <w:t xml:space="preserve"> </w:t>
            </w:r>
            <w:r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7D70D7EE" w:rsidR="00CE2F35" w:rsidRPr="00EB5CCB" w:rsidRDefault="00CE2F35" w:rsidP="00CE2F35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6D18B002" w:rsidR="00CE2F35" w:rsidRPr="00EB5CCB" w:rsidRDefault="00CE2F35" w:rsidP="00CE2F35">
            <w: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76A81423" w:rsidR="00CE2F35" w:rsidRPr="00EB5CCB" w:rsidRDefault="00CE2F35" w:rsidP="00CE2F35">
            <w:pPr>
              <w:jc w:val="right"/>
            </w:pPr>
            <w:r w:rsidRPr="00F05EC5">
              <w:t>1</w:t>
            </w:r>
            <w:r w:rsidR="002D304E">
              <w:t xml:space="preserve"> </w:t>
            </w:r>
            <w:r w:rsidRPr="00F05EC5">
              <w:t>698</w:t>
            </w:r>
            <w:r w:rsidR="002D304E">
              <w:t xml:space="preserve"> </w:t>
            </w:r>
            <w:r w:rsidRPr="00F05EC5">
              <w:t>488,00</w:t>
            </w:r>
          </w:p>
        </w:tc>
      </w:tr>
      <w:tr w:rsidR="00CE2F35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5310BF7F" w:rsidR="00CE2F35" w:rsidRPr="00EB5CCB" w:rsidRDefault="00CE2F35" w:rsidP="00CE2F35">
            <w:pPr>
              <w:jc w:val="both"/>
            </w:pPr>
            <w:r>
              <w:t>Жилищно-коммунальное</w:t>
            </w:r>
            <w:r w:rsidR="002D304E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589D10F9" w:rsidR="00CE2F35" w:rsidRPr="00EB5CCB" w:rsidRDefault="00CE2F35" w:rsidP="00CE2F35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484491C2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61BA19AF" w:rsidR="00CE2F35" w:rsidRPr="00EB5CCB" w:rsidRDefault="00CE2F35" w:rsidP="00CE2F35">
            <w:pPr>
              <w:jc w:val="right"/>
            </w:pPr>
            <w:r w:rsidRPr="00F05EC5">
              <w:t>97</w:t>
            </w:r>
            <w:r w:rsidR="002D304E">
              <w:t xml:space="preserve"> </w:t>
            </w:r>
            <w:r w:rsidRPr="00F05EC5">
              <w:t>730</w:t>
            </w:r>
            <w:r w:rsidR="002D304E">
              <w:t xml:space="preserve"> </w:t>
            </w:r>
            <w:r w:rsidRPr="00F05EC5">
              <w:t>594,98</w:t>
            </w:r>
          </w:p>
        </w:tc>
      </w:tr>
      <w:tr w:rsidR="00CE2F35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0D11EC68" w:rsidR="00CE2F35" w:rsidRPr="00EB5CCB" w:rsidRDefault="00CE2F35" w:rsidP="00CE2F35">
            <w:pPr>
              <w:jc w:val="both"/>
            </w:pPr>
            <w:r>
              <w:t>Жилищное</w:t>
            </w:r>
            <w:r w:rsidR="002D304E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02D566CB" w:rsidR="00CE2F35" w:rsidRPr="00EB5CCB" w:rsidRDefault="00CE2F35" w:rsidP="00CE2F35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4FD532C4" w:rsidR="00CE2F35" w:rsidRPr="00EB5CCB" w:rsidRDefault="00CE2F35" w:rsidP="00CE2F35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38D50E69" w:rsidR="00CE2F35" w:rsidRPr="00EB5CCB" w:rsidRDefault="00CE2F35" w:rsidP="00CE2F35">
            <w:pPr>
              <w:jc w:val="right"/>
            </w:pPr>
            <w:r w:rsidRPr="00F05EC5">
              <w:t>915</w:t>
            </w:r>
            <w:r w:rsidR="002D304E">
              <w:t xml:space="preserve"> </w:t>
            </w:r>
            <w:r w:rsidRPr="00F05EC5">
              <w:t>000,00</w:t>
            </w:r>
          </w:p>
        </w:tc>
      </w:tr>
      <w:tr w:rsidR="00CE2F35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0C0F19BA" w:rsidR="00CE2F35" w:rsidRPr="00EB5CCB" w:rsidRDefault="00CE2F35" w:rsidP="00CE2F35">
            <w:pPr>
              <w:jc w:val="both"/>
            </w:pPr>
            <w:r>
              <w:t>Коммунальное</w:t>
            </w:r>
            <w:r w:rsidR="002D304E">
              <w:t xml:space="preserve"> </w:t>
            </w:r>
            <w:r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5A284D04" w:rsidR="00CE2F35" w:rsidRPr="00EB5CCB" w:rsidRDefault="00CE2F35" w:rsidP="00CE2F35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571F66F9" w:rsidR="00CE2F35" w:rsidRPr="00EB5CCB" w:rsidRDefault="00CE2F35" w:rsidP="00CE2F35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43BC9CB8" w:rsidR="00CE2F35" w:rsidRPr="00EB5CCB" w:rsidRDefault="00CE2F35" w:rsidP="00CE2F35">
            <w:pPr>
              <w:jc w:val="right"/>
            </w:pPr>
            <w:r w:rsidRPr="00F05EC5">
              <w:t>830</w:t>
            </w:r>
            <w:r w:rsidR="002D304E">
              <w:t xml:space="preserve"> </w:t>
            </w:r>
            <w:r w:rsidRPr="00F05EC5">
              <w:t>000,00</w:t>
            </w:r>
          </w:p>
        </w:tc>
      </w:tr>
      <w:tr w:rsidR="00CE2F35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1DE19487" w:rsidR="00CE2F35" w:rsidRPr="00EB5CCB" w:rsidRDefault="00CE2F35" w:rsidP="00CE2F35">
            <w:pPr>
              <w:jc w:val="both"/>
            </w:pPr>
            <w: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720BB2AA" w:rsidR="00CE2F35" w:rsidRPr="00EB5CCB" w:rsidRDefault="00CE2F35" w:rsidP="00CE2F35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45D229BB" w:rsidR="00CE2F35" w:rsidRPr="00EB5CCB" w:rsidRDefault="00CE2F35" w:rsidP="00CE2F35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179D2961" w:rsidR="00CE2F35" w:rsidRPr="00EB5CCB" w:rsidRDefault="00CE2F35" w:rsidP="00CE2F35">
            <w:pPr>
              <w:jc w:val="right"/>
            </w:pPr>
            <w:r w:rsidRPr="00F05EC5">
              <w:t>57</w:t>
            </w:r>
            <w:r w:rsidR="002D304E">
              <w:t xml:space="preserve"> </w:t>
            </w:r>
            <w:r w:rsidRPr="00F05EC5">
              <w:t>001</w:t>
            </w:r>
            <w:r w:rsidR="002D304E">
              <w:t xml:space="preserve"> </w:t>
            </w:r>
            <w:r w:rsidRPr="00F05EC5">
              <w:t>151,89</w:t>
            </w:r>
          </w:p>
        </w:tc>
      </w:tr>
      <w:tr w:rsidR="00CE2F35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BC4A86D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вопросы</w:t>
            </w:r>
            <w:r w:rsidR="002D304E">
              <w:t xml:space="preserve"> </w:t>
            </w:r>
            <w:r>
              <w:t>в</w:t>
            </w:r>
            <w:r w:rsidR="002D304E">
              <w:t xml:space="preserve"> </w:t>
            </w:r>
            <w:r>
              <w:t>области</w:t>
            </w:r>
            <w:r w:rsidR="002D304E">
              <w:t xml:space="preserve"> </w:t>
            </w:r>
            <w:r>
              <w:t>жилищно-коммунального</w:t>
            </w:r>
            <w:r w:rsidR="002D304E">
              <w:t xml:space="preserve"> </w:t>
            </w:r>
            <w:r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09163F06" w:rsidR="00CE2F35" w:rsidRPr="00EB5CCB" w:rsidRDefault="00CE2F35" w:rsidP="00CE2F35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357C6BF3" w:rsidR="00CE2F35" w:rsidRPr="00EB5CCB" w:rsidRDefault="00CE2F35" w:rsidP="00CE2F35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06F1A859" w:rsidR="00CE2F35" w:rsidRPr="00EB5CCB" w:rsidRDefault="00CE2F35" w:rsidP="00CE2F35">
            <w:pPr>
              <w:jc w:val="right"/>
            </w:pPr>
            <w:r w:rsidRPr="00F05EC5">
              <w:t>38</w:t>
            </w:r>
            <w:r w:rsidR="002D304E">
              <w:t xml:space="preserve"> </w:t>
            </w:r>
            <w:r w:rsidRPr="00F05EC5">
              <w:t>984</w:t>
            </w:r>
            <w:r w:rsidR="002D304E">
              <w:t xml:space="preserve"> </w:t>
            </w:r>
            <w:r w:rsidRPr="00F05EC5">
              <w:t>443,09</w:t>
            </w:r>
          </w:p>
        </w:tc>
      </w:tr>
      <w:tr w:rsidR="00CE2F35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769C3729" w:rsidR="00CE2F35" w:rsidRPr="00EB5CCB" w:rsidRDefault="00CE2F35" w:rsidP="00CE2F35">
            <w:pPr>
              <w:jc w:val="both"/>
            </w:pP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61FD0DAA" w:rsidR="00CE2F35" w:rsidRPr="00EB5CCB" w:rsidRDefault="00CE2F35" w:rsidP="00CE2F35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087F2410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2DBAC0A1" w:rsidR="00CE2F35" w:rsidRPr="00EB5CCB" w:rsidRDefault="00CE2F35" w:rsidP="00CE2F35">
            <w:pPr>
              <w:jc w:val="right"/>
            </w:pPr>
            <w:r w:rsidRPr="00F05EC5">
              <w:t>970</w:t>
            </w:r>
            <w:r w:rsidR="002D304E">
              <w:t xml:space="preserve"> </w:t>
            </w:r>
            <w:r w:rsidRPr="00F05EC5">
              <w:t>213</w:t>
            </w:r>
            <w:r w:rsidR="002D304E">
              <w:t xml:space="preserve"> </w:t>
            </w:r>
            <w:r w:rsidRPr="00F05EC5">
              <w:t>680,89</w:t>
            </w:r>
          </w:p>
        </w:tc>
      </w:tr>
      <w:tr w:rsidR="00CE2F35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7764AF77" w:rsidR="00CE2F35" w:rsidRPr="00EB5CCB" w:rsidRDefault="00CE2F35" w:rsidP="00CE2F35">
            <w:pPr>
              <w:jc w:val="both"/>
            </w:pPr>
            <w:r>
              <w:t>Дошкольное</w:t>
            </w:r>
            <w:r w:rsidR="002D304E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002B2CC5" w:rsidR="00CE2F35" w:rsidRPr="00EB5CCB" w:rsidRDefault="00CE2F35" w:rsidP="00CE2F35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1361235D" w:rsidR="00CE2F35" w:rsidRPr="00EB5CCB" w:rsidRDefault="00CE2F35" w:rsidP="00CE2F35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0310617D" w:rsidR="00CE2F35" w:rsidRPr="00EB5CCB" w:rsidRDefault="00CE2F35" w:rsidP="00CE2F35">
            <w:pPr>
              <w:jc w:val="right"/>
            </w:pPr>
            <w:r w:rsidRPr="00F05EC5">
              <w:t>298</w:t>
            </w:r>
            <w:r w:rsidR="002D304E">
              <w:t xml:space="preserve"> </w:t>
            </w:r>
            <w:r w:rsidRPr="00F05EC5">
              <w:t>952</w:t>
            </w:r>
            <w:r w:rsidR="002D304E">
              <w:t xml:space="preserve"> </w:t>
            </w:r>
            <w:r w:rsidRPr="00F05EC5">
              <w:t>821,39</w:t>
            </w:r>
          </w:p>
        </w:tc>
      </w:tr>
      <w:tr w:rsidR="00CE2F35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7D2AC35D" w:rsidR="00CE2F35" w:rsidRPr="00EB5CCB" w:rsidRDefault="00CE2F35" w:rsidP="00CE2F35">
            <w:pPr>
              <w:jc w:val="both"/>
            </w:pPr>
            <w:r>
              <w:t>Общее</w:t>
            </w:r>
            <w:r w:rsidR="002D304E">
              <w:t xml:space="preserve"> </w:t>
            </w:r>
            <w: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5C621C2A" w:rsidR="00CE2F35" w:rsidRPr="00EB5CCB" w:rsidRDefault="00CE2F35" w:rsidP="00CE2F35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3ADF4F26" w:rsidR="00CE2F35" w:rsidRPr="00EB5CCB" w:rsidRDefault="00CE2F35" w:rsidP="00CE2F35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45BAEC5A" w:rsidR="00CE2F35" w:rsidRPr="00EB5CCB" w:rsidRDefault="00CE2F35" w:rsidP="00CE2F35">
            <w:pPr>
              <w:jc w:val="right"/>
            </w:pPr>
            <w:r w:rsidRPr="00F05EC5">
              <w:t>568</w:t>
            </w:r>
            <w:r w:rsidR="002D304E">
              <w:t xml:space="preserve"> </w:t>
            </w:r>
            <w:r w:rsidRPr="00F05EC5">
              <w:t>762</w:t>
            </w:r>
            <w:r w:rsidR="002D304E">
              <w:t xml:space="preserve"> </w:t>
            </w:r>
            <w:r w:rsidRPr="00F05EC5">
              <w:t>252,14</w:t>
            </w:r>
          </w:p>
        </w:tc>
      </w:tr>
      <w:tr w:rsidR="00CE2F35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4F0450D4" w:rsidR="00CE2F35" w:rsidRPr="00EB5CCB" w:rsidRDefault="00CE2F35" w:rsidP="00CE2F35">
            <w:pPr>
              <w:jc w:val="both"/>
            </w:pPr>
            <w:r>
              <w:t>Дополнительное</w:t>
            </w:r>
            <w:r w:rsidR="002D304E">
              <w:t xml:space="preserve"> </w:t>
            </w:r>
            <w:r>
              <w:t>образование</w:t>
            </w:r>
            <w:r w:rsidR="002D304E">
              <w:t xml:space="preserve"> </w:t>
            </w:r>
            <w:r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21C033D2" w:rsidR="00CE2F35" w:rsidRPr="00EB5CCB" w:rsidRDefault="00CE2F35" w:rsidP="00CE2F35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6590B383" w:rsidR="00CE2F35" w:rsidRPr="00EB5CCB" w:rsidRDefault="00CE2F35" w:rsidP="00CE2F35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6AA7E9A3" w:rsidR="00CE2F35" w:rsidRPr="00EB5CCB" w:rsidRDefault="00CE2F35" w:rsidP="00CE2F35">
            <w:pPr>
              <w:jc w:val="right"/>
            </w:pPr>
            <w:r w:rsidRPr="00F05EC5">
              <w:t>55</w:t>
            </w:r>
            <w:r w:rsidR="002D304E">
              <w:t xml:space="preserve"> </w:t>
            </w:r>
            <w:r w:rsidRPr="00F05EC5">
              <w:t>756</w:t>
            </w:r>
            <w:r w:rsidR="002D304E">
              <w:t xml:space="preserve"> </w:t>
            </w:r>
            <w:r w:rsidRPr="00F05EC5">
              <w:t>631,28</w:t>
            </w:r>
          </w:p>
        </w:tc>
      </w:tr>
      <w:tr w:rsidR="00CE2F35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00E247EA" w:rsidR="00CE2F35" w:rsidRPr="00EB5CCB" w:rsidRDefault="00CE2F35" w:rsidP="00CE2F35">
            <w:pPr>
              <w:jc w:val="both"/>
            </w:pPr>
            <w:r>
              <w:t>Молодежная</w:t>
            </w:r>
            <w:r w:rsidR="002D304E">
              <w:t xml:space="preserve"> </w:t>
            </w:r>
            <w:r>
              <w:t>политика</w:t>
            </w:r>
            <w:r w:rsidR="002D304E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0630FB89" w:rsidR="00CE2F35" w:rsidRPr="00EB5CCB" w:rsidRDefault="00CE2F35" w:rsidP="00CE2F35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202E665A" w:rsidR="00CE2F35" w:rsidRPr="00EB5CCB" w:rsidRDefault="00CE2F35" w:rsidP="00CE2F35">
            <w:r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7083A495" w:rsidR="00CE2F35" w:rsidRPr="00EB5CCB" w:rsidRDefault="00CE2F35" w:rsidP="00CE2F35">
            <w:pPr>
              <w:jc w:val="right"/>
            </w:pPr>
            <w:r w:rsidRPr="00F05EC5">
              <w:t>3</w:t>
            </w:r>
            <w:r w:rsidR="002D304E">
              <w:t xml:space="preserve"> </w:t>
            </w:r>
            <w:r w:rsidRPr="00F05EC5">
              <w:t>393</w:t>
            </w:r>
            <w:r w:rsidR="002D304E">
              <w:t xml:space="preserve"> </w:t>
            </w:r>
            <w:r w:rsidRPr="00F05EC5">
              <w:t>128,82</w:t>
            </w:r>
          </w:p>
        </w:tc>
      </w:tr>
      <w:tr w:rsidR="00CE2F35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2E1F194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вопросы</w:t>
            </w:r>
            <w:r w:rsidR="002D304E">
              <w:t xml:space="preserve"> </w:t>
            </w:r>
            <w:r>
              <w:t>в</w:t>
            </w:r>
            <w:r w:rsidR="002D304E">
              <w:t xml:space="preserve"> </w:t>
            </w:r>
            <w:r>
              <w:t>области</w:t>
            </w:r>
            <w:r w:rsidR="002D304E">
              <w:t xml:space="preserve"> </w:t>
            </w:r>
            <w:r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14833C4A" w:rsidR="00CE2F35" w:rsidRPr="00EB5CCB" w:rsidRDefault="00CE2F35" w:rsidP="00CE2F35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09ACA5F3" w:rsidR="00CE2F35" w:rsidRPr="00EB5CCB" w:rsidRDefault="00CE2F35" w:rsidP="00CE2F35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D093F75" w:rsidR="00CE2F35" w:rsidRPr="00EB5CCB" w:rsidRDefault="00CE2F35" w:rsidP="00CE2F35">
            <w:pPr>
              <w:jc w:val="right"/>
            </w:pPr>
            <w:r w:rsidRPr="00F05EC5">
              <w:t>43</w:t>
            </w:r>
            <w:r w:rsidR="002D304E">
              <w:t xml:space="preserve"> </w:t>
            </w:r>
            <w:r w:rsidRPr="00F05EC5">
              <w:t>348</w:t>
            </w:r>
            <w:r w:rsidR="002D304E">
              <w:t xml:space="preserve"> </w:t>
            </w:r>
            <w:r w:rsidRPr="00F05EC5">
              <w:t>847,26</w:t>
            </w:r>
          </w:p>
        </w:tc>
      </w:tr>
      <w:tr w:rsidR="00CE2F35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3813570A" w:rsidR="00CE2F35" w:rsidRPr="00EB5CCB" w:rsidRDefault="00CE2F35" w:rsidP="00CE2F35">
            <w:pPr>
              <w:jc w:val="both"/>
            </w:pPr>
            <w:r>
              <w:t>Культура,</w:t>
            </w:r>
            <w:r w:rsidR="002D304E">
              <w:t xml:space="preserve"> </w:t>
            </w:r>
            <w:r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47D93593" w:rsidR="00CE2F35" w:rsidRPr="00EB5CCB" w:rsidRDefault="00CE2F35" w:rsidP="00CE2F35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45E4AF6D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7E87487A" w:rsidR="00CE2F35" w:rsidRPr="00EB5CCB" w:rsidRDefault="00CE2F35" w:rsidP="00CE2F35">
            <w:pPr>
              <w:jc w:val="right"/>
            </w:pPr>
            <w:r w:rsidRPr="00F05EC5">
              <w:t>89</w:t>
            </w:r>
            <w:r w:rsidR="002D304E">
              <w:t xml:space="preserve"> </w:t>
            </w:r>
            <w:r w:rsidRPr="00F05EC5">
              <w:t>433</w:t>
            </w:r>
            <w:r w:rsidR="002D304E">
              <w:t xml:space="preserve"> </w:t>
            </w:r>
            <w:r w:rsidRPr="00F05EC5">
              <w:t>067,17</w:t>
            </w:r>
          </w:p>
        </w:tc>
      </w:tr>
      <w:tr w:rsidR="00CE2F35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46809782" w:rsidR="00CE2F35" w:rsidRPr="00EB5CCB" w:rsidRDefault="00CE2F35" w:rsidP="00CE2F35">
            <w:pPr>
              <w:jc w:val="both"/>
            </w:pPr>
            <w: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4E4126C6" w:rsidR="00CE2F35" w:rsidRPr="00EB5CCB" w:rsidRDefault="00CE2F35" w:rsidP="00CE2F35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34795DE3" w:rsidR="00CE2F35" w:rsidRPr="00EB5CCB" w:rsidRDefault="00CE2F35" w:rsidP="00CE2F35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3A598B5A" w:rsidR="00CE2F35" w:rsidRPr="00EB5CCB" w:rsidRDefault="00CE2F35" w:rsidP="00CE2F35">
            <w:pPr>
              <w:jc w:val="right"/>
            </w:pPr>
            <w:r w:rsidRPr="00F05EC5">
              <w:t>84</w:t>
            </w:r>
            <w:r w:rsidR="002D304E">
              <w:t xml:space="preserve"> </w:t>
            </w:r>
            <w:r w:rsidRPr="00F05EC5">
              <w:t>959</w:t>
            </w:r>
            <w:r w:rsidR="002D304E">
              <w:t xml:space="preserve"> </w:t>
            </w:r>
            <w:r w:rsidRPr="00F05EC5">
              <w:t>522,39</w:t>
            </w:r>
          </w:p>
        </w:tc>
      </w:tr>
      <w:tr w:rsidR="00CE2F35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103D8732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вопросы</w:t>
            </w:r>
            <w:r w:rsidR="002D304E">
              <w:t xml:space="preserve"> </w:t>
            </w:r>
            <w:r>
              <w:t>в</w:t>
            </w:r>
            <w:r w:rsidR="002D304E">
              <w:t xml:space="preserve"> </w:t>
            </w:r>
            <w:r>
              <w:t>области</w:t>
            </w:r>
            <w:r w:rsidR="002D304E">
              <w:t xml:space="preserve"> </w:t>
            </w:r>
            <w:r>
              <w:t>культуры,</w:t>
            </w:r>
            <w:r w:rsidR="002D304E">
              <w:t xml:space="preserve"> </w:t>
            </w:r>
            <w:r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2A9B11D3" w:rsidR="00CE2F35" w:rsidRPr="00EB5CCB" w:rsidRDefault="00CE2F35" w:rsidP="00CE2F35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1A078859" w:rsidR="00CE2F35" w:rsidRPr="00EB5CCB" w:rsidRDefault="00CE2F35" w:rsidP="00CE2F35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105489FA" w:rsidR="00CE2F35" w:rsidRPr="00EB5CCB" w:rsidRDefault="00CE2F35" w:rsidP="00CE2F35">
            <w:pPr>
              <w:jc w:val="right"/>
            </w:pPr>
            <w:r w:rsidRPr="00F05EC5">
              <w:t>4</w:t>
            </w:r>
            <w:r w:rsidR="002D304E">
              <w:t xml:space="preserve"> </w:t>
            </w:r>
            <w:r w:rsidRPr="00F05EC5">
              <w:t>473</w:t>
            </w:r>
            <w:r w:rsidR="002D304E">
              <w:t xml:space="preserve"> </w:t>
            </w:r>
            <w:r w:rsidRPr="00F05EC5">
              <w:t>544,78</w:t>
            </w:r>
          </w:p>
        </w:tc>
      </w:tr>
      <w:tr w:rsidR="00CE2F35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6284D799" w:rsidR="00CE2F35" w:rsidRPr="00EB5CCB" w:rsidRDefault="00CE2F35" w:rsidP="00CE2F35">
            <w:pPr>
              <w:jc w:val="both"/>
            </w:pPr>
            <w:r>
              <w:t>Социальная</w:t>
            </w:r>
            <w:r w:rsidR="002D304E">
              <w:t xml:space="preserve"> </w:t>
            </w:r>
            <w:r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1D820830" w:rsidR="00CE2F35" w:rsidRPr="00EB5CCB" w:rsidRDefault="00CE2F35" w:rsidP="00CE2F35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1D6EB23E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6EC365B8" w:rsidR="00CE2F35" w:rsidRPr="00EB5CCB" w:rsidRDefault="00CE2F35" w:rsidP="00CE2F35">
            <w:pPr>
              <w:jc w:val="right"/>
            </w:pPr>
            <w:r w:rsidRPr="00F05EC5">
              <w:t>592</w:t>
            </w:r>
            <w:r w:rsidR="002D304E">
              <w:t xml:space="preserve"> </w:t>
            </w:r>
            <w:r w:rsidRPr="00F05EC5">
              <w:t>896</w:t>
            </w:r>
            <w:r w:rsidR="002D304E">
              <w:t xml:space="preserve"> </w:t>
            </w:r>
            <w:r w:rsidRPr="00F05EC5">
              <w:t>522,28</w:t>
            </w:r>
          </w:p>
        </w:tc>
      </w:tr>
      <w:tr w:rsidR="00CE2F35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66BA8743" w:rsidR="00CE2F35" w:rsidRPr="00EB5CCB" w:rsidRDefault="00CE2F35" w:rsidP="00CE2F35">
            <w:pPr>
              <w:jc w:val="both"/>
            </w:pPr>
            <w:r>
              <w:t>Социальное</w:t>
            </w:r>
            <w:r w:rsidR="002D304E">
              <w:t xml:space="preserve"> </w:t>
            </w:r>
            <w:r>
              <w:t>обеспечение</w:t>
            </w:r>
            <w:r w:rsidR="002D304E">
              <w:t xml:space="preserve"> </w:t>
            </w:r>
            <w:r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36D0DFA8" w:rsidR="00CE2F35" w:rsidRPr="00EB5CCB" w:rsidRDefault="00CE2F35" w:rsidP="00CE2F35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0620F951" w:rsidR="00CE2F35" w:rsidRPr="00EB5CCB" w:rsidRDefault="00CE2F35" w:rsidP="00CE2F35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63F6511F" w:rsidR="00CE2F35" w:rsidRPr="00EB5CCB" w:rsidRDefault="00CE2F35" w:rsidP="00CE2F35">
            <w:pPr>
              <w:jc w:val="right"/>
            </w:pPr>
            <w:r w:rsidRPr="00F05EC5">
              <w:t>197</w:t>
            </w:r>
            <w:r w:rsidR="002D304E">
              <w:t xml:space="preserve"> </w:t>
            </w:r>
            <w:r w:rsidRPr="00F05EC5">
              <w:t>571</w:t>
            </w:r>
            <w:r w:rsidR="002D304E">
              <w:t xml:space="preserve"> </w:t>
            </w:r>
            <w:r w:rsidRPr="00F05EC5">
              <w:t>380,00</w:t>
            </w:r>
          </w:p>
        </w:tc>
      </w:tr>
      <w:tr w:rsidR="00CE2F35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7729B581" w:rsidR="00CE2F35" w:rsidRPr="00EB5CCB" w:rsidRDefault="00CE2F35" w:rsidP="00CE2F35">
            <w:pPr>
              <w:jc w:val="both"/>
            </w:pPr>
            <w:r>
              <w:t>Охрана</w:t>
            </w:r>
            <w:r w:rsidR="002D304E">
              <w:t xml:space="preserve"> </w:t>
            </w:r>
            <w:r>
              <w:t>семьи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02746826" w:rsidR="00CE2F35" w:rsidRPr="00EB5CCB" w:rsidRDefault="00CE2F35" w:rsidP="00CE2F35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46CC2A35" w:rsidR="00CE2F35" w:rsidRPr="00EB5CCB" w:rsidRDefault="00CE2F35" w:rsidP="00CE2F35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2F3134E5" w:rsidR="00CE2F35" w:rsidRPr="00EB5CCB" w:rsidRDefault="00CE2F35" w:rsidP="00CE2F35">
            <w:pPr>
              <w:jc w:val="right"/>
            </w:pPr>
            <w:r w:rsidRPr="00F05EC5">
              <w:t>368</w:t>
            </w:r>
            <w:r w:rsidR="002D304E">
              <w:t xml:space="preserve"> </w:t>
            </w:r>
            <w:r w:rsidRPr="00F05EC5">
              <w:t>825</w:t>
            </w:r>
            <w:r w:rsidR="002D304E">
              <w:t xml:space="preserve"> </w:t>
            </w:r>
            <w:r w:rsidRPr="00F05EC5">
              <w:t>733,28</w:t>
            </w:r>
          </w:p>
        </w:tc>
      </w:tr>
      <w:tr w:rsidR="00CE2F35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7C499219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вопросы</w:t>
            </w:r>
            <w:r w:rsidR="002D304E">
              <w:t xml:space="preserve"> </w:t>
            </w:r>
            <w:r>
              <w:t>в</w:t>
            </w:r>
            <w:r w:rsidR="002D304E">
              <w:t xml:space="preserve"> </w:t>
            </w:r>
            <w:r>
              <w:t>области</w:t>
            </w:r>
            <w:r w:rsidR="002D304E">
              <w:t xml:space="preserve"> </w:t>
            </w:r>
            <w:r>
              <w:t>социальной</w:t>
            </w:r>
            <w:r w:rsidR="002D304E">
              <w:t xml:space="preserve"> </w:t>
            </w:r>
            <w:r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6A1BFDFD" w:rsidR="00CE2F35" w:rsidRPr="00EB5CCB" w:rsidRDefault="00CE2F35" w:rsidP="00CE2F35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4EEBBCC9" w:rsidR="00CE2F35" w:rsidRPr="00EB5CCB" w:rsidRDefault="00CE2F35" w:rsidP="00CE2F35">
            <w: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18C05E8B" w:rsidR="00CE2F35" w:rsidRPr="00EB5CCB" w:rsidRDefault="00CE2F35" w:rsidP="00CE2F35">
            <w:pPr>
              <w:jc w:val="right"/>
            </w:pPr>
            <w:r w:rsidRPr="00F05EC5">
              <w:t>26</w:t>
            </w:r>
            <w:r w:rsidR="002D304E">
              <w:t xml:space="preserve"> </w:t>
            </w:r>
            <w:r w:rsidRPr="00F05EC5">
              <w:t>499</w:t>
            </w:r>
            <w:r w:rsidR="002D304E">
              <w:t xml:space="preserve"> </w:t>
            </w:r>
            <w:r w:rsidRPr="00F05EC5">
              <w:t>409,00</w:t>
            </w:r>
          </w:p>
        </w:tc>
      </w:tr>
      <w:tr w:rsidR="00CE2F35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0BAA7109" w:rsidR="00CE2F35" w:rsidRPr="00EB5CCB" w:rsidRDefault="00CE2F35" w:rsidP="00CE2F35">
            <w:pPr>
              <w:jc w:val="both"/>
            </w:pPr>
            <w:r>
              <w:t>Физическая</w:t>
            </w:r>
            <w:r w:rsidR="002D304E">
              <w:t xml:space="preserve"> </w:t>
            </w:r>
            <w:r>
              <w:t>культура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23C8A6BF" w:rsidR="00CE2F35" w:rsidRPr="00EB5CCB" w:rsidRDefault="00CE2F35" w:rsidP="00CE2F35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505D1C4D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134C1AED" w:rsidR="00CE2F35" w:rsidRPr="00EB5CCB" w:rsidRDefault="00CE2F35" w:rsidP="00CE2F35">
            <w:pPr>
              <w:jc w:val="right"/>
            </w:pPr>
            <w:r w:rsidRPr="00F05EC5">
              <w:t>41</w:t>
            </w:r>
            <w:r w:rsidR="002D304E">
              <w:t xml:space="preserve"> </w:t>
            </w:r>
            <w:r w:rsidRPr="00F05EC5">
              <w:t>995</w:t>
            </w:r>
            <w:r w:rsidR="002D304E">
              <w:t xml:space="preserve"> </w:t>
            </w:r>
            <w:r w:rsidRPr="00F05EC5">
              <w:t>954,03</w:t>
            </w:r>
          </w:p>
        </w:tc>
      </w:tr>
      <w:tr w:rsidR="00CE2F35" w:rsidRPr="00EB5CCB" w14:paraId="490CBA9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B423E" w14:textId="5E870C4C" w:rsidR="00CE2F35" w:rsidRPr="00EB5CCB" w:rsidRDefault="00CE2F35" w:rsidP="00CE2F35">
            <w:pPr>
              <w:jc w:val="both"/>
            </w:pPr>
            <w:r>
              <w:t>Массовый</w:t>
            </w:r>
            <w:r w:rsidR="002D304E">
              <w:t xml:space="preserve"> </w:t>
            </w:r>
            <w:r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8FA8D" w14:textId="6CAF26B3" w:rsidR="00CE2F35" w:rsidRPr="00EB5CCB" w:rsidRDefault="00CE2F35" w:rsidP="00CE2F35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0A546" w14:textId="166C81EA" w:rsidR="00CE2F35" w:rsidRPr="00EB5CCB" w:rsidRDefault="00CE2F35" w:rsidP="00CE2F35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15527" w14:textId="285CE634" w:rsidR="00CE2F35" w:rsidRPr="00EB5CCB" w:rsidRDefault="00CE2F35" w:rsidP="00CE2F35">
            <w:pPr>
              <w:jc w:val="right"/>
            </w:pPr>
            <w:r w:rsidRPr="00F05EC5">
              <w:t>20</w:t>
            </w:r>
            <w:r w:rsidR="002D304E">
              <w:t xml:space="preserve"> </w:t>
            </w:r>
            <w:r w:rsidRPr="00F05EC5">
              <w:t>514</w:t>
            </w:r>
            <w:r w:rsidR="002D304E">
              <w:t xml:space="preserve"> </w:t>
            </w:r>
            <w:r w:rsidRPr="00F05EC5">
              <w:t>848,82</w:t>
            </w:r>
          </w:p>
        </w:tc>
      </w:tr>
      <w:tr w:rsidR="00CE2F35" w:rsidRPr="00EB5CCB" w14:paraId="00DC5BD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E4131" w14:textId="2819EA57" w:rsidR="00CE2F35" w:rsidRPr="00EB5CCB" w:rsidRDefault="00CE2F35" w:rsidP="00CE2F35">
            <w:pPr>
              <w:jc w:val="both"/>
            </w:pPr>
            <w:r>
              <w:t>Спорт</w:t>
            </w:r>
            <w:r w:rsidR="002D304E">
              <w:t xml:space="preserve"> </w:t>
            </w:r>
            <w:r>
              <w:t>высших</w:t>
            </w:r>
            <w:r w:rsidR="002D304E">
              <w:t xml:space="preserve"> </w:t>
            </w:r>
            <w:r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7B996" w14:textId="0C5E59E6" w:rsidR="00CE2F35" w:rsidRPr="00EB5CCB" w:rsidRDefault="00CE2F35" w:rsidP="00CE2F35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77F98" w14:textId="1AAB7BC3" w:rsidR="00CE2F35" w:rsidRPr="00EB5CCB" w:rsidRDefault="00CE2F35" w:rsidP="00CE2F35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6A45E" w14:textId="5A88B76F" w:rsidR="00CE2F35" w:rsidRPr="00EB5CCB" w:rsidRDefault="00CE2F35" w:rsidP="00CE2F35">
            <w:pPr>
              <w:jc w:val="right"/>
            </w:pPr>
            <w:r w:rsidRPr="00F05EC5">
              <w:t>18</w:t>
            </w:r>
            <w:r w:rsidR="002D304E">
              <w:t xml:space="preserve"> </w:t>
            </w:r>
            <w:r w:rsidRPr="00F05EC5">
              <w:t>346</w:t>
            </w:r>
            <w:r w:rsidR="002D304E">
              <w:t xml:space="preserve"> </w:t>
            </w:r>
            <w:r w:rsidRPr="00F05EC5">
              <w:t>063,90</w:t>
            </w:r>
          </w:p>
        </w:tc>
      </w:tr>
      <w:tr w:rsidR="00CE2F35" w:rsidRPr="00EB5CCB" w14:paraId="1680EAA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B97E7" w14:textId="4576BE67" w:rsidR="00CE2F35" w:rsidRPr="00EB5CCB" w:rsidRDefault="00CE2F35" w:rsidP="00CE2F35">
            <w:pPr>
              <w:jc w:val="both"/>
            </w:pPr>
            <w:r>
              <w:t>Другие</w:t>
            </w:r>
            <w:r w:rsidR="002D304E">
              <w:t xml:space="preserve"> </w:t>
            </w:r>
            <w:r>
              <w:t>вопросы</w:t>
            </w:r>
            <w:r w:rsidR="002D304E">
              <w:t xml:space="preserve"> </w:t>
            </w:r>
            <w:r>
              <w:t>в</w:t>
            </w:r>
            <w:r w:rsidR="002D304E">
              <w:t xml:space="preserve"> </w:t>
            </w:r>
            <w:r>
              <w:t>области</w:t>
            </w:r>
            <w:r w:rsidR="002D304E">
              <w:t xml:space="preserve"> </w:t>
            </w:r>
            <w:r>
              <w:t>физической</w:t>
            </w:r>
            <w:r w:rsidR="002D304E">
              <w:t xml:space="preserve"> </w:t>
            </w:r>
            <w:r>
              <w:t>культуры</w:t>
            </w:r>
            <w:r w:rsidR="002D304E">
              <w:t xml:space="preserve"> </w:t>
            </w:r>
            <w:r>
              <w:t>и</w:t>
            </w:r>
            <w:r w:rsidR="002D304E">
              <w:t xml:space="preserve"> </w:t>
            </w:r>
            <w:r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F421F" w14:textId="02272034" w:rsidR="00CE2F35" w:rsidRPr="00EB5CCB" w:rsidRDefault="00CE2F35" w:rsidP="00CE2F35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8965C" w14:textId="320B1933" w:rsidR="00CE2F35" w:rsidRPr="00EB5CCB" w:rsidRDefault="00CE2F35" w:rsidP="00CE2F35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D2993" w14:textId="3D14901C" w:rsidR="00CE2F35" w:rsidRPr="00EB5CCB" w:rsidRDefault="00CE2F35" w:rsidP="00CE2F35">
            <w:pPr>
              <w:jc w:val="right"/>
            </w:pPr>
            <w:r w:rsidRPr="00F05EC5">
              <w:t>3</w:t>
            </w:r>
            <w:r w:rsidR="002D304E">
              <w:t xml:space="preserve"> </w:t>
            </w:r>
            <w:r w:rsidRPr="00F05EC5">
              <w:t>135</w:t>
            </w:r>
            <w:r w:rsidR="002D304E">
              <w:t xml:space="preserve"> </w:t>
            </w:r>
            <w:r w:rsidRPr="00F05EC5">
              <w:t>041,31</w:t>
            </w:r>
          </w:p>
        </w:tc>
      </w:tr>
      <w:tr w:rsidR="00CE2F35" w:rsidRPr="00EB5CCB" w14:paraId="3270090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0B57" w14:textId="1B22573A" w:rsidR="00CE2F35" w:rsidRPr="00EB5CCB" w:rsidRDefault="00CE2F35" w:rsidP="00CE2F35">
            <w:pPr>
              <w:jc w:val="both"/>
            </w:pPr>
            <w: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B006B" w14:textId="0CF71FB2" w:rsidR="00CE2F35" w:rsidRPr="00EB5CCB" w:rsidRDefault="002D304E" w:rsidP="00CE2F35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BCD5A" w14:textId="1070BA6D" w:rsidR="00CE2F35" w:rsidRPr="00EB5CCB" w:rsidRDefault="002D304E" w:rsidP="00CE2F35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1F6A6" w14:textId="456878E5" w:rsidR="00CE2F35" w:rsidRPr="00EB5CCB" w:rsidRDefault="00CE2F35" w:rsidP="00CE2F35">
            <w:pPr>
              <w:jc w:val="right"/>
            </w:pPr>
            <w:r w:rsidRPr="00F05EC5">
              <w:t>2</w:t>
            </w:r>
            <w:r w:rsidR="002D304E">
              <w:t xml:space="preserve"> </w:t>
            </w:r>
            <w:r w:rsidRPr="00F05EC5">
              <w:t>209</w:t>
            </w:r>
            <w:r w:rsidR="002D304E">
              <w:t xml:space="preserve"> </w:t>
            </w:r>
            <w:r w:rsidRPr="00F05EC5">
              <w:t>703</w:t>
            </w:r>
            <w:r w:rsidR="002D304E">
              <w:t xml:space="preserve"> </w:t>
            </w:r>
            <w:r w:rsidRPr="00F05EC5">
              <w:t>450,42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53"/>
          <w:footerReference w:type="default" r:id="rId54"/>
          <w:headerReference w:type="first" r:id="rId55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239E16A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079B4023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47FD8ADD" w14:textId="3D016B2B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339BB3E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46967C2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316E1CD1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7530E03E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="002D304E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7B166D76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2D304E">
              <w:t xml:space="preserve"> </w:t>
            </w:r>
            <w:r w:rsidRPr="00D93518">
              <w:t>на</w:t>
            </w:r>
            <w:r w:rsidR="002D304E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CE2F35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09F30453" w:rsidR="00CE2F35" w:rsidRPr="00D93518" w:rsidRDefault="00CE2F35" w:rsidP="00CE2F35">
            <w:r w:rsidRPr="00F3157A">
              <w:rPr>
                <w:lang w:eastAsia="en-US"/>
              </w:rPr>
              <w:t>Общегосударственные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434651F3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66BBD052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1349D932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225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849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893,63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4E27144F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226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280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685,58</w:t>
            </w:r>
          </w:p>
        </w:tc>
      </w:tr>
      <w:tr w:rsidR="00CE2F35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7FBC9240" w:rsidR="00CE2F35" w:rsidRPr="00D93518" w:rsidRDefault="00CE2F35" w:rsidP="00CE2F35">
            <w:r w:rsidRPr="00F3157A">
              <w:rPr>
                <w:lang w:eastAsia="en-US"/>
              </w:rPr>
              <w:t>Функционирование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высшего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должностного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лица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субъекта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Федерации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муниципального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3ACEE737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2E890990" w:rsidR="00CE2F35" w:rsidRPr="00D93518" w:rsidRDefault="00CE2F35" w:rsidP="00CE2F35">
            <w:r w:rsidRPr="00F315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C89CC5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019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51A22BB0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019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832,19</w:t>
            </w:r>
          </w:p>
        </w:tc>
      </w:tr>
      <w:tr w:rsidR="00CE2F35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3378F28E" w:rsidR="00CE2F35" w:rsidRPr="00D93518" w:rsidRDefault="00CE2F35" w:rsidP="00CE2F35">
            <w:r w:rsidRPr="00F3157A">
              <w:rPr>
                <w:lang w:eastAsia="en-US"/>
              </w:rPr>
              <w:t>Функционирование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законодательных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(представительных)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органов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представительных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органов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муниципальных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061DD182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40FB0EBD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7C6B9B11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653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16EA0901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653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224,59</w:t>
            </w:r>
          </w:p>
        </w:tc>
      </w:tr>
      <w:tr w:rsidR="00CE2F35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41036AE8" w:rsidR="00CE2F35" w:rsidRPr="00D93518" w:rsidRDefault="00CE2F35" w:rsidP="00CE2F35">
            <w:r w:rsidRPr="00F3157A">
              <w:rPr>
                <w:lang w:eastAsia="en-US"/>
              </w:rPr>
              <w:t>Функционирование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Правительства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Федерации,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высших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исполнительных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органов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государственной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субъектов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Российской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Федерации,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местных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6B49CDD0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096993D6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1DBDDD21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275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973,20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526B19A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867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393,68</w:t>
            </w:r>
          </w:p>
        </w:tc>
      </w:tr>
      <w:tr w:rsidR="00CE2F35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73E7FA9E" w:rsidR="00CE2F35" w:rsidRPr="00D93518" w:rsidRDefault="00CE2F35" w:rsidP="00CE2F35">
            <w:r w:rsidRPr="00F3157A">
              <w:rPr>
                <w:lang w:eastAsia="en-US"/>
              </w:rPr>
              <w:t>Судебная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54ACDD86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06BB34FA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3413861B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39A8B78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662,50</w:t>
            </w:r>
          </w:p>
        </w:tc>
      </w:tr>
      <w:tr w:rsidR="00CE2F35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23B4FFBF" w:rsidR="00CE2F35" w:rsidRPr="00D93518" w:rsidRDefault="00CE2F35" w:rsidP="00CE2F35">
            <w:r w:rsidRPr="00F3157A">
              <w:rPr>
                <w:lang w:eastAsia="en-US"/>
              </w:rPr>
              <w:t>Обеспечение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деятельности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финансовых,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налоговых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таможенных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органов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органов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финансового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(финансово-бюджетного)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3C468ABC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79452450" w:rsidR="00CE2F35" w:rsidRPr="00D93518" w:rsidRDefault="00CE2F35" w:rsidP="00CE2F35">
            <w:r w:rsidRPr="00F3157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13072739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632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42B7798F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632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548,48</w:t>
            </w:r>
          </w:p>
        </w:tc>
      </w:tr>
      <w:tr w:rsidR="00CE2F35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424D9568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общегосударственные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6F0E8A36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1BD93746" w:rsidR="00CE2F35" w:rsidRPr="00D93518" w:rsidRDefault="00CE2F35" w:rsidP="00CE2F35">
            <w:r w:rsidRPr="00F3157A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72092581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104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264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222,67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7D326AD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104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104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024,14</w:t>
            </w:r>
          </w:p>
        </w:tc>
      </w:tr>
      <w:tr w:rsidR="00CE2F35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0F20C8B5" w:rsidR="00CE2F35" w:rsidRPr="00D93518" w:rsidRDefault="00CE2F35" w:rsidP="00CE2F35">
            <w:r w:rsidRPr="00F3157A">
              <w:rPr>
                <w:lang w:eastAsia="en-US"/>
              </w:rPr>
              <w:t>Национальная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безопасность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правоохранительная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381FB6CD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2E8C34E0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6770377D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453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673,45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16952D4C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341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907,25</w:t>
            </w:r>
          </w:p>
        </w:tc>
      </w:tr>
      <w:tr w:rsidR="00CE2F35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0E2F8868" w:rsidR="00CE2F35" w:rsidRPr="00D93518" w:rsidRDefault="00CE2F35" w:rsidP="00CE2F35">
            <w:r w:rsidRPr="00F3157A">
              <w:rPr>
                <w:lang w:eastAsia="en-US"/>
              </w:rPr>
              <w:t>Защита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населения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территории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от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чрезвычайных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ситуаций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природного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техногенного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характера,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пожарная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3235FDDA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5C58523C" w:rsidR="00CE2F35" w:rsidRPr="00D93518" w:rsidRDefault="00CE2F35" w:rsidP="00CE2F35">
            <w:r w:rsidRPr="00F3157A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4954ECC8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453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673,45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274D78E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341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907,25</w:t>
            </w:r>
          </w:p>
        </w:tc>
      </w:tr>
      <w:tr w:rsidR="00CE2F35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0D3AE6E8" w:rsidR="00CE2F35" w:rsidRPr="00D93518" w:rsidRDefault="00CE2F35" w:rsidP="00CE2F35">
            <w:r w:rsidRPr="00F3157A">
              <w:rPr>
                <w:lang w:eastAsia="en-US"/>
              </w:rPr>
              <w:t>Национальная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1B53A527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7FF956D3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028B5BD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597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616,61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664CBAB8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175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396,61</w:t>
            </w:r>
          </w:p>
        </w:tc>
      </w:tr>
      <w:tr w:rsidR="00CE2F35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1B25F740" w:rsidR="00CE2F35" w:rsidRPr="00D93518" w:rsidRDefault="00CE2F35" w:rsidP="00CE2F35">
            <w:r w:rsidRPr="00F3157A">
              <w:rPr>
                <w:lang w:eastAsia="en-US"/>
              </w:rPr>
              <w:t>Сельское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хозяйство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6DC7F1F0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2A9966DF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5D9B7EF6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871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191A602F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871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528,61</w:t>
            </w:r>
          </w:p>
        </w:tc>
      </w:tr>
      <w:tr w:rsidR="00CE2F35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24397847" w:rsidR="00CE2F35" w:rsidRPr="00D93518" w:rsidRDefault="00CE2F35" w:rsidP="00CE2F35">
            <w:r w:rsidRPr="00F3157A">
              <w:rPr>
                <w:lang w:eastAsia="en-US"/>
              </w:rPr>
              <w:t>Дорожное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хозяйство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(дорожные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1A2E7929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03EAD3D1" w:rsidR="00CE2F35" w:rsidRPr="00D93518" w:rsidRDefault="00CE2F35" w:rsidP="00CE2F35">
            <w:r w:rsidRPr="00F3157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646D95B3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227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50BD769D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805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380,00</w:t>
            </w:r>
          </w:p>
        </w:tc>
      </w:tr>
      <w:tr w:rsidR="00CE2F35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40D86EA2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национальной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90F8BFD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747A53E8" w:rsidR="00CE2F35" w:rsidRPr="00D93518" w:rsidRDefault="00CE2F35" w:rsidP="00CE2F35">
            <w:r w:rsidRPr="00F3157A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13C0A81A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498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488,00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436ACAC6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498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488,00</w:t>
            </w:r>
          </w:p>
        </w:tc>
      </w:tr>
      <w:tr w:rsidR="00CE2F35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43137C3C" w:rsidR="00CE2F35" w:rsidRPr="00D93518" w:rsidRDefault="00CE2F35" w:rsidP="00CE2F35">
            <w:r w:rsidRPr="00F3157A">
              <w:rPr>
                <w:lang w:eastAsia="en-US"/>
              </w:rPr>
              <w:t>Жилищно-коммунальное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7D271ED6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3E6F9190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36E578E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61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747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802,23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51075587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61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772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537,14</w:t>
            </w:r>
          </w:p>
        </w:tc>
      </w:tr>
      <w:tr w:rsidR="00CE2F35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535A2903" w:rsidR="00CE2F35" w:rsidRPr="00D93518" w:rsidRDefault="00CE2F35" w:rsidP="00CE2F35">
            <w:r w:rsidRPr="00F3157A">
              <w:rPr>
                <w:lang w:eastAsia="en-US"/>
              </w:rPr>
              <w:t>Жилищное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32608238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3B706FCB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47B652F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915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59AD3D9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915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000,00</w:t>
            </w:r>
          </w:p>
        </w:tc>
      </w:tr>
      <w:tr w:rsidR="00CE2F35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36199E55" w:rsidR="00CE2F35" w:rsidRPr="00D93518" w:rsidRDefault="00CE2F35" w:rsidP="00CE2F35">
            <w:r w:rsidRPr="00F3157A">
              <w:rPr>
                <w:lang w:eastAsia="en-US"/>
              </w:rPr>
              <w:t>Коммунальное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06831CBF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6EF276FE" w:rsidR="00CE2F35" w:rsidRPr="00D93518" w:rsidRDefault="00CE2F35" w:rsidP="00CE2F35">
            <w:r w:rsidRPr="00F315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0416808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830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559A120D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830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000,00</w:t>
            </w:r>
          </w:p>
        </w:tc>
      </w:tr>
      <w:tr w:rsidR="00CE2F35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05E35880" w:rsidR="00CE2F35" w:rsidRPr="00D93518" w:rsidRDefault="00CE2F35" w:rsidP="00CE2F35">
            <w:r w:rsidRPr="00F3157A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7DC6E044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519692A1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0260EE0A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998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6E4C96E6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002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506,51</w:t>
            </w:r>
          </w:p>
        </w:tc>
      </w:tr>
      <w:tr w:rsidR="00CE2F35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723148B3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жилищно-коммунального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4099EDFF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6C4C2D5F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21C0B59A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004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338,95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74CE4531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025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030,63</w:t>
            </w:r>
          </w:p>
        </w:tc>
      </w:tr>
      <w:tr w:rsidR="00CE2F35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07256546" w:rsidR="00CE2F35" w:rsidRPr="00D93518" w:rsidRDefault="00CE2F35" w:rsidP="00CE2F35">
            <w:r w:rsidRPr="00F315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40AAD445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6D47010F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3249164F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937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441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50DF0BF2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934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274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461,08</w:t>
            </w:r>
          </w:p>
        </w:tc>
      </w:tr>
      <w:tr w:rsidR="00CE2F35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29006215" w:rsidR="00CE2F35" w:rsidRPr="00D93518" w:rsidRDefault="00CE2F35" w:rsidP="00CE2F35">
            <w:r w:rsidRPr="00F3157A">
              <w:rPr>
                <w:lang w:eastAsia="en-US"/>
              </w:rPr>
              <w:t>Дошкольное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22BB3194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0269B5E3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7E368BF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290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267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1B522D0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291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370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507,09</w:t>
            </w:r>
          </w:p>
        </w:tc>
      </w:tr>
      <w:tr w:rsidR="00CE2F35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1ECB566E" w:rsidR="00CE2F35" w:rsidRPr="00D93518" w:rsidRDefault="00CE2F35" w:rsidP="00CE2F35">
            <w:r w:rsidRPr="00F3157A">
              <w:rPr>
                <w:lang w:eastAsia="en-US"/>
              </w:rPr>
              <w:t>Общее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7BFEC93F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787B714A" w:rsidR="00CE2F35" w:rsidRPr="00D93518" w:rsidRDefault="00CE2F35" w:rsidP="00CE2F35">
            <w:r w:rsidRPr="00F315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5680C7A2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556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070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3E04C9F8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556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068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931,42</w:t>
            </w:r>
          </w:p>
        </w:tc>
      </w:tr>
      <w:tr w:rsidR="00CE2F35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27FF1A89" w:rsidR="00CE2F35" w:rsidRPr="00D93518" w:rsidRDefault="00CE2F35" w:rsidP="00CE2F35">
            <w:r w:rsidRPr="00F3157A">
              <w:rPr>
                <w:lang w:eastAsia="en-US"/>
              </w:rPr>
              <w:t>Дополнительное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образование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695FDAF3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1D5F99DC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7B21B4E3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60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2276D5E8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55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909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439,76</w:t>
            </w:r>
          </w:p>
        </w:tc>
      </w:tr>
      <w:tr w:rsidR="00CE2F35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1B0A7B48" w:rsidR="00CE2F35" w:rsidRPr="00D93518" w:rsidRDefault="00CE2F35" w:rsidP="00CE2F35">
            <w:r w:rsidRPr="00F3157A">
              <w:rPr>
                <w:lang w:eastAsia="en-US"/>
              </w:rPr>
              <w:t>Молодежная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политика</w:t>
            </w:r>
            <w:r w:rsidR="002D304E"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0040D9F2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52F5D4EE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1117429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393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3D78297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393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128,82</w:t>
            </w:r>
          </w:p>
        </w:tc>
      </w:tr>
      <w:tr w:rsidR="00CE2F35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0A7DEF5C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072BBB91" w:rsidR="00CE2F35" w:rsidRPr="00D93518" w:rsidRDefault="00CE2F35" w:rsidP="00CE2F35">
            <w:r w:rsidRPr="00F315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33C74F97" w:rsidR="00CE2F35" w:rsidRPr="00D93518" w:rsidRDefault="00CE2F35" w:rsidP="00CE2F35">
            <w:r w:rsidRPr="00F3157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7DF28CE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520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627FD68B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532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453,99</w:t>
            </w:r>
          </w:p>
        </w:tc>
      </w:tr>
      <w:tr w:rsidR="00CE2F35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5CA2D612" w:rsidR="00CE2F35" w:rsidRPr="00D93518" w:rsidRDefault="00CE2F35" w:rsidP="00CE2F35">
            <w:r w:rsidRPr="00F3157A">
              <w:rPr>
                <w:lang w:eastAsia="en-US"/>
              </w:rPr>
              <w:t>Культура,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4D39D536" w:rsidR="00CE2F35" w:rsidRPr="00D93518" w:rsidRDefault="00CE2F35" w:rsidP="00CE2F35">
            <w:r w:rsidRPr="00F315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5D051589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0A9E42A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89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764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21906D2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90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096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083,42</w:t>
            </w:r>
          </w:p>
        </w:tc>
      </w:tr>
      <w:tr w:rsidR="00CE2F35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162826C4" w:rsidR="00CE2F35" w:rsidRPr="00D93518" w:rsidRDefault="00CE2F35" w:rsidP="00CE2F35">
            <w:r w:rsidRPr="00F3157A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1D63D79D" w:rsidR="00CE2F35" w:rsidRPr="00D93518" w:rsidRDefault="00CE2F35" w:rsidP="00CE2F35">
            <w:r w:rsidRPr="00F315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1A537489" w:rsidR="00CE2F35" w:rsidRPr="00D93518" w:rsidRDefault="00CE2F35" w:rsidP="00CE2F35">
            <w:r w:rsidRPr="00F315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0E7AD1FC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85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291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2D1B1A1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85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622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538,64</w:t>
            </w:r>
          </w:p>
        </w:tc>
      </w:tr>
      <w:tr w:rsidR="00CE2F35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2F7CF135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культуры,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17C11E6A" w:rsidR="00CE2F35" w:rsidRPr="00D93518" w:rsidRDefault="00CE2F35" w:rsidP="00CE2F35">
            <w:r w:rsidRPr="00F315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66B8868C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29645A23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473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53ADB293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473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544,78</w:t>
            </w:r>
          </w:p>
        </w:tc>
      </w:tr>
      <w:tr w:rsidR="00CE2F35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64B5BB61" w:rsidR="00CE2F35" w:rsidRPr="00D93518" w:rsidRDefault="00CE2F35" w:rsidP="00CE2F35">
            <w:r w:rsidRPr="00F3157A">
              <w:rPr>
                <w:lang w:eastAsia="en-US"/>
              </w:rPr>
              <w:t>Социальная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7AEA8A75" w:rsidR="00CE2F35" w:rsidRPr="00D93518" w:rsidRDefault="00CE2F35" w:rsidP="00CE2F35">
            <w:r w:rsidRPr="00F315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4AAF75B1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15CBE69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403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146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607E515C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375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248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414,92</w:t>
            </w:r>
          </w:p>
        </w:tc>
      </w:tr>
      <w:tr w:rsidR="00CE2F35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0B518BCE" w:rsidR="00CE2F35" w:rsidRPr="00D93518" w:rsidRDefault="00CE2F35" w:rsidP="00CE2F35">
            <w:r w:rsidRPr="00F3157A">
              <w:rPr>
                <w:lang w:eastAsia="en-US"/>
              </w:rPr>
              <w:t>Социальное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обеспечение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10006DF6" w:rsidR="00CE2F35" w:rsidRPr="00D93518" w:rsidRDefault="00CE2F35" w:rsidP="00CE2F35">
            <w:r w:rsidRPr="00F315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7B87366D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0CDF274A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191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157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0F4542E6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179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220,00</w:t>
            </w:r>
          </w:p>
        </w:tc>
      </w:tr>
      <w:tr w:rsidR="00CE2F35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799FD8A0" w:rsidR="00CE2F35" w:rsidRPr="00D93518" w:rsidRDefault="00CE2F35" w:rsidP="00CE2F35">
            <w:r w:rsidRPr="00F3157A">
              <w:rPr>
                <w:lang w:eastAsia="en-US"/>
              </w:rPr>
              <w:t>Охрана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семьи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789D89F6" w:rsidR="00CE2F35" w:rsidRPr="00D93518" w:rsidRDefault="00CE2F35" w:rsidP="00CE2F35">
            <w:r w:rsidRPr="00F315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4EC29A67" w:rsidR="00CE2F35" w:rsidRPr="00D93518" w:rsidRDefault="00CE2F35" w:rsidP="00CE2F35">
            <w:r w:rsidRPr="00F315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3233F41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185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489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30ED41F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159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569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295,92</w:t>
            </w:r>
          </w:p>
        </w:tc>
      </w:tr>
      <w:tr w:rsidR="00CE2F35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0811C2A9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социальной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3C00B314" w:rsidR="00CE2F35" w:rsidRPr="00D93518" w:rsidRDefault="00CE2F35" w:rsidP="00CE2F35">
            <w:r w:rsidRPr="00F315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01E2E01C" w:rsidR="00CE2F35" w:rsidRPr="00D93518" w:rsidRDefault="00CE2F35" w:rsidP="00CE2F35">
            <w:r w:rsidRPr="00F3157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333C985D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499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14408AF4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499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899,00</w:t>
            </w:r>
          </w:p>
        </w:tc>
      </w:tr>
      <w:tr w:rsidR="00CE2F35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63847AAF" w:rsidR="00CE2F35" w:rsidRPr="00D93518" w:rsidRDefault="00CE2F35" w:rsidP="00CE2F35">
            <w:r w:rsidRPr="00F3157A">
              <w:rPr>
                <w:lang w:eastAsia="en-US"/>
              </w:rPr>
              <w:t>Физическая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культура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0F0A9A0B" w:rsidR="00CE2F35" w:rsidRPr="00D93518" w:rsidRDefault="00CE2F35" w:rsidP="00CE2F35">
            <w:r w:rsidRPr="00F315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3F94BE62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A55B879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164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211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070,99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3FA481A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138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124,77</w:t>
            </w:r>
          </w:p>
        </w:tc>
      </w:tr>
      <w:tr w:rsidR="00CE2F35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35B33E35" w:rsidR="00CE2F35" w:rsidRPr="00D93518" w:rsidRDefault="00CE2F35" w:rsidP="00CE2F35">
            <w:r w:rsidRPr="00F3157A">
              <w:rPr>
                <w:lang w:eastAsia="en-US"/>
              </w:rPr>
              <w:t>Массовый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21413948" w:rsidR="00CE2F35" w:rsidRPr="00D93518" w:rsidRDefault="00CE2F35" w:rsidP="00CE2F35">
            <w:r w:rsidRPr="00F315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5E3F364D" w:rsidR="00CE2F35" w:rsidRPr="00D93518" w:rsidRDefault="00CE2F35" w:rsidP="00CE2F35">
            <w:r w:rsidRPr="00F315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3A8166F8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142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704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242,14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1BF83026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20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604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543,32</w:t>
            </w:r>
          </w:p>
        </w:tc>
      </w:tr>
      <w:tr w:rsidR="00CE2F35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034E49A9" w:rsidR="00CE2F35" w:rsidRPr="00D93518" w:rsidRDefault="00CE2F35" w:rsidP="00CE2F35">
            <w:r w:rsidRPr="00F3157A">
              <w:rPr>
                <w:lang w:eastAsia="en-US"/>
              </w:rPr>
              <w:t>Спорт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высших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19550C0A" w:rsidR="00CE2F35" w:rsidRPr="00D93518" w:rsidRDefault="00CE2F35" w:rsidP="00CE2F35">
            <w:r w:rsidRPr="00F315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6EBB9B66" w:rsidR="00CE2F35" w:rsidRPr="00D93518" w:rsidRDefault="00CE2F35" w:rsidP="00CE2F35">
            <w:r w:rsidRPr="00F315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65D9652B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371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2C8E0D06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398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540,14</w:t>
            </w:r>
          </w:p>
        </w:tc>
      </w:tr>
      <w:tr w:rsidR="00CE2F35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73F7B2EB" w:rsidR="00CE2F35" w:rsidRPr="00D93518" w:rsidRDefault="00CE2F35" w:rsidP="00CE2F35">
            <w:r w:rsidRPr="00F3157A">
              <w:rPr>
                <w:lang w:eastAsia="en-US"/>
              </w:rPr>
              <w:t>Другие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вопросы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в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области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физической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культуры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и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315CF937" w:rsidR="00CE2F35" w:rsidRPr="00D93518" w:rsidRDefault="00CE2F35" w:rsidP="00CE2F35">
            <w:r w:rsidRPr="00F315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56D17511" w:rsidR="00CE2F35" w:rsidRPr="00D93518" w:rsidRDefault="00CE2F35" w:rsidP="00CE2F35">
            <w:r w:rsidRPr="00F315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6C81EC6D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135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3CCB4BC5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135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041,31</w:t>
            </w:r>
          </w:p>
        </w:tc>
      </w:tr>
      <w:tr w:rsidR="00CE2F35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62F3188E" w:rsidR="00CE2F35" w:rsidRPr="00D93518" w:rsidRDefault="00CE2F35" w:rsidP="00CE2F35">
            <w:r w:rsidRPr="00F3157A">
              <w:rPr>
                <w:lang w:eastAsia="en-US"/>
              </w:rPr>
              <w:t>Условно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утвержденные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1BF5DA21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2E9D5843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5ED9FA0C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23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189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629,03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7499229A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47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883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415,03</w:t>
            </w:r>
          </w:p>
        </w:tc>
      </w:tr>
      <w:tr w:rsidR="00CE2F35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0E9F0D95" w:rsidR="00CE2F35" w:rsidRPr="00D93518" w:rsidRDefault="00CE2F35" w:rsidP="00CE2F35">
            <w:r w:rsidRPr="00F3157A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4978C531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441649FC" w:rsidR="00CE2F35" w:rsidRPr="00D93518" w:rsidRDefault="002D304E" w:rsidP="00CE2F35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2600B03E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956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402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915,17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7A19241C" w:rsidR="00CE2F35" w:rsidRPr="00D93518" w:rsidRDefault="00CE2F35" w:rsidP="00CE2F35">
            <w:pPr>
              <w:jc w:val="right"/>
            </w:pPr>
            <w:r w:rsidRPr="00F3157A">
              <w:rPr>
                <w:lang w:eastAsia="en-US"/>
              </w:rPr>
              <w:t>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831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211</w:t>
            </w:r>
            <w:r w:rsidR="002D304E">
              <w:rPr>
                <w:lang w:eastAsia="en-US"/>
              </w:rPr>
              <w:t xml:space="preserve"> </w:t>
            </w:r>
            <w:r w:rsidRPr="00F3157A">
              <w:rPr>
                <w:lang w:eastAsia="en-US"/>
              </w:rPr>
              <w:t>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56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C2D6" w14:textId="77777777" w:rsidR="00231A4B" w:rsidRDefault="00231A4B" w:rsidP="0098785C">
      <w:r>
        <w:separator/>
      </w:r>
    </w:p>
  </w:endnote>
  <w:endnote w:type="continuationSeparator" w:id="0">
    <w:p w14:paraId="2C14EF85" w14:textId="77777777" w:rsidR="00231A4B" w:rsidRDefault="00231A4B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8EC0" w14:textId="77777777" w:rsidR="00231A4B" w:rsidRDefault="00231A4B" w:rsidP="0098785C">
      <w:r>
        <w:separator/>
      </w:r>
    </w:p>
  </w:footnote>
  <w:footnote w:type="continuationSeparator" w:id="0">
    <w:p w14:paraId="4DC1DD06" w14:textId="77777777" w:rsidR="00231A4B" w:rsidRDefault="00231A4B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  <w:p w14:paraId="39BD842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245"/>
      <w:gridCol w:w="1701"/>
    </w:tblGrid>
    <w:tr w:rsidR="00EC3A43" w:rsidRPr="00CC6F0F" w14:paraId="3AC20D36" w14:textId="77777777" w:rsidTr="002120DC">
      <w:tc>
        <w:tcPr>
          <w:tcW w:w="2943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245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14:paraId="66FAED2E" w14:textId="77777777" w:rsidTr="00407D1C">
      <w:tc>
        <w:tcPr>
          <w:tcW w:w="2835" w:type="dxa"/>
        </w:tcPr>
        <w:p w14:paraId="3E4DF5D4" w14:textId="77777777"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14:paraId="4FDC97D6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14:paraId="5CB9D411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14:paraId="60097C85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EEE"/>
    <w:rsid w:val="00224EE1"/>
    <w:rsid w:val="00231A4B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7CE0"/>
    <w:rsid w:val="003B3DA3"/>
    <w:rsid w:val="003C2F52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consultantplus://offline/ref=DA6840D1B5196DFD96D86A5CEFCF21436DA07B55840023916D4C98CC865767C3EB63E96FCC12cBVAS" TargetMode="External"/><Relationship Id="rId26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39" Type="http://schemas.openxmlformats.org/officeDocument/2006/relationships/footer" Target="footer4.xml"/><Relationship Id="rId21" Type="http://schemas.openxmlformats.org/officeDocument/2006/relationships/hyperlink" Target="consultantplus://offline/ref=62FCE6339815B2EA50FFB098A834185C156CAF7DDF97D84D56BAB64B11977C019FF917D7A1A26FEF5543863EA3D5F8R" TargetMode="External"/><Relationship Id="rId34" Type="http://schemas.openxmlformats.org/officeDocument/2006/relationships/header" Target="header6.xml"/><Relationship Id="rId42" Type="http://schemas.openxmlformats.org/officeDocument/2006/relationships/footer" Target="footer5.xml"/><Relationship Id="rId47" Type="http://schemas.openxmlformats.org/officeDocument/2006/relationships/header" Target="header15.xml"/><Relationship Id="rId50" Type="http://schemas.openxmlformats.org/officeDocument/2006/relationships/header" Target="header17.xml"/><Relationship Id="rId55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1C2D6BF1B53073298E3059CC6B111167F410EA18B2E345EA8B425F0A800890CE8DEC4125CE687EF94D7p3e4Q" TargetMode="External"/><Relationship Id="rId29" Type="http://schemas.openxmlformats.org/officeDocument/2006/relationships/header" Target="header3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24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32" Type="http://schemas.openxmlformats.org/officeDocument/2006/relationships/header" Target="header5.xml"/><Relationship Id="rId37" Type="http://schemas.openxmlformats.org/officeDocument/2006/relationships/header" Target="header8.xml"/><Relationship Id="rId40" Type="http://schemas.openxmlformats.org/officeDocument/2006/relationships/header" Target="header10.xml"/><Relationship Id="rId45" Type="http://schemas.openxmlformats.org/officeDocument/2006/relationships/footer" Target="footer6.xml"/><Relationship Id="rId53" Type="http://schemas.openxmlformats.org/officeDocument/2006/relationships/header" Target="header1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DA6840D1B5196DFD96D86A5CEFCF21436DA07B55840023916D4C98CC865767C3EB63E96ACF18BA85c2VF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F834F1AC555250B73654C5BB8D40EFD1764358E6A0ACAA068C76C7FA25F2541E0E8010F3E23C035770P727Q" TargetMode="External"/><Relationship Id="rId14" Type="http://schemas.openxmlformats.org/officeDocument/2006/relationships/hyperlink" Target="consultantplus://offline/ref=5E51C2D6BF1B53073298E3059CC6B111167F410EA18B2E345EA8B425F0A800890CE8DEC4125CE687EF94D7p3e4Q" TargetMode="External"/><Relationship Id="rId22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header" Target="header7.xml"/><Relationship Id="rId43" Type="http://schemas.openxmlformats.org/officeDocument/2006/relationships/header" Target="header12.xml"/><Relationship Id="rId48" Type="http://schemas.openxmlformats.org/officeDocument/2006/relationships/footer" Target="footer7.xml"/><Relationship Id="rId56" Type="http://schemas.openxmlformats.org/officeDocument/2006/relationships/header" Target="header21.xml"/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51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4C16F0FA6CED62E3AAFC4AE7614C35143C890E5CAEBE26D1C1B6254E9EA9A9EB72448BE4FA8B1005124F5S6G6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33" Type="http://schemas.openxmlformats.org/officeDocument/2006/relationships/footer" Target="footer2.xml"/><Relationship Id="rId38" Type="http://schemas.openxmlformats.org/officeDocument/2006/relationships/header" Target="header9.xml"/><Relationship Id="rId46" Type="http://schemas.openxmlformats.org/officeDocument/2006/relationships/header" Target="header14.xml"/><Relationship Id="rId20" Type="http://schemas.openxmlformats.org/officeDocument/2006/relationships/hyperlink" Target="consultantplus://offline/ref=25DCF834F1AC555250B72859D3D7D34AE9DF284A5FE3A2F3F359D72B90F32FA5135157C151FBPE2BQ" TargetMode="External"/><Relationship Id="rId41" Type="http://schemas.openxmlformats.org/officeDocument/2006/relationships/header" Target="header11.xml"/><Relationship Id="rId54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5DCF834F1AC555250B73654C5BB8D40EFD1764358E6A0ACAA068C76C7FA25F2541E0E8010F3E23C02507AP72BQ" TargetMode="External"/><Relationship Id="rId23" Type="http://schemas.openxmlformats.org/officeDocument/2006/relationships/hyperlink" Target="consultantplus://offline/ref=433B72C188202D6BAC17B06AAC44EC0B8DBE4792201243ED4972330EC81A7853F0557D03E30BB33A6ACF50F622EDE0E0584Bh5G" TargetMode="External"/><Relationship Id="rId28" Type="http://schemas.openxmlformats.org/officeDocument/2006/relationships/header" Target="header2.xml"/><Relationship Id="rId36" Type="http://schemas.openxmlformats.org/officeDocument/2006/relationships/footer" Target="footer3.xml"/><Relationship Id="rId49" Type="http://schemas.openxmlformats.org/officeDocument/2006/relationships/header" Target="header16.xm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FCA38EB3A564DDEFB23FCC15D8012FACDA2A5B728853D802D5F2565DAB122B4E1798A476A5749AD4C722B4FxFP" TargetMode="External"/><Relationship Id="rId31" Type="http://schemas.openxmlformats.org/officeDocument/2006/relationships/header" Target="header4.xml"/><Relationship Id="rId44" Type="http://schemas.openxmlformats.org/officeDocument/2006/relationships/header" Target="header13.xml"/><Relationship Id="rId52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43</Pages>
  <Words>67581</Words>
  <Characters>385214</Characters>
  <Application>Microsoft Office Word</Application>
  <DocSecurity>0</DocSecurity>
  <Lines>3210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173</cp:revision>
  <cp:lastPrinted>2022-12-23T08:35:00Z</cp:lastPrinted>
  <dcterms:created xsi:type="dcterms:W3CDTF">2017-12-08T13:17:00Z</dcterms:created>
  <dcterms:modified xsi:type="dcterms:W3CDTF">2022-12-26T08:35:00Z</dcterms:modified>
</cp:coreProperties>
</file>