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D" w:rsidRPr="00D827FF" w:rsidRDefault="00094AED" w:rsidP="00094AED">
      <w:pPr>
        <w:ind w:firstLine="708"/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СОВЕТ БЛАГОДАРНЕНСКОГО МУНИЦИПАЛЬНОГО РАЙОНА</w:t>
      </w:r>
    </w:p>
    <w:p w:rsidR="00094AED" w:rsidRPr="00D827FF" w:rsidRDefault="00094AED" w:rsidP="00094AED">
      <w:pPr>
        <w:ind w:firstLine="708"/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СТАВРОПОЛЬСКОГО КРАЯ</w:t>
      </w:r>
    </w:p>
    <w:p w:rsidR="00094AED" w:rsidRPr="00D827FF" w:rsidRDefault="00094AED" w:rsidP="00094AED">
      <w:pPr>
        <w:jc w:val="center"/>
        <w:rPr>
          <w:b/>
          <w:color w:val="000000"/>
          <w:sz w:val="28"/>
          <w:szCs w:val="28"/>
        </w:rPr>
      </w:pPr>
    </w:p>
    <w:p w:rsidR="00094AED" w:rsidRPr="00D827FF" w:rsidRDefault="00094AED" w:rsidP="00094AED">
      <w:pPr>
        <w:jc w:val="center"/>
        <w:rPr>
          <w:b/>
          <w:color w:val="000000"/>
          <w:sz w:val="28"/>
          <w:szCs w:val="28"/>
        </w:rPr>
      </w:pPr>
    </w:p>
    <w:p w:rsidR="00094AED" w:rsidRPr="00D827FF" w:rsidRDefault="00094AED" w:rsidP="00094AED">
      <w:pPr>
        <w:tabs>
          <w:tab w:val="left" w:pos="2970"/>
        </w:tabs>
        <w:jc w:val="center"/>
        <w:rPr>
          <w:b/>
          <w:color w:val="000000"/>
          <w:sz w:val="28"/>
          <w:szCs w:val="28"/>
        </w:rPr>
      </w:pPr>
      <w:r w:rsidRPr="00D827FF">
        <w:rPr>
          <w:b/>
          <w:color w:val="000000"/>
          <w:sz w:val="28"/>
          <w:szCs w:val="28"/>
        </w:rPr>
        <w:t>РЕШЕНИЕ</w:t>
      </w: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A4BA2" w:rsidTr="001211C0">
        <w:tc>
          <w:tcPr>
            <w:tcW w:w="3190" w:type="dxa"/>
            <w:hideMark/>
          </w:tcPr>
          <w:p w:rsidR="008A4BA2" w:rsidRDefault="008A4BA2" w:rsidP="0012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 2017 года</w:t>
            </w:r>
          </w:p>
        </w:tc>
        <w:tc>
          <w:tcPr>
            <w:tcW w:w="3190" w:type="dxa"/>
            <w:hideMark/>
          </w:tcPr>
          <w:p w:rsidR="008A4BA2" w:rsidRDefault="008A4BA2" w:rsidP="00121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190" w:type="dxa"/>
            <w:hideMark/>
          </w:tcPr>
          <w:p w:rsidR="008A4BA2" w:rsidRDefault="008A4BA2" w:rsidP="001211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287</w:t>
            </w:r>
          </w:p>
        </w:tc>
      </w:tr>
    </w:tbl>
    <w:p w:rsidR="008A4BA2" w:rsidRDefault="008A4BA2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8A4BA2" w:rsidRDefault="008A4BA2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8A4BA2" w:rsidRDefault="008A4BA2" w:rsidP="00094AED">
      <w:pPr>
        <w:spacing w:line="240" w:lineRule="exact"/>
        <w:jc w:val="both"/>
        <w:rPr>
          <w:color w:val="000000"/>
          <w:sz w:val="28"/>
          <w:szCs w:val="28"/>
        </w:rPr>
      </w:pPr>
    </w:p>
    <w:p w:rsidR="00094AED" w:rsidRDefault="00094AED" w:rsidP="00094AE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Благодарненского муниципального района Ставропольского края от 29 ноября 2016 года № 242 </w:t>
      </w:r>
      <w:r w:rsidR="00D97C0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бюджете 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годарненского муниципального района Ставропольского края на 2017 год и пл</w:t>
      </w:r>
      <w:r w:rsidR="009E5447">
        <w:rPr>
          <w:color w:val="000000"/>
          <w:sz w:val="28"/>
          <w:szCs w:val="28"/>
        </w:rPr>
        <w:t>ановый период 2018 и 2019 годов</w:t>
      </w:r>
      <w:r w:rsidR="00D97C0D">
        <w:rPr>
          <w:color w:val="000000"/>
          <w:sz w:val="28"/>
          <w:szCs w:val="28"/>
        </w:rPr>
        <w:t>»</w:t>
      </w:r>
    </w:p>
    <w:p w:rsidR="00094AED" w:rsidRDefault="00094AED" w:rsidP="00094AED">
      <w:pPr>
        <w:rPr>
          <w:color w:val="000000"/>
          <w:sz w:val="28"/>
          <w:szCs w:val="28"/>
        </w:rPr>
      </w:pPr>
    </w:p>
    <w:p w:rsidR="00094AED" w:rsidRDefault="00094AED" w:rsidP="00094AED">
      <w:pPr>
        <w:rPr>
          <w:color w:val="000000"/>
          <w:sz w:val="28"/>
          <w:szCs w:val="28"/>
        </w:rPr>
      </w:pPr>
    </w:p>
    <w:p w:rsidR="00094AED" w:rsidRDefault="00094AED" w:rsidP="00094AED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</w:t>
      </w:r>
    </w:p>
    <w:p w:rsidR="00094AED" w:rsidRDefault="00094AED" w:rsidP="00094AED">
      <w:pPr>
        <w:ind w:firstLine="720"/>
        <w:rPr>
          <w:color w:val="000000"/>
          <w:sz w:val="28"/>
          <w:szCs w:val="28"/>
        </w:rPr>
      </w:pPr>
    </w:p>
    <w:p w:rsidR="00094AED" w:rsidRPr="008C322E" w:rsidRDefault="00094AED" w:rsidP="00094AED">
      <w:pPr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 xml:space="preserve">Внести в решение совета Благодарненского муниципального района Ставропольского края от 29 ноября 2016 года № 242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О бюджете Благода</w:t>
      </w:r>
      <w:r w:rsidRPr="008C322E">
        <w:rPr>
          <w:sz w:val="28"/>
          <w:szCs w:val="28"/>
        </w:rPr>
        <w:t>р</w:t>
      </w:r>
      <w:r w:rsidRPr="008C322E">
        <w:rPr>
          <w:sz w:val="28"/>
          <w:szCs w:val="28"/>
        </w:rPr>
        <w:t>ненского муниципального района Ставропольского края на 2017 год и план</w:t>
      </w:r>
      <w:r w:rsidRPr="008C322E">
        <w:rPr>
          <w:sz w:val="28"/>
          <w:szCs w:val="28"/>
        </w:rPr>
        <w:t>о</w:t>
      </w:r>
      <w:r w:rsidRPr="008C322E">
        <w:rPr>
          <w:sz w:val="28"/>
          <w:szCs w:val="28"/>
        </w:rPr>
        <w:t>вый период 2018 и 2019 годов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(далее – решение) следующие изменения: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1)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в части 1 статьи 1:</w:t>
      </w:r>
    </w:p>
    <w:p w:rsidR="00094AED" w:rsidRPr="008C322E" w:rsidRDefault="00094AED" w:rsidP="000B2280">
      <w:pPr>
        <w:ind w:firstLine="720"/>
        <w:jc w:val="both"/>
      </w:pPr>
      <w:r w:rsidRPr="008C322E">
        <w:rPr>
          <w:sz w:val="28"/>
          <w:szCs w:val="28"/>
        </w:rPr>
        <w:t>а)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в пункте 1)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1157014,963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1</w:t>
      </w:r>
      <w:r w:rsidR="002663BC" w:rsidRPr="008C322E">
        <w:rPr>
          <w:sz w:val="28"/>
          <w:szCs w:val="28"/>
        </w:rPr>
        <w:t>162</w:t>
      </w:r>
      <w:r w:rsidR="00AA7C51" w:rsidRPr="008C322E">
        <w:rPr>
          <w:sz w:val="28"/>
          <w:szCs w:val="28"/>
        </w:rPr>
        <w:t>6</w:t>
      </w:r>
      <w:r w:rsidR="002663BC" w:rsidRPr="008C322E">
        <w:rPr>
          <w:sz w:val="28"/>
          <w:szCs w:val="28"/>
        </w:rPr>
        <w:t>35,60778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б)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в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пункте</w:t>
      </w:r>
      <w:r w:rsidR="000B2280">
        <w:rPr>
          <w:sz w:val="28"/>
          <w:szCs w:val="28"/>
        </w:rPr>
        <w:tab/>
      </w:r>
      <w:r w:rsidRPr="008C322E">
        <w:rPr>
          <w:sz w:val="28"/>
          <w:szCs w:val="28"/>
        </w:rPr>
        <w:t>2)цифры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>1201295,942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120</w:t>
      </w:r>
      <w:r w:rsidR="001D5844" w:rsidRPr="008C322E">
        <w:rPr>
          <w:sz w:val="28"/>
          <w:szCs w:val="28"/>
        </w:rPr>
        <w:t>9881,57655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 xml:space="preserve">в) в пункте 3)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44280,979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="00AA7C51" w:rsidRPr="008C322E">
        <w:rPr>
          <w:sz w:val="28"/>
          <w:szCs w:val="28"/>
        </w:rPr>
        <w:t>47245,96877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2) в статье 5: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а)</w:t>
      </w:r>
      <w:r w:rsidR="00DD40C2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в абзаце втором цифры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820476,532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заменить цифрами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82</w:t>
      </w:r>
      <w:r w:rsidR="00FA4235" w:rsidRPr="008C322E">
        <w:rPr>
          <w:sz w:val="28"/>
          <w:szCs w:val="28"/>
        </w:rPr>
        <w:t>8143,11502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>;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3) в статье 6:</w:t>
      </w:r>
    </w:p>
    <w:p w:rsidR="00094AED" w:rsidRPr="008C322E" w:rsidRDefault="00094AED" w:rsidP="00094AED">
      <w:pPr>
        <w:tabs>
          <w:tab w:val="left" w:pos="360"/>
          <w:tab w:val="left" w:pos="540"/>
        </w:tabs>
        <w:ind w:firstLine="720"/>
        <w:jc w:val="both"/>
        <w:rPr>
          <w:spacing w:val="-4"/>
          <w:sz w:val="28"/>
          <w:szCs w:val="28"/>
        </w:rPr>
      </w:pPr>
      <w:r w:rsidRPr="008C322E">
        <w:rPr>
          <w:sz w:val="28"/>
          <w:szCs w:val="28"/>
        </w:rPr>
        <w:t xml:space="preserve">а) в части 4 цифры </w:t>
      </w:r>
      <w:r w:rsidR="00D97C0D">
        <w:rPr>
          <w:sz w:val="28"/>
          <w:szCs w:val="28"/>
        </w:rPr>
        <w:t>«</w:t>
      </w:r>
      <w:r w:rsidR="00542400" w:rsidRPr="008C322E">
        <w:rPr>
          <w:spacing w:val="-4"/>
          <w:sz w:val="28"/>
          <w:szCs w:val="28"/>
        </w:rPr>
        <w:t>343549,635</w:t>
      </w:r>
      <w:r w:rsidR="00D97C0D">
        <w:rPr>
          <w:spacing w:val="-4"/>
          <w:sz w:val="28"/>
          <w:szCs w:val="28"/>
        </w:rPr>
        <w:t>»</w:t>
      </w:r>
      <w:r w:rsidRPr="008C322E">
        <w:rPr>
          <w:spacing w:val="-4"/>
          <w:sz w:val="28"/>
          <w:szCs w:val="28"/>
        </w:rPr>
        <w:t xml:space="preserve"> заменить цифрами </w:t>
      </w:r>
      <w:r w:rsidR="00D97C0D">
        <w:rPr>
          <w:spacing w:val="-4"/>
          <w:sz w:val="28"/>
          <w:szCs w:val="28"/>
        </w:rPr>
        <w:t>«</w:t>
      </w:r>
      <w:r w:rsidRPr="008C322E">
        <w:rPr>
          <w:spacing w:val="-4"/>
          <w:sz w:val="28"/>
          <w:szCs w:val="28"/>
        </w:rPr>
        <w:t>3</w:t>
      </w:r>
      <w:r w:rsidR="007B785B" w:rsidRPr="008C322E">
        <w:rPr>
          <w:spacing w:val="-4"/>
          <w:sz w:val="28"/>
          <w:szCs w:val="28"/>
        </w:rPr>
        <w:t>53372,51507</w:t>
      </w:r>
      <w:r w:rsidR="00D97C0D">
        <w:rPr>
          <w:spacing w:val="-4"/>
          <w:sz w:val="28"/>
          <w:szCs w:val="28"/>
        </w:rPr>
        <w:t>»</w:t>
      </w:r>
      <w:r w:rsidRPr="008C322E">
        <w:rPr>
          <w:spacing w:val="-4"/>
          <w:sz w:val="28"/>
          <w:szCs w:val="28"/>
        </w:rPr>
        <w:t>;</w:t>
      </w:r>
    </w:p>
    <w:p w:rsidR="00542400" w:rsidRPr="008C322E" w:rsidRDefault="00542400" w:rsidP="00612C55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4) в статье 7часть 1 изложить в следующей редакции:</w:t>
      </w:r>
    </w:p>
    <w:p w:rsidR="00542400" w:rsidRPr="008C322E" w:rsidRDefault="00D97C0D" w:rsidP="001B5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1.</w:t>
      </w:r>
      <w:r w:rsidR="00542400" w:rsidRPr="008C322E">
        <w:rPr>
          <w:sz w:val="28"/>
          <w:szCs w:val="28"/>
        </w:rPr>
        <w:tab/>
        <w:t xml:space="preserve">Установить в соответствии с </w:t>
      </w:r>
      <w:hyperlink r:id="rId7" w:history="1">
        <w:r w:rsidR="00542400" w:rsidRPr="00552E87">
          <w:rPr>
            <w:rStyle w:val="a3"/>
            <w:color w:val="auto"/>
            <w:sz w:val="28"/>
            <w:szCs w:val="28"/>
            <w:u w:val="none"/>
          </w:rPr>
          <w:t>пунктом 3 статьи 217</w:t>
        </w:r>
      </w:hyperlink>
      <w:r w:rsidR="00542400" w:rsidRPr="008C322E">
        <w:rPr>
          <w:sz w:val="28"/>
          <w:szCs w:val="28"/>
        </w:rPr>
        <w:t xml:space="preserve"> Бюджетного к</w:t>
      </w:r>
      <w:r w:rsidR="00542400" w:rsidRPr="008C322E">
        <w:rPr>
          <w:sz w:val="28"/>
          <w:szCs w:val="28"/>
        </w:rPr>
        <w:t>о</w:t>
      </w:r>
      <w:r w:rsidR="00542400" w:rsidRPr="008C322E">
        <w:rPr>
          <w:sz w:val="28"/>
          <w:szCs w:val="28"/>
        </w:rPr>
        <w:t>декса Российской Федерации, что основанием для внесения в 2017 году и</w:t>
      </w:r>
      <w:r w:rsidR="00542400" w:rsidRPr="008C322E">
        <w:rPr>
          <w:sz w:val="28"/>
          <w:szCs w:val="28"/>
        </w:rPr>
        <w:t>з</w:t>
      </w:r>
      <w:r w:rsidR="00542400" w:rsidRPr="008C322E">
        <w:rPr>
          <w:sz w:val="28"/>
          <w:szCs w:val="28"/>
        </w:rPr>
        <w:t>менений в показатели сводной бюджетной росписи районного бюджета в с</w:t>
      </w:r>
      <w:r w:rsidR="00542400" w:rsidRPr="008C322E">
        <w:rPr>
          <w:sz w:val="28"/>
          <w:szCs w:val="28"/>
        </w:rPr>
        <w:t>о</w:t>
      </w:r>
      <w:r w:rsidR="00542400" w:rsidRPr="008C322E">
        <w:rPr>
          <w:sz w:val="28"/>
          <w:szCs w:val="28"/>
        </w:rPr>
        <w:t>ответствии с решениями руководителя Финансового управления админис</w:t>
      </w:r>
      <w:r w:rsidR="00542400" w:rsidRPr="008C322E">
        <w:rPr>
          <w:sz w:val="28"/>
          <w:szCs w:val="28"/>
        </w:rPr>
        <w:t>т</w:t>
      </w:r>
      <w:r w:rsidR="00542400" w:rsidRPr="008C322E">
        <w:rPr>
          <w:sz w:val="28"/>
          <w:szCs w:val="28"/>
        </w:rPr>
        <w:t>рации Благодарненского муниципального района Ставропольского края без внесения изменений в решение о бюджете является распределение зарезе</w:t>
      </w:r>
      <w:r w:rsidR="00542400" w:rsidRPr="008C322E">
        <w:rPr>
          <w:sz w:val="28"/>
          <w:szCs w:val="28"/>
        </w:rPr>
        <w:t>р</w:t>
      </w:r>
      <w:r w:rsidR="00542400" w:rsidRPr="008C322E">
        <w:rPr>
          <w:sz w:val="28"/>
          <w:szCs w:val="28"/>
        </w:rPr>
        <w:t>вированных в составе утвержденных статьей 6 настоящего решения:</w:t>
      </w:r>
    </w:p>
    <w:p w:rsidR="00542400" w:rsidRPr="008C322E" w:rsidRDefault="00542400" w:rsidP="00542400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C322E">
        <w:rPr>
          <w:sz w:val="28"/>
          <w:szCs w:val="28"/>
        </w:rPr>
        <w:t>1)</w:t>
      </w:r>
      <w:r w:rsidR="0016088E" w:rsidRPr="008C322E">
        <w:rPr>
          <w:sz w:val="28"/>
          <w:szCs w:val="28"/>
        </w:rPr>
        <w:tab/>
      </w:r>
      <w:r w:rsidRPr="008C322E">
        <w:rPr>
          <w:sz w:val="28"/>
          <w:szCs w:val="28"/>
        </w:rPr>
        <w:t xml:space="preserve">бюджетных ассигнований предусмотренных по разделу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Общегосударственные вопросы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Pr="008C322E">
        <w:rPr>
          <w:sz w:val="28"/>
          <w:szCs w:val="28"/>
        </w:rPr>
        <w:t xml:space="preserve">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муниципального района Ставропольского края дополнительных муниципальных гарантий и выплату </w:t>
      </w:r>
      <w:r w:rsidRPr="008C322E">
        <w:rPr>
          <w:sz w:val="28"/>
          <w:szCs w:val="28"/>
        </w:rPr>
        <w:lastRenderedPageBreak/>
        <w:t>единовременного поощрения в связи с выходом на страховую пенсию лиц, замещающих (замещавших) муниципальные должности Благодарненского муниципального района Ставропольского края и должности муниципальной службы Благодарненского муниципального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2</w:t>
      </w:r>
      <w:r w:rsidR="00542400" w:rsidRPr="008C322E">
        <w:rPr>
          <w:sz w:val="28"/>
          <w:szCs w:val="28"/>
        </w:rPr>
        <w:t>)</w:t>
      </w:r>
      <w:r w:rsidR="00542400" w:rsidRPr="008C322E">
        <w:rPr>
          <w:sz w:val="28"/>
          <w:szCs w:val="28"/>
        </w:rPr>
        <w:tab/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</w:t>
      </w:r>
      <w:r w:rsidR="00542400" w:rsidRPr="008C322E">
        <w:rPr>
          <w:sz w:val="28"/>
          <w:szCs w:val="28"/>
        </w:rPr>
        <w:t>у</w:t>
      </w:r>
      <w:r w:rsidR="00542400" w:rsidRPr="008C322E">
        <w:rPr>
          <w:sz w:val="28"/>
          <w:szCs w:val="28"/>
        </w:rPr>
        <w:t>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реализации мероприятий по развитию муниципальной службы Благодарненского мун</w:t>
      </w:r>
      <w:r w:rsidR="00542400" w:rsidRPr="008C322E">
        <w:rPr>
          <w:sz w:val="28"/>
          <w:szCs w:val="28"/>
        </w:rPr>
        <w:t>и</w:t>
      </w:r>
      <w:r w:rsidR="00542400" w:rsidRPr="008C322E">
        <w:rPr>
          <w:sz w:val="28"/>
          <w:szCs w:val="28"/>
        </w:rPr>
        <w:t>ципального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3</w:t>
      </w:r>
      <w:r w:rsidR="00542400" w:rsidRPr="008C322E">
        <w:rPr>
          <w:sz w:val="28"/>
          <w:szCs w:val="28"/>
        </w:rPr>
        <w:t>)</w:t>
      </w:r>
      <w:r w:rsidR="00542400" w:rsidRPr="008C322E">
        <w:rPr>
          <w:sz w:val="28"/>
          <w:szCs w:val="28"/>
        </w:rPr>
        <w:tab/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</w:t>
      </w:r>
      <w:r w:rsidR="00542400" w:rsidRPr="008C322E">
        <w:rPr>
          <w:sz w:val="28"/>
          <w:szCs w:val="28"/>
        </w:rPr>
        <w:t>у</w:t>
      </w:r>
      <w:r w:rsidR="00542400" w:rsidRPr="008C322E">
        <w:rPr>
          <w:sz w:val="28"/>
          <w:szCs w:val="28"/>
        </w:rPr>
        <w:t>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Резервные фонды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</w:t>
      </w:r>
      <w:r w:rsidR="00542400" w:rsidRPr="008C322E">
        <w:rPr>
          <w:sz w:val="28"/>
          <w:szCs w:val="28"/>
        </w:rPr>
        <w:t>с</w:t>
      </w:r>
      <w:r w:rsidR="00542400" w:rsidRPr="008C322E">
        <w:rPr>
          <w:sz w:val="28"/>
          <w:szCs w:val="28"/>
        </w:rPr>
        <w:t>ходов бюджетов на финансовое обеспечение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 бедс</w:t>
      </w:r>
      <w:r w:rsidR="00542400" w:rsidRPr="008C322E">
        <w:rPr>
          <w:sz w:val="28"/>
          <w:szCs w:val="28"/>
        </w:rPr>
        <w:t>т</w:t>
      </w:r>
      <w:r w:rsidR="00542400" w:rsidRPr="008C322E">
        <w:rPr>
          <w:sz w:val="28"/>
          <w:szCs w:val="28"/>
        </w:rPr>
        <w:t xml:space="preserve">вий и других чрезвычайных ситуаций и иных непредвиденных расходов, </w:t>
      </w:r>
      <w:r w:rsidR="00542400" w:rsidRPr="008C322E">
        <w:rPr>
          <w:sz w:val="28"/>
          <w:szCs w:val="28"/>
          <w:lang w:eastAsia="en-US"/>
        </w:rPr>
        <w:t>за счет средств р</w:t>
      </w:r>
      <w:r w:rsidR="00542400" w:rsidRPr="008C322E">
        <w:rPr>
          <w:sz w:val="28"/>
          <w:szCs w:val="28"/>
        </w:rPr>
        <w:t>езервного фонда администрации Благодарненского муниц</w:t>
      </w:r>
      <w:r w:rsidR="00542400" w:rsidRPr="008C322E">
        <w:rPr>
          <w:sz w:val="28"/>
          <w:szCs w:val="28"/>
        </w:rPr>
        <w:t>и</w:t>
      </w:r>
      <w:r w:rsidR="00542400" w:rsidRPr="008C322E">
        <w:rPr>
          <w:sz w:val="28"/>
          <w:szCs w:val="28"/>
        </w:rPr>
        <w:t>пального района Ставропольского края;</w:t>
      </w:r>
    </w:p>
    <w:p w:rsidR="00542400" w:rsidRPr="008C322E" w:rsidRDefault="00FF27FE" w:rsidP="00542400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C322E">
        <w:rPr>
          <w:bCs/>
          <w:sz w:val="28"/>
          <w:szCs w:val="28"/>
        </w:rPr>
        <w:t>4</w:t>
      </w:r>
      <w:r w:rsidR="00542400" w:rsidRPr="008C322E">
        <w:rPr>
          <w:bCs/>
          <w:sz w:val="28"/>
          <w:szCs w:val="28"/>
        </w:rPr>
        <w:t>)</w:t>
      </w:r>
      <w:r w:rsidR="000B2280">
        <w:rPr>
          <w:bCs/>
          <w:sz w:val="28"/>
          <w:szCs w:val="28"/>
        </w:rPr>
        <w:tab/>
      </w:r>
      <w:r w:rsidR="00542400" w:rsidRPr="008C322E">
        <w:rPr>
          <w:sz w:val="28"/>
          <w:szCs w:val="28"/>
        </w:rPr>
        <w:t xml:space="preserve">бюджетных ассигнований,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</w:t>
      </w:r>
      <w:r w:rsidR="00542400" w:rsidRPr="008C322E">
        <w:rPr>
          <w:sz w:val="28"/>
          <w:szCs w:val="28"/>
        </w:rPr>
        <w:t>у</w:t>
      </w:r>
      <w:r w:rsidR="00542400" w:rsidRPr="008C322E">
        <w:rPr>
          <w:sz w:val="28"/>
          <w:szCs w:val="28"/>
        </w:rPr>
        <w:t>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расходов на преобразование муниципальных образований</w:t>
      </w:r>
      <w:r w:rsidR="00612C55" w:rsidRPr="008C322E">
        <w:rPr>
          <w:sz w:val="28"/>
          <w:szCs w:val="28"/>
        </w:rPr>
        <w:t xml:space="preserve"> в 2017 году за счет средств </w:t>
      </w:r>
      <w:r w:rsidR="006C291A">
        <w:rPr>
          <w:sz w:val="28"/>
          <w:szCs w:val="28"/>
        </w:rPr>
        <w:t>м</w:t>
      </w:r>
      <w:r w:rsidR="006C291A">
        <w:rPr>
          <w:sz w:val="28"/>
          <w:szCs w:val="28"/>
        </w:rPr>
        <w:t>е</w:t>
      </w:r>
      <w:r w:rsidR="006C291A">
        <w:rPr>
          <w:sz w:val="28"/>
          <w:szCs w:val="28"/>
        </w:rPr>
        <w:t>стного</w:t>
      </w:r>
      <w:r w:rsidR="00612C55" w:rsidRPr="008C322E">
        <w:rPr>
          <w:sz w:val="28"/>
          <w:szCs w:val="28"/>
        </w:rPr>
        <w:t xml:space="preserve"> бюджета</w:t>
      </w:r>
      <w:r w:rsidR="00542400" w:rsidRPr="008C322E">
        <w:rPr>
          <w:sz w:val="28"/>
          <w:szCs w:val="28"/>
        </w:rPr>
        <w:t>;</w:t>
      </w:r>
    </w:p>
    <w:p w:rsidR="00542400" w:rsidRDefault="00FF27FE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5</w:t>
      </w:r>
      <w:r w:rsidR="00542400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542400" w:rsidRPr="008C322E">
        <w:rPr>
          <w:sz w:val="28"/>
          <w:szCs w:val="28"/>
        </w:rPr>
        <w:t xml:space="preserve">бюджетных ассигнований предусмотренных по 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Общегос</w:t>
      </w:r>
      <w:r w:rsidR="00542400" w:rsidRPr="008C322E">
        <w:rPr>
          <w:sz w:val="28"/>
          <w:szCs w:val="28"/>
        </w:rPr>
        <w:t>у</w:t>
      </w:r>
      <w:r w:rsidR="00542400" w:rsidRPr="008C322E">
        <w:rPr>
          <w:sz w:val="28"/>
          <w:szCs w:val="28"/>
        </w:rPr>
        <w:t>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, подразделу </w:t>
      </w:r>
      <w:r w:rsidR="00D97C0D">
        <w:rPr>
          <w:sz w:val="28"/>
          <w:szCs w:val="28"/>
        </w:rPr>
        <w:t>«</w:t>
      </w:r>
      <w:r w:rsidR="00542400" w:rsidRPr="008C322E">
        <w:rPr>
          <w:sz w:val="28"/>
          <w:szCs w:val="28"/>
        </w:rPr>
        <w:t>Другие общегосударственные вопросы</w:t>
      </w:r>
      <w:r w:rsidR="00D97C0D">
        <w:rPr>
          <w:sz w:val="28"/>
          <w:szCs w:val="28"/>
        </w:rPr>
        <w:t>»</w:t>
      </w:r>
      <w:r w:rsidR="00542400" w:rsidRPr="008C322E">
        <w:rPr>
          <w:sz w:val="28"/>
          <w:szCs w:val="28"/>
        </w:rPr>
        <w:t xml:space="preserve"> классификации расходов бюджетов на финансовое обеспечение проведения в 2017 году мероприятий по преобразованию муниципальных образований</w:t>
      </w:r>
      <w:r w:rsidR="009716F0">
        <w:rPr>
          <w:sz w:val="28"/>
          <w:szCs w:val="28"/>
        </w:rPr>
        <w:t>.</w:t>
      </w:r>
      <w:r w:rsidR="00D97C0D">
        <w:rPr>
          <w:sz w:val="28"/>
          <w:szCs w:val="28"/>
        </w:rPr>
        <w:t>»</w:t>
      </w:r>
      <w:r w:rsidR="00612C55" w:rsidRPr="008C322E">
        <w:rPr>
          <w:sz w:val="28"/>
          <w:szCs w:val="28"/>
        </w:rPr>
        <w:t>;</w:t>
      </w:r>
    </w:p>
    <w:p w:rsidR="00DE6866" w:rsidRDefault="00DE6866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B2280">
        <w:rPr>
          <w:sz w:val="28"/>
          <w:szCs w:val="28"/>
        </w:rPr>
        <w:tab/>
      </w:r>
      <w:r>
        <w:rPr>
          <w:sz w:val="28"/>
          <w:szCs w:val="28"/>
        </w:rPr>
        <w:t>статью 9.1. изложить в следующей редакции:</w:t>
      </w:r>
    </w:p>
    <w:p w:rsidR="00DE6866" w:rsidRPr="008C322E" w:rsidRDefault="00D97C0D" w:rsidP="00542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6866" w:rsidRPr="00126F69">
        <w:rPr>
          <w:sz w:val="28"/>
          <w:szCs w:val="28"/>
        </w:rPr>
        <w:t>Органы местного самоуправления Благодарненского муниципального района Ставропольского края не вправе принимать в 2017 году решения, приводящие к увеличению численности муниципальных служащих</w:t>
      </w:r>
      <w:r w:rsidR="00DE6866">
        <w:rPr>
          <w:sz w:val="28"/>
          <w:szCs w:val="28"/>
        </w:rPr>
        <w:t xml:space="preserve"> Благ</w:t>
      </w:r>
      <w:r w:rsidR="00DE6866">
        <w:rPr>
          <w:sz w:val="28"/>
          <w:szCs w:val="28"/>
        </w:rPr>
        <w:t>о</w:t>
      </w:r>
      <w:r w:rsidR="00DE6866">
        <w:rPr>
          <w:sz w:val="28"/>
          <w:szCs w:val="28"/>
        </w:rPr>
        <w:t>дарненского муниципального района Ставропольского края.</w:t>
      </w:r>
      <w:r>
        <w:rPr>
          <w:sz w:val="28"/>
          <w:szCs w:val="28"/>
        </w:rPr>
        <w:t>»</w:t>
      </w:r>
      <w:r w:rsidR="00DE6866">
        <w:rPr>
          <w:sz w:val="28"/>
          <w:szCs w:val="28"/>
        </w:rPr>
        <w:t>;</w:t>
      </w:r>
    </w:p>
    <w:p w:rsidR="007531B2" w:rsidRPr="008C322E" w:rsidRDefault="00DE6866" w:rsidP="007531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531B2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7531B2" w:rsidRPr="008C322E">
        <w:rPr>
          <w:sz w:val="28"/>
          <w:szCs w:val="28"/>
        </w:rPr>
        <w:t>в приложение 4 добавить следующие строки: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531 2 19 25439 05 0000 151 Возврат остатков субсидий на оказание несв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7531B2" w:rsidRPr="008C322E">
        <w:rPr>
          <w:snapToGrid w:val="0"/>
          <w:sz w:val="28"/>
          <w:szCs w:val="28"/>
        </w:rPr>
        <w:t xml:space="preserve">504 2 02 49999 05 1152 151 </w:t>
      </w:r>
      <w:r w:rsidR="007531B2" w:rsidRPr="008C322E">
        <w:rPr>
          <w:bCs/>
          <w:snapToGrid w:val="0"/>
          <w:sz w:val="28"/>
          <w:szCs w:val="28"/>
        </w:rPr>
        <w:t>Прочие межбюджетные трансферты, передава</w:t>
      </w:r>
      <w:r w:rsidR="007531B2" w:rsidRPr="008C322E">
        <w:rPr>
          <w:bCs/>
          <w:snapToGrid w:val="0"/>
          <w:sz w:val="28"/>
          <w:szCs w:val="28"/>
        </w:rPr>
        <w:t>е</w:t>
      </w:r>
      <w:r w:rsidR="007531B2" w:rsidRPr="008C322E">
        <w:rPr>
          <w:bCs/>
          <w:snapToGrid w:val="0"/>
          <w:sz w:val="28"/>
          <w:szCs w:val="28"/>
        </w:rPr>
        <w:t>мые бюджетам муниципальных районов (обеспечение выплаты работникам организаций, финансируемых из местных бюджетов, минимального размера оплаты труда)</w:t>
      </w:r>
      <w:r>
        <w:rPr>
          <w:bCs/>
          <w:snapToGrid w:val="0"/>
          <w:sz w:val="28"/>
          <w:szCs w:val="28"/>
        </w:rPr>
        <w:t>»</w:t>
      </w:r>
      <w:r w:rsidR="007531B2" w:rsidRPr="008C322E">
        <w:rPr>
          <w:bCs/>
          <w:snapToGrid w:val="0"/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25027 05 0000 151 Субсидии бюджетам муниципальных районов на реализацию мероприятий государственной программы Российской Федер</w:t>
      </w:r>
      <w:r w:rsidR="007531B2" w:rsidRPr="008C322E">
        <w:rPr>
          <w:sz w:val="28"/>
          <w:szCs w:val="28"/>
        </w:rPr>
        <w:t>а</w:t>
      </w:r>
      <w:r w:rsidR="007531B2" w:rsidRPr="008C322E">
        <w:rPr>
          <w:sz w:val="28"/>
          <w:szCs w:val="28"/>
        </w:rPr>
        <w:t xml:space="preserve">ции </w:t>
      </w: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 xml:space="preserve"> на 2011 - 2020 годы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29999 05 0156 151 Прочие субсидии бюджетам муниципальных районов (повышение заработной платы педагогических работников муниц</w:t>
      </w:r>
      <w:r w:rsidR="007531B2" w:rsidRPr="008C322E">
        <w:rPr>
          <w:sz w:val="28"/>
          <w:szCs w:val="28"/>
        </w:rPr>
        <w:t>и</w:t>
      </w:r>
      <w:r w:rsidR="007531B2" w:rsidRPr="008C322E">
        <w:rPr>
          <w:sz w:val="28"/>
          <w:szCs w:val="28"/>
        </w:rPr>
        <w:lastRenderedPageBreak/>
        <w:t>пальных образовательных организаций дополнительного образования д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тей)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29999 05 0159 151 Прочие субсидии бюджетам муниципальных районов (повышение заработной платы работников муниципальных учре</w:t>
      </w:r>
      <w:r w:rsidR="007531B2" w:rsidRPr="008C322E">
        <w:rPr>
          <w:sz w:val="28"/>
          <w:szCs w:val="28"/>
        </w:rPr>
        <w:t>ж</w:t>
      </w:r>
      <w:r w:rsidR="007531B2" w:rsidRPr="008C322E">
        <w:rPr>
          <w:sz w:val="28"/>
          <w:szCs w:val="28"/>
        </w:rPr>
        <w:t>дений культуры)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25027 05 0000 151 Субсидии бюджетам муниципальных районов на реализацию мероприятий государственной программы Российской Федер</w:t>
      </w:r>
      <w:r w:rsidR="007531B2" w:rsidRPr="008C322E">
        <w:rPr>
          <w:sz w:val="28"/>
          <w:szCs w:val="28"/>
        </w:rPr>
        <w:t>а</w:t>
      </w:r>
      <w:r w:rsidR="007531B2" w:rsidRPr="008C322E">
        <w:rPr>
          <w:sz w:val="28"/>
          <w:szCs w:val="28"/>
        </w:rPr>
        <w:t xml:space="preserve">ции </w:t>
      </w: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 xml:space="preserve"> на 2011 - 2020 годы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29999 05 0156 151 Прочие субсидии бюджетам муниципальных районов (повышение заработной платы педагогических работников муниц</w:t>
      </w:r>
      <w:r w:rsidR="007531B2" w:rsidRPr="008C322E">
        <w:rPr>
          <w:sz w:val="28"/>
          <w:szCs w:val="28"/>
        </w:rPr>
        <w:t>и</w:t>
      </w:r>
      <w:r w:rsidR="007531B2" w:rsidRPr="008C322E">
        <w:rPr>
          <w:sz w:val="28"/>
          <w:szCs w:val="28"/>
        </w:rPr>
        <w:t>пальных образовательных организаций дополнительного образования д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тей)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25520 05 0000 151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509 2 02 35462 05 0000 151 Субвенции бюджетам муниципальных районов на компенсацию отдельным категориям граждан оплаты взноса на капитал</w:t>
      </w:r>
      <w:r w:rsidR="007531B2" w:rsidRPr="008C322E">
        <w:rPr>
          <w:sz w:val="28"/>
          <w:szCs w:val="28"/>
        </w:rPr>
        <w:t>ь</w:t>
      </w:r>
      <w:r w:rsidR="007531B2" w:rsidRPr="008C322E">
        <w:rPr>
          <w:sz w:val="28"/>
          <w:szCs w:val="28"/>
        </w:rPr>
        <w:t>ный ремонт общего имущества в многоквартирном доме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500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504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506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509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531 2 02 49999 05 1159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(проведение в 2017 году меропри</w:t>
      </w:r>
      <w:r w:rsidR="007531B2" w:rsidRPr="008C322E">
        <w:rPr>
          <w:sz w:val="28"/>
          <w:szCs w:val="28"/>
        </w:rPr>
        <w:t>я</w:t>
      </w:r>
      <w:r w:rsidR="007531B2" w:rsidRPr="008C322E">
        <w:rPr>
          <w:sz w:val="28"/>
          <w:szCs w:val="28"/>
        </w:rPr>
        <w:t>тий по преобразованию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501 2 02 49999 05 1172 151 Прочие межбюджетные трансферты, передава</w:t>
      </w:r>
      <w:r w:rsidR="007531B2" w:rsidRPr="008C322E">
        <w:rPr>
          <w:sz w:val="28"/>
          <w:szCs w:val="28"/>
        </w:rPr>
        <w:t>е</w:t>
      </w:r>
      <w:r w:rsidR="007531B2" w:rsidRPr="008C322E">
        <w:rPr>
          <w:sz w:val="28"/>
          <w:szCs w:val="28"/>
        </w:rPr>
        <w:t>мые бюджетам муниципальных районов (реализация мероприятий по подг</w:t>
      </w:r>
      <w:r w:rsidR="007531B2" w:rsidRPr="008C322E">
        <w:rPr>
          <w:sz w:val="28"/>
          <w:szCs w:val="28"/>
        </w:rPr>
        <w:t>о</w:t>
      </w:r>
      <w:r w:rsidR="007531B2" w:rsidRPr="008C322E">
        <w:rPr>
          <w:sz w:val="28"/>
          <w:szCs w:val="28"/>
        </w:rPr>
        <w:t>товке и проведению выборов в органы местного самоуправления вновь обр</w:t>
      </w:r>
      <w:r w:rsidR="007531B2" w:rsidRPr="008C322E">
        <w:rPr>
          <w:sz w:val="28"/>
          <w:szCs w:val="28"/>
        </w:rPr>
        <w:t>а</w:t>
      </w:r>
      <w:r w:rsidR="007531B2" w:rsidRPr="008C322E">
        <w:rPr>
          <w:sz w:val="28"/>
          <w:szCs w:val="28"/>
        </w:rPr>
        <w:t>зованных муниципальных образований)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1 11 05013 05 0000 120 Доходы, получаемые в виде арендной платы за земельные участки, государственная собственность на которые не разгран</w:t>
      </w:r>
      <w:r w:rsidR="007531B2" w:rsidRPr="008C322E">
        <w:rPr>
          <w:sz w:val="28"/>
          <w:szCs w:val="28"/>
        </w:rPr>
        <w:t>и</w:t>
      </w:r>
      <w:r w:rsidR="007531B2" w:rsidRPr="008C322E">
        <w:rPr>
          <w:sz w:val="28"/>
          <w:szCs w:val="28"/>
        </w:rPr>
        <w:lastRenderedPageBreak/>
        <w:t>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>»</w:t>
      </w:r>
      <w:r w:rsidR="007531B2" w:rsidRPr="008C322E">
        <w:rPr>
          <w:sz w:val="28"/>
          <w:szCs w:val="28"/>
        </w:rPr>
        <w:t>;</w:t>
      </w:r>
    </w:p>
    <w:p w:rsidR="007531B2" w:rsidRPr="008C322E" w:rsidRDefault="00D97C0D" w:rsidP="007531B2">
      <w:pPr>
        <w:jc w:val="both"/>
      </w:pPr>
      <w:r>
        <w:rPr>
          <w:sz w:val="28"/>
          <w:szCs w:val="28"/>
        </w:rPr>
        <w:t>«</w:t>
      </w:r>
      <w:r w:rsidR="007531B2" w:rsidRPr="008C322E">
        <w:rPr>
          <w:sz w:val="28"/>
          <w:szCs w:val="28"/>
        </w:rPr>
        <w:t>502 1 14 06013 05 0000 430 Доходы от продажи земельных участков, гос</w:t>
      </w:r>
      <w:r w:rsidR="007531B2" w:rsidRPr="008C322E">
        <w:rPr>
          <w:sz w:val="28"/>
          <w:szCs w:val="28"/>
        </w:rPr>
        <w:t>у</w:t>
      </w:r>
      <w:r w:rsidR="007531B2" w:rsidRPr="008C322E">
        <w:rPr>
          <w:sz w:val="28"/>
          <w:szCs w:val="28"/>
        </w:rPr>
        <w:t>дарственная собственность на которые не разграничена и которые распол</w:t>
      </w:r>
      <w:r w:rsidR="007531B2" w:rsidRPr="008C322E">
        <w:rPr>
          <w:sz w:val="28"/>
          <w:szCs w:val="28"/>
        </w:rPr>
        <w:t>о</w:t>
      </w:r>
      <w:r w:rsidR="007531B2" w:rsidRPr="008C322E">
        <w:rPr>
          <w:sz w:val="28"/>
          <w:szCs w:val="28"/>
        </w:rPr>
        <w:t>жены в границах сельских поселений и межселенных территорий муниц</w:t>
      </w:r>
      <w:r w:rsidR="007531B2" w:rsidRPr="008C322E">
        <w:rPr>
          <w:sz w:val="28"/>
          <w:szCs w:val="28"/>
        </w:rPr>
        <w:t>и</w:t>
      </w:r>
      <w:r w:rsidR="007531B2" w:rsidRPr="008C322E">
        <w:rPr>
          <w:sz w:val="28"/>
          <w:szCs w:val="28"/>
        </w:rPr>
        <w:t>пальных районов</w:t>
      </w:r>
      <w:r>
        <w:rPr>
          <w:sz w:val="28"/>
          <w:szCs w:val="28"/>
        </w:rPr>
        <w:t>»</w:t>
      </w:r>
      <w:r w:rsidR="00612C55" w:rsidRPr="008C322E">
        <w:rPr>
          <w:sz w:val="28"/>
          <w:szCs w:val="28"/>
        </w:rPr>
        <w:t>;</w:t>
      </w:r>
    </w:p>
    <w:p w:rsidR="00094AED" w:rsidRPr="008C322E" w:rsidRDefault="007531B2" w:rsidP="00094AE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  <w:r w:rsidRPr="008C322E">
        <w:rPr>
          <w:sz w:val="28"/>
          <w:szCs w:val="28"/>
        </w:rPr>
        <w:t>6</w:t>
      </w:r>
      <w:r w:rsidR="00094AED" w:rsidRPr="008C322E">
        <w:rPr>
          <w:sz w:val="28"/>
          <w:szCs w:val="28"/>
        </w:rPr>
        <w:t>)</w:t>
      </w:r>
      <w:r w:rsidR="000B2280">
        <w:rPr>
          <w:sz w:val="28"/>
          <w:szCs w:val="28"/>
        </w:rPr>
        <w:tab/>
      </w:r>
      <w:r w:rsidR="00094AED" w:rsidRPr="008C322E">
        <w:rPr>
          <w:sz w:val="28"/>
          <w:szCs w:val="28"/>
        </w:rPr>
        <w:t>приложения 1, 8, 10, 12, 14 изложить в следующей редакции:</w:t>
      </w:r>
    </w:p>
    <w:p w:rsidR="00256001" w:rsidRDefault="00256001"/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color w:val="000000"/>
        </w:rPr>
      </w:pPr>
      <w:r w:rsidRPr="00256001">
        <w:rPr>
          <w:color w:val="000000"/>
        </w:rPr>
        <w:t>Приложение 1</w:t>
      </w:r>
    </w:p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к решению совета Благодарненского</w:t>
      </w:r>
    </w:p>
    <w:p w:rsidR="00D827FF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</w:t>
      </w:r>
      <w:r>
        <w:rPr>
          <w:rFonts w:eastAsia="Times New Roman"/>
          <w:color w:val="000000"/>
        </w:rPr>
        <w:t xml:space="preserve"> Ставропольского </w:t>
      </w:r>
      <w:r w:rsidRPr="00256001">
        <w:rPr>
          <w:rFonts w:eastAsia="Times New Roman"/>
          <w:color w:val="000000"/>
        </w:rPr>
        <w:t>края</w:t>
      </w:r>
      <w:r>
        <w:rPr>
          <w:rFonts w:eastAsia="Times New Roman"/>
          <w:color w:val="000000"/>
        </w:rPr>
        <w:t xml:space="preserve"> </w:t>
      </w:r>
    </w:p>
    <w:p w:rsidR="00D827FF" w:rsidRPr="00256001" w:rsidRDefault="00D827FF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от 29 ноября 2016 года №242</w:t>
      </w:r>
    </w:p>
    <w:p w:rsidR="00D827FF" w:rsidRPr="00256001" w:rsidRDefault="00D97C0D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D827FF" w:rsidRPr="00256001">
        <w:rPr>
          <w:rFonts w:eastAsia="Times New Roman"/>
          <w:color w:val="000000"/>
        </w:rPr>
        <w:t>О бюджете Благодарненского</w:t>
      </w:r>
    </w:p>
    <w:p w:rsidR="00D827FF" w:rsidRDefault="00D827FF" w:rsidP="00D827FF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 Ставропольского края на 2017 год и пл</w:t>
      </w:r>
      <w:r>
        <w:rPr>
          <w:rFonts w:eastAsia="Times New Roman"/>
          <w:color w:val="000000"/>
        </w:rPr>
        <w:t>ановый период 2018 и 2019 годов</w:t>
      </w:r>
      <w:r w:rsidR="00D97C0D">
        <w:rPr>
          <w:color w:val="000000"/>
          <w:sz w:val="28"/>
          <w:szCs w:val="28"/>
        </w:rPr>
        <w:t>»</w:t>
      </w:r>
    </w:p>
    <w:p w:rsidR="00D827FF" w:rsidRDefault="00D827FF" w:rsidP="00D827FF">
      <w:pPr>
        <w:ind w:left="4536"/>
        <w:jc w:val="center"/>
        <w:rPr>
          <w:rFonts w:eastAsia="Times New Roman"/>
          <w:color w:val="000000"/>
        </w:rPr>
      </w:pPr>
    </w:p>
    <w:p w:rsidR="00D827FF" w:rsidRDefault="00D827FF" w:rsidP="00D827FF">
      <w:pPr>
        <w:ind w:left="4536"/>
        <w:jc w:val="center"/>
        <w:rPr>
          <w:rFonts w:eastAsia="Times New Roman"/>
          <w:color w:val="000000"/>
        </w:rPr>
      </w:pPr>
    </w:p>
    <w:tbl>
      <w:tblPr>
        <w:tblW w:w="9322" w:type="dxa"/>
        <w:tblLook w:val="04A0"/>
      </w:tblPr>
      <w:tblGrid>
        <w:gridCol w:w="9322"/>
      </w:tblGrid>
      <w:tr w:rsidR="00D827FF" w:rsidRPr="00256001" w:rsidTr="00D827FF">
        <w:trPr>
          <w:trHeight w:val="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7FF" w:rsidRPr="00256001" w:rsidRDefault="00D827FF" w:rsidP="00D827FF">
            <w:pPr>
              <w:spacing w:line="240" w:lineRule="exact"/>
              <w:jc w:val="center"/>
              <w:rPr>
                <w:color w:val="000000"/>
              </w:rPr>
            </w:pPr>
            <w:r w:rsidRPr="00256001">
              <w:rPr>
                <w:color w:val="000000"/>
              </w:rPr>
              <w:t>ИСТОЧНИКИ</w:t>
            </w:r>
          </w:p>
        </w:tc>
      </w:tr>
      <w:tr w:rsidR="00D827FF" w:rsidRPr="00256001" w:rsidTr="00D827FF">
        <w:trPr>
          <w:trHeight w:val="6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7FF" w:rsidRPr="00256001" w:rsidRDefault="00D827FF" w:rsidP="00D827FF">
            <w:pPr>
              <w:spacing w:line="240" w:lineRule="exact"/>
              <w:jc w:val="center"/>
              <w:rPr>
                <w:color w:val="000000"/>
              </w:rPr>
            </w:pPr>
            <w:r w:rsidRPr="00256001">
              <w:rPr>
                <w:color w:val="000000"/>
              </w:rPr>
              <w:t>финансирования дефицита районного бюджета на 2017 год</w:t>
            </w:r>
          </w:p>
        </w:tc>
      </w:tr>
    </w:tbl>
    <w:p w:rsidR="00D827FF" w:rsidRDefault="00D827FF" w:rsidP="00D827FF">
      <w:pPr>
        <w:jc w:val="center"/>
      </w:pPr>
    </w:p>
    <w:tbl>
      <w:tblPr>
        <w:tblW w:w="9395" w:type="dxa"/>
        <w:tblInd w:w="30" w:type="dxa"/>
        <w:tblLook w:val="04A0"/>
      </w:tblPr>
      <w:tblGrid>
        <w:gridCol w:w="3798"/>
        <w:gridCol w:w="3397"/>
        <w:gridCol w:w="2200"/>
      </w:tblGrid>
      <w:tr w:rsidR="00D827FF" w:rsidRPr="00256001" w:rsidTr="00D827FF">
        <w:trPr>
          <w:trHeight w:val="80"/>
        </w:trPr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(тыс. рублей)</w:t>
            </w:r>
          </w:p>
        </w:tc>
      </w:tr>
      <w:tr w:rsidR="00D827FF" w:rsidRPr="00256001" w:rsidTr="00D827FF">
        <w:trPr>
          <w:trHeight w:val="7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Наименование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256001">
              <w:rPr>
                <w:rFonts w:eastAsia="Times New Roman"/>
              </w:rPr>
              <w:t>од бюджетной классифик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ции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умма</w:t>
            </w:r>
          </w:p>
        </w:tc>
      </w:tr>
      <w:tr w:rsidR="00D827FF" w:rsidRPr="00256001" w:rsidTr="00D827FF">
        <w:trPr>
          <w:trHeight w:val="7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827FF" w:rsidRPr="00256001" w:rsidTr="00D827FF">
        <w:trPr>
          <w:trHeight w:val="465"/>
        </w:trPr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Всего источников финансиров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 xml:space="preserve">ния дефицита районного бюджета 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47 245,96877</w:t>
            </w:r>
          </w:p>
        </w:tc>
      </w:tr>
      <w:tr w:rsidR="00D827FF" w:rsidRPr="00256001" w:rsidTr="00D827FF">
        <w:trPr>
          <w:trHeight w:val="42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504 01050000 00 0000 000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47 245,96877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504 01050000 00 0000 500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504 01050200 00 0000 500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д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нежных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504 01050201 00 0000 510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75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Увеличение прочих остатков д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нежных средств бюджетов мун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ципальных районов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504 01050201 05 0000 510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-1 162 635,60778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504 01050000 00 0000 600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504 01050200 00 0000 600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375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д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нежных средств бюджетов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504 01050201 00 0000 610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  <w:tr w:rsidR="00D827FF" w:rsidRPr="00256001" w:rsidTr="00D827FF">
        <w:trPr>
          <w:trHeight w:val="720"/>
        </w:trPr>
        <w:tc>
          <w:tcPr>
            <w:tcW w:w="3798" w:type="dxa"/>
            <w:shd w:val="clear" w:color="auto" w:fill="auto"/>
            <w:hideMark/>
          </w:tcPr>
          <w:p w:rsidR="00D827FF" w:rsidRPr="00256001" w:rsidRDefault="00D827FF" w:rsidP="00D827FF">
            <w:pPr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Уменьшение прочих остатков д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нежных средств бюджетов мун</w:t>
            </w:r>
            <w:r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ципальных районов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504 01050201 05 0000 610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827FF" w:rsidRPr="00256001" w:rsidRDefault="00D827FF" w:rsidP="00D827FF">
            <w:pPr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1 209 881,57655</w:t>
            </w:r>
          </w:p>
        </w:tc>
      </w:tr>
    </w:tbl>
    <w:p w:rsidR="00D827FF" w:rsidRDefault="00D827FF">
      <w:pPr>
        <w:sectPr w:rsidR="00D827FF" w:rsidSect="00D827FF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lastRenderedPageBreak/>
        <w:t>Приложение 8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к решению совета Благодарненского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</w:t>
      </w:r>
      <w:r w:rsidR="00D827FF">
        <w:rPr>
          <w:rFonts w:eastAsia="Times New Roman"/>
          <w:color w:val="000000"/>
        </w:rPr>
        <w:t xml:space="preserve"> Ставропольского </w:t>
      </w:r>
      <w:r w:rsidRPr="00256001">
        <w:rPr>
          <w:rFonts w:eastAsia="Times New Roman"/>
          <w:color w:val="000000"/>
        </w:rPr>
        <w:t>края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от 29 ноября 2016 года №242</w:t>
      </w:r>
    </w:p>
    <w:p w:rsidR="00D827FF" w:rsidRDefault="00D97C0D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256001" w:rsidRPr="00256001">
        <w:rPr>
          <w:rFonts w:eastAsia="Times New Roman"/>
          <w:color w:val="000000"/>
        </w:rPr>
        <w:t>О бюджете Благодарненского</w:t>
      </w:r>
      <w:r w:rsidR="00D827FF">
        <w:rPr>
          <w:rFonts w:eastAsia="Times New Roman"/>
          <w:color w:val="000000"/>
        </w:rPr>
        <w:t xml:space="preserve"> </w:t>
      </w:r>
    </w:p>
    <w:p w:rsidR="00256001" w:rsidRPr="00256001" w:rsidRDefault="00256001" w:rsidP="00D827FF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муниципального района Ставропольского края на 2017 год и пл</w:t>
      </w:r>
      <w:r w:rsidR="009E5447">
        <w:rPr>
          <w:rFonts w:eastAsia="Times New Roman"/>
          <w:color w:val="000000"/>
        </w:rPr>
        <w:t>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256001" w:rsidRDefault="00256001" w:rsidP="00D827FF"/>
    <w:p w:rsidR="00256001" w:rsidRPr="00256001" w:rsidRDefault="00256001" w:rsidP="00256001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РАСПРЕДЕЛЕНИЕ</w:t>
      </w:r>
    </w:p>
    <w:p w:rsidR="00D827FF" w:rsidRDefault="00256001" w:rsidP="00256001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 xml:space="preserve">доходов районного бюджета в соответствии с классификацией доходов бюджетов </w:t>
      </w:r>
    </w:p>
    <w:p w:rsidR="00256001" w:rsidRPr="00256001" w:rsidRDefault="00256001" w:rsidP="00D827FF">
      <w:pPr>
        <w:spacing w:line="240" w:lineRule="exact"/>
        <w:jc w:val="center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на 2017 год</w:t>
      </w:r>
    </w:p>
    <w:p w:rsidR="00256001" w:rsidRPr="00256001" w:rsidRDefault="00256001" w:rsidP="00256001">
      <w:pPr>
        <w:spacing w:line="240" w:lineRule="exact"/>
        <w:jc w:val="right"/>
        <w:rPr>
          <w:rFonts w:eastAsia="Times New Roman"/>
          <w:color w:val="000000"/>
        </w:rPr>
      </w:pPr>
      <w:r w:rsidRPr="00256001">
        <w:rPr>
          <w:rFonts w:eastAsia="Times New Roman"/>
          <w:color w:val="000000"/>
        </w:rPr>
        <w:t>(тыс.рублей)</w:t>
      </w:r>
    </w:p>
    <w:tbl>
      <w:tblPr>
        <w:tblW w:w="9685" w:type="dxa"/>
        <w:tblInd w:w="-5" w:type="dxa"/>
        <w:tblLook w:val="04A0"/>
      </w:tblPr>
      <w:tblGrid>
        <w:gridCol w:w="2948"/>
        <w:gridCol w:w="4800"/>
        <w:gridCol w:w="303"/>
        <w:gridCol w:w="1560"/>
        <w:gridCol w:w="74"/>
      </w:tblGrid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Код бюджетной класс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фикации Российской Ф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сумма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001" w:rsidRPr="00256001" w:rsidRDefault="00256001" w:rsidP="00256001">
            <w:pPr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</w:t>
            </w:r>
          </w:p>
        </w:tc>
      </w:tr>
      <w:tr w:rsidR="00256001" w:rsidRPr="00256001" w:rsidTr="004F0D54">
        <w:trPr>
          <w:gridAfter w:val="1"/>
          <w:wAfter w:w="74" w:type="dxa"/>
          <w:trHeight w:val="202"/>
        </w:trPr>
        <w:tc>
          <w:tcPr>
            <w:tcW w:w="29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335 636,21733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239 173,67800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239 173,67800</w:t>
            </w:r>
          </w:p>
        </w:tc>
      </w:tr>
      <w:tr w:rsidR="00256001" w:rsidRPr="00256001" w:rsidTr="004F0D54">
        <w:trPr>
          <w:gridAfter w:val="1"/>
          <w:wAfter w:w="74" w:type="dxa"/>
          <w:trHeight w:val="79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НАЛОГИ НА ТОВАРЫ (РАБОТЫ, УСЛУГИ), РЕАЛИЗУЕМЫЕ НА ТЕРРИТОРИИ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2 480,77000</w:t>
            </w:r>
          </w:p>
        </w:tc>
      </w:tr>
      <w:tr w:rsidR="00256001" w:rsidRPr="00256001" w:rsidTr="004F0D54">
        <w:trPr>
          <w:gridAfter w:val="1"/>
          <w:wAfter w:w="74" w:type="dxa"/>
          <w:trHeight w:val="67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000 1 03 02000 01 0000 110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Акцизы по подакцизным товарам (продукции), производимым на территории Российской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2 480,77000</w:t>
            </w:r>
          </w:p>
        </w:tc>
      </w:tr>
      <w:tr w:rsidR="00256001" w:rsidRPr="00256001" w:rsidTr="004F0D54">
        <w:trPr>
          <w:gridAfter w:val="1"/>
          <w:wAfter w:w="74" w:type="dxa"/>
          <w:trHeight w:val="13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15 735,30000</w:t>
            </w:r>
          </w:p>
        </w:tc>
      </w:tr>
      <w:tr w:rsidR="00256001" w:rsidRPr="00256001" w:rsidTr="004F0D54">
        <w:trPr>
          <w:gridAfter w:val="1"/>
          <w:wAfter w:w="74" w:type="dxa"/>
          <w:trHeight w:val="42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02000 02 0000 110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Единый налог на вмененный доход для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отдельных видов деятельности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13 655,00000</w:t>
            </w:r>
          </w:p>
        </w:tc>
      </w:tr>
      <w:tr w:rsidR="00256001" w:rsidRPr="00256001" w:rsidTr="004F0D54">
        <w:trPr>
          <w:gridAfter w:val="1"/>
          <w:wAfter w:w="74" w:type="dxa"/>
          <w:trHeight w:val="7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03000 01 0000 110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2 007,00000</w:t>
            </w:r>
          </w:p>
        </w:tc>
      </w:tr>
      <w:tr w:rsidR="00256001" w:rsidRPr="00256001" w:rsidTr="004F0D54">
        <w:trPr>
          <w:gridAfter w:val="1"/>
          <w:wAfter w:w="74" w:type="dxa"/>
          <w:trHeight w:val="44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04000 02 0000 110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Налог взимаемый в связи с применением патен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ной системы налогообложения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73,30000</w:t>
            </w:r>
          </w:p>
        </w:tc>
      </w:tr>
      <w:tr w:rsidR="00256001" w:rsidRPr="00256001" w:rsidTr="004F0D54">
        <w:trPr>
          <w:gridAfter w:val="1"/>
          <w:wAfter w:w="74" w:type="dxa"/>
          <w:trHeight w:val="17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5 863,00000</w:t>
            </w:r>
          </w:p>
        </w:tc>
      </w:tr>
      <w:tr w:rsidR="00256001" w:rsidRPr="00256001" w:rsidTr="004F0D54">
        <w:trPr>
          <w:gridAfter w:val="1"/>
          <w:wAfter w:w="74" w:type="dxa"/>
          <w:trHeight w:val="74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03010 01 0000 110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Государственная пошлина по делам, рассматр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ваемым в судах общей юрисдикции, мировыми судьями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5 863,00000</w:t>
            </w:r>
          </w:p>
        </w:tc>
      </w:tr>
      <w:tr w:rsidR="00256001" w:rsidRPr="00256001" w:rsidTr="004F0D54">
        <w:trPr>
          <w:gridAfter w:val="1"/>
          <w:wAfter w:w="74" w:type="dxa"/>
          <w:trHeight w:val="102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ИСПОЛЬЗОВАНИЯ ИМУЩЕС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ВА, НАХОДЯЩЕГОСЯ В ГОСУДАРСТВЕ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НОЙ И МУНИЦИПАЛЬНОЙ СОБСТВЕНН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20 843,52000</w:t>
            </w:r>
          </w:p>
        </w:tc>
      </w:tr>
      <w:tr w:rsidR="00256001" w:rsidRPr="00256001" w:rsidTr="004F0D54">
        <w:trPr>
          <w:gridAfter w:val="1"/>
          <w:wAfter w:w="74" w:type="dxa"/>
          <w:trHeight w:val="183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05000 00 0000 120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номных учреждений, а также имущества гос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дарственных и муниципальных унитарных пре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20 808,52000</w:t>
            </w:r>
          </w:p>
        </w:tc>
      </w:tr>
      <w:tr w:rsidR="00256001" w:rsidRPr="00256001" w:rsidTr="004F0D54">
        <w:trPr>
          <w:gridAfter w:val="1"/>
          <w:wAfter w:w="74" w:type="dxa"/>
          <w:trHeight w:val="4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000 1 11 07000 00 0000 120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35,00000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ПЛАТЕЖИ ПРИ ПОЛЬЗОВАНИИ ПРИРО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НЫМИ РЕСУРСАМИ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1 433,12000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01000 01 0000 120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Плата за негативное воздействие на окружа</w:t>
            </w:r>
            <w:r w:rsidRPr="00256001">
              <w:rPr>
                <w:rFonts w:eastAsia="Times New Roman"/>
              </w:rPr>
              <w:t>ю</w:t>
            </w:r>
            <w:r w:rsidRPr="00256001">
              <w:rPr>
                <w:rFonts w:eastAsia="Times New Roman"/>
              </w:rPr>
              <w:t>щую среду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1 433,12000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13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F0D54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ДОХОДЫ ОТ ОКАЗАНИЯ ПЛАТНЫХ УСЛУГ (РАБОТ) И КОМПЕНСАЦИИ ЗАТРАТ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43 628,34933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501 1 13 01995 05 0000 130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бот) получателями средств бюджетов муниц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504 1 13 01995 05 0000 130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бот) получателями средств бюджетов муниц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506 1 13 01995 05 0000 130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оказания платных услуг (р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бот) получателями средств бюджетов муниц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42 823,30000</w:t>
            </w:r>
          </w:p>
        </w:tc>
      </w:tr>
      <w:tr w:rsidR="00256001" w:rsidRPr="00256001" w:rsidTr="004F0D54">
        <w:trPr>
          <w:gridAfter w:val="1"/>
          <w:wAfter w:w="74" w:type="dxa"/>
          <w:trHeight w:val="46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000 1 13 02995 05 0000 130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305,04933</w:t>
            </w:r>
          </w:p>
        </w:tc>
      </w:tr>
      <w:tr w:rsidR="00256001" w:rsidRPr="00256001" w:rsidTr="004F0D54">
        <w:trPr>
          <w:gridAfter w:val="1"/>
          <w:wAfter w:w="74" w:type="dxa"/>
          <w:trHeight w:val="49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2 115,42000</w:t>
            </w:r>
          </w:p>
        </w:tc>
      </w:tr>
      <w:tr w:rsidR="00256001" w:rsidRPr="00256001" w:rsidTr="004F0D54">
        <w:trPr>
          <w:gridAfter w:val="1"/>
          <w:wAfter w:w="74" w:type="dxa"/>
          <w:trHeight w:val="163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14 02000 00 0000 410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реализации имущества, находящегося в государственной и муниципальной собственн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1 794,40000</w:t>
            </w:r>
          </w:p>
        </w:tc>
      </w:tr>
      <w:tr w:rsidR="00256001" w:rsidRPr="00256001" w:rsidTr="004F0D54">
        <w:trPr>
          <w:gridAfter w:val="1"/>
          <w:wAfter w:w="74" w:type="dxa"/>
          <w:trHeight w:val="69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14 06000 00 0000 430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Доходы от продажи земельных участков, нах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321,02000</w:t>
            </w:r>
          </w:p>
        </w:tc>
      </w:tr>
      <w:tr w:rsidR="00256001" w:rsidRPr="00256001" w:rsidTr="004F0D54">
        <w:trPr>
          <w:gridAfter w:val="1"/>
          <w:wAfter w:w="74" w:type="dxa"/>
          <w:trHeight w:val="49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4 363,06000</w:t>
            </w:r>
          </w:p>
        </w:tc>
      </w:tr>
      <w:tr w:rsidR="00256001" w:rsidRPr="00256001" w:rsidTr="004F0D54">
        <w:trPr>
          <w:gridAfter w:val="1"/>
          <w:wAfter w:w="74" w:type="dxa"/>
          <w:trHeight w:val="52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03000 00 0000 140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103,00000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06000 00 0000 140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ванием платежных карт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1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08000 00 0000 140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администр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тивные правонарушения в области государс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венного регулирования производства и оборота этилового спирта, алкогольной, спиртосодерж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щей и табачной продукции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100,00000</w:t>
            </w:r>
          </w:p>
        </w:tc>
      </w:tr>
      <w:tr w:rsidR="00256001" w:rsidRPr="00256001" w:rsidTr="004F0D54">
        <w:trPr>
          <w:gridAfter w:val="1"/>
          <w:wAfter w:w="74" w:type="dxa"/>
          <w:trHeight w:val="23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25000 00 0000 140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Российской Федерации о н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драх, об особо охраняемых природных террит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риях, об охране и использовании животного м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ра, об экологической экспертизе, в области охр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ны окружающей среды, о рыболовстве и сохр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нении водных биологических ресурсов, земел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ного законодательства, лесного законодательс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ва, водного законодательства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1 800,00000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28000 00 0000 140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в области обеспечения сан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тарно-эпидемиологического благополучия чел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43000 00 0000 140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Денежные взыскания (штрафы) за нарушение законодательства Российской Федерации об а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министративных правонарушениях, предусмо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ренные статьей 20.25 Кодекса Российской Фед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рации об административных правонарушениях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200,00000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000 1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16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90000 00 0000 140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1 330,06000</w:t>
            </w:r>
          </w:p>
        </w:tc>
      </w:tr>
      <w:tr w:rsidR="00256001" w:rsidRPr="00256001" w:rsidTr="004F0D54">
        <w:trPr>
          <w:gridAfter w:val="1"/>
          <w:wAfter w:w="74" w:type="dxa"/>
          <w:trHeight w:val="20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826 999,39045</w:t>
            </w:r>
          </w:p>
        </w:tc>
      </w:tr>
      <w:tr w:rsidR="00256001" w:rsidRPr="00256001" w:rsidTr="004F0D54">
        <w:trPr>
          <w:gridAfter w:val="1"/>
          <w:wAfter w:w="74" w:type="dxa"/>
          <w:trHeight w:val="77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БЕЗВОЗМЕЗДНЫЕ ПОСТУПЛЕНИЯ ОТ ДР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829 223,47002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02 20000 00 0000 151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бюджетной системы Ро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сийской Федерации (межбюджетные субсидии)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122 148,23783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000 2 02 25027 00 0000 151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на реализацию меропри</w:t>
            </w:r>
            <w:r w:rsidRPr="00256001">
              <w:rPr>
                <w:rFonts w:eastAsia="Times New Roman"/>
              </w:rPr>
              <w:t>я</w:t>
            </w:r>
            <w:r w:rsidRPr="00256001">
              <w:rPr>
                <w:rFonts w:eastAsia="Times New Roman"/>
              </w:rPr>
              <w:t xml:space="preserve">тий государственной 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 xml:space="preserve"> на 2011 - 2020 годы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526,89000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000 2 02 25027 05 0000 151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муниципальных районов на реализацию мероприятий государственной пр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 xml:space="preserve">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Доступная ср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да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 xml:space="preserve"> на 2011 - 2020 годы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526,89000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000 2 02 25097 00 0000 151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на создание в общеобраз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вательных организациях, расположенных в сел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1 391,84138</w:t>
            </w:r>
          </w:p>
        </w:tc>
      </w:tr>
      <w:tr w:rsidR="00256001" w:rsidRPr="00256001" w:rsidTr="004420ED">
        <w:trPr>
          <w:gridAfter w:val="1"/>
          <w:wAfter w:w="74" w:type="dxa"/>
          <w:trHeight w:val="100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000 2 02 25097 05 0000 151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1 391,84138</w:t>
            </w:r>
          </w:p>
        </w:tc>
      </w:tr>
      <w:tr w:rsidR="00256001" w:rsidRPr="00256001" w:rsidTr="004F0D54">
        <w:trPr>
          <w:gridAfter w:val="1"/>
          <w:wAfter w:w="74" w:type="dxa"/>
          <w:trHeight w:val="24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000 2 02 25519 00 0000 151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107,85000</w:t>
            </w:r>
          </w:p>
        </w:tc>
      </w:tr>
      <w:tr w:rsidR="00256001" w:rsidRPr="00256001" w:rsidTr="004F0D54">
        <w:trPr>
          <w:gridAfter w:val="1"/>
          <w:wAfter w:w="74" w:type="dxa"/>
          <w:trHeight w:val="3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000 2 02 25519 05 0000 151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107,85000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Прочие субсидии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120 121,65645</w:t>
            </w:r>
          </w:p>
        </w:tc>
      </w:tr>
      <w:tr w:rsidR="00256001" w:rsidRPr="00256001" w:rsidTr="004F0D54">
        <w:trPr>
          <w:gridAfter w:val="1"/>
          <w:wAfter w:w="74" w:type="dxa"/>
          <w:trHeight w:val="45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120 121,65645</w:t>
            </w:r>
          </w:p>
        </w:tc>
      </w:tr>
      <w:tr w:rsidR="00256001" w:rsidRPr="00256001" w:rsidTr="004F0D54">
        <w:trPr>
          <w:gridAfter w:val="1"/>
          <w:wAfter w:w="74" w:type="dxa"/>
          <w:trHeight w:val="1555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29999 05 0008 151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</w:t>
            </w:r>
            <w:r w:rsidR="00CD3219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муниципальных районов (формирование районных фондов ф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нансовой поддержки поселений и финансовое обеспечение осуществления органами местного самоуправления полномочий по решению вопр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сов местного значения)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100 932,00000</w:t>
            </w:r>
          </w:p>
        </w:tc>
      </w:tr>
      <w:tr w:rsidR="00256001" w:rsidRPr="00256001" w:rsidTr="004F0D54">
        <w:trPr>
          <w:gridAfter w:val="1"/>
          <w:wAfter w:w="74" w:type="dxa"/>
          <w:trHeight w:val="82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29999 05 0159 151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Прочие субсидии бюджетам </w:t>
            </w:r>
            <w:r w:rsidR="00F4768C">
              <w:rPr>
                <w:rFonts w:eastAsia="Times New Roman"/>
              </w:rPr>
              <w:t xml:space="preserve">муниципальных районов </w:t>
            </w:r>
            <w:r w:rsidRPr="00256001">
              <w:rPr>
                <w:rFonts w:eastAsia="Times New Roman"/>
              </w:rPr>
              <w:t>(повышение заработной платы работн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ков муниципальных учреждений культуры)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1 742,55000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29999 05 0173 151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(проведение работ по замене оконных блоков в муниципальных образовательных орг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низациях Ставропольского края)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CD3219" w:rsidRDefault="00CD3219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8 020,51000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29999 05 1160 151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(создание условий для обеспечения безопасности граждан в местах массового пр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 xml:space="preserve">бывания людей на территории муниципальных </w:t>
            </w:r>
            <w:r w:rsidRPr="00256001">
              <w:rPr>
                <w:rFonts w:eastAsia="Times New Roman"/>
              </w:rPr>
              <w:lastRenderedPageBreak/>
              <w:t>образований)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265,00000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29999 05 1161 151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субсидии бюджетам муниципальных районов (проведение работ по ремонту кровель в муниципальных общеобразовательных организ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9 161,59645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30000 00 0000 151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бюджетной системы Ро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696 750,44483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местным бюджетам на выполнение передаваемых полномочий субъектов Росси</w:t>
            </w:r>
            <w:r w:rsidRPr="00256001">
              <w:rPr>
                <w:rFonts w:eastAsia="Times New Roman"/>
              </w:rPr>
              <w:t>й</w:t>
            </w:r>
            <w:r w:rsidRPr="00256001">
              <w:rPr>
                <w:rFonts w:eastAsia="Times New Roman"/>
              </w:rPr>
              <w:t>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371 437,40646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371 437,40646</w:t>
            </w:r>
          </w:p>
        </w:tc>
      </w:tr>
      <w:tr w:rsidR="00256001" w:rsidRPr="00256001" w:rsidTr="004F0D54">
        <w:trPr>
          <w:gridAfter w:val="1"/>
          <w:wAfter w:w="74" w:type="dxa"/>
          <w:trHeight w:val="139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30024 05 0026 151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(организация и осуществление деятельности по опеке и попеч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тельству в области здравоохранения)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264,05000</w:t>
            </w:r>
          </w:p>
        </w:tc>
      </w:tr>
      <w:tr w:rsidR="00256001" w:rsidRPr="00256001" w:rsidTr="004F0D54">
        <w:trPr>
          <w:gridAfter w:val="1"/>
          <w:wAfter w:w="74" w:type="dxa"/>
          <w:trHeight w:val="1418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02 30024 05 0028 151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(организация и осуществление деятельности по опеке и попеч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тельству в области образования)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1 408,15000</w:t>
            </w:r>
          </w:p>
        </w:tc>
      </w:tr>
      <w:tr w:rsidR="00256001" w:rsidRPr="00256001" w:rsidTr="004420ED">
        <w:trPr>
          <w:gridAfter w:val="1"/>
          <w:wAfter w:w="74" w:type="dxa"/>
          <w:trHeight w:val="165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000 2 02 30024 05 0032 151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(организация и проведение мероприятий по борьбе с иксодов</w:t>
            </w:r>
            <w:r w:rsidRPr="00256001">
              <w:rPr>
                <w:rFonts w:eastAsia="Times New Roman"/>
              </w:rPr>
              <w:t>ы</w:t>
            </w:r>
            <w:r w:rsidRPr="00256001">
              <w:rPr>
                <w:rFonts w:eastAsia="Times New Roman"/>
              </w:rPr>
              <w:t>ми клещами-переносчиками Крымской геморр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гической лихорадки в природных биотопах)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163,79000</w:t>
            </w:r>
          </w:p>
        </w:tc>
      </w:tr>
      <w:tr w:rsidR="00256001" w:rsidRPr="00256001" w:rsidTr="004420ED">
        <w:trPr>
          <w:gridAfter w:val="1"/>
          <w:wAfter w:w="74" w:type="dxa"/>
          <w:trHeight w:val="1278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0230024 05 0036 151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(администриров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ние переданных отдельных государственных полномочий в области сельского хозяйства)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1 834,30000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(предоставление государственной социальной помощи малоим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щим семьям, малоимущим одиноко прожива</w:t>
            </w:r>
            <w:r w:rsidRPr="00256001">
              <w:rPr>
                <w:rFonts w:eastAsia="Times New Roman"/>
              </w:rPr>
              <w:t>ю</w:t>
            </w:r>
            <w:r w:rsidRPr="00256001">
              <w:rPr>
                <w:rFonts w:eastAsia="Times New Roman"/>
              </w:rPr>
              <w:t>щим гражданам)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1 389,25000</w:t>
            </w:r>
          </w:p>
        </w:tc>
      </w:tr>
      <w:tr w:rsidR="00256001" w:rsidRPr="00256001" w:rsidTr="004420ED">
        <w:trPr>
          <w:gridAfter w:val="1"/>
          <w:wAfter w:w="74" w:type="dxa"/>
          <w:trHeight w:val="106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(выплата ежего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ного социального пособия на проезд студентам)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33,06292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30024 05 0045 151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 xml:space="preserve">ектов Российской Федерации (реализация Закона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О наделении органов местного самоуправления муниципальных обр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зований в Ставропольском крае отдельными г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сударственными полномочиями Ставропольск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lastRenderedPageBreak/>
              <w:t>го края по формированию, содержанию и и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пользованию Архив</w:t>
            </w:r>
            <w:r w:rsidR="009E5447">
              <w:rPr>
                <w:rFonts w:eastAsia="Times New Roman"/>
              </w:rPr>
              <w:t>ного фонда Ставропольского края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947,83600</w:t>
            </w:r>
          </w:p>
        </w:tc>
      </w:tr>
      <w:tr w:rsidR="00256001" w:rsidRPr="00256001" w:rsidTr="004F0D54">
        <w:trPr>
          <w:gridAfter w:val="1"/>
          <w:wAfter w:w="74" w:type="dxa"/>
          <w:trHeight w:val="1349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30024 05 0047 151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</w:t>
            </w:r>
            <w:r w:rsidR="00951BEA">
              <w:rPr>
                <w:rFonts w:eastAsia="Times New Roman"/>
              </w:rPr>
              <w:t>создания и орг</w:t>
            </w:r>
            <w:r w:rsidR="00951BEA">
              <w:rPr>
                <w:rFonts w:eastAsia="Times New Roman"/>
              </w:rPr>
              <w:t>а</w:t>
            </w:r>
            <w:r w:rsidR="00951BEA">
              <w:rPr>
                <w:rFonts w:eastAsia="Times New Roman"/>
              </w:rPr>
              <w:t xml:space="preserve">низации </w:t>
            </w:r>
            <w:r w:rsidRPr="00256001">
              <w:rPr>
                <w:rFonts w:eastAsia="Times New Roman"/>
              </w:rPr>
              <w:t>деятельности комиссий по делам нес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вершеннолетних и защите их прав</w:t>
            </w:r>
            <w:r w:rsidR="00951BEA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39,58000</w:t>
            </w:r>
          </w:p>
        </w:tc>
      </w:tr>
      <w:tr w:rsidR="00256001" w:rsidRPr="00256001" w:rsidTr="004F0D54">
        <w:trPr>
          <w:gridAfter w:val="1"/>
          <w:wAfter w:w="74" w:type="dxa"/>
          <w:trHeight w:val="9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000 2 02 30024 05 0066151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(выплата ежем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сячного пособия на ребенка)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40 097,00000</w:t>
            </w:r>
          </w:p>
        </w:tc>
      </w:tr>
      <w:tr w:rsidR="00256001" w:rsidRPr="00256001" w:rsidTr="004F0D54">
        <w:trPr>
          <w:gridAfter w:val="1"/>
          <w:wAfter w:w="74" w:type="dxa"/>
          <w:trHeight w:val="241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000 2 02 30024 05 0090 151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(предоставление мер социальной поддержки по оплате жилых помещений, отопления и освещения педагогич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ским работникам образовательных организаций, проживающим и работающим в сельских нас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ленных пунктах, рабочих поселках (поселках городского типа)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9 528,34000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000 2 02 30024 05 0147 151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(осуществление отдельных государственных полномочий в о</w:t>
            </w:r>
            <w:r w:rsidRPr="00256001">
              <w:rPr>
                <w:rFonts w:eastAsia="Times New Roman"/>
              </w:rPr>
              <w:t>б</w:t>
            </w:r>
            <w:r w:rsidRPr="00256001">
              <w:rPr>
                <w:rFonts w:eastAsia="Times New Roman"/>
              </w:rPr>
              <w:t>ласти труда и социальной защиты отдельных категорий граждан)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17 249,50000</w:t>
            </w:r>
          </w:p>
        </w:tc>
      </w:tr>
      <w:tr w:rsidR="00256001" w:rsidRPr="00256001" w:rsidTr="004F0D54">
        <w:trPr>
          <w:gridAfter w:val="1"/>
          <w:wAfter w:w="74" w:type="dxa"/>
          <w:trHeight w:val="23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000 2 02 30024 05 0181 151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 xml:space="preserve">ектов Российской Федерации (реализация Закона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О наделении органов местного самоуправления муниципальных ра</w:t>
            </w:r>
            <w:r w:rsidRPr="00256001">
              <w:rPr>
                <w:rFonts w:eastAsia="Times New Roman"/>
              </w:rPr>
              <w:t>й</w:t>
            </w:r>
            <w:r w:rsidRPr="00256001">
              <w:rPr>
                <w:rFonts w:eastAsia="Times New Roman"/>
              </w:rPr>
              <w:t>онов и городских округов в Ставропольском крае отдельными государственными полномочиями Ставропольского края по созданию администр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тивных комиссий</w:t>
            </w:r>
            <w:r w:rsidR="00D97C0D">
              <w:rPr>
                <w:rFonts w:eastAsia="Times New Roman"/>
              </w:rPr>
              <w:t>»</w:t>
            </w:r>
            <w:r w:rsidRPr="00256001">
              <w:rPr>
                <w:rFonts w:eastAsia="Times New Roman"/>
              </w:rPr>
              <w:t>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45,00000</w:t>
            </w:r>
          </w:p>
        </w:tc>
      </w:tr>
      <w:tr w:rsidR="00256001" w:rsidRPr="00256001" w:rsidTr="004F0D54">
        <w:trPr>
          <w:gridAfter w:val="1"/>
          <w:wAfter w:w="74" w:type="dxa"/>
          <w:trHeight w:val="266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000 2 02 30024 05 1107 151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(обеспечение гос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дарственных гарантий реализации прав на пол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чение общедоступного и бесплатного дошкол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ного образования в муниципальных дошкольных и общеобразовательных организациях и на ф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78 904,06700</w:t>
            </w:r>
          </w:p>
        </w:tc>
      </w:tr>
      <w:tr w:rsidR="00256001" w:rsidRPr="00256001" w:rsidTr="004F0D54">
        <w:trPr>
          <w:gridAfter w:val="1"/>
          <w:wAfter w:w="74" w:type="dxa"/>
          <w:trHeight w:val="3871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000 2 02 30024 05 1108 151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(обеспечение гос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дарственных гарантий реализации прав на пол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чение общедоступного и бесплатного начального общего, основного общего, среднего общего образования в муниципальных общеобразов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тельных организациях, а также обеспечение д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полнительного образования детей в муниц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пальных общеобразовательных организациях и на финансовое обеспечение получения начальн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217 885,44454</w:t>
            </w:r>
          </w:p>
        </w:tc>
      </w:tr>
      <w:tr w:rsidR="00256001" w:rsidRPr="00256001" w:rsidTr="004F0D54">
        <w:trPr>
          <w:gridAfter w:val="1"/>
          <w:wAfter w:w="74" w:type="dxa"/>
          <w:trHeight w:val="157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000 2 02 30024 05 1110 151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(организация пр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ведения на территории Ставропольского края мероприятий по отлову и содержанию безна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зорных животных)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177,84000</w:t>
            </w:r>
          </w:p>
        </w:tc>
      </w:tr>
      <w:tr w:rsidR="00256001" w:rsidRPr="00256001" w:rsidTr="004F0D54">
        <w:trPr>
          <w:gridAfter w:val="1"/>
          <w:wAfter w:w="74" w:type="dxa"/>
          <w:trHeight w:val="246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000 2 02 30024 05 1122 151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выполнение передаваемых полномочий суб</w:t>
            </w:r>
            <w:r w:rsidRPr="00256001">
              <w:rPr>
                <w:rFonts w:eastAsia="Times New Roman"/>
              </w:rPr>
              <w:t>ъ</w:t>
            </w:r>
            <w:r w:rsidRPr="00256001">
              <w:rPr>
                <w:rFonts w:eastAsia="Times New Roman"/>
              </w:rPr>
              <w:t>ектов Российской Федерации (выплата ежего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ной денежной компенсации многодетным сем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ям на каждого из детей не старше 18 лет, об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чающихся в общеобразовательных организациях, на приобретение комплекта школьной одежды, спортивной одежды и обуви и школьных пис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менных принадлежностей)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1 470,19600</w:t>
            </w:r>
          </w:p>
        </w:tc>
      </w:tr>
      <w:tr w:rsidR="00256001" w:rsidRPr="00256001" w:rsidTr="004F0D54">
        <w:trPr>
          <w:gridAfter w:val="1"/>
          <w:wAfter w:w="74" w:type="dxa"/>
          <w:trHeight w:val="154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02 30029 00 0000 151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компенсацию части платы, взимаемой с родителей (законных пре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ставителей) за присмотр и уход за детьми, пос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щающими образовательные организации, реал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зующие образовательные программы дошкол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ного образования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9 397,13000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30029 05 0000 151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249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="004F0D54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смотр и уход за детьми, посещающими образовательные орган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зации, реализующие образовательн</w:t>
            </w:r>
            <w:r w:rsidR="004F0D54">
              <w:rPr>
                <w:rFonts w:eastAsia="Times New Roman"/>
              </w:rPr>
              <w:t>ые программы дошкольного образова</w:t>
            </w:r>
            <w:r w:rsidRPr="00256001">
              <w:rPr>
                <w:rFonts w:eastAsia="Times New Roman"/>
              </w:rPr>
              <w:t>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9 397,13000</w:t>
            </w:r>
          </w:p>
        </w:tc>
      </w:tr>
      <w:tr w:rsidR="00256001" w:rsidRPr="00256001" w:rsidTr="004F0D54">
        <w:trPr>
          <w:gridAfter w:val="1"/>
          <w:wAfter w:w="74" w:type="dxa"/>
          <w:trHeight w:val="1252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000 2 02 35084 00 0000 151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образов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ний на осуществление ежемесячной денежной выплаты, назначаемой в случае рождения треть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го ребенка или последующих детей до достиж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ния ребенком возраста трех 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59 132,74000</w:t>
            </w:r>
          </w:p>
        </w:tc>
      </w:tr>
      <w:tr w:rsidR="00256001" w:rsidRPr="00256001" w:rsidTr="004F0D54">
        <w:trPr>
          <w:gridAfter w:val="1"/>
          <w:wAfter w:w="74" w:type="dxa"/>
          <w:trHeight w:val="4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000 2 02 35084 05 0000 151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осуществление ежемесячной денежной в</w:t>
            </w:r>
            <w:r w:rsidRPr="00256001">
              <w:rPr>
                <w:rFonts w:eastAsia="Times New Roman"/>
              </w:rPr>
              <w:t>ы</w:t>
            </w:r>
            <w:r w:rsidRPr="00256001">
              <w:rPr>
                <w:rFonts w:eastAsia="Times New Roman"/>
              </w:rPr>
              <w:t>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59 132,74000</w:t>
            </w:r>
          </w:p>
        </w:tc>
      </w:tr>
      <w:tr w:rsidR="00256001" w:rsidRPr="00256001" w:rsidTr="004F0D54">
        <w:trPr>
          <w:gridAfter w:val="1"/>
          <w:wAfter w:w="74" w:type="dxa"/>
          <w:trHeight w:val="131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000 2 02 35120 00 0000 151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осуществление полн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мочий по составлению (изменению) списков кандидатов в присяжные заседатели федерал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ных судов общей юрисдикции в Российской Ф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6,08000</w:t>
            </w:r>
          </w:p>
        </w:tc>
      </w:tr>
      <w:tr w:rsidR="00256001" w:rsidRPr="00256001" w:rsidTr="004F0D54">
        <w:trPr>
          <w:gridAfter w:val="1"/>
          <w:wAfter w:w="74" w:type="dxa"/>
          <w:trHeight w:val="135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000 2 02 35120 05 0000 151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256001">
              <w:rPr>
                <w:rFonts w:eastAsia="Times New Roman"/>
              </w:rPr>
              <w:t>к</w:t>
            </w:r>
            <w:r w:rsidRPr="00256001">
              <w:rPr>
                <w:rFonts w:eastAsia="Times New Roman"/>
              </w:rPr>
              <w:t>ции в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6,08000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000 2 02 35220 00 0000 151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осуществление пер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 xml:space="preserve">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П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3 840,79904</w:t>
            </w:r>
          </w:p>
        </w:tc>
      </w:tr>
      <w:tr w:rsidR="00256001" w:rsidRPr="00256001" w:rsidTr="004F0D54">
        <w:trPr>
          <w:gridAfter w:val="1"/>
          <w:wAfter w:w="74" w:type="dxa"/>
          <w:trHeight w:val="129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000 2 02 35220 05 0000 151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249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осуществление переданного полномочия Росси</w:t>
            </w:r>
            <w:r w:rsidRPr="00256001">
              <w:rPr>
                <w:rFonts w:eastAsia="Times New Roman"/>
              </w:rPr>
              <w:t>й</w:t>
            </w:r>
            <w:r w:rsidRPr="00256001">
              <w:rPr>
                <w:rFonts w:eastAsia="Times New Roman"/>
              </w:rPr>
              <w:t>ской Федерации по осуществлению ежегодной денежной выплаты лицам, награжденным нагру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 xml:space="preserve">ным знаком </w:t>
            </w:r>
            <w:r w:rsidR="00D97C0D">
              <w:rPr>
                <w:rFonts w:eastAsia="Times New Roman"/>
              </w:rPr>
              <w:t>«</w:t>
            </w:r>
            <w:r w:rsidRPr="00256001"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3 840,79904</w:t>
            </w:r>
          </w:p>
        </w:tc>
      </w:tr>
      <w:tr w:rsidR="00256001" w:rsidRPr="00256001" w:rsidTr="004F0D54">
        <w:trPr>
          <w:gridAfter w:val="1"/>
          <w:wAfter w:w="74" w:type="dxa"/>
          <w:trHeight w:val="81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000 2 02 35250 00 0000 151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52 643,00000</w:t>
            </w:r>
          </w:p>
        </w:tc>
      </w:tr>
      <w:tr w:rsidR="00256001" w:rsidRPr="00256001" w:rsidTr="004F0D54">
        <w:trPr>
          <w:gridAfter w:val="1"/>
          <w:wAfter w:w="74" w:type="dxa"/>
          <w:trHeight w:val="783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000 2 02 35250 05 0000 151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оплату жилищно-коммунальных услуг о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дельным категориям граждан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52 643,00000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000 2 02 35270 00 0000 151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выплату единовреме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ного пособия беременной жене военнослужащ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го, проходящего военную службу по призыву, а также ежемесячного пособия на ребенка военн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служащего, проходящего военную службу по призыву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194,90000</w:t>
            </w:r>
          </w:p>
        </w:tc>
      </w:tr>
      <w:tr w:rsidR="00256001" w:rsidRPr="00256001" w:rsidTr="004F0D54">
        <w:trPr>
          <w:gridAfter w:val="1"/>
          <w:wAfter w:w="74" w:type="dxa"/>
          <w:trHeight w:val="155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000 2 02 35270 05 0000 151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выплату единовременного пособия береме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ной жене военнослужащего, проходящего вое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ную службу по призыву, а также ежемесячного пособия на ребенка военнослужащего, проход</w:t>
            </w:r>
            <w:r w:rsidRPr="00256001">
              <w:rPr>
                <w:rFonts w:eastAsia="Times New Roman"/>
              </w:rPr>
              <w:t>я</w:t>
            </w:r>
            <w:r w:rsidRPr="00256001">
              <w:rPr>
                <w:rFonts w:eastAsia="Times New Roman"/>
              </w:rPr>
              <w:t>щего военную службу по призыву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194,90000</w:t>
            </w:r>
          </w:p>
        </w:tc>
      </w:tr>
      <w:tr w:rsidR="00256001" w:rsidRPr="00256001" w:rsidTr="004F0D54">
        <w:trPr>
          <w:gridAfter w:val="1"/>
          <w:wAfter w:w="74" w:type="dxa"/>
          <w:trHeight w:val="9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000 2 02 35280 00 0000 151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венности владельцев транспортных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14,31600</w:t>
            </w:r>
          </w:p>
        </w:tc>
      </w:tr>
      <w:tr w:rsidR="00256001" w:rsidRPr="00256001" w:rsidTr="004F0D54">
        <w:trPr>
          <w:gridAfter w:val="1"/>
          <w:wAfter w:w="74" w:type="dxa"/>
          <w:trHeight w:val="1249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000 2 02 35280 05 0000 151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портных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14,31600</w:t>
            </w:r>
          </w:p>
        </w:tc>
      </w:tr>
      <w:tr w:rsidR="00256001" w:rsidRPr="00256001" w:rsidTr="004F0D54">
        <w:trPr>
          <w:gridAfter w:val="1"/>
          <w:wAfter w:w="74" w:type="dxa"/>
          <w:trHeight w:val="1848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000 2 02 35380 00 0000 151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выплату государстве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ных пособий лицам, не подлежащим обязател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ному социальному страхованию на случай вр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менной нетрудоспособности и в связи с матери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ством, и лицам, уволенным в связи с ликвидац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58 345,40000</w:t>
            </w:r>
          </w:p>
        </w:tc>
      </w:tr>
      <w:tr w:rsidR="00256001" w:rsidRPr="00256001" w:rsidTr="004F0D54">
        <w:trPr>
          <w:gridAfter w:val="1"/>
          <w:wAfter w:w="74" w:type="dxa"/>
          <w:trHeight w:val="2047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000 2 02 35380 05 0000 151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485C60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хованию на случай временной нетрудоспособн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сти и в связи с материнством, и лицам, уволе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ным в связи с ликвидацией организаций (пр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 xml:space="preserve">кращением деятельности, полномочий </w:t>
            </w:r>
          </w:p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физическими лицами)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85C60" w:rsidRDefault="00485C60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58 345,40000</w:t>
            </w:r>
          </w:p>
        </w:tc>
      </w:tr>
      <w:tr w:rsidR="00256001" w:rsidRPr="00256001" w:rsidTr="004F0D54">
        <w:trPr>
          <w:gridAfter w:val="1"/>
          <w:wAfter w:w="74" w:type="dxa"/>
          <w:trHeight w:val="40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000 2 02 35462 00 0000 151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Субвенции бюджетам </w:t>
            </w:r>
            <w:r w:rsidR="00951BEA">
              <w:rPr>
                <w:rFonts w:eastAsia="Times New Roman"/>
              </w:rPr>
              <w:t>муниципальных образов</w:t>
            </w:r>
            <w:r w:rsidR="00951BEA">
              <w:rPr>
                <w:rFonts w:eastAsia="Times New Roman"/>
              </w:rPr>
              <w:t>а</w:t>
            </w:r>
            <w:r w:rsidR="00951BEA">
              <w:rPr>
                <w:rFonts w:eastAsia="Times New Roman"/>
              </w:rPr>
              <w:t xml:space="preserve">ний </w:t>
            </w:r>
            <w:r w:rsidRPr="00256001">
              <w:rPr>
                <w:rFonts w:eastAsia="Times New Roman"/>
              </w:rPr>
              <w:t>на компенсацию отдельным категориям гр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ждан оплаты взноса на капитальный ремонт о</w:t>
            </w:r>
            <w:r w:rsidRPr="00256001">
              <w:rPr>
                <w:rFonts w:eastAsia="Times New Roman"/>
              </w:rPr>
              <w:t>б</w:t>
            </w:r>
            <w:r w:rsidRPr="00256001">
              <w:rPr>
                <w:rFonts w:eastAsia="Times New Roman"/>
              </w:rPr>
              <w:t>щего имущества в многоквартирном 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30504D" w:rsidRDefault="0030504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30504D" w:rsidRDefault="0030504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30504D" w:rsidRDefault="0030504D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154,44922</w:t>
            </w:r>
          </w:p>
        </w:tc>
      </w:tr>
      <w:tr w:rsidR="00256001" w:rsidRPr="00256001" w:rsidTr="004F0D54">
        <w:trPr>
          <w:gridAfter w:val="1"/>
          <w:wAfter w:w="74" w:type="dxa"/>
          <w:trHeight w:val="1002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jc w:val="center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000 2 02 35462 05 0000 151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154,44922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000 2 02 35541 00 0000 151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образов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ний на оказание несвязанной поддержки сел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скохозяйственным товаропроизводителям в о</w:t>
            </w:r>
            <w:r w:rsidRPr="00256001">
              <w:rPr>
                <w:rFonts w:eastAsia="Times New Roman"/>
              </w:rPr>
              <w:t>б</w:t>
            </w:r>
            <w:r w:rsidRPr="00256001">
              <w:rPr>
                <w:rFonts w:eastAsia="Times New Roman"/>
              </w:rPr>
              <w:t>ласти растениеводства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1 938,94000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000 2 02 35541 05 0000 151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оказание несвязанной поддержки сельскох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1 938,94000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000 2 02 35542 00 0000 151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на повышение продукти</w:t>
            </w:r>
            <w:r w:rsidRPr="00256001">
              <w:rPr>
                <w:rFonts w:eastAsia="Times New Roman"/>
              </w:rPr>
              <w:t>в</w:t>
            </w:r>
            <w:r w:rsidRPr="00256001">
              <w:rPr>
                <w:rFonts w:eastAsia="Times New Roman"/>
              </w:rPr>
              <w:t>ности в молочном скотоводстве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222,48000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000 2 02 35542 05 0000 151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повышение продуктивности в молочном ск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товодстве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222,48000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000 2 02 35543 00 0000 151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содействие достиж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нию целевых показателей реализации реги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нальных программ развития агропромышленного 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838,48411</w:t>
            </w:r>
          </w:p>
        </w:tc>
      </w:tr>
      <w:tr w:rsidR="00256001" w:rsidRPr="00256001" w:rsidTr="004F0D54">
        <w:trPr>
          <w:gridAfter w:val="1"/>
          <w:wAfter w:w="74" w:type="dxa"/>
          <w:trHeight w:val="246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000 2 02 35543 05 0000 151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838,48411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000 2 02 39998 00 0000 151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местным 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138 584,32000</w:t>
            </w:r>
          </w:p>
        </w:tc>
      </w:tr>
      <w:tr w:rsidR="00256001" w:rsidRPr="00256001" w:rsidTr="004F0D54">
        <w:trPr>
          <w:gridAfter w:val="1"/>
          <w:wAfter w:w="74" w:type="dxa"/>
          <w:trHeight w:val="55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000 2 02 39998 05 0000 151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138 584,32000</w:t>
            </w:r>
          </w:p>
        </w:tc>
      </w:tr>
      <w:tr w:rsidR="00256001" w:rsidRPr="00256001" w:rsidTr="004F0D54">
        <w:trPr>
          <w:gridAfter w:val="1"/>
          <w:wAfter w:w="74" w:type="dxa"/>
          <w:trHeight w:val="965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000 2 02 39998 05 1157 151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Единая субвенция бюджетам муниципальных районов (осуществление отдельных государс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венных полномочий по социальной защите о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дельных категорий граждан)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129 430,25000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noWrap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000 2 02 39998 05 1158 151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Единая субвенция бюджетам муниципальных </w:t>
            </w:r>
            <w:r w:rsidRPr="00256001">
              <w:rPr>
                <w:rFonts w:eastAsia="Times New Roman"/>
              </w:rPr>
              <w:lastRenderedPageBreak/>
              <w:t>районов(осуществление отдельных государс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венных полномочий по социальной поддержке семьи и детей)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420ED" w:rsidRDefault="004420ED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9 154,07000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000 2 02 40000 00 0000 151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10 324,78736</w:t>
            </w:r>
          </w:p>
        </w:tc>
      </w:tr>
      <w:tr w:rsidR="00256001" w:rsidRPr="00256001" w:rsidTr="004F0D54">
        <w:trPr>
          <w:gridAfter w:val="1"/>
          <w:wAfter w:w="74" w:type="dxa"/>
          <w:trHeight w:val="131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образований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на ос</w:t>
            </w:r>
            <w:r w:rsidRPr="00256001">
              <w:rPr>
                <w:rFonts w:eastAsia="Times New Roman"/>
              </w:rPr>
              <w:t>у</w:t>
            </w:r>
            <w:r w:rsidRPr="00256001">
              <w:rPr>
                <w:rFonts w:eastAsia="Times New Roman"/>
              </w:rPr>
              <w:t>ществление части полномочий по решению в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просов местного значения в соответствии с з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ключенными соглашениями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1 080,35500</w:t>
            </w:r>
          </w:p>
        </w:tc>
      </w:tr>
      <w:tr w:rsidR="00256001" w:rsidRPr="00256001" w:rsidTr="004F0D54">
        <w:trPr>
          <w:gridAfter w:val="1"/>
          <w:wAfter w:w="74" w:type="dxa"/>
          <w:trHeight w:val="1913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000 2 02 40014 05 0211 151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ветствии с заключенными соглашениями (обе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печение</w:t>
            </w:r>
            <w:r w:rsidR="004F0D54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деятельности контрольно-счетных орг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нов)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579,92800</w:t>
            </w:r>
          </w:p>
        </w:tc>
      </w:tr>
      <w:tr w:rsidR="00256001" w:rsidRPr="00256001" w:rsidTr="004F0D54">
        <w:trPr>
          <w:gridAfter w:val="1"/>
          <w:wAfter w:w="74" w:type="dxa"/>
          <w:trHeight w:val="182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000 2 02 40014 05 0212 151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256001">
              <w:rPr>
                <w:rFonts w:eastAsia="Times New Roman"/>
              </w:rPr>
              <w:t>т</w:t>
            </w:r>
            <w:r w:rsidRPr="00256001">
              <w:rPr>
                <w:rFonts w:eastAsia="Times New Roman"/>
              </w:rPr>
              <w:t>ветствии с заключенными соглашениями (обе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печение деятельности аварийно-спасательной службы)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500,42700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9 244,43236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9 244,43236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000 2 02 49999 05 0063 151</w:t>
            </w:r>
          </w:p>
        </w:tc>
        <w:tc>
          <w:tcPr>
            <w:tcW w:w="5103" w:type="dxa"/>
            <w:gridSpan w:val="2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 (выпл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та социального пособия на погребение)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244,16906</w:t>
            </w:r>
          </w:p>
        </w:tc>
      </w:tr>
      <w:tr w:rsidR="00256001" w:rsidRPr="00256001" w:rsidTr="004F0D54">
        <w:trPr>
          <w:gridAfter w:val="1"/>
          <w:wAfter w:w="74" w:type="dxa"/>
          <w:trHeight w:val="87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000 2 02 49999 05 0064 151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 (обе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печение деятельности депутатов Думы Ставр</w:t>
            </w:r>
            <w:r w:rsidRPr="00256001">
              <w:rPr>
                <w:rFonts w:eastAsia="Times New Roman"/>
              </w:rPr>
              <w:t>о</w:t>
            </w:r>
            <w:r w:rsidRPr="00256001">
              <w:rPr>
                <w:rFonts w:eastAsia="Times New Roman"/>
              </w:rPr>
              <w:t>польского края и их помощников в избирател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ном округе)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A82447" w:rsidRDefault="00A82447" w:rsidP="004F0D54">
            <w:pPr>
              <w:ind w:left="-108" w:right="-108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930,00000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000 2 02 49999 05 1152 151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 (обе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печение выплаты работникам организаций, ф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нансируемых из местных бюджетов, минимал</w:t>
            </w:r>
            <w:r w:rsidRPr="00256001">
              <w:rPr>
                <w:rFonts w:eastAsia="Times New Roman"/>
              </w:rPr>
              <w:t>ь</w:t>
            </w:r>
            <w:r w:rsidRPr="00256001">
              <w:rPr>
                <w:rFonts w:eastAsia="Times New Roman"/>
              </w:rPr>
              <w:t>ного размера оплаты труда)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rPr>
                <w:rFonts w:eastAsia="Times New Roman"/>
              </w:rPr>
            </w:pPr>
          </w:p>
          <w:p w:rsidR="004D6F40" w:rsidRDefault="004D6F40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1 632,90330</w:t>
            </w:r>
          </w:p>
        </w:tc>
      </w:tr>
      <w:tr w:rsidR="00256001" w:rsidRPr="00256001" w:rsidTr="004F0D54">
        <w:trPr>
          <w:gridAfter w:val="1"/>
          <w:wAfter w:w="74" w:type="dxa"/>
          <w:trHeight w:val="1014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000 2 02 49999 05 1159 151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 (пров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дение в 2017 году мероприятий по преобразов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нию муниципальных образований)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3 000,00000</w:t>
            </w:r>
          </w:p>
        </w:tc>
      </w:tr>
      <w:tr w:rsidR="00256001" w:rsidRPr="00256001" w:rsidTr="004F0D54">
        <w:trPr>
          <w:gridAfter w:val="1"/>
          <w:wAfter w:w="74" w:type="dxa"/>
          <w:trHeight w:val="153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000 2 02 49999 05 1172 151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межбюджетные трансферты, передава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мые бюджетам муниципальных районов (реал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зация мероприятий по подготовке и проведению выборов в органы местного самоуправления вновь образованных муниципальных образов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ний)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3 437,36000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07 00000 00 0000 180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ПРОЧИЕ БЕЗВОЗМЕЗДНЫЕ ПОСТУПЛЕНИЯ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306,87540</w:t>
            </w:r>
          </w:p>
        </w:tc>
      </w:tr>
      <w:tr w:rsidR="00256001" w:rsidRPr="00256001" w:rsidTr="004420ED">
        <w:trPr>
          <w:gridAfter w:val="1"/>
          <w:wAfter w:w="74" w:type="dxa"/>
          <w:trHeight w:val="682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lastRenderedPageBreak/>
              <w:t>000 2 07 05020 05 0000 180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Поступления от денежных пожертвований, пр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доставляемых физическими лицами получателям средств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306,87540</w:t>
            </w:r>
          </w:p>
        </w:tc>
      </w:tr>
      <w:tr w:rsidR="00256001" w:rsidRPr="00256001" w:rsidTr="004F0D54">
        <w:trPr>
          <w:gridAfter w:val="1"/>
          <w:wAfter w:w="74" w:type="dxa"/>
          <w:trHeight w:val="103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19 00000 00 0000 151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 xml:space="preserve"> ВОЗВРАТ ОСТАТКОВ СУБСИДИЙ, СУБВЕ</w:t>
            </w:r>
            <w:r w:rsidRPr="00256001">
              <w:rPr>
                <w:rFonts w:eastAsia="Times New Roman"/>
              </w:rPr>
              <w:t>Н</w:t>
            </w:r>
            <w:r w:rsidRPr="00256001">
              <w:rPr>
                <w:rFonts w:eastAsia="Times New Roman"/>
              </w:rPr>
              <w:t>ЦИЙ И ИНЫХ МЕЖБЮДЖЕТНЫХ ТРАН</w:t>
            </w:r>
            <w:r w:rsidRPr="00256001">
              <w:rPr>
                <w:rFonts w:eastAsia="Times New Roman"/>
              </w:rPr>
              <w:t>С</w:t>
            </w:r>
            <w:r w:rsidRPr="00256001">
              <w:rPr>
                <w:rFonts w:eastAsia="Times New Roman"/>
              </w:rPr>
              <w:t>ФЕРТОВ, ИМЕЮЩИХ ЦЕЛЕВОЕ НАЗНАЧ</w:t>
            </w:r>
            <w:r w:rsidRPr="00256001">
              <w:rPr>
                <w:rFonts w:eastAsia="Times New Roman"/>
              </w:rPr>
              <w:t>Е</w:t>
            </w:r>
            <w:r w:rsidRPr="00256001">
              <w:rPr>
                <w:rFonts w:eastAsia="Times New Roman"/>
              </w:rPr>
              <w:t>НИЕ, ПРОШЛЫХ ЛЕТ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-2 530,95497</w:t>
            </w:r>
          </w:p>
        </w:tc>
      </w:tr>
      <w:tr w:rsidR="00256001" w:rsidRPr="00256001" w:rsidTr="004F0D54">
        <w:trPr>
          <w:gridAfter w:val="1"/>
          <w:wAfter w:w="74" w:type="dxa"/>
          <w:trHeight w:val="80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000 2 19 25439 05 0000 151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Возврат остатков субсидий на оказание несв</w:t>
            </w:r>
            <w:r w:rsidRPr="00256001">
              <w:rPr>
                <w:rFonts w:eastAsia="Times New Roman"/>
              </w:rPr>
              <w:t>я</w:t>
            </w:r>
            <w:r w:rsidRPr="00256001">
              <w:rPr>
                <w:rFonts w:eastAsia="Times New Roman"/>
              </w:rPr>
              <w:t>занной поддержки сельскохозяйственным тов</w:t>
            </w:r>
            <w:r w:rsidRPr="00256001">
              <w:rPr>
                <w:rFonts w:eastAsia="Times New Roman"/>
              </w:rPr>
              <w:t>а</w:t>
            </w:r>
            <w:r w:rsidRPr="00256001">
              <w:rPr>
                <w:rFonts w:eastAsia="Times New Roman"/>
              </w:rPr>
              <w:t>ропроизводителям в области развития произво</w:t>
            </w:r>
            <w:r w:rsidRPr="00256001">
              <w:rPr>
                <w:rFonts w:eastAsia="Times New Roman"/>
              </w:rPr>
              <w:t>д</w:t>
            </w:r>
            <w:r w:rsidRPr="00256001">
              <w:rPr>
                <w:rFonts w:eastAsia="Times New Roman"/>
              </w:rPr>
              <w:t>ства семенного картофеля и овощей открытого грунта из бюджетов муниципальных районов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-1 983,30424</w:t>
            </w:r>
          </w:p>
        </w:tc>
      </w:tr>
      <w:tr w:rsidR="00256001" w:rsidRPr="00256001" w:rsidTr="004F0D54">
        <w:trPr>
          <w:gridAfter w:val="1"/>
          <w:wAfter w:w="74" w:type="dxa"/>
          <w:trHeight w:val="976"/>
        </w:trPr>
        <w:tc>
          <w:tcPr>
            <w:tcW w:w="2948" w:type="dxa"/>
            <w:shd w:val="clear" w:color="000000" w:fill="FFFFFF"/>
            <w:hideMark/>
          </w:tcPr>
          <w:p w:rsidR="00256001" w:rsidRPr="00256001" w:rsidRDefault="00256001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000 2 19 60010 05 0000 151</w:t>
            </w:r>
          </w:p>
        </w:tc>
        <w:tc>
          <w:tcPr>
            <w:tcW w:w="5103" w:type="dxa"/>
            <w:gridSpan w:val="2"/>
            <w:shd w:val="clear" w:color="000000" w:fill="FFFFFF"/>
            <w:hideMark/>
          </w:tcPr>
          <w:p w:rsidR="00256001" w:rsidRPr="00256001" w:rsidRDefault="00256001" w:rsidP="004F0D54">
            <w:pPr>
              <w:ind w:left="-108" w:right="-108"/>
              <w:jc w:val="both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256001">
              <w:rPr>
                <w:rFonts w:eastAsia="Times New Roman"/>
              </w:rPr>
              <w:t>и</w:t>
            </w:r>
            <w:r w:rsidRPr="00256001">
              <w:rPr>
                <w:rFonts w:eastAsia="Times New Roman"/>
              </w:rPr>
              <w:t>пальных районов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B136E" w:rsidRDefault="004B136E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4B136E" w:rsidRDefault="004B136E" w:rsidP="004F0D54">
            <w:pPr>
              <w:ind w:left="-108" w:right="-108"/>
              <w:rPr>
                <w:rFonts w:eastAsia="Times New Roman"/>
              </w:rPr>
            </w:pPr>
          </w:p>
          <w:p w:rsidR="009A01C2" w:rsidRDefault="009A01C2" w:rsidP="004F0D54">
            <w:pPr>
              <w:ind w:left="-108" w:right="-108"/>
              <w:jc w:val="right"/>
              <w:rPr>
                <w:rFonts w:eastAsia="Times New Roman"/>
              </w:rPr>
            </w:pPr>
          </w:p>
          <w:p w:rsidR="00256001" w:rsidRPr="00256001" w:rsidRDefault="00256001" w:rsidP="004F0D54">
            <w:pPr>
              <w:ind w:left="-108" w:right="-108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-547,65073</w:t>
            </w:r>
          </w:p>
        </w:tc>
      </w:tr>
      <w:tr w:rsidR="004F0D54" w:rsidRPr="00256001" w:rsidTr="004F0D54">
        <w:trPr>
          <w:trHeight w:val="80"/>
        </w:trPr>
        <w:tc>
          <w:tcPr>
            <w:tcW w:w="2948" w:type="dxa"/>
            <w:shd w:val="clear" w:color="000000" w:fill="FFFFFF"/>
            <w:hideMark/>
          </w:tcPr>
          <w:p w:rsidR="004F0D54" w:rsidRPr="00256001" w:rsidRDefault="004F0D54" w:rsidP="00D827FF">
            <w:pPr>
              <w:ind w:right="-84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000 8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50</w:t>
            </w:r>
            <w:r w:rsidR="00B63D13">
              <w:rPr>
                <w:rFonts w:eastAsia="Times New Roman"/>
              </w:rPr>
              <w:t xml:space="preserve"> </w:t>
            </w:r>
            <w:r w:rsidRPr="00256001">
              <w:rPr>
                <w:rFonts w:eastAsia="Times New Roman"/>
              </w:rPr>
              <w:t>00000 00 0000 000</w:t>
            </w:r>
          </w:p>
        </w:tc>
        <w:tc>
          <w:tcPr>
            <w:tcW w:w="4800" w:type="dxa"/>
            <w:shd w:val="clear" w:color="000000" w:fill="FFFFFF"/>
            <w:hideMark/>
          </w:tcPr>
          <w:p w:rsidR="004F0D54" w:rsidRPr="00256001" w:rsidRDefault="004F0D54" w:rsidP="00D827FF">
            <w:pPr>
              <w:ind w:left="-108" w:right="-108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ВСЕГО ДОХОДОВ</w:t>
            </w:r>
          </w:p>
        </w:tc>
        <w:tc>
          <w:tcPr>
            <w:tcW w:w="1937" w:type="dxa"/>
            <w:gridSpan w:val="3"/>
            <w:shd w:val="clear" w:color="000000" w:fill="FFFFFF"/>
          </w:tcPr>
          <w:p w:rsidR="004F0D54" w:rsidRPr="00256001" w:rsidRDefault="004F0D54" w:rsidP="004420ED">
            <w:pPr>
              <w:ind w:left="-108" w:right="-34"/>
              <w:jc w:val="right"/>
              <w:rPr>
                <w:rFonts w:eastAsia="Times New Roman"/>
              </w:rPr>
            </w:pPr>
            <w:r w:rsidRPr="00256001">
              <w:rPr>
                <w:rFonts w:eastAsia="Times New Roman"/>
              </w:rPr>
              <w:t>1 162 635,60778</w:t>
            </w:r>
          </w:p>
        </w:tc>
      </w:tr>
    </w:tbl>
    <w:p w:rsidR="004D6F40" w:rsidRDefault="004D6F40" w:rsidP="00256001">
      <w:pPr>
        <w:jc w:val="center"/>
        <w:sectPr w:rsidR="004D6F40" w:rsidSect="00256001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lastRenderedPageBreak/>
        <w:t>Приложение 10</w:t>
      </w:r>
    </w:p>
    <w:p w:rsidR="001761F8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к решению совета Благодарненского</w:t>
      </w:r>
      <w:r w:rsidR="001761F8">
        <w:rPr>
          <w:rFonts w:eastAsia="Times New Roman"/>
          <w:color w:val="000000"/>
        </w:rPr>
        <w:t xml:space="preserve"> 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муниципального района</w:t>
      </w:r>
      <w:r w:rsidR="001761F8">
        <w:rPr>
          <w:rFonts w:eastAsia="Times New Roman"/>
          <w:color w:val="000000"/>
        </w:rPr>
        <w:t xml:space="preserve"> </w:t>
      </w:r>
      <w:r w:rsidRPr="009E5447">
        <w:rPr>
          <w:rFonts w:eastAsia="Times New Roman"/>
          <w:color w:val="000000"/>
        </w:rPr>
        <w:t>Ставропольского края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9E5447">
        <w:rPr>
          <w:rFonts w:eastAsia="Times New Roman"/>
          <w:color w:val="000000"/>
        </w:rPr>
        <w:t>от 29 ноября 2016 года №242</w:t>
      </w:r>
    </w:p>
    <w:p w:rsidR="009E5447" w:rsidRPr="009E5447" w:rsidRDefault="00D97C0D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9E5447" w:rsidRPr="009E5447">
        <w:rPr>
          <w:rFonts w:eastAsia="Times New Roman"/>
          <w:color w:val="000000"/>
        </w:rPr>
        <w:t>О бюджете Благодарненского</w:t>
      </w:r>
    </w:p>
    <w:p w:rsidR="009E5447" w:rsidRPr="009E5447" w:rsidRDefault="009E5447" w:rsidP="001761F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color w:val="000000"/>
        </w:rPr>
      </w:pPr>
      <w:r w:rsidRPr="009E5447">
        <w:rPr>
          <w:rFonts w:eastAsia="Times New Roman"/>
          <w:color w:val="000000"/>
        </w:rPr>
        <w:t>муниципального района Ставропольского края на 2017 год</w:t>
      </w:r>
      <w:r w:rsidR="00B077E5">
        <w:rPr>
          <w:rFonts w:eastAsia="Times New Roman"/>
          <w:color w:val="000000"/>
        </w:rPr>
        <w:t xml:space="preserve"> </w:t>
      </w:r>
      <w:r w:rsidRPr="009E5447">
        <w:rPr>
          <w:rFonts w:eastAsia="Times New Roman"/>
          <w:color w:val="000000"/>
        </w:rPr>
        <w:t>и плановый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1B393D" w:rsidRDefault="001B393D" w:rsidP="00B63D13"/>
    <w:p w:rsidR="001B393D" w:rsidRDefault="001B393D" w:rsidP="001B393D">
      <w:pPr>
        <w:jc w:val="center"/>
      </w:pPr>
      <w:r>
        <w:t>РАСПРЕДЕЛЕНИЕ</w:t>
      </w:r>
    </w:p>
    <w:p w:rsidR="001B393D" w:rsidRDefault="001B393D" w:rsidP="001B393D">
      <w:pPr>
        <w:jc w:val="center"/>
      </w:pPr>
      <w:r>
        <w:t>бюджетных ассигнований по главным распорядителям средств районного бюджета, раз-делам (Рз), подразделам (ПР), целевым статьям (муниципальным программам и непр</w:t>
      </w:r>
      <w:r>
        <w:t>о</w:t>
      </w:r>
      <w:r>
        <w:t>граммным направлениям деятельности) (ЦСР) и группам видов расходов (ВР) классиф</w:t>
      </w:r>
      <w:r>
        <w:t>и</w:t>
      </w:r>
      <w:r>
        <w:t>кации расходов бюджетов в ведомственной структуре расходов</w:t>
      </w:r>
    </w:p>
    <w:p w:rsidR="001B393D" w:rsidRPr="00B63D13" w:rsidRDefault="001B393D" w:rsidP="00B63D13">
      <w:pPr>
        <w:spacing w:line="240" w:lineRule="exact"/>
        <w:jc w:val="center"/>
      </w:pPr>
      <w:r>
        <w:t>районного бюджета (Вед) на 2017 год</w:t>
      </w:r>
    </w:p>
    <w:p w:rsidR="001B393D" w:rsidRPr="001B393D" w:rsidRDefault="001B393D" w:rsidP="001B393D">
      <w:pPr>
        <w:spacing w:line="240" w:lineRule="exact"/>
        <w:jc w:val="right"/>
        <w:rPr>
          <w:rFonts w:eastAsia="Times New Roman"/>
          <w:color w:val="000000"/>
        </w:rPr>
      </w:pPr>
      <w:r w:rsidRPr="001B393D">
        <w:rPr>
          <w:rFonts w:eastAsia="Times New Roman"/>
          <w:color w:val="000000"/>
        </w:rPr>
        <w:t>(тыс.рублей)</w:t>
      </w:r>
    </w:p>
    <w:tbl>
      <w:tblPr>
        <w:tblW w:w="9677" w:type="dxa"/>
        <w:tblInd w:w="-182" w:type="dxa"/>
        <w:tblLayout w:type="fixed"/>
        <w:tblLook w:val="04A0"/>
      </w:tblPr>
      <w:tblGrid>
        <w:gridCol w:w="4826"/>
        <w:gridCol w:w="567"/>
        <w:gridCol w:w="426"/>
        <w:gridCol w:w="425"/>
        <w:gridCol w:w="1417"/>
        <w:gridCol w:w="567"/>
        <w:gridCol w:w="1449"/>
      </w:tblGrid>
      <w:tr w:rsidR="001B393D" w:rsidRPr="001B393D" w:rsidTr="00A75EE1">
        <w:trPr>
          <w:trHeight w:val="19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41" w:right="-123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6860B4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умма</w:t>
            </w:r>
          </w:p>
        </w:tc>
      </w:tr>
      <w:tr w:rsidR="001B393D" w:rsidRPr="001B393D" w:rsidTr="00A75EE1">
        <w:trPr>
          <w:trHeight w:val="7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41" w:right="-123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3D" w:rsidRPr="001B393D" w:rsidRDefault="001B393D" w:rsidP="001B393D">
            <w:pPr>
              <w:spacing w:line="240" w:lineRule="exact"/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</w:t>
            </w:r>
          </w:p>
        </w:tc>
      </w:tr>
      <w:tr w:rsidR="001B393D" w:rsidRPr="001B393D" w:rsidTr="00A75EE1">
        <w:trPr>
          <w:trHeight w:val="351"/>
        </w:trPr>
        <w:tc>
          <w:tcPr>
            <w:tcW w:w="48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СОВЕТ БЛАГОДАРНЕНСКОГО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ПАЛЬНОГО РАЙОНА СТАВРОПОЛЬСК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КРАЯ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4 86</w:t>
            </w:r>
            <w:r w:rsidR="001B393D" w:rsidRPr="001B393D">
              <w:rPr>
                <w:rFonts w:eastAsia="Times New Roman"/>
                <w:bCs/>
              </w:rPr>
              <w:t>9,73421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4 86</w:t>
            </w:r>
            <w:r w:rsidR="001B393D" w:rsidRPr="001B393D">
              <w:rPr>
                <w:rFonts w:eastAsia="Times New Roman"/>
                <w:bCs/>
              </w:rPr>
              <w:t>9,73421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законодательных (пре</w:t>
            </w:r>
            <w:r w:rsidRPr="001B393D">
              <w:rPr>
                <w:rFonts w:eastAsia="Times New Roman"/>
              </w:rPr>
              <w:t>д</w:t>
            </w:r>
            <w:r w:rsidRPr="001B393D">
              <w:rPr>
                <w:rFonts w:eastAsia="Times New Roman"/>
              </w:rPr>
              <w:t>ставительных) органов государственной вл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сти и представительных органов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15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>
              <w:rPr>
                <w:rFonts w:eastAsia="Times New Roman"/>
              </w:rPr>
              <w:t>ном ра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13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 w:rsidR="001B393D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>
              <w:rPr>
                <w:rFonts w:eastAsia="Times New Roman"/>
              </w:rPr>
              <w:t xml:space="preserve"> и общ</w:t>
            </w:r>
            <w:r w:rsidR="001B393D">
              <w:rPr>
                <w:rFonts w:eastAsia="Times New Roman"/>
              </w:rPr>
              <w:t>е</w:t>
            </w:r>
            <w:r w:rsidR="001B393D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</w:t>
            </w:r>
            <w:r w:rsidR="001B393D" w:rsidRPr="001B393D">
              <w:rPr>
                <w:rFonts w:eastAsia="Times New Roman"/>
              </w:rPr>
              <w:t>и</w:t>
            </w:r>
            <w:r w:rsidR="001B393D" w:rsidRPr="001B393D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4 846,70921</w:t>
            </w:r>
          </w:p>
        </w:tc>
      </w:tr>
      <w:tr w:rsidR="001B393D" w:rsidRPr="001B393D" w:rsidTr="00A75EE1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774,55053</w:t>
            </w:r>
          </w:p>
        </w:tc>
      </w:tr>
      <w:tr w:rsidR="001B393D" w:rsidRPr="001B393D" w:rsidTr="00A75EE1">
        <w:trPr>
          <w:trHeight w:val="136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142,67637</w:t>
            </w:r>
          </w:p>
        </w:tc>
      </w:tr>
      <w:tr w:rsidR="001B393D" w:rsidRPr="001B393D" w:rsidTr="00A75EE1">
        <w:trPr>
          <w:trHeight w:val="4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617,75416</w:t>
            </w:r>
          </w:p>
        </w:tc>
      </w:tr>
      <w:tr w:rsidR="001B393D" w:rsidRPr="001B393D" w:rsidTr="00A75EE1">
        <w:trPr>
          <w:trHeight w:val="1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14,12000</w:t>
            </w:r>
          </w:p>
        </w:tc>
      </w:tr>
      <w:tr w:rsidR="001B393D" w:rsidRPr="001B393D" w:rsidTr="00A75EE1">
        <w:trPr>
          <w:trHeight w:val="4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3 608,18979</w:t>
            </w:r>
          </w:p>
        </w:tc>
      </w:tr>
      <w:tr w:rsidR="001B393D" w:rsidRPr="001B393D" w:rsidTr="00A75EE1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3 608,18979</w:t>
            </w:r>
          </w:p>
        </w:tc>
      </w:tr>
      <w:tr w:rsidR="001B393D" w:rsidRPr="001B393D" w:rsidTr="00A75EE1">
        <w:trPr>
          <w:trHeight w:val="16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463,96889</w:t>
            </w:r>
          </w:p>
        </w:tc>
      </w:tr>
      <w:tr w:rsidR="001B393D" w:rsidRPr="001B393D" w:rsidTr="00A75EE1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A75EE1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A75EE1">
            <w:pPr>
              <w:ind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A75EE1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B393D">
            <w:pPr>
              <w:jc w:val="right"/>
              <w:rPr>
                <w:rFonts w:eastAsia="Times New Roman"/>
              </w:rPr>
            </w:pPr>
          </w:p>
          <w:p w:rsidR="00E83A5F" w:rsidRDefault="00E83A5F" w:rsidP="00A75EE1">
            <w:pPr>
              <w:rPr>
                <w:rFonts w:eastAsia="Times New Roman"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365,99481</w:t>
            </w:r>
          </w:p>
        </w:tc>
      </w:tr>
      <w:tr w:rsidR="001B393D" w:rsidRPr="001B393D" w:rsidTr="00A75EE1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97,97408</w:t>
            </w:r>
          </w:p>
        </w:tc>
      </w:tr>
      <w:tr w:rsidR="001B393D" w:rsidRPr="001B393D" w:rsidTr="00A75EE1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12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83A5F">
              <w:rPr>
                <w:rFonts w:eastAsia="Times New Roman"/>
              </w:rPr>
              <w:t>ном ра</w:t>
            </w:r>
            <w:r w:rsidR="00E83A5F">
              <w:rPr>
                <w:rFonts w:eastAsia="Times New Roman"/>
              </w:rPr>
              <w:t>й</w:t>
            </w:r>
            <w:r w:rsidR="00E83A5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2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1B393D" w:rsidRPr="001B393D">
              <w:rPr>
                <w:rFonts w:eastAsia="Times New Roman"/>
                <w:bCs/>
              </w:rPr>
              <w:t>3,02500</w:t>
            </w:r>
          </w:p>
        </w:tc>
      </w:tr>
      <w:tr w:rsidR="001B393D" w:rsidRPr="001B393D" w:rsidTr="00A75EE1">
        <w:trPr>
          <w:trHeight w:val="3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B393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B393D" w:rsidRPr="001B393D">
              <w:rPr>
                <w:rFonts w:eastAsia="Times New Roman"/>
              </w:rPr>
              <w:t>3,02500</w:t>
            </w:r>
          </w:p>
        </w:tc>
      </w:tr>
      <w:tr w:rsidR="001B393D" w:rsidRPr="001B393D" w:rsidTr="00A75EE1">
        <w:trPr>
          <w:trHeight w:val="7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АДМИНИСТРАЦИЯ БЛАГОДАРНЕНСК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МУНИЦИПАЛЬНОГО РАЙОНА СТА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A75EE1" w:rsidRDefault="001B393D" w:rsidP="00A75EE1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A75EE1">
              <w:rPr>
                <w:rFonts w:eastAsia="Times New Roman"/>
                <w:bCs/>
                <w:sz w:val="23"/>
                <w:szCs w:val="23"/>
              </w:rPr>
              <w:t>115 416,85452</w:t>
            </w:r>
          </w:p>
        </w:tc>
      </w:tr>
      <w:tr w:rsidR="001B393D" w:rsidRPr="001B393D" w:rsidTr="00A75EE1">
        <w:trPr>
          <w:trHeight w:val="16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A75EE1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69 925,10722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высшего должностного лица субъекта Российской Федерации и м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</w:t>
            </w:r>
            <w:r w:rsidR="00E83A5F">
              <w:rPr>
                <w:rFonts w:eastAsia="Times New Roman"/>
              </w:rPr>
              <w:t xml:space="preserve">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83A5F">
              <w:rPr>
                <w:rFonts w:eastAsia="Times New Roman"/>
              </w:rPr>
              <w:t>ном ра</w:t>
            </w:r>
            <w:r w:rsidR="00E83A5F">
              <w:rPr>
                <w:rFonts w:eastAsia="Times New Roman"/>
              </w:rPr>
              <w:t>й</w:t>
            </w:r>
            <w:r w:rsidR="00E83A5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rPr>
                <w:rFonts w:eastAsia="Times New Roman"/>
                <w:bCs/>
              </w:rPr>
            </w:pPr>
          </w:p>
          <w:p w:rsidR="00E83A5F" w:rsidRDefault="00E83A5F" w:rsidP="001B393D">
            <w:pPr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E83A5F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управления в Благодарненском муниципал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E83A5F">
              <w:rPr>
                <w:rFonts w:eastAsia="Times New Roman"/>
              </w:rPr>
              <w:t xml:space="preserve"> и общ</w:t>
            </w:r>
            <w:r w:rsidR="00E83A5F">
              <w:rPr>
                <w:rFonts w:eastAsia="Times New Roman"/>
              </w:rPr>
              <w:t>е</w:t>
            </w:r>
            <w:r w:rsidR="00E83A5F">
              <w:rPr>
                <w:rFonts w:eastAsia="Times New Roman"/>
              </w:rPr>
              <w:lastRenderedPageBreak/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C4618" w:rsidRDefault="001C461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C4618" w:rsidRDefault="001C4618" w:rsidP="001B393D">
            <w:pPr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1 362,85200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1 362,85200</w:t>
            </w:r>
          </w:p>
        </w:tc>
      </w:tr>
      <w:tr w:rsidR="001B393D" w:rsidRPr="001B393D" w:rsidTr="001C4618">
        <w:trPr>
          <w:trHeight w:val="4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41,55100</w:t>
            </w:r>
          </w:p>
        </w:tc>
      </w:tr>
      <w:tr w:rsidR="001B393D" w:rsidRPr="001B393D" w:rsidTr="001C4618">
        <w:trPr>
          <w:trHeight w:val="13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41,55100</w:t>
            </w:r>
          </w:p>
        </w:tc>
      </w:tr>
      <w:tr w:rsidR="001B393D" w:rsidRPr="001B393D" w:rsidTr="00A75EE1">
        <w:trPr>
          <w:trHeight w:val="33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1 321,30100</w:t>
            </w:r>
          </w:p>
        </w:tc>
      </w:tr>
      <w:tr w:rsidR="001B393D" w:rsidRPr="001B393D" w:rsidTr="001C4618">
        <w:trPr>
          <w:trHeight w:val="138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B393D">
            <w:pPr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1 321,30100</w:t>
            </w:r>
          </w:p>
        </w:tc>
      </w:tr>
      <w:tr w:rsidR="001B393D" w:rsidRPr="001B393D" w:rsidTr="001C4618">
        <w:trPr>
          <w:trHeight w:val="128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Правительства Росси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муниципальном ра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оне Ставропольского кра</w:t>
            </w:r>
            <w:r w:rsidR="00E83A5F">
              <w:rPr>
                <w:rFonts w:eastAsia="Times New Roman"/>
              </w:rPr>
              <w:t>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249"/>
              <w:rPr>
                <w:rFonts w:eastAsia="Times New Roman"/>
              </w:rPr>
            </w:pPr>
          </w:p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13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32 344,24400</w:t>
            </w:r>
          </w:p>
        </w:tc>
      </w:tr>
      <w:tr w:rsidR="001B393D" w:rsidRPr="001B393D" w:rsidTr="001C4618">
        <w:trPr>
          <w:trHeight w:val="42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9 685,54700</w:t>
            </w:r>
          </w:p>
        </w:tc>
      </w:tr>
      <w:tr w:rsidR="001B393D" w:rsidRPr="001B393D" w:rsidTr="001C4618">
        <w:trPr>
          <w:trHeight w:val="12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861,79600</w:t>
            </w:r>
          </w:p>
        </w:tc>
      </w:tr>
      <w:tr w:rsidR="001B393D" w:rsidRPr="001B393D" w:rsidTr="001C4618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8 712,94000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9,07500</w:t>
            </w:r>
          </w:p>
        </w:tc>
      </w:tr>
      <w:tr w:rsidR="001B393D" w:rsidRPr="001B393D" w:rsidTr="00A75EE1">
        <w:trPr>
          <w:trHeight w:val="3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101,73600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21 407,23100</w:t>
            </w:r>
          </w:p>
        </w:tc>
      </w:tr>
      <w:tr w:rsidR="001B393D" w:rsidRPr="001B393D" w:rsidTr="001C4618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21 407,23100</w:t>
            </w:r>
          </w:p>
        </w:tc>
      </w:tr>
      <w:tr w:rsidR="001B393D" w:rsidRPr="001B393D" w:rsidTr="001C4618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осуществление деятельности по опеке и попечительству в области здрав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72F3" w:rsidRDefault="00A872F3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72F3" w:rsidRDefault="00A872F3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72F3" w:rsidRDefault="00A872F3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72F3" w:rsidRDefault="00A872F3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72F3" w:rsidRDefault="00A872F3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264,05000</w:t>
            </w:r>
          </w:p>
        </w:tc>
      </w:tr>
      <w:tr w:rsidR="001B393D" w:rsidRPr="001B393D" w:rsidTr="001C4618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C4618">
            <w:pPr>
              <w:ind w:right="-77"/>
              <w:rPr>
                <w:rFonts w:eastAsia="Times New Roman"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224,84700</w:t>
            </w:r>
          </w:p>
        </w:tc>
      </w:tr>
      <w:tr w:rsidR="001B393D" w:rsidRPr="001B393D" w:rsidTr="001C4618">
        <w:trPr>
          <w:trHeight w:val="41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39,20300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и организация деятельности коми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 xml:space="preserve">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39,58000</w:t>
            </w:r>
          </w:p>
        </w:tc>
      </w:tr>
      <w:tr w:rsidR="001B393D" w:rsidRPr="001B393D" w:rsidTr="001C4618">
        <w:trPr>
          <w:trHeight w:val="4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39,58000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947,83600</w:t>
            </w:r>
          </w:p>
        </w:tc>
      </w:tr>
      <w:tr w:rsidR="001B393D" w:rsidRPr="001B393D" w:rsidTr="001C4618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869,83505</w:t>
            </w:r>
          </w:p>
        </w:tc>
      </w:tr>
      <w:tr w:rsidR="001B393D" w:rsidRPr="001B393D" w:rsidTr="001C4618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78,00095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83A5F">
              <w:rPr>
                <w:rFonts w:eastAsia="Times New Roman"/>
              </w:rPr>
              <w:t>ном ра</w:t>
            </w:r>
            <w:r w:rsidR="00E83A5F">
              <w:rPr>
                <w:rFonts w:eastAsia="Times New Roman"/>
              </w:rPr>
              <w:t>й</w:t>
            </w:r>
            <w:r w:rsidR="00E83A5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2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</w:t>
            </w:r>
            <w:r>
              <w:rPr>
                <w:rFonts w:eastAsia="Times New Roman"/>
              </w:rPr>
              <w:t xml:space="preserve">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C4618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C4618">
            <w:pPr>
              <w:ind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83A5F">
              <w:rPr>
                <w:rFonts w:eastAsia="Times New Roman"/>
              </w:rPr>
              <w:t>беспечение реал</w:t>
            </w:r>
            <w:r w:rsidR="00E83A5F">
              <w:rPr>
                <w:rFonts w:eastAsia="Times New Roman"/>
              </w:rPr>
              <w:t>и</w:t>
            </w:r>
            <w:r w:rsidR="00E83A5F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104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полномочий по составлению (изменению) списков кандидатов в прися</w:t>
            </w:r>
            <w:r w:rsidRPr="001B393D">
              <w:rPr>
                <w:rFonts w:eastAsia="Times New Roman"/>
              </w:rPr>
              <w:t>ж</w:t>
            </w:r>
            <w:r w:rsidRPr="001B393D">
              <w:rPr>
                <w:rFonts w:eastAsia="Times New Roman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6,08000</w:t>
            </w:r>
          </w:p>
        </w:tc>
      </w:tr>
      <w:tr w:rsidR="001B393D" w:rsidRPr="001B393D" w:rsidTr="001C4618">
        <w:trPr>
          <w:trHeight w:val="5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6,08000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проведения выборов и рефере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83A5F">
              <w:rPr>
                <w:rFonts w:eastAsia="Times New Roman"/>
              </w:rPr>
              <w:t>ном ра</w:t>
            </w:r>
            <w:r w:rsidR="00E83A5F">
              <w:rPr>
                <w:rFonts w:eastAsia="Times New Roman"/>
              </w:rPr>
              <w:t>й</w:t>
            </w:r>
            <w:r w:rsidR="00E83A5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3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</w:t>
            </w:r>
            <w:r>
              <w:rPr>
                <w:rFonts w:eastAsia="Times New Roman"/>
              </w:rPr>
              <w:t xml:space="preserve">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1C4618">
        <w:trPr>
          <w:trHeight w:val="11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по подготовке и проведению выборов в органы местного с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моуправления вновь образованных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 xml:space="preserve">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E83A5F" w:rsidRDefault="00E83A5F" w:rsidP="001C4618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3A5F" w:rsidRDefault="00E83A5F" w:rsidP="001C4618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83A5F" w:rsidRDefault="00E83A5F" w:rsidP="001C4618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3 437,36000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32 774,57122</w:t>
            </w:r>
          </w:p>
        </w:tc>
      </w:tr>
      <w:tr w:rsidR="001B393D" w:rsidRPr="001B393D" w:rsidTr="001C4618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83A5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83A5F">
              <w:rPr>
                <w:rFonts w:eastAsia="Times New Roman"/>
              </w:rPr>
              <w:t>ном ра</w:t>
            </w:r>
            <w:r w:rsidR="00E83A5F">
              <w:rPr>
                <w:rFonts w:eastAsia="Times New Roman"/>
              </w:rPr>
              <w:t>й</w:t>
            </w:r>
            <w:r w:rsidR="00E83A5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32 774,57122</w:t>
            </w:r>
          </w:p>
        </w:tc>
      </w:tr>
      <w:tr w:rsidR="001B393D" w:rsidRPr="001B393D" w:rsidTr="001C4618">
        <w:trPr>
          <w:trHeight w:val="217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83A5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Снижение администрати</w:t>
            </w:r>
            <w:r w:rsidR="001B393D" w:rsidRPr="001B393D">
              <w:rPr>
                <w:rFonts w:eastAsia="Times New Roman"/>
              </w:rPr>
              <w:t>в</w:t>
            </w:r>
            <w:r w:rsidR="001B393D" w:rsidRPr="001B393D">
              <w:rPr>
                <w:rFonts w:eastAsia="Times New Roman"/>
              </w:rPr>
              <w:t>ных барьеров, оптимизация и повышение качества предоставления государственных и муниципальных услуг в Благодарненском муниципальном районе Ставропольского края, в том числе в многофункциональном центре предоставления госуда</w:t>
            </w:r>
            <w:r>
              <w:rPr>
                <w:rFonts w:eastAsia="Times New Roman"/>
              </w:rPr>
              <w:t>рственных и муниципальных услуг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1C4618">
        <w:trPr>
          <w:trHeight w:val="110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</w:t>
            </w:r>
            <w:r w:rsidR="00E83A5F">
              <w:rPr>
                <w:rFonts w:eastAsia="Times New Roman"/>
              </w:rPr>
              <w:t xml:space="preserve">приятие </w:t>
            </w:r>
            <w:r w:rsidR="00D97C0D">
              <w:rPr>
                <w:rFonts w:eastAsia="Times New Roman"/>
              </w:rPr>
              <w:t>«</w:t>
            </w:r>
            <w:r w:rsidR="00E83A5F">
              <w:rPr>
                <w:rFonts w:eastAsia="Times New Roman"/>
              </w:rPr>
              <w:t>Повышение досту</w:t>
            </w:r>
            <w:r w:rsidR="00E83A5F">
              <w:rPr>
                <w:rFonts w:eastAsia="Times New Roman"/>
              </w:rPr>
              <w:t>п</w:t>
            </w:r>
            <w:r w:rsidR="00E83A5F">
              <w:rPr>
                <w:rFonts w:eastAsia="Times New Roman"/>
              </w:rPr>
              <w:t xml:space="preserve">ности </w:t>
            </w:r>
            <w:r w:rsidRPr="001B393D">
              <w:rPr>
                <w:rFonts w:eastAsia="Times New Roman"/>
              </w:rPr>
              <w:t>государственных и муниципальных услуг, предоставляемых</w:t>
            </w:r>
            <w:r w:rsidR="00E83A5F">
              <w:rPr>
                <w:rFonts w:eastAsia="Times New Roman"/>
              </w:rPr>
              <w:t xml:space="preserve"> по принципу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одн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окна</w:t>
            </w:r>
            <w:r w:rsidR="00D97C0D">
              <w:rPr>
                <w:rFonts w:eastAsia="Times New Roman"/>
              </w:rPr>
              <w:t>»</w:t>
            </w:r>
            <w:r w:rsidR="00E83A5F">
              <w:rPr>
                <w:rFonts w:eastAsia="Times New Roman"/>
              </w:rPr>
              <w:t xml:space="preserve"> в многофункциональных центрах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12 665,22605</w:t>
            </w:r>
          </w:p>
        </w:tc>
      </w:tr>
      <w:tr w:rsidR="001B393D" w:rsidRPr="001B393D" w:rsidTr="001C4618">
        <w:trPr>
          <w:trHeight w:val="129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9 770,68100</w:t>
            </w:r>
          </w:p>
        </w:tc>
      </w:tr>
      <w:tr w:rsidR="001B393D" w:rsidRPr="001B393D" w:rsidTr="00106614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2 641,76105</w:t>
            </w:r>
          </w:p>
        </w:tc>
      </w:tr>
      <w:tr w:rsidR="001B393D" w:rsidRPr="001B393D" w:rsidTr="00A75EE1">
        <w:trPr>
          <w:trHeight w:val="2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252,78400</w:t>
            </w:r>
          </w:p>
        </w:tc>
      </w:tr>
      <w:tr w:rsidR="001B393D" w:rsidRPr="001B393D" w:rsidTr="00106614">
        <w:trPr>
          <w:trHeight w:val="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Подпрограмма</w:t>
            </w:r>
            <w:r w:rsidR="00F71259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шений, терроризма и его идеологии, экстр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мизма, обеспечение пожарной и обществе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ной безопасности и гармони</w:t>
            </w:r>
            <w:r w:rsidR="00F71259">
              <w:rPr>
                <w:rFonts w:eastAsia="Times New Roman"/>
              </w:rPr>
              <w:t>зации межнаци</w:t>
            </w:r>
            <w:r w:rsidR="00F71259">
              <w:rPr>
                <w:rFonts w:eastAsia="Times New Roman"/>
              </w:rPr>
              <w:t>о</w:t>
            </w:r>
            <w:r w:rsidR="00F71259"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154ED" w:rsidRDefault="007154ED" w:rsidP="00106614">
            <w:pPr>
              <w:ind w:right="-108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7154ED" w:rsidRDefault="007154ED" w:rsidP="00106614">
            <w:pPr>
              <w:ind w:right="-249"/>
              <w:rPr>
                <w:rFonts w:eastAsia="Times New Roman"/>
              </w:rPr>
            </w:pPr>
          </w:p>
          <w:p w:rsidR="007154ED" w:rsidRDefault="007154ED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764E32" w:rsidRDefault="00764E32" w:rsidP="00106614">
            <w:pPr>
              <w:ind w:right="-77"/>
              <w:rPr>
                <w:rFonts w:eastAsia="Times New Roman"/>
              </w:rPr>
            </w:pPr>
          </w:p>
          <w:p w:rsidR="00764E32" w:rsidRDefault="00764E32" w:rsidP="001C4618">
            <w:pPr>
              <w:ind w:left="-108"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</w:t>
            </w:r>
            <w:r w:rsidR="00CE1CD9">
              <w:rPr>
                <w:rFonts w:eastAsia="Times New Roman"/>
                <w:bCs/>
              </w:rPr>
              <w:t xml:space="preserve"> 586,17337</w:t>
            </w:r>
          </w:p>
        </w:tc>
      </w:tr>
      <w:tr w:rsidR="001B393D" w:rsidRPr="001B393D" w:rsidTr="00106614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1 408,33337</w:t>
            </w:r>
          </w:p>
        </w:tc>
      </w:tr>
      <w:tr w:rsidR="001B393D" w:rsidRPr="001B393D" w:rsidTr="00106614">
        <w:trPr>
          <w:trHeight w:val="7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979,79100</w:t>
            </w:r>
          </w:p>
        </w:tc>
      </w:tr>
      <w:tr w:rsidR="001B393D" w:rsidRPr="001B393D" w:rsidTr="00106614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979,79100</w:t>
            </w:r>
          </w:p>
        </w:tc>
      </w:tr>
      <w:tr w:rsidR="001B393D" w:rsidRPr="001B393D" w:rsidTr="00A75EE1">
        <w:trPr>
          <w:trHeight w:val="5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149,59500</w:t>
            </w:r>
          </w:p>
        </w:tc>
      </w:tr>
      <w:tr w:rsidR="001B393D" w:rsidRPr="001B393D" w:rsidTr="00106614">
        <w:trPr>
          <w:trHeight w:val="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149,59500</w:t>
            </w:r>
          </w:p>
        </w:tc>
      </w:tr>
      <w:tr w:rsidR="001B393D" w:rsidRPr="001B393D" w:rsidTr="00106614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условий для обеспечения безопа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ности граждан в местах массового пребыв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 людей на территории муниципальных образований за счет средств краевого бюдж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265,00000</w:t>
            </w:r>
          </w:p>
        </w:tc>
      </w:tr>
      <w:tr w:rsidR="001B393D" w:rsidRPr="001B393D" w:rsidTr="00106614">
        <w:trPr>
          <w:trHeight w:val="4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265,00000</w:t>
            </w:r>
          </w:p>
        </w:tc>
      </w:tr>
      <w:tr w:rsidR="001B393D" w:rsidRPr="001B393D" w:rsidTr="00106614">
        <w:trPr>
          <w:trHeight w:val="12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условий для обеспечения безопа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ности граждан в местах массового пребыв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 людей на территории муниципальных образований за счет средств местного бю</w:t>
            </w:r>
            <w:r w:rsidRPr="001B393D">
              <w:rPr>
                <w:rFonts w:eastAsia="Times New Roman"/>
              </w:rPr>
              <w:t>д</w:t>
            </w:r>
            <w:r w:rsidRPr="001B393D">
              <w:rPr>
                <w:rFonts w:eastAsia="Times New Roman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13,94737</w:t>
            </w:r>
          </w:p>
        </w:tc>
      </w:tr>
      <w:tr w:rsidR="001B393D" w:rsidRPr="001B393D" w:rsidTr="00106614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13,94737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Отлов и содержание безнадзорных жи</w:t>
            </w:r>
            <w:r>
              <w:rPr>
                <w:rFonts w:eastAsia="Times New Roman"/>
              </w:rPr>
              <w:t>вотных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04 5 06 00000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177,84000</w:t>
            </w:r>
          </w:p>
        </w:tc>
      </w:tr>
      <w:tr w:rsidR="001B393D" w:rsidRPr="001B393D" w:rsidTr="00106614">
        <w:trPr>
          <w:trHeight w:val="653"/>
        </w:trPr>
        <w:tc>
          <w:tcPr>
            <w:tcW w:w="4826" w:type="dxa"/>
            <w:shd w:val="clear" w:color="auto" w:fill="auto"/>
            <w:hideMark/>
          </w:tcPr>
          <w:p w:rsidR="00CE1CD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Организация проведения мероприятий по отлову и содержанию безнадзорных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04 5 06 77150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177,84000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04 5 06 77150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177,84000</w:t>
            </w:r>
          </w:p>
        </w:tc>
      </w:tr>
      <w:tr w:rsidR="001B393D" w:rsidRPr="001B393D" w:rsidTr="00106614">
        <w:trPr>
          <w:trHeight w:val="1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CE1CD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18 523,17</w:t>
            </w:r>
            <w:r w:rsidR="001B393D" w:rsidRPr="001B393D">
              <w:rPr>
                <w:rFonts w:eastAsia="Times New Roman"/>
                <w:bCs/>
              </w:rPr>
              <w:t>180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</w:t>
            </w:r>
            <w:r w:rsidR="00F71259">
              <w:rPr>
                <w:rFonts w:eastAsia="Times New Roman"/>
              </w:rPr>
              <w:t xml:space="preserve">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F71259">
              <w:rPr>
                <w:rFonts w:eastAsia="Times New Roman"/>
              </w:rPr>
              <w:t>беспечение реал</w:t>
            </w:r>
            <w:r w:rsidR="00F71259">
              <w:rPr>
                <w:rFonts w:eastAsia="Times New Roman"/>
              </w:rPr>
              <w:t>и</w:t>
            </w:r>
            <w:r w:rsidR="00F71259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 xml:space="preserve">18 </w:t>
            </w:r>
            <w:r w:rsidR="00CE1CD9">
              <w:rPr>
                <w:rFonts w:eastAsia="Times New Roman"/>
                <w:bCs/>
              </w:rPr>
              <w:t>523</w:t>
            </w:r>
            <w:r w:rsidRPr="001B393D">
              <w:rPr>
                <w:rFonts w:eastAsia="Times New Roman"/>
                <w:bCs/>
              </w:rPr>
              <w:t>,</w:t>
            </w:r>
            <w:r w:rsidR="00CE1CD9">
              <w:rPr>
                <w:rFonts w:eastAsia="Times New Roman"/>
                <w:bCs/>
              </w:rPr>
              <w:t>1718</w:t>
            </w:r>
            <w:r w:rsidRPr="001B393D">
              <w:rPr>
                <w:rFonts w:eastAsia="Times New Roman"/>
                <w:bCs/>
              </w:rPr>
              <w:t>0</w:t>
            </w:r>
          </w:p>
        </w:tc>
      </w:tr>
      <w:tr w:rsidR="001B393D" w:rsidRPr="001B393D" w:rsidTr="00106614">
        <w:trPr>
          <w:trHeight w:val="102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ных лиц и муниципальных служащих в соо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0661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133,46412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133,46412</w:t>
            </w:r>
          </w:p>
        </w:tc>
      </w:tr>
      <w:tr w:rsidR="001B393D" w:rsidRPr="001B393D" w:rsidTr="00106614">
        <w:trPr>
          <w:trHeight w:val="7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по благоустройству, уборке и с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держанию земельных участков, находящихся в собственности муниципального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258F" w:rsidRDefault="003E258F" w:rsidP="00106614">
            <w:pPr>
              <w:ind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 xml:space="preserve">5 </w:t>
            </w:r>
            <w:r w:rsidR="00CE1CD9">
              <w:rPr>
                <w:rFonts w:eastAsia="Times New Roman"/>
                <w:bCs/>
              </w:rPr>
              <w:t>430</w:t>
            </w:r>
            <w:r w:rsidRPr="001B393D">
              <w:rPr>
                <w:rFonts w:eastAsia="Times New Roman"/>
                <w:bCs/>
              </w:rPr>
              <w:t>,</w:t>
            </w:r>
            <w:r w:rsidR="00CE1CD9">
              <w:rPr>
                <w:rFonts w:eastAsia="Times New Roman"/>
                <w:bCs/>
              </w:rPr>
              <w:t>132</w:t>
            </w:r>
            <w:r w:rsidRPr="001B393D">
              <w:rPr>
                <w:rFonts w:eastAsia="Times New Roman"/>
                <w:bCs/>
              </w:rPr>
              <w:t>00</w:t>
            </w:r>
          </w:p>
        </w:tc>
      </w:tr>
      <w:tr w:rsidR="001B393D" w:rsidRPr="001B393D" w:rsidTr="00106614">
        <w:trPr>
          <w:trHeight w:val="47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5 345,540</w:t>
            </w:r>
            <w:r w:rsidR="001B393D" w:rsidRPr="001B393D">
              <w:rPr>
                <w:rFonts w:eastAsia="Times New Roman"/>
              </w:rPr>
              <w:t>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84,59200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45,60000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45,60000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813"/>
        </w:trPr>
        <w:tc>
          <w:tcPr>
            <w:tcW w:w="4826" w:type="dxa"/>
            <w:shd w:val="clear" w:color="auto" w:fill="auto"/>
            <w:hideMark/>
          </w:tcPr>
          <w:p w:rsidR="00CE1CD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 xml:space="preserve">ния государственных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E1CD9" w:rsidRDefault="00CE1CD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</w:t>
            </w:r>
            <w:r w:rsidRPr="001B393D">
              <w:rPr>
                <w:rFonts w:eastAsia="Times New Roman"/>
              </w:rPr>
              <w:t>я</w:t>
            </w:r>
            <w:r w:rsidRPr="001B393D">
              <w:rPr>
                <w:rFonts w:eastAsia="Times New Roman"/>
              </w:rPr>
              <w:t>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11 682,97568</w:t>
            </w:r>
          </w:p>
        </w:tc>
      </w:tr>
      <w:tr w:rsidR="001B393D" w:rsidRPr="001B393D" w:rsidTr="00106614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3 402,97568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8 280,00000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мероприятия по обеспечению предоставления муниципальных услуг в электронной форме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156,00000</w:t>
            </w:r>
          </w:p>
        </w:tc>
      </w:tr>
      <w:tr w:rsidR="001B393D" w:rsidRPr="001B393D" w:rsidTr="00106614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156,00000</w:t>
            </w:r>
          </w:p>
        </w:tc>
      </w:tr>
      <w:tr w:rsidR="001B393D" w:rsidRPr="001B393D" w:rsidTr="00106614">
        <w:trPr>
          <w:trHeight w:val="78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930,00000</w:t>
            </w:r>
          </w:p>
        </w:tc>
      </w:tr>
      <w:tr w:rsidR="001B393D" w:rsidRPr="001B393D" w:rsidTr="00106614">
        <w:trPr>
          <w:trHeight w:val="122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812,44800</w:t>
            </w:r>
          </w:p>
        </w:tc>
      </w:tr>
      <w:tr w:rsidR="001B393D" w:rsidRPr="001B393D" w:rsidTr="00106614">
        <w:trPr>
          <w:trHeight w:val="5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117,55200</w:t>
            </w:r>
          </w:p>
        </w:tc>
      </w:tr>
      <w:tr w:rsidR="001B393D" w:rsidRPr="001B393D" w:rsidTr="00106614">
        <w:trPr>
          <w:trHeight w:val="7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Ставропольского края по созд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45,00000</w:t>
            </w:r>
          </w:p>
        </w:tc>
      </w:tr>
      <w:tr w:rsidR="001B393D" w:rsidRPr="001B393D" w:rsidTr="00106614">
        <w:trPr>
          <w:trHeight w:val="4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45,00000</w:t>
            </w:r>
          </w:p>
        </w:tc>
      </w:tr>
      <w:tr w:rsidR="001B393D" w:rsidRPr="001B393D" w:rsidTr="00106614">
        <w:trPr>
          <w:trHeight w:val="4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безопасность и правоохран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76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Защита населения и территории от чрезв</w:t>
            </w:r>
            <w:r w:rsidRPr="001B393D">
              <w:rPr>
                <w:rFonts w:eastAsia="Times New Roman"/>
              </w:rPr>
              <w:t>ы</w:t>
            </w:r>
            <w:r w:rsidRPr="001B393D">
              <w:rPr>
                <w:rFonts w:eastAsia="Times New Roman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F71259">
              <w:rPr>
                <w:rFonts w:eastAsia="Times New Roman"/>
              </w:rPr>
              <w:t>ном ра</w:t>
            </w:r>
            <w:r w:rsidR="00F71259">
              <w:rPr>
                <w:rFonts w:eastAsia="Times New Roman"/>
              </w:rPr>
              <w:t>й</w:t>
            </w:r>
            <w:r w:rsidR="00F71259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7 334,49570</w:t>
            </w:r>
          </w:p>
        </w:tc>
      </w:tr>
      <w:tr w:rsidR="001B393D" w:rsidRPr="001B393D" w:rsidTr="00106614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218,80530</w:t>
            </w:r>
          </w:p>
        </w:tc>
      </w:tr>
      <w:tr w:rsidR="001B393D" w:rsidRPr="001B393D" w:rsidTr="00106614">
        <w:trPr>
          <w:trHeight w:val="7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218,80530</w:t>
            </w:r>
          </w:p>
        </w:tc>
      </w:tr>
      <w:tr w:rsidR="001B393D" w:rsidRPr="001B393D" w:rsidTr="00106614">
        <w:trPr>
          <w:trHeight w:val="53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218,80530</w:t>
            </w:r>
          </w:p>
        </w:tc>
      </w:tr>
      <w:tr w:rsidR="001B393D" w:rsidRPr="001B393D" w:rsidTr="00106614">
        <w:trPr>
          <w:trHeight w:val="16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Реализация мер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приятий по профилактике терроризма и эк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тремизма, минимизация и ликвидация п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следствий проявления терроризма и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 на территории Благодарненского м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7 062,13040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6 546,87540</w:t>
            </w:r>
          </w:p>
        </w:tc>
      </w:tr>
      <w:tr w:rsidR="001B393D" w:rsidRPr="001B393D" w:rsidTr="00106614">
        <w:trPr>
          <w:trHeight w:val="12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249"/>
              <w:rPr>
                <w:rFonts w:eastAsia="Times New Roman"/>
              </w:rPr>
            </w:pPr>
          </w:p>
          <w:p w:rsidR="00CE1CD9" w:rsidRDefault="00CE1CD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E1CD9" w:rsidRDefault="00CE1CD9" w:rsidP="00106614">
            <w:pPr>
              <w:ind w:right="-108"/>
              <w:rPr>
                <w:rFonts w:eastAsia="Times New Roman"/>
              </w:rPr>
            </w:pPr>
          </w:p>
          <w:p w:rsidR="00CE1CD9" w:rsidRDefault="00CE1CD9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E1CD9" w:rsidRDefault="00CE1CD9" w:rsidP="00106614">
            <w:pPr>
              <w:ind w:right="-77"/>
              <w:rPr>
                <w:rFonts w:eastAsia="Times New Roman"/>
              </w:rPr>
            </w:pPr>
          </w:p>
          <w:p w:rsidR="00CE1CD9" w:rsidRDefault="00CE1CD9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5 365,51000</w:t>
            </w:r>
          </w:p>
        </w:tc>
      </w:tr>
      <w:tr w:rsidR="001B393D" w:rsidRPr="001B393D" w:rsidTr="00106614">
        <w:trPr>
          <w:trHeight w:val="4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1 158,80300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22,56240</w:t>
            </w:r>
          </w:p>
        </w:tc>
      </w:tr>
      <w:tr w:rsidR="001B393D" w:rsidRPr="001B393D" w:rsidTr="00106614">
        <w:trPr>
          <w:trHeight w:val="16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515,25500</w:t>
            </w:r>
          </w:p>
        </w:tc>
      </w:tr>
      <w:tr w:rsidR="001B393D" w:rsidRPr="001B393D" w:rsidTr="00A75EE1">
        <w:trPr>
          <w:trHeight w:val="91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425,75300</w:t>
            </w:r>
          </w:p>
        </w:tc>
      </w:tr>
      <w:tr w:rsidR="001B393D" w:rsidRPr="001B393D" w:rsidTr="00106614">
        <w:trPr>
          <w:trHeight w:val="4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84,47400</w:t>
            </w:r>
          </w:p>
        </w:tc>
      </w:tr>
      <w:tr w:rsidR="001B393D" w:rsidRPr="001B393D" w:rsidTr="00106614">
        <w:trPr>
          <w:trHeight w:val="1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5,02800</w:t>
            </w:r>
          </w:p>
        </w:tc>
      </w:tr>
      <w:tr w:rsidR="001B393D" w:rsidRPr="001B393D" w:rsidTr="00106614">
        <w:trPr>
          <w:trHeight w:val="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мероприя</w:t>
            </w:r>
            <w:r w:rsidR="00F71259">
              <w:rPr>
                <w:rFonts w:eastAsia="Times New Roman"/>
              </w:rPr>
              <w:t xml:space="preserve">тие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Реализация мер</w:t>
            </w:r>
            <w:r w:rsidR="00F71259">
              <w:rPr>
                <w:rFonts w:eastAsia="Times New Roman"/>
              </w:rPr>
              <w:t>о</w:t>
            </w:r>
            <w:r w:rsidR="00F71259">
              <w:rPr>
                <w:rFonts w:eastAsia="Times New Roman"/>
              </w:rPr>
              <w:t xml:space="preserve">приятий по </w:t>
            </w:r>
            <w:r w:rsidRPr="001B393D">
              <w:rPr>
                <w:rFonts w:eastAsia="Times New Roman"/>
              </w:rPr>
              <w:t>предупреждению чрезвычайных ситуаций и стихийных бедствий природного и техногенного характера, гражданской об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роне на территории Благодарненского мун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ципальн</w:t>
            </w:r>
            <w:r w:rsidR="00F71259"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3E258F" w:rsidRDefault="003E258F" w:rsidP="00106614">
            <w:pPr>
              <w:ind w:right="-108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B63D13">
            <w:pPr>
              <w:ind w:left="-108" w:right="-249"/>
              <w:rPr>
                <w:rFonts w:eastAsia="Times New Roman"/>
              </w:rPr>
            </w:pPr>
          </w:p>
          <w:p w:rsidR="003E258F" w:rsidRDefault="003E258F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3E258F" w:rsidRDefault="003E258F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53,56000</w:t>
            </w:r>
          </w:p>
        </w:tc>
      </w:tr>
      <w:tr w:rsidR="001B393D" w:rsidRPr="001B393D" w:rsidTr="00106614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Мероприятия по предупреждению чрезв</w:t>
            </w:r>
            <w:r w:rsidRPr="001B393D">
              <w:rPr>
                <w:rFonts w:eastAsia="Times New Roman"/>
              </w:rPr>
              <w:t>ы</w:t>
            </w:r>
            <w:r w:rsidRPr="001B393D">
              <w:rPr>
                <w:rFonts w:eastAsia="Times New Roman"/>
              </w:rPr>
              <w:t>чайных ситуаций и стихийных бедствий пр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53,56000</w:t>
            </w:r>
          </w:p>
        </w:tc>
      </w:tr>
      <w:tr w:rsidR="001B393D" w:rsidRPr="001B393D" w:rsidTr="00106614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53,56000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13 047,34400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3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</w:t>
            </w:r>
            <w:r w:rsidR="00F71259">
              <w:rPr>
                <w:rFonts w:eastAsia="Times New Roman"/>
              </w:rPr>
              <w:t xml:space="preserve">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F71259">
              <w:rPr>
                <w:rFonts w:eastAsia="Times New Roman"/>
              </w:rPr>
              <w:t>ном ра</w:t>
            </w:r>
            <w:r w:rsidR="00F71259">
              <w:rPr>
                <w:rFonts w:eastAsia="Times New Roman"/>
              </w:rPr>
              <w:t>й</w:t>
            </w:r>
            <w:r w:rsidR="00F71259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95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дорожной сети а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 xml:space="preserve">томобильных дорог общего пользования и обеспечение </w:t>
            </w:r>
            <w:r w:rsidR="00F71259">
              <w:rPr>
                <w:rFonts w:eastAsia="Times New Roman"/>
              </w:rPr>
              <w:t>безопасности дорожного движ</w:t>
            </w:r>
            <w:r w:rsidR="00F71259">
              <w:rPr>
                <w:rFonts w:eastAsia="Times New Roman"/>
              </w:rPr>
              <w:t>е</w:t>
            </w:r>
            <w:r w:rsidR="00F71259">
              <w:rPr>
                <w:rFonts w:eastAsia="Times New Roman"/>
              </w:rPr>
              <w:t>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фун</w:t>
            </w:r>
            <w:r w:rsidR="001B393D" w:rsidRPr="001B393D">
              <w:rPr>
                <w:rFonts w:eastAsia="Times New Roman"/>
              </w:rPr>
              <w:t>к</w:t>
            </w:r>
            <w:r w:rsidR="001B393D" w:rsidRPr="001B393D">
              <w:rPr>
                <w:rFonts w:eastAsia="Times New Roman"/>
              </w:rPr>
              <w:t>ционирования автомобильных дорог, нах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дящихся в собственности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103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Содержание и ремонт автомобильных дорог общего пользования местного значения Бл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годарненского муниципального района Ста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04 8 01 20090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11 774,27500</w:t>
            </w:r>
          </w:p>
        </w:tc>
      </w:tr>
      <w:tr w:rsidR="001B393D" w:rsidRPr="001B393D" w:rsidTr="00106614">
        <w:trPr>
          <w:trHeight w:val="4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04 8 01 20090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11 774,27500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1 273,06900</w:t>
            </w:r>
          </w:p>
        </w:tc>
      </w:tr>
      <w:tr w:rsidR="001B393D" w:rsidRPr="001B393D" w:rsidTr="00106614">
        <w:trPr>
          <w:trHeight w:val="13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F71259">
              <w:rPr>
                <w:rFonts w:eastAsia="Times New Roman"/>
              </w:rPr>
              <w:t>ном ра</w:t>
            </w:r>
            <w:r w:rsidR="00F71259">
              <w:rPr>
                <w:rFonts w:eastAsia="Times New Roman"/>
              </w:rPr>
              <w:t>й</w:t>
            </w:r>
            <w:r w:rsidR="00F71259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1 273,06900</w:t>
            </w:r>
          </w:p>
        </w:tc>
      </w:tr>
      <w:tr w:rsidR="001B393D" w:rsidRPr="001B393D" w:rsidTr="00106614">
        <w:trPr>
          <w:trHeight w:val="98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малого и среднего предпринимательства, потребительского рынка и формирование благопр</w:t>
            </w:r>
            <w:r>
              <w:rPr>
                <w:rFonts w:eastAsia="Times New Roman"/>
              </w:rPr>
              <w:t>иятного инв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стиционного климата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106614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106614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Финансовая по</w:t>
            </w:r>
            <w:r w:rsidR="001B393D" w:rsidRPr="001B393D">
              <w:rPr>
                <w:rFonts w:eastAsia="Times New Roman"/>
              </w:rPr>
              <w:t>д</w:t>
            </w:r>
            <w:r w:rsidR="001B393D" w:rsidRPr="001B393D">
              <w:rPr>
                <w:rFonts w:eastAsia="Times New Roman"/>
              </w:rPr>
              <w:t>держка субъектов малого и среднего пре</w:t>
            </w:r>
            <w:r w:rsidR="001B393D" w:rsidRPr="001B393D">
              <w:rPr>
                <w:rFonts w:eastAsia="Times New Roman"/>
              </w:rPr>
              <w:t>д</w:t>
            </w:r>
            <w:r w:rsidR="001B393D" w:rsidRPr="001B393D">
              <w:rPr>
                <w:rFonts w:eastAsia="Times New Roman"/>
              </w:rPr>
              <w:t>принимательства Благодарненского муниц</w:t>
            </w:r>
            <w:r w:rsidR="001B393D" w:rsidRPr="001B393D">
              <w:rPr>
                <w:rFonts w:eastAsia="Times New Roman"/>
              </w:rPr>
              <w:t>и</w:t>
            </w:r>
            <w:r w:rsidR="001B393D" w:rsidRPr="001B393D">
              <w:rPr>
                <w:rFonts w:eastAsia="Times New Roman"/>
              </w:rPr>
              <w:t xml:space="preserve">пального района </w:t>
            </w:r>
            <w:r>
              <w:rPr>
                <w:rFonts w:eastAsia="Times New Roman"/>
              </w:rPr>
              <w:t>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108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106614">
            <w:pPr>
              <w:ind w:right="-249"/>
              <w:rPr>
                <w:rFonts w:eastAsia="Times New Roman"/>
              </w:rPr>
            </w:pPr>
          </w:p>
          <w:p w:rsidR="00F71259" w:rsidRDefault="00F7125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10661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106614">
            <w:pPr>
              <w:ind w:right="-77"/>
              <w:rPr>
                <w:rFonts w:eastAsia="Times New Roman"/>
                <w:bCs/>
              </w:rPr>
            </w:pPr>
          </w:p>
          <w:p w:rsidR="00F71259" w:rsidRDefault="00F7125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106614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мер муниципальной (финансовой</w:t>
            </w:r>
            <w:r w:rsidR="00F71259">
              <w:rPr>
                <w:rFonts w:eastAsia="Times New Roman"/>
              </w:rPr>
              <w:t xml:space="preserve">) поддержки </w:t>
            </w:r>
            <w:r w:rsidRPr="001B393D">
              <w:rPr>
                <w:rFonts w:eastAsia="Times New Roman"/>
              </w:rPr>
              <w:t xml:space="preserve">субъектам малого и </w:t>
            </w:r>
            <w:r w:rsidR="00F71259">
              <w:rPr>
                <w:rFonts w:eastAsia="Times New Roman"/>
              </w:rPr>
              <w:t xml:space="preserve">среднего предпринимательства в </w:t>
            </w:r>
            <w:r w:rsidRPr="001B393D">
              <w:rPr>
                <w:rFonts w:eastAsia="Times New Roman"/>
              </w:rPr>
              <w:t xml:space="preserve">Благодарненском муниципальном районе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06614">
            <w:pPr>
              <w:ind w:right="-77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Выполнение отдельных функц</w:t>
            </w:r>
            <w:r>
              <w:rPr>
                <w:rFonts w:eastAsia="Times New Roman"/>
              </w:rPr>
              <w:t>ий в области градостроительства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106614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Ведение автомат</w:t>
            </w:r>
            <w:r w:rsidR="001B393D" w:rsidRPr="001B393D">
              <w:rPr>
                <w:rFonts w:eastAsia="Times New Roman"/>
              </w:rPr>
              <w:t>и</w:t>
            </w:r>
            <w:r w:rsidR="001B393D" w:rsidRPr="001B393D">
              <w:rPr>
                <w:rFonts w:eastAsia="Times New Roman"/>
              </w:rPr>
              <w:t>зированной базы градостроительных данных информационного банка, те</w:t>
            </w:r>
            <w:r>
              <w:rPr>
                <w:rFonts w:eastAsia="Times New Roman"/>
              </w:rPr>
              <w:t>хническое обе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печение ее работы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1 083,06900</w:t>
            </w:r>
          </w:p>
        </w:tc>
      </w:tr>
      <w:tr w:rsidR="001B393D" w:rsidRPr="001B393D" w:rsidTr="00106614">
        <w:trPr>
          <w:trHeight w:val="778"/>
        </w:trPr>
        <w:tc>
          <w:tcPr>
            <w:tcW w:w="4826" w:type="dxa"/>
            <w:shd w:val="clear" w:color="auto" w:fill="auto"/>
            <w:hideMark/>
          </w:tcPr>
          <w:p w:rsidR="00A82447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1 083,06900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</w:t>
            </w:r>
            <w:r w:rsidR="00F71259">
              <w:rPr>
                <w:rFonts w:eastAsia="Times New Roman"/>
              </w:rPr>
              <w:t xml:space="preserve">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шений, терроризма и его идеологии, экстр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мизма, обеспечение пожарной и обществе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ной безопасности и гармони</w:t>
            </w:r>
            <w:r w:rsidR="00F71259">
              <w:rPr>
                <w:rFonts w:eastAsia="Times New Roman"/>
              </w:rPr>
              <w:t>зации межнаци</w:t>
            </w:r>
            <w:r w:rsidR="00F71259">
              <w:rPr>
                <w:rFonts w:eastAsia="Times New Roman"/>
              </w:rPr>
              <w:t>о</w:t>
            </w:r>
            <w:r w:rsidR="00F71259"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211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Повышение духо</w:t>
            </w:r>
            <w:r w:rsidR="001B393D" w:rsidRPr="001B393D">
              <w:rPr>
                <w:rFonts w:eastAsia="Times New Roman"/>
              </w:rPr>
              <w:t>в</w:t>
            </w:r>
            <w:r w:rsidR="001B393D" w:rsidRPr="001B393D">
              <w:rPr>
                <w:rFonts w:eastAsia="Times New Roman"/>
              </w:rPr>
              <w:t>но-культурного уровня казаков Благодарне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ского муниципального района Ставропол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ского края, содействие развитию казачьего кадетского образования, военно-патриотического воспитания казачьей мол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дежи в Благодарненском муниципаль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106614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106614">
            <w:pPr>
              <w:ind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06614">
            <w:pPr>
              <w:ind w:right="-77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16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развитию духовно-культурных основ казачества, казачьего 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детского образования, военно-патриотического воспитания казачьей мол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дежи в Благодарненском муниципальном районе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106614">
        <w:trPr>
          <w:trHeight w:val="3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0661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охраны окружа</w:t>
            </w:r>
            <w:r w:rsidRPr="001B393D">
              <w:rPr>
                <w:rFonts w:eastAsia="Times New Roman"/>
              </w:rPr>
              <w:t>ю</w:t>
            </w:r>
            <w:r w:rsidRPr="001B393D">
              <w:rPr>
                <w:rFonts w:eastAsia="Times New Roman"/>
              </w:rPr>
              <w:t>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26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F71259">
              <w:rPr>
                <w:rFonts w:eastAsia="Times New Roman"/>
              </w:rPr>
              <w:t>ном ра</w:t>
            </w:r>
            <w:r w:rsidR="00F71259">
              <w:rPr>
                <w:rFonts w:eastAsia="Times New Roman"/>
              </w:rPr>
              <w:t>й</w:t>
            </w:r>
            <w:r w:rsidR="00F71259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3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10661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10661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06614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106614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Улучшение качества окружающей среды за счет организации м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роприятий межпоселенческого характера по охране окружающей среды, проведение</w:t>
            </w:r>
            <w:r>
              <w:rPr>
                <w:rFonts w:eastAsia="Times New Roman"/>
              </w:rPr>
              <w:t xml:space="preserve"> эк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по охране окр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04 5 05 20410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51,15000</w:t>
            </w:r>
          </w:p>
        </w:tc>
      </w:tr>
      <w:tr w:rsidR="001B393D" w:rsidRPr="001B393D" w:rsidTr="00FA36E9">
        <w:trPr>
          <w:trHeight w:val="728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 xml:space="preserve">ния государственных </w:t>
            </w:r>
          </w:p>
          <w:p w:rsidR="001B393D" w:rsidRPr="001B393D" w:rsidRDefault="001B393D" w:rsidP="002974B9">
            <w:pPr>
              <w:ind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04 5 05 20410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51,15000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9 716,94460</w:t>
            </w:r>
          </w:p>
        </w:tc>
      </w:tr>
      <w:tr w:rsidR="001B393D" w:rsidRPr="001B393D" w:rsidTr="00FA36E9">
        <w:trPr>
          <w:trHeight w:val="18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hideMark/>
          </w:tcPr>
          <w:p w:rsidR="001B393D" w:rsidRPr="001B393D" w:rsidRDefault="001B393D" w:rsidP="00FA36E9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249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393D" w:rsidRPr="001B393D" w:rsidRDefault="001B393D" w:rsidP="00FA36E9">
            <w:pPr>
              <w:ind w:left="-108" w:right="-108"/>
              <w:jc w:val="both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hideMark/>
          </w:tcPr>
          <w:p w:rsidR="001B393D" w:rsidRPr="001B393D" w:rsidRDefault="00FA36E9" w:rsidP="00FA36E9">
            <w:pPr>
              <w:ind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1B393D" w:rsidRPr="001B393D">
              <w:rPr>
                <w:rFonts w:eastAsia="Times New Roman"/>
                <w:bCs/>
              </w:rPr>
              <w:t>9 716,94460</w:t>
            </w:r>
          </w:p>
        </w:tc>
      </w:tr>
      <w:tr w:rsidR="001B393D" w:rsidRPr="001B393D" w:rsidTr="00FA36E9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</w:t>
            </w:r>
            <w:r w:rsidR="00F71259"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471,41100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2378F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FA36E9">
        <w:trPr>
          <w:trHeight w:val="66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поддержки отдельным катег</w:t>
            </w:r>
            <w:r>
              <w:rPr>
                <w:rFonts w:eastAsia="Times New Roman"/>
              </w:rPr>
              <w:t>ор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45,48100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45,48100</w:t>
            </w:r>
          </w:p>
        </w:tc>
      </w:tr>
      <w:tr w:rsidR="001B393D" w:rsidRPr="001B393D" w:rsidTr="00FA36E9">
        <w:trPr>
          <w:trHeight w:val="1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425,93000</w:t>
            </w:r>
          </w:p>
        </w:tc>
      </w:tr>
      <w:tr w:rsidR="001B393D" w:rsidRPr="001B393D" w:rsidTr="00FA36E9">
        <w:trPr>
          <w:trHeight w:val="16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условий для беспрепятственного доступа инвалидов и других маломобильных групп населения Бл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годарненского муниципального района Ста</w:t>
            </w:r>
            <w:r w:rsidR="001B393D" w:rsidRPr="001B393D">
              <w:rPr>
                <w:rFonts w:eastAsia="Times New Roman"/>
              </w:rPr>
              <w:t>в</w:t>
            </w:r>
            <w:r w:rsidR="001B393D" w:rsidRPr="001B393D">
              <w:rPr>
                <w:rFonts w:eastAsia="Times New Roman"/>
              </w:rPr>
              <w:t>ропольского края к приоритетным объектам в приоритетных сферах жизнедеятельн</w:t>
            </w:r>
            <w:r>
              <w:rPr>
                <w:rFonts w:eastAsia="Times New Roman"/>
              </w:rPr>
              <w:t>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425,93000</w:t>
            </w:r>
          </w:p>
        </w:tc>
      </w:tr>
      <w:tr w:rsidR="001B393D" w:rsidRPr="001B393D" w:rsidTr="00FA36E9">
        <w:trPr>
          <w:trHeight w:val="9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F71259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Досту</w:t>
            </w:r>
            <w:r w:rsidRPr="001B393D">
              <w:rPr>
                <w:rFonts w:eastAsia="Times New Roman"/>
              </w:rPr>
              <w:t>п</w:t>
            </w:r>
            <w:r w:rsidRPr="001B393D">
              <w:rPr>
                <w:rFonts w:eastAsia="Times New Roman"/>
              </w:rPr>
              <w:t>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127,78000</w:t>
            </w:r>
          </w:p>
        </w:tc>
      </w:tr>
      <w:tr w:rsidR="001B393D" w:rsidRPr="001B393D" w:rsidTr="00FA36E9">
        <w:trPr>
          <w:trHeight w:val="7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1259" w:rsidRDefault="00F7125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F71259" w:rsidRDefault="00F71259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127,78000</w:t>
            </w:r>
          </w:p>
        </w:tc>
      </w:tr>
      <w:tr w:rsidR="001B393D" w:rsidRPr="001B393D" w:rsidTr="00FA36E9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F71259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Досту</w:t>
            </w:r>
            <w:r w:rsidRPr="001B393D">
              <w:rPr>
                <w:rFonts w:eastAsia="Times New Roman"/>
              </w:rPr>
              <w:t>п</w:t>
            </w:r>
            <w:r w:rsidRPr="001B393D">
              <w:rPr>
                <w:rFonts w:eastAsia="Times New Roman"/>
              </w:rPr>
              <w:t>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298,15000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298,15000</w:t>
            </w:r>
          </w:p>
        </w:tc>
      </w:tr>
      <w:tr w:rsidR="001B393D" w:rsidRPr="001B393D" w:rsidTr="00FA36E9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F71259">
              <w:rPr>
                <w:rFonts w:eastAsia="Times New Roman"/>
              </w:rPr>
              <w:t>ном ра</w:t>
            </w:r>
            <w:r w:rsidR="00F71259">
              <w:rPr>
                <w:rFonts w:eastAsia="Times New Roman"/>
              </w:rPr>
              <w:t>й</w:t>
            </w:r>
            <w:r w:rsidR="00F71259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Сохранение и развитие кул</w:t>
            </w:r>
            <w:r w:rsidR="00F71259">
              <w:rPr>
                <w:rFonts w:eastAsia="Times New Roman"/>
              </w:rPr>
              <w:t>ь</w:t>
            </w:r>
            <w:r w:rsidR="00F71259">
              <w:rPr>
                <w:rFonts w:eastAsia="Times New Roman"/>
              </w:rPr>
              <w:t>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FA36E9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Организация и ок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зание услуг в учреждениях дополнительного образован</w:t>
            </w:r>
            <w:r>
              <w:rPr>
                <w:rFonts w:eastAsia="Times New Roman"/>
              </w:rPr>
              <w:t>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9 245,53360</w:t>
            </w:r>
          </w:p>
        </w:tc>
      </w:tr>
      <w:tr w:rsidR="001B393D" w:rsidRPr="001B393D" w:rsidTr="00FA36E9">
        <w:trPr>
          <w:trHeight w:val="6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9 245,53360</w:t>
            </w:r>
          </w:p>
        </w:tc>
      </w:tr>
      <w:tr w:rsidR="001B393D" w:rsidRPr="001B393D" w:rsidTr="00FA36E9">
        <w:trPr>
          <w:trHeight w:val="21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14 619,09300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14 619,09300</w:t>
            </w:r>
          </w:p>
        </w:tc>
      </w:tr>
      <w:tr w:rsidR="001B393D" w:rsidRPr="001B393D" w:rsidTr="00FA36E9">
        <w:trPr>
          <w:trHeight w:val="80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F71259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F71259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FA36E9">
        <w:trPr>
          <w:trHeight w:val="8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F71259" w:rsidP="00FA36E9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Предоставление мер социальной поддержки </w:t>
            </w:r>
            <w:r>
              <w:rPr>
                <w:rFonts w:eastAsia="Times New Roman"/>
              </w:rPr>
              <w:t>отдельным категор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Меры социальной поддержки отдельных 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тегорий граждан, работающих и прожива</w:t>
            </w:r>
            <w:r w:rsidRPr="001B393D">
              <w:rPr>
                <w:rFonts w:eastAsia="Times New Roman"/>
              </w:rPr>
              <w:t>ю</w:t>
            </w:r>
            <w:r w:rsidRPr="001B393D">
              <w:rPr>
                <w:rFonts w:eastAsia="Times New Roman"/>
              </w:rPr>
              <w:t>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119,44800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119,44800</w:t>
            </w:r>
          </w:p>
        </w:tc>
      </w:tr>
      <w:tr w:rsidR="001B393D" w:rsidRPr="001B393D" w:rsidTr="00A75EE1">
        <w:trPr>
          <w:trHeight w:val="4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14 499,64500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Сохранение и развитие кул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14 281,08700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хр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нения, изучения публичного представления музейны</w:t>
            </w:r>
            <w:r>
              <w:rPr>
                <w:rFonts w:eastAsia="Times New Roman"/>
              </w:rPr>
              <w:t>х предметов, музейных коллекций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2 064,28000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1 847,25400</w:t>
            </w:r>
          </w:p>
        </w:tc>
      </w:tr>
      <w:tr w:rsidR="001B393D" w:rsidRPr="001B393D" w:rsidTr="00FA36E9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756C2A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FA36E9">
            <w:pPr>
              <w:ind w:right="-108"/>
              <w:rPr>
                <w:rFonts w:eastAsia="Times New Roman"/>
              </w:rPr>
            </w:pPr>
          </w:p>
          <w:p w:rsidR="00A82447" w:rsidRDefault="00A82447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1 847,25400</w:t>
            </w:r>
          </w:p>
        </w:tc>
      </w:tr>
      <w:tr w:rsidR="001B393D" w:rsidRPr="001B393D" w:rsidTr="00FA36E9">
        <w:trPr>
          <w:trHeight w:val="10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специальной оценки условий труда на рабочих местах и приведение их в соответствие с государственными нормати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>ными требованиями охраны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10,40000</w:t>
            </w:r>
          </w:p>
        </w:tc>
      </w:tr>
      <w:tr w:rsidR="001B393D" w:rsidRPr="001B393D" w:rsidTr="00FA36E9">
        <w:trPr>
          <w:trHeight w:val="7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10,40000</w:t>
            </w:r>
          </w:p>
        </w:tc>
      </w:tr>
      <w:tr w:rsidR="001B393D" w:rsidRPr="001B393D" w:rsidTr="00FA36E9">
        <w:trPr>
          <w:trHeight w:val="7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193,20700</w:t>
            </w:r>
          </w:p>
        </w:tc>
      </w:tr>
      <w:tr w:rsidR="001B393D" w:rsidRPr="001B393D" w:rsidTr="00FA36E9">
        <w:trPr>
          <w:trHeight w:val="444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lastRenderedPageBreak/>
              <w:t xml:space="preserve">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193,20700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13,41900</w:t>
            </w:r>
          </w:p>
        </w:tc>
      </w:tr>
      <w:tr w:rsidR="001B393D" w:rsidRPr="001B393D" w:rsidTr="00FA36E9">
        <w:trPr>
          <w:trHeight w:val="7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13,41900</w:t>
            </w:r>
          </w:p>
        </w:tc>
      </w:tr>
      <w:tr w:rsidR="001B393D" w:rsidRPr="001B393D" w:rsidTr="00FA36E9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би</w:t>
            </w:r>
            <w:r w:rsidR="001B393D" w:rsidRPr="001B393D">
              <w:rPr>
                <w:rFonts w:eastAsia="Times New Roman"/>
              </w:rPr>
              <w:t>б</w:t>
            </w:r>
            <w:r w:rsidR="001B393D" w:rsidRPr="001B393D">
              <w:rPr>
                <w:rFonts w:eastAsia="Times New Roman"/>
              </w:rPr>
              <w:t>лиотечного, библиографического и информ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ционного обслуживания населения Благода</w:t>
            </w:r>
            <w:r w:rsidR="001B393D" w:rsidRPr="001B393D">
              <w:rPr>
                <w:rFonts w:eastAsia="Times New Roman"/>
              </w:rPr>
              <w:t>р</w:t>
            </w:r>
            <w:r w:rsidR="001B393D" w:rsidRPr="001B393D">
              <w:rPr>
                <w:rFonts w:eastAsia="Times New Roman"/>
              </w:rPr>
              <w:t>ненского муниципальн</w:t>
            </w:r>
            <w:r>
              <w:rPr>
                <w:rFonts w:eastAsia="Times New Roman"/>
              </w:rPr>
              <w:t>ого района Ставр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11 586,80700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9 731,01100</w:t>
            </w:r>
          </w:p>
        </w:tc>
      </w:tr>
      <w:tr w:rsidR="001B393D" w:rsidRPr="001B393D" w:rsidTr="00FA36E9">
        <w:trPr>
          <w:trHeight w:val="7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9 731,01100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1 549,34300</w:t>
            </w:r>
          </w:p>
        </w:tc>
      </w:tr>
      <w:tr w:rsidR="001B393D" w:rsidRPr="001B393D" w:rsidTr="00FA36E9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756C2A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1 549,34300</w:t>
            </w:r>
          </w:p>
        </w:tc>
      </w:tr>
      <w:tr w:rsidR="001B393D" w:rsidRPr="001B393D" w:rsidTr="00FA36E9">
        <w:trPr>
          <w:trHeight w:val="104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Поддержка отрасли культуры (комплектов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ние книжных фондов библиотек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пальных образований за счет средств местн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L5194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91,00000</w:t>
            </w:r>
          </w:p>
        </w:tc>
      </w:tr>
      <w:tr w:rsidR="001B393D" w:rsidRPr="001B393D" w:rsidTr="00FA36E9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L5194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91,00000</w:t>
            </w:r>
          </w:p>
        </w:tc>
      </w:tr>
      <w:tr w:rsidR="001B393D" w:rsidRPr="001B393D" w:rsidTr="00FA36E9">
        <w:trPr>
          <w:trHeight w:val="67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Поддержка отрасли культуры (комплектов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ние книжных фондов библиотек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пальных образований)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R5194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107,85000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04 4 02 R5194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107,85000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107,60300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107,60300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мер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приятий в области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630,00000</w:t>
            </w:r>
          </w:p>
        </w:tc>
      </w:tr>
      <w:tr w:rsidR="001B393D" w:rsidRPr="001B393D" w:rsidTr="00FA36E9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2974B9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празднованию дней вои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ской славы и памятных дат, установленных в Российской Федерации, Ставропольском крае, Благодарненском муниципальном ра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оне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FA36E9" w:rsidRDefault="00FA36E9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B63D13">
            <w:pPr>
              <w:ind w:left="-108" w:right="-249"/>
              <w:rPr>
                <w:rFonts w:eastAsia="Times New Roman"/>
              </w:rPr>
            </w:pPr>
          </w:p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2974B9">
            <w:pPr>
              <w:ind w:left="-108"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200,00000</w:t>
            </w:r>
          </w:p>
        </w:tc>
      </w:tr>
      <w:tr w:rsidR="001B393D" w:rsidRPr="001B393D" w:rsidTr="00FA36E9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200,00000</w:t>
            </w:r>
          </w:p>
        </w:tc>
      </w:tr>
      <w:tr w:rsidR="001B393D" w:rsidRPr="001B393D" w:rsidTr="00FA36E9">
        <w:trPr>
          <w:trHeight w:val="1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430,00000</w:t>
            </w:r>
          </w:p>
        </w:tc>
      </w:tr>
      <w:tr w:rsidR="001B393D" w:rsidRPr="001B393D" w:rsidTr="00FA36E9">
        <w:trPr>
          <w:trHeight w:val="47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430,00000</w:t>
            </w:r>
          </w:p>
        </w:tc>
      </w:tr>
      <w:tr w:rsidR="001B393D" w:rsidRPr="001B393D" w:rsidTr="00FA36E9">
        <w:trPr>
          <w:trHeight w:val="134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249"/>
              <w:rPr>
                <w:rFonts w:eastAsia="Times New Roman"/>
              </w:rPr>
            </w:pPr>
          </w:p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218,55800</w:t>
            </w:r>
          </w:p>
        </w:tc>
      </w:tr>
      <w:tr w:rsidR="001B393D" w:rsidRPr="001B393D" w:rsidTr="00FA36E9">
        <w:trPr>
          <w:trHeight w:val="8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Создание безопа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ных условий функционирования об</w:t>
            </w:r>
            <w:r w:rsidR="00C16542"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218,55800</w:t>
            </w:r>
          </w:p>
        </w:tc>
      </w:tr>
      <w:tr w:rsidR="001B393D" w:rsidRPr="001B393D" w:rsidTr="00FA36E9">
        <w:trPr>
          <w:trHeight w:val="6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145,96000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145,96000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72,59800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72,59800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13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3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</w:t>
            </w:r>
            <w:r>
              <w:rPr>
                <w:rFonts w:eastAsia="Times New Roman"/>
              </w:rPr>
              <w:t>ие физической кул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Мероприятия в о</w:t>
            </w:r>
            <w:r w:rsidR="001B393D" w:rsidRPr="001B393D">
              <w:rPr>
                <w:rFonts w:eastAsia="Times New Roman"/>
              </w:rPr>
              <w:t>б</w:t>
            </w:r>
            <w:r w:rsidR="001B393D" w:rsidRPr="001B393D">
              <w:rPr>
                <w:rFonts w:eastAsia="Times New Roman"/>
              </w:rPr>
              <w:t>лас</w:t>
            </w:r>
            <w:r>
              <w:rPr>
                <w:rFonts w:eastAsia="Times New Roman"/>
              </w:rPr>
              <w:t>ти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18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подготовки и участия спор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сменов района в краевых, региональных и других соревнованиях, обеспечение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зации и проведения комплексных спорти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>ных мероприятий, чемпионатов и первенств Благодарненского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FA36E9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722,72000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443,02000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279,70000</w:t>
            </w:r>
          </w:p>
        </w:tc>
      </w:tr>
      <w:tr w:rsidR="001B393D" w:rsidRPr="001B393D" w:rsidTr="002974B9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ОТДЕЛ ИМУЩЕСТВЕННЫХ И ЗЕМЕЛ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НЫХ ОТНОШЕНИЙ АДМИНИСТРАЦИИ БЛАГОДАРНЕНСКОГО МУНИЦИПАЛ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 xml:space="preserve">НОГО РАЙОНА СТАВРОПОЛЬСКОГО </w:t>
            </w:r>
            <w:r w:rsidRPr="001B393D">
              <w:rPr>
                <w:rFonts w:eastAsia="Times New Roman"/>
              </w:rPr>
              <w:lastRenderedPageBreak/>
              <w:t xml:space="preserve">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5 374,96567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FA36E9">
        <w:trPr>
          <w:trHeight w:val="13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5 349,96567</w:t>
            </w:r>
          </w:p>
        </w:tc>
      </w:tr>
      <w:tr w:rsidR="001B393D" w:rsidRPr="001B393D" w:rsidTr="00FA36E9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Управление муниципальной собственностью в области имущес</w:t>
            </w:r>
            <w:r>
              <w:rPr>
                <w:rFonts w:eastAsia="Times New Roman"/>
              </w:rPr>
              <w:t>твенных и земельных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FA36E9">
        <w:trPr>
          <w:trHeight w:val="24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Оформление права муниципальной собственности на объекты недвижимого имущества и земельные учас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ки, находящиеся 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 xml:space="preserve">ности Благодарненского муниципального района Ставропольского края, эффективное управление, распоряжение этим имуществом и земельными участками </w:t>
            </w:r>
            <w:r w:rsidR="00C16542"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оценке объектов недвиж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мости, находящихся в собственности мун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56C2A" w:rsidRDefault="00756C2A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6C2A" w:rsidRDefault="00756C2A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56C2A" w:rsidRDefault="00756C2A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756C2A" w:rsidRDefault="00756C2A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FA36E9">
        <w:trPr>
          <w:trHeight w:val="12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5 249,96567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C16542">
              <w:rPr>
                <w:rFonts w:eastAsia="Times New Roman"/>
              </w:rPr>
              <w:t>беспечение реал</w:t>
            </w:r>
            <w:r w:rsidR="00C16542">
              <w:rPr>
                <w:rFonts w:eastAsia="Times New Roman"/>
              </w:rPr>
              <w:t>и</w:t>
            </w:r>
            <w:r w:rsidR="00C16542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5 249,96567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2 214,85000</w:t>
            </w:r>
          </w:p>
        </w:tc>
      </w:tr>
      <w:tr w:rsidR="001B393D" w:rsidRPr="001B393D" w:rsidTr="00A75EE1">
        <w:trPr>
          <w:trHeight w:val="19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110,80000</w:t>
            </w:r>
          </w:p>
        </w:tc>
      </w:tr>
      <w:tr w:rsidR="001B393D" w:rsidRPr="001B393D" w:rsidTr="00FA36E9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2 102,76700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1,28300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FA36E9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3 004,35000</w:t>
            </w:r>
          </w:p>
        </w:tc>
      </w:tr>
      <w:tr w:rsidR="001B393D" w:rsidRPr="001B393D" w:rsidTr="00FA36E9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C16542" w:rsidRDefault="00C16542" w:rsidP="00FA36E9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FA36E9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FA36E9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3 004,35000</w:t>
            </w:r>
          </w:p>
        </w:tc>
      </w:tr>
      <w:tr w:rsidR="001B393D" w:rsidRPr="001B393D" w:rsidTr="00FA36E9">
        <w:trPr>
          <w:trHeight w:val="9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по благоустройству, уборке и с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держанию земельных участков, находящихся в собственности муниципального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30,76567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30,76567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12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</w:t>
            </w:r>
            <w:r w:rsidR="00C16542">
              <w:rPr>
                <w:rFonts w:eastAsia="Times New Roman"/>
              </w:rPr>
              <w:t xml:space="preserve">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DB592C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Управление муниципальной собственностью в области имущ</w:t>
            </w:r>
            <w:r>
              <w:rPr>
                <w:rFonts w:eastAsia="Times New Roman"/>
              </w:rPr>
              <w:t>ественных и земельных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DB592C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DB592C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245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Оформление права муниципальной собственности на объекты недвижимого имущества и земельные учас</w:t>
            </w:r>
            <w:r w:rsidR="001B393D" w:rsidRPr="001B393D">
              <w:rPr>
                <w:rFonts w:eastAsia="Times New Roman"/>
              </w:rPr>
              <w:t>т</w:t>
            </w:r>
            <w:r w:rsidR="001B393D" w:rsidRPr="001B393D">
              <w:rPr>
                <w:rFonts w:eastAsia="Times New Roman"/>
              </w:rPr>
              <w:t>ки, находящиеся в муниципальной собстве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 xml:space="preserve">ности Благодарненского муниципального района Ставропольского края, эффективное управление, распоряжение этим имуществом и земельными участками </w:t>
            </w:r>
            <w:r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6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кадастровых работ на объектах недвижимости, отнесенных к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378F8" w:rsidRDefault="002378F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2378F8" w:rsidRDefault="002378F8" w:rsidP="00DB592C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378F8" w:rsidRDefault="002378F8" w:rsidP="00DB592C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378F8" w:rsidRDefault="002378F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2378F8" w:rsidRDefault="002378F8" w:rsidP="00DB592C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25,00000</w:t>
            </w:r>
          </w:p>
        </w:tc>
      </w:tr>
      <w:tr w:rsidR="001B393D" w:rsidRPr="001B393D" w:rsidTr="00DB592C">
        <w:trPr>
          <w:trHeight w:val="4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25,00000</w:t>
            </w:r>
          </w:p>
        </w:tc>
      </w:tr>
      <w:tr w:rsidR="001B393D" w:rsidRPr="001B393D" w:rsidTr="00DB592C">
        <w:trPr>
          <w:trHeight w:val="9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ФИНАНСОВОЕ УПРАВЛЕНИЕ АДМИН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СТРАЦИИ БЛАГОДАРНЕНСКОГО МУН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ЦИПАЛЬНОГО РАЙОНА СТАВРОПОЛ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DB592C">
            <w:pPr>
              <w:ind w:right="-108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DB592C">
            <w:pPr>
              <w:ind w:right="-77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D73D26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81 707</w:t>
            </w:r>
            <w:r w:rsidR="001B393D" w:rsidRPr="001B393D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28552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33 509</w:t>
            </w:r>
            <w:r w:rsidR="001B393D" w:rsidRPr="001B393D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28552</w:t>
            </w:r>
          </w:p>
        </w:tc>
      </w:tr>
      <w:tr w:rsidR="001B393D" w:rsidRPr="001B393D" w:rsidTr="00FE4B6E">
        <w:trPr>
          <w:trHeight w:val="10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деятельности финансовых, н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логовых и таможенных органов и органов финансового (финансово-бюджетного) на</w:t>
            </w:r>
            <w:r w:rsidRPr="001B393D">
              <w:rPr>
                <w:rFonts w:eastAsia="Times New Roman"/>
              </w:rPr>
              <w:t>д</w:t>
            </w:r>
            <w:r w:rsidRPr="001B393D">
              <w:rPr>
                <w:rFonts w:eastAsia="Times New Roman"/>
              </w:rPr>
              <w:t>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FE4B6E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A75EE1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FE4B6E">
            <w:pPr>
              <w:ind w:right="-108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FE4B6E">
            <w:pPr>
              <w:ind w:right="-249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FE4B6E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12 683,02900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lastRenderedPageBreak/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974B9" w:rsidRDefault="002974B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2974B9" w:rsidRDefault="002974B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12 683,02900</w:t>
            </w:r>
          </w:p>
        </w:tc>
      </w:tr>
      <w:tr w:rsidR="001B393D" w:rsidRPr="001B393D" w:rsidTr="00FE4B6E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2 009,00400</w:t>
            </w:r>
          </w:p>
        </w:tc>
      </w:tr>
      <w:tr w:rsidR="001B393D" w:rsidRPr="001B393D" w:rsidTr="00BF59D4">
        <w:trPr>
          <w:trHeight w:val="13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249"/>
              <w:rPr>
                <w:rFonts w:eastAsia="Times New Roman"/>
              </w:rPr>
            </w:pPr>
          </w:p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A75EE1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</w:rPr>
            </w:pPr>
          </w:p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376,72100</w:t>
            </w:r>
          </w:p>
        </w:tc>
      </w:tr>
      <w:tr w:rsidR="001B393D" w:rsidRPr="001B393D" w:rsidTr="00BF59D4">
        <w:trPr>
          <w:trHeight w:val="5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F59D4">
            <w:pPr>
              <w:ind w:right="-77"/>
              <w:rPr>
                <w:rFonts w:eastAsia="Times New Roman"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1 613,88300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18,40000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10 674,02500</w:t>
            </w:r>
          </w:p>
        </w:tc>
      </w:tr>
      <w:tr w:rsidR="001B393D" w:rsidRPr="001B393D" w:rsidTr="00A75EE1">
        <w:trPr>
          <w:trHeight w:val="10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10 674,02500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13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13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реализации п</w:t>
            </w:r>
            <w:r w:rsidR="00C16542">
              <w:rPr>
                <w:rFonts w:eastAsia="Times New Roman"/>
              </w:rPr>
              <w:t xml:space="preserve">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управления в Благодарненском муниципал</w:t>
            </w:r>
            <w:r w:rsidRPr="001B393D">
              <w:rPr>
                <w:rFonts w:eastAsia="Times New Roman"/>
              </w:rPr>
              <w:t>ь</w:t>
            </w:r>
            <w:r w:rsidR="00C16542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C16542">
              <w:rPr>
                <w:rFonts w:eastAsia="Times New Roman"/>
              </w:rPr>
              <w:t xml:space="preserve"> и общ</w:t>
            </w:r>
            <w:r w:rsidR="00C16542">
              <w:rPr>
                <w:rFonts w:eastAsia="Times New Roman"/>
              </w:rPr>
              <w:t>е</w:t>
            </w:r>
            <w:r w:rsidR="00C16542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3D13">
            <w:pPr>
              <w:ind w:left="-108" w:right="-249"/>
              <w:rPr>
                <w:rFonts w:eastAsia="Times New Roman"/>
              </w:rPr>
            </w:pPr>
          </w:p>
          <w:p w:rsidR="001B7CFE" w:rsidRDefault="001B7CFE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BF59D4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Резервный фонд администрации Благода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ненского муниципального района Ставр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</w:t>
            </w:r>
            <w:r w:rsidR="00D73D26">
              <w:rPr>
                <w:rFonts w:eastAsia="Times New Roman"/>
                <w:bCs/>
              </w:rPr>
              <w:t> 316,25652</w:t>
            </w:r>
          </w:p>
        </w:tc>
      </w:tr>
      <w:tr w:rsidR="001B393D" w:rsidRPr="001B393D" w:rsidTr="00BF59D4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C16542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C16542">
              <w:rPr>
                <w:rFonts w:eastAsia="Times New Roman"/>
              </w:rPr>
              <w:t>ном ра</w:t>
            </w:r>
            <w:r w:rsidR="00C16542">
              <w:rPr>
                <w:rFonts w:eastAsia="Times New Roman"/>
              </w:rPr>
              <w:t>й</w:t>
            </w:r>
            <w:r w:rsidR="00C16542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F59D4">
            <w:pPr>
              <w:ind w:right="-77"/>
              <w:rPr>
                <w:rFonts w:eastAsia="Times New Roman"/>
                <w:bCs/>
              </w:rPr>
            </w:pPr>
          </w:p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20</w:t>
            </w:r>
            <w:r>
              <w:rPr>
                <w:rFonts w:eastAsia="Times New Roman"/>
                <w:bCs/>
              </w:rPr>
              <w:t> 316,25652</w:t>
            </w:r>
          </w:p>
        </w:tc>
      </w:tr>
      <w:tr w:rsidR="001B393D" w:rsidRPr="001B393D" w:rsidTr="00BF59D4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BF59D4" w:rsidRDefault="00BF59D4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63D13">
            <w:pPr>
              <w:ind w:left="-108" w:right="-249"/>
              <w:rPr>
                <w:rFonts w:eastAsia="Times New Roman"/>
              </w:rPr>
            </w:pPr>
          </w:p>
          <w:p w:rsidR="00A82447" w:rsidRDefault="00A82447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790,67300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790,67300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Обеспечение антитеррористической защиты </w:t>
            </w:r>
            <w:r w:rsidRPr="001B393D">
              <w:rPr>
                <w:rFonts w:eastAsia="Times New Roman"/>
              </w:rPr>
              <w:lastRenderedPageBreak/>
              <w:t>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3D13">
            <w:pPr>
              <w:ind w:left="-108" w:right="-249"/>
              <w:rPr>
                <w:rFonts w:eastAsia="Times New Roman"/>
              </w:rPr>
            </w:pPr>
          </w:p>
          <w:p w:rsidR="00B617B8" w:rsidRDefault="00B617B8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617B8" w:rsidRDefault="00B617B8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751,03800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751,03800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39,63500</w:t>
            </w:r>
          </w:p>
        </w:tc>
      </w:tr>
      <w:tr w:rsidR="001B393D" w:rsidRPr="001B393D" w:rsidTr="00BF59D4">
        <w:trPr>
          <w:trHeight w:val="38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39,63500</w:t>
            </w:r>
          </w:p>
        </w:tc>
      </w:tr>
      <w:tr w:rsidR="001B393D" w:rsidRPr="001B393D" w:rsidTr="00BF59D4">
        <w:trPr>
          <w:trHeight w:val="12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F59D4">
            <w:pPr>
              <w:ind w:right="-108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D73D26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</w:t>
            </w:r>
            <w:r w:rsidR="00D73D26">
              <w:rPr>
                <w:rFonts w:eastAsia="Times New Roman"/>
                <w:bCs/>
              </w:rPr>
              <w:t> 525,58352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C16542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</w:t>
            </w:r>
            <w:r>
              <w:rPr>
                <w:rFonts w:eastAsia="Times New Roman"/>
                <w:bCs/>
              </w:rPr>
              <w:t> 525,58352</w:t>
            </w:r>
          </w:p>
        </w:tc>
      </w:tr>
      <w:tr w:rsidR="001B393D" w:rsidRPr="001B393D" w:rsidTr="00BF59D4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ных лиц и муниципальных служащих в соо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3D13">
            <w:pPr>
              <w:ind w:left="-108" w:right="-249"/>
              <w:rPr>
                <w:rFonts w:eastAsia="Times New Roman"/>
              </w:rPr>
            </w:pPr>
          </w:p>
          <w:p w:rsidR="00935529" w:rsidRDefault="00935529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1 952,52452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4B7CB8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1 952,52452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преобразование муниципальных образований в 2017 году за счет средств </w:t>
            </w:r>
            <w:r w:rsidR="009D3789">
              <w:rPr>
                <w:rFonts w:eastAsia="Times New Roman"/>
              </w:rPr>
              <w:t>м</w:t>
            </w:r>
            <w:r w:rsidR="009D3789">
              <w:rPr>
                <w:rFonts w:eastAsia="Times New Roman"/>
              </w:rPr>
              <w:t>е</w:t>
            </w:r>
            <w:r w:rsidR="009D3789">
              <w:rPr>
                <w:rFonts w:eastAsia="Times New Roman"/>
              </w:rPr>
              <w:t>стного</w:t>
            </w:r>
            <w:r w:rsidRPr="001B393D">
              <w:rPr>
                <w:rFonts w:eastAsia="Times New Roman"/>
              </w:rPr>
              <w:t xml:space="preserve">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2 729,58840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D73D26" w:rsidP="001C4618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2 729,58840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11 039,29560</w:t>
            </w:r>
          </w:p>
        </w:tc>
      </w:tr>
      <w:tr w:rsidR="001B393D" w:rsidRPr="001B393D" w:rsidTr="00BF59D4">
        <w:trPr>
          <w:trHeight w:val="13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7 309,78460</w:t>
            </w:r>
          </w:p>
        </w:tc>
      </w:tr>
      <w:tr w:rsidR="001B393D" w:rsidRPr="001B393D" w:rsidTr="00BF59D4">
        <w:trPr>
          <w:trHeight w:val="42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3 679,51100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50,00000</w:t>
            </w:r>
          </w:p>
        </w:tc>
      </w:tr>
      <w:tr w:rsidR="001B393D" w:rsidRPr="001B393D" w:rsidTr="00BF59D4">
        <w:trPr>
          <w:trHeight w:val="8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держанию земельных участков, находящихся в собственности муниципального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C16542" w:rsidRDefault="00C16542" w:rsidP="00BF59D4">
            <w:pPr>
              <w:ind w:right="-108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542" w:rsidRDefault="00C16542" w:rsidP="00BF59D4">
            <w:pPr>
              <w:ind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16542" w:rsidRDefault="00C16542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C16542" w:rsidRDefault="00C16542" w:rsidP="00BF59D4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704,17500</w:t>
            </w:r>
          </w:p>
        </w:tc>
      </w:tr>
      <w:tr w:rsidR="001B393D" w:rsidRPr="001B393D" w:rsidTr="00BF59D4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704,17500</w:t>
            </w:r>
          </w:p>
        </w:tc>
      </w:tr>
      <w:tr w:rsidR="001B393D" w:rsidRPr="001B393D" w:rsidTr="00BF59D4">
        <w:trPr>
          <w:trHeight w:val="7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по развитию мун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ципальной службы Благодарненского мун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100,00000</w:t>
            </w:r>
          </w:p>
        </w:tc>
      </w:tr>
      <w:tr w:rsidR="001B393D" w:rsidRPr="001B393D" w:rsidTr="00A75EE1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100,00000</w:t>
            </w:r>
          </w:p>
        </w:tc>
      </w:tr>
      <w:tr w:rsidR="001B393D" w:rsidRPr="001B393D" w:rsidTr="00BF59D4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в 2017 году мероприятий по пр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 xml:space="preserve">образованию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F59D4" w:rsidRDefault="00BF59D4" w:rsidP="00B63D13">
            <w:pPr>
              <w:ind w:left="-108" w:right="-249"/>
              <w:rPr>
                <w:rFonts w:eastAsia="Times New Roman"/>
              </w:rPr>
            </w:pPr>
          </w:p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F59D4" w:rsidRDefault="00BF59D4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3 000,00000</w:t>
            </w:r>
          </w:p>
        </w:tc>
      </w:tr>
      <w:tr w:rsidR="001B393D" w:rsidRPr="001B393D" w:rsidTr="00A75EE1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3D13">
            <w:pPr>
              <w:ind w:left="-108" w:right="-249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A75EE1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1C4618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3 000,00000</w:t>
            </w:r>
          </w:p>
        </w:tc>
      </w:tr>
      <w:tr w:rsidR="001B393D" w:rsidRPr="001B393D" w:rsidTr="00B617B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B617B8" w:rsidRDefault="001B393D" w:rsidP="00B617B8">
            <w:pPr>
              <w:ind w:left="-102" w:right="-108"/>
              <w:jc w:val="both"/>
              <w:rPr>
                <w:rFonts w:eastAsia="Times New Roman"/>
                <w:sz w:val="23"/>
                <w:szCs w:val="23"/>
              </w:rPr>
            </w:pPr>
            <w:r w:rsidRPr="00B617B8">
              <w:rPr>
                <w:rFonts w:eastAsia="Times New Roman"/>
                <w:sz w:val="23"/>
                <w:szCs w:val="23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48 198,00000</w:t>
            </w:r>
          </w:p>
        </w:tc>
      </w:tr>
      <w:tr w:rsidR="001B393D" w:rsidRPr="001B393D" w:rsidTr="00B6054A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Дотации на выравнивание бюджетной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13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C600F">
              <w:rPr>
                <w:rFonts w:eastAsia="Times New Roman"/>
              </w:rPr>
              <w:t>ном ра</w:t>
            </w:r>
            <w:r w:rsidR="00EC600F">
              <w:rPr>
                <w:rFonts w:eastAsia="Times New Roman"/>
              </w:rPr>
              <w:t>й</w:t>
            </w:r>
            <w:r w:rsidR="00EC600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right="-249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12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прогр</w:t>
            </w:r>
            <w:r>
              <w:rPr>
                <w:rFonts w:eastAsia="Times New Roman"/>
              </w:rPr>
              <w:t xml:space="preserve">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249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Дотации на выравнивание бюджетной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печенности поселений из районного фонда финансовой поддержки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26,50900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26,50900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64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C600F">
              <w:rPr>
                <w:rFonts w:eastAsia="Times New Roman"/>
              </w:rPr>
              <w:t>ном ра</w:t>
            </w:r>
            <w:r w:rsidR="00EC600F">
              <w:rPr>
                <w:rFonts w:eastAsia="Times New Roman"/>
              </w:rPr>
              <w:t>й</w:t>
            </w:r>
            <w:r w:rsidR="00EC600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прогр</w:t>
            </w:r>
            <w:r>
              <w:rPr>
                <w:rFonts w:eastAsia="Times New Roman"/>
              </w:rPr>
              <w:t xml:space="preserve">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C600F">
              <w:rPr>
                <w:rFonts w:eastAsia="Times New Roman"/>
              </w:rPr>
              <w:t>беспечение реал</w:t>
            </w:r>
            <w:r w:rsidR="00EC600F">
              <w:rPr>
                <w:rFonts w:eastAsia="Times New Roman"/>
              </w:rPr>
              <w:t>и</w:t>
            </w:r>
            <w:r w:rsidR="00EC600F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межбюджетные трансферты на обесп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чение сбалансированности местных бюдж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тов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48 171,49100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48 171,49100</w:t>
            </w:r>
          </w:p>
        </w:tc>
      </w:tr>
      <w:tr w:rsidR="001B393D" w:rsidRPr="001B393D" w:rsidTr="00B6054A">
        <w:trPr>
          <w:trHeight w:val="265"/>
        </w:trPr>
        <w:tc>
          <w:tcPr>
            <w:tcW w:w="4826" w:type="dxa"/>
            <w:shd w:val="clear" w:color="auto" w:fill="auto"/>
            <w:hideMark/>
          </w:tcPr>
          <w:p w:rsidR="00A82447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ОТДЕЛ ОБРАЗОВАНИЯ АДМИНИСТР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ЦИИ БЛАГОДАРНЕНСКОГО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 xml:space="preserve">ПАЛЬНОГО РАЙОНА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627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573,59141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12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</w:t>
            </w:r>
            <w:r w:rsidR="00EC600F">
              <w:rPr>
                <w:rFonts w:eastAsia="Times New Roman"/>
              </w:rPr>
              <w:t xml:space="preserve">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C600F">
              <w:rPr>
                <w:rFonts w:eastAsia="Times New Roman"/>
              </w:rPr>
              <w:t>ном ра</w:t>
            </w:r>
            <w:r w:rsidR="00EC600F">
              <w:rPr>
                <w:rFonts w:eastAsia="Times New Roman"/>
              </w:rPr>
              <w:t>й</w:t>
            </w:r>
            <w:r w:rsidR="00EC600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Обеспечение </w:t>
            </w:r>
            <w:r w:rsidR="00EC600F">
              <w:rPr>
                <w:rFonts w:eastAsia="Times New Roman"/>
              </w:rPr>
              <w:t xml:space="preserve">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управления в Благодарненском муниципал</w:t>
            </w:r>
            <w:r w:rsidRPr="001B393D">
              <w:rPr>
                <w:rFonts w:eastAsia="Times New Roman"/>
              </w:rPr>
              <w:t>ь</w:t>
            </w:r>
            <w:r w:rsidR="00EC600F">
              <w:rPr>
                <w:rFonts w:eastAsia="Times New Roman"/>
              </w:rPr>
              <w:lastRenderedPageBreak/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EC600F">
              <w:rPr>
                <w:rFonts w:eastAsia="Times New Roman"/>
              </w:rPr>
              <w:t xml:space="preserve"> и общ</w:t>
            </w:r>
            <w:r w:rsidR="00EC600F">
              <w:rPr>
                <w:rFonts w:eastAsia="Times New Roman"/>
              </w:rPr>
              <w:t>е</w:t>
            </w:r>
            <w:r w:rsidR="00EC600F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C600F">
              <w:rPr>
                <w:rFonts w:eastAsia="Times New Roman"/>
              </w:rPr>
              <w:t>беспечение реал</w:t>
            </w:r>
            <w:r w:rsidR="00EC600F">
              <w:rPr>
                <w:rFonts w:eastAsia="Times New Roman"/>
              </w:rPr>
              <w:t>и</w:t>
            </w:r>
            <w:r w:rsidR="00EC600F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ных лиц и муниципальных служащих в соо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127,89936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608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894,49205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192 203,68057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Предоставление мер социальной поддержки отде</w:t>
            </w:r>
            <w:r w:rsidR="00EC600F">
              <w:rPr>
                <w:rFonts w:eastAsia="Times New Roman"/>
              </w:rPr>
              <w:t>льным категор</w:t>
            </w:r>
            <w:r w:rsidR="00EC600F">
              <w:rPr>
                <w:rFonts w:eastAsia="Times New Roman"/>
              </w:rPr>
              <w:t>и</w:t>
            </w:r>
            <w:r w:rsidR="00EC600F"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3 183,69400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F59D4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2 751,62100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181,92500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250,14800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186 672,33846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дошкольного, о</w:t>
            </w:r>
            <w:r w:rsidR="001B393D" w:rsidRPr="001B393D">
              <w:rPr>
                <w:rFonts w:eastAsia="Times New Roman"/>
              </w:rPr>
              <w:t>б</w:t>
            </w:r>
            <w:r w:rsidR="001B393D" w:rsidRPr="001B393D">
              <w:rPr>
                <w:rFonts w:eastAsia="Times New Roman"/>
              </w:rPr>
              <w:t>щего и дополн</w:t>
            </w:r>
            <w:r>
              <w:rPr>
                <w:rFonts w:eastAsia="Times New Roman"/>
              </w:rPr>
              <w:t>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186 672,33846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доставления бесп</w:t>
            </w:r>
            <w:r>
              <w:rPr>
                <w:rFonts w:eastAsia="Times New Roman"/>
              </w:rPr>
              <w:t>латного дошкольного обр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186 547,17846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102 407,50796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39 478,84995</w:t>
            </w:r>
          </w:p>
        </w:tc>
      </w:tr>
      <w:tr w:rsidR="001B393D" w:rsidRPr="001B393D" w:rsidTr="00B6054A">
        <w:trPr>
          <w:trHeight w:val="5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50 746,65026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9 899,97573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2 282,03202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736,00000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672,00000</w:t>
            </w:r>
          </w:p>
        </w:tc>
      </w:tr>
      <w:tr w:rsidR="001B393D" w:rsidRPr="001B393D" w:rsidTr="00B6054A">
        <w:trPr>
          <w:trHeight w:val="760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номным учреждениям и иным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краев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4 139,63522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4 139,63522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государственных гарантий ре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лизации прав на получение общедоступного и бесплатного дошкольного образования в муниципальных дошкольных и общеобраз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вательных организациях и на финансовое обеспечение получения дошкольного образ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вания в частных дошкольных и частных о</w:t>
            </w:r>
            <w:r w:rsidRPr="001B393D">
              <w:rPr>
                <w:rFonts w:eastAsia="Times New Roman"/>
              </w:rPr>
              <w:t>б</w:t>
            </w:r>
            <w:r w:rsidRPr="001B393D">
              <w:rPr>
                <w:rFonts w:eastAsia="Times New Roman"/>
              </w:rPr>
              <w:t>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78 904,06700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69 407,81955</w:t>
            </w:r>
          </w:p>
        </w:tc>
      </w:tr>
      <w:tr w:rsidR="001B393D" w:rsidRPr="001B393D" w:rsidTr="00B6054A">
        <w:trPr>
          <w:trHeight w:val="516"/>
        </w:trPr>
        <w:tc>
          <w:tcPr>
            <w:tcW w:w="4826" w:type="dxa"/>
            <w:shd w:val="clear" w:color="auto" w:fill="auto"/>
            <w:hideMark/>
          </w:tcPr>
          <w:p w:rsidR="001B393D" w:rsidRPr="00BF59D4" w:rsidRDefault="001B393D" w:rsidP="00BF59D4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</w:t>
            </w:r>
            <w:r w:rsidR="00BF59D4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549,01000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8 947,23745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местн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359,96828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359,96828</w:t>
            </w:r>
          </w:p>
        </w:tc>
      </w:tr>
      <w:tr w:rsidR="001B393D" w:rsidRPr="001B393D" w:rsidTr="00B6054A">
        <w:trPr>
          <w:trHeight w:val="4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усл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 xml:space="preserve">вий </w:t>
            </w:r>
            <w:r>
              <w:rPr>
                <w:rFonts w:eastAsia="Times New Roman"/>
              </w:rPr>
              <w:t>для работы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125,16000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Оказание материальной поддержки молодым специалистам, поступившим на работу в м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ниципальные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125,16000</w:t>
            </w:r>
          </w:p>
        </w:tc>
      </w:tr>
      <w:tr w:rsidR="001B393D" w:rsidRPr="001B393D" w:rsidTr="00B6054A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95,12000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30,04000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муниципальном ра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 xml:space="preserve">оне </w:t>
            </w:r>
            <w:r w:rsidR="00EC600F">
              <w:rPr>
                <w:rFonts w:eastAsia="Times New Roman"/>
              </w:rPr>
              <w:t>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Создание безопа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ных условий функционирования об</w:t>
            </w:r>
            <w:r w:rsidR="00EC600F"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2 347,64811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977,99100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7CFE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 xml:space="preserve">ния государственных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922,59700</w:t>
            </w:r>
          </w:p>
        </w:tc>
      </w:tr>
      <w:tr w:rsidR="001B393D" w:rsidRPr="001B393D" w:rsidTr="00B6054A">
        <w:trPr>
          <w:trHeight w:val="7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55,39400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1 369,65711</w:t>
            </w:r>
          </w:p>
        </w:tc>
      </w:tr>
      <w:tr w:rsidR="001B393D" w:rsidRPr="001B393D" w:rsidTr="00B6054A">
        <w:trPr>
          <w:trHeight w:val="48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732802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1 232</w:t>
            </w:r>
            <w:r w:rsidR="001B393D" w:rsidRPr="001B393D">
              <w:rPr>
                <w:rFonts w:eastAsia="Times New Roman"/>
              </w:rPr>
              <w:t>,54011</w:t>
            </w:r>
          </w:p>
        </w:tc>
      </w:tr>
      <w:tr w:rsidR="001B393D" w:rsidRPr="001B393D" w:rsidTr="00B6054A">
        <w:trPr>
          <w:trHeight w:val="7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732802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  <w:r w:rsidR="001B393D" w:rsidRPr="001B393D">
              <w:rPr>
                <w:rFonts w:eastAsia="Times New Roman"/>
              </w:rPr>
              <w:t>,11700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D73D2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356</w:t>
            </w:r>
            <w:r w:rsidR="00D73D26">
              <w:rPr>
                <w:rFonts w:eastAsia="Times New Roman"/>
                <w:bCs/>
                <w:sz w:val="23"/>
                <w:szCs w:val="23"/>
              </w:rPr>
              <w:t> 159,31384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</w:t>
            </w:r>
            <w:r>
              <w:rPr>
                <w:rFonts w:eastAsia="Times New Roman"/>
              </w:rPr>
              <w:t>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2447" w:rsidRDefault="00A82447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2447" w:rsidRDefault="00A82447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82447" w:rsidRDefault="00A82447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A82447" w:rsidRDefault="00A82447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16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6 185,46200</w:t>
            </w:r>
          </w:p>
        </w:tc>
      </w:tr>
      <w:tr w:rsidR="001B393D" w:rsidRPr="001B393D" w:rsidTr="00B6054A">
        <w:trPr>
          <w:trHeight w:val="140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3 229,17500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272,88600</w:t>
            </w:r>
          </w:p>
        </w:tc>
      </w:tr>
      <w:tr w:rsidR="001B393D" w:rsidRPr="001B393D" w:rsidTr="00B6054A">
        <w:trPr>
          <w:trHeight w:val="7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2 683,40100</w:t>
            </w:r>
          </w:p>
        </w:tc>
      </w:tr>
      <w:tr w:rsidR="001B393D" w:rsidRPr="001B393D" w:rsidTr="00B6054A">
        <w:trPr>
          <w:trHeight w:val="101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9745B6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348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 222,22659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дошкольного, о</w:t>
            </w:r>
            <w:r w:rsidRPr="001B393D">
              <w:rPr>
                <w:rFonts w:eastAsia="Times New Roman"/>
              </w:rPr>
              <w:t>б</w:t>
            </w:r>
            <w:r w:rsidRPr="001B393D">
              <w:rPr>
                <w:rFonts w:eastAsia="Times New Roman"/>
              </w:rPr>
              <w:t>щег</w:t>
            </w:r>
            <w:r w:rsidR="00EC600F">
              <w:rPr>
                <w:rFonts w:eastAsia="Times New Roman"/>
              </w:rPr>
              <w:t>о и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9745B6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348</w:t>
            </w:r>
            <w:r>
              <w:rPr>
                <w:rFonts w:eastAsia="Times New Roman"/>
                <w:bCs/>
                <w:sz w:val="23"/>
                <w:szCs w:val="23"/>
              </w:rPr>
              <w:t> 222,22659</w:t>
            </w:r>
          </w:p>
        </w:tc>
      </w:tr>
      <w:tr w:rsidR="001B393D" w:rsidRPr="001B393D" w:rsidTr="00B6054A">
        <w:trPr>
          <w:trHeight w:val="78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доставления бесплатно</w:t>
            </w:r>
            <w:r>
              <w:rPr>
                <w:rFonts w:eastAsia="Times New Roman"/>
              </w:rPr>
              <w:t>го общего образов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344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 </w:t>
            </w:r>
            <w:r w:rsidRPr="00BF59D4">
              <w:rPr>
                <w:rFonts w:eastAsia="Times New Roman"/>
                <w:bCs/>
                <w:sz w:val="23"/>
                <w:szCs w:val="23"/>
              </w:rPr>
              <w:t>4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96,99051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BF59D4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BF59D4">
              <w:rPr>
                <w:rFonts w:eastAsia="Times New Roman"/>
                <w:bCs/>
                <w:sz w:val="23"/>
                <w:szCs w:val="23"/>
              </w:rPr>
              <w:t>11</w:t>
            </w:r>
            <w:r w:rsidR="009745B6">
              <w:rPr>
                <w:rFonts w:eastAsia="Times New Roman"/>
                <w:bCs/>
                <w:sz w:val="23"/>
                <w:szCs w:val="23"/>
              </w:rPr>
              <w:t>2 054,01173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27 804,51033</w:t>
            </w:r>
          </w:p>
        </w:tc>
      </w:tr>
      <w:tr w:rsidR="001B393D" w:rsidRPr="001B393D" w:rsidTr="00B6054A">
        <w:trPr>
          <w:trHeight w:val="4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57 534,08380</w:t>
            </w:r>
          </w:p>
        </w:tc>
      </w:tr>
      <w:tr w:rsidR="001B393D" w:rsidRPr="001B393D" w:rsidTr="00B6054A">
        <w:trPr>
          <w:trHeight w:val="5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9745B6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</w:t>
            </w:r>
            <w:r w:rsidR="009745B6">
              <w:rPr>
                <w:rFonts w:eastAsia="Times New Roman"/>
              </w:rPr>
              <w:t> 520,93952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4 194,47808</w:t>
            </w:r>
          </w:p>
        </w:tc>
      </w:tr>
      <w:tr w:rsidR="001B393D" w:rsidRPr="001B393D" w:rsidTr="00B6054A">
        <w:trPr>
          <w:trHeight w:val="4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231,40000</w:t>
            </w:r>
          </w:p>
        </w:tc>
      </w:tr>
      <w:tr w:rsidR="001B393D" w:rsidRPr="001B393D" w:rsidTr="00B6054A">
        <w:trPr>
          <w:trHeight w:val="4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150,00000</w:t>
            </w:r>
          </w:p>
        </w:tc>
      </w:tr>
      <w:tr w:rsidR="001B393D" w:rsidRPr="001B393D" w:rsidTr="00B6054A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81,40000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краев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2 950,43678</w:t>
            </w:r>
          </w:p>
        </w:tc>
      </w:tr>
      <w:tr w:rsidR="001B393D" w:rsidRPr="001B393D" w:rsidTr="00B6054A">
        <w:trPr>
          <w:trHeight w:val="5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2 950,43678</w:t>
            </w:r>
          </w:p>
        </w:tc>
      </w:tr>
      <w:tr w:rsidR="001B393D" w:rsidRPr="001B393D" w:rsidTr="00B6054A">
        <w:trPr>
          <w:trHeight w:val="32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государственных гарантий ре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лизации прав на получение общедоступного и бесплатного начального общего, основного общего, среднего общего образования в м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ниципальных общеобразовательных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зациях, а также обеспечение дополнительн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образования детей в муниципальных о</w:t>
            </w:r>
            <w:r w:rsidRPr="001B393D">
              <w:rPr>
                <w:rFonts w:eastAsia="Times New Roman"/>
              </w:rPr>
              <w:t>б</w:t>
            </w:r>
            <w:r w:rsidRPr="001B393D">
              <w:rPr>
                <w:rFonts w:eastAsia="Times New Roman"/>
              </w:rPr>
              <w:t>щеобразовательных организациях и на ф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EC600F" w:rsidRPr="00854498" w:rsidRDefault="00EC600F" w:rsidP="00B6054A">
            <w:pPr>
              <w:ind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  <w:p w:rsidR="00854498" w:rsidRPr="00854498" w:rsidRDefault="00854498" w:rsidP="00B6054A">
            <w:pPr>
              <w:ind w:right="-77"/>
              <w:jc w:val="right"/>
              <w:rPr>
                <w:rFonts w:eastAsia="Times New Roman"/>
                <w:bCs/>
                <w:sz w:val="32"/>
                <w:szCs w:val="32"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217 885,44454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</w:p>
          <w:p w:rsidR="00935529" w:rsidRPr="00854498" w:rsidRDefault="00935529" w:rsidP="00B6054A">
            <w:pPr>
              <w:ind w:right="-77"/>
              <w:jc w:val="right"/>
              <w:rPr>
                <w:rFonts w:eastAsia="Times New Roman"/>
                <w:sz w:val="28"/>
                <w:szCs w:val="28"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157 185,17933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3 784,04580</w:t>
            </w:r>
          </w:p>
        </w:tc>
      </w:tr>
      <w:tr w:rsidR="001B393D" w:rsidRPr="001B393D" w:rsidTr="00B6054A">
        <w:trPr>
          <w:trHeight w:val="7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56 916,21941</w:t>
            </w:r>
          </w:p>
        </w:tc>
      </w:tr>
      <w:tr w:rsidR="001B393D" w:rsidRPr="001B393D" w:rsidTr="00B6054A">
        <w:trPr>
          <w:trHeight w:val="9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капитальному ремонту кровель в муниципальных общеобразов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тельных организациях за счет средств кра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9 161,59645</w:t>
            </w:r>
          </w:p>
        </w:tc>
      </w:tr>
      <w:tr w:rsidR="001B393D" w:rsidRPr="001B393D" w:rsidTr="00B6054A">
        <w:trPr>
          <w:trHeight w:val="70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9 161,59645</w:t>
            </w:r>
          </w:p>
        </w:tc>
      </w:tr>
      <w:tr w:rsidR="001B393D" w:rsidRPr="001B393D" w:rsidTr="00B6054A">
        <w:trPr>
          <w:trHeight w:val="10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в общеобразовательных организ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83,51062</w:t>
            </w:r>
          </w:p>
        </w:tc>
      </w:tr>
      <w:tr w:rsidR="001B393D" w:rsidRPr="001B393D" w:rsidTr="00B6054A">
        <w:trPr>
          <w:trHeight w:val="76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83,51062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Создание в общеобразовательных организ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 xml:space="preserve">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Pr="00854498" w:rsidRDefault="004B7CB8" w:rsidP="00B6054A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B7CB8" w:rsidRPr="00854498" w:rsidRDefault="004B7CB8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4B7CB8" w:rsidRPr="00854498" w:rsidRDefault="004B7CB8" w:rsidP="00B6054A">
            <w:pPr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02 1 02 R0970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1 391,84138</w:t>
            </w:r>
          </w:p>
        </w:tc>
      </w:tr>
      <w:tr w:rsidR="001B393D" w:rsidRPr="001B393D" w:rsidTr="00B6054A">
        <w:trPr>
          <w:trHeight w:val="88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02 1 02 R0970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1 391,84138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местн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256,55972</w:t>
            </w:r>
          </w:p>
        </w:tc>
      </w:tr>
      <w:tr w:rsidR="001B393D" w:rsidRPr="001B393D" w:rsidTr="00B6054A">
        <w:trPr>
          <w:trHeight w:val="4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256,55972</w:t>
            </w:r>
          </w:p>
        </w:tc>
      </w:tr>
      <w:tr w:rsidR="001B393D" w:rsidRPr="001B393D" w:rsidTr="00B6054A">
        <w:trPr>
          <w:trHeight w:val="103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капитальному ремонту кровель в муниципальных общеобразов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тельных организациях за счет средств мес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482,18929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482,18929</w:t>
            </w:r>
          </w:p>
        </w:tc>
      </w:tr>
      <w:tr w:rsidR="001B393D" w:rsidRPr="001B393D" w:rsidTr="00B6054A">
        <w:trPr>
          <w:trHeight w:val="5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усл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 xml:space="preserve">вий </w:t>
            </w:r>
            <w:r>
              <w:rPr>
                <w:rFonts w:eastAsia="Times New Roman"/>
              </w:rPr>
              <w:t>для работы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468,55200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материальной поддержки молодым специалистам, поступившим на работу в м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ниципальные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468,55200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374,80800</w:t>
            </w:r>
          </w:p>
        </w:tc>
      </w:tr>
      <w:tr w:rsidR="001B393D" w:rsidRPr="001B393D" w:rsidTr="00B6054A">
        <w:trPr>
          <w:trHeight w:val="73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93,74400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новых мест в общеобразовательных организациях общего образования путем пристроя к здан</w:t>
            </w:r>
            <w:r w:rsidR="001B393D" w:rsidRPr="001B393D">
              <w:rPr>
                <w:rFonts w:eastAsia="Times New Roman"/>
              </w:rPr>
              <w:t>и</w:t>
            </w:r>
            <w:r w:rsidR="001B393D" w:rsidRPr="001B393D">
              <w:rPr>
                <w:rFonts w:eastAsia="Times New Roman"/>
              </w:rPr>
              <w:t xml:space="preserve">ям </w:t>
            </w:r>
            <w:r>
              <w:rPr>
                <w:rFonts w:eastAsia="Times New Roman"/>
              </w:rPr>
              <w:t>общеобразовательных организаций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3 256,68408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разработку и согласование пр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ектно-сметной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3 256,68408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3 256,68408</w:t>
            </w:r>
          </w:p>
        </w:tc>
      </w:tr>
      <w:tr w:rsidR="001B393D" w:rsidRPr="001B393D" w:rsidTr="00B6054A">
        <w:trPr>
          <w:trHeight w:val="138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C600F">
              <w:rPr>
                <w:rFonts w:eastAsia="Times New Roman"/>
              </w:rPr>
              <w:t>ном ра</w:t>
            </w:r>
            <w:r w:rsidR="00EC600F">
              <w:rPr>
                <w:rFonts w:eastAsia="Times New Roman"/>
              </w:rPr>
              <w:t>й</w:t>
            </w:r>
            <w:r w:rsidR="00EC600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60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гармонизации межнаци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нал</w:t>
            </w:r>
            <w:r>
              <w:rPr>
                <w:rFonts w:eastAsia="Times New Roman"/>
              </w:rPr>
              <w:t>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7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1 751,62525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661,31125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541,31025</w:t>
            </w:r>
          </w:p>
        </w:tc>
      </w:tr>
      <w:tr w:rsidR="001B393D" w:rsidRPr="001B393D" w:rsidTr="00B617B8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lastRenderedPageBreak/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120,00100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1 090,31400</w:t>
            </w:r>
          </w:p>
        </w:tc>
      </w:tr>
      <w:tr w:rsidR="001B393D" w:rsidRPr="001B393D" w:rsidTr="00B6054A">
        <w:trPr>
          <w:trHeight w:val="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767,61000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322,70400</w:t>
            </w:r>
          </w:p>
        </w:tc>
      </w:tr>
      <w:tr w:rsidR="001B393D" w:rsidRPr="001B393D" w:rsidTr="00B6054A">
        <w:trPr>
          <w:trHeight w:val="27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28 438,17863</w:t>
            </w:r>
          </w:p>
        </w:tc>
      </w:tr>
      <w:tr w:rsidR="001B393D" w:rsidRPr="001B393D" w:rsidTr="00B6054A">
        <w:trPr>
          <w:trHeight w:val="8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440,47300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73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обр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C600F" w:rsidRDefault="00EC600F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113,70300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113,70300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326,77000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условий для беспрепятственного доступа инвалидов и других маломобильных групп населения Бл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годарненского муниципального района Ста</w:t>
            </w:r>
            <w:r w:rsidR="001B393D" w:rsidRPr="001B393D">
              <w:rPr>
                <w:rFonts w:eastAsia="Times New Roman"/>
              </w:rPr>
              <w:t>в</w:t>
            </w:r>
            <w:r w:rsidR="001B393D" w:rsidRPr="001B393D">
              <w:rPr>
                <w:rFonts w:eastAsia="Times New Roman"/>
              </w:rPr>
              <w:t>ропольского края к приоритетным объектам в приори</w:t>
            </w:r>
            <w:r>
              <w:rPr>
                <w:rFonts w:eastAsia="Times New Roman"/>
              </w:rPr>
              <w:t>тетных сферах жизнедеятельности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326,77000</w:t>
            </w:r>
          </w:p>
        </w:tc>
      </w:tr>
      <w:tr w:rsidR="001B393D" w:rsidRPr="001B393D" w:rsidTr="00B6054A">
        <w:trPr>
          <w:trHeight w:val="10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Реализация мероприятий государственной программы Россий</w:t>
            </w:r>
            <w:r w:rsidR="00EC600F">
              <w:rPr>
                <w:rFonts w:eastAsia="Times New Roman"/>
              </w:rPr>
              <w:t xml:space="preserve">ской Федерации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Досту</w:t>
            </w:r>
            <w:r w:rsidR="00EC600F">
              <w:rPr>
                <w:rFonts w:eastAsia="Times New Roman"/>
              </w:rPr>
              <w:t>п</w:t>
            </w:r>
            <w:r w:rsidR="00EC600F">
              <w:rPr>
                <w:rFonts w:eastAsia="Times New Roman"/>
              </w:rPr>
              <w:t>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98,03000</w:t>
            </w:r>
          </w:p>
        </w:tc>
      </w:tr>
      <w:tr w:rsidR="001B393D" w:rsidRPr="001B393D" w:rsidTr="00B6054A">
        <w:trPr>
          <w:trHeight w:val="49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98,03000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Реализация мероприятий государственной </w:t>
            </w:r>
            <w:r w:rsidR="00EC600F"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 w:rsidR="00EC600F">
              <w:rPr>
                <w:rFonts w:eastAsia="Times New Roman"/>
              </w:rPr>
              <w:t>Досту</w:t>
            </w:r>
            <w:r w:rsidR="00EC600F">
              <w:rPr>
                <w:rFonts w:eastAsia="Times New Roman"/>
              </w:rPr>
              <w:t>п</w:t>
            </w:r>
            <w:r w:rsidR="00EC600F">
              <w:rPr>
                <w:rFonts w:eastAsia="Times New Roman"/>
              </w:rPr>
              <w:t>ная среда</w:t>
            </w:r>
            <w:r w:rsidR="00D97C0D">
              <w:rPr>
                <w:rFonts w:eastAsia="Times New Roman"/>
              </w:rPr>
              <w:t>»</w:t>
            </w:r>
            <w:r w:rsidRPr="001B393D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228,74000</w:t>
            </w:r>
          </w:p>
        </w:tc>
      </w:tr>
      <w:tr w:rsidR="001B393D" w:rsidRPr="001B393D" w:rsidTr="00B6054A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854498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854498">
              <w:rPr>
                <w:rFonts w:eastAsia="Times New Roman"/>
                <w:sz w:val="23"/>
                <w:szCs w:val="23"/>
              </w:rPr>
              <w:t>01 3 01 R0270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228,74000</w:t>
            </w:r>
          </w:p>
        </w:tc>
      </w:tr>
      <w:tr w:rsidR="001B393D" w:rsidRPr="001B393D" w:rsidTr="00B6054A">
        <w:trPr>
          <w:trHeight w:val="103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C600F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дошкольного, о</w:t>
            </w:r>
            <w:r w:rsidRPr="001B393D">
              <w:rPr>
                <w:rFonts w:eastAsia="Times New Roman"/>
              </w:rPr>
              <w:t>б</w:t>
            </w:r>
            <w:r w:rsidRPr="001B393D">
              <w:rPr>
                <w:rFonts w:eastAsia="Times New Roman"/>
              </w:rPr>
              <w:t xml:space="preserve">щего и </w:t>
            </w:r>
            <w:r w:rsidR="00EC600F">
              <w:rPr>
                <w:rFonts w:eastAsia="Times New Roman"/>
              </w:rPr>
              <w:t>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792"/>
        </w:trPr>
        <w:tc>
          <w:tcPr>
            <w:tcW w:w="4826" w:type="dxa"/>
            <w:shd w:val="clear" w:color="auto" w:fill="auto"/>
            <w:hideMark/>
          </w:tcPr>
          <w:p w:rsidR="001B7CFE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де</w:t>
            </w:r>
            <w:r w:rsidR="001B393D" w:rsidRPr="001B393D">
              <w:rPr>
                <w:rFonts w:eastAsia="Times New Roman"/>
              </w:rPr>
              <w:t>я</w:t>
            </w:r>
            <w:r w:rsidR="001B393D" w:rsidRPr="001B393D">
              <w:rPr>
                <w:rFonts w:eastAsia="Times New Roman"/>
              </w:rPr>
              <w:t>тельности организа</w:t>
            </w:r>
            <w:r>
              <w:rPr>
                <w:rFonts w:eastAsia="Times New Roman"/>
              </w:rPr>
              <w:t xml:space="preserve">ций дополнительного </w:t>
            </w:r>
          </w:p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854498" w:rsidRDefault="0085449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02 1 03 0000</w:t>
            </w:r>
            <w:r w:rsidR="00854498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27 378,78239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26 065,98772</w:t>
            </w:r>
          </w:p>
        </w:tc>
      </w:tr>
      <w:tr w:rsidR="001B393D" w:rsidRPr="001B393D" w:rsidTr="00B6054A">
        <w:trPr>
          <w:trHeight w:val="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23 765,69752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2 173,50105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126,78915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252,00000</w:t>
            </w:r>
          </w:p>
        </w:tc>
      </w:tr>
      <w:tr w:rsidR="001B393D" w:rsidRPr="001B393D" w:rsidTr="00B6054A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252,00000</w:t>
            </w:r>
          </w:p>
        </w:tc>
      </w:tr>
      <w:tr w:rsidR="001B393D" w:rsidRPr="001B393D" w:rsidTr="00B6054A">
        <w:trPr>
          <w:trHeight w:val="4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краев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930,43800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930,43800</w:t>
            </w:r>
          </w:p>
        </w:tc>
      </w:tr>
      <w:tr w:rsidR="001B393D" w:rsidRPr="001B393D" w:rsidTr="00B6054A">
        <w:trPr>
          <w:trHeight w:val="3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Проведение работ по замене оконных блоков в муниципальных образовательных орган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зациях Ставропольского края за счет местн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130,35667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600F" w:rsidRDefault="00EC600F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C600F" w:rsidRDefault="00EC600F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130,35667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C600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C600F">
              <w:rPr>
                <w:rFonts w:eastAsia="Times New Roman"/>
              </w:rPr>
              <w:t>ном ра</w:t>
            </w:r>
            <w:r w:rsidR="00EC600F">
              <w:rPr>
                <w:rFonts w:eastAsia="Times New Roman"/>
              </w:rPr>
              <w:t>й</w:t>
            </w:r>
            <w:r w:rsidR="00EC600F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618,92324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318,92324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C600F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318,92324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224,56724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224,56724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по повышению уровня пожа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lastRenderedPageBreak/>
              <w:t>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94,35600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94,35600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</w:t>
            </w:r>
            <w:r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</w:t>
            </w:r>
            <w:r w:rsidRPr="001B393D">
              <w:rPr>
                <w:rFonts w:eastAsia="Times New Roman"/>
              </w:rPr>
              <w:t>я</w:t>
            </w:r>
            <w:r w:rsidRPr="001B393D">
              <w:rPr>
                <w:rFonts w:eastAsia="Times New Roman"/>
              </w:rPr>
              <w:t>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300,00000</w:t>
            </w:r>
          </w:p>
        </w:tc>
      </w:tr>
      <w:tr w:rsidR="001B393D" w:rsidRPr="001B393D" w:rsidTr="00B6054A">
        <w:trPr>
          <w:trHeight w:val="44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Капитальные вложения в объекты государс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15 018,32487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854498" w:rsidRDefault="0085449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13 321,32487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</w:t>
            </w:r>
            <w:r>
              <w:rPr>
                <w:rFonts w:eastAsia="Times New Roman"/>
              </w:rPr>
              <w:t>ция отдыха и озд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ровления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6 005,12440</w:t>
            </w:r>
          </w:p>
        </w:tc>
      </w:tr>
      <w:tr w:rsidR="001B393D" w:rsidRPr="001B393D" w:rsidTr="00B6054A">
        <w:trPr>
          <w:trHeight w:val="13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Организация и обе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печение отдыха и оздоровления детей, пр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живающих на территории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5 633,92040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1 947,76040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1 947,76040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обеспечение оздоровления детей, проживающих на территории Благ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дарненского муниципального района Ставр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3 635,76000</w:t>
            </w:r>
          </w:p>
        </w:tc>
      </w:tr>
      <w:tr w:rsidR="001B393D" w:rsidRPr="001B393D" w:rsidTr="00B6054A">
        <w:trPr>
          <w:trHeight w:val="4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2 994,76700</w:t>
            </w:r>
          </w:p>
        </w:tc>
      </w:tr>
      <w:tr w:rsidR="001B393D" w:rsidRPr="001B393D" w:rsidTr="00B6054A">
        <w:trPr>
          <w:trHeight w:val="2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640,99300</w:t>
            </w:r>
          </w:p>
        </w:tc>
      </w:tr>
      <w:tr w:rsidR="001B393D" w:rsidRPr="001B393D" w:rsidTr="00B6054A">
        <w:trPr>
          <w:trHeight w:val="5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50,40000</w:t>
            </w:r>
          </w:p>
        </w:tc>
      </w:tr>
      <w:tr w:rsidR="001B393D" w:rsidRPr="001B393D" w:rsidTr="00B6054A">
        <w:trPr>
          <w:trHeight w:val="7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</w:t>
            </w:r>
            <w:r>
              <w:rPr>
                <w:rFonts w:eastAsia="Times New Roman"/>
              </w:rPr>
              <w:t>я и обе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печение занятости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371,20400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обеспечение зан</w:t>
            </w:r>
            <w:r w:rsidRPr="001B393D">
              <w:rPr>
                <w:rFonts w:eastAsia="Times New Roman"/>
              </w:rPr>
              <w:t>я</w:t>
            </w:r>
            <w:r w:rsidRPr="001B393D">
              <w:rPr>
                <w:rFonts w:eastAsia="Times New Roman"/>
              </w:rPr>
              <w:t>тости детей в период летних каникул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371,20400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lastRenderedPageBreak/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279,73300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91,47100</w:t>
            </w:r>
          </w:p>
        </w:tc>
      </w:tr>
      <w:tr w:rsidR="001B393D" w:rsidRPr="001B393D" w:rsidTr="00B6054A">
        <w:trPr>
          <w:trHeight w:val="1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</w:t>
            </w:r>
            <w:r w:rsidR="00EF7F08">
              <w:rPr>
                <w:rFonts w:eastAsia="Times New Roman"/>
              </w:rPr>
              <w:t xml:space="preserve">дпрограмма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Молодежная политика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7 316,20047</w:t>
            </w:r>
          </w:p>
        </w:tc>
      </w:tr>
      <w:tr w:rsidR="001B393D" w:rsidRPr="001B393D" w:rsidTr="00B6054A">
        <w:trPr>
          <w:trHeight w:val="42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Организация и ос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щест</w:t>
            </w:r>
            <w:r>
              <w:rPr>
                <w:rFonts w:eastAsia="Times New Roman"/>
              </w:rPr>
              <w:t>вление работы с молодежью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4 199,21138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4 019,58138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4 019,58138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Мероприятия в области молодежной полит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179,63000</w:t>
            </w:r>
          </w:p>
        </w:tc>
      </w:tr>
      <w:tr w:rsidR="001B393D" w:rsidRPr="001B393D" w:rsidTr="00B6054A">
        <w:trPr>
          <w:trHeight w:val="49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170,63000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Создание условий </w:t>
            </w:r>
            <w:r>
              <w:rPr>
                <w:rFonts w:eastAsia="Times New Roman"/>
              </w:rPr>
              <w:t>для организации досуга молодежи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3 116,98909</w:t>
            </w:r>
          </w:p>
        </w:tc>
      </w:tr>
      <w:tr w:rsidR="001B393D" w:rsidRPr="001B393D" w:rsidTr="00B6054A">
        <w:trPr>
          <w:trHeight w:val="9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держанию земельных участков, находящихся в собственности муниципального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3 116,98909</w:t>
            </w:r>
          </w:p>
        </w:tc>
      </w:tr>
      <w:tr w:rsidR="001B393D" w:rsidRPr="001B393D" w:rsidTr="00B6054A">
        <w:trPr>
          <w:trHeight w:val="8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3 116,98909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F7F08">
              <w:rPr>
                <w:rFonts w:eastAsia="Times New Roman"/>
              </w:rPr>
              <w:t>ном ра</w:t>
            </w:r>
            <w:r w:rsidR="00EF7F08">
              <w:rPr>
                <w:rFonts w:eastAsia="Times New Roman"/>
              </w:rPr>
              <w:t>й</w:t>
            </w:r>
            <w:r w:rsidR="00EF7F08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5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объектов муниципальны</w:t>
            </w:r>
            <w:r>
              <w:rPr>
                <w:rFonts w:eastAsia="Times New Roman"/>
              </w:rPr>
              <w:t>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1 697,00000</w:t>
            </w:r>
          </w:p>
        </w:tc>
      </w:tr>
      <w:tr w:rsidR="001B393D" w:rsidRPr="001B393D" w:rsidTr="00B6054A">
        <w:trPr>
          <w:trHeight w:val="75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субсидий бюджетным, авт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номным учреждениям и иным некоммерч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1 697,00000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17 074,99414</w:t>
            </w:r>
          </w:p>
        </w:tc>
      </w:tr>
      <w:tr w:rsidR="001B393D" w:rsidRPr="001B393D" w:rsidTr="00B6054A">
        <w:trPr>
          <w:trHeight w:val="10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образ</w:t>
            </w:r>
            <w:r w:rsidR="00EF7F08">
              <w:rPr>
                <w:rFonts w:eastAsia="Times New Roman"/>
              </w:rPr>
              <w:t>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15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образования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общепрограммные ме</w:t>
            </w:r>
            <w:r>
              <w:rPr>
                <w:rFonts w:eastAsia="Times New Roman"/>
              </w:rPr>
              <w:t>ропри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EF7F08">
              <w:rPr>
                <w:rFonts w:eastAsia="Times New Roman"/>
              </w:rPr>
              <w:t>беспечение реал</w:t>
            </w:r>
            <w:r w:rsidR="00EF7F08">
              <w:rPr>
                <w:rFonts w:eastAsia="Times New Roman"/>
              </w:rPr>
              <w:t>и</w:t>
            </w:r>
            <w:r w:rsidR="00EF7F08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16 876,47914</w:t>
            </w:r>
          </w:p>
        </w:tc>
      </w:tr>
      <w:tr w:rsidR="001B393D" w:rsidRPr="001B393D" w:rsidTr="00B6054A">
        <w:trPr>
          <w:trHeight w:val="4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230,75980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101,20632</w:t>
            </w:r>
          </w:p>
        </w:tc>
      </w:tr>
      <w:tr w:rsidR="001B393D" w:rsidRPr="001B393D" w:rsidTr="00B6054A">
        <w:trPr>
          <w:trHeight w:val="50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79,55348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2 637,16147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54498" w:rsidRDefault="0085449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2 637,16147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деятельности (ок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12 262,76914</w:t>
            </w:r>
          </w:p>
        </w:tc>
      </w:tr>
      <w:tr w:rsidR="001B393D" w:rsidRPr="001B393D" w:rsidTr="00B6054A">
        <w:trPr>
          <w:trHeight w:val="13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10 019,51521</w:t>
            </w:r>
          </w:p>
        </w:tc>
      </w:tr>
      <w:tr w:rsidR="001B393D" w:rsidRPr="001B393D" w:rsidTr="00B6054A">
        <w:trPr>
          <w:trHeight w:val="49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2 216,13193</w:t>
            </w:r>
          </w:p>
        </w:tc>
      </w:tr>
      <w:tr w:rsidR="001B393D" w:rsidRPr="001B393D" w:rsidTr="00B6054A">
        <w:trPr>
          <w:trHeight w:val="3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27,12200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по благоустройству, уборке и с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держанию земельных участков, находящихся в собственности муниципального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174,03432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174,03432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Прочие расходы на выполнение других об</w:t>
            </w:r>
            <w:r w:rsidRPr="001B393D">
              <w:rPr>
                <w:rFonts w:eastAsia="Times New Roman"/>
              </w:rPr>
              <w:t>я</w:t>
            </w:r>
            <w:r w:rsidRPr="001B393D">
              <w:rPr>
                <w:rFonts w:eastAsia="Times New Roman"/>
              </w:rPr>
              <w:t>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52,70441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52,70441</w:t>
            </w:r>
          </w:p>
        </w:tc>
      </w:tr>
      <w:tr w:rsidR="001B393D" w:rsidRPr="001B393D" w:rsidTr="00B6054A">
        <w:trPr>
          <w:trHeight w:val="4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создание и обслуживание инфо</w:t>
            </w:r>
            <w:r w:rsidRPr="001B393D">
              <w:rPr>
                <w:rFonts w:eastAsia="Times New Roman"/>
              </w:rPr>
              <w:t>р</w:t>
            </w:r>
            <w:r w:rsidRPr="001B393D">
              <w:rPr>
                <w:rFonts w:eastAsia="Times New Roman"/>
              </w:rPr>
              <w:t>мационно-аналитических систем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111,00000</w:t>
            </w:r>
          </w:p>
        </w:tc>
      </w:tr>
      <w:tr w:rsidR="001B393D" w:rsidRPr="001B393D" w:rsidTr="00B6054A">
        <w:trPr>
          <w:trHeight w:val="50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111,00000</w:t>
            </w:r>
          </w:p>
        </w:tc>
      </w:tr>
      <w:tr w:rsidR="001B393D" w:rsidRPr="001B393D" w:rsidTr="00B6054A">
        <w:trPr>
          <w:trHeight w:val="8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1 408,05000</w:t>
            </w:r>
          </w:p>
        </w:tc>
      </w:tr>
      <w:tr w:rsidR="001B393D" w:rsidRPr="001B393D" w:rsidTr="00B6054A">
        <w:trPr>
          <w:trHeight w:val="124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1 244,54700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163,50300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F7F08">
              <w:rPr>
                <w:rFonts w:eastAsia="Times New Roman"/>
              </w:rPr>
              <w:t>ном ра</w:t>
            </w:r>
            <w:r w:rsidR="00EF7F08">
              <w:rPr>
                <w:rFonts w:eastAsia="Times New Roman"/>
              </w:rPr>
              <w:t>й</w:t>
            </w:r>
            <w:r w:rsidR="00EF7F08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гармонизац</w:t>
            </w:r>
            <w:r>
              <w:rPr>
                <w:rFonts w:eastAsia="Times New Roman"/>
              </w:rPr>
              <w:t>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81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68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198,51500</w:t>
            </w:r>
          </w:p>
        </w:tc>
      </w:tr>
      <w:tr w:rsidR="001B393D" w:rsidRPr="001B393D" w:rsidTr="00B6054A">
        <w:trPr>
          <w:trHeight w:val="42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198,51500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102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EF7F08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18 551,20000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дошкольного, о</w:t>
            </w:r>
            <w:r w:rsidRPr="001B393D">
              <w:rPr>
                <w:rFonts w:eastAsia="Times New Roman"/>
              </w:rPr>
              <w:t>б</w:t>
            </w:r>
            <w:r w:rsidRPr="001B393D">
              <w:rPr>
                <w:rFonts w:eastAsia="Times New Roman"/>
              </w:rPr>
              <w:t>щег</w:t>
            </w:r>
            <w:r w:rsidR="00EF7F08">
              <w:rPr>
                <w:rFonts w:eastAsia="Times New Roman"/>
              </w:rPr>
              <w:t>о и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79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пр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доставления бесп</w:t>
            </w:r>
            <w:r>
              <w:rPr>
                <w:rFonts w:eastAsia="Times New Roman"/>
              </w:rPr>
              <w:t>латного дошкольного обр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1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Компенсация части платы, взимаемой с род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телей (законных представителей) за присмотр и уход за детьми, посещающими 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тельные организации, реализующие образ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вательные программы дошкольного образ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B7CB8" w:rsidRDefault="004B7CB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9 397,13000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140,95700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Социальное обеспечение и иные выплаты </w:t>
            </w:r>
            <w:r w:rsidRPr="001B393D">
              <w:rPr>
                <w:rFonts w:eastAsia="Times New Roman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02 1 01 76140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17B8" w:rsidRDefault="00B617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617B8" w:rsidRDefault="00B617B8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9 256,17300</w:t>
            </w:r>
          </w:p>
        </w:tc>
      </w:tr>
      <w:tr w:rsidR="001B393D" w:rsidRPr="001B393D" w:rsidTr="00B6054A">
        <w:trPr>
          <w:trHeight w:val="107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Государственная поддержка детей с ограниченными возможностями зд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ровья, детей-инвалидов, детей-сирот и детей, ост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9 154,07000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Защита прав и з</w:t>
            </w:r>
            <w:r w:rsidR="001B393D" w:rsidRPr="001B393D">
              <w:rPr>
                <w:rFonts w:eastAsia="Times New Roman"/>
              </w:rPr>
              <w:t>а</w:t>
            </w:r>
            <w:r w:rsidR="001B393D" w:rsidRPr="001B393D">
              <w:rPr>
                <w:rFonts w:eastAsia="Times New Roman"/>
              </w:rPr>
              <w:t>конных интересов детей-сирот и детей, о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9 154,07000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7 167,54000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7 167,54000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на содержание детей-сирот и детей, оставшихся без попечения родителей, в пр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B393D" w:rsidRPr="001B393D">
              <w:rPr>
                <w:rFonts w:eastAsia="Times New Roman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1 844,03000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1 844,03000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единовременного пособия усынов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ТРУДА И СОЦИАЛЬНОЙ ЗАЩИТЫ НАСЕЛЕНИЯ АДМИНИСТР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ЦИИ БЛАГОДАРНЕНСКОГО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ПАЛЬНОГО РАЙОНА СТАВРОПОЛЬСК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54498" w:rsidRDefault="0085449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364 428,45124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EF7F08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EF7F08">
              <w:rPr>
                <w:rFonts w:eastAsia="Times New Roman"/>
              </w:rPr>
              <w:t>ном ра</w:t>
            </w:r>
            <w:r w:rsidR="00EF7F08">
              <w:rPr>
                <w:rFonts w:eastAsia="Times New Roman"/>
              </w:rPr>
              <w:t>й</w:t>
            </w:r>
            <w:r w:rsidR="00EF7F08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98,85000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гарантий выборных должнос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ных лиц и муниципальных служащих в соо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ветствии с нормативными правовыми актами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8,54200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54498" w:rsidRDefault="0085449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8,54200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0D38BF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0D38BF">
              <w:rPr>
                <w:rFonts w:eastAsia="Times New Roman"/>
              </w:rPr>
              <w:lastRenderedPageBreak/>
              <w:t>Расходы на преобразование муниципальных образований в 2017 году за счет средств м</w:t>
            </w:r>
            <w:r w:rsidRPr="000D38BF">
              <w:rPr>
                <w:rFonts w:eastAsia="Times New Roman"/>
              </w:rPr>
              <w:t>е</w:t>
            </w:r>
            <w:r w:rsidRPr="000D38BF">
              <w:rPr>
                <w:rFonts w:eastAsia="Times New Roman"/>
              </w:rPr>
              <w:t>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90,30800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0D38BF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0D38BF" w:rsidP="00B6054A">
            <w:pPr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90,30800</w:t>
            </w:r>
          </w:p>
        </w:tc>
      </w:tr>
      <w:tr w:rsidR="001B393D" w:rsidRPr="001B393D" w:rsidTr="00B6054A">
        <w:trPr>
          <w:trHeight w:val="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364 329,60124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края</w:t>
            </w:r>
            <w:r w:rsidR="00EF7F08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Социальн</w:t>
            </w:r>
            <w:r>
              <w:rPr>
                <w:rFonts w:eastAsia="Times New Roman"/>
              </w:rPr>
              <w:t>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247 564,89224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альной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77 753,35892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способности и в связи с материнством, и л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цам, уволенным в связи с ликвидацией орг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низаций (прекращением деятельности, по</w:t>
            </w:r>
            <w:r w:rsidRPr="001B393D">
              <w:rPr>
                <w:rFonts w:eastAsia="Times New Roman"/>
              </w:rPr>
              <w:t>л</w:t>
            </w:r>
            <w:r w:rsidRPr="001B393D">
              <w:rPr>
                <w:rFonts w:eastAsia="Times New Roman"/>
              </w:rPr>
              <w:t>номочий физическими лицами), в соответс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вии с Федеральным законом от 19 мая 1995 года № 81-ФЗ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 государственных по</w:t>
            </w:r>
            <w:r w:rsidR="00EF7F08">
              <w:rPr>
                <w:rFonts w:eastAsia="Times New Roman"/>
              </w:rPr>
              <w:t>собиях гражданам, имеющим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58 345,40000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58 345,40000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33,06292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54498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0,44040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32,62252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EF7F08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тельных организациях, на приобретение ко</w:t>
            </w:r>
            <w:r w:rsidRPr="001B393D">
              <w:rPr>
                <w:rFonts w:eastAsia="Times New Roman"/>
              </w:rPr>
              <w:t>м</w:t>
            </w:r>
            <w:r w:rsidRPr="001B393D">
              <w:rPr>
                <w:rFonts w:eastAsia="Times New Roman"/>
              </w:rPr>
              <w:t>плекта школьной одежды, спортивной оде</w:t>
            </w:r>
            <w:r w:rsidRPr="001B393D">
              <w:rPr>
                <w:rFonts w:eastAsia="Times New Roman"/>
              </w:rPr>
              <w:t>ж</w:t>
            </w:r>
            <w:r w:rsidRPr="001B393D">
              <w:rPr>
                <w:rFonts w:eastAsia="Times New Roman"/>
              </w:rPr>
              <w:t>ды и обуви и школьных письменных прина</w:t>
            </w:r>
            <w:r w:rsidRPr="001B393D">
              <w:rPr>
                <w:rFonts w:eastAsia="Times New Roman"/>
              </w:rPr>
              <w:t>д</w:t>
            </w:r>
            <w:r w:rsidRPr="001B393D">
              <w:rPr>
                <w:rFonts w:eastAsia="Times New Roman"/>
              </w:rPr>
              <w:t>лежностей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1 470,19600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B7CB8" w:rsidRDefault="004B7CB8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14,19600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1 456,00000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ежемесячной денежной компенс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17 904,70000</w:t>
            </w:r>
          </w:p>
        </w:tc>
      </w:tr>
      <w:tr w:rsidR="001B393D" w:rsidRPr="001B393D" w:rsidTr="00B6054A">
        <w:trPr>
          <w:trHeight w:val="49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218,00000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17 686,70000</w:t>
            </w:r>
          </w:p>
        </w:tc>
      </w:tr>
      <w:tr w:rsidR="001B393D" w:rsidRPr="001B393D" w:rsidTr="00B6054A">
        <w:trPr>
          <w:trHeight w:val="80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EF7F08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социальной поддерж</w:t>
            </w:r>
            <w:r>
              <w:rPr>
                <w:rFonts w:eastAsia="Times New Roman"/>
              </w:rPr>
              <w:t>ки отдельным категор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ям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854498" w:rsidRDefault="001B393D" w:rsidP="00B6054A">
            <w:pPr>
              <w:ind w:left="-108" w:right="-77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854498">
              <w:rPr>
                <w:rFonts w:eastAsia="Times New Roman"/>
                <w:bCs/>
                <w:sz w:val="23"/>
                <w:szCs w:val="23"/>
              </w:rPr>
              <w:t>169 811,53332</w:t>
            </w:r>
          </w:p>
        </w:tc>
      </w:tr>
      <w:tr w:rsidR="001B393D" w:rsidRPr="001B393D" w:rsidTr="00B6054A">
        <w:trPr>
          <w:trHeight w:val="81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ежегодной денежной выпл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 xml:space="preserve">ты лицам, награжденным нагрудным знаком </w:t>
            </w:r>
            <w:r w:rsidR="00D97C0D">
              <w:rPr>
                <w:rFonts w:eastAsia="Times New Roman"/>
              </w:rPr>
              <w:t>«</w:t>
            </w:r>
            <w:r w:rsidR="00EF7F08"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3 840,79904</w:t>
            </w:r>
          </w:p>
        </w:tc>
      </w:tr>
      <w:tr w:rsidR="001B393D" w:rsidRPr="001B393D" w:rsidTr="00B6054A">
        <w:trPr>
          <w:trHeight w:val="41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55,65484</w:t>
            </w:r>
          </w:p>
        </w:tc>
      </w:tr>
      <w:tr w:rsidR="001B393D" w:rsidRPr="001B393D" w:rsidTr="00B6054A">
        <w:trPr>
          <w:trHeight w:val="43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3 785,14420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Оплата жилищно-коммунальных услуг 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52 643,00000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760,00000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51 883,00000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Выплаты инвалидам компенсаций страховых премий по договорам обязательного страх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вания гражданской ответственности владел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 xml:space="preserve">цев транспортных средств в соответствии с Федеральным законом от 25 </w:t>
            </w:r>
            <w:r w:rsidR="00EF7F08">
              <w:rPr>
                <w:rFonts w:eastAsia="Times New Roman"/>
              </w:rPr>
              <w:t xml:space="preserve">апреля 2002 года № 40-ФЗ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 xml:space="preserve">Об обязательном страховании гражданской ответственности </w:t>
            </w:r>
            <w:r w:rsidR="00EF7F08">
              <w:rPr>
                <w:rFonts w:eastAsia="Times New Roman"/>
              </w:rPr>
              <w:t>владельцев транспортных средств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EF7F08" w:rsidRDefault="00EF7F0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F7F08" w:rsidRDefault="00EF7F08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14,31600</w:t>
            </w:r>
          </w:p>
        </w:tc>
      </w:tr>
      <w:tr w:rsidR="001B393D" w:rsidRPr="001B393D" w:rsidTr="00B6054A">
        <w:trPr>
          <w:trHeight w:val="5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0,19074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14,12526</w:t>
            </w:r>
          </w:p>
        </w:tc>
      </w:tr>
      <w:tr w:rsidR="001B393D" w:rsidRPr="001B393D" w:rsidTr="00B6054A">
        <w:trPr>
          <w:trHeight w:val="11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1 389,25000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935529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Социальное обеспечение 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1 389,25000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244,16906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244,16906</w:t>
            </w:r>
          </w:p>
        </w:tc>
      </w:tr>
      <w:tr w:rsidR="001B393D" w:rsidRPr="001B393D" w:rsidTr="00B6054A">
        <w:trPr>
          <w:trHeight w:val="4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Компенсация отдельным категориям граждан оплаты взноса на капитальный ремонт общ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го имущества в многоквартирном доме,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72,08942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71,08942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42 658,90000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622,50000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42 036,40000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45 509,60000</w:t>
            </w:r>
          </w:p>
        </w:tc>
      </w:tr>
      <w:tr w:rsidR="001B393D" w:rsidRPr="001B393D" w:rsidTr="00B6054A">
        <w:trPr>
          <w:trHeight w:val="53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690,30000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44 819,30000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6054A" w:rsidRDefault="00B6054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7CB8" w:rsidRDefault="004B7CB8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B7CB8" w:rsidRDefault="004B7CB8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683,20000</w:t>
            </w:r>
          </w:p>
        </w:tc>
      </w:tr>
      <w:tr w:rsidR="001B393D" w:rsidRPr="001B393D" w:rsidTr="00B6054A">
        <w:trPr>
          <w:trHeight w:val="4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9,40000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673,80000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доплата к пенсии гражданам, ставшим инвалидами при исполнении сл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жебных обязанностей в районах боевых де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63,73000</w:t>
            </w:r>
          </w:p>
        </w:tc>
      </w:tr>
      <w:tr w:rsidR="001B393D" w:rsidRPr="001B393D" w:rsidTr="00B6054A">
        <w:trPr>
          <w:trHeight w:val="50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0,34400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63,38600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денежная выплата семьям п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110,12000</w:t>
            </w:r>
          </w:p>
        </w:tc>
      </w:tr>
      <w:tr w:rsidR="001B393D" w:rsidRPr="001B393D" w:rsidTr="00B6054A">
        <w:trPr>
          <w:trHeight w:val="54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1,46246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108,65754</w:t>
            </w:r>
          </w:p>
        </w:tc>
      </w:tr>
      <w:tr w:rsidR="001B393D" w:rsidRPr="001B393D" w:rsidTr="00B6054A">
        <w:trPr>
          <w:trHeight w:val="7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гражданам субсидий на о</w:t>
            </w:r>
            <w:r w:rsidRPr="001B393D">
              <w:rPr>
                <w:rFonts w:eastAsia="Times New Roman"/>
              </w:rPr>
              <w:t>п</w:t>
            </w:r>
            <w:r w:rsidRPr="001B393D">
              <w:rPr>
                <w:rFonts w:eastAsia="Times New Roman"/>
              </w:rPr>
              <w:t>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22 500,00000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7CFE" w:rsidRDefault="001B7CFE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7CFE" w:rsidRDefault="001B7CFE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314,70000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22 185,30000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82,35980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0,80931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02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81,55049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74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края</w:t>
            </w:r>
            <w:r w:rsidR="00434091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54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альной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01 1 01 0000</w:t>
            </w:r>
            <w:r w:rsidR="00B6054A">
              <w:rPr>
                <w:rFonts w:eastAsia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99 424,64000</w:t>
            </w:r>
          </w:p>
        </w:tc>
      </w:tr>
      <w:tr w:rsidR="001B393D" w:rsidRPr="001B393D" w:rsidTr="00B6054A">
        <w:trPr>
          <w:trHeight w:val="13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194,90000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194,90000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40 097,00000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40 086,00000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Ежемесячная денежная выплата, назначаемая в случае рождения третьего ребенка или п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Pr="00B6054A" w:rsidRDefault="005E71B2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5E71B2" w:rsidRPr="00B6054A" w:rsidRDefault="005E71B2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5E71B2" w:rsidRPr="00B6054A" w:rsidRDefault="005E71B2" w:rsidP="00B6054A">
            <w:pPr>
              <w:ind w:right="-108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59 132,74000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01 1 01 R0840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59 132,74000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социальной пол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района </w:t>
            </w:r>
            <w:r w:rsidR="00434091">
              <w:rPr>
                <w:rFonts w:eastAsia="Times New Roman"/>
              </w:rPr>
              <w:t xml:space="preserve">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17 340,06900</w:t>
            </w:r>
          </w:p>
        </w:tc>
      </w:tr>
      <w:tr w:rsidR="001B393D" w:rsidRPr="001B393D" w:rsidTr="00B6054A">
        <w:trPr>
          <w:trHeight w:val="4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90,66900</w:t>
            </w:r>
          </w:p>
        </w:tc>
      </w:tr>
      <w:tr w:rsidR="001B393D" w:rsidRPr="001B393D" w:rsidTr="00B6054A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90,66900</w:t>
            </w:r>
          </w:p>
        </w:tc>
      </w:tr>
      <w:tr w:rsidR="001B393D" w:rsidRPr="001B393D" w:rsidTr="00B6054A">
        <w:trPr>
          <w:trHeight w:val="7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17 249,40000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16 383,44400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857,95600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СЕЛЬСКОГО ХОЗЯЙСТВА АДМИНИСТРАЦИИ БЛАГОДАРНЕНСК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МУНИЦИПАЛЬНОГО РАЙОНА СТА</w:t>
            </w:r>
            <w:r w:rsidRPr="001B393D">
              <w:rPr>
                <w:rFonts w:eastAsia="Times New Roman"/>
              </w:rPr>
              <w:t>В</w:t>
            </w:r>
            <w:r w:rsidRPr="001B393D">
              <w:rPr>
                <w:rFonts w:eastAsia="Times New Roman"/>
              </w:rPr>
              <w:t>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8 786,17611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434091">
              <w:rPr>
                <w:rFonts w:eastAsia="Times New Roman"/>
              </w:rPr>
              <w:t>ном ра</w:t>
            </w:r>
            <w:r w:rsidR="00434091">
              <w:rPr>
                <w:rFonts w:eastAsia="Times New Roman"/>
              </w:rPr>
              <w:t>й</w:t>
            </w:r>
            <w:r w:rsidR="00434091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Профилактика правонар</w:t>
            </w:r>
            <w:r w:rsidR="001B393D" w:rsidRPr="001B393D">
              <w:rPr>
                <w:rFonts w:eastAsia="Times New Roman"/>
              </w:rPr>
              <w:t>у</w:t>
            </w:r>
            <w:r w:rsidR="001B393D" w:rsidRPr="001B393D">
              <w:rPr>
                <w:rFonts w:eastAsia="Times New Roman"/>
              </w:rPr>
              <w:t>шений, терроризма и его идеологии, экстр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мизма, обеспечение пожарной и обществе</w:t>
            </w:r>
            <w:r w:rsidR="001B393D" w:rsidRPr="001B393D">
              <w:rPr>
                <w:rFonts w:eastAsia="Times New Roman"/>
              </w:rPr>
              <w:t>н</w:t>
            </w:r>
            <w:r w:rsidR="001B393D" w:rsidRPr="001B393D">
              <w:rPr>
                <w:rFonts w:eastAsia="Times New Roman"/>
              </w:rPr>
              <w:t>ной безопасности и гармони</w:t>
            </w:r>
            <w:r>
              <w:rPr>
                <w:rFonts w:eastAsia="Times New Roman"/>
              </w:rPr>
              <w:t>зации межнаци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756C2A" w:rsidRDefault="00756C2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935529" w:rsidRDefault="00935529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935529" w:rsidRDefault="00935529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131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Улучшение качества окружающей среды за счет организации м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роприятий межпоселенческого характера по охране окружающей среды, проведение</w:t>
            </w:r>
            <w:r>
              <w:rPr>
                <w:rFonts w:eastAsia="Times New Roman"/>
              </w:rPr>
              <w:t xml:space="preserve"> эк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Участие в мероприятиях, посвященных Году экологии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150,00000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140,00000</w:t>
            </w:r>
          </w:p>
        </w:tc>
      </w:tr>
      <w:tr w:rsidR="001B393D" w:rsidRPr="001B393D" w:rsidTr="00B6054A">
        <w:trPr>
          <w:trHeight w:val="31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8 636,17611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8 636,17611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муниципального района Ставропольского кра</w:t>
            </w:r>
            <w:r w:rsidR="00434091"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 w:rsidR="00434091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8 534,61111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растение</w:t>
            </w:r>
            <w:r>
              <w:rPr>
                <w:rFonts w:eastAsia="Times New Roman"/>
              </w:rPr>
              <w:t>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2 102,73000</w:t>
            </w:r>
          </w:p>
        </w:tc>
      </w:tr>
      <w:tr w:rsidR="001B393D" w:rsidRPr="001B393D" w:rsidTr="00B6054A">
        <w:trPr>
          <w:trHeight w:val="54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зернового производства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2 102,73000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163,79000</w:t>
            </w:r>
          </w:p>
        </w:tc>
      </w:tr>
      <w:tr w:rsidR="001B393D" w:rsidRPr="001B393D" w:rsidTr="00B6054A">
        <w:trPr>
          <w:trHeight w:val="58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163,79000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Оказание несвязанной поддержки сельскох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зяйственным товаропроизводителям в обла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 xml:space="preserve">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53590" w:rsidRDefault="00E5359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E53590" w:rsidRDefault="00E5359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90" w:rsidRPr="00B6054A" w:rsidRDefault="00E53590" w:rsidP="00B6054A">
            <w:pPr>
              <w:ind w:right="-108"/>
              <w:jc w:val="center"/>
              <w:rPr>
                <w:rFonts w:eastAsia="Times New Roman"/>
                <w:sz w:val="26"/>
                <w:szCs w:val="26"/>
              </w:rPr>
            </w:pPr>
          </w:p>
          <w:p w:rsidR="00E53590" w:rsidRPr="00B6054A" w:rsidRDefault="00E53590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53590" w:rsidRDefault="00E5359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E53590" w:rsidRDefault="00E5359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1 938,94000</w:t>
            </w:r>
          </w:p>
        </w:tc>
      </w:tr>
      <w:tr w:rsidR="001B393D" w:rsidRPr="001B393D" w:rsidTr="00B6054A">
        <w:trPr>
          <w:trHeight w:val="17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1 01 R5410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1 938,94000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животноводства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1 060,96411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молочного с</w:t>
            </w:r>
            <w:r>
              <w:rPr>
                <w:rFonts w:eastAsia="Times New Roman"/>
              </w:rPr>
              <w:t>котоводства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222,48000</w:t>
            </w:r>
          </w:p>
        </w:tc>
      </w:tr>
      <w:tr w:rsidR="001B393D" w:rsidRPr="001B393D" w:rsidTr="00B6054A">
        <w:trPr>
          <w:trHeight w:val="46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Субсидии на повышение продуктивности в молочном скотоводстве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01 R5420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222,48000</w:t>
            </w:r>
          </w:p>
        </w:tc>
      </w:tr>
      <w:tr w:rsidR="001B393D" w:rsidRPr="001B393D" w:rsidTr="00B6054A">
        <w:trPr>
          <w:trHeight w:val="186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01 R5420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222,48000</w:t>
            </w:r>
          </w:p>
        </w:tc>
      </w:tr>
      <w:tr w:rsidR="001B393D" w:rsidRPr="001B393D" w:rsidTr="00B6054A">
        <w:trPr>
          <w:trHeight w:val="44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мясного скотоводст</w:t>
            </w:r>
            <w:r>
              <w:rPr>
                <w:rFonts w:eastAsia="Times New Roman"/>
              </w:rPr>
              <w:t>ва, свиноводства и птицеводства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838,48411</w:t>
            </w:r>
          </w:p>
        </w:tc>
      </w:tr>
      <w:tr w:rsidR="001B393D" w:rsidRPr="001B393D" w:rsidTr="00B6054A">
        <w:trPr>
          <w:trHeight w:val="115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Оказание содействия достижению целевых показателей реализации региональных пр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грамм развития агропромышленного ко</w:t>
            </w:r>
            <w:r w:rsidRPr="001B393D">
              <w:rPr>
                <w:rFonts w:eastAsia="Times New Roman"/>
              </w:rPr>
              <w:t>м</w:t>
            </w:r>
            <w:r w:rsidRPr="001B393D">
              <w:rPr>
                <w:rFonts w:eastAsia="Times New Roman"/>
              </w:rPr>
              <w:t>плекса (возмещение части процентной ставки по долгосрочным, среднесрочным и кратк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срочным кредитам, взятым малыми формами хозяйствования)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02 R543В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838,48411</w:t>
            </w:r>
          </w:p>
        </w:tc>
      </w:tr>
      <w:tr w:rsidR="001B393D" w:rsidRPr="001B393D" w:rsidTr="00B6054A">
        <w:trPr>
          <w:trHeight w:val="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B6054A" w:rsidRDefault="001B393D" w:rsidP="00B6054A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B6054A">
              <w:rPr>
                <w:rFonts w:eastAsia="Times New Roman"/>
                <w:sz w:val="23"/>
                <w:szCs w:val="23"/>
              </w:rPr>
              <w:t>03 2 02 R543В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838,48411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</w:t>
            </w:r>
            <w:r w:rsidR="00434091">
              <w:rPr>
                <w:rFonts w:eastAsia="Times New Roman"/>
              </w:rPr>
              <w:t xml:space="preserve">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</w:t>
            </w:r>
            <w:r w:rsidR="00434091">
              <w:rPr>
                <w:rFonts w:eastAsia="Times New Roman"/>
              </w:rPr>
              <w:t>е</w:t>
            </w:r>
            <w:r w:rsidR="00434091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5 370,91700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</w:t>
            </w:r>
            <w:r w:rsidR="001B393D" w:rsidRPr="001B393D">
              <w:rPr>
                <w:rFonts w:eastAsia="Times New Roman"/>
              </w:rPr>
              <w:t>и</w:t>
            </w:r>
            <w:r w:rsidR="001B393D" w:rsidRPr="001B393D">
              <w:rPr>
                <w:rFonts w:eastAsia="Times New Roman"/>
              </w:rPr>
              <w:t>зац</w:t>
            </w:r>
            <w:r>
              <w:rPr>
                <w:rFonts w:eastAsia="Times New Roman"/>
              </w:rPr>
              <w:t>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5 370,91700</w:t>
            </w:r>
          </w:p>
        </w:tc>
      </w:tr>
      <w:tr w:rsidR="001B393D" w:rsidRPr="001B393D" w:rsidTr="00B6054A">
        <w:trPr>
          <w:trHeight w:val="46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732,99800</w:t>
            </w:r>
          </w:p>
        </w:tc>
      </w:tr>
      <w:tr w:rsidR="001B393D" w:rsidRPr="001B393D" w:rsidTr="00B6054A">
        <w:trPr>
          <w:trHeight w:val="6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124,65100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559,39800</w:t>
            </w:r>
          </w:p>
        </w:tc>
      </w:tr>
      <w:tr w:rsidR="001B393D" w:rsidRPr="001B393D" w:rsidTr="00B6054A">
        <w:trPr>
          <w:trHeight w:val="2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48,94900</w:t>
            </w:r>
          </w:p>
        </w:tc>
      </w:tr>
      <w:tr w:rsidR="001B393D" w:rsidRPr="001B393D" w:rsidTr="00B6054A">
        <w:trPr>
          <w:trHeight w:val="2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2 803,71900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434091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2 803,71900</w:t>
            </w:r>
          </w:p>
        </w:tc>
      </w:tr>
      <w:tr w:rsidR="001B393D" w:rsidRPr="001B393D" w:rsidTr="00B6054A">
        <w:trPr>
          <w:trHeight w:val="73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управленческих функций по реализации отдельных государственных по</w:t>
            </w:r>
            <w:r w:rsidRPr="001B393D">
              <w:rPr>
                <w:rFonts w:eastAsia="Times New Roman"/>
              </w:rPr>
              <w:t>л</w:t>
            </w:r>
            <w:r w:rsidRPr="001B393D">
              <w:rPr>
                <w:rFonts w:eastAsia="Times New Roman"/>
              </w:rPr>
              <w:t>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1 834,20000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1 581,26000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252,94000</w:t>
            </w:r>
          </w:p>
        </w:tc>
      </w:tr>
      <w:tr w:rsidR="001B393D" w:rsidRPr="001B393D" w:rsidTr="00B6054A">
        <w:trPr>
          <w:trHeight w:val="129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434091">
              <w:rPr>
                <w:rFonts w:eastAsia="Times New Roman"/>
              </w:rPr>
              <w:t>ном ра</w:t>
            </w:r>
            <w:r w:rsidR="00434091">
              <w:rPr>
                <w:rFonts w:eastAsia="Times New Roman"/>
              </w:rPr>
              <w:t>й</w:t>
            </w:r>
            <w:r w:rsidR="00434091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Профилактика правонар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шений, терроризма и его идеологии, экстр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мизма, обеспечение пожарной и обществе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lastRenderedPageBreak/>
              <w:t>ной безопасности и гармони</w:t>
            </w:r>
            <w:r w:rsidR="00434091">
              <w:rPr>
                <w:rFonts w:eastAsia="Times New Roman"/>
              </w:rPr>
              <w:t>зации межнаци</w:t>
            </w:r>
            <w:r w:rsidR="00434091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нальных отношений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Создание безопа</w:t>
            </w:r>
            <w:r w:rsidR="001B393D" w:rsidRPr="001B393D">
              <w:rPr>
                <w:rFonts w:eastAsia="Times New Roman"/>
              </w:rPr>
              <w:t>с</w:t>
            </w:r>
            <w:r w:rsidR="001B393D" w:rsidRPr="001B393D">
              <w:rPr>
                <w:rFonts w:eastAsia="Times New Roman"/>
              </w:rPr>
              <w:t>ных условий функционирования об</w:t>
            </w:r>
            <w:r>
              <w:rPr>
                <w:rFonts w:eastAsia="Times New Roman"/>
              </w:rPr>
              <w:t>ъектов муниципальных учреждений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15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Обеспечение антитеррористической защиты и охраны объектов муниципальной собстве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ности и мест массового пребывания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101,56500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СОВЕТ ДЕПУТАТОВ БЛАГОДАРНЕ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СКОГО ГОРОДСКОГО ОКРУГА СТАВР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1 71</w:t>
            </w:r>
            <w:r w:rsidR="001B393D" w:rsidRPr="001B393D">
              <w:rPr>
                <w:rFonts w:eastAsia="Times New Roman"/>
                <w:bCs/>
              </w:rPr>
              <w:t>2,21787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1 71</w:t>
            </w:r>
            <w:r w:rsidR="001B393D" w:rsidRPr="001B393D">
              <w:rPr>
                <w:rFonts w:eastAsia="Times New Roman"/>
                <w:bCs/>
              </w:rPr>
              <w:t>2,21787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законодательных (пре</w:t>
            </w:r>
            <w:r w:rsidRPr="001B393D">
              <w:rPr>
                <w:rFonts w:eastAsia="Times New Roman"/>
              </w:rPr>
              <w:t>д</w:t>
            </w:r>
            <w:r w:rsidRPr="001B393D">
              <w:rPr>
                <w:rFonts w:eastAsia="Times New Roman"/>
              </w:rPr>
              <w:t>ставительных) органов государственной вл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сти и представительных органов муниц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054A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434091">
              <w:rPr>
                <w:rFonts w:eastAsia="Times New Roman"/>
              </w:rPr>
              <w:t>ном ра</w:t>
            </w:r>
            <w:r w:rsidR="00434091">
              <w:rPr>
                <w:rFonts w:eastAsia="Times New Roman"/>
              </w:rPr>
              <w:t>й</w:t>
            </w:r>
            <w:r w:rsidR="00434091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B6054A" w:rsidRDefault="00B6054A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13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434091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управления в Благодарненском муниципал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</w:t>
            </w:r>
            <w:r w:rsidR="00434091">
              <w:rPr>
                <w:rFonts w:eastAsia="Times New Roman"/>
              </w:rPr>
              <w:t>е</w:t>
            </w:r>
            <w:r w:rsidR="00434091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571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Основное мероприяти</w:t>
            </w:r>
            <w:r w:rsidR="00434091">
              <w:rPr>
                <w:rFonts w:eastAsia="Times New Roman"/>
              </w:rPr>
              <w:t xml:space="preserve">е </w:t>
            </w:r>
          </w:p>
          <w:p w:rsidR="001B393D" w:rsidRPr="001B393D" w:rsidRDefault="00D97C0D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реализации Программы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1 635,24287</w:t>
            </w:r>
          </w:p>
        </w:tc>
      </w:tr>
      <w:tr w:rsidR="001B393D" w:rsidRPr="001B393D" w:rsidTr="00B6054A">
        <w:trPr>
          <w:trHeight w:val="42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423,47147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51,22463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369,35384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800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2,89300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1 094,50621</w:t>
            </w:r>
          </w:p>
        </w:tc>
      </w:tr>
      <w:tr w:rsidR="001B393D" w:rsidRPr="001B393D" w:rsidTr="00B6054A">
        <w:trPr>
          <w:trHeight w:val="52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1 094,50621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районного бюджета, осуществля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 xml:space="preserve">мые за счет межбюджетных трансфертов бюджетов поселений на реализацию части </w:t>
            </w:r>
            <w:r w:rsidRPr="001B393D">
              <w:rPr>
                <w:rFonts w:eastAsia="Times New Roman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117,26519</w:t>
            </w:r>
          </w:p>
        </w:tc>
      </w:tr>
      <w:tr w:rsidR="001B393D" w:rsidRPr="001B393D" w:rsidTr="00B6054A">
        <w:trPr>
          <w:trHeight w:val="13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117,26519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</w:t>
            </w:r>
            <w:r w:rsidR="00B6054A">
              <w:rPr>
                <w:rFonts w:eastAsia="Times New Roman"/>
              </w:rPr>
              <w:t xml:space="preserve"> </w:t>
            </w:r>
            <w:r w:rsidRPr="001B393D">
              <w:rPr>
                <w:rFonts w:eastAsia="Times New Roman"/>
              </w:rPr>
              <w:t>муниципаль</w:t>
            </w:r>
            <w:r w:rsidR="00434091">
              <w:rPr>
                <w:rFonts w:eastAsia="Times New Roman"/>
              </w:rPr>
              <w:t>ном ра</w:t>
            </w:r>
            <w:r w:rsidR="00434091">
              <w:rPr>
                <w:rFonts w:eastAsia="Times New Roman"/>
              </w:rPr>
              <w:t>й</w:t>
            </w:r>
            <w:r w:rsidR="00434091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434091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Основ</w:t>
            </w:r>
            <w:r w:rsidR="00434091">
              <w:rPr>
                <w:rFonts w:eastAsia="Times New Roman"/>
              </w:rPr>
              <w:t xml:space="preserve">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</w:t>
            </w:r>
            <w:r w:rsidR="00434091">
              <w:rPr>
                <w:rFonts w:eastAsia="Times New Roman"/>
              </w:rPr>
              <w:t>и</w:t>
            </w:r>
            <w:r w:rsidR="00434091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1B393D" w:rsidRPr="001B393D">
              <w:rPr>
                <w:rFonts w:eastAsia="Times New Roman"/>
                <w:bCs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Закупка товаров, работ и услуг для обеспеч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200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5A3940" w:rsidP="00B6054A">
            <w:pPr>
              <w:ind w:left="-108" w:right="-7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B393D" w:rsidRPr="001B393D">
              <w:rPr>
                <w:rFonts w:eastAsia="Times New Roman"/>
              </w:rPr>
              <w:t>6,97500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АДМИНИСТРАЦИЯ БЛАГОДАРНЕНСК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ГОРОДСКОГО ОКРУГА СТАВР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4,00000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высшего должностного лица субъекта Российской Федерации и м</w:t>
            </w:r>
            <w:r w:rsidRPr="001B393D">
              <w:rPr>
                <w:rFonts w:eastAsia="Times New Roman"/>
              </w:rPr>
              <w:t>у</w:t>
            </w:r>
            <w:r w:rsidRPr="001B393D">
              <w:rPr>
                <w:rFonts w:eastAsia="Times New Roman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434091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434091">
              <w:rPr>
                <w:rFonts w:eastAsia="Times New Roman"/>
              </w:rPr>
              <w:t>ном ра</w:t>
            </w:r>
            <w:r w:rsidR="00434091">
              <w:rPr>
                <w:rFonts w:eastAsia="Times New Roman"/>
              </w:rPr>
              <w:t>й</w:t>
            </w:r>
            <w:r w:rsidR="00434091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Подпрограмма</w:t>
            </w:r>
            <w:r w:rsidR="00434091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434091"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управления в Благодарненском муниципал</w:t>
            </w:r>
            <w:r w:rsidRPr="001B393D">
              <w:rPr>
                <w:rFonts w:eastAsia="Times New Roman"/>
              </w:rPr>
              <w:t>ь</w:t>
            </w:r>
            <w:r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434091">
              <w:rPr>
                <w:rFonts w:eastAsia="Times New Roman"/>
              </w:rPr>
              <w:t xml:space="preserve"> и общ</w:t>
            </w:r>
            <w:r w:rsidR="00434091">
              <w:rPr>
                <w:rFonts w:eastAsia="Times New Roman"/>
              </w:rPr>
              <w:t>е</w:t>
            </w:r>
            <w:r w:rsidR="00434091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6054A" w:rsidRDefault="00B6054A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434091">
              <w:rPr>
                <w:rFonts w:eastAsia="Times New Roman"/>
              </w:rPr>
              <w:t>беспечение реал</w:t>
            </w:r>
            <w:r w:rsidR="00434091">
              <w:rPr>
                <w:rFonts w:eastAsia="Times New Roman"/>
              </w:rPr>
              <w:t>и</w:t>
            </w:r>
            <w:r w:rsidR="00434091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4091" w:rsidRDefault="00434091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434091" w:rsidRDefault="00434091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3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126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Функционирование Правительства Росси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B55D63">
              <w:rPr>
                <w:rFonts w:eastAsia="Times New Roman"/>
              </w:rPr>
              <w:t>ном ра</w:t>
            </w:r>
            <w:r w:rsidR="00B55D63">
              <w:rPr>
                <w:rFonts w:eastAsia="Times New Roman"/>
              </w:rPr>
              <w:t>й</w:t>
            </w:r>
            <w:r w:rsidR="00B55D63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Об</w:t>
            </w:r>
            <w:r w:rsidR="00B55D63">
              <w:rPr>
                <w:rFonts w:eastAsia="Times New Roman"/>
              </w:rPr>
              <w:t xml:space="preserve">еспечение </w:t>
            </w:r>
          </w:p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стного самоуправления в Благодарненском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28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101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077E5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</w:t>
            </w:r>
            <w:r w:rsidR="001B393D" w:rsidRPr="001B393D">
              <w:rPr>
                <w:rFonts w:eastAsia="Times New Roman"/>
              </w:rPr>
              <w:t>ИМУЩЕСТВЕННЫХ И З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МЕЛЬНЫХ ОТНОШЕНИЙ АДМИНИС</w:t>
            </w:r>
            <w:r w:rsidR="001B393D" w:rsidRPr="001B393D">
              <w:rPr>
                <w:rFonts w:eastAsia="Times New Roman"/>
              </w:rPr>
              <w:t>Т</w:t>
            </w:r>
            <w:r w:rsidR="001B393D" w:rsidRPr="001B393D">
              <w:rPr>
                <w:rFonts w:eastAsia="Times New Roman"/>
              </w:rPr>
              <w:t xml:space="preserve">РАЦИИ БЛАГОДАРНЕНСКОГО </w:t>
            </w:r>
            <w:r w:rsidR="00B55D63">
              <w:rPr>
                <w:rFonts w:eastAsia="Times New Roman"/>
              </w:rPr>
              <w:t>ГОРО</w:t>
            </w:r>
            <w:r w:rsidR="00B55D63">
              <w:rPr>
                <w:rFonts w:eastAsia="Times New Roman"/>
              </w:rPr>
              <w:t>Д</w:t>
            </w:r>
            <w:r w:rsidR="00B55D63">
              <w:rPr>
                <w:rFonts w:eastAsia="Times New Roman"/>
              </w:rPr>
              <w:t>СКОГО ОКРУГА</w:t>
            </w:r>
            <w:r w:rsidR="001B393D" w:rsidRPr="001B393D">
              <w:rPr>
                <w:rFonts w:eastAsia="Times New Roman"/>
              </w:rPr>
              <w:t xml:space="preserve">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1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</w:t>
            </w:r>
            <w:r w:rsidR="00B55D63">
              <w:rPr>
                <w:rFonts w:eastAsia="Times New Roman"/>
              </w:rPr>
              <w:t>ном ра</w:t>
            </w:r>
            <w:r w:rsidR="00B55D63">
              <w:rPr>
                <w:rFonts w:eastAsia="Times New Roman"/>
              </w:rPr>
              <w:t>й</w:t>
            </w:r>
            <w:r w:rsidR="00B55D63">
              <w:rPr>
                <w:rFonts w:eastAsia="Times New Roman"/>
              </w:rPr>
              <w:t>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 xml:space="preserve">Обеспечение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</w:t>
            </w:r>
            <w:r w:rsidR="001B393D" w:rsidRPr="001B393D">
              <w:rPr>
                <w:rFonts w:eastAsia="Times New Roman"/>
              </w:rPr>
              <w:t>е</w:t>
            </w:r>
            <w:r w:rsidR="001B393D" w:rsidRPr="001B393D">
              <w:rPr>
                <w:rFonts w:eastAsia="Times New Roman"/>
              </w:rPr>
              <w:t>программные меропри</w:t>
            </w:r>
            <w:r>
              <w:rPr>
                <w:rFonts w:eastAsia="Times New Roman"/>
              </w:rPr>
              <w:t>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625AD" w:rsidRDefault="008625A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</w:t>
            </w:r>
            <w:r w:rsidR="00B55D63">
              <w:rPr>
                <w:rFonts w:eastAsia="Times New Roman"/>
              </w:rPr>
              <w:t>беспечение реал</w:t>
            </w:r>
            <w:r w:rsidR="00B55D63">
              <w:rPr>
                <w:rFonts w:eastAsia="Times New Roman"/>
              </w:rPr>
              <w:t>и</w:t>
            </w:r>
            <w:r w:rsidR="00B55D63"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555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7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2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ФИНАНСОВОЕ УПРАВЛЕНИЕ АДМИН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СТРАЦИИ БЛАГОДАРНЕНСКОГО Г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РОДСКОГО ОКРУГА СТАВРОПОЛЬСК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575E7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Обеспечение деятельности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финансовых, налоговых и таможенных орг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Осуществление местного самоуправл</w:t>
            </w:r>
            <w:r w:rsidRPr="001B393D">
              <w:rPr>
                <w:rFonts w:eastAsia="Times New Roman"/>
              </w:rPr>
              <w:t>е</w:t>
            </w:r>
            <w:r w:rsidRPr="001B393D">
              <w:rPr>
                <w:rFonts w:eastAsia="Times New Roman"/>
              </w:rPr>
              <w:t>ния в Благодарненском муниципальном ра</w:t>
            </w:r>
            <w:r w:rsidRPr="001B393D">
              <w:rPr>
                <w:rFonts w:eastAsia="Times New Roman"/>
              </w:rPr>
              <w:t>й</w:t>
            </w:r>
            <w:r w:rsidRPr="001B393D">
              <w:rPr>
                <w:rFonts w:eastAsia="Times New Roman"/>
              </w:rPr>
              <w:t>оне Ст</w:t>
            </w:r>
            <w:r w:rsidR="00B55D63">
              <w:rPr>
                <w:rFonts w:eastAsia="Times New Roman"/>
              </w:rPr>
              <w:t>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Осуществление местного сам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управления в Благодарненском муниципал</w:t>
            </w:r>
            <w:r w:rsidR="001B393D" w:rsidRPr="001B393D">
              <w:rPr>
                <w:rFonts w:eastAsia="Times New Roman"/>
              </w:rPr>
              <w:t>ь</w:t>
            </w:r>
            <w:r w:rsidR="001B393D" w:rsidRPr="001B393D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 w:rsidR="008E3000">
              <w:rPr>
                <w:rFonts w:eastAsia="Times New Roman"/>
              </w:rPr>
              <w:t xml:space="preserve"> и общ</w:t>
            </w:r>
            <w:r w:rsidR="008E3000">
              <w:rPr>
                <w:rFonts w:eastAsia="Times New Roman"/>
              </w:rPr>
              <w:t>е</w:t>
            </w:r>
            <w:r w:rsidR="008E3000"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2,00000</w:t>
            </w:r>
          </w:p>
        </w:tc>
      </w:tr>
      <w:tr w:rsidR="001B393D" w:rsidRPr="001B393D" w:rsidTr="00B6054A">
        <w:trPr>
          <w:trHeight w:val="16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1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lastRenderedPageBreak/>
              <w:t xml:space="preserve">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F41BD" w:rsidRDefault="000F41B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0F41BD" w:rsidRDefault="000F41B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077E5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</w:t>
            </w:r>
            <w:r w:rsidR="001B393D" w:rsidRPr="001B393D">
              <w:rPr>
                <w:rFonts w:eastAsia="Times New Roman"/>
              </w:rPr>
              <w:t xml:space="preserve"> ОБРАЗОВАНИЯ </w:t>
            </w:r>
            <w:r>
              <w:rPr>
                <w:rFonts w:eastAsia="Times New Roman"/>
              </w:rPr>
              <w:t>И МОЛ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ДЕЖНОЙ ПОЛИТИКИ </w:t>
            </w:r>
            <w:r w:rsidR="001B393D" w:rsidRPr="001B393D">
              <w:rPr>
                <w:rFonts w:eastAsia="Times New Roman"/>
              </w:rPr>
              <w:t>АДМИНИСТРАЦИИ БЛАГОДАРНЕНСКОГО ГОРОДСКОГО О</w:t>
            </w:r>
            <w:r w:rsidR="001B393D" w:rsidRPr="001B393D">
              <w:rPr>
                <w:rFonts w:eastAsia="Times New Roman"/>
              </w:rPr>
              <w:t>К</w:t>
            </w:r>
            <w:r w:rsidR="001B393D" w:rsidRPr="001B393D">
              <w:rPr>
                <w:rFonts w:eastAsia="Times New Roman"/>
              </w:rPr>
              <w:t>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1B393D">
              <w:rPr>
                <w:rFonts w:eastAsia="Times New Roman"/>
              </w:rPr>
              <w:t>Развитие об</w:t>
            </w:r>
            <w:r w:rsidR="00B55D63"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Развитие об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53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5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5E71B2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 xml:space="preserve">ными учреждениями, органами управления государственными </w:t>
            </w:r>
          </w:p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E71B2" w:rsidRDefault="005E71B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E71B2" w:rsidRDefault="005E71B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8625AD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ТРУДА И СОЦИАЛЬНОЙ ЗАЩИТЫ НАСЕЛЕНИЯ АДМИНИСТР</w:t>
            </w:r>
            <w:r w:rsidRPr="001B393D">
              <w:rPr>
                <w:rFonts w:eastAsia="Times New Roman"/>
              </w:rPr>
              <w:t>А</w:t>
            </w:r>
            <w:r w:rsidRPr="001B393D">
              <w:rPr>
                <w:rFonts w:eastAsia="Times New Roman"/>
              </w:rPr>
              <w:t>ЦИИ БЛАГОДАРНЕНСКОГО ГОРОДСК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lastRenderedPageBreak/>
              <w:t>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E3000" w:rsidRDefault="008E3000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F59D4" w:rsidRDefault="00BF59D4" w:rsidP="008625AD">
            <w:pPr>
              <w:ind w:right="-108"/>
              <w:rPr>
                <w:rFonts w:eastAsia="Times New Roman"/>
              </w:rPr>
            </w:pPr>
          </w:p>
          <w:p w:rsidR="00B077E5" w:rsidRDefault="00B077E5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8E3000" w:rsidRDefault="008E3000" w:rsidP="008625AD">
            <w:pPr>
              <w:ind w:right="-77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lastRenderedPageBreak/>
              <w:t>0,10000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Другие вопросы в области социальной пол</w:t>
            </w:r>
            <w:r w:rsidRPr="001B393D">
              <w:rPr>
                <w:rFonts w:eastAsia="Times New Roman"/>
              </w:rPr>
              <w:t>и</w:t>
            </w:r>
            <w:r w:rsidRPr="001B393D">
              <w:rPr>
                <w:rFonts w:eastAsia="Times New Roman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752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 xml:space="preserve">Муниципальная программа Благодарненского муниципального </w:t>
            </w:r>
            <w:r w:rsidR="00B55D63">
              <w:rPr>
                <w:rFonts w:eastAsia="Times New Roman"/>
              </w:rPr>
              <w:t xml:space="preserve">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B55D63"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132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 w:rsidR="001B393D" w:rsidRPr="001B393D">
              <w:rPr>
                <w:rFonts w:eastAsia="Times New Roman"/>
              </w:rPr>
              <w:t xml:space="preserve"> и общепро</w:t>
            </w:r>
            <w:r>
              <w:rPr>
                <w:rFonts w:eastAsia="Times New Roman"/>
              </w:rPr>
              <w:t>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65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609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1B393D" w:rsidRPr="001B393D" w:rsidTr="00B6054A">
        <w:trPr>
          <w:trHeight w:val="44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УПРАВЛЕНИЕ СЕЛЬСКОГО ХОЗЯЙСТВА АДМИНИСТРАЦИИ БЛАГОДАРНЕНСК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 xml:space="preserve">ГО </w:t>
            </w:r>
            <w:r w:rsidR="00A81473">
              <w:rPr>
                <w:rFonts w:eastAsia="Times New Roman"/>
              </w:rPr>
              <w:t xml:space="preserve">ГОРОДСКОГО ОКРУГА </w:t>
            </w:r>
            <w:r w:rsidRPr="001B393D">
              <w:rPr>
                <w:rFonts w:eastAsia="Times New Roman"/>
              </w:rPr>
              <w:t>СТАВР</w:t>
            </w:r>
            <w:r w:rsidRPr="001B393D">
              <w:rPr>
                <w:rFonts w:eastAsia="Times New Roman"/>
              </w:rPr>
              <w:t>О</w:t>
            </w:r>
            <w:r w:rsidRPr="001B393D">
              <w:rPr>
                <w:rFonts w:eastAsia="Times New Roman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779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Муниципальная программа Благодарненского муниципально</w:t>
            </w:r>
            <w:r w:rsidR="00B55D63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B55D63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136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Обеспечение реализации муниципальной программы Благодарненск</w:t>
            </w:r>
            <w:r w:rsidR="001B393D" w:rsidRPr="001B393D">
              <w:rPr>
                <w:rFonts w:eastAsia="Times New Roman"/>
              </w:rPr>
              <w:t>о</w:t>
            </w:r>
            <w:r w:rsidR="001B393D" w:rsidRPr="001B393D">
              <w:rPr>
                <w:rFonts w:eastAsia="Times New Roman"/>
              </w:rPr>
              <w:t>го муниципального района Ставропольского к</w:t>
            </w:r>
            <w:r>
              <w:rPr>
                <w:rFonts w:eastAsia="Times New Roman"/>
              </w:rPr>
              <w:t xml:space="preserve">рая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8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B55D63" w:rsidP="00B63D13">
            <w:pPr>
              <w:ind w:left="-102" w:right="-2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1B393D" w:rsidRPr="001B393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зации Программы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2,10000</w:t>
            </w:r>
          </w:p>
        </w:tc>
      </w:tr>
      <w:tr w:rsidR="001B393D" w:rsidRPr="001B393D" w:rsidTr="00B6054A">
        <w:trPr>
          <w:trHeight w:val="47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394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80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по оплате труда рабо</w:t>
            </w:r>
            <w:r w:rsidRPr="001B393D">
              <w:rPr>
                <w:rFonts w:eastAsia="Times New Roman"/>
              </w:rPr>
              <w:t>т</w:t>
            </w:r>
            <w:r w:rsidRPr="001B393D">
              <w:rPr>
                <w:rFonts w:eastAsia="Times New Roman"/>
              </w:rPr>
              <w:t>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1,00000</w:t>
            </w:r>
          </w:p>
        </w:tc>
      </w:tr>
      <w:tr w:rsidR="001B393D" w:rsidRPr="001B393D" w:rsidTr="00B6054A">
        <w:trPr>
          <w:trHeight w:val="1293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lastRenderedPageBreak/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F59D4" w:rsidRDefault="00BF59D4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left="-108" w:right="-77"/>
              <w:jc w:val="right"/>
              <w:rPr>
                <w:rFonts w:eastAsia="Times New Roman"/>
              </w:rPr>
            </w:pPr>
          </w:p>
          <w:p w:rsidR="00575E72" w:rsidRDefault="00575E72" w:rsidP="00B6054A">
            <w:pPr>
              <w:ind w:right="-77"/>
              <w:jc w:val="right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1,00000</w:t>
            </w:r>
          </w:p>
        </w:tc>
      </w:tr>
      <w:tr w:rsidR="001B393D" w:rsidRPr="001B393D" w:rsidTr="00B6054A">
        <w:trPr>
          <w:trHeight w:val="761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Осуществление управленческих функций по реализации отдельных государственных по</w:t>
            </w:r>
            <w:r w:rsidRPr="001B393D">
              <w:rPr>
                <w:rFonts w:eastAsia="Times New Roman"/>
              </w:rPr>
              <w:t>л</w:t>
            </w:r>
            <w:r w:rsidRPr="001B393D">
              <w:rPr>
                <w:rFonts w:eastAsia="Times New Roman"/>
              </w:rPr>
              <w:t>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55D63" w:rsidRDefault="00B55D63" w:rsidP="00B6054A">
            <w:pPr>
              <w:ind w:right="-108"/>
              <w:jc w:val="center"/>
              <w:rPr>
                <w:rFonts w:eastAsia="Times New Roman"/>
              </w:rPr>
            </w:pPr>
          </w:p>
          <w:p w:rsidR="00B55D63" w:rsidRDefault="00B55D63" w:rsidP="00B6054A">
            <w:pPr>
              <w:ind w:left="-108" w:right="-108"/>
              <w:jc w:val="center"/>
              <w:rPr>
                <w:rFonts w:eastAsia="Times New Roman"/>
              </w:rPr>
            </w:pPr>
          </w:p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B55D63" w:rsidRDefault="00B55D63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</w:p>
          <w:p w:rsidR="00B55D63" w:rsidRDefault="00B55D63" w:rsidP="00B6054A">
            <w:pPr>
              <w:ind w:right="-77"/>
              <w:jc w:val="right"/>
              <w:rPr>
                <w:rFonts w:eastAsia="Times New Roman"/>
                <w:bCs/>
              </w:rPr>
            </w:pPr>
          </w:p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0,10000</w:t>
            </w:r>
          </w:p>
        </w:tc>
      </w:tr>
      <w:tr w:rsidR="001B393D" w:rsidRPr="001B393D" w:rsidTr="00B6054A">
        <w:trPr>
          <w:trHeight w:val="757"/>
        </w:trPr>
        <w:tc>
          <w:tcPr>
            <w:tcW w:w="4826" w:type="dxa"/>
            <w:shd w:val="clear" w:color="auto" w:fill="auto"/>
            <w:hideMark/>
          </w:tcPr>
          <w:p w:rsidR="001B393D" w:rsidRPr="001B393D" w:rsidRDefault="001B393D" w:rsidP="00B63D13">
            <w:pPr>
              <w:ind w:left="-102" w:right="-25"/>
              <w:jc w:val="both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Расходы на выплаты персоналу в целях обе</w:t>
            </w:r>
            <w:r w:rsidRPr="001B393D">
              <w:rPr>
                <w:rFonts w:eastAsia="Times New Roman"/>
              </w:rPr>
              <w:t>с</w:t>
            </w:r>
            <w:r w:rsidRPr="001B393D">
              <w:rPr>
                <w:rFonts w:eastAsia="Times New Roman"/>
              </w:rPr>
              <w:t>печения выполнения функций государстве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(муниципальными) органами, казе</w:t>
            </w:r>
            <w:r w:rsidRPr="001B393D">
              <w:rPr>
                <w:rFonts w:eastAsia="Times New Roman"/>
              </w:rPr>
              <w:t>н</w:t>
            </w:r>
            <w:r w:rsidRPr="001B393D">
              <w:rPr>
                <w:rFonts w:eastAsia="Times New Roman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631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B393D" w:rsidRPr="001B393D" w:rsidRDefault="001B393D" w:rsidP="00B6054A">
            <w:pPr>
              <w:ind w:left="-108" w:right="-108"/>
              <w:jc w:val="center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100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1B393D" w:rsidRPr="001B393D" w:rsidRDefault="001B393D" w:rsidP="00B6054A">
            <w:pPr>
              <w:ind w:left="-108" w:right="-77"/>
              <w:jc w:val="right"/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0,10000</w:t>
            </w:r>
          </w:p>
        </w:tc>
      </w:tr>
      <w:tr w:rsidR="00A75EE1" w:rsidRPr="001B393D" w:rsidTr="00A75EE1">
        <w:trPr>
          <w:trHeight w:val="315"/>
        </w:trPr>
        <w:tc>
          <w:tcPr>
            <w:tcW w:w="4826" w:type="dxa"/>
            <w:shd w:val="clear" w:color="auto" w:fill="auto"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bottom"/>
            <w:hideMark/>
          </w:tcPr>
          <w:p w:rsidR="00A75EE1" w:rsidRPr="001B393D" w:rsidRDefault="00A75EE1" w:rsidP="001B393D">
            <w:pPr>
              <w:rPr>
                <w:rFonts w:eastAsia="Times New Roman"/>
              </w:rPr>
            </w:pPr>
            <w:r w:rsidRPr="001B393D">
              <w:rPr>
                <w:rFonts w:eastAsia="Times New Roman"/>
              </w:rPr>
              <w:t> </w:t>
            </w:r>
          </w:p>
          <w:p w:rsidR="00A75EE1" w:rsidRPr="001B393D" w:rsidRDefault="00A75EE1" w:rsidP="001C4618">
            <w:pPr>
              <w:ind w:right="-77"/>
              <w:jc w:val="right"/>
              <w:rPr>
                <w:rFonts w:eastAsia="Times New Roman"/>
                <w:bCs/>
              </w:rPr>
            </w:pPr>
            <w:r w:rsidRPr="001B393D">
              <w:rPr>
                <w:rFonts w:eastAsia="Times New Roman"/>
                <w:bCs/>
              </w:rPr>
              <w:t>1 209 881,57655</w:t>
            </w:r>
          </w:p>
        </w:tc>
      </w:tr>
    </w:tbl>
    <w:p w:rsidR="00DA4C60" w:rsidRDefault="00DA4C60" w:rsidP="001B393D">
      <w:pPr>
        <w:jc w:val="center"/>
        <w:sectPr w:rsidR="00DA4C60" w:rsidSect="002378F8">
          <w:headerReference w:type="default" r:id="rId11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lastRenderedPageBreak/>
        <w:t>Приложение 12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к решению совета Благодарненского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муниципального района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 xml:space="preserve">Ставропольского края </w:t>
      </w:r>
    </w:p>
    <w:p w:rsidR="00DA4C60" w:rsidRPr="00DA4C60" w:rsidRDefault="00DA4C60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от 29 ноября 2016 года №242</w:t>
      </w:r>
    </w:p>
    <w:p w:rsidR="00DA4C60" w:rsidRPr="00DA4C60" w:rsidRDefault="00D97C0D" w:rsidP="00B6054A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DA4C60" w:rsidRPr="00DA4C60">
        <w:rPr>
          <w:rFonts w:eastAsia="Times New Roman"/>
          <w:color w:val="000000"/>
        </w:rPr>
        <w:t>О бюджете Благодарненского</w:t>
      </w:r>
    </w:p>
    <w:p w:rsidR="00DA4C60" w:rsidRPr="00DA4C60" w:rsidRDefault="00DA4C60" w:rsidP="00B6054A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муниципального района Ставропольского края на 2017 год</w:t>
      </w:r>
      <w:r w:rsidR="00B6054A">
        <w:rPr>
          <w:rFonts w:eastAsia="Times New Roman"/>
          <w:color w:val="000000"/>
        </w:rPr>
        <w:t xml:space="preserve"> </w:t>
      </w:r>
      <w:r w:rsidRPr="00DA4C60">
        <w:rPr>
          <w:rFonts w:eastAsia="Times New Roman"/>
          <w:color w:val="000000"/>
        </w:rPr>
        <w:t>и пл</w:t>
      </w:r>
      <w:r>
        <w:rPr>
          <w:rFonts w:eastAsia="Times New Roman"/>
          <w:color w:val="000000"/>
        </w:rPr>
        <w:t>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DA4C60" w:rsidRPr="00DA4C60" w:rsidRDefault="00DA4C60" w:rsidP="00DA4C60">
      <w:pPr>
        <w:widowControl w:val="0"/>
        <w:autoSpaceDE w:val="0"/>
        <w:autoSpaceDN w:val="0"/>
        <w:adjustRightInd w:val="0"/>
        <w:ind w:left="4820"/>
        <w:rPr>
          <w:color w:val="000000"/>
        </w:rPr>
      </w:pPr>
    </w:p>
    <w:p w:rsidR="00DA4C60" w:rsidRPr="00DA4C60" w:rsidRDefault="00DA4C60" w:rsidP="001E527C">
      <w:pPr>
        <w:widowControl w:val="0"/>
        <w:autoSpaceDE w:val="0"/>
        <w:autoSpaceDN w:val="0"/>
        <w:adjustRightInd w:val="0"/>
        <w:rPr>
          <w:color w:val="000000"/>
        </w:rPr>
      </w:pP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РАСПРЕДЕЛЕНИЕ</w:t>
      </w: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бюджетных ассигнований по целевым статьям (муниципальным программам и непр</w:t>
      </w:r>
      <w:r w:rsidRPr="00DA4C60">
        <w:rPr>
          <w:rFonts w:eastAsia="Times New Roman"/>
          <w:color w:val="000000"/>
        </w:rPr>
        <w:t>о</w:t>
      </w:r>
      <w:r w:rsidRPr="00DA4C60">
        <w:rPr>
          <w:rFonts w:eastAsia="Times New Roman"/>
          <w:color w:val="000000"/>
        </w:rPr>
        <w:t>граммным направлениям деятельности) (ЦСР) и группам видов расходов (ВР) классиф</w:t>
      </w:r>
      <w:r w:rsidRPr="00DA4C60">
        <w:rPr>
          <w:rFonts w:eastAsia="Times New Roman"/>
          <w:color w:val="000000"/>
        </w:rPr>
        <w:t>и</w:t>
      </w:r>
      <w:r w:rsidRPr="00DA4C60">
        <w:rPr>
          <w:rFonts w:eastAsia="Times New Roman"/>
          <w:color w:val="000000"/>
        </w:rPr>
        <w:t>кации расходов бюджетов на 2017 год</w:t>
      </w:r>
    </w:p>
    <w:p w:rsidR="00DA4C60" w:rsidRPr="00DA4C60" w:rsidRDefault="00DA4C60" w:rsidP="00DA4C60">
      <w:pPr>
        <w:spacing w:line="240" w:lineRule="exact"/>
        <w:jc w:val="center"/>
        <w:rPr>
          <w:rFonts w:eastAsia="Times New Roman"/>
          <w:color w:val="000000"/>
        </w:rPr>
      </w:pPr>
    </w:p>
    <w:p w:rsidR="00DA4C60" w:rsidRPr="00DA4C60" w:rsidRDefault="00DA4C60" w:rsidP="00DA4C60">
      <w:pPr>
        <w:spacing w:line="240" w:lineRule="exact"/>
        <w:jc w:val="right"/>
        <w:rPr>
          <w:rFonts w:eastAsia="Times New Roman"/>
          <w:color w:val="000000"/>
        </w:rPr>
      </w:pPr>
      <w:r w:rsidRPr="00DA4C60">
        <w:rPr>
          <w:rFonts w:eastAsia="Times New Roman"/>
          <w:color w:val="000000"/>
        </w:rPr>
        <w:t>(тыс.рублей)</w:t>
      </w:r>
    </w:p>
    <w:tbl>
      <w:tblPr>
        <w:tblW w:w="9763" w:type="dxa"/>
        <w:tblInd w:w="-157" w:type="dxa"/>
        <w:tblLayout w:type="fixed"/>
        <w:tblLook w:val="04A0"/>
      </w:tblPr>
      <w:tblGrid>
        <w:gridCol w:w="5935"/>
        <w:gridCol w:w="1560"/>
        <w:gridCol w:w="567"/>
        <w:gridCol w:w="1701"/>
      </w:tblGrid>
      <w:tr w:rsidR="00DA4C60" w:rsidRPr="00DA4C60" w:rsidTr="001222AD">
        <w:trPr>
          <w:trHeight w:val="12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8E300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Сумма</w:t>
            </w:r>
          </w:p>
        </w:tc>
      </w:tr>
      <w:tr w:rsidR="00DA4C60" w:rsidRPr="00DA4C60" w:rsidTr="001222AD">
        <w:trPr>
          <w:trHeight w:val="7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8E300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60" w:rsidRPr="00DA4C60" w:rsidRDefault="00DA4C60" w:rsidP="00DA4C60">
            <w:pPr>
              <w:jc w:val="center"/>
              <w:rPr>
                <w:color w:val="000000"/>
              </w:rPr>
            </w:pPr>
            <w:r w:rsidRPr="00DA4C60">
              <w:rPr>
                <w:color w:val="000000"/>
              </w:rPr>
              <w:t>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пального района Ставропольского края</w:t>
            </w:r>
            <w:r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374 730,18924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оциальное обеспечение населения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356 637,32024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Предоставление мер соци</w:t>
            </w:r>
            <w:r>
              <w:rPr>
                <w:rFonts w:eastAsia="Times New Roman"/>
              </w:rPr>
              <w:t>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ной поддержки семьям и детям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177 177,99892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Единовременное пособие беременной жене военн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служащего, проходящего военную службу по призыву, а также ежемесячное пособие на ребенка военносл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жащего, проходящего военную службу по призыву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194,90000</w:t>
            </w:r>
          </w:p>
        </w:tc>
      </w:tr>
      <w:tr w:rsidR="00DA4C60" w:rsidRPr="00DA4C60" w:rsidTr="001222AD">
        <w:trPr>
          <w:trHeight w:val="7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01 1 01 52700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194,90000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государственных пособий лицам, не подл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жащим обязательному социальному страхованию на случай временной нетрудоспособности и в связи с м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теринством, и лицам, уволенным в связи с ликвидац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ей организаций (прекращением деятельности, полн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мочий физическими лицами), в соответствии с Фед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ральным закон</w:t>
            </w:r>
            <w:r>
              <w:rPr>
                <w:rFonts w:eastAsia="Times New Roman"/>
              </w:rPr>
              <w:t xml:space="preserve">ом от 19 мая 1995 года № 81-ФЗ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 г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сударственных пособиях гражданам, имеющим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E3000" w:rsidRDefault="008E300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58 345,40000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01 1 01 53800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58 345,40000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33,06292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0,44040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32,62252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Ежемесячное пособие на ребенка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40 097,00000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01 1 01 76270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40 086,00000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ежегодной денежной компенсации многоде</w:t>
            </w:r>
            <w:r w:rsidRPr="00DA4C60">
              <w:rPr>
                <w:rFonts w:eastAsia="Times New Roman"/>
              </w:rPr>
              <w:t>т</w:t>
            </w:r>
            <w:r w:rsidRPr="00DA4C60">
              <w:rPr>
                <w:rFonts w:eastAsia="Times New Roman"/>
              </w:rPr>
              <w:t>ным семьям на каждого из детей не старше 18 лет, обучающихся в общеобразовательных организациях, на приобретение комплекта школьной одежды, спо</w:t>
            </w:r>
            <w:r w:rsidRPr="00DA4C60">
              <w:rPr>
                <w:rFonts w:eastAsia="Times New Roman"/>
              </w:rPr>
              <w:t>р</w:t>
            </w:r>
            <w:r w:rsidRPr="00DA4C60">
              <w:rPr>
                <w:rFonts w:eastAsia="Times New Roman"/>
              </w:rPr>
              <w:t>тивной одежды и обуви и школьных письменных пр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надлежностей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1 470,19600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14,19600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01 1 01 77190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1 456,00000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ежемесячной денежной компенсации на ка</w:t>
            </w:r>
            <w:r w:rsidRPr="00DA4C60">
              <w:rPr>
                <w:rFonts w:eastAsia="Times New Roman"/>
              </w:rPr>
              <w:t>ж</w:t>
            </w:r>
            <w:r w:rsidRPr="00DA4C60">
              <w:rPr>
                <w:rFonts w:eastAsia="Times New Roman"/>
              </w:rPr>
              <w:t>дого ребенка в возрасте до 18 лет многодетным семьям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17 904,70000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218,00000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01 1 01 78280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17 686,70000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right="-108"/>
              <w:rPr>
                <w:rFonts w:eastAsia="Times New Roman"/>
              </w:rPr>
            </w:pPr>
          </w:p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E3000" w:rsidRDefault="008E300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59 132,74000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01 R0840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59 132,74000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Предоставление мер социал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ной поддерж</w:t>
            </w:r>
            <w:r>
              <w:rPr>
                <w:rFonts w:eastAsia="Times New Roman"/>
              </w:rPr>
              <w:t>ки отдельным категориям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179 459,32132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ежегодной денежной выплаты лицам, награжденным нагрудны</w:t>
            </w:r>
            <w:r>
              <w:rPr>
                <w:rFonts w:eastAsia="Times New Roman"/>
              </w:rPr>
              <w:t xml:space="preserve">м знаком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Почетный донор России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3 840,79904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55,65484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3 785,14420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Оплата жилищно-коммунальных услуг отдельным к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тегориям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52 643,00000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760,00000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01 1 02 52500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51 883,00000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 обязательном страховании гражданской ответственности владельцев транспор</w:t>
            </w:r>
            <w:r w:rsidRPr="00DA4C60">
              <w:rPr>
                <w:rFonts w:eastAsia="Times New Roman"/>
              </w:rPr>
              <w:t>т</w:t>
            </w:r>
            <w:r w:rsidRPr="00DA4C60">
              <w:rPr>
                <w:rFonts w:eastAsia="Times New Roman"/>
              </w:rPr>
              <w:t>ных средств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14,31600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0,19074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01 1 02 52800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14,12526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государственной социальной помощи малоимущим семьям, малоимущим одиноко прож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вающим гражданам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1 389,25000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8E300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E3000" w:rsidRDefault="008E300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E3000" w:rsidRDefault="008E300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1 389,25000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социального пособия на погребение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244,16906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244,16906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мер социальной поддержки по оплате жилых помещений, отопления и освещения педагог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9 528,34000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 xml:space="preserve">ными) органами, казенными учреждениями, органами </w:t>
            </w:r>
            <w:r w:rsidRPr="00DA4C60">
              <w:rPr>
                <w:rFonts w:eastAsia="Times New Roman"/>
              </w:rPr>
              <w:lastRenderedPageBreak/>
              <w:t>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6 094,49900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454,81100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01 1 02 76890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2 979,03000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средств краевого бю</w:t>
            </w:r>
            <w:r w:rsidRPr="00DA4C60">
              <w:rPr>
                <w:rFonts w:eastAsia="Times New Roman"/>
              </w:rPr>
              <w:t>д</w:t>
            </w:r>
            <w:r w:rsidRPr="00DA4C60">
              <w:rPr>
                <w:rFonts w:eastAsia="Times New Roman"/>
              </w:rPr>
              <w:t>жета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72,08942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01 1 02 77220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71,08942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42 658,90000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622,50000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42 036,40000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поддержки ветеранов труда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45 509,60000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690,30000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44 819,30000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мер социальной поддержки реабилитир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ванных лиц и лиц, признанных пострадавшими от п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литических репрессий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683,20000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673,80000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63,73000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0,34400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63,38600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Ежемесячная денежная выплата семьям погибших в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теранов боевых действий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110,12000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1,46246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108,65754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22 500,00000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314,70000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01 1 02 78260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22 185,30000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Меры социальной поддержки отдельных категорий граждан, работающих и проживающих в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сельской местности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119,44800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BF671B" w:rsidP="00E909FB">
            <w:pPr>
              <w:jc w:val="both"/>
              <w:rPr>
                <w:rFonts w:eastAsia="Times New Roman"/>
              </w:rPr>
            </w:pPr>
            <w:r w:rsidRPr="00BF671B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01 1 02 80010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119,44800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Предоставление компенсации расходов на уплату взноса на капитальный ремонт общего имущества в </w:t>
            </w:r>
            <w:r w:rsidRPr="00DA4C60">
              <w:rPr>
                <w:rFonts w:eastAsia="Times New Roman"/>
              </w:rPr>
              <w:lastRenderedPageBreak/>
              <w:t>многоквартирном доме отдельным категориям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82,35980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0,80931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1 02 R4620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81,55049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реализации 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ной программы Благодарненского муниципального района Ставропольского кра</w:t>
            </w:r>
            <w:r>
              <w:rPr>
                <w:rFonts w:eastAsia="Times New Roman"/>
              </w:rPr>
              <w:t xml:space="preserve">я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Социальная поддержка граждан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17 340,16900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17 340,16900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90,66900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90,66900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отдельных государственных полном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чий в области труда и социальной защиты отдельных категорий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17 249,50000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Default="00DA4C60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Default="00DA4C60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16 383,54400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857,95600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01 2 01 76210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752,70000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Создание условий для беспр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пятственного доступа инвалидов и других малом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бильных групп населения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пального района Ставропольского края к приорите</w:t>
            </w:r>
            <w:r w:rsidRPr="00DA4C60">
              <w:rPr>
                <w:rFonts w:eastAsia="Times New Roman"/>
              </w:rPr>
              <w:t>т</w:t>
            </w:r>
            <w:r w:rsidRPr="00DA4C60">
              <w:rPr>
                <w:rFonts w:eastAsia="Times New Roman"/>
              </w:rPr>
              <w:t>ным объектам в приори</w:t>
            </w:r>
            <w:r>
              <w:rPr>
                <w:rFonts w:eastAsia="Times New Roman"/>
              </w:rPr>
              <w:t>тетных сферах жизнедеятел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ности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752,70000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государственной программы Россий</w:t>
            </w:r>
            <w:r>
              <w:rPr>
                <w:rFonts w:eastAsia="Times New Roman"/>
              </w:rPr>
              <w:t xml:space="preserve">ской Федерации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на 2011-2020 годы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225,81000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98,03000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L0270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127,78000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Реализация мероприятий государственной </w:t>
            </w:r>
            <w:r>
              <w:rPr>
                <w:rFonts w:eastAsia="Times New Roman"/>
              </w:rPr>
              <w:t xml:space="preserve">программы Российской Федерации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Доступная среда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на 2011-2020 годы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526,89000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228,74000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01 3 01 R0270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298,15000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Развитие о</w:t>
            </w:r>
            <w:r w:rsidRPr="00DA4C60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61</w:t>
            </w:r>
            <w:r w:rsidR="004C1CF9">
              <w:rPr>
                <w:rFonts w:eastAsia="Times New Roman"/>
                <w:bCs/>
              </w:rPr>
              <w:t>1 024,45145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Развитие дошкольного, общег</w:t>
            </w:r>
            <w:r>
              <w:rPr>
                <w:rFonts w:eastAsia="Times New Roman"/>
              </w:rPr>
              <w:t>о и 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571</w:t>
            </w:r>
            <w:r w:rsidR="004C1CF9">
              <w:rPr>
                <w:rFonts w:eastAsia="Times New Roman"/>
                <w:bCs/>
              </w:rPr>
              <w:t> 670,47744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предоставления бесп</w:t>
            </w:r>
            <w:r>
              <w:rPr>
                <w:rFonts w:eastAsia="Times New Roman"/>
              </w:rPr>
              <w:t>латного дошкольного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195 944,30846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Default="00DA4C60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Default="00DA4C60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102 407,50796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39 478,84995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50 746,65026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9 899,97573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2 282,03202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736,00000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672,00000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64,00000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Компенсация части платы, взимаемой с родителей (з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конных представителей) за присмотр и уход за детьми, посещающими образовательные организации, реал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зующие образовательные программы дошкольного о</w:t>
            </w:r>
            <w:r w:rsidRPr="00DA4C60">
              <w:rPr>
                <w:rFonts w:eastAsia="Times New Roman"/>
              </w:rPr>
              <w:t>б</w:t>
            </w:r>
            <w:r w:rsidRPr="00DA4C60">
              <w:rPr>
                <w:rFonts w:eastAsia="Times New Roman"/>
              </w:rPr>
              <w:t>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9 397,13000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140,95700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9 256,17300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ципальных образовательных организациях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4 139,63522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4 139,63522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433ACA" w:rsidRDefault="00433ACA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433ACA" w:rsidRDefault="00433ACA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78 904,06700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69 407,81955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549,01000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02 1 01 77170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8 947,23745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ципальных образовательных организациях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lastRenderedPageBreak/>
              <w:t>польского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1 01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359,96828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01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359,96828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предоставления</w:t>
            </w:r>
            <w:r>
              <w:rPr>
                <w:rFonts w:eastAsia="Times New Roman"/>
              </w:rPr>
              <w:t xml:space="preserve"> бесплатного общего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344</w:t>
            </w:r>
            <w:r w:rsidR="004C1CF9">
              <w:rPr>
                <w:rFonts w:eastAsia="Times New Roman"/>
                <w:bCs/>
              </w:rPr>
              <w:t> </w:t>
            </w:r>
            <w:r w:rsidRPr="00DA4C60">
              <w:rPr>
                <w:rFonts w:eastAsia="Times New Roman"/>
                <w:bCs/>
              </w:rPr>
              <w:t>4</w:t>
            </w:r>
            <w:r w:rsidR="004C1CF9">
              <w:rPr>
                <w:rFonts w:eastAsia="Times New Roman"/>
                <w:bCs/>
              </w:rPr>
              <w:t>96,99051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</w:t>
            </w:r>
            <w:r w:rsidR="004C1CF9">
              <w:rPr>
                <w:rFonts w:eastAsia="Times New Roman"/>
                <w:bCs/>
              </w:rPr>
              <w:t>2 054,01173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27 804,51033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57 534,08380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</w:t>
            </w:r>
            <w:r w:rsidR="004C1CF9">
              <w:rPr>
                <w:rFonts w:eastAsia="Times New Roman"/>
              </w:rPr>
              <w:t> 520,93952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4 194,47808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231,40000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ципальных образовательных организациях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2 950,43678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2 950,43678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государственных гарантий реализации прав на получение общедоступного и бесплатного н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тельных организациях и на финансовое обеспечение получения начального общего, основного общего, среднего общего образования в частных общеобраз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вательных организациях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217 885,44454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157 185,17933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3 784,04580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02 1 02 77160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56 916,21941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02 1 02 77300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9 161,59645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Предоставление субсидий бюджетным, автономным </w:t>
            </w:r>
            <w:r w:rsidRPr="00DA4C60">
              <w:rPr>
                <w:rFonts w:eastAsia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02 1 02 77300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9 161,59645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Создание в общеобразовательных организациях, ра</w:t>
            </w:r>
            <w:r w:rsidRPr="00DA4C60">
              <w:rPr>
                <w:rFonts w:eastAsia="Times New Roman"/>
              </w:rPr>
              <w:t>с</w:t>
            </w:r>
            <w:r w:rsidRPr="00DA4C60">
              <w:rPr>
                <w:rFonts w:eastAsia="Times New Roman"/>
              </w:rPr>
              <w:t>положенных в сельской местности, условий для зан</w:t>
            </w:r>
            <w:r w:rsidRPr="00DA4C60">
              <w:rPr>
                <w:rFonts w:eastAsia="Times New Roman"/>
              </w:rPr>
              <w:t>я</w:t>
            </w:r>
            <w:r w:rsidRPr="00DA4C60">
              <w:rPr>
                <w:rFonts w:eastAsia="Times New Roman"/>
              </w:rPr>
              <w:t>тий физической культурой и спортом за счет средств местного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83,51062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L0970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83,51062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в общеобразовательных организациях, ра</w:t>
            </w:r>
            <w:r w:rsidRPr="00DA4C60">
              <w:rPr>
                <w:rFonts w:eastAsia="Times New Roman"/>
              </w:rPr>
              <w:t>с</w:t>
            </w:r>
            <w:r w:rsidRPr="00DA4C60">
              <w:rPr>
                <w:rFonts w:eastAsia="Times New Roman"/>
              </w:rPr>
              <w:t>положенных в сельской местности, условий для зан</w:t>
            </w:r>
            <w:r w:rsidRPr="00DA4C60">
              <w:rPr>
                <w:rFonts w:eastAsia="Times New Roman"/>
              </w:rPr>
              <w:t>я</w:t>
            </w:r>
            <w:r w:rsidRPr="00DA4C60">
              <w:rPr>
                <w:rFonts w:eastAsia="Times New Roman"/>
              </w:rPr>
              <w:t>тий физической культурой и спортом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R0970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1 391,84138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R0970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1 391,84138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пальных образовательных организациях Ставропол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256,55972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256,55972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482,18929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02 S7300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482,18929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мероприяти</w:t>
            </w:r>
            <w:r w:rsidR="00433ACA">
              <w:rPr>
                <w:rFonts w:eastAsia="Times New Roman"/>
              </w:rPr>
              <w:t xml:space="preserve">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Обеспечение деятельности организа</w:t>
            </w:r>
            <w:r w:rsidR="00433ACA">
              <w:rPr>
                <w:rFonts w:eastAsia="Times New Roman"/>
              </w:rPr>
              <w:t>ций дополнительного образования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27 378,78239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26 065,98772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23 765,69752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2 173,50105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126,78915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ципальных образовательных организациях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 за счет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930,43800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02 1 03 76690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930,43800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работ по замене оконных блоков в мун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ципальных образовательных организациях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 за счет местного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130,35667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03 S6690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130,35667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 xml:space="preserve">Обеспечение условий </w:t>
            </w:r>
            <w:r>
              <w:rPr>
                <w:rFonts w:eastAsia="Times New Roman"/>
              </w:rPr>
              <w:t>для 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боты молодых специалистов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593,71200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материальной поддержки молодым специ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lastRenderedPageBreak/>
              <w:t>листам, поступившим на работу в муниципальные о</w:t>
            </w:r>
            <w:r w:rsidRPr="00DA4C60">
              <w:rPr>
                <w:rFonts w:eastAsia="Times New Roman"/>
              </w:rPr>
              <w:t>б</w:t>
            </w:r>
            <w:r w:rsidRPr="00DA4C60">
              <w:rPr>
                <w:rFonts w:eastAsia="Times New Roman"/>
              </w:rPr>
              <w:t>разовательные организации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593,71200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469,92800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02 1 04 20020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123,78400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Создание новых мест в общ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 xml:space="preserve">образовательных организациях общего образования путем пристроя к зданиям </w:t>
            </w:r>
            <w:r>
              <w:rPr>
                <w:rFonts w:eastAsia="Times New Roman"/>
              </w:rPr>
              <w:t>общеобразовательных орг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низаций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разработку и согласование проектно-сметной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документации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02 1 05 20010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3 256,68408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Государственная поддержка детей с ограниченными возможностями здоровья, детей-инвалидов, детей-сирот и детей, оставшихся без поп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9 154,07000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Защита прав и законных инт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ресов детей-сирот и детей, ост</w:t>
            </w:r>
            <w:r>
              <w:rPr>
                <w:rFonts w:eastAsia="Times New Roman"/>
              </w:rPr>
              <w:t>авшихся без попечения родителей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9 154,07000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денежных средств на содержание ребенка опекуну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(попечителю)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7 167,54000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7 167,54000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на содержание детей-сирот и детей, оста</w:t>
            </w:r>
            <w:r w:rsidRPr="00DA4C60">
              <w:rPr>
                <w:rFonts w:eastAsia="Times New Roman"/>
              </w:rPr>
              <w:t>в</w:t>
            </w:r>
            <w:r w:rsidRPr="00DA4C60">
              <w:rPr>
                <w:rFonts w:eastAsia="Times New Roman"/>
              </w:rPr>
              <w:t>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1 844,03000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1 844,03000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Выплата единовременного пособия усыновителям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02 2 01 78140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142,50000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</w:t>
            </w:r>
            <w:r>
              <w:rPr>
                <w:rFonts w:eastAsia="Times New Roman"/>
              </w:rPr>
              <w:t>ция отдыха и оздоровления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6 005,12440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Организация и обеспечение отдыха и оздоровления детей, проживающих на терр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тории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5 633,92040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1 947,76040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1 947,76040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обеспечение оздоровления детей, пр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живающих на территории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3 635,76000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2 994,76700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640,99300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</w:t>
            </w:r>
            <w:r>
              <w:rPr>
                <w:rFonts w:eastAsia="Times New Roman"/>
              </w:rPr>
              <w:t>я и обеспечение занятости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371,20400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организацию и обеспечение занятости д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тей в период летних каникул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371,20400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433ACA" w:rsidRDefault="00433ACA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433ACA" w:rsidRDefault="00433ACA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279,73300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02 3 02 20040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91,47100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Молодежная политика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7 316,20047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Организация и о</w:t>
            </w:r>
            <w:r>
              <w:rPr>
                <w:rFonts w:eastAsia="Times New Roman"/>
              </w:rPr>
              <w:t>существление работы с молодежью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4 199,21138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4 019,58138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4 019,58138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в области молодежной политики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179,63000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170,63000</w:t>
            </w:r>
          </w:p>
        </w:tc>
      </w:tr>
      <w:tr w:rsidR="00DA4C60" w:rsidRPr="00DA4C60" w:rsidTr="001222AD">
        <w:trPr>
          <w:trHeight w:val="80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02 4 01 20190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Создание условий для орган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зац</w:t>
            </w:r>
            <w:r>
              <w:rPr>
                <w:rFonts w:eastAsia="Times New Roman"/>
              </w:rPr>
              <w:t>ии досуга молодежи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02 4 02 20130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3 116,98909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реализации муниципал</w:t>
            </w:r>
            <w:r w:rsidR="00DA4C60" w:rsidRPr="00DA4C60">
              <w:rPr>
                <w:rFonts w:eastAsia="Times New Roman"/>
              </w:rPr>
              <w:t>ь</w:t>
            </w:r>
            <w:r w:rsidR="00DA4C60" w:rsidRPr="00DA4C60">
              <w:rPr>
                <w:rFonts w:eastAsia="Times New Roman"/>
              </w:rPr>
              <w:t>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об</w:t>
            </w:r>
            <w:r>
              <w:rPr>
                <w:rFonts w:eastAsia="Times New Roman"/>
              </w:rPr>
              <w:t>разования и молодежной политики</w:t>
            </w:r>
            <w:r w:rsidR="00D97C0D">
              <w:rPr>
                <w:rFonts w:eastAsia="Times New Roman"/>
              </w:rPr>
              <w:t>»</w:t>
            </w:r>
            <w:r w:rsidR="00DA4C60" w:rsidRPr="00DA4C60">
              <w:rPr>
                <w:rFonts w:eastAsia="Times New Roman"/>
              </w:rPr>
              <w:t xml:space="preserve"> и общепрограммные мер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16 878,57914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16 878,57914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231,75980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102,20632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79,55348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lastRenderedPageBreak/>
              <w:t>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909FB" w:rsidRDefault="00E909F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909FB" w:rsidRDefault="00E909F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lastRenderedPageBreak/>
              <w:t>2 638,16147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2 638,16147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12 262,76914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10 019,51521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ind w:right="-113"/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2 216,13193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27,12200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создание и обслуживание информационно-аналитических систем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02 5 01 20060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174,03432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174,03432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52,70441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02 5 01 20280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52,70441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организацию и осуществление деятельн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сти по опеке и попечительству в области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1 408,15000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1 244,64700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</w:t>
            </w:r>
            <w:r w:rsidR="00E909FB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02 5 01 76200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33ACA" w:rsidRDefault="00433ACA" w:rsidP="00E909FB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33ACA" w:rsidRDefault="00433ACA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163,50300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пального района Ст</w:t>
            </w:r>
            <w:r w:rsidR="00433ACA">
              <w:rPr>
                <w:rFonts w:eastAsia="Times New Roman"/>
              </w:rPr>
              <w:t xml:space="preserve">авропольского края </w:t>
            </w:r>
            <w:r w:rsidR="00D97C0D">
              <w:rPr>
                <w:rFonts w:eastAsia="Times New Roman"/>
              </w:rPr>
              <w:t>«</w:t>
            </w:r>
            <w:r w:rsidR="00433ACA">
              <w:rPr>
                <w:rFonts w:eastAsia="Times New Roman"/>
              </w:rPr>
              <w:t>Развитие сельского хозяйства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8 536,71111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растениеводства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2 102,73000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зернового произво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2 102,73000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проведение мероприятий по борьбе с иксодовыми клещами-переносчиками Крымской г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моррагической лихорадки в природных биотопах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163,79000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03 1 01 76540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163,79000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несвязанной поддержки сельскохозяйстве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ным товаропроизводителям в области растениеводства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1 938,94000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1 01 R5410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1 938,94000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Развитие животноводства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1 060,96411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Ос</w:t>
            </w:r>
            <w:r w:rsidR="00433ACA">
              <w:rPr>
                <w:rFonts w:eastAsia="Times New Roman"/>
              </w:rPr>
              <w:t xml:space="preserve">новное мероприятие </w:t>
            </w:r>
            <w:r w:rsidR="00D97C0D">
              <w:rPr>
                <w:rFonts w:eastAsia="Times New Roman"/>
              </w:rPr>
              <w:t>«</w:t>
            </w:r>
            <w:r w:rsidR="00433ACA">
              <w:rPr>
                <w:rFonts w:eastAsia="Times New Roman"/>
              </w:rPr>
              <w:t>Развитие молочного скот</w:t>
            </w:r>
            <w:r w:rsidR="00433ACA">
              <w:rPr>
                <w:rFonts w:eastAsia="Times New Roman"/>
              </w:rPr>
              <w:t>о</w:t>
            </w:r>
            <w:r w:rsidR="00433ACA">
              <w:rPr>
                <w:rFonts w:eastAsia="Times New Roman"/>
              </w:rPr>
              <w:t>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Субсидии на повышение продуктивности в молочном скотоводстве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R5420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01 R5420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222,48000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433ACA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мясного скотоводс</w:t>
            </w:r>
            <w:r w:rsidR="00DA4C60" w:rsidRPr="00DA4C60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ва, свиноводства и птицеводства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содействия достижению целевых показат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лей реализации региональных программ развития а</w:t>
            </w:r>
            <w:r w:rsidRPr="00DA4C60">
              <w:rPr>
                <w:rFonts w:eastAsia="Times New Roman"/>
              </w:rPr>
              <w:t>г</w:t>
            </w:r>
            <w:r w:rsidRPr="00DA4C60">
              <w:rPr>
                <w:rFonts w:eastAsia="Times New Roman"/>
              </w:rPr>
              <w:t>ропромышленного комплекса (возмещение части пр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2 02 R543В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838,48411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реализации муниципал</w:t>
            </w:r>
            <w:r w:rsidR="00DA4C60" w:rsidRPr="00DA4C60">
              <w:rPr>
                <w:rFonts w:eastAsia="Times New Roman"/>
              </w:rPr>
              <w:t>ь</w:t>
            </w:r>
            <w:r w:rsidR="00DA4C60" w:rsidRPr="00DA4C60">
              <w:rPr>
                <w:rFonts w:eastAsia="Times New Roman"/>
              </w:rPr>
              <w:t>ной программы Благодарненского муниципально</w:t>
            </w:r>
            <w:r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сельского х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>зяйства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5 373,01700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реализации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5 373,01700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733,99800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125,65100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559,39800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48,94900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2 804,71900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2 804,71900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управленческих функций по реализ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ции отдельных государственных полномочий в обла</w:t>
            </w:r>
            <w:r w:rsidRPr="00DA4C60">
              <w:rPr>
                <w:rFonts w:eastAsia="Times New Roman"/>
              </w:rPr>
              <w:t>с</w:t>
            </w:r>
            <w:r w:rsidRPr="00DA4C60">
              <w:rPr>
                <w:rFonts w:eastAsia="Times New Roman"/>
              </w:rPr>
              <w:t>ти сельского хозяйства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1 834,30000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1 581,36000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03 3 01 76530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252,94000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Муниципальная программа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</w:t>
            </w:r>
            <w:r w:rsidR="003A5C9F">
              <w:rPr>
                <w:rFonts w:eastAsia="Times New Roman"/>
              </w:rPr>
              <w:t xml:space="preserve">го района Ставропольского края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Осуществл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ние местного самоуправления в Благодарненском м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ниципаль</w:t>
            </w:r>
            <w:r w:rsidR="003A5C9F">
              <w:rPr>
                <w:rFonts w:eastAsia="Times New Roman"/>
              </w:rPr>
              <w:t>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215</w:t>
            </w:r>
            <w:r w:rsidR="00210F42">
              <w:rPr>
                <w:rFonts w:eastAsia="Times New Roman"/>
                <w:bCs/>
              </w:rPr>
              <w:t> 590,22475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Развитие малого и среднего предпр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нимательства, потребительского рынка и формиров</w:t>
            </w:r>
            <w:r w:rsidR="00DA4C60" w:rsidRPr="00DA4C60">
              <w:rPr>
                <w:rFonts w:eastAsia="Times New Roman"/>
              </w:rPr>
              <w:t>а</w:t>
            </w:r>
            <w:r w:rsidR="00DA4C60" w:rsidRPr="00DA4C60">
              <w:rPr>
                <w:rFonts w:eastAsia="Times New Roman"/>
              </w:rPr>
              <w:t>ние благопр</w:t>
            </w:r>
            <w:r>
              <w:rPr>
                <w:rFonts w:eastAsia="Times New Roman"/>
              </w:rPr>
              <w:t>иятного инвестиционного климата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Финансовая поддержка суб</w:t>
            </w:r>
            <w:r w:rsidR="00DA4C60" w:rsidRPr="00DA4C60">
              <w:rPr>
                <w:rFonts w:eastAsia="Times New Roman"/>
              </w:rPr>
              <w:t>ъ</w:t>
            </w:r>
            <w:r w:rsidR="00DA4C60" w:rsidRPr="00DA4C60">
              <w:rPr>
                <w:rFonts w:eastAsia="Times New Roman"/>
              </w:rPr>
              <w:t>ектов малого и среднего предпринимательства Благ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 xml:space="preserve">дарненского муниципального района Ставропольского </w:t>
            </w:r>
            <w:r>
              <w:rPr>
                <w:rFonts w:eastAsia="Times New Roman"/>
              </w:rPr>
              <w:t>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Оказание мер муниц</w:t>
            </w:r>
            <w:r w:rsidR="003A5C9F">
              <w:rPr>
                <w:rFonts w:eastAsia="Times New Roman"/>
              </w:rPr>
              <w:t>ипальной (финансовой) поддер</w:t>
            </w:r>
            <w:r w:rsidR="003A5C9F">
              <w:rPr>
                <w:rFonts w:eastAsia="Times New Roman"/>
              </w:rPr>
              <w:t>ж</w:t>
            </w:r>
            <w:r w:rsidR="003A5C9F">
              <w:rPr>
                <w:rFonts w:eastAsia="Times New Roman"/>
              </w:rPr>
              <w:t xml:space="preserve">ки </w:t>
            </w:r>
            <w:r w:rsidRPr="00DA4C60">
              <w:rPr>
                <w:rFonts w:eastAsia="Times New Roman"/>
              </w:rPr>
              <w:t>субъектам малого и среднего предпринимательства в Благодарненском муниципальном районе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04 1 01 60010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Снижение административных барь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ров, оптимизация и повышение качества предоставл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ния государственных и муниципальных услуг в Благ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>дарненском муниципальном районе Ставропольского края, в том числе в многофункциональном центре пр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доставления госуда</w:t>
            </w:r>
            <w:r>
              <w:rPr>
                <w:rFonts w:eastAsia="Times New Roman"/>
              </w:rPr>
              <w:t>рственных и муниципальных у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луг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</w:t>
            </w:r>
            <w:r w:rsidR="003A5C9F">
              <w:rPr>
                <w:rFonts w:eastAsia="Times New Roman"/>
              </w:rPr>
              <w:t xml:space="preserve">приятие </w:t>
            </w:r>
            <w:r w:rsidR="00D97C0D">
              <w:rPr>
                <w:rFonts w:eastAsia="Times New Roman"/>
              </w:rPr>
              <w:t>«</w:t>
            </w:r>
            <w:r w:rsidR="003A5C9F">
              <w:rPr>
                <w:rFonts w:eastAsia="Times New Roman"/>
              </w:rPr>
              <w:t xml:space="preserve">Повышение доступности </w:t>
            </w:r>
            <w:r w:rsidRPr="00DA4C60">
              <w:rPr>
                <w:rFonts w:eastAsia="Times New Roman"/>
              </w:rPr>
              <w:t>г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сударственных и муниципальных услуг, предоставля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 xml:space="preserve">мых по принципу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одного окна</w:t>
            </w:r>
            <w:r w:rsidR="00D97C0D">
              <w:rPr>
                <w:rFonts w:eastAsia="Times New Roman"/>
              </w:rPr>
              <w:t>»</w:t>
            </w:r>
            <w:r w:rsidRPr="00DA4C60">
              <w:rPr>
                <w:rFonts w:eastAsia="Times New Roman"/>
              </w:rPr>
              <w:t xml:space="preserve"> в многофункционал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ных центрах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12 665,22605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9 770,68100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2 641,76105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04 2 01 11010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252,78400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Выполнение отдельных функций в о</w:t>
            </w:r>
            <w:r w:rsidR="00DA4C60" w:rsidRPr="00DA4C60">
              <w:rPr>
                <w:rFonts w:eastAsia="Times New Roman"/>
              </w:rPr>
              <w:t>б</w:t>
            </w:r>
            <w:r w:rsidR="00DA4C60" w:rsidRPr="00DA4C60">
              <w:rPr>
                <w:rFonts w:eastAsia="Times New Roman"/>
              </w:rPr>
              <w:t>ласти градостроительства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Ведение автоматизированной базы градостроительных данных информационного банка, те</w:t>
            </w:r>
            <w:r>
              <w:rPr>
                <w:rFonts w:eastAsia="Times New Roman"/>
              </w:rPr>
              <w:t>хническое обеспечение ее работы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8625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8625AD">
            <w:pPr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575E72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04 3 01 11010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1 083,06900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</w:t>
            </w:r>
            <w:r w:rsidR="003A5C9F">
              <w:rPr>
                <w:rFonts w:eastAsia="Times New Roman"/>
              </w:rPr>
              <w:t xml:space="preserve">дпрограмма </w:t>
            </w:r>
            <w:r w:rsidR="00D97C0D">
              <w:rPr>
                <w:rFonts w:eastAsia="Times New Roman"/>
              </w:rPr>
              <w:t>«</w:t>
            </w:r>
            <w:r w:rsidR="003A5C9F">
              <w:rPr>
                <w:rFonts w:eastAsia="Times New Roman"/>
              </w:rPr>
              <w:t>Сохранение и развитие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23 526,62060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хранения, изучения публичного представления музейны</w:t>
            </w:r>
            <w:r>
              <w:rPr>
                <w:rFonts w:eastAsia="Times New Roman"/>
              </w:rPr>
              <w:t>х 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метов, музейных коллекций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2 064,28000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1 847,25400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1 847,25400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Проведение специальной оценки условий труда на р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бочих местах и приведение их в соответствие с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дарственными нормативными требованиями охраны труда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04 4 01 20460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10,40000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пальных учреждений культуры за счет средств краев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193,20700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193,20700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пальных учреждений культуры за счет средств местн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01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библиотечн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>го, библиографического и информационного обслуж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вания населения Благодарненского муниципальн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11 586,80700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9 731,01100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9 731,01100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пальных учреждений культуры за счет средств краев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1 549,34300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04 4 02 77090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1 549,34300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Поддержка отрасли культуры (комплектование кни</w:t>
            </w:r>
            <w:r w:rsidRPr="00DA4C60">
              <w:rPr>
                <w:rFonts w:eastAsia="Times New Roman"/>
              </w:rPr>
              <w:t>ж</w:t>
            </w:r>
            <w:r w:rsidRPr="00DA4C60">
              <w:rPr>
                <w:rFonts w:eastAsia="Times New Roman"/>
              </w:rPr>
              <w:t>ных фондов библиотек муниципальных образований за счет средств местного бюджета)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L5194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L5194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91,00000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Поддержка отрасли культуры (комплектование кни</w:t>
            </w:r>
            <w:r w:rsidRPr="00DA4C60">
              <w:rPr>
                <w:rFonts w:eastAsia="Times New Roman"/>
              </w:rPr>
              <w:t>ж</w:t>
            </w:r>
            <w:r w:rsidRPr="00DA4C60">
              <w:rPr>
                <w:rFonts w:eastAsia="Times New Roman"/>
              </w:rPr>
              <w:t>ных фондов библиотек муниципальных образований)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R5194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107,85000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R5194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107,85000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Повышение заработной платы работников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пальных учреждений культуры за счет средств местн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107,60300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02 S7090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107,60300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Организация и оказание услуг в учреждениях дополнительного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образования детей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04 4 03 11010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9 245,53360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Проведение</w:t>
            </w:r>
            <w:r>
              <w:rPr>
                <w:rFonts w:eastAsia="Times New Roman"/>
              </w:rPr>
              <w:t xml:space="preserve"> мероприятий в области культуры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Мероприятия по празднованию дней воинской славы и памятных дат, установленных в Российской Федер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ции, Ставропольском крае, Благодарненском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пальном районе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в области культуры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430,00000</w:t>
            </w:r>
          </w:p>
        </w:tc>
      </w:tr>
      <w:tr w:rsidR="00DA4C60" w:rsidRPr="00DA4C60" w:rsidTr="001222AD">
        <w:trPr>
          <w:trHeight w:val="503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04 4 04 20270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3A5C9F" w:rsidRDefault="003A5C9F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Профилактика правонарушений, те</w:t>
            </w:r>
            <w:r w:rsidR="00DA4C60" w:rsidRPr="00DA4C60">
              <w:rPr>
                <w:rFonts w:eastAsia="Times New Roman"/>
              </w:rPr>
              <w:t>р</w:t>
            </w:r>
            <w:r w:rsidR="00DA4C60" w:rsidRPr="00DA4C60">
              <w:rPr>
                <w:rFonts w:eastAsia="Times New Roman"/>
              </w:rPr>
              <w:t>роризма и его идеологии, экстремизма, обеспечение пожарной и общественной безопасности и гармониз</w:t>
            </w:r>
            <w:r w:rsidR="00DA4C60" w:rsidRPr="00DA4C60">
              <w:rPr>
                <w:rFonts w:eastAsia="Times New Roman"/>
              </w:rPr>
              <w:t>а</w:t>
            </w:r>
            <w:r w:rsidR="00DA4C60" w:rsidRPr="00DA4C60">
              <w:rPr>
                <w:rFonts w:eastAsia="Times New Roman"/>
              </w:rPr>
              <w:t>ции межнациональных отноше</w:t>
            </w:r>
            <w:r>
              <w:rPr>
                <w:rFonts w:eastAsia="Times New Roman"/>
              </w:rPr>
              <w:t>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16 646</w:t>
            </w:r>
            <w:r w:rsidR="00DA4C60" w:rsidRPr="00DA4C6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3</w:t>
            </w:r>
            <w:r w:rsidR="00DA4C60" w:rsidRPr="00DA4C60">
              <w:rPr>
                <w:rFonts w:eastAsia="Times New Roman"/>
                <w:bCs/>
              </w:rPr>
              <w:t>2667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Создание безопасных условий функционирования об</w:t>
            </w:r>
            <w:r w:rsidR="003A5C9F">
              <w:rPr>
                <w:rFonts w:eastAsia="Times New Roman"/>
              </w:rPr>
              <w:t>ъектов муниципальных учре</w:t>
            </w:r>
            <w:r w:rsidR="003A5C9F">
              <w:rPr>
                <w:rFonts w:eastAsia="Times New Roman"/>
              </w:rPr>
              <w:t>ж</w:t>
            </w:r>
            <w:r w:rsidR="003A5C9F">
              <w:rPr>
                <w:rFonts w:eastAsia="Times New Roman"/>
              </w:rPr>
              <w:t>дений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9 051,64627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антитеррористической защиты и охраны объектов муниципальной собственности и мест масс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вого пребывания граждан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5 956,54379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3 938,18879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04 5 01 20110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2 018,35500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повышению уровня пожарной без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пасности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2 816,15511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0A27EB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73280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2 283</w:t>
            </w:r>
            <w:r w:rsidR="00DA4C60" w:rsidRPr="00DA4C60">
              <w:rPr>
                <w:rFonts w:eastAsia="Times New Roman"/>
              </w:rPr>
              <w:t>,73611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04 5 01 20200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73280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  <w:r w:rsidR="00DA4C60" w:rsidRPr="00DA4C60">
              <w:rPr>
                <w:rFonts w:eastAsia="Times New Roman"/>
              </w:rPr>
              <w:t>,41900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условий для обеспечения безопасности гр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ждан в местах массового пребывания людей на терр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тории муниципальных образований за счет средств краевого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04 5 01 77310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условий для обеспечения безопасности гр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ждан в местах массового пребывания людей на терр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тории муниципальных образований за счет средств м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стного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13,94737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01 S7310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13,94737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Реализация мероприятий по профилактике терроризма и экстремизма, минимиз</w:t>
            </w:r>
            <w:r w:rsidR="00DA4C60" w:rsidRPr="00DA4C60">
              <w:rPr>
                <w:rFonts w:eastAsia="Times New Roman"/>
              </w:rPr>
              <w:t>а</w:t>
            </w:r>
            <w:r w:rsidR="00DA4C60" w:rsidRPr="00DA4C60">
              <w:rPr>
                <w:rFonts w:eastAsia="Times New Roman"/>
              </w:rPr>
              <w:t>ция и ликвидация последствий проявления терроризма и экстремизма на территории Благодарненского мун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A5C9F" w:rsidRDefault="003A5C9F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3A5C9F" w:rsidRDefault="003A5C9F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7 062,13040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6 546,87540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lastRenderedPageBreak/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1222AD" w:rsidRDefault="001222AD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1222AD" w:rsidRDefault="001222AD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5 365,51000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1 158,80300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22,56240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глашениями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515,25500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425,75300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84,47400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04 5 02 90040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5,02800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Реализация мероприятий по предупреждению чрезвычайных ситуаций и стихийных бедствий природного и техногенного характера, гра</w:t>
            </w:r>
            <w:r w:rsidR="00DA4C60" w:rsidRPr="00DA4C60">
              <w:rPr>
                <w:rFonts w:eastAsia="Times New Roman"/>
              </w:rPr>
              <w:t>ж</w:t>
            </w:r>
            <w:r w:rsidR="00DA4C60" w:rsidRPr="00DA4C60">
              <w:rPr>
                <w:rFonts w:eastAsia="Times New Roman"/>
              </w:rPr>
              <w:t>данской обороне на территории Благодарненского м</w:t>
            </w:r>
            <w:r w:rsidR="00DA4C60" w:rsidRPr="00DA4C60">
              <w:rPr>
                <w:rFonts w:eastAsia="Times New Roman"/>
              </w:rPr>
              <w:t>у</w:t>
            </w:r>
            <w:r w:rsidR="00DA4C60" w:rsidRPr="00DA4C60">
              <w:rPr>
                <w:rFonts w:eastAsia="Times New Roman"/>
              </w:rPr>
              <w:t>ниципальн</w:t>
            </w:r>
            <w:r>
              <w:rPr>
                <w:rFonts w:eastAsia="Times New Roman"/>
              </w:rPr>
              <w:t>ого района Ставропольского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предупреждению чрезвычайных с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туаций и стихийных бедствий природного и техноге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ного характера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04 5 03 20120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53,56000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Повышение духовно-культурного уровня казаков Благодарненского мун</w:t>
            </w:r>
            <w:r w:rsidR="00DA4C60" w:rsidRPr="00DA4C60">
              <w:rPr>
                <w:rFonts w:eastAsia="Times New Roman"/>
              </w:rPr>
              <w:t>и</w:t>
            </w:r>
            <w:r w:rsidR="00DA4C60" w:rsidRPr="00DA4C60">
              <w:rPr>
                <w:rFonts w:eastAsia="Times New Roman"/>
              </w:rPr>
              <w:t>ципального района Ставропольского края, содействие развитию казачьего кадетского образования, военно-патриотического воспитания казачьей молодежи в Бл</w:t>
            </w:r>
            <w:r w:rsidR="00DA4C60" w:rsidRPr="00DA4C60">
              <w:rPr>
                <w:rFonts w:eastAsia="Times New Roman"/>
              </w:rPr>
              <w:t>а</w:t>
            </w:r>
            <w:r w:rsidR="00DA4C60" w:rsidRPr="00DA4C60">
              <w:rPr>
                <w:rFonts w:eastAsia="Times New Roman"/>
              </w:rPr>
              <w:t>годарненском муниципаль</w:t>
            </w:r>
            <w:r>
              <w:rPr>
                <w:rFonts w:eastAsia="Times New Roman"/>
              </w:rPr>
              <w:t>ном районе Ставропольск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в Бл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годарненском муниципальном</w:t>
            </w:r>
            <w:r w:rsidR="001222AD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районе Ставропольск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04 5 04 20140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Улучшение качества окр</w:t>
            </w:r>
            <w:r w:rsidR="00DA4C60" w:rsidRPr="00DA4C60">
              <w:rPr>
                <w:rFonts w:eastAsia="Times New Roman"/>
              </w:rPr>
              <w:t>у</w:t>
            </w:r>
            <w:r w:rsidR="00DA4C60" w:rsidRPr="00DA4C60">
              <w:rPr>
                <w:rFonts w:eastAsia="Times New Roman"/>
              </w:rPr>
              <w:t>жающей среды за счет организации мероприятий ме</w:t>
            </w:r>
            <w:r w:rsidR="00DA4C60" w:rsidRPr="00DA4C60">
              <w:rPr>
                <w:rFonts w:eastAsia="Times New Roman"/>
              </w:rPr>
              <w:t>ж</w:t>
            </w:r>
            <w:r w:rsidR="00DA4C60" w:rsidRPr="00DA4C60">
              <w:rPr>
                <w:rFonts w:eastAsia="Times New Roman"/>
              </w:rPr>
              <w:t>поселенческого характера по охране окружающей ср</w:t>
            </w:r>
            <w:r w:rsidR="00DA4C60" w:rsidRPr="00DA4C60">
              <w:rPr>
                <w:rFonts w:eastAsia="Times New Roman"/>
              </w:rPr>
              <w:t>е</w:t>
            </w:r>
            <w:r w:rsidR="00DA4C60" w:rsidRPr="00DA4C60">
              <w:rPr>
                <w:rFonts w:eastAsia="Times New Roman"/>
              </w:rPr>
              <w:t>ды, проведение</w:t>
            </w:r>
            <w:r>
              <w:rPr>
                <w:rFonts w:eastAsia="Times New Roman"/>
              </w:rPr>
              <w:t xml:space="preserve"> экологических акций, конкурсов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04 5 05 00000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</w:t>
            </w:r>
            <w:r w:rsidR="00DA4C60" w:rsidRPr="00DA4C60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15</w:t>
            </w:r>
            <w:r w:rsidR="00DA4C60" w:rsidRPr="00DA4C60">
              <w:rPr>
                <w:rFonts w:eastAsia="Times New Roman"/>
                <w:bCs/>
              </w:rPr>
              <w:t>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Участие в мероприятиях, посвященных Году экологии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3A5C9F">
              <w:rPr>
                <w:rFonts w:eastAsia="Times New Roman"/>
                <w:bCs/>
              </w:rPr>
              <w:t>150,00000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Закупка товаров, работ и услуг для обеспечения гос</w:t>
            </w:r>
            <w:r w:rsidRPr="003A5C9F">
              <w:rPr>
                <w:rFonts w:eastAsia="Times New Roman"/>
              </w:rPr>
              <w:t>у</w:t>
            </w:r>
            <w:r w:rsidRPr="003A5C9F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140,00000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10,00000</w:t>
            </w:r>
          </w:p>
        </w:tc>
      </w:tr>
      <w:tr w:rsidR="003A5C9F" w:rsidRPr="003A5C9F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3A5C9F" w:rsidRDefault="00DA4C60" w:rsidP="00E909FB">
            <w:pPr>
              <w:jc w:val="both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lastRenderedPageBreak/>
              <w:t>Реализация мероприятий по охране окружающей ср</w:t>
            </w:r>
            <w:r w:rsidRPr="003A5C9F">
              <w:rPr>
                <w:rFonts w:eastAsia="Times New Roman"/>
              </w:rPr>
              <w:t>е</w:t>
            </w:r>
            <w:r w:rsidRPr="003A5C9F">
              <w:rPr>
                <w:rFonts w:eastAsia="Times New Roman"/>
              </w:rPr>
              <w:t>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3A5C9F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3A5C9F">
              <w:rPr>
                <w:rFonts w:eastAsia="Times New Roman"/>
              </w:rPr>
              <w:t>04 5 05 20410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3A5C9F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3A5C9F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3A5C9F">
              <w:rPr>
                <w:rFonts w:eastAsia="Times New Roman"/>
                <w:bCs/>
              </w:rPr>
              <w:t>51,15000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04 5 05 20410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51,15000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Отлов и содержание безна</w:t>
            </w:r>
            <w:r w:rsidR="00DA4C60" w:rsidRPr="00DA4C60">
              <w:rPr>
                <w:rFonts w:eastAsia="Times New Roman"/>
              </w:rPr>
              <w:t>д</w:t>
            </w:r>
            <w:r w:rsidR="00DA4C60" w:rsidRPr="00DA4C60">
              <w:rPr>
                <w:rFonts w:eastAsia="Times New Roman"/>
              </w:rPr>
              <w:t>зорных животных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проведения мероприятий по отлову и с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держанию безнадзорных животных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04 5 06 77150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04 5 06 77150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177,84000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Развит</w:t>
            </w:r>
            <w:r>
              <w:rPr>
                <w:rFonts w:eastAsia="Times New Roman"/>
              </w:rPr>
              <w:t>ие физической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Основное мероприя</w:t>
            </w:r>
            <w:r w:rsidR="003A5C9F">
              <w:rPr>
                <w:rFonts w:eastAsia="Times New Roman"/>
              </w:rPr>
              <w:t xml:space="preserve">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Мероприятия в облас</w:t>
            </w:r>
            <w:r w:rsidR="003A5C9F">
              <w:rPr>
                <w:rFonts w:eastAsia="Times New Roman"/>
              </w:rPr>
              <w:t>ти физ</w:t>
            </w:r>
            <w:r w:rsidR="003A5C9F">
              <w:rPr>
                <w:rFonts w:eastAsia="Times New Roman"/>
              </w:rPr>
              <w:t>и</w:t>
            </w:r>
            <w:r w:rsidR="003A5C9F">
              <w:rPr>
                <w:rFonts w:eastAsia="Times New Roman"/>
              </w:rPr>
              <w:t>ческой культуры и спорта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202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подготовки и участия спортсменов ра</w:t>
            </w:r>
            <w:r w:rsidRPr="00DA4C60">
              <w:rPr>
                <w:rFonts w:eastAsia="Times New Roman"/>
              </w:rPr>
              <w:t>й</w:t>
            </w:r>
            <w:r w:rsidRPr="00DA4C60">
              <w:rPr>
                <w:rFonts w:eastAsia="Times New Roman"/>
              </w:rPr>
              <w:t>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722,72000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443,02000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04 6 01 20070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279,70000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Управление муниципальной собстве</w:t>
            </w:r>
            <w:r w:rsidR="00DA4C60" w:rsidRPr="00DA4C60">
              <w:rPr>
                <w:rFonts w:eastAsia="Times New Roman"/>
              </w:rPr>
              <w:t>н</w:t>
            </w:r>
            <w:r w:rsidR="00DA4C60" w:rsidRPr="00DA4C60">
              <w:rPr>
                <w:rFonts w:eastAsia="Times New Roman"/>
              </w:rPr>
              <w:t>ностью в области имущ</w:t>
            </w:r>
            <w:r>
              <w:rPr>
                <w:rFonts w:eastAsia="Times New Roman"/>
              </w:rPr>
              <w:t>ественных и земельных отн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шений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Оформление права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пальной собственности на объекты недвижимого им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щества и земельные участки, находящиеся в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пальной собственности Благодарненского муниц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пального района Ставропольского края, эффективное управление, распоряжение этим имуществом и земел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 xml:space="preserve">ными участками </w:t>
            </w:r>
            <w:r w:rsidR="003A5C9F">
              <w:rPr>
                <w:rFonts w:eastAsia="Times New Roman"/>
              </w:rPr>
              <w:t>и рациональное их использование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Мероприятия по оценке объектов недвижимости, н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ходящихся в собственности муниципального образ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кадастровых работ на объектах недвиж</w:t>
            </w:r>
            <w:r w:rsidRPr="00DA4C60">
              <w:rPr>
                <w:rFonts w:eastAsia="Times New Roman"/>
              </w:rPr>
              <w:t>и</w:t>
            </w:r>
            <w:r w:rsidRPr="00DA4C60">
              <w:rPr>
                <w:rFonts w:eastAsia="Times New Roman"/>
              </w:rPr>
              <w:t>мости, отнесенных к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04 7 01 20170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A5C9F" w:rsidRDefault="003A5C9F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Подпрограмма</w:t>
            </w:r>
            <w:r w:rsidR="003A5C9F">
              <w:rPr>
                <w:rFonts w:eastAsia="Times New Roman"/>
              </w:rPr>
              <w:t xml:space="preserve">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Развитие дорожной сети автомобил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 xml:space="preserve">ных дорог общего пользования и обеспечение </w:t>
            </w:r>
            <w:r w:rsidR="003A5C9F">
              <w:rPr>
                <w:rFonts w:eastAsia="Times New Roman"/>
              </w:rPr>
              <w:t>безопа</w:t>
            </w:r>
            <w:r w:rsidR="003A5C9F">
              <w:rPr>
                <w:rFonts w:eastAsia="Times New Roman"/>
              </w:rPr>
              <w:t>с</w:t>
            </w:r>
            <w:r w:rsidR="003A5C9F">
              <w:rPr>
                <w:rFonts w:eastAsia="Times New Roman"/>
              </w:rPr>
              <w:t>ности дорожного движения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3A5C9F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Основное мероприятие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Обеспечение функциониров</w:t>
            </w:r>
            <w:r w:rsidR="00DA4C60" w:rsidRPr="00DA4C60">
              <w:rPr>
                <w:rFonts w:eastAsia="Times New Roman"/>
              </w:rPr>
              <w:t>а</w:t>
            </w:r>
            <w:r w:rsidR="00DA4C60" w:rsidRPr="00DA4C60">
              <w:rPr>
                <w:rFonts w:eastAsia="Times New Roman"/>
              </w:rPr>
              <w:t>ния автомобильных дорог, находящихся в собственн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>сти Благодарненского муниципальн</w:t>
            </w:r>
            <w:r>
              <w:rPr>
                <w:rFonts w:eastAsia="Times New Roman"/>
              </w:rPr>
              <w:t>ого района Ставр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польского края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 xml:space="preserve">Содержание и ремонт автомобильных дорог общего </w:t>
            </w:r>
            <w:r w:rsidRPr="00DA4C60">
              <w:rPr>
                <w:rFonts w:eastAsia="Times New Roman"/>
              </w:rPr>
              <w:lastRenderedPageBreak/>
              <w:t>пользования местного значения Благодарненского м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625AD" w:rsidRDefault="008625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8625AD" w:rsidRDefault="008625AD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04 8 01 20090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625AD" w:rsidRDefault="008625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8625AD" w:rsidRDefault="008625AD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04 8 01 20090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11 774,27500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A872F3" w:rsidP="00E909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Подпрограмма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еспечение реализации программы </w:t>
            </w:r>
            <w:r w:rsidR="00D97C0D">
              <w:rPr>
                <w:rFonts w:eastAsia="Times New Roman"/>
              </w:rPr>
              <w:t>«</w:t>
            </w:r>
            <w:r w:rsidR="00DA4C60" w:rsidRPr="00DA4C60">
              <w:rPr>
                <w:rFonts w:eastAsia="Times New Roman"/>
              </w:rPr>
              <w:t>Осуществление местного самоуправления в Благ</w:t>
            </w:r>
            <w:r w:rsidR="00DA4C60" w:rsidRPr="00DA4C60">
              <w:rPr>
                <w:rFonts w:eastAsia="Times New Roman"/>
              </w:rPr>
              <w:t>о</w:t>
            </w:r>
            <w:r w:rsidR="00DA4C60" w:rsidRPr="00DA4C60">
              <w:rPr>
                <w:rFonts w:eastAsia="Times New Roman"/>
              </w:rPr>
              <w:t>дарненском муниципальном районе Ставропольского края</w:t>
            </w:r>
            <w:r w:rsidR="00D97C0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общепрограммные мероприятия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</w:t>
            </w:r>
            <w:r w:rsidR="00210F42">
              <w:rPr>
                <w:rFonts w:eastAsia="Times New Roman"/>
                <w:bCs/>
              </w:rPr>
              <w:t>8 956,98743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Основно</w:t>
            </w:r>
            <w:r w:rsidR="00A872F3">
              <w:rPr>
                <w:rFonts w:eastAsia="Times New Roman"/>
              </w:rPr>
              <w:t xml:space="preserve">е мероприятие </w:t>
            </w:r>
            <w:r w:rsidR="00D97C0D">
              <w:rPr>
                <w:rFonts w:eastAsia="Times New Roman"/>
              </w:rPr>
              <w:t>«</w:t>
            </w:r>
            <w:r w:rsidRPr="00DA4C60">
              <w:rPr>
                <w:rFonts w:eastAsia="Times New Roman"/>
              </w:rPr>
              <w:t>О</w:t>
            </w:r>
            <w:r w:rsidR="00A872F3">
              <w:rPr>
                <w:rFonts w:eastAsia="Times New Roman"/>
              </w:rPr>
              <w:t>беспечение реализации Пр</w:t>
            </w:r>
            <w:r w:rsidR="00A872F3">
              <w:rPr>
                <w:rFonts w:eastAsia="Times New Roman"/>
              </w:rPr>
              <w:t>о</w:t>
            </w:r>
            <w:r w:rsidR="00A872F3">
              <w:rPr>
                <w:rFonts w:eastAsia="Times New Roman"/>
              </w:rPr>
              <w:t>граммы</w:t>
            </w:r>
            <w:r w:rsidR="00D97C0D">
              <w:rPr>
                <w:rFonts w:eastAsia="Times New Roman"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210F4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14</w:t>
            </w:r>
            <w:r>
              <w:rPr>
                <w:rFonts w:eastAsia="Times New Roman"/>
                <w:bCs/>
              </w:rPr>
              <w:t>8 956,98743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15 152,97400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1 588,76900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13 416,69800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9,07500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138,43200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по оплате труда работников орг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41 113,60300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A872F3" w:rsidRDefault="00A872F3" w:rsidP="001222AD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41 113,60300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гарантий выборных должностных лиц и муниципальных служащих в соответствии с нормати</w:t>
            </w:r>
            <w:r w:rsidRPr="00DA4C60">
              <w:rPr>
                <w:rFonts w:eastAsia="Times New Roman"/>
              </w:rPr>
              <w:t>в</w:t>
            </w:r>
            <w:r w:rsidRPr="00DA4C60">
              <w:rPr>
                <w:rFonts w:eastAsia="Times New Roman"/>
              </w:rPr>
              <w:t>ными правовыми актами органов местного самоупра</w:t>
            </w:r>
            <w:r w:rsidRPr="00DA4C60">
              <w:rPr>
                <w:rFonts w:eastAsia="Times New Roman"/>
              </w:rPr>
              <w:t>в</w:t>
            </w:r>
            <w:r w:rsidRPr="00DA4C60">
              <w:rPr>
                <w:rFonts w:eastAsia="Times New Roman"/>
              </w:rPr>
              <w:t>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2 222,43000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269,90548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04 9 01 10050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1 952,52452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преобразование муниципальных образов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 xml:space="preserve">ний в 2017 году за счет средств </w:t>
            </w:r>
            <w:r w:rsidR="00BF5278">
              <w:rPr>
                <w:rFonts w:eastAsia="Times New Roman"/>
              </w:rPr>
              <w:t>местного</w:t>
            </w:r>
            <w:r w:rsidRPr="00DA4C60">
              <w:rPr>
                <w:rFonts w:eastAsia="Times New Roman"/>
              </w:rPr>
              <w:t xml:space="preserve"> бюджета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</w:t>
            </w:r>
            <w:r w:rsidR="00210F42">
              <w:rPr>
                <w:rFonts w:eastAsia="Times New Roman"/>
                <w:bCs/>
              </w:rPr>
              <w:t> 819,89640</w:t>
            </w:r>
          </w:p>
        </w:tc>
      </w:tr>
      <w:tr w:rsidR="00210F42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210F42" w:rsidRPr="00DA4C60" w:rsidRDefault="00210F42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10F42" w:rsidRPr="00DA4C60" w:rsidRDefault="00210F42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10F42" w:rsidRPr="00DA4C60" w:rsidRDefault="00210F42" w:rsidP="00E909FB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10F42" w:rsidRPr="00DA4C60" w:rsidRDefault="00210F4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90,30800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04 9 01 10200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</w:t>
            </w:r>
            <w:r w:rsidR="00210F42">
              <w:rPr>
                <w:rFonts w:eastAsia="Times New Roman"/>
              </w:rPr>
              <w:t> 729,58840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11 039,29560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7 309,78460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210F42" w:rsidRDefault="00210F42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210F42" w:rsidRDefault="00210F4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10F42" w:rsidRDefault="00210F4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3 679,51100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04 9 01 11010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6 165,07267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5E71B2" w:rsidP="001222AD">
            <w:pPr>
              <w:ind w:left="-108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6 049,71500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115,35767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Резервный фонд администрации Благодарненского м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ниципального района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510,00000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510,00000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Ежегодный целевой (вступительный) взнос в Ассоци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цию муниципальных образований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A872F3" w:rsidRDefault="00A872F3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72F3" w:rsidRDefault="00A872F3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45,60000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5E71B2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по развитию муниципальной службы Благодарненского муниципального района</w:t>
            </w:r>
          </w:p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E71B2" w:rsidRDefault="005E71B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E71B2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5E71B2" w:rsidRDefault="005E71B2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11 982,97568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</w:t>
            </w:r>
            <w:r w:rsidR="00F07870">
              <w:rPr>
                <w:rFonts w:eastAsia="Times New Roman"/>
              </w:rPr>
              <w:t xml:space="preserve"> </w:t>
            </w:r>
            <w:r w:rsidRPr="00DA4C60">
              <w:rPr>
                <w:rFonts w:eastAsia="Times New Roman"/>
              </w:rPr>
              <w:t>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F07870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F07870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F07870">
            <w:pPr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3 402,97568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04 9 01 20280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8 580,00000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мероприятия по обеспечению предоста</w:t>
            </w:r>
            <w:r w:rsidRPr="00DA4C60">
              <w:rPr>
                <w:rFonts w:eastAsia="Times New Roman"/>
              </w:rPr>
              <w:t>в</w:t>
            </w:r>
            <w:r w:rsidRPr="00DA4C60">
              <w:rPr>
                <w:rFonts w:eastAsia="Times New Roman"/>
              </w:rPr>
              <w:t>ления муниципальных услуг в электронной форме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156,00000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04 9 01 20470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156,00000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полномочий по составлению (измен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нию) списков кандидатов в присяжные заседатели ф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деральных судов общей юрисдикции в Российской Ф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дерации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6,08000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04 9 01 51200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6,08000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264,05000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224,84700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39,20300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Создание и организация деятельности комиссий по д</w:t>
            </w:r>
            <w:r w:rsidRPr="00DA4C60">
              <w:rPr>
                <w:rFonts w:eastAsia="Times New Roman"/>
              </w:rPr>
              <w:t>е</w:t>
            </w:r>
            <w:r w:rsidRPr="00DA4C60">
              <w:rPr>
                <w:rFonts w:eastAsia="Times New Roman"/>
              </w:rPr>
              <w:t>лам несовершеннолетних и защите их прав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872F3" w:rsidRDefault="00A872F3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39,58000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04 9 01 76360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39,58000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Обеспечение деятельности депутатов Думы Ставр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lastRenderedPageBreak/>
              <w:t>польского края и их помощников в избирательном о</w:t>
            </w:r>
            <w:r w:rsidRPr="00DA4C60">
              <w:rPr>
                <w:rFonts w:eastAsia="Times New Roman"/>
              </w:rPr>
              <w:t>к</w:t>
            </w:r>
            <w:r w:rsidRPr="00DA4C60">
              <w:rPr>
                <w:rFonts w:eastAsia="Times New Roman"/>
              </w:rPr>
              <w:t>руге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F0457" w:rsidRDefault="00CF0457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CF0457" w:rsidRDefault="00CF0457" w:rsidP="00E909FB">
            <w:pPr>
              <w:ind w:left="-108" w:right="-108"/>
              <w:jc w:val="center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right="-108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F0457" w:rsidRDefault="00CF0457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CF0457" w:rsidRDefault="00CF0457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  <w:bCs/>
              </w:rPr>
            </w:pPr>
            <w:bookmarkStart w:id="0" w:name="_GoBack"/>
            <w:bookmarkEnd w:id="0"/>
            <w:r w:rsidRPr="00DA4C60">
              <w:rPr>
                <w:rFonts w:eastAsia="Times New Roman"/>
                <w:bCs/>
              </w:rPr>
              <w:t>930,00000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812,44800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117,55200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Формирование, содержание и использование Архивн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го фонда Ставропольского края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947,83600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869,83505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04 9 01 76630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78,00095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Осуществление отдельных государственных полном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чий Ставропольского края по созданию администр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тивных комиссий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04 9 01 76930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45,00000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auto" w:fill="auto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Проведение в 2017 году мероприятий по преобразов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нию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3 000,00000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04 9 01 77290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3 000,00000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Реализация мероприятий по подготовке и проведению выборов в органы местного самоуправления вновь о</w:t>
            </w:r>
            <w:r w:rsidRPr="00DA4C60">
              <w:rPr>
                <w:rFonts w:eastAsia="Times New Roman"/>
              </w:rPr>
              <w:t>б</w:t>
            </w:r>
            <w:r w:rsidRPr="00DA4C60">
              <w:rPr>
                <w:rFonts w:eastAsia="Times New Roman"/>
              </w:rPr>
              <w:t>разованных муниципальных образований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A27EB" w:rsidRDefault="000A27EB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A27EB" w:rsidRDefault="000A27EB" w:rsidP="001222AD">
            <w:pPr>
              <w:ind w:left="-108"/>
              <w:jc w:val="right"/>
              <w:rPr>
                <w:rFonts w:eastAsia="Times New Roman"/>
                <w:bCs/>
              </w:rPr>
            </w:pPr>
          </w:p>
          <w:p w:rsidR="000A27EB" w:rsidRDefault="000A27EB" w:rsidP="001222AD">
            <w:pPr>
              <w:jc w:val="right"/>
              <w:rPr>
                <w:rFonts w:eastAsia="Times New Roman"/>
                <w:bCs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3 437,36000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04 9 01 77340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3 437,36000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26,50900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26,50900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Иные межбюджетные трансферты на обеспечение сб</w:t>
            </w:r>
            <w:r w:rsidRPr="00DA4C60">
              <w:rPr>
                <w:rFonts w:eastAsia="Times New Roman"/>
              </w:rPr>
              <w:t>а</w:t>
            </w:r>
            <w:r w:rsidRPr="00DA4C60">
              <w:rPr>
                <w:rFonts w:eastAsia="Times New Roman"/>
              </w:rPr>
              <w:t>лансированности местных бюджетов поселений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48 171,49100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48 171,49100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районного бюджета,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</w:t>
            </w:r>
            <w:r w:rsidRPr="00DA4C60">
              <w:rPr>
                <w:rFonts w:eastAsia="Times New Roman"/>
              </w:rPr>
              <w:t>о</w:t>
            </w:r>
            <w:r w:rsidRPr="00DA4C60">
              <w:rPr>
                <w:rFonts w:eastAsia="Times New Roman"/>
              </w:rPr>
              <w:t>глашениями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  <w:bCs/>
              </w:rPr>
            </w:pPr>
            <w:r w:rsidRPr="00DA4C60">
              <w:rPr>
                <w:rFonts w:eastAsia="Times New Roman"/>
                <w:bCs/>
              </w:rPr>
              <w:t>581,23408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DA4C60">
              <w:rPr>
                <w:rFonts w:eastAsia="Times New Roman"/>
              </w:rPr>
              <w:t>ь</w:t>
            </w:r>
            <w:r w:rsidRPr="00DA4C60">
              <w:rPr>
                <w:rFonts w:eastAsia="Times New Roman"/>
              </w:rPr>
              <w:t>ными) органами, казенными учреждениями, органами управления государственными внебюджетными фо</w:t>
            </w:r>
            <w:r w:rsidRPr="00DA4C60">
              <w:rPr>
                <w:rFonts w:eastAsia="Times New Roman"/>
              </w:rPr>
              <w:t>н</w:t>
            </w:r>
            <w:r w:rsidRPr="00DA4C60">
              <w:rPr>
                <w:rFonts w:eastAsia="Times New Roman"/>
              </w:rPr>
              <w:t>дами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75E72" w:rsidRDefault="00575E72" w:rsidP="001222AD">
            <w:pPr>
              <w:ind w:right="-108"/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75E72" w:rsidRDefault="00575E72" w:rsidP="00E909FB">
            <w:pPr>
              <w:ind w:left="-108"/>
              <w:jc w:val="center"/>
              <w:rPr>
                <w:rFonts w:eastAsia="Times New Roman"/>
              </w:rPr>
            </w:pPr>
          </w:p>
          <w:p w:rsidR="00575E72" w:rsidRDefault="00575E72" w:rsidP="001222AD">
            <w:pPr>
              <w:rPr>
                <w:rFonts w:eastAsia="Times New Roman"/>
              </w:rPr>
            </w:pPr>
          </w:p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ind w:left="-108"/>
              <w:jc w:val="right"/>
              <w:rPr>
                <w:rFonts w:eastAsia="Times New Roman"/>
              </w:rPr>
            </w:pPr>
          </w:p>
          <w:p w:rsidR="00575E72" w:rsidRDefault="00575E72" w:rsidP="001222AD">
            <w:pPr>
              <w:jc w:val="right"/>
              <w:rPr>
                <w:rFonts w:eastAsia="Times New Roman"/>
              </w:rPr>
            </w:pPr>
          </w:p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483,26000</w:t>
            </w:r>
          </w:p>
        </w:tc>
      </w:tr>
      <w:tr w:rsidR="00DA4C60" w:rsidRPr="00DA4C60" w:rsidTr="001222AD">
        <w:trPr>
          <w:trHeight w:val="87"/>
        </w:trPr>
        <w:tc>
          <w:tcPr>
            <w:tcW w:w="5935" w:type="dxa"/>
            <w:shd w:val="clear" w:color="000000" w:fill="FFFFFF"/>
            <w:hideMark/>
          </w:tcPr>
          <w:p w:rsidR="00DA4C60" w:rsidRPr="00DA4C60" w:rsidRDefault="00DA4C60" w:rsidP="00E909FB">
            <w:pPr>
              <w:jc w:val="both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Закупка товаров, работ и услуг для обеспечения гос</w:t>
            </w:r>
            <w:r w:rsidRPr="00DA4C60">
              <w:rPr>
                <w:rFonts w:eastAsia="Times New Roman"/>
              </w:rPr>
              <w:t>у</w:t>
            </w:r>
            <w:r w:rsidRPr="00DA4C60">
              <w:rPr>
                <w:rFonts w:eastAsia="Times New Roman"/>
              </w:rPr>
              <w:t>дарственных (муниципальных) нужд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 w:righ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04 9 01 90040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A4C60" w:rsidRPr="00DA4C60" w:rsidRDefault="00DA4C60" w:rsidP="00E909FB">
            <w:pPr>
              <w:ind w:left="-108"/>
              <w:jc w:val="center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4C60" w:rsidRPr="00DA4C60" w:rsidRDefault="00DA4C60" w:rsidP="001222AD">
            <w:pPr>
              <w:ind w:left="-108"/>
              <w:jc w:val="right"/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97,97408</w:t>
            </w:r>
          </w:p>
        </w:tc>
      </w:tr>
      <w:tr w:rsidR="001222AD" w:rsidRPr="00DA4C60" w:rsidTr="001222AD">
        <w:trPr>
          <w:trHeight w:val="87"/>
        </w:trPr>
        <w:tc>
          <w:tcPr>
            <w:tcW w:w="5935" w:type="dxa"/>
            <w:shd w:val="clear" w:color="000000" w:fill="FFFFFF"/>
            <w:vAlign w:val="bottom"/>
            <w:hideMark/>
          </w:tcPr>
          <w:p w:rsidR="001222AD" w:rsidRPr="00DA4C60" w:rsidRDefault="001222AD" w:rsidP="00DA4C60">
            <w:pPr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ВСЕГО: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1222AD" w:rsidRPr="00DA4C60" w:rsidRDefault="001222AD" w:rsidP="008E3000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bottom"/>
            <w:hideMark/>
          </w:tcPr>
          <w:p w:rsidR="001222AD" w:rsidRPr="00DA4C60" w:rsidRDefault="001222AD" w:rsidP="00DA4C60">
            <w:pPr>
              <w:rPr>
                <w:rFonts w:eastAsia="Times New Roman"/>
              </w:rPr>
            </w:pPr>
            <w:r w:rsidRPr="00DA4C60">
              <w:rPr>
                <w:rFonts w:eastAsia="Times New Roman"/>
              </w:rPr>
              <w:t> </w:t>
            </w:r>
          </w:p>
          <w:p w:rsidR="001222AD" w:rsidRPr="00DA4C60" w:rsidRDefault="001222AD" w:rsidP="00E909FB">
            <w:pPr>
              <w:ind w:left="-108" w:right="-108"/>
              <w:jc w:val="right"/>
              <w:rPr>
                <w:rFonts w:eastAsia="Times New Roman"/>
                <w:bCs/>
              </w:rPr>
            </w:pPr>
            <w:r w:rsidRPr="00A872F3">
              <w:rPr>
                <w:rFonts w:eastAsia="Times New Roman"/>
                <w:bCs/>
              </w:rPr>
              <w:t>1 209 881,57655</w:t>
            </w:r>
          </w:p>
        </w:tc>
      </w:tr>
    </w:tbl>
    <w:p w:rsidR="00575E72" w:rsidRDefault="00575E72" w:rsidP="001B393D">
      <w:pPr>
        <w:jc w:val="center"/>
        <w:sectPr w:rsidR="00575E72" w:rsidSect="00256001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lastRenderedPageBreak/>
        <w:t>Приложение 14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к решению совета Благодарненского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муниципального района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 xml:space="preserve">Ставропольского края </w:t>
      </w:r>
    </w:p>
    <w:p w:rsidR="00575E72" w:rsidRPr="00575E72" w:rsidRDefault="00575E72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от 29 ноября 2016 года №242</w:t>
      </w:r>
    </w:p>
    <w:p w:rsidR="00575E72" w:rsidRPr="00575E72" w:rsidRDefault="00D97C0D" w:rsidP="001222AD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575E72" w:rsidRPr="00575E72">
        <w:rPr>
          <w:rFonts w:eastAsia="Times New Roman"/>
          <w:color w:val="000000"/>
        </w:rPr>
        <w:t>О бюджете Благодарненского</w:t>
      </w:r>
    </w:p>
    <w:p w:rsidR="00575E72" w:rsidRPr="00575E72" w:rsidRDefault="00575E72" w:rsidP="001222AD">
      <w:pPr>
        <w:spacing w:line="240" w:lineRule="exact"/>
        <w:ind w:left="4111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муниципального района Ставропольского края на 2017 годи плановый период 2018 и 2019 годов</w:t>
      </w:r>
      <w:r w:rsidR="00D97C0D">
        <w:rPr>
          <w:rFonts w:eastAsia="Times New Roman"/>
          <w:color w:val="000000"/>
        </w:rPr>
        <w:t>»</w:t>
      </w:r>
    </w:p>
    <w:p w:rsidR="00575E72" w:rsidRPr="00575E72" w:rsidRDefault="00575E72" w:rsidP="00575E72">
      <w:pPr>
        <w:spacing w:line="240" w:lineRule="exact"/>
        <w:ind w:left="4820"/>
        <w:jc w:val="center"/>
        <w:rPr>
          <w:rFonts w:eastAsia="Times New Roman"/>
          <w:color w:val="000000"/>
        </w:rPr>
      </w:pPr>
    </w:p>
    <w:p w:rsidR="00575E72" w:rsidRPr="00575E72" w:rsidRDefault="00575E72" w:rsidP="001222AD">
      <w:pPr>
        <w:spacing w:line="240" w:lineRule="exact"/>
        <w:rPr>
          <w:rFonts w:eastAsia="Times New Roman"/>
          <w:color w:val="000000"/>
        </w:rPr>
      </w:pP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РАСПРЕДЕЛЕНИЕ</w:t>
      </w: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бюджетных ассигнований разделам (Рз), подразделам (ПР) классификации расходов бю</w:t>
      </w:r>
      <w:r w:rsidRPr="00575E72">
        <w:rPr>
          <w:rFonts w:eastAsia="Times New Roman"/>
          <w:color w:val="000000"/>
        </w:rPr>
        <w:t>д</w:t>
      </w:r>
      <w:r w:rsidRPr="00575E72">
        <w:rPr>
          <w:rFonts w:eastAsia="Times New Roman"/>
          <w:color w:val="000000"/>
        </w:rPr>
        <w:t>жетов на 2017 год</w:t>
      </w:r>
    </w:p>
    <w:p w:rsidR="00575E72" w:rsidRPr="00575E72" w:rsidRDefault="00575E72" w:rsidP="00575E72">
      <w:pPr>
        <w:spacing w:line="240" w:lineRule="exact"/>
        <w:jc w:val="center"/>
        <w:rPr>
          <w:rFonts w:eastAsia="Times New Roman"/>
          <w:color w:val="000000"/>
        </w:rPr>
      </w:pPr>
    </w:p>
    <w:p w:rsidR="00575E72" w:rsidRPr="00575E72" w:rsidRDefault="00575E72" w:rsidP="00575E72">
      <w:pPr>
        <w:spacing w:line="240" w:lineRule="exact"/>
        <w:jc w:val="right"/>
        <w:rPr>
          <w:rFonts w:eastAsia="Times New Roman"/>
          <w:color w:val="000000"/>
        </w:rPr>
      </w:pPr>
      <w:r w:rsidRPr="00575E72">
        <w:rPr>
          <w:rFonts w:eastAsia="Times New Roman"/>
          <w:color w:val="000000"/>
        </w:rPr>
        <w:t>(тыс.рублей)</w:t>
      </w:r>
    </w:p>
    <w:tbl>
      <w:tblPr>
        <w:tblW w:w="0" w:type="auto"/>
        <w:tblInd w:w="113" w:type="dxa"/>
        <w:tblLayout w:type="fixed"/>
        <w:tblLook w:val="04A0"/>
      </w:tblPr>
      <w:tblGrid>
        <w:gridCol w:w="6642"/>
        <w:gridCol w:w="456"/>
        <w:gridCol w:w="523"/>
        <w:gridCol w:w="1730"/>
      </w:tblGrid>
      <w:tr w:rsidR="00575E72" w:rsidRPr="00575E72" w:rsidTr="008625AD">
        <w:trPr>
          <w:trHeight w:val="7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575E72" w:rsidRPr="00575E72" w:rsidTr="008625AD">
        <w:trPr>
          <w:trHeight w:val="7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  <w:color w:val="000000"/>
              </w:rPr>
            </w:pPr>
            <w:r w:rsidRPr="00575E72">
              <w:rPr>
                <w:rFonts w:eastAsia="Times New Roman"/>
                <w:color w:val="000000"/>
              </w:rPr>
              <w:t>4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75E72" w:rsidRPr="00575E72" w:rsidRDefault="00575E72" w:rsidP="00FE791B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115</w:t>
            </w:r>
            <w:r w:rsidR="00FE791B">
              <w:rPr>
                <w:rFonts w:eastAsia="Times New Roman"/>
                <w:bCs/>
              </w:rPr>
              <w:t> 751,05985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1 364,85200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законодательных (представительных) о</w:t>
            </w:r>
            <w:r w:rsidRPr="00575E72">
              <w:rPr>
                <w:rFonts w:eastAsia="Times New Roman"/>
              </w:rPr>
              <w:t>р</w:t>
            </w:r>
            <w:r w:rsidRPr="00575E72">
              <w:rPr>
                <w:rFonts w:eastAsia="Times New Roman"/>
              </w:rPr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6 481,95208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32 346,24400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Судебная система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6,08000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Обеспечение деятельности финансовых, налоговых и там</w:t>
            </w:r>
            <w:r w:rsidRPr="00575E72">
              <w:rPr>
                <w:rFonts w:eastAsia="Times New Roman"/>
              </w:rPr>
              <w:t>о</w:t>
            </w:r>
            <w:r w:rsidRPr="00575E72">
              <w:rPr>
                <w:rFonts w:eastAsia="Times New Roman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12 685,02900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3 437,36000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Резервные фонды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510,00000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FE791B" w:rsidP="00575E7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58 919,54277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Национальная безопасность и правоохранительная деятел</w:t>
            </w:r>
            <w:r w:rsidRPr="00575E72">
              <w:rPr>
                <w:rFonts w:eastAsia="Times New Roman"/>
              </w:rPr>
              <w:t>ь</w:t>
            </w:r>
            <w:r w:rsidRPr="00575E72">
              <w:rPr>
                <w:rFonts w:eastAsia="Times New Roman"/>
              </w:rPr>
              <w:t>ность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7 334,49570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7 334,49570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21 710,62011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8 638,27611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11 774,27500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1 298,06900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Охрана окружающей среды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51,15000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05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51,15000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618</w:t>
            </w:r>
            <w:r w:rsidR="00FE791B">
              <w:rPr>
                <w:rFonts w:eastAsia="Times New Roman"/>
                <w:bCs/>
              </w:rPr>
              <w:t> 613,53665</w:t>
            </w:r>
          </w:p>
        </w:tc>
      </w:tr>
      <w:tr w:rsidR="00575E72" w:rsidRPr="00575E72" w:rsidTr="008625AD">
        <w:trPr>
          <w:trHeight w:val="7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192 203,68057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Общее образование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356</w:t>
            </w:r>
            <w:r w:rsidR="00FE791B">
              <w:rPr>
                <w:rFonts w:eastAsia="Times New Roman"/>
              </w:rPr>
              <w:t> 159,31384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38 155,12323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15 018,32487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07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09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17 077,09414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08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14 619,09300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Культура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08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14 619,09300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Социальная политика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382 880,90124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03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247 564,89224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04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117 975,84000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10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06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17 340,16900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722,72000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Физическая культура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11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722,72000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48 198,00000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Дотации на выравнивание бюджетной обеспеченности суб</w:t>
            </w:r>
            <w:r w:rsidRPr="00575E72">
              <w:rPr>
                <w:rFonts w:eastAsia="Times New Roman"/>
              </w:rPr>
              <w:t>ъ</w:t>
            </w:r>
            <w:r w:rsidRPr="00575E72">
              <w:rPr>
                <w:rFonts w:eastAsia="Times New Roman"/>
              </w:rPr>
              <w:t>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01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26,50900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Иные дотации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14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jc w:val="center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02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48 171,49100</w:t>
            </w:r>
          </w:p>
        </w:tc>
      </w:tr>
      <w:tr w:rsidR="00575E72" w:rsidRPr="00575E72" w:rsidTr="008625AD">
        <w:trPr>
          <w:trHeight w:val="87"/>
        </w:trPr>
        <w:tc>
          <w:tcPr>
            <w:tcW w:w="6642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Всего</w:t>
            </w:r>
          </w:p>
        </w:tc>
        <w:tc>
          <w:tcPr>
            <w:tcW w:w="456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523" w:type="dxa"/>
            <w:shd w:val="clear" w:color="000000" w:fill="FFFFFF"/>
            <w:vAlign w:val="bottom"/>
            <w:hideMark/>
          </w:tcPr>
          <w:p w:rsidR="00575E72" w:rsidRPr="00575E72" w:rsidRDefault="00575E72" w:rsidP="00575E72">
            <w:pPr>
              <w:rPr>
                <w:rFonts w:eastAsia="Times New Roman"/>
              </w:rPr>
            </w:pPr>
            <w:r w:rsidRPr="00575E72">
              <w:rPr>
                <w:rFonts w:eastAsia="Times New Roman"/>
              </w:rPr>
              <w:t> </w:t>
            </w:r>
          </w:p>
        </w:tc>
        <w:tc>
          <w:tcPr>
            <w:tcW w:w="1730" w:type="dxa"/>
            <w:shd w:val="clear" w:color="000000" w:fill="FFFFFF"/>
            <w:noWrap/>
            <w:vAlign w:val="bottom"/>
            <w:hideMark/>
          </w:tcPr>
          <w:p w:rsidR="00575E72" w:rsidRPr="00575E72" w:rsidRDefault="00575E72" w:rsidP="00575E72">
            <w:pPr>
              <w:jc w:val="right"/>
              <w:rPr>
                <w:rFonts w:eastAsia="Times New Roman"/>
                <w:bCs/>
              </w:rPr>
            </w:pPr>
            <w:r w:rsidRPr="00575E72">
              <w:rPr>
                <w:rFonts w:eastAsia="Times New Roman"/>
                <w:bCs/>
              </w:rPr>
              <w:t>1 209 881,57655</w:t>
            </w:r>
          </w:p>
        </w:tc>
      </w:tr>
    </w:tbl>
    <w:p w:rsidR="008C322E" w:rsidRDefault="008C322E" w:rsidP="001B393D">
      <w:pPr>
        <w:jc w:val="center"/>
      </w:pPr>
    </w:p>
    <w:p w:rsidR="00F07870" w:rsidRPr="008C322E" w:rsidRDefault="00F07870" w:rsidP="00F07870">
      <w:pPr>
        <w:tabs>
          <w:tab w:val="left" w:pos="360"/>
          <w:tab w:val="left" w:pos="540"/>
          <w:tab w:val="left" w:pos="5700"/>
        </w:tabs>
        <w:jc w:val="both"/>
        <w:rPr>
          <w:color w:val="000000"/>
          <w:sz w:val="28"/>
          <w:szCs w:val="28"/>
        </w:rPr>
      </w:pPr>
      <w:r w:rsidRPr="008C322E">
        <w:rPr>
          <w:color w:val="000000"/>
          <w:sz w:val="28"/>
          <w:szCs w:val="28"/>
        </w:rPr>
        <w:t>Статья 2</w:t>
      </w:r>
      <w:r w:rsidRPr="008C322E">
        <w:rPr>
          <w:color w:val="000000"/>
          <w:sz w:val="28"/>
          <w:szCs w:val="28"/>
        </w:rPr>
        <w:tab/>
      </w:r>
    </w:p>
    <w:p w:rsidR="00F07870" w:rsidRPr="008C322E" w:rsidRDefault="00F07870" w:rsidP="00F07870">
      <w:pPr>
        <w:tabs>
          <w:tab w:val="left" w:pos="360"/>
          <w:tab w:val="left" w:pos="540"/>
          <w:tab w:val="left" w:pos="5700"/>
        </w:tabs>
        <w:ind w:firstLine="720"/>
        <w:jc w:val="both"/>
        <w:rPr>
          <w:color w:val="000000"/>
          <w:sz w:val="28"/>
          <w:szCs w:val="28"/>
        </w:rPr>
      </w:pPr>
    </w:p>
    <w:p w:rsidR="00F07870" w:rsidRPr="008C322E" w:rsidRDefault="00F07870" w:rsidP="00F07870">
      <w:pPr>
        <w:tabs>
          <w:tab w:val="left" w:pos="360"/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8C322E">
        <w:rPr>
          <w:color w:val="000000"/>
          <w:sz w:val="28"/>
          <w:szCs w:val="28"/>
        </w:rPr>
        <w:t>Настоящее решение вступает в силу со дня его официального опубл</w:t>
      </w:r>
      <w:r w:rsidRPr="008C322E">
        <w:rPr>
          <w:color w:val="000000"/>
          <w:sz w:val="28"/>
          <w:szCs w:val="28"/>
        </w:rPr>
        <w:t>и</w:t>
      </w:r>
      <w:r w:rsidRPr="008C322E">
        <w:rPr>
          <w:color w:val="000000"/>
          <w:sz w:val="28"/>
          <w:szCs w:val="28"/>
        </w:rPr>
        <w:t>кования и распространяется на правоотношения с 01 января 2017 года.</w:t>
      </w:r>
    </w:p>
    <w:p w:rsidR="00F07870" w:rsidRPr="008C322E" w:rsidRDefault="00F07870" w:rsidP="00F07870">
      <w:pPr>
        <w:jc w:val="both"/>
        <w:rPr>
          <w:color w:val="000000"/>
        </w:rPr>
      </w:pPr>
    </w:p>
    <w:p w:rsidR="00F07870" w:rsidRPr="008C322E" w:rsidRDefault="00F07870" w:rsidP="00F07870">
      <w:pPr>
        <w:jc w:val="both"/>
        <w:rPr>
          <w:color w:val="000000"/>
        </w:rPr>
      </w:pPr>
    </w:p>
    <w:tbl>
      <w:tblPr>
        <w:tblW w:w="9464" w:type="dxa"/>
        <w:tblLook w:val="04A0"/>
      </w:tblPr>
      <w:tblGrid>
        <w:gridCol w:w="4644"/>
        <w:gridCol w:w="4820"/>
      </w:tblGrid>
      <w:tr w:rsidR="00F07870" w:rsidRPr="008C322E" w:rsidTr="00F07870">
        <w:tc>
          <w:tcPr>
            <w:tcW w:w="4644" w:type="dxa"/>
            <w:shd w:val="clear" w:color="auto" w:fill="auto"/>
          </w:tcPr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Глава Благодарненского </w:t>
            </w:r>
          </w:p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С.Т.Бычков</w:t>
            </w:r>
          </w:p>
        </w:tc>
        <w:tc>
          <w:tcPr>
            <w:tcW w:w="4820" w:type="dxa"/>
            <w:shd w:val="clear" w:color="auto" w:fill="auto"/>
          </w:tcPr>
          <w:p w:rsidR="00F07870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F07870" w:rsidRPr="008C322E" w:rsidRDefault="00F07870" w:rsidP="000059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07870" w:rsidRPr="008C322E" w:rsidRDefault="00F07870" w:rsidP="000059BF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8C322E">
              <w:rPr>
                <w:color w:val="000000"/>
                <w:sz w:val="28"/>
                <w:szCs w:val="28"/>
              </w:rPr>
              <w:t>И.А.Ерохин</w:t>
            </w:r>
          </w:p>
        </w:tc>
      </w:tr>
    </w:tbl>
    <w:p w:rsidR="001B393D" w:rsidRDefault="001B393D" w:rsidP="005330C5"/>
    <w:sectPr w:rsidR="001B393D" w:rsidSect="00F07870">
      <w:headerReference w:type="default" r:id="rId14"/>
      <w:headerReference w:type="first" r:id="rId15"/>
      <w:pgSz w:w="11906" w:h="16838"/>
      <w:pgMar w:top="1134" w:right="567" w:bottom="1134" w:left="1985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CC" w:rsidRDefault="00ED0ACC" w:rsidP="00256001">
      <w:r>
        <w:separator/>
      </w:r>
    </w:p>
  </w:endnote>
  <w:endnote w:type="continuationSeparator" w:id="1">
    <w:p w:rsidR="00ED0ACC" w:rsidRDefault="00ED0ACC" w:rsidP="0025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CC" w:rsidRDefault="00ED0ACC" w:rsidP="00256001">
      <w:r>
        <w:separator/>
      </w:r>
    </w:p>
  </w:footnote>
  <w:footnote w:type="continuationSeparator" w:id="1">
    <w:p w:rsidR="00ED0ACC" w:rsidRDefault="00ED0ACC" w:rsidP="0025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530200"/>
      <w:docPartObj>
        <w:docPartGallery w:val="Page Numbers (Top of Page)"/>
        <w:docPartUnique/>
      </w:docPartObj>
    </w:sdtPr>
    <w:sdtContent>
      <w:p w:rsidR="001222AD" w:rsidRDefault="00861C6A">
        <w:pPr>
          <w:pStyle w:val="a4"/>
          <w:jc w:val="right"/>
        </w:pPr>
        <w:fldSimple w:instr="PAGE   \* MERGEFORMAT">
          <w:r w:rsidR="00D97C0D">
            <w:rPr>
              <w:noProof/>
            </w:rPr>
            <w:t>4</w:t>
          </w:r>
        </w:fldSimple>
      </w:p>
    </w:sdtContent>
  </w:sdt>
  <w:p w:rsidR="001222AD" w:rsidRDefault="00122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19669"/>
      <w:docPartObj>
        <w:docPartGallery w:val="Page Numbers (Top of Page)"/>
        <w:docPartUnique/>
      </w:docPartObj>
    </w:sdtPr>
    <w:sdtContent>
      <w:p w:rsidR="001222AD" w:rsidRDefault="00861C6A" w:rsidP="004D6F40">
        <w:pPr>
          <w:pStyle w:val="a4"/>
          <w:jc w:val="right"/>
        </w:pPr>
        <w:fldSimple w:instr="PAGE   \* MERGEFORMAT">
          <w:r w:rsidR="00D97C0D">
            <w:rPr>
              <w:noProof/>
            </w:rPr>
            <w:t>14</w:t>
          </w:r>
        </w:fldSimple>
      </w:p>
    </w:sdtContent>
  </w:sdt>
  <w:tbl>
    <w:tblPr>
      <w:tblStyle w:val="a8"/>
      <w:tblW w:w="0" w:type="auto"/>
      <w:jc w:val="center"/>
      <w:tblLook w:val="04A0"/>
    </w:tblPr>
    <w:tblGrid>
      <w:gridCol w:w="2905"/>
      <w:gridCol w:w="5140"/>
      <w:gridCol w:w="1519"/>
    </w:tblGrid>
    <w:tr w:rsidR="001222AD" w:rsidTr="003505B1">
      <w:trPr>
        <w:jc w:val="center"/>
      </w:trPr>
      <w:tc>
        <w:tcPr>
          <w:tcW w:w="2905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1</w:t>
          </w:r>
        </w:p>
      </w:tc>
      <w:tc>
        <w:tcPr>
          <w:tcW w:w="5140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2</w:t>
          </w:r>
        </w:p>
      </w:tc>
      <w:tc>
        <w:tcPr>
          <w:tcW w:w="1519" w:type="dxa"/>
          <w:vAlign w:val="center"/>
        </w:tcPr>
        <w:p w:rsidR="001222AD" w:rsidRDefault="001222AD" w:rsidP="004D6F40">
          <w:pPr>
            <w:pStyle w:val="a4"/>
            <w:jc w:val="center"/>
          </w:pPr>
          <w:r>
            <w:t>3</w:t>
          </w:r>
        </w:p>
      </w:tc>
    </w:tr>
  </w:tbl>
  <w:p w:rsidR="001222AD" w:rsidRPr="004D6F40" w:rsidRDefault="001222AD">
    <w:pPr>
      <w:pStyle w:val="a4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D" w:rsidRDefault="001222A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416445"/>
      <w:docPartObj>
        <w:docPartGallery w:val="Page Numbers (Top of Page)"/>
        <w:docPartUnique/>
      </w:docPartObj>
    </w:sdtPr>
    <w:sdtContent>
      <w:p w:rsidR="001222AD" w:rsidRDefault="00861C6A" w:rsidP="004D6F40">
        <w:pPr>
          <w:pStyle w:val="a4"/>
          <w:jc w:val="right"/>
        </w:pPr>
        <w:fldSimple w:instr="PAGE   \* MERGEFORMAT">
          <w:r w:rsidR="00D97C0D">
            <w:rPr>
              <w:noProof/>
            </w:rPr>
            <w:t>59</w:t>
          </w:r>
        </w:fldSimple>
      </w:p>
      <w:tbl>
        <w:tblPr>
          <w:tblStyle w:val="a8"/>
          <w:tblW w:w="9640" w:type="dxa"/>
          <w:tblInd w:w="-147" w:type="dxa"/>
          <w:tblLook w:val="04A0"/>
        </w:tblPr>
        <w:tblGrid>
          <w:gridCol w:w="4791"/>
          <w:gridCol w:w="567"/>
          <w:gridCol w:w="426"/>
          <w:gridCol w:w="425"/>
          <w:gridCol w:w="1417"/>
          <w:gridCol w:w="567"/>
          <w:gridCol w:w="1447"/>
        </w:tblGrid>
        <w:tr w:rsidR="001222AD" w:rsidTr="00A75EE1">
          <w:tc>
            <w:tcPr>
              <w:tcW w:w="4791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1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2</w:t>
              </w:r>
            </w:p>
          </w:tc>
          <w:tc>
            <w:tcPr>
              <w:tcW w:w="426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3</w:t>
              </w:r>
            </w:p>
          </w:tc>
          <w:tc>
            <w:tcPr>
              <w:tcW w:w="425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4</w:t>
              </w:r>
            </w:p>
          </w:tc>
          <w:tc>
            <w:tcPr>
              <w:tcW w:w="141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5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6</w:t>
              </w:r>
            </w:p>
          </w:tc>
          <w:tc>
            <w:tcPr>
              <w:tcW w:w="144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7</w:t>
              </w:r>
            </w:p>
          </w:tc>
        </w:tr>
      </w:tbl>
      <w:p w:rsidR="001222AD" w:rsidRPr="00A75EE1" w:rsidRDefault="00861C6A" w:rsidP="00E83A5F">
        <w:pPr>
          <w:pStyle w:val="a4"/>
          <w:rPr>
            <w:sz w:val="2"/>
            <w:szCs w:val="2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3222"/>
      <w:docPartObj>
        <w:docPartGallery w:val="Page Numbers (Top of Page)"/>
        <w:docPartUnique/>
      </w:docPartObj>
    </w:sdtPr>
    <w:sdtContent>
      <w:p w:rsidR="001222AD" w:rsidRDefault="00861C6A" w:rsidP="004D6F40">
        <w:pPr>
          <w:pStyle w:val="a4"/>
          <w:jc w:val="right"/>
        </w:pPr>
        <w:fldSimple w:instr="PAGE   \* MERGEFORMAT">
          <w:r w:rsidR="00D97C0D">
            <w:rPr>
              <w:noProof/>
            </w:rPr>
            <w:t>75</w:t>
          </w:r>
        </w:fldSimple>
      </w:p>
      <w:tbl>
        <w:tblPr>
          <w:tblStyle w:val="a8"/>
          <w:tblW w:w="9753" w:type="dxa"/>
          <w:tblInd w:w="-147" w:type="dxa"/>
          <w:tblLook w:val="04A0"/>
        </w:tblPr>
        <w:tblGrid>
          <w:gridCol w:w="5925"/>
          <w:gridCol w:w="1560"/>
          <w:gridCol w:w="567"/>
          <w:gridCol w:w="1701"/>
        </w:tblGrid>
        <w:tr w:rsidR="001222AD" w:rsidTr="008625AD">
          <w:tc>
            <w:tcPr>
              <w:tcW w:w="5925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1</w:t>
              </w:r>
            </w:p>
          </w:tc>
          <w:tc>
            <w:tcPr>
              <w:tcW w:w="1560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2</w:t>
              </w:r>
            </w:p>
          </w:tc>
          <w:tc>
            <w:tcPr>
              <w:tcW w:w="567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3</w:t>
              </w:r>
            </w:p>
          </w:tc>
          <w:tc>
            <w:tcPr>
              <w:tcW w:w="1701" w:type="dxa"/>
              <w:vAlign w:val="center"/>
            </w:tcPr>
            <w:p w:rsidR="001222AD" w:rsidRDefault="001222AD" w:rsidP="001B393D">
              <w:pPr>
                <w:pStyle w:val="a4"/>
                <w:jc w:val="center"/>
              </w:pPr>
              <w:r>
                <w:t>4</w:t>
              </w:r>
            </w:p>
          </w:tc>
        </w:tr>
      </w:tbl>
      <w:p w:rsidR="001222AD" w:rsidRPr="00E83A5F" w:rsidRDefault="00861C6A" w:rsidP="00E83A5F">
        <w:pPr>
          <w:pStyle w:val="a4"/>
          <w:rPr>
            <w:sz w:val="10"/>
          </w:rPr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D" w:rsidRDefault="001222AD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D" w:rsidRDefault="00861C6A" w:rsidP="004D6F40">
    <w:pPr>
      <w:pStyle w:val="a4"/>
      <w:jc w:val="right"/>
    </w:pPr>
    <w:fldSimple w:instr="PAGE   \* MERGEFORMAT">
      <w:r w:rsidR="00D97C0D">
        <w:rPr>
          <w:noProof/>
        </w:rPr>
        <w:t>80</w:t>
      </w:r>
    </w:fldSimple>
  </w:p>
  <w:p w:rsidR="001222AD" w:rsidRPr="00E83A5F" w:rsidRDefault="001222AD" w:rsidP="00E83A5F">
    <w:pPr>
      <w:pStyle w:val="a4"/>
      <w:rPr>
        <w:sz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D" w:rsidRDefault="001222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ED"/>
    <w:rsid w:val="0009069F"/>
    <w:rsid w:val="00094AED"/>
    <w:rsid w:val="000A27EB"/>
    <w:rsid w:val="000B2280"/>
    <w:rsid w:val="000D38BF"/>
    <w:rsid w:val="000E2F86"/>
    <w:rsid w:val="000F41BD"/>
    <w:rsid w:val="00106614"/>
    <w:rsid w:val="00114637"/>
    <w:rsid w:val="001222AD"/>
    <w:rsid w:val="0016088E"/>
    <w:rsid w:val="00161067"/>
    <w:rsid w:val="001761F8"/>
    <w:rsid w:val="001B393D"/>
    <w:rsid w:val="001B5519"/>
    <w:rsid w:val="001B7CFE"/>
    <w:rsid w:val="001C4618"/>
    <w:rsid w:val="001D5844"/>
    <w:rsid w:val="001E527C"/>
    <w:rsid w:val="00210F42"/>
    <w:rsid w:val="002378F8"/>
    <w:rsid w:val="00256001"/>
    <w:rsid w:val="002663BC"/>
    <w:rsid w:val="002974B9"/>
    <w:rsid w:val="002F7A85"/>
    <w:rsid w:val="0030504D"/>
    <w:rsid w:val="003505B1"/>
    <w:rsid w:val="003A5C9F"/>
    <w:rsid w:val="003E258F"/>
    <w:rsid w:val="00401656"/>
    <w:rsid w:val="00433ACA"/>
    <w:rsid w:val="00434091"/>
    <w:rsid w:val="004420ED"/>
    <w:rsid w:val="00485C60"/>
    <w:rsid w:val="004B136E"/>
    <w:rsid w:val="004B7CB8"/>
    <w:rsid w:val="004C1CF9"/>
    <w:rsid w:val="004D6F40"/>
    <w:rsid w:val="004E472B"/>
    <w:rsid w:val="004F0D54"/>
    <w:rsid w:val="005330C5"/>
    <w:rsid w:val="00542400"/>
    <w:rsid w:val="00552E87"/>
    <w:rsid w:val="00575E72"/>
    <w:rsid w:val="005A3940"/>
    <w:rsid w:val="005C1F10"/>
    <w:rsid w:val="005E71B2"/>
    <w:rsid w:val="00612C55"/>
    <w:rsid w:val="00614E41"/>
    <w:rsid w:val="00631241"/>
    <w:rsid w:val="00643504"/>
    <w:rsid w:val="006860B4"/>
    <w:rsid w:val="006C291A"/>
    <w:rsid w:val="007154ED"/>
    <w:rsid w:val="00732802"/>
    <w:rsid w:val="00737C42"/>
    <w:rsid w:val="00752B05"/>
    <w:rsid w:val="007531B2"/>
    <w:rsid w:val="00756C2A"/>
    <w:rsid w:val="00764E32"/>
    <w:rsid w:val="007B785B"/>
    <w:rsid w:val="007E395E"/>
    <w:rsid w:val="00854498"/>
    <w:rsid w:val="00861C6A"/>
    <w:rsid w:val="008625AD"/>
    <w:rsid w:val="008A4BA2"/>
    <w:rsid w:val="008C322E"/>
    <w:rsid w:val="008E3000"/>
    <w:rsid w:val="00906911"/>
    <w:rsid w:val="00935529"/>
    <w:rsid w:val="00946DA2"/>
    <w:rsid w:val="00951BEA"/>
    <w:rsid w:val="009716F0"/>
    <w:rsid w:val="009745B6"/>
    <w:rsid w:val="009A01C2"/>
    <w:rsid w:val="009D3789"/>
    <w:rsid w:val="009E5447"/>
    <w:rsid w:val="00A505E6"/>
    <w:rsid w:val="00A75EE1"/>
    <w:rsid w:val="00A81473"/>
    <w:rsid w:val="00A82447"/>
    <w:rsid w:val="00A872F3"/>
    <w:rsid w:val="00A92236"/>
    <w:rsid w:val="00AA7C51"/>
    <w:rsid w:val="00AB2B2B"/>
    <w:rsid w:val="00AF05A6"/>
    <w:rsid w:val="00B077E5"/>
    <w:rsid w:val="00B54B34"/>
    <w:rsid w:val="00B55D63"/>
    <w:rsid w:val="00B57F42"/>
    <w:rsid w:val="00B6054A"/>
    <w:rsid w:val="00B617B8"/>
    <w:rsid w:val="00B63D13"/>
    <w:rsid w:val="00BA39AF"/>
    <w:rsid w:val="00BF5278"/>
    <w:rsid w:val="00BF59D4"/>
    <w:rsid w:val="00BF671B"/>
    <w:rsid w:val="00C16542"/>
    <w:rsid w:val="00CD3219"/>
    <w:rsid w:val="00CE1CD9"/>
    <w:rsid w:val="00CF0457"/>
    <w:rsid w:val="00CF2BAD"/>
    <w:rsid w:val="00D73D26"/>
    <w:rsid w:val="00D827FF"/>
    <w:rsid w:val="00D94EA8"/>
    <w:rsid w:val="00D97C0D"/>
    <w:rsid w:val="00DA4C60"/>
    <w:rsid w:val="00DB49DC"/>
    <w:rsid w:val="00DB592C"/>
    <w:rsid w:val="00DD40C2"/>
    <w:rsid w:val="00DE6866"/>
    <w:rsid w:val="00E3250B"/>
    <w:rsid w:val="00E53590"/>
    <w:rsid w:val="00E83A5F"/>
    <w:rsid w:val="00E909FB"/>
    <w:rsid w:val="00EB68A8"/>
    <w:rsid w:val="00EC600F"/>
    <w:rsid w:val="00ED0ACC"/>
    <w:rsid w:val="00ED1552"/>
    <w:rsid w:val="00EF7F08"/>
    <w:rsid w:val="00F00239"/>
    <w:rsid w:val="00F07870"/>
    <w:rsid w:val="00F4768C"/>
    <w:rsid w:val="00F544A1"/>
    <w:rsid w:val="00F71259"/>
    <w:rsid w:val="00FA36E9"/>
    <w:rsid w:val="00FA4235"/>
    <w:rsid w:val="00FE4B6E"/>
    <w:rsid w:val="00FE791B"/>
    <w:rsid w:val="00FF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4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0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00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B393D"/>
  </w:style>
  <w:style w:type="character" w:styleId="a9">
    <w:name w:val="FollowedHyperlink"/>
    <w:basedOn w:val="a0"/>
    <w:uiPriority w:val="99"/>
    <w:semiHidden/>
    <w:unhideWhenUsed/>
    <w:rsid w:val="001B393D"/>
    <w:rPr>
      <w:color w:val="800080"/>
      <w:u w:val="single"/>
    </w:rPr>
  </w:style>
  <w:style w:type="paragraph" w:customStyle="1" w:styleId="xl71">
    <w:name w:val="xl71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4">
    <w:name w:val="xl7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8">
    <w:name w:val="xl7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6">
    <w:name w:val="xl8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87">
    <w:name w:val="xl8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9">
    <w:name w:val="xl8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92">
    <w:name w:val="xl9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93">
    <w:name w:val="xl9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4">
    <w:name w:val="xl94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5">
    <w:name w:val="xl9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1B393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9">
    <w:name w:val="xl9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1B393D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8">
    <w:name w:val="xl10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9">
    <w:name w:val="xl10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0">
    <w:name w:val="xl110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3">
    <w:name w:val="xl11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4">
    <w:name w:val="xl11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5">
    <w:name w:val="xl11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6">
    <w:name w:val="xl11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7">
    <w:name w:val="xl11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18">
    <w:name w:val="xl11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19">
    <w:name w:val="xl11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1">
    <w:name w:val="xl12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2">
    <w:name w:val="xl12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3">
    <w:name w:val="xl12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24">
    <w:name w:val="xl12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25">
    <w:name w:val="xl12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6">
    <w:name w:val="xl12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7">
    <w:name w:val="xl12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8">
    <w:name w:val="xl12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29">
    <w:name w:val="xl12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30">
    <w:name w:val="xl13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31">
    <w:name w:val="xl13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32">
    <w:name w:val="xl13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4">
    <w:name w:val="xl13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5">
    <w:name w:val="xl13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36">
    <w:name w:val="xl13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37">
    <w:name w:val="xl137"/>
    <w:basedOn w:val="a"/>
    <w:rsid w:val="001B393D"/>
    <w:pP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8">
    <w:name w:val="xl13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39">
    <w:name w:val="xl13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0">
    <w:name w:val="xl14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1">
    <w:name w:val="xl14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2">
    <w:name w:val="xl14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43">
    <w:name w:val="xl14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44">
    <w:name w:val="xl14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5">
    <w:name w:val="xl14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46">
    <w:name w:val="xl14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7">
    <w:name w:val="xl14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8">
    <w:name w:val="xl14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49">
    <w:name w:val="xl14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0">
    <w:name w:val="xl15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1">
    <w:name w:val="xl15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2">
    <w:name w:val="xl15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4">
    <w:name w:val="xl15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55">
    <w:name w:val="xl15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7">
    <w:name w:val="xl15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58">
    <w:name w:val="xl15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59">
    <w:name w:val="xl15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0">
    <w:name w:val="xl16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61">
    <w:name w:val="xl16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2">
    <w:name w:val="xl16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</w:rPr>
  </w:style>
  <w:style w:type="paragraph" w:customStyle="1" w:styleId="xl163">
    <w:name w:val="xl16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4">
    <w:name w:val="xl16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5">
    <w:name w:val="xl16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6">
    <w:name w:val="xl16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67">
    <w:name w:val="xl16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8">
    <w:name w:val="xl16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69">
    <w:name w:val="xl16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0">
    <w:name w:val="xl17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1">
    <w:name w:val="xl17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2">
    <w:name w:val="xl17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3">
    <w:name w:val="xl17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4">
    <w:name w:val="xl17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5">
    <w:name w:val="xl17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6">
    <w:name w:val="xl17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77">
    <w:name w:val="xl17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8">
    <w:name w:val="xl17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79">
    <w:name w:val="xl17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</w:rPr>
  </w:style>
  <w:style w:type="paragraph" w:customStyle="1" w:styleId="xl180">
    <w:name w:val="xl18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1">
    <w:name w:val="xl18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2">
    <w:name w:val="xl18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83">
    <w:name w:val="xl18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</w:rPr>
  </w:style>
  <w:style w:type="paragraph" w:customStyle="1" w:styleId="xl184">
    <w:name w:val="xl18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5">
    <w:name w:val="xl18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86">
    <w:name w:val="xl18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7">
    <w:name w:val="xl18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88">
    <w:name w:val="xl18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89">
    <w:name w:val="xl18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190">
    <w:name w:val="xl19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1">
    <w:name w:val="xl19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92">
    <w:name w:val="xl19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3">
    <w:name w:val="xl19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4">
    <w:name w:val="xl19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eastAsia="Times New Roman"/>
    </w:rPr>
  </w:style>
  <w:style w:type="paragraph" w:customStyle="1" w:styleId="xl195">
    <w:name w:val="xl19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6">
    <w:name w:val="xl19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97">
    <w:name w:val="xl19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98">
    <w:name w:val="xl19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199">
    <w:name w:val="xl19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00">
    <w:name w:val="xl20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1">
    <w:name w:val="xl20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202">
    <w:name w:val="xl20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3">
    <w:name w:val="xl20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4">
    <w:name w:val="xl20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5">
    <w:name w:val="xl20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06">
    <w:name w:val="xl20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07">
    <w:name w:val="xl20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8">
    <w:name w:val="xl208"/>
    <w:basedOn w:val="a"/>
    <w:rsid w:val="001B393D"/>
    <w:pP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09">
    <w:name w:val="xl20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10">
    <w:name w:val="xl21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11">
    <w:name w:val="xl21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12">
    <w:name w:val="xl21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13">
    <w:name w:val="xl21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4">
    <w:name w:val="xl21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5">
    <w:name w:val="xl21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6">
    <w:name w:val="xl21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17">
    <w:name w:val="xl217"/>
    <w:basedOn w:val="a"/>
    <w:rsid w:val="001B393D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8">
    <w:name w:val="xl21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19">
    <w:name w:val="xl21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0">
    <w:name w:val="xl22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1">
    <w:name w:val="xl22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2">
    <w:name w:val="xl22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</w:rPr>
  </w:style>
  <w:style w:type="paragraph" w:customStyle="1" w:styleId="xl223">
    <w:name w:val="xl22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4">
    <w:name w:val="xl22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5">
    <w:name w:val="xl22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6">
    <w:name w:val="xl226"/>
    <w:basedOn w:val="a"/>
    <w:rsid w:val="001B393D"/>
    <w:pP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27">
    <w:name w:val="xl22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8">
    <w:name w:val="xl22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29">
    <w:name w:val="xl229"/>
    <w:basedOn w:val="a"/>
    <w:rsid w:val="001B39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0">
    <w:name w:val="xl23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1">
    <w:name w:val="xl23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2">
    <w:name w:val="xl23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</w:rPr>
  </w:style>
  <w:style w:type="paragraph" w:customStyle="1" w:styleId="xl233">
    <w:name w:val="xl233"/>
    <w:basedOn w:val="a"/>
    <w:rsid w:val="001B393D"/>
    <w:pPr>
      <w:shd w:val="clear" w:color="000000" w:fill="D8E4BC"/>
      <w:spacing w:before="100" w:beforeAutospacing="1" w:after="100" w:afterAutospacing="1"/>
    </w:pPr>
    <w:rPr>
      <w:rFonts w:eastAsia="Times New Roman"/>
    </w:rPr>
  </w:style>
  <w:style w:type="paragraph" w:customStyle="1" w:styleId="xl234">
    <w:name w:val="xl23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35">
    <w:name w:val="xl23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36">
    <w:name w:val="xl23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237">
    <w:name w:val="xl23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38">
    <w:name w:val="xl23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39">
    <w:name w:val="xl23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240">
    <w:name w:val="xl24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1">
    <w:name w:val="xl241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2">
    <w:name w:val="xl242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3">
    <w:name w:val="xl243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244">
    <w:name w:val="xl244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45">
    <w:name w:val="xl245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46">
    <w:name w:val="xl246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7">
    <w:name w:val="xl247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8">
    <w:name w:val="xl248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249">
    <w:name w:val="xl249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paragraph" w:customStyle="1" w:styleId="xl250">
    <w:name w:val="xl250"/>
    <w:basedOn w:val="a"/>
    <w:rsid w:val="001B3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color w:val="FF0000"/>
    </w:rPr>
  </w:style>
  <w:style w:type="numbering" w:customStyle="1" w:styleId="2">
    <w:name w:val="Нет списка2"/>
    <w:next w:val="a2"/>
    <w:uiPriority w:val="99"/>
    <w:semiHidden/>
    <w:unhideWhenUsed/>
    <w:rsid w:val="00DA4C60"/>
  </w:style>
  <w:style w:type="paragraph" w:styleId="aa">
    <w:name w:val="Balloon Text"/>
    <w:basedOn w:val="a"/>
    <w:link w:val="ab"/>
    <w:uiPriority w:val="99"/>
    <w:semiHidden/>
    <w:unhideWhenUsed/>
    <w:rsid w:val="001B55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551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CF834F1AC555250B72859D3D7D34AE9DF284A5FE3A2F3F359D72B90F32FA5135157C151FBPE2BQ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F830-8B80-47BF-8483-12502D4A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80</Pages>
  <Words>28366</Words>
  <Characters>161688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74</cp:revision>
  <cp:lastPrinted>2017-09-08T03:51:00Z</cp:lastPrinted>
  <dcterms:created xsi:type="dcterms:W3CDTF">2017-08-21T16:51:00Z</dcterms:created>
  <dcterms:modified xsi:type="dcterms:W3CDTF">2017-09-08T04:06:00Z</dcterms:modified>
</cp:coreProperties>
</file>