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BA" w:rsidRPr="000617BA" w:rsidRDefault="000617BA" w:rsidP="0006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617BA">
        <w:rPr>
          <w:rFonts w:ascii="Times New Roman" w:eastAsia="Times New Roman" w:hAnsi="Times New Roman" w:cs="Times New Roman"/>
          <w:b/>
          <w:bCs/>
          <w:sz w:val="30"/>
          <w:szCs w:val="30"/>
        </w:rPr>
        <w:t>СОВЕТ БЛАГОДАРНЕНСКОГО МУНИЦИПАЛЬНОГО РАЙОНА</w:t>
      </w:r>
    </w:p>
    <w:p w:rsidR="000617BA" w:rsidRPr="000617BA" w:rsidRDefault="000617BA" w:rsidP="0006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0617BA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СТАВРОПОЛЬСКОГО КРАЯ </w:t>
      </w:r>
    </w:p>
    <w:p w:rsidR="000617BA" w:rsidRPr="000617BA" w:rsidRDefault="000617BA" w:rsidP="0006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17BA" w:rsidRDefault="000617BA" w:rsidP="0006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617BA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РЕШЕНИЕ</w:t>
      </w:r>
    </w:p>
    <w:p w:rsidR="000617BA" w:rsidRDefault="000617BA" w:rsidP="0006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617BA" w:rsidRPr="000617BA" w:rsidRDefault="000617BA" w:rsidP="00061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2014 г</w:t>
      </w:r>
      <w:r w:rsidR="00CF2321">
        <w:rPr>
          <w:rFonts w:ascii="Times New Roman" w:eastAsia="Times New Roman" w:hAnsi="Times New Roman" w:cs="Times New Roman"/>
          <w:bCs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лагодарный                </w:t>
      </w:r>
      <w:r w:rsidR="00F85CA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№ 85</w:t>
      </w:r>
    </w:p>
    <w:p w:rsidR="000617BA" w:rsidRPr="000617BA" w:rsidRDefault="000617BA" w:rsidP="00061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0617BA" w:rsidP="000617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321" w:rsidRDefault="000617BA" w:rsidP="000617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0617BA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0617BA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</w:p>
    <w:p w:rsidR="000617BA" w:rsidRPr="000617BA" w:rsidRDefault="00CF2321" w:rsidP="000617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617BA" w:rsidRPr="000617BA">
        <w:rPr>
          <w:rFonts w:ascii="Times New Roman" w:eastAsia="Times New Roman" w:hAnsi="Times New Roman" w:cs="Times New Roman"/>
          <w:sz w:val="28"/>
          <w:szCs w:val="28"/>
        </w:rPr>
        <w:t>екоторых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7BA" w:rsidRPr="000617B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 w:rsidR="000617BA" w:rsidRPr="000617BA">
        <w:rPr>
          <w:rFonts w:ascii="Times New Roman" w:eastAsia="Times New Roman" w:hAnsi="Times New Roman" w:cs="Times New Roman"/>
          <w:sz w:val="28"/>
          <w:szCs w:val="28"/>
        </w:rPr>
        <w:t xml:space="preserve"> совета Благодарненского </w:t>
      </w:r>
    </w:p>
    <w:p w:rsidR="000617BA" w:rsidRPr="000617BA" w:rsidRDefault="000617BA" w:rsidP="000617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Ставропольского края </w:t>
      </w:r>
    </w:p>
    <w:p w:rsidR="000617BA" w:rsidRP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0617BA" w:rsidP="000617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>Совет Благодарненского</w:t>
      </w:r>
      <w:r w:rsidRPr="00061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Ставропольского края </w:t>
      </w:r>
    </w:p>
    <w:p w:rsidR="000617BA" w:rsidRP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E77ACE" w:rsidP="00E77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617BA" w:rsidRPr="000617BA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решения </w:t>
      </w:r>
      <w:r w:rsidR="000617BA" w:rsidRPr="000617B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Благодарненского муниципального района Ставропольского края:</w:t>
      </w:r>
    </w:p>
    <w:p w:rsidR="000617BA" w:rsidRPr="000617BA" w:rsidRDefault="000617BA" w:rsidP="00E77AC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 xml:space="preserve"> от 15 ноября 2005 года № 97 «О в</w:t>
      </w:r>
      <w:r w:rsidR="00E77ACE">
        <w:rPr>
          <w:rFonts w:ascii="Times New Roman" w:eastAsia="Times New Roman" w:hAnsi="Times New Roman" w:cs="Times New Roman"/>
          <w:sz w:val="28"/>
          <w:szCs w:val="28"/>
        </w:rPr>
        <w:t xml:space="preserve">несении изменений и дополнений </w:t>
      </w:r>
      <w:r w:rsidRPr="000617BA">
        <w:rPr>
          <w:rFonts w:ascii="Times New Roman" w:eastAsia="Times New Roman" w:hAnsi="Times New Roman" w:cs="Times New Roman"/>
          <w:sz w:val="28"/>
          <w:szCs w:val="28"/>
        </w:rPr>
        <w:t>в Устав Благодарненского муниципального района Ставропольского края»;</w:t>
      </w:r>
    </w:p>
    <w:p w:rsidR="000617BA" w:rsidRPr="000617BA" w:rsidRDefault="00E77ACE" w:rsidP="00E77AC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от</w:t>
      </w:r>
      <w:r w:rsidR="000617BA" w:rsidRPr="000617B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26 декабря 2005 года № 109 «О внесении дополнений в решение совета Благодарненского муниципального района Ставропольского края от 15 ноября 2005 года № 97 «О внесении изменений и дополнений  в Устав Благодарненского муниципального района Ставропольского края»;</w:t>
      </w:r>
    </w:p>
    <w:p w:rsidR="000617BA" w:rsidRPr="000617BA" w:rsidRDefault="00E77ACE" w:rsidP="00E77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617BA" w:rsidRPr="000617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14 марта 2006 года № 146 «Об обнародовании нормативных правовых и иных актов органов местного самоуправления </w:t>
      </w:r>
      <w:r w:rsidR="000617BA" w:rsidRPr="000617B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Благодарненского муниципального района Ставропольского края».</w:t>
      </w:r>
    </w:p>
    <w:p w:rsidR="000617BA" w:rsidRPr="000617BA" w:rsidRDefault="000617BA" w:rsidP="00E77A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617BA" w:rsidRPr="000617BA" w:rsidRDefault="000617BA" w:rsidP="00E77A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опубликования.</w:t>
      </w:r>
    </w:p>
    <w:p w:rsidR="000617BA" w:rsidRP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0617BA" w:rsidP="000617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17BA" w:rsidRPr="000617BA" w:rsidRDefault="000617BA" w:rsidP="000617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 xml:space="preserve">Глава Благодарненского </w:t>
      </w:r>
    </w:p>
    <w:p w:rsidR="000617BA" w:rsidRPr="000617BA" w:rsidRDefault="000617BA" w:rsidP="000617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0617BA" w:rsidRPr="000617BA" w:rsidRDefault="000617BA" w:rsidP="000617B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17BA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И.А.</w:t>
      </w:r>
      <w:r w:rsidR="00CF2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7BA">
        <w:rPr>
          <w:rFonts w:ascii="Times New Roman" w:eastAsia="Times New Roman" w:hAnsi="Times New Roman" w:cs="Times New Roman"/>
          <w:sz w:val="28"/>
          <w:szCs w:val="28"/>
        </w:rPr>
        <w:t>Ерохин</w:t>
      </w:r>
    </w:p>
    <w:p w:rsidR="00B2362E" w:rsidRDefault="00B2362E"/>
    <w:sectPr w:rsidR="00B2362E" w:rsidSect="00F85CA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8A" w:rsidRDefault="003A7D8A" w:rsidP="007D5ABE">
      <w:pPr>
        <w:spacing w:after="0" w:line="240" w:lineRule="auto"/>
      </w:pPr>
      <w:r>
        <w:separator/>
      </w:r>
    </w:p>
  </w:endnote>
  <w:endnote w:type="continuationSeparator" w:id="0">
    <w:p w:rsidR="003A7D8A" w:rsidRDefault="003A7D8A" w:rsidP="007D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8A" w:rsidRDefault="003A7D8A" w:rsidP="007D5ABE">
      <w:pPr>
        <w:spacing w:after="0" w:line="240" w:lineRule="auto"/>
      </w:pPr>
      <w:r>
        <w:separator/>
      </w:r>
    </w:p>
  </w:footnote>
  <w:footnote w:type="continuationSeparator" w:id="0">
    <w:p w:rsidR="003A7D8A" w:rsidRDefault="003A7D8A" w:rsidP="007D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2C7" w:rsidRDefault="00BC7EFA">
    <w:pPr>
      <w:pStyle w:val="a3"/>
      <w:jc w:val="right"/>
    </w:pPr>
    <w:r>
      <w:fldChar w:fldCharType="begin"/>
    </w:r>
    <w:r w:rsidR="00B2362E">
      <w:instrText xml:space="preserve"> PAGE   \* MERGEFORMAT </w:instrText>
    </w:r>
    <w:r>
      <w:fldChar w:fldCharType="separate"/>
    </w:r>
    <w:r w:rsidR="00B2362E">
      <w:rPr>
        <w:noProof/>
      </w:rPr>
      <w:t>2</w:t>
    </w:r>
    <w:r>
      <w:fldChar w:fldCharType="end"/>
    </w:r>
  </w:p>
  <w:p w:rsidR="008812C7" w:rsidRDefault="00CF2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46E00"/>
    <w:multiLevelType w:val="multilevel"/>
    <w:tmpl w:val="E098CC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EDD2840"/>
    <w:multiLevelType w:val="multilevel"/>
    <w:tmpl w:val="968C02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7BA"/>
    <w:rsid w:val="000617BA"/>
    <w:rsid w:val="00093C08"/>
    <w:rsid w:val="003A7D8A"/>
    <w:rsid w:val="007D5ABE"/>
    <w:rsid w:val="00B2362E"/>
    <w:rsid w:val="00BC7EFA"/>
    <w:rsid w:val="00CF2321"/>
    <w:rsid w:val="00D93AC0"/>
    <w:rsid w:val="00E77ACE"/>
    <w:rsid w:val="00F8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7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617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dcterms:created xsi:type="dcterms:W3CDTF">2014-02-25T11:01:00Z</dcterms:created>
  <dcterms:modified xsi:type="dcterms:W3CDTF">2014-02-26T06:23:00Z</dcterms:modified>
</cp:coreProperties>
</file>