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76" w:rsidRDefault="00474276" w:rsidP="00474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БЛАГОДАРНЕНСКОГО МУНИЦИПАЛЬНОГО РАЙОНА</w:t>
      </w:r>
    </w:p>
    <w:p w:rsidR="00474276" w:rsidRDefault="00474276" w:rsidP="00474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474276" w:rsidRDefault="00474276" w:rsidP="00474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4276" w:rsidRDefault="00474276" w:rsidP="00474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4276" w:rsidRDefault="00474276" w:rsidP="00474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4276" w:rsidRDefault="00474276" w:rsidP="00474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4276" w:rsidRDefault="00474276" w:rsidP="004742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2014</w:t>
      </w:r>
      <w:r w:rsidRPr="00BA3353">
        <w:rPr>
          <w:rFonts w:ascii="Times New Roman" w:hAnsi="Times New Roman" w:cs="Times New Roman"/>
          <w:sz w:val="28"/>
          <w:szCs w:val="28"/>
        </w:rPr>
        <w:t xml:space="preserve"> г</w:t>
      </w:r>
      <w:r w:rsidR="00EC7893">
        <w:rPr>
          <w:rFonts w:ascii="Times New Roman" w:hAnsi="Times New Roman" w:cs="Times New Roman"/>
          <w:sz w:val="28"/>
          <w:szCs w:val="28"/>
        </w:rPr>
        <w:t>ода</w:t>
      </w:r>
      <w:r w:rsidRPr="00BA3353">
        <w:rPr>
          <w:rFonts w:ascii="Times New Roman" w:hAnsi="Times New Roman" w:cs="Times New Roman"/>
          <w:sz w:val="28"/>
          <w:szCs w:val="28"/>
        </w:rPr>
        <w:t xml:space="preserve">                    г. Благодарный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90</w:t>
      </w:r>
    </w:p>
    <w:p w:rsidR="00474276" w:rsidRDefault="00474276" w:rsidP="004742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74276" w:rsidRDefault="00474276" w:rsidP="004742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74276" w:rsidRPr="00474276" w:rsidRDefault="00474276" w:rsidP="004742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4786"/>
      </w:tblGrid>
      <w:tr w:rsidR="00474276" w:rsidRPr="00474276" w:rsidTr="0047427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276" w:rsidRPr="00474276" w:rsidRDefault="0047427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276"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соглашений </w:t>
            </w:r>
            <w:r w:rsidR="00CC0B8A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части полномочий по </w:t>
            </w:r>
            <w:r w:rsidRPr="00474276">
              <w:rPr>
                <w:rFonts w:ascii="Times New Roman" w:hAnsi="Times New Roman" w:cs="Times New Roman"/>
                <w:sz w:val="28"/>
                <w:szCs w:val="28"/>
              </w:rPr>
              <w:t>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74276" w:rsidRPr="00474276" w:rsidRDefault="00474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276" w:rsidRDefault="00474276" w:rsidP="004742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76" w:rsidRPr="00474276" w:rsidRDefault="00474276" w:rsidP="004742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276">
        <w:rPr>
          <w:rFonts w:ascii="Times New Roman" w:hAnsi="Times New Roman" w:cs="Times New Roman"/>
          <w:sz w:val="28"/>
          <w:szCs w:val="28"/>
        </w:rPr>
        <w:t>Рассмотрев решения представительных органов поселений Благодарненского района Ставропольского края о передаче органам местного самоуправления Благодарненского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Ставропольского края части полномочий по </w:t>
      </w:r>
      <w:r w:rsidRPr="00474276">
        <w:rPr>
          <w:rFonts w:ascii="Times New Roman" w:hAnsi="Times New Roman" w:cs="Times New Roman"/>
          <w:sz w:val="28"/>
          <w:szCs w:val="28"/>
        </w:rPr>
        <w:t>содержанию и организации деятельности аварийно-спасательных служб и (или) аварийно-спасательных формирований на территории поселения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74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27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4742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142.5</w:t>
        </w:r>
      </w:hyperlink>
      <w:r w:rsidRPr="004742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4742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24 части 1 статьи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14, частью 4 статьи 15 </w:t>
      </w:r>
      <w:r w:rsidRPr="00474276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</w:t>
      </w:r>
      <w:proofErr w:type="gramEnd"/>
      <w:r w:rsidRPr="004742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Pr="00474276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совет Благодарненского муниципального района Ставропольского края</w:t>
      </w:r>
    </w:p>
    <w:p w:rsidR="00474276" w:rsidRDefault="00474276" w:rsidP="00474276">
      <w:pPr>
        <w:jc w:val="both"/>
        <w:rPr>
          <w:rFonts w:ascii="Times New Roman" w:hAnsi="Times New Roman" w:cs="Times New Roman"/>
          <w:sz w:val="28"/>
          <w:szCs w:val="28"/>
        </w:rPr>
      </w:pPr>
      <w:r w:rsidRPr="00474276">
        <w:rPr>
          <w:rFonts w:ascii="Times New Roman" w:hAnsi="Times New Roman" w:cs="Times New Roman"/>
          <w:sz w:val="28"/>
          <w:szCs w:val="28"/>
        </w:rPr>
        <w:t>РЕШИЛ:</w:t>
      </w:r>
    </w:p>
    <w:p w:rsidR="00474276" w:rsidRDefault="00474276" w:rsidP="004742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276">
        <w:rPr>
          <w:rFonts w:ascii="Times New Roman" w:hAnsi="Times New Roman" w:cs="Times New Roman"/>
          <w:sz w:val="28"/>
          <w:szCs w:val="28"/>
        </w:rPr>
        <w:t>1. Главе администрации Благодарненского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Pr="00474276">
        <w:rPr>
          <w:rFonts w:ascii="Times New Roman" w:hAnsi="Times New Roman" w:cs="Times New Roman"/>
          <w:sz w:val="28"/>
          <w:szCs w:val="28"/>
        </w:rPr>
        <w:t>заключить с поселениями Благодарненского района Ставропольского края соглашения о передаче части полномочий по содержанию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474276" w:rsidRPr="00474276" w:rsidRDefault="00474276" w:rsidP="007F7BB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7427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</w:t>
      </w:r>
    </w:p>
    <w:p w:rsidR="00474276" w:rsidRPr="00474276" w:rsidRDefault="00474276" w:rsidP="004742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276" w:rsidRDefault="00474276" w:rsidP="004742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276" w:rsidRPr="00474276" w:rsidRDefault="00474276" w:rsidP="0047427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74276" w:rsidRPr="00474276" w:rsidTr="00474276">
        <w:tc>
          <w:tcPr>
            <w:tcW w:w="4785" w:type="dxa"/>
            <w:hideMark/>
          </w:tcPr>
          <w:p w:rsidR="00474276" w:rsidRPr="00474276" w:rsidRDefault="0047427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4276">
              <w:rPr>
                <w:rFonts w:ascii="Times New Roman" w:hAnsi="Times New Roman" w:cs="Times New Roman"/>
                <w:sz w:val="28"/>
                <w:szCs w:val="28"/>
              </w:rPr>
              <w:t>Глава Благодарненского муниципального района Ставропольского края</w:t>
            </w:r>
          </w:p>
        </w:tc>
        <w:tc>
          <w:tcPr>
            <w:tcW w:w="4786" w:type="dxa"/>
          </w:tcPr>
          <w:p w:rsidR="00474276" w:rsidRPr="00474276" w:rsidRDefault="0047427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276" w:rsidRPr="00474276" w:rsidRDefault="00CC0B8A" w:rsidP="00CC0B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474276" w:rsidRPr="00474276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276" w:rsidRPr="00474276">
              <w:rPr>
                <w:rFonts w:ascii="Times New Roman" w:hAnsi="Times New Roman" w:cs="Times New Roman"/>
                <w:sz w:val="28"/>
                <w:szCs w:val="28"/>
              </w:rPr>
              <w:t>Ерохин</w:t>
            </w:r>
          </w:p>
        </w:tc>
      </w:tr>
    </w:tbl>
    <w:p w:rsidR="00474276" w:rsidRDefault="00474276" w:rsidP="00474276"/>
    <w:sectPr w:rsidR="00474276" w:rsidSect="0047427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4276"/>
    <w:rsid w:val="00474276"/>
    <w:rsid w:val="007F7BB3"/>
    <w:rsid w:val="00CC0B8A"/>
    <w:rsid w:val="00D25D0D"/>
    <w:rsid w:val="00E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Заголовок №1_"/>
    <w:link w:val="10"/>
    <w:locked/>
    <w:rsid w:val="00474276"/>
    <w:rPr>
      <w:sz w:val="27"/>
      <w:szCs w:val="27"/>
    </w:rPr>
  </w:style>
  <w:style w:type="paragraph" w:customStyle="1" w:styleId="10">
    <w:name w:val="Заголовок №1"/>
    <w:basedOn w:val="a"/>
    <w:link w:val="1"/>
    <w:rsid w:val="00474276"/>
    <w:pPr>
      <w:spacing w:after="420" w:line="0" w:lineRule="atLeast"/>
      <w:outlineLvl w:val="0"/>
    </w:pPr>
    <w:rPr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74276"/>
    <w:rPr>
      <w:color w:val="0000FF"/>
      <w:u w:val="single"/>
    </w:rPr>
  </w:style>
  <w:style w:type="paragraph" w:styleId="a4">
    <w:name w:val="No Spacing"/>
    <w:uiPriority w:val="1"/>
    <w:qFormat/>
    <w:rsid w:val="00474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4B371542249C665754940D0C3F0EC098FDA0C365EEAE9A125286EF74CA6E8D98E8747C2A9A9E33W7j4M" TargetMode="External"/><Relationship Id="rId4" Type="http://schemas.openxmlformats.org/officeDocument/2006/relationships/hyperlink" Target="consultantplus://offline/ref=284B371542249C665754940D0C3F0EC098FFA3C561EEAE9A125286EF74CA6E8D98E8747C2A989737W7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2014-02-25T12:52:00Z</dcterms:created>
  <dcterms:modified xsi:type="dcterms:W3CDTF">2014-02-26T06:20:00Z</dcterms:modified>
</cp:coreProperties>
</file>