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FD8" w:rsidRPr="000B3FD8" w:rsidRDefault="000B3FD8" w:rsidP="000B3FD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B3FD8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B3FD8" w:rsidRPr="000B3FD8" w:rsidRDefault="000B3FD8" w:rsidP="000B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3FD8" w:rsidRPr="000B3FD8" w:rsidRDefault="000B3FD8" w:rsidP="000B3FD8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3F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0B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B3FD8" w:rsidRPr="000B3FD8" w:rsidTr="00B84464">
        <w:trPr>
          <w:trHeight w:val="80"/>
        </w:trPr>
        <w:tc>
          <w:tcPr>
            <w:tcW w:w="655" w:type="dxa"/>
          </w:tcPr>
          <w:p w:rsidR="000B3FD8" w:rsidRPr="000B3FD8" w:rsidRDefault="00C23D8C" w:rsidP="000B3FD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0B3FD8" w:rsidRPr="000B3FD8" w:rsidRDefault="000B3FD8" w:rsidP="000B3FD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3FD8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1660" w:type="dxa"/>
          </w:tcPr>
          <w:p w:rsidR="000B3FD8" w:rsidRPr="000B3FD8" w:rsidRDefault="000B3FD8" w:rsidP="000B3FD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3FD8">
              <w:rPr>
                <w:rFonts w:ascii="Times New Roman" w:eastAsia="Times New Roman" w:hAnsi="Times New Roman" w:cs="Times New Roman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0B3FD8" w:rsidRPr="000B3FD8" w:rsidRDefault="000B3FD8" w:rsidP="000B3FD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3FD8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B3FD8" w:rsidRPr="000B3FD8" w:rsidRDefault="000B3FD8" w:rsidP="000B3FD8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3FD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B3FD8" w:rsidRPr="000B3FD8" w:rsidRDefault="00C23D8C" w:rsidP="000B3FD8">
            <w:pPr>
              <w:tabs>
                <w:tab w:val="left" w:pos="186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</w:tr>
    </w:tbl>
    <w:p w:rsidR="00CC2ECD" w:rsidRPr="008C7D2E" w:rsidRDefault="00CC2ECD" w:rsidP="00CC2ECD">
      <w:pPr>
        <w:spacing w:after="0" w:line="240" w:lineRule="exact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CC2ECD" w:rsidRPr="008C7D2E" w:rsidRDefault="00CC2ECD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093C" w:rsidRPr="008C7D2E" w:rsidRDefault="006D093C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093C" w:rsidRPr="008C7D2E" w:rsidRDefault="006D093C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7D2E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питания обучающихся в муниципальных общеобразовательных организациях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proofErr w:type="gramEnd"/>
    </w:p>
    <w:bookmarkEnd w:id="0"/>
    <w:p w:rsidR="00CC2ECD" w:rsidRPr="008C7D2E" w:rsidRDefault="00CC2ECD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093C" w:rsidRPr="008C7D2E" w:rsidRDefault="006D093C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093C" w:rsidRPr="008C7D2E" w:rsidRDefault="006D093C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093C" w:rsidRPr="008C7D2E" w:rsidRDefault="006D093C" w:rsidP="00CC2EC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CC2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В соответствии со статьей 37 Федерального закона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от 29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декабря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2012 года № 273-ФЗ </w:t>
      </w:r>
      <w:r w:rsidR="006D093C" w:rsidRPr="008C7D2E">
        <w:rPr>
          <w:rFonts w:ascii="Times New Roman" w:hAnsi="Times New Roman" w:cs="Times New Roman"/>
          <w:sz w:val="28"/>
          <w:szCs w:val="28"/>
        </w:rPr>
        <w:t>«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Об образовании в </w:t>
      </w:r>
      <w:r w:rsidR="006D093C" w:rsidRPr="008C7D2E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Pr="008C7D2E">
        <w:rPr>
          <w:rFonts w:ascii="Times New Roman" w:hAnsi="Times New Roman" w:cs="Times New Roman"/>
          <w:sz w:val="28"/>
          <w:szCs w:val="28"/>
        </w:rPr>
        <w:t>,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руководствуясь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322B06" w:rsidRPr="00322B06">
        <w:rPr>
          <w:rFonts w:ascii="Times New Roman" w:hAnsi="Times New Roman" w:cs="Times New Roman"/>
          <w:sz w:val="28"/>
          <w:szCs w:val="28"/>
        </w:rPr>
        <w:t>требованиями санитарно-эпидемиологических правил СП 2.4.3648-20 «Санитарно-эпидемиологические требования к организации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 года № 28, санитарно-эпидемиологических правил и норм СанПиН 2.3/2.4.3590-20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27 октября 2020 года № 32</w:t>
      </w:r>
      <w:r w:rsidRPr="008C7D2E">
        <w:rPr>
          <w:rFonts w:ascii="Times New Roman" w:hAnsi="Times New Roman" w:cs="Times New Roman"/>
          <w:sz w:val="28"/>
          <w:szCs w:val="28"/>
        </w:rPr>
        <w:t xml:space="preserve">, в целях </w:t>
      </w:r>
      <w:r w:rsidR="00F616A3" w:rsidRPr="008C7D2E">
        <w:rPr>
          <w:rFonts w:ascii="Times New Roman" w:hAnsi="Times New Roman" w:cs="Times New Roman"/>
          <w:sz w:val="28"/>
          <w:szCs w:val="28"/>
        </w:rPr>
        <w:t>совершенствования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F616A3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питания обучающихся</w:t>
      </w:r>
      <w:r w:rsidR="00F616A3" w:rsidRPr="008C7D2E">
        <w:rPr>
          <w:rFonts w:ascii="Times New Roman" w:hAnsi="Times New Roman" w:cs="Times New Roman"/>
          <w:sz w:val="28"/>
          <w:szCs w:val="28"/>
        </w:rPr>
        <w:t xml:space="preserve"> в муниципальных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F616A3" w:rsidRPr="008C7D2E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организациях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="00F616A3"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8C7D2E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ECD" w:rsidRPr="008C7D2E" w:rsidRDefault="00CC2ECD" w:rsidP="00CC2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CC2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CC2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CC2ECD" w:rsidRPr="008C7D2E" w:rsidRDefault="00CC2ECD" w:rsidP="00CC2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93C" w:rsidRPr="008C7D2E" w:rsidRDefault="006D093C" w:rsidP="00CC2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32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1.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r w:rsidR="00F616A3" w:rsidRPr="008C7D2E">
        <w:rPr>
          <w:rFonts w:ascii="Times New Roman" w:hAnsi="Times New Roman" w:cs="Times New Roman"/>
          <w:sz w:val="28"/>
          <w:szCs w:val="28"/>
        </w:rPr>
        <w:t>П</w:t>
      </w:r>
      <w:r w:rsidRPr="008C7D2E">
        <w:rPr>
          <w:rFonts w:ascii="Times New Roman" w:hAnsi="Times New Roman" w:cs="Times New Roman"/>
          <w:sz w:val="28"/>
          <w:szCs w:val="28"/>
        </w:rPr>
        <w:t>оложение</w:t>
      </w:r>
      <w:r w:rsidR="00F616A3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о порядке организации питания обучающихся</w:t>
      </w:r>
      <w:r w:rsidR="00F616A3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в муниципальных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организациях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  <w:proofErr w:type="gramEnd"/>
    </w:p>
    <w:p w:rsidR="00CC2ECD" w:rsidRPr="008C7D2E" w:rsidRDefault="00CC2ECD" w:rsidP="0032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Default="00CC2ECD" w:rsidP="0032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2. Признать утратившими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силу постановления администрации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8C7D2E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0B3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3FD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322B06">
        <w:rPr>
          <w:rFonts w:ascii="Times New Roman" w:hAnsi="Times New Roman" w:cs="Times New Roman"/>
          <w:sz w:val="28"/>
          <w:szCs w:val="28"/>
        </w:rPr>
        <w:t>:</w:t>
      </w:r>
    </w:p>
    <w:p w:rsidR="004A32D2" w:rsidRPr="004A32D2" w:rsidRDefault="004A32D2" w:rsidP="004A3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 апреля 2020 года №423 «</w:t>
      </w:r>
      <w:r w:rsidRPr="004A32D2">
        <w:rPr>
          <w:rFonts w:ascii="Times New Roman" w:hAnsi="Times New Roman" w:cs="Times New Roman"/>
          <w:sz w:val="28"/>
          <w:szCs w:val="28"/>
        </w:rPr>
        <w:t>Об утверждении Положения о порядке организации питания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2D2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A32D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A32D2" w:rsidRDefault="004A32D2" w:rsidP="0032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2B06" w:rsidRPr="00322B06" w:rsidRDefault="00322B06" w:rsidP="0032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B06">
        <w:rPr>
          <w:rFonts w:ascii="Times New Roman" w:hAnsi="Times New Roman" w:cs="Times New Roman"/>
          <w:sz w:val="28"/>
          <w:szCs w:val="28"/>
        </w:rPr>
        <w:lastRenderedPageBreak/>
        <w:t xml:space="preserve">02 июня 2021 года №519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2B0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Положение о порядке организации </w:t>
      </w:r>
      <w:r w:rsidRPr="00322B06">
        <w:rPr>
          <w:rFonts w:ascii="Times New Roman" w:hAnsi="Times New Roman" w:cs="Times New Roman"/>
          <w:sz w:val="28"/>
          <w:szCs w:val="28"/>
        </w:rPr>
        <w:t>питания обучающихся в муниципальных общеобразовательных организациях Благодарненского городского округа Ставропольского края, утвержденное постановлением администрации Благодарненского городского округа Ставропольского края от 13 апреля 2020 года № 423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22B0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22B06" w:rsidRPr="00322B06" w:rsidRDefault="00322B06" w:rsidP="0032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B06">
        <w:rPr>
          <w:rFonts w:ascii="Times New Roman" w:hAnsi="Times New Roman" w:cs="Times New Roman"/>
          <w:sz w:val="28"/>
          <w:szCs w:val="28"/>
        </w:rPr>
        <w:t xml:space="preserve">09 августа 2021 года №896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2B06"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организации питания обучающихся в муниципальных общеобразовательных организациях Благодарненского городского округа Ставропольского края, утвержденное постановлением администрации Благодарненского городского округа Ставропольского края от 13 апреля 2020 года № 423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22B0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22B06" w:rsidRDefault="00322B06" w:rsidP="0032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2B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2B06">
        <w:rPr>
          <w:rFonts w:ascii="Times New Roman" w:hAnsi="Times New Roman" w:cs="Times New Roman"/>
          <w:sz w:val="28"/>
          <w:szCs w:val="28"/>
        </w:rPr>
        <w:t>13</w:t>
      </w:r>
      <w:r w:rsidRPr="00322B06">
        <w:rPr>
          <w:rFonts w:ascii="Times New Roman" w:hAnsi="Times New Roman" w:cs="Times New Roman"/>
          <w:sz w:val="28"/>
          <w:szCs w:val="28"/>
        </w:rPr>
        <w:tab/>
      </w:r>
      <w:r w:rsidR="00630175">
        <w:rPr>
          <w:rFonts w:ascii="Times New Roman" w:hAnsi="Times New Roman" w:cs="Times New Roman"/>
          <w:sz w:val="28"/>
          <w:szCs w:val="28"/>
        </w:rPr>
        <w:t xml:space="preserve"> </w:t>
      </w:r>
      <w:r w:rsidRPr="00322B06">
        <w:rPr>
          <w:rFonts w:ascii="Times New Roman" w:hAnsi="Times New Roman" w:cs="Times New Roman"/>
          <w:sz w:val="28"/>
          <w:szCs w:val="28"/>
        </w:rPr>
        <w:t xml:space="preserve">марта 2023 года № 261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2B06"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организации питания обучающихся в муниципальных общеобразовательных организациях Благодарненского городского округа Ставропольского края, утвержденное постановлением администрации Благодарненского городского округа Ставропольского края от 13 апреля 2020 года № 423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D093C" w:rsidRPr="008C7D2E" w:rsidRDefault="006D093C" w:rsidP="0032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2B06" w:rsidRDefault="00322B06" w:rsidP="00322B06">
      <w:pPr>
        <w:pStyle w:val="Style5"/>
        <w:widowControl/>
        <w:tabs>
          <w:tab w:val="left" w:pos="907"/>
        </w:tabs>
        <w:spacing w:line="240" w:lineRule="auto"/>
        <w:ind w:right="-2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3. Контроль за выполнением настоящего постановления возложить на исполняющего обязанности заместителя главы администрации - начальника отдела социального развития администрации Благодарненского муниципального округа Ставропольского края Нещадимова А.М.</w:t>
      </w:r>
    </w:p>
    <w:p w:rsidR="00322B06" w:rsidRPr="006C7997" w:rsidRDefault="00322B06" w:rsidP="00322B06">
      <w:pPr>
        <w:pStyle w:val="Style5"/>
        <w:widowControl/>
        <w:tabs>
          <w:tab w:val="left" w:pos="907"/>
        </w:tabs>
        <w:spacing w:line="240" w:lineRule="auto"/>
        <w:ind w:right="-2" w:firstLine="709"/>
        <w:rPr>
          <w:rStyle w:val="FontStyle15"/>
          <w:b w:val="0"/>
          <w:bCs w:val="0"/>
          <w:sz w:val="28"/>
          <w:szCs w:val="28"/>
        </w:rPr>
      </w:pPr>
    </w:p>
    <w:p w:rsidR="00322B06" w:rsidRDefault="00322B06" w:rsidP="00322B06">
      <w:pPr>
        <w:pStyle w:val="Style5"/>
        <w:widowControl/>
        <w:tabs>
          <w:tab w:val="left" w:pos="1013"/>
        </w:tabs>
        <w:spacing w:line="240" w:lineRule="auto"/>
        <w:ind w:right="-2"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4.</w:t>
      </w:r>
      <w:r>
        <w:rPr>
          <w:rStyle w:val="FontStyle16"/>
          <w:sz w:val="28"/>
          <w:szCs w:val="28"/>
        </w:rPr>
        <w:tab/>
      </w:r>
      <w:r w:rsidRPr="000E2C37">
        <w:rPr>
          <w:sz w:val="28"/>
          <w:szCs w:val="28"/>
        </w:rPr>
        <w:t xml:space="preserve">Настоящее постановление вступает в силу </w:t>
      </w:r>
      <w:r w:rsidR="00FC6C8B">
        <w:rPr>
          <w:sz w:val="28"/>
          <w:szCs w:val="28"/>
        </w:rPr>
        <w:t>со дня</w:t>
      </w:r>
      <w:r w:rsidRPr="000E2C37">
        <w:rPr>
          <w:sz w:val="28"/>
          <w:szCs w:val="28"/>
        </w:rPr>
        <w:t xml:space="preserve"> его официального</w:t>
      </w:r>
      <w:r>
        <w:rPr>
          <w:sz w:val="28"/>
          <w:szCs w:val="28"/>
        </w:rPr>
        <w:t xml:space="preserve"> опубликования </w:t>
      </w:r>
      <w:r>
        <w:rPr>
          <w:rStyle w:val="FontStyle16"/>
          <w:sz w:val="28"/>
          <w:szCs w:val="28"/>
        </w:rPr>
        <w:t>и распространяется на правоотношения, возникшие с 01 января 2026 года.</w:t>
      </w:r>
    </w:p>
    <w:p w:rsidR="00CC2ECD" w:rsidRPr="008C7D2E" w:rsidRDefault="00CC2ECD" w:rsidP="0032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6B9" w:rsidRDefault="00B646B9" w:rsidP="0032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3FD8" w:rsidRPr="008C7D2E" w:rsidRDefault="000B3FD8" w:rsidP="0032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322B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ECD" w:rsidRPr="008C7D2E" w:rsidRDefault="00CC2ECD" w:rsidP="00322B0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C2ECD" w:rsidRPr="008C7D2E" w:rsidRDefault="00CC2ECD" w:rsidP="00322B0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681092" w:rsidRDefault="00CC2ECD" w:rsidP="00322B0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322B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8C7D2E">
        <w:rPr>
          <w:rFonts w:ascii="Times New Roman" w:hAnsi="Times New Roman" w:cs="Times New Roman"/>
          <w:sz w:val="28"/>
          <w:szCs w:val="28"/>
        </w:rPr>
        <w:t>А.И. Теньков</w:t>
      </w:r>
      <w:r w:rsidR="00681092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B547E" w:rsidRPr="008C7D2E" w:rsidTr="000B3FD8">
        <w:tc>
          <w:tcPr>
            <w:tcW w:w="4219" w:type="dxa"/>
          </w:tcPr>
          <w:p w:rsidR="001B547E" w:rsidRPr="008C7D2E" w:rsidRDefault="001B547E">
            <w:pPr>
              <w:spacing w:after="0" w:line="240" w:lineRule="exact"/>
              <w:jc w:val="center"/>
            </w:pPr>
          </w:p>
        </w:tc>
        <w:tc>
          <w:tcPr>
            <w:tcW w:w="5351" w:type="dxa"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8C7D2E">
              <w:rPr>
                <w:rFonts w:ascii="Times New Roman" w:hAnsi="Times New Roman" w:cs="Times New Roman"/>
                <w:sz w:val="28"/>
              </w:rPr>
              <w:t>УТВЕРЖДЕНО</w:t>
            </w:r>
          </w:p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8C7D2E">
              <w:rPr>
                <w:rFonts w:ascii="Times New Roman" w:hAnsi="Times New Roman" w:cs="Times New Roman"/>
                <w:sz w:val="28"/>
              </w:rPr>
              <w:t>постановлением администрации</w:t>
            </w:r>
          </w:p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 w:rsidRPr="008C7D2E">
              <w:rPr>
                <w:rFonts w:ascii="Times New Roman" w:hAnsi="Times New Roman" w:cs="Times New Roman"/>
                <w:sz w:val="28"/>
              </w:rPr>
              <w:t xml:space="preserve">Благодарненского </w:t>
            </w:r>
            <w:r w:rsidR="00322B06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Pr="008C7D2E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322B0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1B547E" w:rsidRPr="00440B55" w:rsidRDefault="00C23D8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24 февраля 2026 года № 147</w:t>
            </w:r>
          </w:p>
        </w:tc>
      </w:tr>
    </w:tbl>
    <w:p w:rsidR="001B547E" w:rsidRPr="008C7D2E" w:rsidRDefault="001B547E" w:rsidP="002B128B">
      <w:pPr>
        <w:spacing w:after="0" w:line="240" w:lineRule="exact"/>
      </w:pPr>
    </w:p>
    <w:p w:rsidR="001B547E" w:rsidRPr="008C7D2E" w:rsidRDefault="001B547E" w:rsidP="001B547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ПОЛОЖЕНИЕ</w:t>
      </w:r>
    </w:p>
    <w:p w:rsidR="001B547E" w:rsidRPr="008C7D2E" w:rsidRDefault="001B547E" w:rsidP="001B54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 порядке организации питания обучающихся в муниципальных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организациях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1B547E" w:rsidRPr="008C7D2E" w:rsidRDefault="001B547E" w:rsidP="001B54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547E" w:rsidRPr="00F426F8" w:rsidRDefault="00F426F8" w:rsidP="00F426F8">
      <w:pPr>
        <w:pStyle w:val="a6"/>
        <w:ind w:left="0"/>
        <w:jc w:val="center"/>
      </w:pPr>
      <w:r>
        <w:rPr>
          <w:lang w:val="en-US"/>
        </w:rPr>
        <w:t>I</w:t>
      </w:r>
      <w:r>
        <w:t>.</w:t>
      </w:r>
      <w:r w:rsidR="001B547E" w:rsidRPr="00F426F8">
        <w:t>Общие положения</w:t>
      </w:r>
    </w:p>
    <w:p w:rsidR="00F426F8" w:rsidRPr="00F426F8" w:rsidRDefault="00F426F8" w:rsidP="00F426F8">
      <w:pPr>
        <w:pStyle w:val="a6"/>
      </w:pP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1.1. Настоящее Положение о порядке организации питания обучающихся муниципальных общеобразовательных организаци</w:t>
      </w:r>
      <w:r w:rsidR="0099139C" w:rsidRPr="008C7D2E">
        <w:rPr>
          <w:rFonts w:ascii="Times New Roman" w:hAnsi="Times New Roman" w:cs="Times New Roman"/>
          <w:sz w:val="28"/>
          <w:szCs w:val="28"/>
        </w:rPr>
        <w:t>й</w:t>
      </w:r>
      <w:r w:rsidRPr="008C7D2E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– Положение) разработано на основании </w:t>
      </w:r>
      <w:r w:rsidR="00572A28" w:rsidRPr="008C7D2E">
        <w:rPr>
          <w:rFonts w:ascii="Times New Roman" w:hAnsi="Times New Roman" w:cs="Times New Roman"/>
          <w:sz w:val="28"/>
          <w:szCs w:val="28"/>
        </w:rPr>
        <w:t>ф</w:t>
      </w:r>
      <w:r w:rsidRPr="008C7D2E">
        <w:rPr>
          <w:rFonts w:ascii="Times New Roman" w:hAnsi="Times New Roman" w:cs="Times New Roman"/>
          <w:sz w:val="28"/>
          <w:szCs w:val="28"/>
        </w:rPr>
        <w:t xml:space="preserve">едеральных законов от 29 декабря 2012 года № 273-ФЗ «Об образовании в Российской Федерации», от 30 марта 1999 года № 52-ФЗ «О санитарно-эпидемиологическом благополучии населения», </w:t>
      </w:r>
      <w:r w:rsidR="00322B06" w:rsidRPr="00322B06">
        <w:rPr>
          <w:rFonts w:ascii="Times New Roman" w:hAnsi="Times New Roman" w:cs="Times New Roman"/>
          <w:sz w:val="28"/>
          <w:szCs w:val="28"/>
        </w:rPr>
        <w:t>требовани</w:t>
      </w:r>
      <w:r w:rsidR="00322B06">
        <w:rPr>
          <w:rFonts w:ascii="Times New Roman" w:hAnsi="Times New Roman" w:cs="Times New Roman"/>
          <w:sz w:val="28"/>
          <w:szCs w:val="28"/>
        </w:rPr>
        <w:t>й</w:t>
      </w:r>
      <w:r w:rsidR="00322B06" w:rsidRPr="00322B06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санитарно-эпидемиологических правил СП 2.4.3648-20 «Санитарно-эпидемиологические требования к организации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 года № 28, санитарно-эпидемиологических правил и норм СанПиН 2.3/2.4.3590-20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27 октября 2020 года № 32</w:t>
      </w:r>
      <w:r w:rsidRPr="008C7D2E">
        <w:rPr>
          <w:rFonts w:ascii="Times New Roman" w:hAnsi="Times New Roman" w:cs="Times New Roman"/>
          <w:sz w:val="28"/>
          <w:szCs w:val="28"/>
        </w:rPr>
        <w:t>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1.2. Положение направлено на совершенствование организации питания обучающихся муниципальных общеобразовательных организаций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-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</w:t>
      </w:r>
      <w:r w:rsidRPr="008C7D2E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 w:rsidR="00A834D7">
        <w:rPr>
          <w:rFonts w:ascii="Times New Roman" w:hAnsi="Times New Roman" w:cs="Times New Roman"/>
          <w:sz w:val="28"/>
          <w:szCs w:val="28"/>
        </w:rPr>
        <w:t xml:space="preserve">), повышение охвата обучающихся </w:t>
      </w:r>
      <w:r w:rsidRPr="008C7D2E">
        <w:rPr>
          <w:rFonts w:ascii="Times New Roman" w:hAnsi="Times New Roman" w:cs="Times New Roman"/>
          <w:sz w:val="28"/>
          <w:szCs w:val="28"/>
        </w:rPr>
        <w:t>питанием, социальную поддержку обучающихся отдельных категорий.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1.3. Положение определяет порядок организации и финансового обеспечения питанием обучающихся, устанавливает условия предоставления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на оплату питания обучающихся в муниципальных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ых организациях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1.4. Организация питания обучающихся является обязательным направлением деятельности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2C56CF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1B547E" w:rsidRPr="008C7D2E" w:rsidRDefault="001B547E" w:rsidP="001B547E">
      <w:pPr>
        <w:tabs>
          <w:tab w:val="left" w:pos="1134"/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1.5. Положение распространяется на муниципальные общеобразовательные организации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и регулирует отношения между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общеобразовательными организациями и родителями (законными </w:t>
      </w:r>
      <w:r w:rsidRPr="008C7D2E">
        <w:rPr>
          <w:rFonts w:ascii="Times New Roman" w:hAnsi="Times New Roman" w:cs="Times New Roman"/>
          <w:sz w:val="28"/>
          <w:szCs w:val="28"/>
        </w:rPr>
        <w:lastRenderedPageBreak/>
        <w:t>представителями) обучающихся общеобразовательных организаций по вопросам предоставления питания в учебное время.</w:t>
      </w:r>
    </w:p>
    <w:p w:rsidR="001B547E" w:rsidRDefault="001B547E" w:rsidP="00B646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6B9" w:rsidRDefault="00F426F8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26F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4426D">
        <w:rPr>
          <w:rFonts w:ascii="Times New Roman" w:hAnsi="Times New Roman" w:cs="Times New Roman"/>
          <w:sz w:val="28"/>
          <w:szCs w:val="28"/>
        </w:rPr>
        <w:t>.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Порядок организации питания обучающихся </w:t>
      </w:r>
    </w:p>
    <w:p w:rsidR="001B547E" w:rsidRPr="008C7D2E" w:rsidRDefault="001B547E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ых организациях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2.1. Основными задачами при организации питания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являются: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обеспечение обучающихся питанием, соответствующим возрастным и физиологическим потребностям в пищевых веществах и энергии, принципам рационального и сбалансированного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2) гарантированное качество и безопасность питания и пищевых продуктов, используемых в питании;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3) предупреждение (профилактика) среди обучающихся заболеваний, связанных с фактором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4) пропаганда принципов здорового и полноценного питания.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2.2. Обязанности по организации питания руководителем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 возлагаются на работника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 (далее - Организатор питания </w:t>
      </w:r>
      <w:r w:rsidR="00572A28" w:rsidRPr="008C7D2E">
        <w:rPr>
          <w:rFonts w:ascii="Times New Roman" w:hAnsi="Times New Roman" w:cs="Times New Roman"/>
          <w:sz w:val="28"/>
          <w:szCs w:val="28"/>
        </w:rPr>
        <w:t>об</w:t>
      </w:r>
      <w:r w:rsidRPr="008C7D2E">
        <w:rPr>
          <w:rFonts w:ascii="Times New Roman" w:hAnsi="Times New Roman" w:cs="Times New Roman"/>
          <w:sz w:val="28"/>
          <w:szCs w:val="28"/>
        </w:rPr>
        <w:t>уча</w:t>
      </w:r>
      <w:r w:rsidR="00572A28" w:rsidRPr="008C7D2E">
        <w:rPr>
          <w:rFonts w:ascii="Times New Roman" w:hAnsi="Times New Roman" w:cs="Times New Roman"/>
          <w:sz w:val="28"/>
          <w:szCs w:val="28"/>
        </w:rPr>
        <w:t>ю</w:t>
      </w:r>
      <w:r w:rsidRPr="008C7D2E">
        <w:rPr>
          <w:rFonts w:ascii="Times New Roman" w:hAnsi="Times New Roman" w:cs="Times New Roman"/>
          <w:sz w:val="28"/>
          <w:szCs w:val="28"/>
        </w:rPr>
        <w:t>щихся) с установлением денежной выплаты из фонда оплаты труда в соответствии с Положением об оплате труда работников общеобразовательной организации.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2.3. </w:t>
      </w:r>
      <w:r w:rsidR="00A834D7">
        <w:rPr>
          <w:rFonts w:ascii="Times New Roman" w:hAnsi="Times New Roman" w:cs="Times New Roman"/>
          <w:sz w:val="28"/>
          <w:szCs w:val="28"/>
        </w:rPr>
        <w:t>П</w:t>
      </w:r>
      <w:r w:rsidRPr="008C7D2E">
        <w:rPr>
          <w:rFonts w:ascii="Times New Roman" w:hAnsi="Times New Roman" w:cs="Times New Roman"/>
          <w:sz w:val="28"/>
          <w:szCs w:val="28"/>
        </w:rPr>
        <w:t xml:space="preserve">итание для обучающихся общеобразовательных организаций очной формы обучения организуется </w:t>
      </w:r>
      <w:r w:rsidR="006050E1" w:rsidRPr="008C7D2E">
        <w:rPr>
          <w:rFonts w:ascii="Times New Roman" w:hAnsi="Times New Roman" w:cs="Times New Roman"/>
          <w:sz w:val="28"/>
          <w:szCs w:val="28"/>
        </w:rPr>
        <w:t>в соответствии с 10-дневным меню</w:t>
      </w:r>
      <w:r w:rsidR="002C56CF">
        <w:rPr>
          <w:rFonts w:ascii="Times New Roman" w:hAnsi="Times New Roman" w:cs="Times New Roman"/>
          <w:sz w:val="28"/>
          <w:szCs w:val="28"/>
        </w:rPr>
        <w:t xml:space="preserve"> в дни учебных занятий</w:t>
      </w:r>
      <w:r w:rsidR="00A834D7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Pr="008C7D2E">
        <w:rPr>
          <w:rFonts w:ascii="Times New Roman" w:hAnsi="Times New Roman" w:cs="Times New Roman"/>
          <w:sz w:val="28"/>
          <w:szCs w:val="28"/>
        </w:rPr>
        <w:t>питания обучающихся носит заявительный характер.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2.4. Финансовое обеспечение расходов на предоставление питания обучающихся осуществляется: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за счет средств родителей (законных представителей);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2.5. </w:t>
      </w:r>
      <w:r w:rsidR="00106C73" w:rsidRPr="008C7D2E">
        <w:rPr>
          <w:rFonts w:ascii="Times New Roman" w:hAnsi="Times New Roman" w:cs="Times New Roman"/>
          <w:sz w:val="28"/>
          <w:szCs w:val="28"/>
        </w:rPr>
        <w:t>П</w:t>
      </w:r>
      <w:r w:rsidRPr="008C7D2E">
        <w:rPr>
          <w:rFonts w:ascii="Times New Roman" w:hAnsi="Times New Roman" w:cs="Times New Roman"/>
          <w:sz w:val="28"/>
          <w:szCs w:val="28"/>
        </w:rPr>
        <w:t>итание обучающихся предоставляется по желанию родителей (законных представителей):</w:t>
      </w:r>
    </w:p>
    <w:p w:rsidR="001B547E" w:rsidRPr="000C13A9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>1) категориям обучающихся, не пользующихся льготой:</w:t>
      </w:r>
    </w:p>
    <w:p w:rsidR="001B547E" w:rsidRPr="000C13A9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>в виде горячего завтрака за счет средств родителей;</w:t>
      </w:r>
    </w:p>
    <w:p w:rsidR="001B547E" w:rsidRPr="000C13A9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>в виде горячего обеда за счет средств родителей;</w:t>
      </w:r>
    </w:p>
    <w:p w:rsidR="00106C73" w:rsidRPr="000C13A9" w:rsidRDefault="00106C73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>в виде буфетного питания за счет средств родителей</w:t>
      </w:r>
      <w:r w:rsidR="00B56F08" w:rsidRPr="000C13A9">
        <w:rPr>
          <w:rFonts w:ascii="Times New Roman" w:hAnsi="Times New Roman" w:cs="Times New Roman"/>
          <w:sz w:val="28"/>
          <w:szCs w:val="28"/>
        </w:rPr>
        <w:t>.</w:t>
      </w:r>
    </w:p>
    <w:p w:rsidR="001B547E" w:rsidRPr="000C13A9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>2) категориям обучающихся, пользующихся льготой:</w:t>
      </w:r>
    </w:p>
    <w:p w:rsidR="001B547E" w:rsidRPr="000C13A9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 xml:space="preserve">в виде горячего завтрака на сумму предоставляемой льготы за счет средств бюджета Благодарненского </w:t>
      </w:r>
      <w:r w:rsidR="00322B06" w:rsidRPr="000C13A9">
        <w:rPr>
          <w:rFonts w:ascii="Times New Roman" w:hAnsi="Times New Roman" w:cs="Times New Roman"/>
          <w:sz w:val="28"/>
          <w:szCs w:val="28"/>
        </w:rPr>
        <w:t>муниципального</w:t>
      </w:r>
      <w:r w:rsidRPr="000C13A9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>в виде горячего обеда в случае доплаты до полной стоимости горячего обеда за счет средств родителей.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lastRenderedPageBreak/>
        <w:t xml:space="preserve">2.6. На начало учебного года руководителем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определяется режим питания обучающихся, в соответствии с действующими санитарно-эпидемиологическими прав</w:t>
      </w:r>
      <w:r w:rsidR="00A834D7">
        <w:rPr>
          <w:rFonts w:ascii="Times New Roman" w:hAnsi="Times New Roman" w:cs="Times New Roman"/>
          <w:sz w:val="28"/>
          <w:szCs w:val="28"/>
        </w:rPr>
        <w:t>илами и нормативами. Режим п</w:t>
      </w:r>
      <w:r w:rsidRPr="008C7D2E">
        <w:rPr>
          <w:rFonts w:ascii="Times New Roman" w:hAnsi="Times New Roman" w:cs="Times New Roman"/>
          <w:sz w:val="28"/>
          <w:szCs w:val="28"/>
        </w:rPr>
        <w:t xml:space="preserve">итания и ежедневное меню утверждается руководителем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3A9">
        <w:rPr>
          <w:rFonts w:ascii="Times New Roman" w:hAnsi="Times New Roman" w:cs="Times New Roman"/>
          <w:sz w:val="28"/>
          <w:szCs w:val="28"/>
        </w:rPr>
        <w:t xml:space="preserve">2.7. </w:t>
      </w:r>
      <w:r w:rsidR="00A834D7" w:rsidRPr="000C13A9">
        <w:rPr>
          <w:rFonts w:ascii="Times New Roman" w:hAnsi="Times New Roman" w:cs="Times New Roman"/>
          <w:sz w:val="28"/>
          <w:szCs w:val="28"/>
        </w:rPr>
        <w:t>П</w:t>
      </w:r>
      <w:r w:rsidRPr="000C13A9">
        <w:rPr>
          <w:rFonts w:ascii="Times New Roman" w:hAnsi="Times New Roman" w:cs="Times New Roman"/>
          <w:sz w:val="28"/>
          <w:szCs w:val="28"/>
        </w:rPr>
        <w:t xml:space="preserve">итание обучающихся организуется в соответствии с примерным 10-дневным цикличным меню, утверждаемым руководителем </w:t>
      </w:r>
      <w:r w:rsidR="00D57D92" w:rsidRPr="000C13A9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0C13A9">
        <w:rPr>
          <w:rFonts w:ascii="Times New Roman" w:hAnsi="Times New Roman" w:cs="Times New Roman"/>
          <w:sz w:val="28"/>
          <w:szCs w:val="28"/>
        </w:rPr>
        <w:t>ой организации и начальником территориального отдела Управления Федеральной службы по надзору в сфере защиты прав потребителей и благополучия человека по Ставропольскому краю в Благодарненском районе.</w:t>
      </w:r>
      <w:r w:rsidRPr="008C7D2E">
        <w:rPr>
          <w:rFonts w:ascii="Times New Roman" w:hAnsi="Times New Roman" w:cs="Times New Roman"/>
          <w:sz w:val="28"/>
          <w:szCs w:val="28"/>
        </w:rPr>
        <w:t xml:space="preserve"> В целях преодоления дефицита основных пищевых веществ, в том числе фтора и йода, рекомендуется потребление пищевых продуктов, обогащенных витаминами, микроэлементами, микро- и </w:t>
      </w:r>
      <w:proofErr w:type="spellStart"/>
      <w:r w:rsidRPr="008C7D2E">
        <w:rPr>
          <w:rFonts w:ascii="Times New Roman" w:hAnsi="Times New Roman" w:cs="Times New Roman"/>
          <w:sz w:val="28"/>
          <w:szCs w:val="28"/>
        </w:rPr>
        <w:t>макронутриентами</w:t>
      </w:r>
      <w:proofErr w:type="spellEnd"/>
      <w:r w:rsidRPr="008C7D2E">
        <w:rPr>
          <w:rFonts w:ascii="Times New Roman" w:hAnsi="Times New Roman" w:cs="Times New Roman"/>
          <w:sz w:val="28"/>
          <w:szCs w:val="28"/>
        </w:rPr>
        <w:t>. При составлении меню рекомендуется, по возможности, учитывать как территориальные особенности питания, так и набор продуктов в соответствии с сезоном.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2.8. Реализация продукции, не предусмотренной меню и перечнем дополнительного питания в столовых и буфетах, согласованным начальником территориального отдела Управления Федеральной службы по надзору в сфере защиты прав потребителей и благополучия человека по Ставропольскому краю в Благодарненском районе, не допускается.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2.9. Организация питания обучающихся продуктами сухого пайка без использования горячих блюд, кроме случаев возникновения аварийных ситуаций на пищеблоке (не более 1 - 2 недель), запрещена.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2.10. Заявка на количество обучающихся, обеспеченным питанием, ежедневно представляется классным руководителем Организатору питания накануне (до 15 часов) и уточняется в день питания не позднее второго урока. На основании полученных заявок Организатор питания обучающихся делает общую (сводную) заявку, которую не позднее второго урока передает ответственному должностному лицу столовой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630175" w:rsidRPr="008C7D2E" w:rsidRDefault="007E1393" w:rsidP="00630175">
      <w:pPr>
        <w:pStyle w:val="a6"/>
        <w:widowControl w:val="0"/>
        <w:ind w:left="0" w:firstLine="709"/>
        <w:jc w:val="both"/>
      </w:pPr>
      <w:r>
        <w:t>2.11</w:t>
      </w:r>
      <w:r w:rsidR="001B547E" w:rsidRPr="008C7D2E">
        <w:t xml:space="preserve">. </w:t>
      </w:r>
      <w:r w:rsidR="00630175" w:rsidRPr="008C7D2E">
        <w:t>Полная оплата</w:t>
      </w:r>
      <w:r w:rsidR="00630175">
        <w:t xml:space="preserve"> </w:t>
      </w:r>
      <w:r w:rsidR="00630175" w:rsidRPr="008C7D2E">
        <w:t xml:space="preserve">питания в виде завтрака за счет средств бюджета Благодарненского </w:t>
      </w:r>
      <w:r w:rsidR="000C13A9">
        <w:t>муниципального</w:t>
      </w:r>
      <w:r w:rsidR="00630175" w:rsidRPr="008C7D2E">
        <w:t xml:space="preserve"> округа Ставропольского края предоставляется обучающимся </w:t>
      </w:r>
      <w:r w:rsidR="00630175">
        <w:t xml:space="preserve">5-11 классов </w:t>
      </w:r>
      <w:r w:rsidR="00630175" w:rsidRPr="008C7D2E">
        <w:t>общеобразовательных организаций, относящимся к одной из следующих категорий:</w:t>
      </w:r>
    </w:p>
    <w:p w:rsidR="00630175" w:rsidRPr="00630175" w:rsidRDefault="00630175" w:rsidP="00630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175">
        <w:rPr>
          <w:rFonts w:ascii="Times New Roman" w:hAnsi="Times New Roman" w:cs="Times New Roman"/>
          <w:sz w:val="28"/>
          <w:szCs w:val="28"/>
        </w:rPr>
        <w:t>малообеспеченных семей;</w:t>
      </w:r>
    </w:p>
    <w:p w:rsidR="001B547E" w:rsidRPr="008C7D2E" w:rsidRDefault="00630175" w:rsidP="00630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175">
        <w:rPr>
          <w:rFonts w:ascii="Times New Roman" w:hAnsi="Times New Roman" w:cs="Times New Roman"/>
          <w:sz w:val="28"/>
          <w:szCs w:val="28"/>
        </w:rPr>
        <w:t>числа детей – сирот и детей, оставшихся без попечения родителей</w:t>
      </w:r>
      <w:r w:rsidR="001B547E" w:rsidRPr="008C7D2E">
        <w:rPr>
          <w:rFonts w:ascii="Times New Roman" w:hAnsi="Times New Roman" w:cs="Times New Roman"/>
          <w:sz w:val="28"/>
          <w:szCs w:val="28"/>
        </w:rPr>
        <w:t>.</w:t>
      </w:r>
    </w:p>
    <w:p w:rsidR="001B547E" w:rsidRPr="00630175" w:rsidRDefault="007E1393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75">
        <w:rPr>
          <w:rFonts w:ascii="Times New Roman" w:hAnsi="Times New Roman" w:cs="Times New Roman"/>
          <w:sz w:val="28"/>
          <w:szCs w:val="28"/>
        </w:rPr>
        <w:t>2.12</w:t>
      </w:r>
      <w:r w:rsidR="001B547E" w:rsidRPr="00630175">
        <w:rPr>
          <w:rFonts w:ascii="Times New Roman" w:hAnsi="Times New Roman" w:cs="Times New Roman"/>
          <w:sz w:val="28"/>
          <w:szCs w:val="28"/>
        </w:rPr>
        <w:t xml:space="preserve">. Обучающиеся с ограниченными возможностями здоровья </w:t>
      </w:r>
      <w:r w:rsidR="00630175" w:rsidRPr="00630175">
        <w:rPr>
          <w:rFonts w:ascii="Times New Roman" w:hAnsi="Times New Roman" w:cs="Times New Roman"/>
          <w:sz w:val="28"/>
          <w:szCs w:val="28"/>
        </w:rPr>
        <w:t xml:space="preserve">и дети-инвалиды </w:t>
      </w:r>
      <w:r w:rsidR="001B547E" w:rsidRPr="00630175">
        <w:rPr>
          <w:rFonts w:ascii="Times New Roman" w:hAnsi="Times New Roman" w:cs="Times New Roman"/>
          <w:sz w:val="28"/>
          <w:szCs w:val="28"/>
        </w:rPr>
        <w:t>обеспечиваются бесплатным двухразовым питанием.</w:t>
      </w:r>
    </w:p>
    <w:p w:rsidR="002B128B" w:rsidRDefault="002B128B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34426D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26F8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  <w:r w:rsidR="00CB112A" w:rsidRPr="008C7D2E">
        <w:rPr>
          <w:rFonts w:ascii="Times New Roman" w:hAnsi="Times New Roman" w:cs="Times New Roman"/>
          <w:sz w:val="28"/>
          <w:szCs w:val="28"/>
        </w:rPr>
        <w:t>Условия и п</w:t>
      </w:r>
      <w:r w:rsidR="001B547E" w:rsidRPr="008C7D2E">
        <w:rPr>
          <w:rFonts w:ascii="Times New Roman" w:hAnsi="Times New Roman" w:cs="Times New Roman"/>
          <w:sz w:val="28"/>
          <w:szCs w:val="28"/>
        </w:rPr>
        <w:t>орядок обеспечения питанием обучающи</w:t>
      </w:r>
      <w:r w:rsidR="00106C73" w:rsidRPr="008C7D2E">
        <w:rPr>
          <w:rFonts w:ascii="Times New Roman" w:hAnsi="Times New Roman" w:cs="Times New Roman"/>
          <w:sz w:val="28"/>
          <w:szCs w:val="28"/>
        </w:rPr>
        <w:t xml:space="preserve">хся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06C73" w:rsidRPr="008C7D2E">
        <w:rPr>
          <w:rFonts w:ascii="Times New Roman" w:hAnsi="Times New Roman" w:cs="Times New Roman"/>
          <w:sz w:val="28"/>
          <w:szCs w:val="28"/>
        </w:rPr>
        <w:t>ых организаций</w:t>
      </w:r>
    </w:p>
    <w:p w:rsidR="001B547E" w:rsidRPr="008C7D2E" w:rsidRDefault="001B547E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112A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3.1.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CB112A" w:rsidRPr="008C7D2E">
        <w:rPr>
          <w:rFonts w:ascii="Times New Roman" w:hAnsi="Times New Roman" w:cs="Times New Roman"/>
          <w:sz w:val="28"/>
          <w:szCs w:val="28"/>
        </w:rPr>
        <w:t>ая организация предоставляет услуги питания в виде завтрака, обеда и буфетного питания (далее – услуги питания).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ой организации в целях определения обоснованности обеспечения питанием обучающихся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ых организаций, образуется комиссия численным составом не менее 5 человек, состав которой утверждается приказом руководителя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 (далее - Комиссия).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3</w:t>
      </w:r>
      <w:r w:rsidRPr="008C7D2E">
        <w:rPr>
          <w:rFonts w:ascii="Times New Roman" w:hAnsi="Times New Roman" w:cs="Times New Roman"/>
          <w:sz w:val="28"/>
          <w:szCs w:val="28"/>
        </w:rPr>
        <w:t>. Основанием для рассмотрения вопроса обеспечения</w:t>
      </w:r>
      <w:r w:rsidR="001A164B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питанием обучающегося является заявление его родителей (законных представителей).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4</w:t>
      </w:r>
      <w:r w:rsidRPr="008C7D2E">
        <w:rPr>
          <w:rFonts w:ascii="Times New Roman" w:hAnsi="Times New Roman" w:cs="Times New Roman"/>
          <w:sz w:val="28"/>
          <w:szCs w:val="28"/>
        </w:rPr>
        <w:t>. Заявление об обеспечении питанием обучающегося (далее - заявление) направляется родителями (законными представителями) ежегодно до начала учебного года, но не позднее 3 сентября текущего года</w:t>
      </w:r>
      <w:r w:rsidR="00572A28" w:rsidRPr="008C7D2E">
        <w:rPr>
          <w:rFonts w:ascii="Times New Roman" w:hAnsi="Times New Roman" w:cs="Times New Roman"/>
          <w:sz w:val="28"/>
          <w:szCs w:val="28"/>
        </w:rPr>
        <w:t xml:space="preserve"> по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форме согласно приложению </w:t>
      </w:r>
      <w:r w:rsidR="000C13A9">
        <w:rPr>
          <w:rFonts w:ascii="Times New Roman" w:hAnsi="Times New Roman" w:cs="Times New Roman"/>
          <w:sz w:val="28"/>
          <w:szCs w:val="28"/>
        </w:rPr>
        <w:t>2</w:t>
      </w:r>
      <w:r w:rsidRPr="008C7D2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322B06" w:rsidRPr="00322B06" w:rsidRDefault="001B547E" w:rsidP="00322B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5</w:t>
      </w:r>
      <w:r w:rsidRPr="008C7D2E">
        <w:rPr>
          <w:rFonts w:ascii="Times New Roman" w:hAnsi="Times New Roman" w:cs="Times New Roman"/>
          <w:sz w:val="28"/>
          <w:szCs w:val="28"/>
        </w:rPr>
        <w:t xml:space="preserve">. </w:t>
      </w:r>
      <w:r w:rsidR="00322B06"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заявлению прилагаются документы, подтверждающие право на обеспечение горячим питанием обучающегося за счет средств бюджета Благодарненского </w:t>
      </w:r>
      <w:r w:rsid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322B06"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края:</w:t>
      </w:r>
    </w:p>
    <w:p w:rsidR="00322B06" w:rsidRPr="00322B06" w:rsidRDefault="00322B06" w:rsidP="00322B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для обучающихся из малоимущих семей: копия справки, выданной управлением труда и социальной защиты населения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подтверждающая статус заявителя, копия паспорта заявителя;</w:t>
      </w:r>
    </w:p>
    <w:p w:rsidR="00322B06" w:rsidRPr="00322B06" w:rsidRDefault="00322B06" w:rsidP="00322B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для обучающихся из числа детей-инвалидов и детей с ограниченными возможностями здоровья (далее - ОВЗ): копия справки об инвалидности или ОВЗ, заверенной в установленном порядке, копия паспорта заявителя, ОВЗ – заключение </w:t>
      </w:r>
      <w:r w:rsidR="004A32D2" w:rsidRPr="004A32D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психолого-медико-педагогической комиссии</w:t>
      </w:r>
      <w:r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2B06" w:rsidRDefault="00322B06" w:rsidP="00322B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B06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для обучающихся из числа детей-сирот и детей, оставшихся без попечения родителей: документ, подтверждающий статус детей-сирот и детей, оставшихся без попечения родителей, копия паспорта заявителя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547E" w:rsidRPr="008C7D2E" w:rsidRDefault="001B547E" w:rsidP="0032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6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Заявление и документы, подтверждающие право на обеспечение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поданные до 3 сентября текущего года, рассматриваются на заседании Комиссии не позднее 5 сентября текущего года.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7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В случае возникновения права на обеспечение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период учебного года заявление и документы, подтверждающие право на обеспечение питанием обучающегося, рассматриваются Комиссией в 3-дневный срок.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8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В случае изменения оснований на обеспечение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="00503C16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="00503C16" w:rsidRPr="008C7D2E">
        <w:rPr>
          <w:rFonts w:ascii="Times New Roman" w:hAnsi="Times New Roman" w:cs="Times New Roman"/>
          <w:sz w:val="28"/>
          <w:szCs w:val="28"/>
        </w:rPr>
        <w:t>родител</w:t>
      </w:r>
      <w:r w:rsidR="00503C16">
        <w:rPr>
          <w:rFonts w:ascii="Times New Roman" w:hAnsi="Times New Roman" w:cs="Times New Roman"/>
          <w:sz w:val="28"/>
          <w:szCs w:val="28"/>
        </w:rPr>
        <w:t>ь</w:t>
      </w:r>
      <w:r w:rsidR="00503C16" w:rsidRPr="008C7D2E">
        <w:rPr>
          <w:rFonts w:ascii="Times New Roman" w:hAnsi="Times New Roman" w:cs="Times New Roman"/>
          <w:sz w:val="28"/>
          <w:szCs w:val="28"/>
        </w:rPr>
        <w:t xml:space="preserve"> (законн</w:t>
      </w:r>
      <w:r w:rsidR="00503C16">
        <w:rPr>
          <w:rFonts w:ascii="Times New Roman" w:hAnsi="Times New Roman" w:cs="Times New Roman"/>
          <w:sz w:val="28"/>
          <w:szCs w:val="28"/>
        </w:rPr>
        <w:t>ый</w:t>
      </w:r>
      <w:r w:rsidR="00503C16" w:rsidRPr="008C7D2E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503C16">
        <w:rPr>
          <w:rFonts w:ascii="Times New Roman" w:hAnsi="Times New Roman" w:cs="Times New Roman"/>
          <w:sz w:val="28"/>
          <w:szCs w:val="28"/>
        </w:rPr>
        <w:t>ь</w:t>
      </w:r>
      <w:r w:rsidR="00503C16" w:rsidRPr="008C7D2E">
        <w:rPr>
          <w:rFonts w:ascii="Times New Roman" w:hAnsi="Times New Roman" w:cs="Times New Roman"/>
          <w:sz w:val="28"/>
          <w:szCs w:val="28"/>
        </w:rPr>
        <w:t>)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обязан уведомить об этом Комиссию в течение 10 календарных дней после наступления изменений. </w:t>
      </w:r>
      <w:r w:rsidR="00503C16">
        <w:rPr>
          <w:rFonts w:ascii="Times New Roman" w:hAnsi="Times New Roman" w:cs="Times New Roman"/>
          <w:sz w:val="28"/>
          <w:szCs w:val="28"/>
        </w:rPr>
        <w:t>Р</w:t>
      </w:r>
      <w:r w:rsidR="00503C16" w:rsidRPr="008C7D2E">
        <w:rPr>
          <w:rFonts w:ascii="Times New Roman" w:hAnsi="Times New Roman" w:cs="Times New Roman"/>
          <w:sz w:val="28"/>
          <w:szCs w:val="28"/>
        </w:rPr>
        <w:t>одител</w:t>
      </w:r>
      <w:r w:rsidR="00503C16">
        <w:rPr>
          <w:rFonts w:ascii="Times New Roman" w:hAnsi="Times New Roman" w:cs="Times New Roman"/>
          <w:sz w:val="28"/>
          <w:szCs w:val="28"/>
        </w:rPr>
        <w:t>ь</w:t>
      </w:r>
      <w:r w:rsidR="00503C16" w:rsidRPr="008C7D2E">
        <w:rPr>
          <w:rFonts w:ascii="Times New Roman" w:hAnsi="Times New Roman" w:cs="Times New Roman"/>
          <w:sz w:val="28"/>
          <w:szCs w:val="28"/>
        </w:rPr>
        <w:t xml:space="preserve"> (законн</w:t>
      </w:r>
      <w:r w:rsidR="00503C16">
        <w:rPr>
          <w:rFonts w:ascii="Times New Roman" w:hAnsi="Times New Roman" w:cs="Times New Roman"/>
          <w:sz w:val="28"/>
          <w:szCs w:val="28"/>
        </w:rPr>
        <w:t>ый</w:t>
      </w:r>
      <w:r w:rsidR="00503C16" w:rsidRPr="008C7D2E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503C16">
        <w:rPr>
          <w:rFonts w:ascii="Times New Roman" w:hAnsi="Times New Roman" w:cs="Times New Roman"/>
          <w:sz w:val="28"/>
          <w:szCs w:val="28"/>
        </w:rPr>
        <w:t>ь</w:t>
      </w:r>
      <w:r w:rsidR="00503C16" w:rsidRPr="008C7D2E">
        <w:rPr>
          <w:rFonts w:ascii="Times New Roman" w:hAnsi="Times New Roman" w:cs="Times New Roman"/>
          <w:sz w:val="28"/>
          <w:szCs w:val="28"/>
        </w:rPr>
        <w:t>)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несет ответственность за достоверность представляемых документов.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9</w:t>
      </w:r>
      <w:r w:rsidRPr="008C7D2E">
        <w:rPr>
          <w:rFonts w:ascii="Times New Roman" w:hAnsi="Times New Roman" w:cs="Times New Roman"/>
          <w:sz w:val="28"/>
          <w:szCs w:val="28"/>
        </w:rPr>
        <w:t>. Заявление регистрируется в журнале регистрации заявлений Ор</w:t>
      </w:r>
      <w:r w:rsidR="002C56CF">
        <w:rPr>
          <w:rFonts w:ascii="Times New Roman" w:hAnsi="Times New Roman" w:cs="Times New Roman"/>
          <w:sz w:val="28"/>
          <w:szCs w:val="28"/>
        </w:rPr>
        <w:t>ганизатором питания обучающихся.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lastRenderedPageBreak/>
        <w:t>В журнале регистрации заявлений должны содержаться следующие сведения: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входящий номер и дата приема заявления;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данные о </w:t>
      </w:r>
      <w:r w:rsidR="00503C16" w:rsidRPr="008C7D2E">
        <w:rPr>
          <w:rFonts w:ascii="Times New Roman" w:hAnsi="Times New Roman" w:cs="Times New Roman"/>
          <w:sz w:val="28"/>
          <w:szCs w:val="28"/>
        </w:rPr>
        <w:t>родител</w:t>
      </w:r>
      <w:r w:rsidR="00503C16">
        <w:rPr>
          <w:rFonts w:ascii="Times New Roman" w:hAnsi="Times New Roman" w:cs="Times New Roman"/>
          <w:sz w:val="28"/>
          <w:szCs w:val="28"/>
        </w:rPr>
        <w:t>е</w:t>
      </w:r>
      <w:r w:rsidR="00503C16" w:rsidRPr="008C7D2E">
        <w:rPr>
          <w:rFonts w:ascii="Times New Roman" w:hAnsi="Times New Roman" w:cs="Times New Roman"/>
          <w:sz w:val="28"/>
          <w:szCs w:val="28"/>
        </w:rPr>
        <w:t xml:space="preserve"> (законн</w:t>
      </w:r>
      <w:r w:rsidR="00503C16">
        <w:rPr>
          <w:rFonts w:ascii="Times New Roman" w:hAnsi="Times New Roman" w:cs="Times New Roman"/>
          <w:sz w:val="28"/>
          <w:szCs w:val="28"/>
        </w:rPr>
        <w:t>ом</w:t>
      </w:r>
      <w:r w:rsidR="00503C16" w:rsidRPr="008C7D2E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503C16">
        <w:rPr>
          <w:rFonts w:ascii="Times New Roman" w:hAnsi="Times New Roman" w:cs="Times New Roman"/>
          <w:sz w:val="28"/>
          <w:szCs w:val="28"/>
        </w:rPr>
        <w:t>е</w:t>
      </w:r>
      <w:r w:rsidR="00503C16" w:rsidRPr="008C7D2E">
        <w:rPr>
          <w:rFonts w:ascii="Times New Roman" w:hAnsi="Times New Roman" w:cs="Times New Roman"/>
          <w:sz w:val="28"/>
          <w:szCs w:val="28"/>
        </w:rPr>
        <w:t>)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(Ф.И.О.</w:t>
      </w:r>
      <w:r w:rsidR="00630175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родителя (законного представителя);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3) данные об обучающ</w:t>
      </w:r>
      <w:r w:rsidR="0099139C" w:rsidRPr="008C7D2E">
        <w:rPr>
          <w:rFonts w:ascii="Times New Roman" w:hAnsi="Times New Roman" w:cs="Times New Roman"/>
          <w:sz w:val="28"/>
          <w:szCs w:val="28"/>
        </w:rPr>
        <w:t>е</w:t>
      </w:r>
      <w:r w:rsidRPr="008C7D2E">
        <w:rPr>
          <w:rFonts w:ascii="Times New Roman" w:hAnsi="Times New Roman" w:cs="Times New Roman"/>
          <w:sz w:val="28"/>
          <w:szCs w:val="28"/>
        </w:rPr>
        <w:t>мся, имеющ</w:t>
      </w:r>
      <w:r w:rsidR="0099139C" w:rsidRPr="008C7D2E">
        <w:rPr>
          <w:rFonts w:ascii="Times New Roman" w:hAnsi="Times New Roman" w:cs="Times New Roman"/>
          <w:sz w:val="28"/>
          <w:szCs w:val="28"/>
        </w:rPr>
        <w:t>е</w:t>
      </w:r>
      <w:r w:rsidRPr="008C7D2E">
        <w:rPr>
          <w:rFonts w:ascii="Times New Roman" w:hAnsi="Times New Roman" w:cs="Times New Roman"/>
          <w:sz w:val="28"/>
          <w:szCs w:val="28"/>
        </w:rPr>
        <w:t xml:space="preserve">м право на обеспечение питанием,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(Ф.И.О., категория, указанная в пункте 3.4 настоящего положения и класс обучающегося);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4) сведения о предоставлении питания обучающемуся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(номер и дата приказа руководителя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организации), либо об отказе в обеспечении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(номер и дата протокола заседания Комиссии).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10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Комиссия при рассмотрении </w:t>
      </w:r>
      <w:r w:rsidR="00572A28" w:rsidRPr="008C7D2E">
        <w:rPr>
          <w:rFonts w:ascii="Times New Roman" w:hAnsi="Times New Roman" w:cs="Times New Roman"/>
          <w:sz w:val="28"/>
          <w:szCs w:val="28"/>
        </w:rPr>
        <w:t>з</w:t>
      </w:r>
      <w:r w:rsidRPr="008C7D2E">
        <w:rPr>
          <w:rFonts w:ascii="Times New Roman" w:hAnsi="Times New Roman" w:cs="Times New Roman"/>
          <w:sz w:val="28"/>
          <w:szCs w:val="28"/>
        </w:rPr>
        <w:t>аявлений принимает одно из следующих решений: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1) обеспечить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соответствии с настоящим Положением;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отказать в обеспечении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(с указанием соответствующего обоснования).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Комиссия принимает решение об отказе в обеспечении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случае:</w:t>
      </w:r>
    </w:p>
    <w:p w:rsidR="001B547E" w:rsidRPr="008C7D2E" w:rsidRDefault="00572A28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недостоверности пред</w:t>
      </w:r>
      <w:r w:rsidR="001B547E" w:rsidRPr="008C7D2E">
        <w:rPr>
          <w:rFonts w:ascii="Times New Roman" w:hAnsi="Times New Roman" w:cs="Times New Roman"/>
          <w:sz w:val="28"/>
          <w:szCs w:val="28"/>
        </w:rPr>
        <w:t>ставленных документов;</w:t>
      </w:r>
    </w:p>
    <w:p w:rsidR="001B547E" w:rsidRPr="008C7D2E" w:rsidRDefault="00572A28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2) неполного комплекта пред</w:t>
      </w:r>
      <w:r w:rsidR="001B547E" w:rsidRPr="008C7D2E">
        <w:rPr>
          <w:rFonts w:ascii="Times New Roman" w:hAnsi="Times New Roman" w:cs="Times New Roman"/>
          <w:sz w:val="28"/>
          <w:szCs w:val="28"/>
        </w:rPr>
        <w:t>ставленных документов.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3.1</w:t>
      </w:r>
      <w:r w:rsidR="00CB112A" w:rsidRPr="008C7D2E">
        <w:rPr>
          <w:rFonts w:ascii="Times New Roman" w:hAnsi="Times New Roman" w:cs="Times New Roman"/>
          <w:sz w:val="28"/>
          <w:szCs w:val="28"/>
        </w:rPr>
        <w:t>1</w:t>
      </w:r>
      <w:r w:rsidRPr="008C7D2E">
        <w:rPr>
          <w:rFonts w:ascii="Times New Roman" w:hAnsi="Times New Roman" w:cs="Times New Roman"/>
          <w:sz w:val="28"/>
          <w:szCs w:val="28"/>
        </w:rPr>
        <w:t xml:space="preserve">. Решение Комиссии об обеспечении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принимается на период соответствующего учебного года</w:t>
      </w:r>
      <w:r w:rsidR="00A554E8" w:rsidRPr="008C7D2E">
        <w:rPr>
          <w:rFonts w:ascii="Times New Roman" w:hAnsi="Times New Roman" w:cs="Times New Roman"/>
          <w:sz w:val="28"/>
          <w:szCs w:val="28"/>
        </w:rPr>
        <w:t xml:space="preserve"> или на период действия документов, устанавливающих право обучающегося на бесплатное питание</w:t>
      </w:r>
      <w:r w:rsidRPr="008C7D2E">
        <w:rPr>
          <w:rFonts w:ascii="Times New Roman" w:hAnsi="Times New Roman" w:cs="Times New Roman"/>
          <w:sz w:val="28"/>
          <w:szCs w:val="28"/>
        </w:rPr>
        <w:t>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3.1</w:t>
      </w:r>
      <w:r w:rsidR="00CB112A" w:rsidRPr="008C7D2E">
        <w:rPr>
          <w:rFonts w:ascii="Times New Roman" w:hAnsi="Times New Roman" w:cs="Times New Roman"/>
          <w:sz w:val="28"/>
          <w:szCs w:val="28"/>
        </w:rPr>
        <w:t>2</w:t>
      </w:r>
      <w:r w:rsidRPr="008C7D2E">
        <w:rPr>
          <w:rFonts w:ascii="Times New Roman" w:hAnsi="Times New Roman" w:cs="Times New Roman"/>
          <w:sz w:val="28"/>
          <w:szCs w:val="28"/>
        </w:rPr>
        <w:t>. Решение Комиссии по каждому заявлению вносится в протокол заседания Комиссии. В протоколе заседания Комиссии указывается обоснование (мотивы) решения Комиссии.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3.1</w:t>
      </w:r>
      <w:r w:rsidR="00CB112A" w:rsidRPr="008C7D2E">
        <w:rPr>
          <w:rFonts w:ascii="Times New Roman" w:hAnsi="Times New Roman" w:cs="Times New Roman"/>
          <w:sz w:val="28"/>
          <w:szCs w:val="28"/>
        </w:rPr>
        <w:t>3</w:t>
      </w:r>
      <w:r w:rsidRPr="008C7D2E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 ежегодно до 5 сентября издает приказ об организации питания обучающихся на основании решений Комиссии, которым утверждается списочный состав обучающихся, имеющих право на обеспечение питанием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соответствии с настоящим Положением. 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3.1</w:t>
      </w:r>
      <w:r w:rsidR="00CB112A" w:rsidRPr="008C7D2E">
        <w:rPr>
          <w:rFonts w:ascii="Times New Roman" w:hAnsi="Times New Roman" w:cs="Times New Roman"/>
          <w:sz w:val="28"/>
          <w:szCs w:val="28"/>
        </w:rPr>
        <w:t>4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Право на получение питания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</w:t>
      </w:r>
      <w:r w:rsidRPr="008C7D2E">
        <w:rPr>
          <w:rFonts w:ascii="Times New Roman" w:hAnsi="Times New Roman" w:cs="Times New Roman"/>
          <w:sz w:val="28"/>
          <w:szCs w:val="28"/>
        </w:rPr>
        <w:lastRenderedPageBreak/>
        <w:t>соответствии с настоящим Положением наступает с учебного дня, следующего после издания приказ</w:t>
      </w:r>
      <w:r w:rsidR="00572A28" w:rsidRPr="008C7D2E">
        <w:rPr>
          <w:rFonts w:ascii="Times New Roman" w:hAnsi="Times New Roman" w:cs="Times New Roman"/>
          <w:sz w:val="28"/>
          <w:szCs w:val="28"/>
        </w:rPr>
        <w:t>а</w:t>
      </w:r>
      <w:r w:rsidRPr="008C7D2E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3.1</w:t>
      </w:r>
      <w:r w:rsidR="00CB112A" w:rsidRPr="008C7D2E">
        <w:rPr>
          <w:rFonts w:ascii="Times New Roman" w:hAnsi="Times New Roman" w:cs="Times New Roman"/>
          <w:sz w:val="28"/>
          <w:szCs w:val="28"/>
        </w:rPr>
        <w:t>5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В случае возникновения причин досрочного прекращения права на обеспечение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издает соответствующий приказ.</w:t>
      </w:r>
    </w:p>
    <w:p w:rsidR="00CB112A" w:rsidRPr="008C7D2E" w:rsidRDefault="00CB112A" w:rsidP="00CB1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3.16. Списки детей для получения услуги питания за счет средств родительской платы формируются на </w:t>
      </w:r>
      <w:r w:rsidR="002C56CF">
        <w:rPr>
          <w:rFonts w:ascii="Times New Roman" w:hAnsi="Times New Roman" w:cs="Times New Roman"/>
          <w:sz w:val="28"/>
          <w:szCs w:val="28"/>
        </w:rPr>
        <w:t>10</w:t>
      </w:r>
      <w:r w:rsidRPr="008C7D2E">
        <w:rPr>
          <w:rFonts w:ascii="Times New Roman" w:hAnsi="Times New Roman" w:cs="Times New Roman"/>
          <w:sz w:val="28"/>
          <w:szCs w:val="28"/>
        </w:rPr>
        <w:t xml:space="preserve"> сентября текущего года и ежемесячно корректируются классными руководителями при наличии: </w:t>
      </w:r>
    </w:p>
    <w:p w:rsidR="00CB112A" w:rsidRPr="008C7D2E" w:rsidRDefault="00CB112A" w:rsidP="00CB1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заявлений родителей (законных представителей) обучающихся; </w:t>
      </w:r>
    </w:p>
    <w:p w:rsidR="00CB112A" w:rsidRPr="008C7D2E" w:rsidRDefault="00CB112A" w:rsidP="00CB1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договоров, заключенных со школой и родителями (законными представителями).</w:t>
      </w:r>
    </w:p>
    <w:p w:rsidR="00CB112A" w:rsidRPr="008C7D2E" w:rsidRDefault="00CB112A" w:rsidP="00CB1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Заявления родителей (законных представителей) обучающихся представляются классному руководителю до </w:t>
      </w:r>
      <w:r w:rsidR="002C56CF">
        <w:rPr>
          <w:rFonts w:ascii="Times New Roman" w:hAnsi="Times New Roman" w:cs="Times New Roman"/>
          <w:sz w:val="28"/>
          <w:szCs w:val="28"/>
        </w:rPr>
        <w:t>10</w:t>
      </w:r>
      <w:r w:rsidRPr="008C7D2E">
        <w:rPr>
          <w:rFonts w:ascii="Times New Roman" w:hAnsi="Times New Roman" w:cs="Times New Roman"/>
          <w:sz w:val="28"/>
          <w:szCs w:val="28"/>
        </w:rPr>
        <w:t xml:space="preserve"> сентября текущего года.</w:t>
      </w:r>
    </w:p>
    <w:p w:rsidR="00CB112A" w:rsidRPr="008C7D2E" w:rsidRDefault="00CB112A" w:rsidP="00CB1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3.17. 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 на основании заявлений заключает в течение трех дней договор и издает приказ, которым утверждается список обучающихся, имеющих право на получение услуги питания. </w:t>
      </w:r>
    </w:p>
    <w:p w:rsidR="00CB112A" w:rsidRPr="008C7D2E" w:rsidRDefault="00CB112A" w:rsidP="00CB1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 3.18. Условия и порядок внесения платы за услуги питания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 предусматриваются договором между родителями (законными представителями) и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организацией. Внесение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платы за услуги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питания обучающихся в общеобразовательной организации и предоставление классному руководителю копий квитанций об оплате осуществляется ежемесячно до пятого числа месяца, в котором будет организовано питание. 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19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Организатор питания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 составляет табель посещаемости обучающихся, обеспеченным питанием, и ведет ежедневный учет количества фактически полученного обучающимися питания по категориям обучающихся.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20</w:t>
      </w:r>
      <w:r w:rsidRPr="008C7D2E">
        <w:rPr>
          <w:rFonts w:ascii="Times New Roman" w:hAnsi="Times New Roman" w:cs="Times New Roman"/>
          <w:sz w:val="28"/>
          <w:szCs w:val="28"/>
        </w:rPr>
        <w:t xml:space="preserve">. В течение трех дней по окончании месяца Организатор питания обучающихся готовит подписываемые руководителем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табель посещаемости детей;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2) накопительную ведомость по расходу продуктов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3) меню-требова</w:t>
      </w:r>
      <w:r w:rsidR="000C13A9">
        <w:rPr>
          <w:rFonts w:ascii="Times New Roman" w:hAnsi="Times New Roman" w:cs="Times New Roman"/>
          <w:sz w:val="28"/>
          <w:szCs w:val="28"/>
        </w:rPr>
        <w:t>ние на выдачу продуктов питания.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21</w:t>
      </w:r>
      <w:r w:rsidRPr="008C7D2E">
        <w:rPr>
          <w:rFonts w:ascii="Times New Roman" w:hAnsi="Times New Roman" w:cs="Times New Roman"/>
          <w:sz w:val="28"/>
          <w:szCs w:val="28"/>
        </w:rPr>
        <w:t xml:space="preserve">.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ая организация в лице руководителя обязана обеспечить сохранность до</w:t>
      </w:r>
      <w:r w:rsidR="00A834D7">
        <w:rPr>
          <w:rFonts w:ascii="Times New Roman" w:hAnsi="Times New Roman" w:cs="Times New Roman"/>
          <w:sz w:val="28"/>
          <w:szCs w:val="28"/>
        </w:rPr>
        <w:t>кументов, касающихся получения</w:t>
      </w:r>
      <w:r w:rsidRPr="008C7D2E">
        <w:rPr>
          <w:rFonts w:ascii="Times New Roman" w:hAnsi="Times New Roman" w:cs="Times New Roman"/>
          <w:sz w:val="28"/>
          <w:szCs w:val="28"/>
        </w:rPr>
        <w:t xml:space="preserve"> питания обучающи</w:t>
      </w:r>
      <w:r w:rsidR="00572A28" w:rsidRPr="008C7D2E">
        <w:rPr>
          <w:rFonts w:ascii="Times New Roman" w:hAnsi="Times New Roman" w:cs="Times New Roman"/>
          <w:sz w:val="28"/>
          <w:szCs w:val="28"/>
        </w:rPr>
        <w:t>мися</w:t>
      </w:r>
      <w:r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="00CB112A" w:rsidRPr="008C7D2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C7D2E">
        <w:rPr>
          <w:rFonts w:ascii="Times New Roman" w:hAnsi="Times New Roman" w:cs="Times New Roman"/>
          <w:sz w:val="28"/>
          <w:szCs w:val="28"/>
        </w:rPr>
        <w:t xml:space="preserve">с настоящим Положением в течение </w:t>
      </w:r>
      <w:r w:rsidR="001A164B" w:rsidRPr="008C7D2E">
        <w:rPr>
          <w:rFonts w:ascii="Times New Roman" w:hAnsi="Times New Roman" w:cs="Times New Roman"/>
          <w:sz w:val="28"/>
          <w:szCs w:val="28"/>
        </w:rPr>
        <w:t>пяти</w:t>
      </w:r>
      <w:r w:rsidRPr="008C7D2E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1B547E" w:rsidRPr="008C7D2E" w:rsidRDefault="001A164B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</w:t>
      </w:r>
      <w:r w:rsidR="00CB112A" w:rsidRPr="008C7D2E">
        <w:rPr>
          <w:rFonts w:ascii="Times New Roman" w:hAnsi="Times New Roman" w:cs="Times New Roman"/>
          <w:sz w:val="28"/>
          <w:szCs w:val="28"/>
        </w:rPr>
        <w:t>22</w:t>
      </w:r>
      <w:r w:rsidRPr="008C7D2E">
        <w:rPr>
          <w:rFonts w:ascii="Times New Roman" w:hAnsi="Times New Roman" w:cs="Times New Roman"/>
          <w:sz w:val="28"/>
          <w:szCs w:val="28"/>
        </w:rPr>
        <w:t xml:space="preserve">. 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 несет персональную ответственность за организацию представления питания.</w:t>
      </w:r>
    </w:p>
    <w:p w:rsidR="001B547E" w:rsidRDefault="001B547E" w:rsidP="00B646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B128B" w:rsidRPr="008C7D2E" w:rsidRDefault="002B128B" w:rsidP="00B646B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646B9" w:rsidRDefault="0034426D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IV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 Распределение прав и обязанностей участников процесса </w:t>
      </w:r>
    </w:p>
    <w:p w:rsidR="001B547E" w:rsidRPr="008C7D2E" w:rsidRDefault="001B547E" w:rsidP="001B547E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по организации питания обучающихся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.1. 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 имеет право: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вносить предл</w:t>
      </w:r>
      <w:r w:rsidR="00A834D7">
        <w:rPr>
          <w:rFonts w:ascii="Times New Roman" w:hAnsi="Times New Roman" w:cs="Times New Roman"/>
          <w:sz w:val="28"/>
          <w:szCs w:val="28"/>
        </w:rPr>
        <w:t>ожения по вопросам организации</w:t>
      </w:r>
      <w:r w:rsidRPr="008C7D2E">
        <w:rPr>
          <w:rFonts w:ascii="Times New Roman" w:hAnsi="Times New Roman" w:cs="Times New Roman"/>
          <w:sz w:val="28"/>
          <w:szCs w:val="28"/>
        </w:rPr>
        <w:t xml:space="preserve"> питания обучающихся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организации;</w:t>
      </w:r>
    </w:p>
    <w:p w:rsidR="001B547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2) осуществлять контроль за организацией питания обучающихся.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.2. 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 обязан: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обеспечивать условия для организации качественного питания (предоставление помещений столовой и пищеблока, отвечающего санитарно-гигиеническим нормам);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обеспечивать организацию предоставления питания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в соответствии с настоящим Положением;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3) обеспечивать выполнение утвержденного режима питания обучающихся;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4) организовывать постоянную информационно-просветительскую работу по повышению уровня культуры питания обучающихся в рамках учебной деятельности (в предметном содержании учебных курсов) и </w:t>
      </w:r>
      <w:proofErr w:type="spellStart"/>
      <w:r w:rsidRPr="008C7D2E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="0099139C" w:rsidRPr="008C7D2E">
        <w:rPr>
          <w:rFonts w:ascii="Times New Roman" w:hAnsi="Times New Roman" w:cs="Times New Roman"/>
          <w:sz w:val="28"/>
          <w:szCs w:val="28"/>
        </w:rPr>
        <w:t xml:space="preserve"> (внеурочных)</w:t>
      </w:r>
      <w:r w:rsidRPr="008C7D2E">
        <w:rPr>
          <w:rFonts w:ascii="Times New Roman" w:hAnsi="Times New Roman" w:cs="Times New Roman"/>
          <w:sz w:val="28"/>
          <w:szCs w:val="28"/>
        </w:rPr>
        <w:t xml:space="preserve"> мероприятий;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5) организовывать наличие в планах воспитательной работы мероприятий, направленных на формирование здорового образа жизни обучающихся, потребности в сбалансированном и рациональном питании;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6) </w:t>
      </w:r>
      <w:r w:rsidR="0099139C" w:rsidRPr="008C7D2E">
        <w:rPr>
          <w:rFonts w:ascii="Times New Roman" w:hAnsi="Times New Roman" w:cs="Times New Roman"/>
          <w:sz w:val="28"/>
          <w:szCs w:val="28"/>
        </w:rPr>
        <w:t xml:space="preserve">контролировать </w:t>
      </w:r>
      <w:r w:rsidRPr="008C7D2E">
        <w:rPr>
          <w:rFonts w:ascii="Times New Roman" w:hAnsi="Times New Roman" w:cs="Times New Roman"/>
          <w:sz w:val="28"/>
          <w:szCs w:val="28"/>
        </w:rPr>
        <w:t>систематическую работу с родителями (законными представителями) (беседы, лектории и др. о роли питания в формировании здоровья человека), привлекать родителей к работе с детьми по организации досуга и пропаганде здорового образа жизни, правильного питания в домашних условиях;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7) принимать меры для постоянного увеличения охвата обучающихся питанием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.3. Организатор питания обучающихся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координирует и контролирует деятельность классных руководителей;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2) формирует списки обучающихся для предоставления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3) ведет ежедневный учет и контроль количества фактически пол</w:t>
      </w:r>
      <w:r w:rsidR="00A834D7">
        <w:rPr>
          <w:rFonts w:ascii="Times New Roman" w:hAnsi="Times New Roman" w:cs="Times New Roman"/>
          <w:sz w:val="28"/>
          <w:szCs w:val="28"/>
        </w:rPr>
        <w:t xml:space="preserve">ученных порций </w:t>
      </w:r>
      <w:r w:rsidR="0099139C" w:rsidRPr="008C7D2E">
        <w:rPr>
          <w:rFonts w:ascii="Times New Roman" w:hAnsi="Times New Roman" w:cs="Times New Roman"/>
          <w:sz w:val="28"/>
          <w:szCs w:val="28"/>
        </w:rPr>
        <w:t>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4) формирует отчет о количестве фактически полученных обучающимися порций питания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по категориям обучающихся в соответствии с настоящим Положением</w:t>
      </w:r>
      <w:r w:rsidR="00A554E8" w:rsidRPr="008C7D2E">
        <w:rPr>
          <w:rFonts w:ascii="Times New Roman" w:hAnsi="Times New Roman" w:cs="Times New Roman"/>
          <w:sz w:val="28"/>
          <w:szCs w:val="28"/>
        </w:rPr>
        <w:t xml:space="preserve"> (приложен</w:t>
      </w:r>
      <w:r w:rsidR="0079042D">
        <w:rPr>
          <w:rFonts w:ascii="Times New Roman" w:hAnsi="Times New Roman" w:cs="Times New Roman"/>
          <w:sz w:val="28"/>
          <w:szCs w:val="28"/>
        </w:rPr>
        <w:t xml:space="preserve">ие </w:t>
      </w:r>
      <w:r w:rsidR="00A554E8" w:rsidRPr="008C7D2E">
        <w:rPr>
          <w:rFonts w:ascii="Times New Roman" w:hAnsi="Times New Roman" w:cs="Times New Roman"/>
          <w:sz w:val="28"/>
          <w:szCs w:val="28"/>
        </w:rPr>
        <w:t>1)</w:t>
      </w:r>
      <w:r w:rsidRPr="008C7D2E">
        <w:rPr>
          <w:rFonts w:ascii="Times New Roman" w:hAnsi="Times New Roman" w:cs="Times New Roman"/>
          <w:sz w:val="28"/>
          <w:szCs w:val="28"/>
        </w:rPr>
        <w:t>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5) координирует работу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по формированию культуры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6) осуществляет мониторинг качества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lastRenderedPageBreak/>
        <w:t>7) контролирует санитарное состояние обеденного зала при приеме пищи обучающимися.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.4. Классный руководитель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 ежедневно: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1) ведет табель учета полученного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 питания за счет средств родителей или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(для детей льготных категорий);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представляет Организатору питания обучающихся заявку на количество обучающихся, обеспеченных питанием на следующий учебный день, в том числе за счет средств родителей или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3) не </w:t>
      </w:r>
      <w:r w:rsidR="00B646B9" w:rsidRPr="008C7D2E">
        <w:rPr>
          <w:rFonts w:ascii="Times New Roman" w:hAnsi="Times New Roman" w:cs="Times New Roman"/>
          <w:sz w:val="28"/>
          <w:szCs w:val="28"/>
        </w:rPr>
        <w:t>позднее,</w:t>
      </w:r>
      <w:r w:rsidRPr="008C7D2E">
        <w:rPr>
          <w:rFonts w:ascii="Times New Roman" w:hAnsi="Times New Roman" w:cs="Times New Roman"/>
          <w:sz w:val="28"/>
          <w:szCs w:val="28"/>
        </w:rPr>
        <w:t xml:space="preserve"> чем за 1 час до предоставления питания в день питания, уточняет представленную накануне заявку;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4) предусматривает в планах воспитательной работы мероприятия, направленные на формирование здорового образа жизни обучающихся, выносит на родительские собрания вопросы обеспечения полноценным питанием обучающихся;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5) контролирует питание обучающихся в столовой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>.5. Родители (законные представители) обучающихся имеют право: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1) подавать заявление на обеспечение своих детей питанием в случаях, предусмотренных настоящим Положением;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вносить предложения по улучшению организации питания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лично, через родительские комитеты и иные органы государственно-общественного самоуправления;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3) знакомиться с примерным и ежедневным меню, ценами на готовую продукцию в столовых и буфетах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ых организаций;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4) принимать участие в деятельности органов государственно-общественного самоуправления по вопросам организации питания обучающихся;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5) оказывать в добровольном порядке благотворительную помощь с целью улучшения организации питания 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>.6. Родители (законные представители) обучающихся обязаны: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1) при подаче заявления предоставить администрации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 все необходимые документы, предусмотренные настоящим Положением;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незамедлительно информировать руководителя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 в случае изменения оснований для обеспечения питанием обучающегося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lastRenderedPageBreak/>
        <w:t xml:space="preserve">3) своевременно сообщать классному руководителю о болезни обучающегося или его временном отсутствии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4) своевременно предупреждать медицинского работника и классного руководителя об имеющихся у обучающегося заболеваниях и аллергических реакциях на продукты питания;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5) вести разъяснительную работу с детьми по привитию им навыков здорового образа жизни и правильного питания.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.7. Обучающиеся имеют право получать ежедневное полноценное питание за счет средств родителей или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(для детей, относящихся к категориям, указанным в пункте 3.4 настоящего положения).</w:t>
      </w: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4</w:t>
      </w:r>
      <w:r w:rsidR="001B547E" w:rsidRPr="008C7D2E">
        <w:rPr>
          <w:rFonts w:ascii="Times New Roman" w:hAnsi="Times New Roman" w:cs="Times New Roman"/>
          <w:sz w:val="28"/>
          <w:szCs w:val="28"/>
        </w:rPr>
        <w:t>.8. Обучающиеся обязаны: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1) соблюдать правила поведения в столовой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>ой организации;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2) соблюдать культуру питания.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34426D" w:rsidP="001B54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B547E" w:rsidRPr="008C7D2E">
        <w:rPr>
          <w:rFonts w:ascii="Times New Roman" w:hAnsi="Times New Roman" w:cs="Times New Roman"/>
          <w:sz w:val="28"/>
          <w:szCs w:val="28"/>
        </w:rPr>
        <w:t>. Требования к организации питания</w:t>
      </w:r>
    </w:p>
    <w:p w:rsidR="001B547E" w:rsidRPr="008C7D2E" w:rsidRDefault="001B547E" w:rsidP="001B54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.1. Организация питания обучающихся осуществляется силами и средствами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ых организаций в специально оборудованных помещениях - школьных столовых, квалифицированными кадрами с интервалами между приемами пищи не более 3,5 - 4 часов.</w:t>
      </w: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>.2. Руководитель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 осуществляет контроль за своевременным прохождением работниками столовой медицинских осмотров, санитарно-гигиенического обучения.</w:t>
      </w: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.3. Для осуществления контроля за организацией питания обучающихся, проверки качества поступающего сырья, технологии приготовления и качества пищи приказом руководителя общеобразовательной организации создается комиссия, в состав которой включаются: </w:t>
      </w:r>
    </w:p>
    <w:p w:rsidR="001B547E" w:rsidRPr="008C7D2E" w:rsidRDefault="001B547E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руководитель общеобразовательной организации; </w:t>
      </w:r>
    </w:p>
    <w:p w:rsidR="001B547E" w:rsidRPr="008C7D2E" w:rsidRDefault="001B547E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организатор питания обучающихся; </w:t>
      </w:r>
    </w:p>
    <w:p w:rsidR="001B547E" w:rsidRPr="008C7D2E" w:rsidRDefault="001B547E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представитель родительского комитета общеобразовательной организации; </w:t>
      </w:r>
    </w:p>
    <w:p w:rsidR="001B547E" w:rsidRPr="008C7D2E" w:rsidRDefault="001B547E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заместитель руководителя общеобразовательной организации по административно</w:t>
      </w:r>
      <w:r w:rsidR="006A0AF8">
        <w:rPr>
          <w:rFonts w:ascii="Times New Roman" w:hAnsi="Times New Roman" w:cs="Times New Roman"/>
          <w:sz w:val="28"/>
          <w:szCs w:val="28"/>
        </w:rPr>
        <w:t>-</w:t>
      </w:r>
      <w:r w:rsidRPr="008C7D2E">
        <w:rPr>
          <w:rFonts w:ascii="Times New Roman" w:hAnsi="Times New Roman" w:cs="Times New Roman"/>
          <w:sz w:val="28"/>
          <w:szCs w:val="28"/>
        </w:rPr>
        <w:t>хозяйственной части.</w:t>
      </w:r>
    </w:p>
    <w:p w:rsidR="00630175" w:rsidRPr="008C7D2E" w:rsidRDefault="00CB112A" w:rsidP="006301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175">
        <w:rPr>
          <w:rFonts w:ascii="Times New Roman" w:hAnsi="Times New Roman" w:cs="Times New Roman"/>
          <w:sz w:val="28"/>
          <w:szCs w:val="28"/>
        </w:rPr>
        <w:t>5</w:t>
      </w:r>
      <w:r w:rsidR="001B547E" w:rsidRPr="00630175">
        <w:rPr>
          <w:rFonts w:ascii="Times New Roman" w:hAnsi="Times New Roman" w:cs="Times New Roman"/>
          <w:sz w:val="28"/>
          <w:szCs w:val="28"/>
        </w:rPr>
        <w:t xml:space="preserve">.4. Организация питания обучающихся обеспечивается общеобразовательными организациями в соответствии с </w:t>
      </w:r>
      <w:r w:rsidR="00630175" w:rsidRPr="00630175">
        <w:rPr>
          <w:rFonts w:ascii="Times New Roman" w:hAnsi="Times New Roman" w:cs="Times New Roman"/>
          <w:sz w:val="28"/>
          <w:szCs w:val="28"/>
        </w:rPr>
        <w:t xml:space="preserve">требованиями санитарно-эпидемиологических правил СП 2.4.3648-20 «Санитарно-эпидемиологические требования к организации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 года № 28, санитарно-эпидемиологических правил и норм </w:t>
      </w:r>
      <w:r w:rsidR="00630175" w:rsidRPr="00630175">
        <w:rPr>
          <w:rFonts w:ascii="Times New Roman" w:hAnsi="Times New Roman" w:cs="Times New Roman"/>
          <w:sz w:val="28"/>
          <w:szCs w:val="28"/>
        </w:rPr>
        <w:lastRenderedPageBreak/>
        <w:t>СанПиН 2.3/2.4.3590-20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27 октября 2020 года № 32.</w:t>
      </w: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>.</w:t>
      </w:r>
      <w:r w:rsidR="002C56CF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>. Прием пищевых продуктов и продовольственного сырья в общеобразовательных организациях осуществляется только при наличии соответствующих документов (удостоверения качества и безопасности пищевых продуктов, документов ветеринарно-санитарной экспертизы, документов изготовителя, поставщика пищевых продуктов, подтверждающих их происхождение, сертификата соответствия, декларации о соответствии), подтверждающих их качество и безопасность, а также принадлежность к определенной партии пищевых продуктов, в соответствии с законод</w:t>
      </w:r>
      <w:r w:rsidR="00630175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>.</w:t>
      </w:r>
      <w:r w:rsidR="002C56CF">
        <w:rPr>
          <w:rFonts w:ascii="Times New Roman" w:hAnsi="Times New Roman" w:cs="Times New Roman"/>
          <w:sz w:val="28"/>
          <w:szCs w:val="28"/>
        </w:rPr>
        <w:t>6</w:t>
      </w:r>
      <w:r w:rsidR="001B547E" w:rsidRPr="008C7D2E">
        <w:rPr>
          <w:rFonts w:ascii="Times New Roman" w:hAnsi="Times New Roman" w:cs="Times New Roman"/>
          <w:sz w:val="28"/>
          <w:szCs w:val="28"/>
        </w:rPr>
        <w:t>. Аналитический учет продуктов питания в общеобразовательной организации ведется на основании: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1B547E" w:rsidRPr="008C7D2E">
        <w:rPr>
          <w:rFonts w:ascii="Times New Roman" w:hAnsi="Times New Roman" w:cs="Times New Roman"/>
          <w:sz w:val="28"/>
          <w:szCs w:val="28"/>
        </w:rPr>
        <w:t>накопительной ведомости по приходу продуктов питания (ф. 0504037), предназначенной для обобщения сведений о поступлении продуктов питания в течение месяца. Она составляется материально-ответственным лицом с указанием поставщиков (производителей), по наименованиям и, при необходимости, по кодам продуктов питания,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1B547E" w:rsidRPr="008C7D2E">
        <w:rPr>
          <w:rFonts w:ascii="Times New Roman" w:hAnsi="Times New Roman" w:cs="Times New Roman"/>
          <w:sz w:val="28"/>
          <w:szCs w:val="28"/>
        </w:rPr>
        <w:t>накопительной ведомости по расходу продуктов питания (ф. 0504038), которая служит для обобщения сведений о расходовании продуктов питания в течение месяца. Записи в ней вносятся ежедневно на основании меню-требований (ф. 0504202), прилагаемых к ведомости.</w:t>
      </w:r>
    </w:p>
    <w:p w:rsidR="001B547E" w:rsidRPr="008C7D2E" w:rsidRDefault="001B547E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="00CB112A" w:rsidRPr="008C7D2E">
        <w:rPr>
          <w:rFonts w:ascii="Times New Roman" w:hAnsi="Times New Roman" w:cs="Times New Roman"/>
          <w:sz w:val="28"/>
          <w:szCs w:val="28"/>
        </w:rPr>
        <w:t>5</w:t>
      </w:r>
      <w:r w:rsidRPr="008C7D2E">
        <w:rPr>
          <w:rFonts w:ascii="Times New Roman" w:hAnsi="Times New Roman" w:cs="Times New Roman"/>
          <w:sz w:val="28"/>
          <w:szCs w:val="28"/>
        </w:rPr>
        <w:t>.</w:t>
      </w:r>
      <w:r w:rsidR="002C56CF">
        <w:rPr>
          <w:rFonts w:ascii="Times New Roman" w:hAnsi="Times New Roman" w:cs="Times New Roman"/>
          <w:sz w:val="28"/>
          <w:szCs w:val="28"/>
        </w:rPr>
        <w:t>7</w:t>
      </w:r>
      <w:r w:rsidRPr="008C7D2E">
        <w:rPr>
          <w:rFonts w:ascii="Times New Roman" w:hAnsi="Times New Roman" w:cs="Times New Roman"/>
          <w:sz w:val="28"/>
          <w:szCs w:val="28"/>
        </w:rPr>
        <w:t>. Меню-требование на выдачу продуктов питания (ф. 0504202) составляется на основании примерного десятидневного меню в соответствии с технологическими картами, разработанными на основании Сборника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рецептур блюд и кулинарных изделий, утвержденного руководителем общеобразовательной организации. Списание продуктов питания, израсходованных для приготовления блюд, осуществляется на основании меню-требования на выдачу продуктов питания (ф. 0504202).</w:t>
      </w: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5</w:t>
      </w:r>
      <w:r w:rsidR="001B547E" w:rsidRPr="008C7D2E">
        <w:rPr>
          <w:rFonts w:ascii="Times New Roman" w:hAnsi="Times New Roman" w:cs="Times New Roman"/>
          <w:sz w:val="28"/>
          <w:szCs w:val="28"/>
        </w:rPr>
        <w:t>.</w:t>
      </w:r>
      <w:r w:rsidR="002C56CF">
        <w:rPr>
          <w:rFonts w:ascii="Times New Roman" w:hAnsi="Times New Roman" w:cs="Times New Roman"/>
          <w:sz w:val="28"/>
          <w:szCs w:val="28"/>
        </w:rPr>
        <w:t>8</w:t>
      </w:r>
      <w:r w:rsidR="001B547E" w:rsidRPr="008C7D2E">
        <w:rPr>
          <w:rFonts w:ascii="Times New Roman" w:hAnsi="Times New Roman" w:cs="Times New Roman"/>
          <w:sz w:val="28"/>
          <w:szCs w:val="28"/>
        </w:rPr>
        <w:t>. Ежедневно общеобразовательной организацией осуществляется контроль за качеством и безопасностью питания, производственный контроль за соблюдением санитарных правил и выполнением санитарно-противоэпидемических (профилактических) мероприятий.</w:t>
      </w:r>
    </w:p>
    <w:p w:rsidR="001B547E" w:rsidRPr="008C7D2E" w:rsidRDefault="001B547E" w:rsidP="00B646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34426D" w:rsidP="001B547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1B547E" w:rsidRPr="008C7D2E">
        <w:rPr>
          <w:rFonts w:ascii="Times New Roman" w:hAnsi="Times New Roman" w:cs="Times New Roman"/>
          <w:sz w:val="28"/>
          <w:szCs w:val="28"/>
        </w:rPr>
        <w:t>. Порядок финансового обеспечения питания обучающихся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6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.1. Управление образования и молодежной политики администрации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края: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1) осуществляет контроль за организацией питания обучающихся за счет средств родителей и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края;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2) по представлению руководителя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Pr="008C7D2E">
        <w:rPr>
          <w:rFonts w:ascii="Times New Roman" w:hAnsi="Times New Roman" w:cs="Times New Roman"/>
          <w:sz w:val="28"/>
          <w:szCs w:val="28"/>
        </w:rPr>
        <w:t xml:space="preserve">ой организации ежегодно определяет объем финансирования, исходя из количества </w:t>
      </w:r>
      <w:r w:rsidRPr="008C7D2E">
        <w:rPr>
          <w:rFonts w:ascii="Times New Roman" w:hAnsi="Times New Roman" w:cs="Times New Roman"/>
          <w:sz w:val="28"/>
          <w:szCs w:val="28"/>
        </w:rPr>
        <w:lastRenderedPageBreak/>
        <w:t>обучающихся, им</w:t>
      </w:r>
      <w:r w:rsidR="00A834D7">
        <w:rPr>
          <w:rFonts w:ascii="Times New Roman" w:hAnsi="Times New Roman" w:cs="Times New Roman"/>
          <w:sz w:val="28"/>
          <w:szCs w:val="28"/>
        </w:rPr>
        <w:t>еющих основание на обеспечение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питанием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на текущий финансовый год, и норматива бюджетных затрат на организацию питания в пределах средств, предусмотренных в бюджете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на организацию питания обучающихся.</w:t>
      </w:r>
    </w:p>
    <w:p w:rsidR="001B547E" w:rsidRPr="008C7D2E" w:rsidRDefault="00CB112A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6</w:t>
      </w:r>
      <w:r w:rsidR="001B547E" w:rsidRPr="008C7D2E">
        <w:rPr>
          <w:rFonts w:ascii="Times New Roman" w:hAnsi="Times New Roman" w:cs="Times New Roman"/>
          <w:sz w:val="28"/>
          <w:szCs w:val="28"/>
        </w:rPr>
        <w:t>.2. Заявки о потребности бюджетных средств на обеспечение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питанием обучающихся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1B547E" w:rsidRPr="008C7D2E">
        <w:rPr>
          <w:rFonts w:ascii="Times New Roman" w:hAnsi="Times New Roman" w:cs="Times New Roman"/>
          <w:sz w:val="28"/>
          <w:szCs w:val="28"/>
        </w:rPr>
        <w:t>Ставропольского края на планируемый финансовый год подаются руководителями общеобразовательных организаци</w:t>
      </w:r>
      <w:r w:rsidR="001A164B" w:rsidRPr="008C7D2E">
        <w:rPr>
          <w:rFonts w:ascii="Times New Roman" w:hAnsi="Times New Roman" w:cs="Times New Roman"/>
          <w:sz w:val="28"/>
          <w:szCs w:val="28"/>
        </w:rPr>
        <w:t>й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1B547E" w:rsidRPr="008C7D2E">
        <w:rPr>
          <w:rFonts w:ascii="Times New Roman" w:hAnsi="Times New Roman" w:cs="Times New Roman"/>
          <w:sz w:val="28"/>
          <w:szCs w:val="28"/>
        </w:rPr>
        <w:t>в управление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образования и молодежной политики администрации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до 20 сентября текущего года.</w:t>
      </w:r>
    </w:p>
    <w:p w:rsidR="001B547E" w:rsidRDefault="00CB112A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6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.3. Остаток неиспользованных бюджетных ассигнований, выделенных на обеспечение питанием обучающихся в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ых организациях, может быть </w:t>
      </w:r>
      <w:r w:rsidR="00A834D7">
        <w:rPr>
          <w:rFonts w:ascii="Times New Roman" w:hAnsi="Times New Roman" w:cs="Times New Roman"/>
          <w:sz w:val="28"/>
          <w:szCs w:val="28"/>
        </w:rPr>
        <w:t xml:space="preserve">перераспределен на обеспечение 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питания в другой </w:t>
      </w:r>
      <w:r w:rsidR="00D57D92" w:rsidRPr="008C7D2E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1B547E" w:rsidRPr="008C7D2E">
        <w:rPr>
          <w:rFonts w:ascii="Times New Roman" w:hAnsi="Times New Roman" w:cs="Times New Roman"/>
          <w:sz w:val="28"/>
          <w:szCs w:val="28"/>
        </w:rPr>
        <w:t>ой организации.</w:t>
      </w:r>
    </w:p>
    <w:p w:rsidR="00E561B2" w:rsidRDefault="00E561B2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61B2" w:rsidRPr="00E561B2" w:rsidRDefault="0034426D" w:rsidP="00E561B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E561B2" w:rsidRPr="00E561B2">
        <w:rPr>
          <w:rFonts w:ascii="Times New Roman" w:eastAsiaTheme="minorHAnsi" w:hAnsi="Times New Roman" w:cs="Times New Roman"/>
          <w:sz w:val="28"/>
          <w:szCs w:val="28"/>
        </w:rPr>
        <w:t xml:space="preserve">. Предоставление денежной компенсации 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E561B2" w:rsidRPr="00E561B2" w:rsidRDefault="00E561B2" w:rsidP="00E561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Родителю (законному представителю) обучающегося</w:t>
      </w:r>
      <w:r w:rsidR="00C7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5-11 класса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имеющего заболевание, перечень которых приведен в приложении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оложению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75E2">
        <w:rPr>
          <w:rFonts w:ascii="Times New Roman" w:eastAsiaTheme="minorHAnsi" w:hAnsi="Times New Roman" w:cs="Times New Roman"/>
          <w:sz w:val="28"/>
          <w:szCs w:val="28"/>
        </w:rPr>
        <w:t>и относящегося к одной из льготных категорий, указанных в пунктах 2.11-2.12 настоящего Положения</w:t>
      </w:r>
      <w:r w:rsidR="00C7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взамен </w:t>
      </w:r>
      <w:r w:rsidR="00C77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льготного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горячего питания выплачивается денежная компенсация его стоимости </w:t>
      </w:r>
      <w:r w:rsidR="00C775E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перечень заболеваний).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7.2.</w:t>
      </w:r>
      <w:r w:rsidRPr="00E561B2">
        <w:rPr>
          <w:rFonts w:ascii="Times New Roman" w:eastAsiaTheme="minorHAnsi" w:hAnsi="Times New Roman" w:cs="Times New Roman"/>
          <w:sz w:val="28"/>
          <w:szCs w:val="28"/>
        </w:rPr>
        <w:t xml:space="preserve"> Право на получение денежной компенсации имеет один из родителей (законных представителей)</w:t>
      </w:r>
      <w:r w:rsidRPr="00E561B2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E561B2">
        <w:rPr>
          <w:rFonts w:ascii="Times New Roman" w:eastAsiaTheme="minorHAnsi" w:hAnsi="Times New Roman" w:cs="Times New Roman"/>
          <w:sz w:val="28"/>
          <w:szCs w:val="28"/>
        </w:rPr>
        <w:t>обу</w:t>
      </w:r>
      <w:r w:rsidR="000E3311">
        <w:rPr>
          <w:rFonts w:ascii="Times New Roman" w:eastAsiaTheme="minorHAnsi" w:hAnsi="Times New Roman" w:cs="Times New Roman"/>
          <w:sz w:val="28"/>
          <w:szCs w:val="28"/>
        </w:rPr>
        <w:t>чающегося</w:t>
      </w:r>
      <w:r w:rsidR="00C775E2">
        <w:rPr>
          <w:rFonts w:ascii="Times New Roman" w:eastAsiaTheme="minorHAnsi" w:hAnsi="Times New Roman" w:cs="Times New Roman"/>
          <w:sz w:val="28"/>
          <w:szCs w:val="28"/>
        </w:rPr>
        <w:t>, имеющего заболевание</w:t>
      </w:r>
      <w:r w:rsidR="000E3311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7.3. </w:t>
      </w:r>
      <w:r w:rsidRPr="00E561B2">
        <w:rPr>
          <w:rFonts w:ascii="Times New Roman" w:eastAsiaTheme="minorHAnsi" w:hAnsi="Times New Roman" w:cs="Times New Roman"/>
          <w:sz w:val="28"/>
          <w:szCs w:val="28"/>
        </w:rPr>
        <w:t>Выплата денежной компенсации осуществляется общеобразовательной организацией по месту учебы обучающегося, имеющего заболевание, на основании представленных его родителем (законным представителем) следующих документов: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заявления о предоставлении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денежной компенсации по форме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 указанием реквизитов лицевого счета родителя (законного представителя)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обучающегося, имеющего заболевание,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открытого в кредитной организации на территории Российской Федерации, на который должна быть перечислена денежная компенсация (далее – заявление, лицевой счет родителя (законного представителя)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обучающегося, имеющего заболевание)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паспорта или иного документа, удостоверяющий личность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родителя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обучающегося, имеющего заболевание;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свидетельства о рождении (паспорт) обучающегося, имеющего заболевание;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справки медицинской организации по месту регистрации обучающегося, имеющего заболевание, о наличии у него заболевания, предусмотренного перечнем заболеваний и медицинских противопоказаний для питания в общеобразовательной организации (далее – документы).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>В случае обращения за денежной компенсацией законного представителя обучающегося, имеющего заболевание, он представляет паспорт или иной документ, удостоверяющий личность, и документ, подтверждающий его полномочия.</w:t>
      </w:r>
      <w:r w:rsidRPr="00E561B2">
        <w:rPr>
          <w:rFonts w:ascii="Times New Roman" w:eastAsiaTheme="minorHAnsi" w:hAnsi="Times New Roman" w:cs="Times New Roman"/>
          <w:bCs/>
          <w:sz w:val="28"/>
          <w:szCs w:val="28"/>
        </w:rPr>
        <w:t xml:space="preserve"> 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7.4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Документы представляются в общеобразовательную организацию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родителем (законным представителем)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обучающегося, имеющего заболевание, самостоятельно.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могут быть представлены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родителем (законным представителем)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обучающегося, имеющего заболевание, как в подлинниках, так и в копиях, заверенных в установленном порядке. С подлинников документов общеобразовательной организацией изготавливаются копии, которые ею заверяются, а подлинники документов возвращаются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родителю (законному представителю)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обучающегося, имеющего заболевание.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документов посредством почтовой связи (заказным почтовым отправлением) они должны быть заверены в установленном порядке.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 в форме электронных документов направляются в общеобразовательную организацию в порядке, установленном </w:t>
      </w:r>
      <w:hyperlink r:id="rId6" w:history="1">
        <w:r w:rsidRPr="00E561B2">
          <w:rPr>
            <w:rFonts w:ascii="Times New Roman" w:eastAsiaTheme="maj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Общеобразовательная организация не позднее рабочего дня, следующего за днем принятия заявления и документов посредством почтовой связи или в форме электронных документов, направляет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родителю (законному представителю)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обучающегося, имеющего заболевание, уведомление об их поступлении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и документы принимаются общеобразовательной организацией к рассмотрению на следующий рабочий день после дня их поступления в образовательную организацию в полном объеме, правильно оформленными.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родителем (законным представителем)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обучающегося, имеющего заболевание, документов не в полном объеме, и (или) неправильно оформленных, общеобразовательная организация в течение 2 рабочих дней со дня их получения направляет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родителю (законному представителю)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обучающегося, имеющего заболевание, уведомление об оставлении заявления и документов без рассмотрения с перечнем недостающих документов и (или) документов, неправильно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оформленных, посредством почтовой связи или в форме электронного документа по адресу электронной почты, указанному в заявлении (далее – уведомление об оставлении без рассмотрения).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 (законный представитель) обучающегося, имеющего заболевание, не позднее 30 календарных дней со дня получения им из общеобразовательной организации уведомления об оставлении без рассмотрения представляет в общеобразовательную организацию недостающие и (или) правильно оформленные документы.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7.5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о назначении (отказе в назначении) денежной компенсации принимается общеобразовательной организацией в течение 3 рабочих дней со дня принятия ею заявления и документов к рассмотрению. Решение оформляется приказом общеобразовательной организации.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решении общеобразовательная организация письменно уведомляет родителя (законного представителя) обучающегося, имеющего заболевание, в течение 3 рабочих дней со дня принятия такого решения.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решении, принятом по заявлению и документам, поданным родителем (законным представителем) обучающегося, имеющего заболевание, в электронном виде, направляется в форме электронного документа по адресу электронной почты, указанному в заявлении. 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Родитель (законный представитель) обучающегося, имеющего заболевание, имеет право повторно обратиться в общеобразовательную организацию с заявлением о </w:t>
      </w:r>
      <w:r w:rsidRPr="00E561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 ему денежной компенсации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соблюдением требований, установленных настоящим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7.6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Основаниями для отказа в назначении денежной компенсации являются: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недостоверность сведений, содержащихся в представленных родителем (законным представителем) обучающегося, имеющего заболевание, документах;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непредставление документов в полном объеме, правильно оформленных, в течение 30 календарных дней со дня получения родителем (законным представителем) обучающегося, имеющего заболевание, уведомления об оставлении без рассмотрения.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7.7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Сумма денежной компенсации рассчитывается образовательной организацией ежемесячно, исходя из средней стоимости бесплатного горячего питания, утверждаемой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фактического количества учебных дней.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 xml:space="preserve">Сведения о фактическом количестве учебных дней для расчета размера суммы денежной компенсации утверждаются руководителем общеобразовательной организации в течение первых 3 рабочих дней месяца, следующего за отчетным месяцем, с учетом фактического количества учебных дней. 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7.8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Сумма денежной компенсации выплачивается родителю (законному представителю) обучающегося, имеющего заболевание, на основании приказа общеобразовательной организации о назначении выплаты 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денежной компенсации ежемесячно в срок до 20-го числа месяца, следующего за месяцем, за который выплачивается денежная компенсация, путем ее перечисления на лицевой счет родителя (законного представителя) обучающегося, имеющего заболевание.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7.9</w:t>
      </w:r>
      <w:r w:rsidRPr="00E561B2">
        <w:rPr>
          <w:rFonts w:ascii="Times New Roman" w:eastAsiaTheme="minorHAnsi" w:hAnsi="Times New Roman" w:cs="Times New Roman"/>
          <w:sz w:val="28"/>
          <w:szCs w:val="28"/>
        </w:rPr>
        <w:t>. Основаниями для прекращения выплаты денежной компенсации  родителю (законному представителю) обучающегося, имеющего заболевание, являются следующие обстоятельства: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>1) ис</w:t>
      </w:r>
      <w:r>
        <w:rPr>
          <w:rFonts w:ascii="Times New Roman" w:eastAsiaTheme="minorHAnsi" w:hAnsi="Times New Roman" w:cs="Times New Roman"/>
          <w:sz w:val="28"/>
          <w:szCs w:val="28"/>
        </w:rPr>
        <w:t>течение срока действия документов</w:t>
      </w:r>
      <w:r w:rsidRPr="00E561B2">
        <w:rPr>
          <w:rFonts w:ascii="Times New Roman" w:eastAsiaTheme="minorHAnsi" w:hAnsi="Times New Roman" w:cs="Times New Roman"/>
          <w:sz w:val="28"/>
          <w:szCs w:val="28"/>
        </w:rPr>
        <w:t>;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>2) отчисление обучающегося, имеющего заболевание, из общеобразовательной организации;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>3) смерть обучающегося, имеющего заболевание;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>4) признание обучающегося, имеющего заболевание, судом безвестно отсутствующим или объявление умершим в порядке, установленном действующим законодательством Российской Федерации;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отобрание в соответствии со статьей 77 Семейного кодекса Российской Федерации обучающегося, имеющего заболевание, у родителя (законного представителя), по заявлению которого выплачивается денежная компенсация, органом опеки и попечительства;</w:t>
      </w:r>
    </w:p>
    <w:p w:rsidR="00E561B2" w:rsidRPr="00E561B2" w:rsidRDefault="00E561B2" w:rsidP="00E561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E561B2">
        <w:rPr>
          <w:rFonts w:ascii="Times New Roman" w:eastAsiaTheme="minorHAnsi" w:hAnsi="Times New Roman" w:cs="Times New Roman"/>
          <w:sz w:val="28"/>
          <w:szCs w:val="28"/>
        </w:rPr>
        <w:t>6) лишение родителя обучающегося, имеющего заболевание, по заявлению которого выплачивается денежная компенсация, родительских прав, прекращение полномочий законного  представителя обучающегося, имеющего заболевание;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7) вступление в силу приговора суда о назначении наказания в виде лишения свободы в отношении родителя (законного представителя) обучающегося, имеющего заболевание, по заявлению которого выплачивается денежная компенсация;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признание родителя (законного представителя) обучающегося, имеющего заболевание, по заявлению которого выплачивается денежная компенсация, судом недееспособным или ограниченно дееспособным;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смерть родителя (законного представителя) обучающегося, имеющего заболевание, по заявлению которого выплачивалась денежная компенсация.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7.10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выявлении общеобразовательной организацией одного из обстоятельств, указанных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7.9 настоящего Положения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выплата денежной компенсации родителю (законному представителю) обучающегося, имеющего заболевание, прекращается с 1-го числа месяца, следующего за месяцем наступления такого обстоятельства.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7.11</w:t>
      </w:r>
      <w:r w:rsidRPr="00E5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Излишне выплаченные суммы денежных компенсаций подлежат возврату родителем (законным представителем) обучающегося, имеющего заболевание, в том случае, если переплата произошла по его вине (представление документов с заведомо ложными сведениями, сокрытие данных, влияющих на право получения денежной компенсации). </w:t>
      </w:r>
    </w:p>
    <w:p w:rsidR="00E561B2" w:rsidRPr="00E561B2" w:rsidRDefault="00E561B2" w:rsidP="00E56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7"/>
          <w:szCs w:val="27"/>
        </w:rPr>
      </w:pPr>
    </w:p>
    <w:p w:rsidR="00E561B2" w:rsidRPr="008C7D2E" w:rsidRDefault="00E561B2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943"/>
        <w:gridCol w:w="6663"/>
      </w:tblGrid>
      <w:tr w:rsidR="008C7D2E" w:rsidRPr="008C7D2E" w:rsidTr="00B646B9">
        <w:tc>
          <w:tcPr>
            <w:tcW w:w="2943" w:type="dxa"/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B547E" w:rsidRPr="008C7D2E" w:rsidRDefault="00A834D7" w:rsidP="002B128B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627D62">
              <w:rPr>
                <w:rFonts w:ascii="Times New Roman" w:hAnsi="Times New Roman" w:cs="Times New Roman"/>
                <w:sz w:val="28"/>
                <w:szCs w:val="28"/>
              </w:rPr>
              <w:t>Положению о порядке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</w:t>
            </w:r>
            <w:r w:rsidR="001A164B" w:rsidRPr="008C7D2E">
              <w:rPr>
                <w:rFonts w:ascii="Times New Roman" w:hAnsi="Times New Roman" w:cs="Times New Roman"/>
                <w:sz w:val="28"/>
                <w:szCs w:val="28"/>
              </w:rPr>
              <w:t>питания обучающихся в муниципальных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164B"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общеобразовательных организациях Благодарненского 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1A164B"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proofErr w:type="gramEnd"/>
          </w:p>
        </w:tc>
      </w:tr>
    </w:tbl>
    <w:p w:rsidR="00B646B9" w:rsidRDefault="00B646B9" w:rsidP="001B547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23"/>
      <w:bookmarkEnd w:id="1"/>
    </w:p>
    <w:p w:rsidR="00B646B9" w:rsidRDefault="00DC040D" w:rsidP="00B646B9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B646B9">
        <w:rPr>
          <w:rFonts w:ascii="Times New Roman" w:hAnsi="Times New Roman" w:cs="Times New Roman"/>
          <w:sz w:val="28"/>
          <w:szCs w:val="28"/>
        </w:rPr>
        <w:t>орма</w:t>
      </w:r>
    </w:p>
    <w:p w:rsidR="001B547E" w:rsidRPr="008C7D2E" w:rsidRDefault="001B547E" w:rsidP="001B547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ОТЧЕТ</w:t>
      </w:r>
    </w:p>
    <w:p w:rsidR="001B547E" w:rsidRPr="00B646B9" w:rsidRDefault="001B547E" w:rsidP="00B646B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 расходовании бюджетных средств на организацию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питания </w:t>
      </w:r>
      <w:r w:rsidRPr="008C7D2E">
        <w:rPr>
          <w:rFonts w:ascii="Times New Roman" w:hAnsi="Times New Roman" w:cs="Times New Roman"/>
          <w:bCs/>
          <w:sz w:val="28"/>
          <w:szCs w:val="28"/>
        </w:rPr>
        <w:t>обучающихся в ___________________________________________</w:t>
      </w:r>
      <w:r w:rsidR="00B646B9">
        <w:rPr>
          <w:rFonts w:ascii="Times New Roman" w:hAnsi="Times New Roman" w:cs="Times New Roman"/>
          <w:bCs/>
          <w:sz w:val="28"/>
          <w:szCs w:val="28"/>
        </w:rPr>
        <w:t>______________________</w:t>
      </w:r>
    </w:p>
    <w:p w:rsidR="001B547E" w:rsidRPr="008C7D2E" w:rsidRDefault="001B547E" w:rsidP="00B646B9">
      <w:pPr>
        <w:pStyle w:val="ConsPlusNonformat"/>
        <w:jc w:val="center"/>
        <w:rPr>
          <w:rFonts w:ascii="Times New Roman" w:hAnsi="Times New Roman" w:cs="Times New Roman"/>
          <w:bCs/>
          <w:sz w:val="18"/>
          <w:szCs w:val="28"/>
        </w:rPr>
      </w:pPr>
      <w:r w:rsidRPr="008C7D2E">
        <w:rPr>
          <w:rFonts w:ascii="Times New Roman" w:hAnsi="Times New Roman" w:cs="Times New Roman"/>
          <w:bCs/>
          <w:sz w:val="18"/>
          <w:szCs w:val="28"/>
        </w:rPr>
        <w:t xml:space="preserve">наименование общеобразовательной организации Благодарненского </w:t>
      </w:r>
      <w:r w:rsidR="00322B06">
        <w:rPr>
          <w:rFonts w:ascii="Times New Roman" w:hAnsi="Times New Roman" w:cs="Times New Roman"/>
          <w:bCs/>
          <w:sz w:val="18"/>
          <w:szCs w:val="28"/>
        </w:rPr>
        <w:t>муниципального</w:t>
      </w:r>
      <w:r w:rsidRPr="008C7D2E">
        <w:rPr>
          <w:rFonts w:ascii="Times New Roman" w:hAnsi="Times New Roman" w:cs="Times New Roman"/>
          <w:bCs/>
          <w:sz w:val="18"/>
          <w:szCs w:val="28"/>
        </w:rPr>
        <w:t xml:space="preserve"> округа</w:t>
      </w:r>
      <w:r w:rsidR="00322B06">
        <w:rPr>
          <w:rFonts w:ascii="Times New Roman" w:hAnsi="Times New Roman" w:cs="Times New Roman"/>
          <w:bCs/>
          <w:sz w:val="18"/>
          <w:szCs w:val="28"/>
        </w:rPr>
        <w:t xml:space="preserve"> </w:t>
      </w:r>
      <w:r w:rsidRPr="008C7D2E">
        <w:rPr>
          <w:rFonts w:ascii="Times New Roman" w:hAnsi="Times New Roman" w:cs="Times New Roman"/>
          <w:bCs/>
          <w:sz w:val="18"/>
          <w:szCs w:val="28"/>
        </w:rPr>
        <w:t>Ставропольского края</w:t>
      </w:r>
    </w:p>
    <w:p w:rsidR="001B547E" w:rsidRPr="008C7D2E" w:rsidRDefault="001B547E" w:rsidP="001B547E">
      <w:pPr>
        <w:pStyle w:val="ConsPlusNonformat"/>
        <w:spacing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B547E" w:rsidRPr="008C7D2E" w:rsidRDefault="001B547E" w:rsidP="001B547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1796"/>
        <w:gridCol w:w="1915"/>
        <w:gridCol w:w="1610"/>
        <w:gridCol w:w="1753"/>
      </w:tblGrid>
      <w:tr w:rsidR="008C7D2E" w:rsidRPr="008C7D2E" w:rsidTr="001B547E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 w:rsidP="00A834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норматив бюджетных затрат на организацию питания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 w:rsidP="00A834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количество учащихся, обеспеченных питанием за отчетный период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 w:rsidP="00A834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количество дней получения питания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 w:rsidP="00A834D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на питание (руб.)</w:t>
            </w:r>
          </w:p>
        </w:tc>
      </w:tr>
      <w:tr w:rsidR="008C7D2E" w:rsidRPr="008C7D2E" w:rsidTr="001B547E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 w:rsidP="00503C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r w:rsidR="00503C16">
              <w:rPr>
                <w:rFonts w:ascii="Times New Roman" w:hAnsi="Times New Roman" w:cs="Times New Roman"/>
                <w:sz w:val="28"/>
                <w:szCs w:val="28"/>
              </w:rPr>
              <w:t>малоимущих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 семей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7D2E" w:rsidRPr="008C7D2E" w:rsidTr="001B547E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из числа детей-инвалидов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7D2E" w:rsidRPr="008C7D2E" w:rsidTr="001B547E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из числа детей-сирот и детей, оставшихся без попечения родителей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7D2E" w:rsidRPr="008C7D2E" w:rsidTr="001B547E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из числа детей с ограниченными возможностями здоровья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547E" w:rsidRPr="008C7D2E" w:rsidTr="001B547E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7E" w:rsidRPr="008C7D2E" w:rsidRDefault="001B54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B547E" w:rsidRPr="008C7D2E" w:rsidRDefault="001B547E" w:rsidP="001B547E"/>
    <w:p w:rsidR="001B547E" w:rsidRPr="008C7D2E" w:rsidRDefault="001B547E" w:rsidP="001B547E"/>
    <w:p w:rsidR="001B547E" w:rsidRPr="008C7D2E" w:rsidRDefault="001B547E" w:rsidP="001B547E"/>
    <w:p w:rsidR="001B547E" w:rsidRPr="008C7D2E" w:rsidRDefault="001B547E" w:rsidP="001B547E"/>
    <w:p w:rsidR="001B547E" w:rsidRPr="008C7D2E" w:rsidRDefault="001B547E" w:rsidP="001B547E"/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1B547E" w:rsidRPr="008C7D2E" w:rsidTr="00B646B9">
        <w:trPr>
          <w:trHeight w:val="1490"/>
        </w:trPr>
        <w:tc>
          <w:tcPr>
            <w:tcW w:w="2376" w:type="dxa"/>
          </w:tcPr>
          <w:p w:rsidR="001B547E" w:rsidRPr="008C7D2E" w:rsidRDefault="001B5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4" w:type="dxa"/>
            <w:hideMark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1A164B" w:rsidRPr="008C7D2E" w:rsidRDefault="001A164B" w:rsidP="001A164B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627D62">
              <w:rPr>
                <w:rFonts w:ascii="Times New Roman" w:hAnsi="Times New Roman" w:cs="Times New Roman"/>
                <w:sz w:val="28"/>
                <w:szCs w:val="28"/>
              </w:rPr>
              <w:t>Положению о порядке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питания обучающихся в муниципальных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общеобразовательных организациях Благодарненского 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proofErr w:type="gramEnd"/>
          </w:p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47E" w:rsidRPr="008C7D2E" w:rsidRDefault="001B547E" w:rsidP="001B54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1B547E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Форма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2552"/>
        <w:gridCol w:w="2233"/>
      </w:tblGrid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hideMark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</w:t>
            </w:r>
          </w:p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муниципального общеобразовательного учреждения «Средняя общеобразовательная школа №»</w:t>
            </w: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7D2E">
              <w:rPr>
                <w:rFonts w:ascii="Times New Roman" w:hAnsi="Times New Roman" w:cs="Times New Roman"/>
                <w:sz w:val="18"/>
                <w:szCs w:val="18"/>
              </w:rPr>
              <w:t>Ф.И.О директора</w:t>
            </w: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7D2E">
              <w:rPr>
                <w:rFonts w:ascii="Times New Roman" w:hAnsi="Times New Roman" w:cs="Times New Roman"/>
                <w:sz w:val="18"/>
                <w:szCs w:val="18"/>
              </w:rPr>
              <w:t>(Ф.И.О. родителя) проживающего по адресу:</w:t>
            </w: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547E" w:rsidRPr="008C7D2E" w:rsidTr="001B547E">
        <w:tc>
          <w:tcPr>
            <w:tcW w:w="4786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hideMark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47E" w:rsidRPr="008C7D2E" w:rsidRDefault="001B547E" w:rsidP="001B54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164B" w:rsidRPr="008C7D2E" w:rsidRDefault="001A164B" w:rsidP="001B547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164B" w:rsidRPr="008C7D2E" w:rsidRDefault="001A164B" w:rsidP="001B547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1B547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ЗАЯВЛЕНИЕ</w:t>
      </w:r>
    </w:p>
    <w:p w:rsidR="001B547E" w:rsidRPr="008C7D2E" w:rsidRDefault="001B547E" w:rsidP="001B547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об обеспечении питанием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обучающегося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:rsidR="001B547E" w:rsidRPr="008C7D2E" w:rsidRDefault="001B547E" w:rsidP="001B54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47E" w:rsidRPr="008C7D2E" w:rsidRDefault="001B547E" w:rsidP="00A834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Прошу Вас предоставить моему сыну</w:t>
      </w:r>
      <w:r w:rsidR="00A834D7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(моей дочери) опекаемому (опекаемой)__________________________________________________________________, обучающегося (-</w:t>
      </w:r>
      <w:proofErr w:type="spellStart"/>
      <w:r w:rsidRPr="008C7D2E">
        <w:rPr>
          <w:rFonts w:ascii="Times New Roman" w:hAnsi="Times New Roman" w:cs="Times New Roman"/>
          <w:sz w:val="28"/>
          <w:szCs w:val="28"/>
        </w:rPr>
        <w:t>уюся</w:t>
      </w:r>
      <w:proofErr w:type="spellEnd"/>
      <w:r w:rsidRPr="008C7D2E">
        <w:rPr>
          <w:rFonts w:ascii="Times New Roman" w:hAnsi="Times New Roman" w:cs="Times New Roman"/>
          <w:sz w:val="28"/>
          <w:szCs w:val="28"/>
        </w:rPr>
        <w:t xml:space="preserve">)______класса, в дни посещения общеобразовательной организации на период с ________по _______ питание за счет средств бюджета 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в связи с тем, что обучающийся относится к одной из следующих категорий:</w:t>
      </w:r>
    </w:p>
    <w:p w:rsidR="001B547E" w:rsidRPr="008C7D2E" w:rsidRDefault="001B547E" w:rsidP="00503C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обучающийся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из мало</w:t>
      </w:r>
      <w:r w:rsidR="00503C16">
        <w:rPr>
          <w:rFonts w:ascii="Times New Roman" w:hAnsi="Times New Roman" w:cs="Times New Roman"/>
          <w:sz w:val="28"/>
          <w:szCs w:val="28"/>
        </w:rPr>
        <w:t>имущей</w:t>
      </w:r>
      <w:r w:rsidRPr="008C7D2E">
        <w:rPr>
          <w:rFonts w:ascii="Times New Roman" w:hAnsi="Times New Roman" w:cs="Times New Roman"/>
          <w:sz w:val="28"/>
          <w:szCs w:val="28"/>
        </w:rPr>
        <w:t xml:space="preserve"> сем</w:t>
      </w:r>
      <w:r w:rsidR="00A834D7">
        <w:rPr>
          <w:rFonts w:ascii="Times New Roman" w:hAnsi="Times New Roman" w:cs="Times New Roman"/>
          <w:sz w:val="28"/>
          <w:szCs w:val="28"/>
        </w:rPr>
        <w:t>ьи</w:t>
      </w:r>
      <w:r w:rsidRPr="008C7D2E">
        <w:rPr>
          <w:rFonts w:ascii="Times New Roman" w:hAnsi="Times New Roman" w:cs="Times New Roman"/>
          <w:sz w:val="28"/>
          <w:szCs w:val="28"/>
        </w:rPr>
        <w:t>;</w:t>
      </w:r>
    </w:p>
    <w:p w:rsidR="001B547E" w:rsidRPr="008C7D2E" w:rsidRDefault="001B547E" w:rsidP="00503C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обучающийся из числа детей</w:t>
      </w:r>
      <w:r w:rsidR="00A834D7">
        <w:rPr>
          <w:rFonts w:ascii="Times New Roman" w:hAnsi="Times New Roman" w:cs="Times New Roman"/>
          <w:sz w:val="28"/>
          <w:szCs w:val="28"/>
        </w:rPr>
        <w:t>-</w:t>
      </w:r>
      <w:r w:rsidRPr="008C7D2E">
        <w:rPr>
          <w:rFonts w:ascii="Times New Roman" w:hAnsi="Times New Roman" w:cs="Times New Roman"/>
          <w:sz w:val="28"/>
          <w:szCs w:val="28"/>
        </w:rPr>
        <w:t>инвалидов;</w:t>
      </w:r>
    </w:p>
    <w:p w:rsidR="001B547E" w:rsidRPr="008C7D2E" w:rsidRDefault="00A834D7" w:rsidP="00503C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</w:t>
      </w:r>
      <w:r w:rsidR="001B547E" w:rsidRPr="008C7D2E">
        <w:rPr>
          <w:rFonts w:ascii="Times New Roman" w:hAnsi="Times New Roman" w:cs="Times New Roman"/>
          <w:sz w:val="28"/>
          <w:szCs w:val="28"/>
        </w:rPr>
        <w:t xml:space="preserve">ся из </w:t>
      </w:r>
      <w:r>
        <w:rPr>
          <w:rFonts w:ascii="Times New Roman" w:hAnsi="Times New Roman" w:cs="Times New Roman"/>
          <w:sz w:val="28"/>
          <w:szCs w:val="28"/>
        </w:rPr>
        <w:t xml:space="preserve">числа </w:t>
      </w:r>
      <w:r w:rsidR="001B547E" w:rsidRPr="008C7D2E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>-</w:t>
      </w:r>
      <w:r w:rsidR="001B547E" w:rsidRPr="008C7D2E">
        <w:rPr>
          <w:rFonts w:ascii="Times New Roman" w:hAnsi="Times New Roman" w:cs="Times New Roman"/>
          <w:sz w:val="28"/>
          <w:szCs w:val="28"/>
        </w:rPr>
        <w:t>сирот и детей, оставшихся без попечения родителей;</w:t>
      </w:r>
    </w:p>
    <w:p w:rsidR="001B547E" w:rsidRPr="008C7D2E" w:rsidRDefault="001B547E" w:rsidP="00503C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обучающийся из </w:t>
      </w:r>
      <w:r w:rsidR="00A834D7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8C7D2E">
        <w:rPr>
          <w:rFonts w:ascii="Times New Roman" w:hAnsi="Times New Roman" w:cs="Times New Roman"/>
          <w:sz w:val="28"/>
          <w:szCs w:val="28"/>
        </w:rPr>
        <w:t>детей с ограниченными возможностями здоровья,</w:t>
      </w:r>
    </w:p>
    <w:p w:rsidR="001B547E" w:rsidRPr="00A834D7" w:rsidRDefault="001B547E" w:rsidP="00A834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834D7">
        <w:rPr>
          <w:rFonts w:ascii="Times New Roman" w:hAnsi="Times New Roman" w:cs="Times New Roman"/>
          <w:sz w:val="24"/>
          <w:szCs w:val="28"/>
        </w:rPr>
        <w:t>(выделить номер пункта, по которому обучающийся претендует на обеспечение</w:t>
      </w:r>
      <w:r w:rsidR="00322B06">
        <w:rPr>
          <w:rFonts w:ascii="Times New Roman" w:hAnsi="Times New Roman" w:cs="Times New Roman"/>
          <w:sz w:val="24"/>
          <w:szCs w:val="28"/>
        </w:rPr>
        <w:t xml:space="preserve"> </w:t>
      </w:r>
      <w:r w:rsidRPr="00A834D7">
        <w:rPr>
          <w:rFonts w:ascii="Times New Roman" w:hAnsi="Times New Roman" w:cs="Times New Roman"/>
          <w:sz w:val="24"/>
          <w:szCs w:val="28"/>
        </w:rPr>
        <w:t xml:space="preserve">питанием за счет средств бюджета Благодарненского </w:t>
      </w:r>
      <w:r w:rsidR="00322B06">
        <w:rPr>
          <w:rFonts w:ascii="Times New Roman" w:hAnsi="Times New Roman" w:cs="Times New Roman"/>
          <w:sz w:val="24"/>
          <w:szCs w:val="28"/>
        </w:rPr>
        <w:t>муниципального</w:t>
      </w:r>
      <w:r w:rsidRPr="00A834D7">
        <w:rPr>
          <w:rFonts w:ascii="Times New Roman" w:hAnsi="Times New Roman" w:cs="Times New Roman"/>
          <w:sz w:val="24"/>
          <w:szCs w:val="28"/>
        </w:rPr>
        <w:t xml:space="preserve"> округа Ставропольского края).</w:t>
      </w:r>
    </w:p>
    <w:p w:rsidR="001B547E" w:rsidRPr="008C7D2E" w:rsidRDefault="001B547E" w:rsidP="00503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С положением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о порядке организации</w:t>
      </w:r>
      <w:r w:rsidR="00A834D7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питания обучающ</w:t>
      </w:r>
      <w:r w:rsidR="00A834D7">
        <w:rPr>
          <w:rFonts w:ascii="Times New Roman" w:hAnsi="Times New Roman" w:cs="Times New Roman"/>
          <w:sz w:val="28"/>
          <w:szCs w:val="28"/>
        </w:rPr>
        <w:t>ихся</w:t>
      </w:r>
      <w:r w:rsidRPr="008C7D2E">
        <w:rPr>
          <w:rFonts w:ascii="Times New Roman" w:hAnsi="Times New Roman" w:cs="Times New Roman"/>
          <w:sz w:val="28"/>
          <w:szCs w:val="28"/>
        </w:rPr>
        <w:t xml:space="preserve"> в муниципальных общеобразовательных организациях</w:t>
      </w:r>
      <w:r w:rsidR="00A834D7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Pr="008C7D2E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8C7D2E">
        <w:rPr>
          <w:rFonts w:ascii="Times New Roman" w:hAnsi="Times New Roman" w:cs="Times New Roman"/>
          <w:sz w:val="28"/>
          <w:szCs w:val="28"/>
        </w:rPr>
        <w:t xml:space="preserve">а). </w:t>
      </w: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__________________________ (дата, подпись)</w:t>
      </w:r>
    </w:p>
    <w:p w:rsidR="001B547E" w:rsidRDefault="001B547E" w:rsidP="001B547E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B646B9" w:rsidRDefault="00B646B9" w:rsidP="001B547E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B646B9" w:rsidRPr="008C7D2E" w:rsidRDefault="00B646B9" w:rsidP="001B547E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1B547E" w:rsidRPr="008C7D2E" w:rsidTr="00B646B9">
        <w:tc>
          <w:tcPr>
            <w:tcW w:w="2943" w:type="dxa"/>
          </w:tcPr>
          <w:p w:rsidR="001B547E" w:rsidRPr="008C7D2E" w:rsidRDefault="001B5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547E" w:rsidRPr="008C7D2E" w:rsidRDefault="001B5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547E" w:rsidRPr="008C7D2E" w:rsidRDefault="001B547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7" w:type="dxa"/>
            <w:hideMark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1A164B" w:rsidRPr="008C7D2E" w:rsidRDefault="001A164B" w:rsidP="001A164B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627D62">
              <w:rPr>
                <w:rFonts w:ascii="Times New Roman" w:hAnsi="Times New Roman" w:cs="Times New Roman"/>
                <w:sz w:val="28"/>
                <w:szCs w:val="28"/>
              </w:rPr>
              <w:t>Положению о порядке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питания обучающихся в муниципальных общеобразовательных организациях Благодарненского </w:t>
            </w:r>
            <w:r w:rsidR="00322B06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proofErr w:type="gramEnd"/>
          </w:p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47E" w:rsidRPr="008C7D2E" w:rsidRDefault="001B547E" w:rsidP="001B547E">
      <w:pPr>
        <w:spacing w:after="0" w:line="240" w:lineRule="exact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1B547E">
      <w:pPr>
        <w:spacing w:after="0" w:line="240" w:lineRule="exact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1B547E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Форма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2552"/>
        <w:gridCol w:w="2233"/>
      </w:tblGrid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hideMark/>
          </w:tcPr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</w:t>
            </w:r>
          </w:p>
          <w:p w:rsidR="001B547E" w:rsidRPr="008C7D2E" w:rsidRDefault="001B547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муниципального общеобразовательного учреждения «Средняя общеобразовательная школа №»</w:t>
            </w: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7D2E">
              <w:rPr>
                <w:rFonts w:ascii="Times New Roman" w:hAnsi="Times New Roman" w:cs="Times New Roman"/>
                <w:sz w:val="18"/>
                <w:szCs w:val="18"/>
              </w:rPr>
              <w:t>Ф.И.О директора</w:t>
            </w: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7D2E">
              <w:rPr>
                <w:rFonts w:ascii="Times New Roman" w:hAnsi="Times New Roman" w:cs="Times New Roman"/>
                <w:sz w:val="18"/>
                <w:szCs w:val="18"/>
              </w:rPr>
              <w:t>(Ф.И.О. родителя) проживающего по адресу:</w:t>
            </w: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7D2E" w:rsidRPr="008C7D2E" w:rsidTr="001B547E">
        <w:tc>
          <w:tcPr>
            <w:tcW w:w="4785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547E" w:rsidRPr="008C7D2E" w:rsidTr="001B547E">
        <w:tc>
          <w:tcPr>
            <w:tcW w:w="4786" w:type="dxa"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hideMark/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D2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547E" w:rsidRPr="008C7D2E" w:rsidRDefault="001B54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47E" w:rsidRPr="008C7D2E" w:rsidRDefault="001B547E" w:rsidP="001B54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1B547E">
      <w:pPr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ЗАЯВЛЕНИЕ</w:t>
      </w:r>
    </w:p>
    <w:p w:rsidR="001B547E" w:rsidRPr="008C7D2E" w:rsidRDefault="001B547E" w:rsidP="001B5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Прошу Вас предоставить моему сыну (дочери) _________________________</w:t>
      </w:r>
    </w:p>
    <w:p w:rsidR="001B547E" w:rsidRPr="008C7D2E" w:rsidRDefault="001B547E" w:rsidP="001B54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_______________________________________________________________, обучающегося</w:t>
      </w:r>
      <w:proofErr w:type="gramStart"/>
      <w:r w:rsidR="00D57D92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(-</w:t>
      </w:r>
      <w:proofErr w:type="spellStart"/>
      <w:proofErr w:type="gramEnd"/>
      <w:r w:rsidRPr="008C7D2E">
        <w:rPr>
          <w:rFonts w:ascii="Times New Roman" w:hAnsi="Times New Roman" w:cs="Times New Roman"/>
          <w:sz w:val="28"/>
          <w:szCs w:val="28"/>
        </w:rPr>
        <w:t>уюся</w:t>
      </w:r>
      <w:proofErr w:type="spellEnd"/>
      <w:r w:rsidRPr="008C7D2E">
        <w:rPr>
          <w:rFonts w:ascii="Times New Roman" w:hAnsi="Times New Roman" w:cs="Times New Roman"/>
          <w:sz w:val="28"/>
          <w:szCs w:val="28"/>
        </w:rPr>
        <w:t>)______класса, услуги питания за счет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средств родительской платы:</w:t>
      </w:r>
    </w:p>
    <w:p w:rsidR="001B547E" w:rsidRPr="008C7D2E" w:rsidRDefault="001B547E" w:rsidP="00D57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1. Завтрак на сумму _______ рублей.</w:t>
      </w:r>
    </w:p>
    <w:p w:rsidR="001B547E" w:rsidRPr="008C7D2E" w:rsidRDefault="001B547E" w:rsidP="00D57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2. Двухразовое питание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на сумму _________ рублей.</w:t>
      </w:r>
    </w:p>
    <w:p w:rsidR="001B547E" w:rsidRPr="008C7D2E" w:rsidRDefault="001B547E" w:rsidP="00D57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3. Буфетное питание на сумму _________ рублей.</w:t>
      </w:r>
    </w:p>
    <w:p w:rsidR="001B547E" w:rsidRPr="008C7D2E" w:rsidRDefault="001B547E" w:rsidP="00D57D92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8C7D2E">
        <w:rPr>
          <w:rFonts w:ascii="Times New Roman" w:hAnsi="Times New Roman" w:cs="Times New Roman"/>
          <w:szCs w:val="28"/>
        </w:rPr>
        <w:t>(нужное подчеркнуть)</w:t>
      </w:r>
    </w:p>
    <w:p w:rsidR="00D57D92" w:rsidRPr="008C7D2E" w:rsidRDefault="00D57D92" w:rsidP="00D57D92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1B547E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С нормативными документами по организации услуги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питания за счет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средств родительской платы</w:t>
      </w:r>
      <w:r w:rsidR="00322B06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ознакомлен</w:t>
      </w:r>
      <w:r w:rsidR="00D57D92" w:rsidRPr="008C7D2E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(а). </w:t>
      </w:r>
    </w:p>
    <w:p w:rsidR="00D57D92" w:rsidRPr="008C7D2E" w:rsidRDefault="001B547E" w:rsidP="001B5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Обязуюсь своевременно оплачивать услугу питания</w:t>
      </w:r>
      <w:r w:rsidR="006A0AF8"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>и сообщать классному руководителю о болезни ребенка или его временном отсутствии в школе для снятия с питания на период его фактического отсутствия.</w:t>
      </w:r>
    </w:p>
    <w:p w:rsidR="00D57D92" w:rsidRPr="008C7D2E" w:rsidRDefault="00D57D92" w:rsidP="00D57D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47E" w:rsidRPr="008C7D2E" w:rsidRDefault="001B547E" w:rsidP="00D57D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 __________________________ </w:t>
      </w:r>
      <w:r w:rsidRPr="008C7D2E">
        <w:rPr>
          <w:rFonts w:ascii="Times New Roman" w:hAnsi="Times New Roman" w:cs="Times New Roman"/>
          <w:sz w:val="24"/>
          <w:szCs w:val="28"/>
        </w:rPr>
        <w:t>(дата, подпись)</w:t>
      </w:r>
    </w:p>
    <w:p w:rsidR="00627D62" w:rsidRDefault="00627D62">
      <w:r>
        <w:br w:type="page"/>
      </w:r>
    </w:p>
    <w:p w:rsidR="00627D62" w:rsidRPr="008C7D2E" w:rsidRDefault="00627D62" w:rsidP="00627D62">
      <w:pPr>
        <w:spacing w:after="0" w:line="240" w:lineRule="exact"/>
        <w:ind w:left="2977"/>
        <w:jc w:val="center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627D62" w:rsidRPr="008C7D2E" w:rsidRDefault="00627D62" w:rsidP="00627D62">
      <w:pPr>
        <w:spacing w:after="0" w:line="240" w:lineRule="exact"/>
        <w:ind w:left="2977"/>
        <w:jc w:val="both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Положению о порядке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организации питания обучающихся в муниципальных общеобразовательных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D2E">
        <w:rPr>
          <w:rFonts w:ascii="Times New Roman" w:hAnsi="Times New Roman" w:cs="Times New Roman"/>
          <w:sz w:val="28"/>
          <w:szCs w:val="28"/>
        </w:rPr>
        <w:t xml:space="preserve">организациях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27D62" w:rsidRDefault="00627D62" w:rsidP="00627D6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HAnsi" w:hAnsi="Times New Roman" w:cs="Times New Roman"/>
          <w:sz w:val="27"/>
          <w:szCs w:val="27"/>
        </w:rPr>
      </w:pPr>
    </w:p>
    <w:p w:rsidR="00627D62" w:rsidRDefault="00627D62" w:rsidP="00627D6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HAnsi" w:hAnsi="Times New Roman" w:cs="Times New Roman"/>
          <w:sz w:val="27"/>
          <w:szCs w:val="27"/>
        </w:rPr>
      </w:pPr>
    </w:p>
    <w:p w:rsidR="00627D62" w:rsidRDefault="00627D62" w:rsidP="00627D6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HAnsi" w:hAnsi="Times New Roman" w:cs="Times New Roman"/>
          <w:sz w:val="27"/>
          <w:szCs w:val="27"/>
        </w:rPr>
      </w:pP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HAnsi" w:hAnsi="Times New Roman" w:cs="Times New Roman"/>
          <w:sz w:val="27"/>
          <w:szCs w:val="27"/>
        </w:rPr>
      </w:pPr>
      <w:r w:rsidRPr="00627D62">
        <w:rPr>
          <w:rFonts w:ascii="Times New Roman" w:eastAsiaTheme="minorHAnsi" w:hAnsi="Times New Roman" w:cs="Times New Roman"/>
          <w:sz w:val="27"/>
          <w:szCs w:val="27"/>
        </w:rPr>
        <w:t>ПЕРЕЧЕНЬ</w:t>
      </w: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27D62">
        <w:rPr>
          <w:rFonts w:ascii="Times New Roman" w:eastAsiaTheme="minorHAnsi" w:hAnsi="Times New Roman" w:cs="Times New Roman"/>
          <w:sz w:val="28"/>
          <w:szCs w:val="28"/>
        </w:rPr>
        <w:t xml:space="preserve">заболеваний, при которых обучающимся муниципальных </w:t>
      </w:r>
      <w:r w:rsidR="000E3311">
        <w:rPr>
          <w:rFonts w:ascii="Times New Roman" w:eastAsiaTheme="minorHAnsi" w:hAnsi="Times New Roman" w:cs="Times New Roman"/>
          <w:sz w:val="28"/>
          <w:szCs w:val="28"/>
        </w:rPr>
        <w:t>обще</w:t>
      </w:r>
      <w:r w:rsidRPr="00627D62">
        <w:rPr>
          <w:rFonts w:ascii="Times New Roman" w:eastAsiaTheme="minorHAnsi" w:hAnsi="Times New Roman" w:cs="Times New Roman"/>
          <w:sz w:val="28"/>
          <w:szCs w:val="28"/>
        </w:rPr>
        <w:t>образовательных организаци</w:t>
      </w:r>
      <w:r w:rsidR="000E3311">
        <w:rPr>
          <w:rFonts w:ascii="Times New Roman" w:eastAsiaTheme="minorHAnsi" w:hAnsi="Times New Roman" w:cs="Times New Roman"/>
          <w:sz w:val="28"/>
          <w:szCs w:val="28"/>
        </w:rPr>
        <w:t>й</w:t>
      </w:r>
      <w:r w:rsidRPr="00627D62">
        <w:rPr>
          <w:rFonts w:ascii="Times New Roman" w:eastAsiaTheme="minorHAnsi" w:hAnsi="Times New Roman" w:cs="Times New Roman"/>
          <w:sz w:val="28"/>
          <w:szCs w:val="28"/>
        </w:rPr>
        <w:t xml:space="preserve"> Благодарненского муниципального округа Ставропольского края требуется индивидуальный подход при организации горячего питания</w:t>
      </w: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7"/>
          <w:szCs w:val="27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4253"/>
      </w:tblGrid>
      <w:tr w:rsidR="00627D62" w:rsidRPr="00627D62" w:rsidTr="000E3311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Наименование заболевания*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Код заболевания </w:t>
            </w: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по МКБ-10**</w:t>
            </w:r>
          </w:p>
        </w:tc>
      </w:tr>
      <w:tr w:rsidR="00627D62" w:rsidRPr="00627D62" w:rsidTr="000E3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proofErr w:type="spellStart"/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Фенилкетонурия</w:t>
            </w:r>
            <w:proofErr w:type="spellEnd"/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классическая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Е 70.0</w:t>
            </w:r>
          </w:p>
        </w:tc>
      </w:tr>
      <w:tr w:rsidR="00627D62" w:rsidRPr="00627D62" w:rsidTr="000E3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proofErr w:type="spellStart"/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Муковисцидоз</w:t>
            </w:r>
            <w:proofErr w:type="spellEnd"/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(кистозный фиброз)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Е 84.0</w:t>
            </w:r>
          </w:p>
        </w:tc>
      </w:tr>
      <w:tr w:rsidR="00627D62" w:rsidRPr="00627D62" w:rsidTr="000E3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proofErr w:type="spellStart"/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Целиакия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К 90.0</w:t>
            </w:r>
          </w:p>
        </w:tc>
      </w:tr>
      <w:tr w:rsidR="00627D62" w:rsidRPr="00627D62" w:rsidTr="000E3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Сахарный диабет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Е 10 – 14</w:t>
            </w:r>
          </w:p>
        </w:tc>
      </w:tr>
      <w:tr w:rsidR="00627D62" w:rsidRPr="00627D62" w:rsidTr="000E33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D62" w:rsidRPr="00627D62" w:rsidRDefault="00627D62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Пищевая аллергия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D62" w:rsidRPr="00627D62" w:rsidRDefault="000248B7" w:rsidP="000E33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hyperlink r:id="rId7" w:history="1">
              <w:r w:rsidR="00627D62" w:rsidRPr="00627D62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L20.8</w:t>
              </w:r>
            </w:hyperlink>
            <w:r w:rsidR="00627D62"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</w:t>
            </w:r>
            <w:hyperlink r:id="rId8" w:history="1">
              <w:r w:rsidR="00627D62" w:rsidRPr="00627D62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L27.2</w:t>
              </w:r>
            </w:hyperlink>
            <w:r w:rsidR="00627D62"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</w:t>
            </w:r>
            <w:hyperlink r:id="rId9" w:history="1">
              <w:r w:rsidR="00627D62" w:rsidRPr="00627D62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L50</w:t>
              </w:r>
            </w:hyperlink>
            <w:r w:rsidR="00627D62"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</w:t>
            </w:r>
            <w:hyperlink r:id="rId10" w:history="1">
              <w:r w:rsidR="00627D62" w:rsidRPr="00627D62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K52.2</w:t>
              </w:r>
            </w:hyperlink>
            <w:r w:rsidR="00627D62"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</w:t>
            </w:r>
            <w:hyperlink r:id="rId11" w:history="1">
              <w:r w:rsidR="00627D62" w:rsidRPr="00627D62">
                <w:rPr>
                  <w:rFonts w:ascii="Times New Roman" w:eastAsiaTheme="minorHAnsi" w:hAnsi="Times New Roman" w:cs="Times New Roman"/>
                  <w:sz w:val="28"/>
                  <w:szCs w:val="28"/>
                </w:rPr>
                <w:t>T78.1</w:t>
              </w:r>
            </w:hyperlink>
            <w:r w:rsidR="00627D62" w:rsidRPr="00627D62">
              <w:rPr>
                <w:rFonts w:ascii="Times New Roman" w:eastAsiaTheme="minorHAnsi" w:hAnsi="Times New Roman" w:cs="Times New Roman"/>
                <w:sz w:val="28"/>
                <w:szCs w:val="28"/>
              </w:rPr>
              <w:t>***</w:t>
            </w:r>
          </w:p>
        </w:tc>
      </w:tr>
    </w:tbl>
    <w:p w:rsidR="00627D62" w:rsidRPr="00627D62" w:rsidRDefault="00627D62" w:rsidP="00627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7"/>
          <w:szCs w:val="27"/>
        </w:rPr>
      </w:pP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7"/>
          <w:szCs w:val="27"/>
        </w:rPr>
      </w:pPr>
      <w:r w:rsidRPr="00627D62">
        <w:rPr>
          <w:rFonts w:ascii="Times New Roman" w:eastAsiaTheme="minorHAnsi" w:hAnsi="Times New Roman" w:cs="Times New Roman"/>
          <w:sz w:val="27"/>
          <w:szCs w:val="27"/>
        </w:rPr>
        <w:t>__________________</w:t>
      </w: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627D62">
        <w:rPr>
          <w:rFonts w:ascii="Times New Roman" w:eastAsiaTheme="minorHAnsi" w:hAnsi="Times New Roman" w:cs="Times New Roman"/>
          <w:sz w:val="20"/>
          <w:szCs w:val="20"/>
        </w:rPr>
        <w:t>* Наименование заболевания указано в соответствии с методическими рекомендациями «МР 2.4.0162-19. 2.4. 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рекомендации», утвержденными Главным государственным санитарным врачом Российской Федерации 30 декабря 2019 г.</w:t>
      </w: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627D62">
        <w:rPr>
          <w:rFonts w:ascii="Times New Roman" w:eastAsiaTheme="minorHAnsi" w:hAnsi="Times New Roman" w:cs="Times New Roman"/>
          <w:sz w:val="20"/>
          <w:szCs w:val="20"/>
        </w:rPr>
        <w:t>** Код заболевания указан в соответствии с Международной статистической классификацией болезней и проблем, связанных со здоровьем (МКБ-10).</w:t>
      </w:r>
    </w:p>
    <w:p w:rsidR="00627D62" w:rsidRPr="00627D62" w:rsidRDefault="00627D62" w:rsidP="00627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627D62">
        <w:rPr>
          <w:rFonts w:ascii="Times New Roman" w:eastAsiaTheme="minorHAnsi" w:hAnsi="Times New Roman" w:cs="Times New Roman"/>
          <w:sz w:val="20"/>
          <w:szCs w:val="20"/>
        </w:rPr>
        <w:t>***Коды указаны в соответствии с Клиническими рекомендациями «Пищевая аллергия у детей», утвержденными Министерством здравоохранения Российской Федерации в 2016 году.</w:t>
      </w:r>
    </w:p>
    <w:p w:rsidR="00D57D92" w:rsidRDefault="00D57D92"/>
    <w:p w:rsidR="00627D62" w:rsidRPr="008C7D2E" w:rsidRDefault="00627D62"/>
    <w:p w:rsidR="00D57D92" w:rsidRPr="008C7D2E" w:rsidRDefault="00322B06" w:rsidP="00D57D9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D57D92" w:rsidRPr="008C7D2E">
        <w:rPr>
          <w:rFonts w:ascii="Times New Roman" w:hAnsi="Times New Roman" w:cs="Times New Roman"/>
          <w:sz w:val="28"/>
          <w:szCs w:val="28"/>
        </w:rPr>
        <w:t>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57D92" w:rsidRPr="008C7D2E" w:rsidRDefault="00D57D92" w:rsidP="00D57D9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322B06">
        <w:rPr>
          <w:rFonts w:ascii="Times New Roman" w:hAnsi="Times New Roman" w:cs="Times New Roman"/>
          <w:sz w:val="28"/>
          <w:szCs w:val="28"/>
        </w:rPr>
        <w:t>муниципального</w:t>
      </w:r>
      <w:r w:rsidRPr="008C7D2E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D57D92" w:rsidRPr="008C7D2E" w:rsidRDefault="00D57D92" w:rsidP="00D57D9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C7D2E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322B0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B646B9" w:rsidRPr="008C7D2E">
        <w:rPr>
          <w:rFonts w:ascii="Times New Roman" w:hAnsi="Times New Roman" w:cs="Times New Roman"/>
          <w:sz w:val="28"/>
          <w:szCs w:val="28"/>
        </w:rPr>
        <w:t>Н.Д. Федюнина</w:t>
      </w:r>
    </w:p>
    <w:sectPr w:rsidR="00D57D92" w:rsidRPr="008C7D2E" w:rsidSect="000B3FD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137D"/>
    <w:multiLevelType w:val="hybridMultilevel"/>
    <w:tmpl w:val="8446FF3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FDB24C0"/>
    <w:multiLevelType w:val="hybridMultilevel"/>
    <w:tmpl w:val="5C78C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C2ECD"/>
    <w:rsid w:val="000248B7"/>
    <w:rsid w:val="000B3FD8"/>
    <w:rsid w:val="000C13A9"/>
    <w:rsid w:val="000C47F0"/>
    <w:rsid w:val="000E3311"/>
    <w:rsid w:val="00102FA4"/>
    <w:rsid w:val="00106C73"/>
    <w:rsid w:val="00186BCC"/>
    <w:rsid w:val="001A164B"/>
    <w:rsid w:val="001A57B7"/>
    <w:rsid w:val="001B547E"/>
    <w:rsid w:val="00277B7D"/>
    <w:rsid w:val="002B128B"/>
    <w:rsid w:val="002C0FF4"/>
    <w:rsid w:val="002C56CF"/>
    <w:rsid w:val="003069A9"/>
    <w:rsid w:val="00322B06"/>
    <w:rsid w:val="0034426D"/>
    <w:rsid w:val="003671A5"/>
    <w:rsid w:val="00440B55"/>
    <w:rsid w:val="004A32D2"/>
    <w:rsid w:val="00503C16"/>
    <w:rsid w:val="005544A5"/>
    <w:rsid w:val="00572A28"/>
    <w:rsid w:val="006050E1"/>
    <w:rsid w:val="00617D3E"/>
    <w:rsid w:val="00627D62"/>
    <w:rsid w:val="00630175"/>
    <w:rsid w:val="00681092"/>
    <w:rsid w:val="006A0AF8"/>
    <w:rsid w:val="006D093C"/>
    <w:rsid w:val="00761BF8"/>
    <w:rsid w:val="0079042D"/>
    <w:rsid w:val="00797C6C"/>
    <w:rsid w:val="007E1393"/>
    <w:rsid w:val="0085340E"/>
    <w:rsid w:val="00883362"/>
    <w:rsid w:val="008B0E47"/>
    <w:rsid w:val="008C7D2E"/>
    <w:rsid w:val="00926F29"/>
    <w:rsid w:val="0099139C"/>
    <w:rsid w:val="009D6D60"/>
    <w:rsid w:val="00A554E8"/>
    <w:rsid w:val="00A834D7"/>
    <w:rsid w:val="00AE18F0"/>
    <w:rsid w:val="00B56F08"/>
    <w:rsid w:val="00B646B9"/>
    <w:rsid w:val="00B649DE"/>
    <w:rsid w:val="00BD55BE"/>
    <w:rsid w:val="00C23D8C"/>
    <w:rsid w:val="00C32F47"/>
    <w:rsid w:val="00C5791F"/>
    <w:rsid w:val="00C775E2"/>
    <w:rsid w:val="00CA2524"/>
    <w:rsid w:val="00CB112A"/>
    <w:rsid w:val="00CC2ECD"/>
    <w:rsid w:val="00CC31D6"/>
    <w:rsid w:val="00D37B52"/>
    <w:rsid w:val="00D57D92"/>
    <w:rsid w:val="00D75E49"/>
    <w:rsid w:val="00DC040D"/>
    <w:rsid w:val="00E561B2"/>
    <w:rsid w:val="00EB22B5"/>
    <w:rsid w:val="00ED2499"/>
    <w:rsid w:val="00F31E7B"/>
    <w:rsid w:val="00F426F8"/>
    <w:rsid w:val="00F54259"/>
    <w:rsid w:val="00F616A3"/>
    <w:rsid w:val="00FC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CD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093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B54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rsid w:val="00B646B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4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46B9"/>
    <w:rPr>
      <w:rFonts w:ascii="Tahoma" w:eastAsia="Calibri" w:hAnsi="Tahoma" w:cs="Tahoma"/>
      <w:sz w:val="16"/>
      <w:szCs w:val="16"/>
    </w:rPr>
  </w:style>
  <w:style w:type="paragraph" w:customStyle="1" w:styleId="Style5">
    <w:name w:val="Style5"/>
    <w:basedOn w:val="a"/>
    <w:rsid w:val="00322B06"/>
    <w:pPr>
      <w:widowControl w:val="0"/>
      <w:autoSpaceDE w:val="0"/>
      <w:autoSpaceDN w:val="0"/>
      <w:adjustRightInd w:val="0"/>
      <w:spacing w:after="0" w:line="227" w:lineRule="exact"/>
      <w:ind w:firstLine="6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322B06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6">
    <w:name w:val="Font Style16"/>
    <w:rsid w:val="00322B06"/>
    <w:rPr>
      <w:rFonts w:ascii="Times New Roman" w:hAnsi="Times New Roman" w:cs="Times New Roman" w:hint="default"/>
      <w:sz w:val="20"/>
      <w:szCs w:val="20"/>
    </w:rPr>
  </w:style>
  <w:style w:type="paragraph" w:styleId="a6">
    <w:name w:val="List Paragraph"/>
    <w:basedOn w:val="a"/>
    <w:uiPriority w:val="34"/>
    <w:qFormat/>
    <w:rsid w:val="00630175"/>
    <w:pPr>
      <w:spacing w:after="0" w:line="240" w:lineRule="auto"/>
      <w:ind w:left="720"/>
    </w:pPr>
    <w:rPr>
      <w:rFonts w:ascii="Times New Roman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3"/>
    <w:rsid w:val="000B3FD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4DD975DD0512D5DB69B957747624E0E285E33747FB778486E430081A106072FB08C6D865B00BE4E84447114F7EE09B48387797978AC701vB4D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F4DD975DD0512D5DB69B957747624E0E285E33747FB778486E430081A106072FB08C6D865B00AE3E74447114F7EE09B48387797978AC701vB4D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C0854E168EEB166B4A756A5C25ABB9991B68CFFA0F4D857F1C32964695EE892A195FD280327196D4F7BDE3F6j9hBM" TargetMode="External"/><Relationship Id="rId11" Type="http://schemas.openxmlformats.org/officeDocument/2006/relationships/hyperlink" Target="consultantplus://offline/ref=3F4DD975DD0512D5DB69B957747624E0E285E33747FB778486E430081A106072FB08C6D864B10AE2E24447114F7EE09B48387797978AC701vB4D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F4DD975DD0512D5DB69B957747624E0E285E33747FB778486E430081A106072FB08C6D865B105E4E54447114F7EE09B48387797978AC701vB4D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4DD975DD0512D5DB69B957747624E0E285E33747FB778486E430081A106072FB08C6D860B30FE6E34447114F7EE09B48387797978AC701vB4D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20</Pages>
  <Words>6433</Words>
  <Characters>36670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51</cp:revision>
  <cp:lastPrinted>2026-02-25T13:08:00Z</cp:lastPrinted>
  <dcterms:created xsi:type="dcterms:W3CDTF">2019-03-28T06:30:00Z</dcterms:created>
  <dcterms:modified xsi:type="dcterms:W3CDTF">2026-02-25T13:09:00Z</dcterms:modified>
</cp:coreProperties>
</file>