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161" w:rsidRPr="00522501" w:rsidRDefault="00FE4161" w:rsidP="00FE4161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FE4161" w:rsidRPr="00522501" w:rsidRDefault="00FE4161" w:rsidP="00FE4161">
      <w:pPr>
        <w:jc w:val="center"/>
        <w:rPr>
          <w:rFonts w:eastAsia="Times New Roman"/>
          <w:b/>
          <w:szCs w:val="28"/>
        </w:rPr>
      </w:pPr>
    </w:p>
    <w:p w:rsidR="00FE4161" w:rsidRPr="00522501" w:rsidRDefault="00FE4161" w:rsidP="00FE4161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FE4161" w:rsidRPr="00522501" w:rsidTr="00FA06CC">
        <w:trPr>
          <w:trHeight w:val="80"/>
        </w:trPr>
        <w:tc>
          <w:tcPr>
            <w:tcW w:w="655" w:type="dxa"/>
          </w:tcPr>
          <w:p w:rsidR="00FE4161" w:rsidRPr="00522501" w:rsidRDefault="00FD5AC8" w:rsidP="00FA06C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bookmarkStart w:id="0" w:name="_GoBack"/>
            <w:r>
              <w:rPr>
                <w:rFonts w:eastAsia="Times New Roman"/>
                <w:sz w:val="28"/>
                <w:szCs w:val="28"/>
              </w:rPr>
              <w:t>28</w:t>
            </w:r>
          </w:p>
        </w:tc>
        <w:tc>
          <w:tcPr>
            <w:tcW w:w="1271" w:type="dxa"/>
          </w:tcPr>
          <w:p w:rsidR="00FE4161" w:rsidRPr="006F7E93" w:rsidRDefault="00FD5AC8" w:rsidP="00FA06C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апреля</w:t>
            </w:r>
          </w:p>
        </w:tc>
        <w:tc>
          <w:tcPr>
            <w:tcW w:w="1660" w:type="dxa"/>
          </w:tcPr>
          <w:p w:rsidR="00FE4161" w:rsidRPr="00522501" w:rsidRDefault="00FE4161" w:rsidP="00FA06C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2026</w:t>
            </w:r>
            <w:r w:rsidRPr="00522501">
              <w:rPr>
                <w:rFonts w:eastAsia="Times New Roman"/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FE4161" w:rsidRPr="00522501" w:rsidRDefault="00FE4161" w:rsidP="00FA06C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FE4161" w:rsidRPr="00522501" w:rsidRDefault="00FE4161" w:rsidP="00FA06CC">
            <w:pPr>
              <w:tabs>
                <w:tab w:val="left" w:pos="1862"/>
              </w:tabs>
              <w:jc w:val="center"/>
              <w:rPr>
                <w:rFonts w:eastAsia="Times New Roman"/>
                <w:sz w:val="28"/>
                <w:szCs w:val="28"/>
              </w:rPr>
            </w:pPr>
            <w:r w:rsidRPr="00522501">
              <w:rPr>
                <w:rFonts w:eastAsia="Times New Roman"/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FE4161" w:rsidRPr="00522501" w:rsidRDefault="00FD5AC8" w:rsidP="00FA06CC">
            <w:pPr>
              <w:tabs>
                <w:tab w:val="left" w:pos="1862"/>
              </w:tabs>
              <w:rPr>
                <w:rFonts w:eastAsia="Times New Roman"/>
                <w:sz w:val="28"/>
                <w:szCs w:val="28"/>
              </w:rPr>
            </w:pPr>
            <w:r>
              <w:rPr>
                <w:rFonts w:eastAsia="Times New Roman"/>
                <w:sz w:val="28"/>
                <w:szCs w:val="28"/>
              </w:rPr>
              <w:t>394</w:t>
            </w:r>
          </w:p>
        </w:tc>
      </w:tr>
    </w:tbl>
    <w:p w:rsidR="00FE4161" w:rsidRDefault="00FE4161" w:rsidP="00FE4161">
      <w:pPr>
        <w:jc w:val="center"/>
        <w:rPr>
          <w:b/>
          <w:szCs w:val="28"/>
        </w:rPr>
      </w:pPr>
    </w:p>
    <w:p w:rsidR="00FE4161" w:rsidRPr="007D4DA9" w:rsidRDefault="00FE4161" w:rsidP="00FE4161"/>
    <w:p w:rsidR="00FE4161" w:rsidRPr="007D4DA9" w:rsidRDefault="00FE4161" w:rsidP="00FE4161">
      <w:pPr>
        <w:spacing w:line="240" w:lineRule="exact"/>
        <w:jc w:val="both"/>
        <w:rPr>
          <w:color w:val="FFFFFF" w:themeColor="background1"/>
        </w:rPr>
      </w:pPr>
      <w:r w:rsidRPr="007D4DA9">
        <w:t xml:space="preserve">Об образовании избирательных участков, участков референдума на территории Благодарненского </w:t>
      </w:r>
      <w:r>
        <w:t>муниципального  округа</w:t>
      </w:r>
      <w:r w:rsidRPr="007D4DA9">
        <w:t xml:space="preserve"> Ставропольского края</w:t>
      </w:r>
      <w:r w:rsidRPr="003B27AD">
        <w:rPr>
          <w:color w:val="FFFFFF" w:themeColor="background1"/>
        </w:rPr>
        <w:t xml:space="preserve"> </w:t>
      </w:r>
      <w:bookmarkEnd w:id="0"/>
      <w:r w:rsidRPr="003B27AD">
        <w:rPr>
          <w:color w:val="FFFFFF" w:themeColor="background1"/>
        </w:rPr>
        <w:t>№ 16</w:t>
      </w:r>
    </w:p>
    <w:p w:rsidR="00FE4161" w:rsidRDefault="00FE4161" w:rsidP="00FE4161">
      <w:pPr>
        <w:jc w:val="both"/>
      </w:pPr>
    </w:p>
    <w:p w:rsidR="00FE4161" w:rsidRDefault="00FE4161" w:rsidP="00FE4161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</w:p>
    <w:p w:rsidR="00FE4161" w:rsidRDefault="00FE4161" w:rsidP="00FE4161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</w:p>
    <w:p w:rsidR="00FE4161" w:rsidRDefault="00FE4161" w:rsidP="00FE4161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  <w:r w:rsidRPr="005F0CBB">
        <w:rPr>
          <w:rFonts w:eastAsia="Times New Roman"/>
          <w:szCs w:val="28"/>
          <w:lang w:eastAsia="ru-RU"/>
        </w:rPr>
        <w:t xml:space="preserve">В соответствии с пунктом 2.1 подпунктом «д» статьи 19 Федерального закона «Об основных гарантиях избирательных  прав и права на участие в референдуме граждан Российской Федерации», в целях </w:t>
      </w:r>
      <w:proofErr w:type="gramStart"/>
      <w:r w:rsidRPr="005F0CBB">
        <w:rPr>
          <w:rFonts w:eastAsia="Times New Roman"/>
          <w:szCs w:val="28"/>
          <w:lang w:eastAsia="ru-RU"/>
        </w:rPr>
        <w:t>уточнения привязки адресов регистрации избирателей</w:t>
      </w:r>
      <w:proofErr w:type="gramEnd"/>
      <w:r w:rsidRPr="005F0CBB">
        <w:rPr>
          <w:rFonts w:eastAsia="Times New Roman"/>
          <w:szCs w:val="28"/>
          <w:lang w:eastAsia="ru-RU"/>
        </w:rPr>
        <w:t xml:space="preserve"> по месту жительства к избирательным участкам, администрация </w:t>
      </w:r>
      <w:r>
        <w:rPr>
          <w:rFonts w:eastAsia="Times New Roman"/>
          <w:szCs w:val="28"/>
          <w:lang w:eastAsia="ru-RU"/>
        </w:rPr>
        <w:t>Благодарненского муниципального  округа</w:t>
      </w:r>
      <w:r w:rsidRPr="005F0CBB">
        <w:rPr>
          <w:rFonts w:eastAsia="Times New Roman"/>
          <w:szCs w:val="28"/>
          <w:lang w:eastAsia="ru-RU"/>
        </w:rPr>
        <w:t xml:space="preserve"> Ставропольского края</w:t>
      </w:r>
    </w:p>
    <w:p w:rsidR="00FE4161" w:rsidRPr="005F0CBB" w:rsidRDefault="00FE4161" w:rsidP="00FE4161">
      <w:pPr>
        <w:widowControl w:val="0"/>
        <w:jc w:val="both"/>
        <w:rPr>
          <w:rFonts w:eastAsia="Times New Roman"/>
          <w:szCs w:val="28"/>
          <w:lang w:eastAsia="ru-RU"/>
        </w:rPr>
      </w:pPr>
    </w:p>
    <w:p w:rsidR="00FE4161" w:rsidRPr="007D4DA9" w:rsidRDefault="00FE4161" w:rsidP="00FE4161">
      <w:pPr>
        <w:jc w:val="both"/>
      </w:pPr>
    </w:p>
    <w:p w:rsidR="00FE4161" w:rsidRPr="007D4DA9" w:rsidRDefault="00FE4161" w:rsidP="00FE4161">
      <w:pPr>
        <w:jc w:val="both"/>
      </w:pPr>
      <w:r w:rsidRPr="007D4DA9">
        <w:t>ПОСТАНОВЛЯЕТ:</w:t>
      </w:r>
    </w:p>
    <w:p w:rsidR="00FE4161" w:rsidRDefault="00FE4161" w:rsidP="00FE4161">
      <w:pPr>
        <w:jc w:val="both"/>
      </w:pPr>
    </w:p>
    <w:p w:rsidR="00FE4161" w:rsidRPr="007D4DA9" w:rsidRDefault="00FE4161" w:rsidP="00FE4161">
      <w:pPr>
        <w:jc w:val="both"/>
      </w:pPr>
    </w:p>
    <w:p w:rsidR="00FE4161" w:rsidRPr="003B7631" w:rsidRDefault="00FE4161" w:rsidP="00FE4161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  <w:r w:rsidRPr="003B7631">
        <w:rPr>
          <w:rFonts w:eastAsia="Times New Roman"/>
          <w:szCs w:val="28"/>
          <w:lang w:eastAsia="ru-RU"/>
        </w:rPr>
        <w:t xml:space="preserve">1. Образовать на территории </w:t>
      </w:r>
      <w:r>
        <w:rPr>
          <w:rFonts w:eastAsia="Times New Roman"/>
          <w:szCs w:val="28"/>
          <w:lang w:eastAsia="ru-RU"/>
        </w:rPr>
        <w:t xml:space="preserve">Благодарненского муниципального </w:t>
      </w:r>
      <w:r w:rsidRPr="003B7631">
        <w:rPr>
          <w:rFonts w:eastAsia="Times New Roman"/>
          <w:szCs w:val="28"/>
          <w:lang w:eastAsia="ru-RU"/>
        </w:rPr>
        <w:t xml:space="preserve"> округа Ставропольского края</w:t>
      </w:r>
      <w:r>
        <w:rPr>
          <w:rFonts w:eastAsia="Times New Roman"/>
          <w:szCs w:val="28"/>
          <w:lang w:eastAsia="ru-RU"/>
        </w:rPr>
        <w:t xml:space="preserve"> двадцать семь</w:t>
      </w:r>
      <w:r w:rsidRPr="003B7631">
        <w:rPr>
          <w:rFonts w:eastAsia="Times New Roman"/>
          <w:szCs w:val="28"/>
          <w:lang w:eastAsia="ru-RU"/>
        </w:rPr>
        <w:t xml:space="preserve"> избирательных участков, участков </w:t>
      </w:r>
      <w:r>
        <w:rPr>
          <w:rFonts w:eastAsia="Times New Roman"/>
          <w:szCs w:val="28"/>
          <w:lang w:eastAsia="ru-RU"/>
        </w:rPr>
        <w:t>референдума.</w:t>
      </w:r>
    </w:p>
    <w:p w:rsidR="00FE4161" w:rsidRPr="003B7631" w:rsidRDefault="00FE4161" w:rsidP="00FE4161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</w:p>
    <w:p w:rsidR="00FE4161" w:rsidRPr="003B7631" w:rsidRDefault="00FE4161" w:rsidP="00FE4161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  <w:r w:rsidRPr="003B7631">
        <w:rPr>
          <w:rFonts w:eastAsia="Times New Roman"/>
          <w:szCs w:val="28"/>
          <w:lang w:eastAsia="ru-RU"/>
        </w:rPr>
        <w:t xml:space="preserve">2. Направить данное постановление в территориальную избирательную комиссию </w:t>
      </w:r>
      <w:r>
        <w:rPr>
          <w:rFonts w:eastAsia="Times New Roman"/>
          <w:szCs w:val="28"/>
          <w:lang w:eastAsia="ru-RU"/>
        </w:rPr>
        <w:t>Благодарненского</w:t>
      </w:r>
      <w:r w:rsidRPr="003B7631">
        <w:rPr>
          <w:rFonts w:eastAsia="Times New Roman"/>
          <w:szCs w:val="28"/>
          <w:lang w:eastAsia="ru-RU"/>
        </w:rPr>
        <w:t xml:space="preserve"> района</w:t>
      </w:r>
      <w:r>
        <w:rPr>
          <w:rFonts w:eastAsia="Times New Roman"/>
          <w:szCs w:val="28"/>
          <w:lang w:eastAsia="ru-RU"/>
        </w:rPr>
        <w:t xml:space="preserve"> Ставропольского края</w:t>
      </w:r>
      <w:r w:rsidRPr="003B7631">
        <w:rPr>
          <w:rFonts w:eastAsia="Times New Roman"/>
          <w:szCs w:val="28"/>
          <w:lang w:eastAsia="ru-RU"/>
        </w:rPr>
        <w:t>.</w:t>
      </w:r>
    </w:p>
    <w:p w:rsidR="00FE4161" w:rsidRPr="003B7631" w:rsidRDefault="00FE4161" w:rsidP="00FE4161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</w:p>
    <w:p w:rsidR="00FE4161" w:rsidRDefault="00FE4161" w:rsidP="00FE4161">
      <w:pP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3. Признать утратившими силу постановления</w:t>
      </w:r>
      <w:r w:rsidRPr="003B7631">
        <w:rPr>
          <w:rFonts w:eastAsia="Times New Roman"/>
          <w:szCs w:val="28"/>
          <w:lang w:eastAsia="ru-RU"/>
        </w:rPr>
        <w:t xml:space="preserve"> администрации </w:t>
      </w:r>
      <w:r>
        <w:rPr>
          <w:rFonts w:eastAsia="Times New Roman"/>
          <w:szCs w:val="28"/>
          <w:lang w:eastAsia="ru-RU"/>
        </w:rPr>
        <w:t xml:space="preserve">Благодарненского городского округа </w:t>
      </w:r>
      <w:r w:rsidRPr="003B7631">
        <w:rPr>
          <w:rFonts w:eastAsia="Times New Roman"/>
          <w:szCs w:val="28"/>
          <w:lang w:eastAsia="ru-RU"/>
        </w:rPr>
        <w:t xml:space="preserve"> Ставропольского края </w:t>
      </w:r>
      <w:proofErr w:type="gramStart"/>
      <w:r w:rsidRPr="003B7631">
        <w:rPr>
          <w:rFonts w:eastAsia="Times New Roman"/>
          <w:szCs w:val="28"/>
          <w:lang w:eastAsia="ru-RU"/>
        </w:rPr>
        <w:t>от</w:t>
      </w:r>
      <w:proofErr w:type="gramEnd"/>
      <w:r>
        <w:rPr>
          <w:rFonts w:eastAsia="Times New Roman"/>
          <w:szCs w:val="28"/>
          <w:lang w:eastAsia="ru-RU"/>
        </w:rPr>
        <w:t>:</w:t>
      </w:r>
      <w:r w:rsidRPr="003B7631">
        <w:rPr>
          <w:rFonts w:eastAsia="Times New Roman"/>
          <w:szCs w:val="28"/>
          <w:lang w:eastAsia="ru-RU"/>
        </w:rPr>
        <w:t xml:space="preserve"> </w:t>
      </w:r>
    </w:p>
    <w:p w:rsidR="00FE4161" w:rsidRDefault="00FE4161" w:rsidP="00FE4161">
      <w:pPr>
        <w:widowControl w:val="0"/>
        <w:ind w:firstLine="709"/>
        <w:jc w:val="both"/>
      </w:pPr>
      <w:r>
        <w:rPr>
          <w:rFonts w:eastAsia="Times New Roman"/>
          <w:szCs w:val="28"/>
          <w:lang w:eastAsia="ru-RU"/>
        </w:rPr>
        <w:t>20 июня 2022 года № 694 «</w:t>
      </w:r>
      <w:r w:rsidRPr="007D4DA9">
        <w:t xml:space="preserve">Об образовании избирательных участков, участков референдума на территории Благодарненского </w:t>
      </w:r>
      <w:r>
        <w:t>городского округа</w:t>
      </w:r>
      <w:r w:rsidRPr="007D4DA9">
        <w:t xml:space="preserve"> Ставропольского края</w:t>
      </w:r>
      <w:r>
        <w:t>»;</w:t>
      </w:r>
    </w:p>
    <w:p w:rsidR="00FE4161" w:rsidRDefault="00FE4161" w:rsidP="00FE4161">
      <w:pPr>
        <w:widowControl w:val="0"/>
        <w:ind w:firstLine="709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>05 апреля 2023 года № 377 «</w:t>
      </w:r>
      <w:r w:rsidRPr="009E3A2F">
        <w:rPr>
          <w:szCs w:val="28"/>
        </w:rPr>
        <w:t>О внесении изменений в постановление администрации Благодарненского городского округа Ставропольского края от 20 июня 2022 года № 694 «Об образовании избирательных участков, участков референдума на территории Благодарненского городского округа Ставропольского края»</w:t>
      </w:r>
      <w:r>
        <w:rPr>
          <w:szCs w:val="28"/>
        </w:rPr>
        <w:t>;</w:t>
      </w:r>
    </w:p>
    <w:p w:rsidR="00FE4161" w:rsidRDefault="00FE4161" w:rsidP="00FE4161">
      <w:pPr>
        <w:widowControl w:val="0"/>
        <w:ind w:firstLine="709"/>
        <w:jc w:val="both"/>
        <w:rPr>
          <w:szCs w:val="28"/>
        </w:rPr>
      </w:pPr>
      <w:r>
        <w:rPr>
          <w:szCs w:val="28"/>
        </w:rPr>
        <w:t>от 09 июня 2023 года № 613 «</w:t>
      </w:r>
      <w:r w:rsidRPr="009E3A2F">
        <w:rPr>
          <w:szCs w:val="28"/>
        </w:rPr>
        <w:t xml:space="preserve">О внесении изменений в постановление администрации Благодарненского городского округа Ставропольского края от 20 июня 2022 года № 694 «Об образовании избирательных участков, </w:t>
      </w:r>
      <w:r w:rsidRPr="009E3A2F">
        <w:rPr>
          <w:szCs w:val="28"/>
        </w:rPr>
        <w:lastRenderedPageBreak/>
        <w:t>участков референдума на территории Благодарненского городского округа Ставропольского края»</w:t>
      </w:r>
      <w:r>
        <w:rPr>
          <w:szCs w:val="28"/>
        </w:rPr>
        <w:t>.</w:t>
      </w:r>
    </w:p>
    <w:p w:rsidR="00FE4161" w:rsidRPr="003B7631" w:rsidRDefault="00FE4161" w:rsidP="00FE4161">
      <w:pPr>
        <w:widowControl w:val="0"/>
        <w:ind w:firstLine="709"/>
        <w:jc w:val="both"/>
        <w:rPr>
          <w:rFonts w:eastAsia="Times New Roman"/>
          <w:szCs w:val="28"/>
          <w:lang w:eastAsia="ru-RU"/>
        </w:rPr>
      </w:pPr>
    </w:p>
    <w:p w:rsidR="00FE4161" w:rsidRDefault="00FE4161" w:rsidP="00FE4161">
      <w:pPr>
        <w:ind w:firstLine="567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>4. Контроль з выполнением настоящего постановления возложить на первого заместителя главы администрации Благодарненского муниципального округа Ставропольского края Федюнину Н.Д.</w:t>
      </w:r>
    </w:p>
    <w:p w:rsidR="00FE4161" w:rsidRPr="007D4DA9" w:rsidRDefault="00FE4161" w:rsidP="00FE4161">
      <w:pPr>
        <w:ind w:firstLine="567"/>
        <w:jc w:val="both"/>
      </w:pPr>
    </w:p>
    <w:p w:rsidR="00FE4161" w:rsidRPr="007D4DA9" w:rsidRDefault="00FE4161" w:rsidP="00FE4161">
      <w:pPr>
        <w:ind w:firstLine="567"/>
        <w:jc w:val="both"/>
      </w:pPr>
      <w:r>
        <w:t>5</w:t>
      </w:r>
      <w:r w:rsidRPr="007D4DA9">
        <w:t>.</w:t>
      </w:r>
      <w:r>
        <w:t xml:space="preserve"> </w:t>
      </w:r>
      <w:r>
        <w:rPr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FE4161" w:rsidRDefault="00FE4161" w:rsidP="00FE4161">
      <w:pPr>
        <w:jc w:val="both"/>
      </w:pPr>
    </w:p>
    <w:p w:rsidR="00FE4161" w:rsidRDefault="00FE4161" w:rsidP="00FE4161">
      <w:pPr>
        <w:jc w:val="both"/>
      </w:pPr>
    </w:p>
    <w:p w:rsidR="00FE4161" w:rsidRDefault="00FE4161" w:rsidP="00FE4161">
      <w:pPr>
        <w:jc w:val="both"/>
      </w:pPr>
    </w:p>
    <w:p w:rsidR="00FE4161" w:rsidRPr="007D4DA9" w:rsidRDefault="00FE4161" w:rsidP="00FE4161">
      <w:pPr>
        <w:spacing w:line="240" w:lineRule="exact"/>
        <w:jc w:val="both"/>
      </w:pPr>
    </w:p>
    <w:p w:rsidR="00FE4161" w:rsidRPr="007D4DA9" w:rsidRDefault="00FE4161" w:rsidP="00FE4161">
      <w:pPr>
        <w:spacing w:line="240" w:lineRule="exact"/>
        <w:rPr>
          <w:szCs w:val="28"/>
        </w:rPr>
      </w:pPr>
      <w:r w:rsidRPr="007D4DA9">
        <w:rPr>
          <w:szCs w:val="28"/>
        </w:rPr>
        <w:t xml:space="preserve">Глава  </w:t>
      </w:r>
    </w:p>
    <w:p w:rsidR="00FE4161" w:rsidRPr="007D4DA9" w:rsidRDefault="00FE4161" w:rsidP="00FE4161">
      <w:pPr>
        <w:spacing w:line="240" w:lineRule="exact"/>
        <w:rPr>
          <w:szCs w:val="28"/>
        </w:rPr>
      </w:pPr>
      <w:r w:rsidRPr="007D4DA9">
        <w:rPr>
          <w:szCs w:val="28"/>
        </w:rPr>
        <w:t xml:space="preserve">Благодарненского </w:t>
      </w:r>
      <w:r>
        <w:rPr>
          <w:szCs w:val="28"/>
        </w:rPr>
        <w:t>муниципального</w:t>
      </w:r>
      <w:r w:rsidRPr="007D4DA9">
        <w:rPr>
          <w:szCs w:val="28"/>
        </w:rPr>
        <w:t xml:space="preserve"> округа </w:t>
      </w:r>
    </w:p>
    <w:p w:rsidR="00FE4161" w:rsidRDefault="00FE4161" w:rsidP="00FE4161">
      <w:pPr>
        <w:spacing w:line="240" w:lineRule="exact"/>
      </w:pPr>
      <w:r w:rsidRPr="007D4DA9">
        <w:rPr>
          <w:szCs w:val="28"/>
        </w:rPr>
        <w:t>Ставропольского края</w:t>
      </w:r>
      <w:r w:rsidRPr="007D4DA9">
        <w:rPr>
          <w:szCs w:val="28"/>
        </w:rPr>
        <w:tab/>
        <w:t xml:space="preserve">                                                                      </w:t>
      </w:r>
      <w:r>
        <w:rPr>
          <w:szCs w:val="28"/>
        </w:rPr>
        <w:t>А.И. Теньков</w:t>
      </w:r>
      <w:r w:rsidRPr="007D4DA9">
        <w:rPr>
          <w:szCs w:val="28"/>
        </w:rPr>
        <w:tab/>
      </w:r>
      <w:r w:rsidRPr="007D4DA9">
        <w:rPr>
          <w:szCs w:val="28"/>
        </w:rPr>
        <w:tab/>
      </w:r>
      <w:r w:rsidRPr="007D4DA9">
        <w:rPr>
          <w:szCs w:val="28"/>
        </w:rPr>
        <w:tab/>
      </w:r>
      <w:r w:rsidRPr="007D4DA9">
        <w:rPr>
          <w:szCs w:val="28"/>
        </w:rPr>
        <w:tab/>
        <w:t xml:space="preserve">                                        </w:t>
      </w:r>
    </w:p>
    <w:p w:rsidR="00FE4161" w:rsidRDefault="00FE4161">
      <w:pPr>
        <w:sectPr w:rsidR="00FE4161" w:rsidSect="00FE4161">
          <w:headerReference w:type="default" r:id="rId8"/>
          <w:pgSz w:w="11907" w:h="16840" w:code="9"/>
          <w:pgMar w:top="1418" w:right="567" w:bottom="1134" w:left="1985" w:header="709" w:footer="0" w:gutter="0"/>
          <w:cols w:space="708"/>
          <w:titlePg/>
          <w:docGrid w:linePitch="381"/>
        </w:sectPr>
      </w:pPr>
    </w:p>
    <w:tbl>
      <w:tblPr>
        <w:tblStyle w:val="a3"/>
        <w:tblW w:w="14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38"/>
        <w:gridCol w:w="7229"/>
      </w:tblGrid>
      <w:tr w:rsidR="00C57DC3" w:rsidTr="009B5EAE">
        <w:tc>
          <w:tcPr>
            <w:tcW w:w="7338" w:type="dxa"/>
          </w:tcPr>
          <w:p w:rsidR="00C57DC3" w:rsidRDefault="00C57DC3" w:rsidP="00CD4D55">
            <w:pPr>
              <w:jc w:val="both"/>
            </w:pPr>
          </w:p>
        </w:tc>
        <w:tc>
          <w:tcPr>
            <w:tcW w:w="7229" w:type="dxa"/>
          </w:tcPr>
          <w:p w:rsidR="00566B36" w:rsidRDefault="00566B36" w:rsidP="00566B36">
            <w:pPr>
              <w:spacing w:line="240" w:lineRule="exact"/>
              <w:jc w:val="center"/>
            </w:pPr>
            <w:r>
              <w:t>УТВЕРЖДЕН</w:t>
            </w:r>
          </w:p>
          <w:p w:rsidR="008E33B4" w:rsidRDefault="00566B36" w:rsidP="00566B36">
            <w:pPr>
              <w:spacing w:line="240" w:lineRule="exact"/>
              <w:jc w:val="center"/>
            </w:pPr>
            <w:r>
              <w:t xml:space="preserve">постановлением администрации </w:t>
            </w:r>
          </w:p>
          <w:p w:rsidR="00566B36" w:rsidRDefault="00566B36" w:rsidP="00566B36">
            <w:pPr>
              <w:spacing w:line="240" w:lineRule="exact"/>
              <w:jc w:val="center"/>
            </w:pPr>
            <w:r>
              <w:t xml:space="preserve">Благодарненского </w:t>
            </w:r>
            <w:r w:rsidR="008E33B4">
              <w:t>муниципального</w:t>
            </w:r>
            <w:r>
              <w:t xml:space="preserve"> округа Ставропольского края</w:t>
            </w:r>
          </w:p>
          <w:p w:rsidR="002A2D51" w:rsidRDefault="00FE4161" w:rsidP="008E33B4">
            <w:pPr>
              <w:spacing w:line="240" w:lineRule="exact"/>
              <w:jc w:val="center"/>
            </w:pPr>
            <w:r>
              <w:t>от 28 апреля 2026 года № 394</w:t>
            </w:r>
          </w:p>
        </w:tc>
      </w:tr>
    </w:tbl>
    <w:p w:rsidR="00BB1CA8" w:rsidRDefault="00BB1CA8" w:rsidP="008A22B8">
      <w:pPr>
        <w:tabs>
          <w:tab w:val="left" w:pos="7290"/>
        </w:tabs>
        <w:spacing w:line="240" w:lineRule="exact"/>
        <w:jc w:val="center"/>
        <w:rPr>
          <w:rFonts w:eastAsia="Times New Roman"/>
          <w:szCs w:val="28"/>
        </w:rPr>
      </w:pPr>
    </w:p>
    <w:p w:rsidR="008E33B4" w:rsidRDefault="008E33B4" w:rsidP="008A22B8">
      <w:pPr>
        <w:tabs>
          <w:tab w:val="left" w:pos="7290"/>
        </w:tabs>
        <w:spacing w:line="240" w:lineRule="exact"/>
        <w:jc w:val="center"/>
        <w:rPr>
          <w:rFonts w:eastAsia="Times New Roman"/>
          <w:szCs w:val="28"/>
        </w:rPr>
      </w:pPr>
    </w:p>
    <w:p w:rsidR="00C57DC3" w:rsidRPr="00694A90" w:rsidRDefault="00BB1CA8" w:rsidP="008A22B8">
      <w:pPr>
        <w:tabs>
          <w:tab w:val="left" w:pos="7290"/>
        </w:tabs>
        <w:spacing w:line="240" w:lineRule="exact"/>
        <w:jc w:val="center"/>
        <w:rPr>
          <w:rFonts w:eastAsia="Times New Roman"/>
          <w:szCs w:val="28"/>
        </w:rPr>
      </w:pPr>
      <w:r>
        <w:rPr>
          <w:rFonts w:eastAsia="Times New Roman"/>
          <w:szCs w:val="28"/>
        </w:rPr>
        <w:t>СПИСОК</w:t>
      </w:r>
    </w:p>
    <w:p w:rsidR="00C57DC3" w:rsidRDefault="00C57DC3" w:rsidP="00C57DC3">
      <w:pPr>
        <w:spacing w:line="240" w:lineRule="exact"/>
        <w:ind w:firstLine="708"/>
        <w:jc w:val="both"/>
        <w:rPr>
          <w:rFonts w:eastAsia="Times New Roman"/>
          <w:szCs w:val="28"/>
        </w:rPr>
      </w:pPr>
      <w:r w:rsidRPr="00694A90">
        <w:rPr>
          <w:rFonts w:eastAsia="Times New Roman"/>
          <w:szCs w:val="28"/>
        </w:rPr>
        <w:t>избирательных участков</w:t>
      </w:r>
      <w:r>
        <w:rPr>
          <w:rFonts w:eastAsia="Times New Roman"/>
          <w:szCs w:val="28"/>
        </w:rPr>
        <w:t>, участков референдума</w:t>
      </w:r>
      <w:r w:rsidR="00510538">
        <w:rPr>
          <w:rFonts w:eastAsia="Times New Roman"/>
          <w:szCs w:val="28"/>
        </w:rPr>
        <w:t xml:space="preserve"> </w:t>
      </w:r>
      <w:r w:rsidRPr="00694A90">
        <w:rPr>
          <w:rFonts w:eastAsia="Times New Roman"/>
          <w:bCs/>
          <w:szCs w:val="28"/>
        </w:rPr>
        <w:t>на территории Благодарненского района</w:t>
      </w:r>
      <w:r>
        <w:rPr>
          <w:rFonts w:eastAsia="Times New Roman"/>
          <w:bCs/>
          <w:szCs w:val="28"/>
        </w:rPr>
        <w:t xml:space="preserve"> Ставропольского края</w:t>
      </w:r>
    </w:p>
    <w:p w:rsidR="009B5EAE" w:rsidRDefault="009B5EAE" w:rsidP="00CD4D55">
      <w:pPr>
        <w:jc w:val="both"/>
      </w:pPr>
    </w:p>
    <w:p w:rsidR="008A22B8" w:rsidRDefault="008A22B8" w:rsidP="00CD4D55">
      <w:pPr>
        <w:jc w:val="both"/>
      </w:pPr>
    </w:p>
    <w:tbl>
      <w:tblPr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4536"/>
        <w:gridCol w:w="8930"/>
      </w:tblGrid>
      <w:tr w:rsidR="00DE2968" w:rsidRPr="00C57DC3" w:rsidTr="0092047B">
        <w:tc>
          <w:tcPr>
            <w:tcW w:w="1101" w:type="dxa"/>
          </w:tcPr>
          <w:p w:rsidR="009B5EAE" w:rsidRDefault="009B5EAE" w:rsidP="009B5EAE">
            <w:pPr>
              <w:widowControl w:val="0"/>
              <w:spacing w:line="240" w:lineRule="exact"/>
              <w:ind w:left="-142" w:right="-108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Номер </w:t>
            </w:r>
            <w:proofErr w:type="spellStart"/>
            <w:r w:rsidR="00C57DC3" w:rsidRPr="009B5EAE">
              <w:rPr>
                <w:rFonts w:eastAsia="Times New Roman"/>
                <w:szCs w:val="28"/>
                <w:lang w:eastAsia="ru-RU"/>
              </w:rPr>
              <w:t>избира</w:t>
            </w:r>
            <w:proofErr w:type="spellEnd"/>
          </w:p>
          <w:p w:rsidR="00C57DC3" w:rsidRPr="009B5EAE" w:rsidRDefault="00C57DC3" w:rsidP="009B5EAE">
            <w:pPr>
              <w:widowControl w:val="0"/>
              <w:spacing w:line="240" w:lineRule="exact"/>
              <w:ind w:left="-142" w:right="-108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тельного участка</w:t>
            </w:r>
          </w:p>
        </w:tc>
        <w:tc>
          <w:tcPr>
            <w:tcW w:w="4536" w:type="dxa"/>
          </w:tcPr>
          <w:p w:rsidR="00C57DC3" w:rsidRPr="009B5EAE" w:rsidRDefault="009B5EAE" w:rsidP="009B5EAE">
            <w:pPr>
              <w:widowControl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а</w:t>
            </w:r>
            <w:r w:rsidR="00C57DC3" w:rsidRPr="009B5EAE">
              <w:rPr>
                <w:rFonts w:eastAsia="Times New Roman"/>
                <w:szCs w:val="28"/>
                <w:lang w:eastAsia="ru-RU"/>
              </w:rPr>
              <w:t>дрес расположения, центр избирательного участка,</w:t>
            </w:r>
          </w:p>
        </w:tc>
        <w:tc>
          <w:tcPr>
            <w:tcW w:w="8930" w:type="dxa"/>
          </w:tcPr>
          <w:p w:rsidR="00C57DC3" w:rsidRPr="009B5EAE" w:rsidRDefault="009B5EAE" w:rsidP="009B5EAE">
            <w:pPr>
              <w:widowControl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г</w:t>
            </w:r>
            <w:r w:rsidR="00C57DC3" w:rsidRPr="009B5EAE">
              <w:rPr>
                <w:rFonts w:eastAsia="Times New Roman"/>
                <w:szCs w:val="28"/>
                <w:lang w:eastAsia="ru-RU"/>
              </w:rPr>
              <w:t>раницы избирательного участка</w:t>
            </w:r>
          </w:p>
          <w:p w:rsidR="00C57DC3" w:rsidRPr="009B5EAE" w:rsidRDefault="00C57DC3" w:rsidP="009B5EAE">
            <w:pPr>
              <w:widowControl w:val="0"/>
              <w:spacing w:line="240" w:lineRule="exact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E2968" w:rsidRPr="00C57DC3" w:rsidTr="0092047B">
        <w:tc>
          <w:tcPr>
            <w:tcW w:w="1101" w:type="dxa"/>
          </w:tcPr>
          <w:p w:rsidR="00C57DC3" w:rsidRPr="009B5EAE" w:rsidRDefault="00C57DC3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223</w:t>
            </w:r>
          </w:p>
        </w:tc>
        <w:tc>
          <w:tcPr>
            <w:tcW w:w="4536" w:type="dxa"/>
          </w:tcPr>
          <w:p w:rsidR="00C57DC3" w:rsidRPr="009B5EAE" w:rsidRDefault="00C57DC3" w:rsidP="0092047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 xml:space="preserve">Центр избирательного участка - </w:t>
            </w:r>
            <w:r w:rsidR="00873B88">
              <w:rPr>
                <w:rFonts w:eastAsia="Times New Roman"/>
                <w:szCs w:val="28"/>
                <w:lang w:eastAsia="ru-RU"/>
              </w:rPr>
              <w:t>муниципальное</w:t>
            </w:r>
            <w:r w:rsidR="00C52BAE">
              <w:rPr>
                <w:rFonts w:eastAsia="Times New Roman"/>
                <w:szCs w:val="28"/>
                <w:lang w:eastAsia="ru-RU"/>
              </w:rPr>
              <w:t xml:space="preserve"> общеобразовательное учреждение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«Средняя общеобразовательная </w:t>
            </w:r>
            <w:r w:rsidR="009B5EAE">
              <w:rPr>
                <w:rFonts w:eastAsia="Times New Roman"/>
                <w:szCs w:val="28"/>
                <w:lang w:eastAsia="ru-RU"/>
              </w:rPr>
              <w:t xml:space="preserve">   </w:t>
            </w:r>
            <w:r w:rsidRPr="009B5EAE">
              <w:rPr>
                <w:rFonts w:eastAsia="Times New Roman"/>
                <w:szCs w:val="28"/>
                <w:lang w:eastAsia="ru-RU"/>
              </w:rPr>
              <w:t>школа № 1», корпус № 3</w:t>
            </w:r>
          </w:p>
          <w:p w:rsidR="00C57DC3" w:rsidRPr="009B5EAE" w:rsidRDefault="00C57DC3" w:rsidP="0092047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Ставропольский край, Благодарненский район,</w:t>
            </w:r>
          </w:p>
          <w:p w:rsidR="009B5EAE" w:rsidRDefault="00C57DC3" w:rsidP="0092047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г. Благодарный,</w:t>
            </w:r>
          </w:p>
          <w:p w:rsidR="00C57DC3" w:rsidRPr="009B5EAE" w:rsidRDefault="00C57DC3" w:rsidP="0092047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пер. Школьный, № 5 «а»</w:t>
            </w:r>
          </w:p>
          <w:p w:rsidR="00C57DC3" w:rsidRPr="009B5EAE" w:rsidRDefault="00C57DC3" w:rsidP="0092047B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930" w:type="dxa"/>
          </w:tcPr>
          <w:p w:rsidR="008E33B4" w:rsidRDefault="005B5B38" w:rsidP="00766244">
            <w:pPr>
              <w:widowControl w:val="0"/>
              <w:jc w:val="both"/>
              <w:rPr>
                <w:szCs w:val="28"/>
              </w:rPr>
            </w:pPr>
            <w:proofErr w:type="gramStart"/>
            <w:r w:rsidRPr="009B5EAE">
              <w:rPr>
                <w:szCs w:val="28"/>
              </w:rPr>
              <w:t>город Благодарный: ул. Веселая, ул. Восточная, ул. Однокозова (нечетная сторона № 293 до №353, четная сторона от № 222 до №</w:t>
            </w:r>
            <w:r w:rsidR="00766244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268), ул. Московская (нечетная сторона</w:t>
            </w:r>
            <w:r w:rsidR="00766244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№ 477 до </w:t>
            </w:r>
            <w:r w:rsidR="00873B88">
              <w:rPr>
                <w:szCs w:val="28"/>
              </w:rPr>
              <w:t xml:space="preserve">  </w:t>
            </w:r>
            <w:r w:rsidR="00766244">
              <w:rPr>
                <w:szCs w:val="28"/>
              </w:rPr>
              <w:t xml:space="preserve">  </w:t>
            </w:r>
            <w:r w:rsidR="00873B88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конца, </w:t>
            </w:r>
            <w:r w:rsidR="00873B88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четная </w:t>
            </w:r>
            <w:r w:rsidR="00873B88">
              <w:rPr>
                <w:szCs w:val="28"/>
              </w:rPr>
              <w:t xml:space="preserve"> </w:t>
            </w:r>
            <w:r w:rsidR="00766244">
              <w:rPr>
                <w:szCs w:val="28"/>
              </w:rPr>
              <w:t xml:space="preserve">   </w:t>
            </w:r>
            <w:r w:rsidR="00873B88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 xml:space="preserve">сторона № 480 до </w:t>
            </w:r>
            <w:r w:rsidR="00CA54FF" w:rsidRPr="009B5EAE">
              <w:rPr>
                <w:szCs w:val="28"/>
              </w:rPr>
              <w:t>№</w:t>
            </w:r>
            <w:r w:rsidR="00766244">
              <w:rPr>
                <w:szCs w:val="28"/>
              </w:rPr>
              <w:t xml:space="preserve"> </w:t>
            </w:r>
            <w:r w:rsidR="00CA54FF" w:rsidRPr="009B5EAE">
              <w:rPr>
                <w:szCs w:val="28"/>
              </w:rPr>
              <w:t>608</w:t>
            </w:r>
            <w:r w:rsidRPr="009B5EAE">
              <w:rPr>
                <w:szCs w:val="28"/>
              </w:rPr>
              <w:t xml:space="preserve">), пер.   Красноармейский (нечетные номера от № 5 до </w:t>
            </w:r>
            <w:r w:rsidR="00CA54FF" w:rsidRPr="009B5EAE">
              <w:rPr>
                <w:szCs w:val="28"/>
              </w:rPr>
              <w:t>№</w:t>
            </w:r>
            <w:r w:rsidR="0092047B">
              <w:rPr>
                <w:szCs w:val="28"/>
              </w:rPr>
              <w:t xml:space="preserve"> </w:t>
            </w:r>
            <w:r w:rsidR="00CA54FF" w:rsidRPr="009B5EAE">
              <w:rPr>
                <w:szCs w:val="28"/>
              </w:rPr>
              <w:t>61</w:t>
            </w:r>
            <w:r w:rsidRPr="009B5EAE">
              <w:rPr>
                <w:szCs w:val="28"/>
              </w:rPr>
              <w:t>,</w:t>
            </w:r>
            <w:r w:rsidR="00766244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четные </w:t>
            </w:r>
            <w:r w:rsidR="00766244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номера </w:t>
            </w:r>
            <w:r w:rsidR="0092047B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от № 16 до </w:t>
            </w:r>
            <w:r w:rsidR="00CA54FF" w:rsidRPr="009B5EAE">
              <w:rPr>
                <w:szCs w:val="28"/>
              </w:rPr>
              <w:t>№58</w:t>
            </w:r>
            <w:r w:rsidRPr="009B5EAE">
              <w:rPr>
                <w:szCs w:val="28"/>
              </w:rPr>
              <w:t xml:space="preserve">), </w:t>
            </w:r>
            <w:r w:rsidR="0092047B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пер. Восточный, пер. Тенистый, пер. </w:t>
            </w:r>
            <w:proofErr w:type="spellStart"/>
            <w:r w:rsidRPr="009B5EAE">
              <w:rPr>
                <w:szCs w:val="28"/>
              </w:rPr>
              <w:t>Зерносовхозский</w:t>
            </w:r>
            <w:proofErr w:type="spellEnd"/>
            <w:r w:rsidRPr="009B5EAE">
              <w:rPr>
                <w:szCs w:val="28"/>
              </w:rPr>
              <w:t xml:space="preserve"> (нечетная сторона от № 5 до </w:t>
            </w:r>
            <w:r w:rsidR="00CA54FF" w:rsidRPr="009B5EAE">
              <w:rPr>
                <w:szCs w:val="28"/>
              </w:rPr>
              <w:t>№17</w:t>
            </w:r>
            <w:r w:rsidRPr="009B5EAE">
              <w:rPr>
                <w:szCs w:val="28"/>
              </w:rPr>
              <w:t>, четная сторона от</w:t>
            </w:r>
            <w:proofErr w:type="gramEnd"/>
            <w:r w:rsidRPr="009B5EAE">
              <w:rPr>
                <w:szCs w:val="28"/>
              </w:rPr>
              <w:t xml:space="preserve"> № </w:t>
            </w:r>
            <w:proofErr w:type="gramStart"/>
            <w:r w:rsidRPr="009B5EAE">
              <w:rPr>
                <w:szCs w:val="28"/>
              </w:rPr>
              <w:t xml:space="preserve">4 до </w:t>
            </w:r>
            <w:r w:rsidR="00CA54FF" w:rsidRPr="009B5EAE">
              <w:rPr>
                <w:szCs w:val="28"/>
              </w:rPr>
              <w:t>№</w:t>
            </w:r>
            <w:r w:rsidR="00E40596">
              <w:rPr>
                <w:szCs w:val="28"/>
              </w:rPr>
              <w:t xml:space="preserve"> </w:t>
            </w:r>
            <w:r w:rsidR="00CA54FF" w:rsidRPr="009B5EAE">
              <w:rPr>
                <w:szCs w:val="28"/>
              </w:rPr>
              <w:t>6</w:t>
            </w:r>
            <w:r w:rsidRPr="009B5EAE">
              <w:rPr>
                <w:szCs w:val="28"/>
              </w:rPr>
              <w:t>), ул. Красноармейская (четная</w:t>
            </w:r>
            <w:r w:rsidR="0092047B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сторона № 196</w:t>
            </w:r>
            <w:r w:rsidR="00E40596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 до</w:t>
            </w:r>
            <w:r w:rsidR="00E40596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</w:t>
            </w:r>
            <w:r w:rsidR="00CA54FF" w:rsidRPr="009B5EAE">
              <w:rPr>
                <w:szCs w:val="28"/>
              </w:rPr>
              <w:t>№</w:t>
            </w:r>
            <w:r w:rsidR="0092047B">
              <w:rPr>
                <w:szCs w:val="28"/>
              </w:rPr>
              <w:t xml:space="preserve"> </w:t>
            </w:r>
            <w:r w:rsidR="00CA54FF" w:rsidRPr="009B5EAE">
              <w:rPr>
                <w:szCs w:val="28"/>
              </w:rPr>
              <w:t>298</w:t>
            </w:r>
            <w:r w:rsidRPr="009B5EAE">
              <w:rPr>
                <w:szCs w:val="28"/>
              </w:rPr>
              <w:t xml:space="preserve">, </w:t>
            </w:r>
            <w:r w:rsidR="00766244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нечетная </w:t>
            </w:r>
            <w:r w:rsidR="00766244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сторона </w:t>
            </w:r>
            <w:r w:rsidR="00E40596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 от </w:t>
            </w:r>
            <w:r w:rsidR="00766244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№ 155 до </w:t>
            </w:r>
            <w:r w:rsidR="00CA54FF" w:rsidRPr="009B5EAE">
              <w:rPr>
                <w:szCs w:val="28"/>
              </w:rPr>
              <w:t>№</w:t>
            </w:r>
            <w:r w:rsidR="0092047B">
              <w:rPr>
                <w:szCs w:val="28"/>
              </w:rPr>
              <w:t xml:space="preserve">  </w:t>
            </w:r>
            <w:r w:rsidR="00CA54FF" w:rsidRPr="009B5EAE">
              <w:rPr>
                <w:szCs w:val="28"/>
              </w:rPr>
              <w:t>279</w:t>
            </w:r>
            <w:r w:rsidRPr="009B5EAE">
              <w:rPr>
                <w:szCs w:val="28"/>
              </w:rPr>
              <w:t xml:space="preserve">), ул. Свердлова, </w:t>
            </w:r>
            <w:r w:rsidR="00766244">
              <w:rPr>
                <w:szCs w:val="28"/>
              </w:rPr>
              <w:t xml:space="preserve">          </w:t>
            </w:r>
            <w:r w:rsidRPr="009B5EAE">
              <w:rPr>
                <w:szCs w:val="28"/>
              </w:rPr>
              <w:t xml:space="preserve">ул. </w:t>
            </w:r>
            <w:r w:rsidR="00766244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Советская </w:t>
            </w:r>
            <w:r w:rsidR="00766244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 xml:space="preserve">(четная </w:t>
            </w:r>
            <w:r w:rsidR="00766244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сторона от </w:t>
            </w:r>
            <w:r w:rsidR="00766244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№ 468 до конца), ул. Комсомольская (нечетная </w:t>
            </w:r>
            <w:r w:rsidR="00766244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сторона от</w:t>
            </w:r>
            <w:r w:rsidR="00766244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№ 55 до №</w:t>
            </w:r>
            <w:r w:rsidR="00E40596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 xml:space="preserve">109, четная </w:t>
            </w:r>
            <w:r w:rsidR="00E40596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>сторона  от</w:t>
            </w:r>
            <w:r w:rsidR="00E40596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№ 112 до №</w:t>
            </w:r>
            <w:r w:rsidR="00E40596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138), у</w:t>
            </w:r>
            <w:r w:rsidR="00E40596">
              <w:rPr>
                <w:szCs w:val="28"/>
              </w:rPr>
              <w:t xml:space="preserve">   л. Жукова,  пл. Есенина, </w:t>
            </w:r>
            <w:r w:rsidRPr="009B5EAE">
              <w:rPr>
                <w:szCs w:val="28"/>
              </w:rPr>
              <w:t xml:space="preserve">пер. Подгорный (четная </w:t>
            </w:r>
            <w:r w:rsidR="00E40596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сторона с №</w:t>
            </w:r>
            <w:r w:rsidR="00E40596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36 до №74, нечетная сторона с №</w:t>
            </w:r>
            <w:r w:rsidR="00E40596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43 по № 93), ул</w:t>
            </w:r>
            <w:proofErr w:type="gramEnd"/>
            <w:r w:rsidRPr="009B5EAE">
              <w:rPr>
                <w:szCs w:val="28"/>
              </w:rPr>
              <w:t xml:space="preserve">. Луговая, ул. Мельничная </w:t>
            </w:r>
            <w:r w:rsidR="00E40596">
              <w:rPr>
                <w:szCs w:val="28"/>
              </w:rPr>
              <w:t xml:space="preserve"> (</w:t>
            </w:r>
            <w:r w:rsidRPr="009B5EAE">
              <w:rPr>
                <w:szCs w:val="28"/>
              </w:rPr>
              <w:t>четная сторона с</w:t>
            </w:r>
            <w:r w:rsidR="00766244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№</w:t>
            </w:r>
            <w:r w:rsidR="00766244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>160 до № 1</w:t>
            </w:r>
            <w:r w:rsidR="00CA54FF" w:rsidRPr="009B5EAE">
              <w:rPr>
                <w:szCs w:val="28"/>
              </w:rPr>
              <w:t>76</w:t>
            </w:r>
            <w:r w:rsidRPr="009B5EAE">
              <w:rPr>
                <w:szCs w:val="28"/>
              </w:rPr>
              <w:t xml:space="preserve">, нечетная </w:t>
            </w:r>
            <w:r w:rsidR="00766244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сторона с № 155Б до №1</w:t>
            </w:r>
            <w:r w:rsidR="00CA54FF" w:rsidRPr="009B5EAE">
              <w:rPr>
                <w:szCs w:val="28"/>
              </w:rPr>
              <w:t>69</w:t>
            </w:r>
            <w:r w:rsidR="008E33B4">
              <w:rPr>
                <w:szCs w:val="28"/>
              </w:rPr>
              <w:t xml:space="preserve">), пл. А. </w:t>
            </w:r>
            <w:proofErr w:type="gramStart"/>
            <w:r w:rsidR="008E33B4">
              <w:rPr>
                <w:szCs w:val="28"/>
              </w:rPr>
              <w:t>Невского</w:t>
            </w:r>
            <w:proofErr w:type="gramEnd"/>
          </w:p>
          <w:p w:rsidR="0092047B" w:rsidRDefault="0092047B" w:rsidP="00766244">
            <w:pPr>
              <w:widowControl w:val="0"/>
              <w:jc w:val="both"/>
              <w:rPr>
                <w:szCs w:val="28"/>
              </w:rPr>
            </w:pPr>
          </w:p>
          <w:p w:rsidR="0092047B" w:rsidRDefault="0092047B" w:rsidP="00766244">
            <w:pPr>
              <w:widowControl w:val="0"/>
              <w:jc w:val="both"/>
              <w:rPr>
                <w:szCs w:val="28"/>
              </w:rPr>
            </w:pPr>
          </w:p>
          <w:p w:rsidR="00E40596" w:rsidRPr="008E33B4" w:rsidRDefault="00E40596" w:rsidP="00766244">
            <w:pPr>
              <w:widowControl w:val="0"/>
              <w:jc w:val="both"/>
              <w:rPr>
                <w:szCs w:val="28"/>
              </w:rPr>
            </w:pPr>
          </w:p>
        </w:tc>
      </w:tr>
      <w:tr w:rsidR="00DE2968" w:rsidRPr="00C57DC3" w:rsidTr="0092047B">
        <w:tc>
          <w:tcPr>
            <w:tcW w:w="1101" w:type="dxa"/>
          </w:tcPr>
          <w:p w:rsidR="00C57DC3" w:rsidRPr="009B5EAE" w:rsidRDefault="00E821C5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lastRenderedPageBreak/>
              <w:t>224</w:t>
            </w:r>
          </w:p>
        </w:tc>
        <w:tc>
          <w:tcPr>
            <w:tcW w:w="4536" w:type="dxa"/>
          </w:tcPr>
          <w:p w:rsidR="00E821C5" w:rsidRPr="009B5EAE" w:rsidRDefault="00E821C5" w:rsidP="0092047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Центр избирательного участка – МОУ «Средняя общеобразовательная школа № 1», Ставропольский край, Благодарненский район,</w:t>
            </w:r>
          </w:p>
          <w:p w:rsidR="009B5EAE" w:rsidRDefault="00E821C5" w:rsidP="0092047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г. Благодарный,</w:t>
            </w:r>
          </w:p>
          <w:p w:rsidR="00C57DC3" w:rsidRPr="009B5EAE" w:rsidRDefault="00E821C5" w:rsidP="0092047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ул. Советская, 396</w:t>
            </w:r>
          </w:p>
        </w:tc>
        <w:tc>
          <w:tcPr>
            <w:tcW w:w="8930" w:type="dxa"/>
          </w:tcPr>
          <w:p w:rsidR="00C57DC3" w:rsidRPr="009B5EAE" w:rsidRDefault="00993C9B" w:rsidP="009B5EAE">
            <w:pPr>
              <w:widowControl w:val="0"/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9B5EAE">
              <w:rPr>
                <w:szCs w:val="28"/>
              </w:rPr>
              <w:t>г</w:t>
            </w:r>
            <w:r w:rsidR="00E821C5" w:rsidRPr="009B5EAE">
              <w:rPr>
                <w:szCs w:val="28"/>
              </w:rPr>
              <w:t>ород Благодарный:</w:t>
            </w:r>
            <w:r w:rsidR="005B5B38" w:rsidRPr="009B5EAE">
              <w:rPr>
                <w:szCs w:val="28"/>
              </w:rPr>
              <w:t xml:space="preserve"> </w:t>
            </w:r>
            <w:r w:rsidR="00E821C5" w:rsidRPr="009B5EAE">
              <w:rPr>
                <w:szCs w:val="28"/>
              </w:rPr>
              <w:t xml:space="preserve">пер. Красноармейский (нечетные номера от № 1 до № </w:t>
            </w:r>
            <w:r w:rsidR="00CD3F5C">
              <w:rPr>
                <w:szCs w:val="28"/>
              </w:rPr>
              <w:t xml:space="preserve">         </w:t>
            </w:r>
            <w:r w:rsidR="00E821C5" w:rsidRPr="009B5EAE">
              <w:rPr>
                <w:szCs w:val="28"/>
              </w:rPr>
              <w:t xml:space="preserve">3а, </w:t>
            </w:r>
            <w:r w:rsidR="00CD3F5C">
              <w:rPr>
                <w:szCs w:val="28"/>
              </w:rPr>
              <w:t xml:space="preserve">   </w:t>
            </w:r>
            <w:r w:rsidR="00E821C5" w:rsidRPr="009B5EAE">
              <w:rPr>
                <w:szCs w:val="28"/>
              </w:rPr>
              <w:t xml:space="preserve">четные </w:t>
            </w:r>
            <w:r w:rsidR="00CD3F5C">
              <w:rPr>
                <w:szCs w:val="28"/>
              </w:rPr>
              <w:t xml:space="preserve">             </w:t>
            </w:r>
            <w:r w:rsidR="00E821C5" w:rsidRPr="009B5EAE">
              <w:rPr>
                <w:szCs w:val="28"/>
              </w:rPr>
              <w:t xml:space="preserve">номера </w:t>
            </w:r>
            <w:r w:rsidR="00CD3F5C">
              <w:rPr>
                <w:szCs w:val="28"/>
              </w:rPr>
              <w:t xml:space="preserve">       </w:t>
            </w:r>
            <w:r w:rsidR="00E821C5" w:rsidRPr="009B5EAE">
              <w:rPr>
                <w:szCs w:val="28"/>
              </w:rPr>
              <w:t xml:space="preserve">от </w:t>
            </w:r>
            <w:r w:rsidR="00CD3F5C">
              <w:rPr>
                <w:szCs w:val="28"/>
              </w:rPr>
              <w:t xml:space="preserve">    </w:t>
            </w:r>
            <w:r w:rsidR="00E821C5" w:rsidRPr="009B5EAE">
              <w:rPr>
                <w:szCs w:val="28"/>
              </w:rPr>
              <w:t>№</w:t>
            </w:r>
            <w:r w:rsidR="00CD3F5C">
              <w:rPr>
                <w:szCs w:val="28"/>
              </w:rPr>
              <w:t xml:space="preserve">  </w:t>
            </w:r>
            <w:r w:rsidR="00E821C5" w:rsidRPr="009B5EAE">
              <w:rPr>
                <w:szCs w:val="28"/>
              </w:rPr>
              <w:t xml:space="preserve"> 2</w:t>
            </w:r>
            <w:r w:rsidR="00CD3F5C">
              <w:rPr>
                <w:szCs w:val="28"/>
              </w:rPr>
              <w:t xml:space="preserve">    </w:t>
            </w:r>
            <w:r w:rsidR="00E821C5" w:rsidRPr="009B5EAE">
              <w:rPr>
                <w:szCs w:val="28"/>
              </w:rPr>
              <w:t xml:space="preserve"> до</w:t>
            </w:r>
            <w:r w:rsidR="00CD3F5C">
              <w:rPr>
                <w:szCs w:val="28"/>
              </w:rPr>
              <w:t xml:space="preserve">   </w:t>
            </w:r>
            <w:r w:rsidR="00E821C5" w:rsidRPr="009B5EAE">
              <w:rPr>
                <w:szCs w:val="28"/>
              </w:rPr>
              <w:t xml:space="preserve"> № </w:t>
            </w:r>
            <w:r w:rsidR="00CD3F5C">
              <w:rPr>
                <w:szCs w:val="28"/>
              </w:rPr>
              <w:t xml:space="preserve">      </w:t>
            </w:r>
            <w:r w:rsidR="00E821C5" w:rsidRPr="009B5EAE">
              <w:rPr>
                <w:szCs w:val="28"/>
              </w:rPr>
              <w:t xml:space="preserve">14), </w:t>
            </w:r>
            <w:r w:rsidR="00CD3F5C">
              <w:rPr>
                <w:szCs w:val="28"/>
              </w:rPr>
              <w:t xml:space="preserve">   </w:t>
            </w:r>
            <w:r w:rsidR="00E821C5" w:rsidRPr="009B5EAE">
              <w:rPr>
                <w:szCs w:val="28"/>
              </w:rPr>
              <w:t>ул.</w:t>
            </w:r>
            <w:r w:rsidR="00CD3F5C">
              <w:rPr>
                <w:szCs w:val="28"/>
              </w:rPr>
              <w:t xml:space="preserve">   </w:t>
            </w:r>
            <w:r w:rsidR="00E821C5" w:rsidRPr="009B5EAE">
              <w:rPr>
                <w:szCs w:val="28"/>
              </w:rPr>
              <w:t xml:space="preserve"> </w:t>
            </w:r>
            <w:proofErr w:type="spellStart"/>
            <w:r w:rsidR="005B5B38" w:rsidRPr="009B5EAE">
              <w:rPr>
                <w:szCs w:val="28"/>
              </w:rPr>
              <w:t>К</w:t>
            </w:r>
            <w:r w:rsidR="00E821C5" w:rsidRPr="009B5EAE">
              <w:rPr>
                <w:szCs w:val="28"/>
              </w:rPr>
              <w:t>раснознаменская</w:t>
            </w:r>
            <w:proofErr w:type="spellEnd"/>
            <w:r w:rsidR="00E821C5" w:rsidRPr="009B5EAE">
              <w:rPr>
                <w:szCs w:val="28"/>
              </w:rPr>
              <w:t xml:space="preserve">), ул. Петровского, ул. Советская (нечетная сторона от № </w:t>
            </w:r>
            <w:r w:rsidR="00CD3F5C">
              <w:rPr>
                <w:szCs w:val="28"/>
              </w:rPr>
              <w:t xml:space="preserve"> </w:t>
            </w:r>
            <w:r w:rsidR="00E821C5" w:rsidRPr="009B5EAE">
              <w:rPr>
                <w:szCs w:val="28"/>
              </w:rPr>
              <w:t>477 до № 595), ул. Набережная (четные номера от № 2 до №</w:t>
            </w:r>
            <w:r w:rsidR="00CD3F5C">
              <w:rPr>
                <w:szCs w:val="28"/>
              </w:rPr>
              <w:t xml:space="preserve"> </w:t>
            </w:r>
            <w:r w:rsidR="00E821C5" w:rsidRPr="009B5EAE">
              <w:rPr>
                <w:szCs w:val="28"/>
              </w:rPr>
              <w:t>1</w:t>
            </w:r>
            <w:r w:rsidR="006E6771" w:rsidRPr="009B5EAE">
              <w:rPr>
                <w:szCs w:val="28"/>
              </w:rPr>
              <w:t>24</w:t>
            </w:r>
            <w:r w:rsidR="00E821C5" w:rsidRPr="009B5EAE">
              <w:rPr>
                <w:szCs w:val="28"/>
              </w:rPr>
              <w:t>), ул. Комарова, пер. Подгорный (четные номера с №</w:t>
            </w:r>
            <w:r w:rsidR="00CD3F5C">
              <w:rPr>
                <w:szCs w:val="28"/>
              </w:rPr>
              <w:t xml:space="preserve"> </w:t>
            </w:r>
            <w:r w:rsidR="00E821C5" w:rsidRPr="009B5EAE">
              <w:rPr>
                <w:szCs w:val="28"/>
              </w:rPr>
              <w:t>12 до №</w:t>
            </w:r>
            <w:r w:rsidR="00CD3F5C">
              <w:rPr>
                <w:szCs w:val="28"/>
              </w:rPr>
              <w:t xml:space="preserve"> </w:t>
            </w:r>
            <w:r w:rsidR="00E821C5" w:rsidRPr="009B5EAE">
              <w:rPr>
                <w:szCs w:val="28"/>
              </w:rPr>
              <w:t>34</w:t>
            </w:r>
            <w:r w:rsidR="00CD3F5C">
              <w:rPr>
                <w:szCs w:val="28"/>
              </w:rPr>
              <w:t>, нечетные номера с № 21 по № 41)</w:t>
            </w:r>
            <w:proofErr w:type="gramEnd"/>
          </w:p>
        </w:tc>
      </w:tr>
      <w:tr w:rsidR="00DE2968" w:rsidRPr="00C57DC3" w:rsidTr="0092047B">
        <w:tc>
          <w:tcPr>
            <w:tcW w:w="1101" w:type="dxa"/>
          </w:tcPr>
          <w:p w:rsidR="00C57DC3" w:rsidRPr="009B5EAE" w:rsidRDefault="00E821C5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225</w:t>
            </w:r>
          </w:p>
        </w:tc>
        <w:tc>
          <w:tcPr>
            <w:tcW w:w="4536" w:type="dxa"/>
          </w:tcPr>
          <w:p w:rsidR="00E821C5" w:rsidRPr="009B5EAE" w:rsidRDefault="00E821C5" w:rsidP="00E4059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 xml:space="preserve">Центр избирательного участка - </w:t>
            </w:r>
            <w:r w:rsidR="00873B88">
              <w:rPr>
                <w:rFonts w:eastAsia="Times New Roman"/>
                <w:szCs w:val="28"/>
                <w:lang w:eastAsia="ru-RU"/>
              </w:rPr>
              <w:t xml:space="preserve">муниципальное общеобразовательное учреждение </w:t>
            </w:r>
            <w:r w:rsidR="00873B88"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 «Средняя общеобразовательная школа № 1»,   корпус № 3</w:t>
            </w:r>
          </w:p>
          <w:p w:rsidR="00E821C5" w:rsidRPr="009B5EAE" w:rsidRDefault="00E821C5" w:rsidP="00E4059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Ставропольский край, Благодарненский район,</w:t>
            </w:r>
          </w:p>
          <w:p w:rsidR="009B5EAE" w:rsidRDefault="00E821C5" w:rsidP="00E4059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г. Благодарный,</w:t>
            </w:r>
          </w:p>
          <w:p w:rsidR="00C57DC3" w:rsidRPr="009B5EAE" w:rsidRDefault="00E821C5" w:rsidP="00E4059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пер. Школьный, № 5 «а»</w:t>
            </w:r>
          </w:p>
        </w:tc>
        <w:tc>
          <w:tcPr>
            <w:tcW w:w="8930" w:type="dxa"/>
          </w:tcPr>
          <w:p w:rsidR="00C57DC3" w:rsidRPr="009B5EAE" w:rsidRDefault="005B5B38" w:rsidP="009B5EAE">
            <w:pPr>
              <w:widowControl w:val="0"/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9B5EAE">
              <w:rPr>
                <w:szCs w:val="28"/>
              </w:rPr>
              <w:t>город Благодарный: ул. Юбилейная, ул. Советская (нечетная сторона  от № 36</w:t>
            </w:r>
            <w:r w:rsidR="006E6771" w:rsidRPr="009B5EAE">
              <w:rPr>
                <w:szCs w:val="28"/>
              </w:rPr>
              <w:t>1</w:t>
            </w:r>
            <w:r w:rsidRPr="009B5EAE">
              <w:rPr>
                <w:szCs w:val="28"/>
              </w:rPr>
              <w:t xml:space="preserve"> </w:t>
            </w:r>
            <w:r w:rsidR="00117D1A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до № </w:t>
            </w:r>
            <w:r w:rsidR="00117D1A">
              <w:rPr>
                <w:szCs w:val="28"/>
              </w:rPr>
              <w:t xml:space="preserve">       </w:t>
            </w:r>
            <w:r w:rsidRPr="009B5EAE">
              <w:rPr>
                <w:szCs w:val="28"/>
              </w:rPr>
              <w:t>475, четная</w:t>
            </w:r>
            <w:r w:rsidR="00117D1A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сторона </w:t>
            </w:r>
            <w:r w:rsidR="00117D1A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от </w:t>
            </w:r>
            <w:r w:rsidR="00117D1A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№</w:t>
            </w:r>
            <w:r w:rsidR="00117D1A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 386 до </w:t>
            </w:r>
            <w:r w:rsidR="00117D1A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>№ 466), ул. Комсомольская (нечетная сторона от № 3 до № 53, четная сторона от № 20 до № 110), , пер. Пионерский, ул. Красноармейская (четная сторона от № 60 до № 194,</w:t>
            </w:r>
            <w:r w:rsidR="00117D1A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нечетная</w:t>
            </w:r>
            <w:r w:rsidR="00117D1A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 сторона  от №</w:t>
            </w:r>
            <w:r w:rsidR="00117D1A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57 до № 153), ул. Московская (нечетная сторона  от № 333 до № 475, четная сторона от № 346</w:t>
            </w:r>
            <w:proofErr w:type="gramEnd"/>
            <w:r w:rsidRPr="009B5EAE">
              <w:rPr>
                <w:szCs w:val="28"/>
              </w:rPr>
              <w:t xml:space="preserve"> </w:t>
            </w:r>
            <w:proofErr w:type="gramStart"/>
            <w:r w:rsidRPr="009B5EAE">
              <w:rPr>
                <w:szCs w:val="28"/>
              </w:rPr>
              <w:t xml:space="preserve">до № 478), ул. Некрасова, ул. Однокозова (нечетная сторона от № 237 до № 291, четная сторона от № 164 до № 220, пер. Школьный, ул. Ленинградская, </w:t>
            </w:r>
            <w:r w:rsidR="00117D1A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пер. Лермонтова, </w:t>
            </w:r>
            <w:r w:rsidR="00117D1A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ул. Молодежная, пер. Южный, ул. Тихая, ул. Виноградная,</w:t>
            </w:r>
            <w:r w:rsidR="00117D1A">
              <w:rPr>
                <w:szCs w:val="28"/>
              </w:rPr>
              <w:t xml:space="preserve"> ул. Голикова, ул. Дзержинского</w:t>
            </w:r>
            <w:proofErr w:type="gramEnd"/>
          </w:p>
        </w:tc>
      </w:tr>
      <w:tr w:rsidR="00DE2968" w:rsidRPr="00C57DC3" w:rsidTr="0092047B">
        <w:tc>
          <w:tcPr>
            <w:tcW w:w="1101" w:type="dxa"/>
          </w:tcPr>
          <w:p w:rsidR="00C57DC3" w:rsidRPr="009B5EAE" w:rsidRDefault="00E821C5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226</w:t>
            </w:r>
          </w:p>
        </w:tc>
        <w:tc>
          <w:tcPr>
            <w:tcW w:w="4536" w:type="dxa"/>
          </w:tcPr>
          <w:p w:rsidR="00E821C5" w:rsidRPr="009B5EAE" w:rsidRDefault="00E821C5" w:rsidP="00E4059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 xml:space="preserve">Центр избирательного участка – </w:t>
            </w:r>
            <w:r w:rsidR="00873B88">
              <w:rPr>
                <w:rFonts w:eastAsia="Times New Roman"/>
                <w:szCs w:val="28"/>
                <w:lang w:eastAsia="ru-RU"/>
              </w:rPr>
              <w:t xml:space="preserve">муниципальное общеобразовательное учреждение </w:t>
            </w:r>
            <w:r w:rsidR="00873B88"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9B5EAE">
              <w:rPr>
                <w:rFonts w:eastAsia="Times New Roman"/>
                <w:szCs w:val="28"/>
                <w:lang w:eastAsia="ru-RU"/>
              </w:rPr>
              <w:t>«Средняя общеобразовательная школа № 6»,</w:t>
            </w:r>
          </w:p>
          <w:p w:rsidR="00E821C5" w:rsidRPr="009B5EAE" w:rsidRDefault="00E821C5" w:rsidP="00E4059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Ставропольский край, Благодарненский район,</w:t>
            </w:r>
          </w:p>
          <w:p w:rsidR="009B5EAE" w:rsidRDefault="00E821C5" w:rsidP="00E4059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г. Благодарный,</w:t>
            </w:r>
          </w:p>
          <w:p w:rsidR="00C57DC3" w:rsidRPr="009B5EAE" w:rsidRDefault="00E821C5" w:rsidP="00E4059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ул. Советская, 227</w:t>
            </w:r>
          </w:p>
        </w:tc>
        <w:tc>
          <w:tcPr>
            <w:tcW w:w="8930" w:type="dxa"/>
          </w:tcPr>
          <w:p w:rsidR="00C57DC3" w:rsidRDefault="00E821C5" w:rsidP="009B5EAE">
            <w:pPr>
              <w:widowControl w:val="0"/>
              <w:jc w:val="both"/>
              <w:rPr>
                <w:szCs w:val="28"/>
              </w:rPr>
            </w:pPr>
            <w:proofErr w:type="gramStart"/>
            <w:r w:rsidRPr="009B5EAE">
              <w:rPr>
                <w:szCs w:val="28"/>
              </w:rPr>
              <w:t xml:space="preserve">город Благодарный: </w:t>
            </w:r>
            <w:r w:rsidR="00117D1A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>ул. Советская</w:t>
            </w:r>
            <w:r w:rsidR="00117D1A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(нечетная сторона  от</w:t>
            </w:r>
            <w:r w:rsidR="00117D1A">
              <w:rPr>
                <w:szCs w:val="28"/>
              </w:rPr>
              <w:t xml:space="preserve">   № 181 до № </w:t>
            </w:r>
            <w:r w:rsidRPr="009B5EAE">
              <w:rPr>
                <w:szCs w:val="28"/>
              </w:rPr>
              <w:t>299, четная сторона  от  № 172</w:t>
            </w:r>
            <w:r w:rsidR="00117D1A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до №</w:t>
            </w:r>
            <w:r w:rsidR="00117D1A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320), пер. </w:t>
            </w:r>
            <w:r w:rsidR="00117D1A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Пролетарский, ул. Суворова,  пер. Московский, ул. Московская</w:t>
            </w:r>
            <w:r w:rsidR="00BE1CF9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 xml:space="preserve"> (четная </w:t>
            </w:r>
            <w:r w:rsidR="00BE1CF9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сторона от № 204 до № 300 нечетная сторона от № 199 до № 283), ул. Однокозова (нечетная сторона от № 1 до № 113, четная сторона</w:t>
            </w:r>
            <w:r w:rsidR="00BE1CF9">
              <w:rPr>
                <w:szCs w:val="28"/>
              </w:rPr>
              <w:t xml:space="preserve"> от № 2 до № 106), пер. Малый,     </w:t>
            </w:r>
            <w:r w:rsidRPr="009B5EAE">
              <w:rPr>
                <w:szCs w:val="28"/>
              </w:rPr>
              <w:t xml:space="preserve"> пр. 60 </w:t>
            </w:r>
            <w:r w:rsidR="00BE1CF9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лет Октября</w:t>
            </w:r>
            <w:r w:rsidR="00BE1CF9">
              <w:rPr>
                <w:szCs w:val="28"/>
              </w:rPr>
              <w:t>,    ул. Терешковой,    пл. Гайдара</w:t>
            </w:r>
            <w:proofErr w:type="gramEnd"/>
            <w:r w:rsidR="00BE1CF9">
              <w:rPr>
                <w:szCs w:val="28"/>
              </w:rPr>
              <w:t xml:space="preserve">, </w:t>
            </w:r>
            <w:r w:rsidRPr="009B5EAE">
              <w:rPr>
                <w:szCs w:val="28"/>
              </w:rPr>
              <w:t xml:space="preserve"> ул. Морозова, ул. </w:t>
            </w:r>
            <w:proofErr w:type="spellStart"/>
            <w:r w:rsidRPr="009B5EAE">
              <w:rPr>
                <w:szCs w:val="28"/>
              </w:rPr>
              <w:t>Прикумская</w:t>
            </w:r>
            <w:proofErr w:type="spellEnd"/>
            <w:r w:rsidRPr="009B5EAE">
              <w:rPr>
                <w:szCs w:val="28"/>
              </w:rPr>
              <w:t xml:space="preserve"> (нечетная сторона от № 1 до № 59, четная сторона от № 2 до № 68). </w:t>
            </w:r>
            <w:proofErr w:type="gramStart"/>
            <w:r w:rsidRPr="009B5EAE">
              <w:rPr>
                <w:szCs w:val="28"/>
              </w:rPr>
              <w:t>Пер. 8 Марта, ул. Мельничная (нечетная сторона с №</w:t>
            </w:r>
            <w:r w:rsidR="00BE1CF9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1А до №</w:t>
            </w:r>
            <w:r w:rsidR="00BE1CF9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41, четная сторона с №</w:t>
            </w:r>
            <w:r w:rsidR="00BE1CF9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2А до №</w:t>
            </w:r>
            <w:r w:rsidR="00BE1CF9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78</w:t>
            </w:r>
            <w:proofErr w:type="gramEnd"/>
          </w:p>
          <w:p w:rsidR="00BE1CF9" w:rsidRDefault="00BE1CF9" w:rsidP="009B5EAE">
            <w:pPr>
              <w:widowControl w:val="0"/>
              <w:jc w:val="both"/>
              <w:rPr>
                <w:szCs w:val="28"/>
              </w:rPr>
            </w:pPr>
          </w:p>
          <w:p w:rsidR="00BE1CF9" w:rsidRPr="009B5EAE" w:rsidRDefault="00BE1CF9" w:rsidP="009B5EAE">
            <w:pPr>
              <w:widowControl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DE2968" w:rsidRPr="00C57DC3" w:rsidTr="0092047B">
        <w:tc>
          <w:tcPr>
            <w:tcW w:w="1101" w:type="dxa"/>
          </w:tcPr>
          <w:p w:rsidR="00C57DC3" w:rsidRPr="009B5EAE" w:rsidRDefault="00E821C5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lastRenderedPageBreak/>
              <w:t>227</w:t>
            </w:r>
          </w:p>
        </w:tc>
        <w:tc>
          <w:tcPr>
            <w:tcW w:w="4536" w:type="dxa"/>
          </w:tcPr>
          <w:p w:rsidR="00BD6E02" w:rsidRDefault="00E821C5" w:rsidP="00BE1CF9">
            <w:pPr>
              <w:jc w:val="center"/>
              <w:rPr>
                <w:szCs w:val="28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 xml:space="preserve">Центр избирательного участка – </w:t>
            </w:r>
            <w:r w:rsidR="00873B88">
              <w:rPr>
                <w:rFonts w:eastAsia="Times New Roman"/>
                <w:szCs w:val="28"/>
                <w:lang w:eastAsia="ru-RU"/>
              </w:rPr>
              <w:t xml:space="preserve">муниципальное бюджетное учреждение культуры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9B5EAE">
              <w:rPr>
                <w:szCs w:val="28"/>
              </w:rPr>
              <w:t xml:space="preserve">«Благодарненский </w:t>
            </w:r>
          </w:p>
          <w:p w:rsidR="00E821C5" w:rsidRPr="009B5EAE" w:rsidRDefault="00E821C5" w:rsidP="00BE1CF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szCs w:val="28"/>
              </w:rPr>
              <w:t>центр культуры и досуга»</w:t>
            </w:r>
          </w:p>
          <w:p w:rsidR="00E821C5" w:rsidRPr="009B5EAE" w:rsidRDefault="00E821C5" w:rsidP="00BE1CF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Ставропольский край, Благодарненский район,</w:t>
            </w:r>
          </w:p>
          <w:p w:rsidR="00873B88" w:rsidRDefault="00E821C5" w:rsidP="00BE1CF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г. Благодарный,</w:t>
            </w:r>
          </w:p>
          <w:p w:rsidR="00E821C5" w:rsidRPr="009B5EAE" w:rsidRDefault="00E821C5" w:rsidP="00BE1CF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ул. Комсомольская, 16</w:t>
            </w:r>
          </w:p>
          <w:p w:rsidR="00C57DC3" w:rsidRPr="009B5EAE" w:rsidRDefault="00C57DC3" w:rsidP="00BE1CF9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930" w:type="dxa"/>
          </w:tcPr>
          <w:p w:rsidR="00C57DC3" w:rsidRPr="009B5EAE" w:rsidRDefault="00E821C5" w:rsidP="009B5EAE">
            <w:pPr>
              <w:widowControl w:val="0"/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9B5EAE">
              <w:rPr>
                <w:szCs w:val="28"/>
              </w:rPr>
              <w:t>город Благодарный: ул. Первомайская (четная сторона  от № 38 до конца, нечетная сторона  от № 6</w:t>
            </w:r>
            <w:r w:rsidR="006E6771" w:rsidRPr="009B5EAE">
              <w:rPr>
                <w:szCs w:val="28"/>
              </w:rPr>
              <w:t>3</w:t>
            </w:r>
            <w:r w:rsidRPr="009B5EAE">
              <w:rPr>
                <w:szCs w:val="28"/>
              </w:rPr>
              <w:t xml:space="preserve"> до конца), пл. Ленина, ул. Советская (нечетная </w:t>
            </w:r>
            <w:r w:rsidR="00BE1CF9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сторона</w:t>
            </w:r>
            <w:r w:rsidR="00BE1CF9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от №</w:t>
            </w:r>
            <w:r w:rsidR="00BE1CF9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 xml:space="preserve">301 до № 359, </w:t>
            </w:r>
            <w:r w:rsidR="00BE1CF9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четная</w:t>
            </w:r>
            <w:r w:rsidR="00BE1CF9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сторона с №</w:t>
            </w:r>
            <w:r w:rsidR="00BE1CF9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322 до №</w:t>
            </w:r>
            <w:r w:rsidR="00BE1CF9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384), пер. Образцовый, ул. Комсомольская, (четная сторона  от № 6 до № 18),  пл. Гвардейская, ул. Однокозова (нечетная сторона от № 115 до № 235А, четная сторона</w:t>
            </w:r>
            <w:r w:rsidR="00BE1CF9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от № 110 до № </w:t>
            </w:r>
            <w:r w:rsidR="00CA54FF" w:rsidRPr="009B5EAE">
              <w:rPr>
                <w:szCs w:val="28"/>
              </w:rPr>
              <w:t>162</w:t>
            </w:r>
            <w:r w:rsidRPr="009B5EAE">
              <w:rPr>
                <w:szCs w:val="28"/>
              </w:rPr>
              <w:t>),</w:t>
            </w:r>
            <w:r w:rsidR="00BE1CF9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пл. </w:t>
            </w:r>
            <w:r w:rsidR="00BE1CF9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Маяковского</w:t>
            </w:r>
            <w:proofErr w:type="gramEnd"/>
            <w:r w:rsidRPr="009B5EAE">
              <w:rPr>
                <w:szCs w:val="28"/>
              </w:rPr>
              <w:t xml:space="preserve">, </w:t>
            </w:r>
            <w:proofErr w:type="gramStart"/>
            <w:r w:rsidRPr="009B5EAE">
              <w:rPr>
                <w:szCs w:val="28"/>
              </w:rPr>
              <w:t xml:space="preserve">ул. Горького, ул. Пирогова, ул. Мельничная (нечетная сторона от № 45 до № 155, </w:t>
            </w:r>
            <w:r w:rsidR="00BD6E02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четная</w:t>
            </w:r>
            <w:r w:rsidR="00BD6E02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 сторона </w:t>
            </w:r>
            <w:r w:rsidR="00BD6E02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от № </w:t>
            </w:r>
            <w:r w:rsidR="00BD6E02">
              <w:rPr>
                <w:szCs w:val="28"/>
              </w:rPr>
              <w:t xml:space="preserve">   </w:t>
            </w:r>
            <w:r w:rsidR="006E6771" w:rsidRPr="009B5EAE">
              <w:rPr>
                <w:szCs w:val="28"/>
              </w:rPr>
              <w:t>80</w:t>
            </w:r>
            <w:r w:rsidRPr="009B5EAE">
              <w:rPr>
                <w:szCs w:val="28"/>
              </w:rPr>
              <w:t xml:space="preserve"> до № 15</w:t>
            </w:r>
            <w:r w:rsidR="006E6771" w:rsidRPr="009B5EAE">
              <w:rPr>
                <w:szCs w:val="28"/>
              </w:rPr>
              <w:t>6</w:t>
            </w:r>
            <w:r w:rsidRPr="009B5EAE">
              <w:rPr>
                <w:szCs w:val="28"/>
              </w:rPr>
              <w:t xml:space="preserve">), </w:t>
            </w:r>
            <w:r w:rsidR="00BD6E02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пл. Высоцкого, ул. </w:t>
            </w:r>
            <w:proofErr w:type="spellStart"/>
            <w:r w:rsidRPr="009B5EAE">
              <w:rPr>
                <w:szCs w:val="28"/>
              </w:rPr>
              <w:t>Прикумская</w:t>
            </w:r>
            <w:proofErr w:type="spellEnd"/>
            <w:r w:rsidRPr="009B5EAE">
              <w:rPr>
                <w:szCs w:val="28"/>
              </w:rPr>
              <w:t xml:space="preserve"> (нечетная сторона от № 61 до конца, четная сторона от 70 до конца), </w:t>
            </w:r>
            <w:r w:rsidR="00BD6E02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 xml:space="preserve">ул. Островского, </w:t>
            </w:r>
            <w:r w:rsidR="00BD6E02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пер. Ручейный, </w:t>
            </w:r>
            <w:r w:rsidR="00BD6E02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 xml:space="preserve">пер. Колхозный, ул. Красноармейская (нечетная сторона от № 1 до № </w:t>
            </w:r>
            <w:r w:rsidR="006E6771" w:rsidRPr="009B5EAE">
              <w:rPr>
                <w:szCs w:val="28"/>
              </w:rPr>
              <w:t>55</w:t>
            </w:r>
            <w:r w:rsidRPr="009B5EAE">
              <w:rPr>
                <w:szCs w:val="28"/>
              </w:rPr>
              <w:t>, четная сторона от № 2 до № 5</w:t>
            </w:r>
            <w:r w:rsidR="006E6771" w:rsidRPr="009B5EAE">
              <w:rPr>
                <w:szCs w:val="28"/>
              </w:rPr>
              <w:t>8</w:t>
            </w:r>
            <w:r w:rsidRPr="009B5EAE">
              <w:rPr>
                <w:szCs w:val="28"/>
              </w:rPr>
              <w:t xml:space="preserve">), </w:t>
            </w:r>
            <w:r w:rsidR="00BD6E02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ул. Пушкина, </w:t>
            </w:r>
            <w:r w:rsidR="00BD6E02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 xml:space="preserve">ул. Московская (нечетная </w:t>
            </w:r>
            <w:r w:rsidR="00BD6E02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сторона</w:t>
            </w:r>
            <w:proofErr w:type="gramEnd"/>
            <w:r w:rsidRPr="009B5EAE">
              <w:rPr>
                <w:szCs w:val="28"/>
              </w:rPr>
              <w:t xml:space="preserve"> с № 285 до № 331, четная сторона с №30</w:t>
            </w:r>
            <w:r w:rsidR="006E6771" w:rsidRPr="009B5EAE">
              <w:rPr>
                <w:szCs w:val="28"/>
              </w:rPr>
              <w:t>2</w:t>
            </w:r>
            <w:r w:rsidR="00873B88">
              <w:rPr>
                <w:szCs w:val="28"/>
              </w:rPr>
              <w:t xml:space="preserve"> до № 344)</w:t>
            </w:r>
          </w:p>
        </w:tc>
      </w:tr>
      <w:tr w:rsidR="00DE2968" w:rsidRPr="00C57DC3" w:rsidTr="0092047B">
        <w:tc>
          <w:tcPr>
            <w:tcW w:w="1101" w:type="dxa"/>
          </w:tcPr>
          <w:p w:rsidR="00C57DC3" w:rsidRPr="009B5EAE" w:rsidRDefault="00E821C5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228</w:t>
            </w:r>
          </w:p>
        </w:tc>
        <w:tc>
          <w:tcPr>
            <w:tcW w:w="4536" w:type="dxa"/>
          </w:tcPr>
          <w:p w:rsidR="00BD6E02" w:rsidRDefault="00E821C5" w:rsidP="00BE1CF9">
            <w:pPr>
              <w:jc w:val="center"/>
              <w:rPr>
                <w:szCs w:val="28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 xml:space="preserve">Центр избирательного участка – </w:t>
            </w:r>
            <w:r w:rsidR="009B5EAE">
              <w:rPr>
                <w:rFonts w:eastAsia="Times New Roman"/>
                <w:szCs w:val="28"/>
                <w:lang w:eastAsia="ru-RU"/>
              </w:rPr>
              <w:t xml:space="preserve">муниципальное бюджетное учреждение культуры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9B5EAE">
              <w:rPr>
                <w:szCs w:val="28"/>
              </w:rPr>
              <w:t xml:space="preserve">«Благодарненский </w:t>
            </w:r>
          </w:p>
          <w:p w:rsidR="00E821C5" w:rsidRPr="009B5EAE" w:rsidRDefault="00E821C5" w:rsidP="00BE1CF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szCs w:val="28"/>
              </w:rPr>
              <w:t>центр культуры и досуга»</w:t>
            </w:r>
          </w:p>
          <w:p w:rsidR="00E821C5" w:rsidRPr="009B5EAE" w:rsidRDefault="00E821C5" w:rsidP="00BE1CF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Ставропольский край, Благодарненский район,</w:t>
            </w:r>
          </w:p>
          <w:p w:rsidR="009B5EAE" w:rsidRDefault="00E821C5" w:rsidP="00BE1CF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г. Благодарный,</w:t>
            </w:r>
          </w:p>
          <w:p w:rsidR="00C57DC3" w:rsidRPr="009B5EAE" w:rsidRDefault="00E821C5" w:rsidP="00BE1CF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ул. Московская, 112</w:t>
            </w:r>
          </w:p>
        </w:tc>
        <w:tc>
          <w:tcPr>
            <w:tcW w:w="8930" w:type="dxa"/>
          </w:tcPr>
          <w:p w:rsidR="00C57DC3" w:rsidRPr="009B5EAE" w:rsidRDefault="00E821C5" w:rsidP="009B5EAE">
            <w:pPr>
              <w:widowControl w:val="0"/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9B5EAE">
              <w:rPr>
                <w:szCs w:val="28"/>
              </w:rPr>
              <w:t>город</w:t>
            </w:r>
            <w:r w:rsidR="00BD6E02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Благодарный: </w:t>
            </w:r>
            <w:r w:rsidR="00BD6E02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ул. Московская</w:t>
            </w:r>
            <w:r w:rsidR="00BD6E02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(нечетная сторона  от № 1 до №</w:t>
            </w:r>
            <w:r w:rsidR="00BD6E02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 xml:space="preserve">197, </w:t>
            </w:r>
            <w:r w:rsidR="00BD6E02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четная </w:t>
            </w:r>
            <w:r w:rsidR="00BD6E02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сторона </w:t>
            </w:r>
            <w:r w:rsidR="00BD6E02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>от №</w:t>
            </w:r>
            <w:r w:rsidR="00BD6E02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2 до №</w:t>
            </w:r>
            <w:r w:rsidR="00BD6E02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>202),</w:t>
            </w:r>
            <w:r w:rsidR="00BD6E02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ул. Урожайная, пер. </w:t>
            </w:r>
            <w:proofErr w:type="spellStart"/>
            <w:r w:rsidRPr="009B5EAE">
              <w:rPr>
                <w:szCs w:val="28"/>
              </w:rPr>
              <w:t>Перекопский</w:t>
            </w:r>
            <w:proofErr w:type="spellEnd"/>
            <w:r w:rsidRPr="009B5EAE">
              <w:rPr>
                <w:szCs w:val="28"/>
              </w:rPr>
              <w:t xml:space="preserve"> бой, ул. Чехова, пер. Кочубея (нечетная</w:t>
            </w:r>
            <w:r w:rsidR="00BD6E02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сторона от № 67 до конца, четная сторона от № 64 до конца), </w:t>
            </w:r>
            <w:r w:rsidR="008345C3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пл. Гражданская, пер. Безымянный (четная сторона </w:t>
            </w:r>
            <w:r w:rsidR="008345C3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от №</w:t>
            </w:r>
            <w:r w:rsidR="008345C3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42 до № 44), </w:t>
            </w:r>
            <w:r w:rsidR="008345C3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ул. Зеленая, ул. Подгорная, пер. Ударник полей, пер. Красный, ул. Королева, пл. Фадеева</w:t>
            </w:r>
            <w:proofErr w:type="gramEnd"/>
            <w:r w:rsidRPr="009B5EAE">
              <w:rPr>
                <w:szCs w:val="28"/>
              </w:rPr>
              <w:t>, ул. Кошевого, ул. Советская (нечетная сторона с №</w:t>
            </w:r>
            <w:r w:rsidR="008345C3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113 до №179,</w:t>
            </w:r>
            <w:r w:rsidR="008345C3">
              <w:rPr>
                <w:szCs w:val="28"/>
              </w:rPr>
              <w:t xml:space="preserve"> четная сторона с №100 до №170)</w:t>
            </w:r>
          </w:p>
        </w:tc>
      </w:tr>
      <w:tr w:rsidR="00DE2968" w:rsidRPr="00C57DC3" w:rsidTr="0092047B">
        <w:tc>
          <w:tcPr>
            <w:tcW w:w="1101" w:type="dxa"/>
          </w:tcPr>
          <w:p w:rsidR="00C57DC3" w:rsidRPr="009B5EAE" w:rsidRDefault="00E821C5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229</w:t>
            </w:r>
          </w:p>
        </w:tc>
        <w:tc>
          <w:tcPr>
            <w:tcW w:w="4536" w:type="dxa"/>
          </w:tcPr>
          <w:p w:rsidR="00EE0781" w:rsidRPr="009B5EAE" w:rsidRDefault="00EE0781" w:rsidP="00BE1CF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 xml:space="preserve">Центр избирательного участка – </w:t>
            </w:r>
            <w:r w:rsidR="00873B88">
              <w:rPr>
                <w:rFonts w:eastAsia="Times New Roman"/>
                <w:szCs w:val="28"/>
                <w:lang w:eastAsia="ru-RU"/>
              </w:rPr>
              <w:t xml:space="preserve">муниципальное общеобразовательное учреждение </w:t>
            </w:r>
            <w:r w:rsidR="00873B88"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9B5EAE">
              <w:rPr>
                <w:rFonts w:eastAsia="Times New Roman"/>
                <w:szCs w:val="28"/>
                <w:lang w:eastAsia="ru-RU"/>
              </w:rPr>
              <w:t>«Средняя общеобразовательная школа № 15»,</w:t>
            </w:r>
          </w:p>
          <w:p w:rsidR="00EE0781" w:rsidRPr="009B5EAE" w:rsidRDefault="00EE0781" w:rsidP="00BE1CF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 xml:space="preserve">Ставропольский край, </w:t>
            </w:r>
            <w:r w:rsidRPr="009B5EAE">
              <w:rPr>
                <w:rFonts w:eastAsia="Times New Roman"/>
                <w:szCs w:val="28"/>
                <w:lang w:eastAsia="ru-RU"/>
              </w:rPr>
              <w:lastRenderedPageBreak/>
              <w:t>Благодарненский район,</w:t>
            </w:r>
          </w:p>
          <w:p w:rsidR="009B5EAE" w:rsidRDefault="00EE0781" w:rsidP="00BE1CF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г. Благодарный,</w:t>
            </w:r>
          </w:p>
          <w:p w:rsidR="00C57DC3" w:rsidRPr="009B5EAE" w:rsidRDefault="00EE0781" w:rsidP="00BE1CF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пл. Строителей, 2</w:t>
            </w:r>
          </w:p>
        </w:tc>
        <w:tc>
          <w:tcPr>
            <w:tcW w:w="8930" w:type="dxa"/>
          </w:tcPr>
          <w:p w:rsidR="00C57DC3" w:rsidRPr="009B5EAE" w:rsidRDefault="00EE0781" w:rsidP="009B5EAE">
            <w:pPr>
              <w:widowControl w:val="0"/>
              <w:jc w:val="both"/>
              <w:rPr>
                <w:szCs w:val="28"/>
              </w:rPr>
            </w:pPr>
            <w:proofErr w:type="gramStart"/>
            <w:r w:rsidRPr="009B5EAE">
              <w:rPr>
                <w:szCs w:val="28"/>
              </w:rPr>
              <w:lastRenderedPageBreak/>
              <w:t xml:space="preserve">город Благодарный: пер. Безымянный (четная сторона от № 2 до № 40, нечетная сторона № 3), ул. Золотистая, ул. Небесная, пер. Черепичный, ул. </w:t>
            </w:r>
            <w:r w:rsidR="00973F52" w:rsidRPr="009B5EAE">
              <w:rPr>
                <w:szCs w:val="28"/>
              </w:rPr>
              <w:t>Свобода</w:t>
            </w:r>
            <w:r w:rsidRPr="009B5EAE">
              <w:rPr>
                <w:szCs w:val="28"/>
              </w:rPr>
              <w:t xml:space="preserve"> (нечетная 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сторона </w:t>
            </w:r>
            <w:r w:rsidR="009B5EAE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от № 1 до № 27/1, 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четная 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сторона от № 2 до № 26-А), ул. Чапаева</w:t>
            </w:r>
            <w:r w:rsidR="008345C3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(нечетная сторона от № 1, 1-А, 1-Б до № 45, четная сторона  от № </w:t>
            </w:r>
            <w:r w:rsidR="008345C3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2 до № 74),</w:t>
            </w:r>
            <w:r w:rsidR="008345C3">
              <w:rPr>
                <w:szCs w:val="28"/>
              </w:rPr>
              <w:t xml:space="preserve">    пл. Строителей № 3, № 4-А, </w:t>
            </w:r>
            <w:r w:rsidRPr="009B5EAE">
              <w:rPr>
                <w:szCs w:val="28"/>
              </w:rPr>
              <w:t xml:space="preserve"> ул. </w:t>
            </w:r>
            <w:proofErr w:type="spellStart"/>
            <w:r w:rsidRPr="009B5EAE">
              <w:rPr>
                <w:szCs w:val="28"/>
              </w:rPr>
              <w:t>Завокзальная</w:t>
            </w:r>
            <w:proofErr w:type="spellEnd"/>
            <w:r w:rsidRPr="009B5EAE">
              <w:rPr>
                <w:szCs w:val="28"/>
              </w:rPr>
              <w:t xml:space="preserve">, </w:t>
            </w:r>
            <w:r w:rsidR="008345C3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ул. Вокзальная</w:t>
            </w:r>
            <w:r w:rsidR="008345C3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(четная</w:t>
            </w:r>
            <w:r w:rsidR="008345C3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сторона</w:t>
            </w:r>
            <w:proofErr w:type="gramEnd"/>
            <w:r w:rsidRPr="009B5EAE">
              <w:rPr>
                <w:szCs w:val="28"/>
              </w:rPr>
              <w:t xml:space="preserve"> от № 2 до № 10), </w:t>
            </w:r>
            <w:r w:rsidRPr="009B5EAE">
              <w:rPr>
                <w:szCs w:val="28"/>
              </w:rPr>
              <w:lastRenderedPageBreak/>
              <w:t xml:space="preserve">ул. Заречная,  ул. Советская (нечетная сторона от № 1-А до № 111, четная сторона  от </w:t>
            </w:r>
            <w:r w:rsidR="009B5EAE">
              <w:rPr>
                <w:szCs w:val="28"/>
              </w:rPr>
              <w:t>№ 2</w:t>
            </w:r>
            <w:r w:rsidR="005B6F5D">
              <w:rPr>
                <w:szCs w:val="28"/>
              </w:rPr>
              <w:t>А</w:t>
            </w:r>
            <w:r w:rsidR="009B5EAE">
              <w:rPr>
                <w:szCs w:val="28"/>
              </w:rPr>
              <w:t xml:space="preserve"> до № 98), ул. 30 лет Победы</w:t>
            </w:r>
          </w:p>
        </w:tc>
      </w:tr>
      <w:tr w:rsidR="00DE2968" w:rsidRPr="00C57DC3" w:rsidTr="0092047B">
        <w:tc>
          <w:tcPr>
            <w:tcW w:w="1101" w:type="dxa"/>
          </w:tcPr>
          <w:p w:rsidR="00C57DC3" w:rsidRPr="009B5EAE" w:rsidRDefault="00EE0781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lastRenderedPageBreak/>
              <w:t>230</w:t>
            </w:r>
          </w:p>
        </w:tc>
        <w:tc>
          <w:tcPr>
            <w:tcW w:w="4536" w:type="dxa"/>
          </w:tcPr>
          <w:p w:rsidR="00EE0781" w:rsidRPr="009B5EAE" w:rsidRDefault="00EE0781" w:rsidP="005B6F5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 xml:space="preserve">Центр избирательного участка – </w:t>
            </w:r>
            <w:r w:rsidR="00873B88">
              <w:rPr>
                <w:rFonts w:eastAsia="Times New Roman"/>
                <w:szCs w:val="28"/>
                <w:lang w:eastAsia="ru-RU"/>
              </w:rPr>
              <w:t xml:space="preserve">муниципальное общеобразовательное учреждение </w:t>
            </w:r>
            <w:r w:rsidR="00873B88"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9B5EAE">
              <w:rPr>
                <w:rFonts w:eastAsia="Times New Roman"/>
                <w:szCs w:val="28"/>
                <w:lang w:eastAsia="ru-RU"/>
              </w:rPr>
              <w:t>«Средняя общеобразовательная школа № 15»,</w:t>
            </w:r>
          </w:p>
          <w:p w:rsidR="00EE0781" w:rsidRPr="009B5EAE" w:rsidRDefault="00EE0781" w:rsidP="005B6F5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Ставропольский край, Благодарненский район,</w:t>
            </w:r>
          </w:p>
          <w:p w:rsidR="009B5EAE" w:rsidRDefault="00EE0781" w:rsidP="005B6F5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г. Благодарный,</w:t>
            </w:r>
          </w:p>
          <w:p w:rsidR="00C57DC3" w:rsidRPr="009B5EAE" w:rsidRDefault="00EE0781" w:rsidP="005B6F5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пл. Строителей, 2</w:t>
            </w:r>
          </w:p>
        </w:tc>
        <w:tc>
          <w:tcPr>
            <w:tcW w:w="8930" w:type="dxa"/>
          </w:tcPr>
          <w:p w:rsidR="00C57DC3" w:rsidRPr="009B5EAE" w:rsidRDefault="00EE0781" w:rsidP="005B6F5D">
            <w:pPr>
              <w:widowControl w:val="0"/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9B5EAE">
              <w:rPr>
                <w:szCs w:val="28"/>
              </w:rPr>
              <w:t>город</w:t>
            </w:r>
            <w:r w:rsidR="005B6F5D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Благодарный: </w:t>
            </w:r>
            <w:r w:rsidR="005B6F5D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пл. </w:t>
            </w:r>
            <w:r w:rsidR="009B5EAE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Строителей,</w:t>
            </w:r>
            <w:r w:rsidR="005B6F5D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№ 4, № 6, </w:t>
            </w:r>
            <w:r w:rsidR="005B6F5D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№ 7, № 7а, № 13, № 15, № 16,</w:t>
            </w:r>
            <w:r w:rsidR="005B6F5D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№ 17, № 18,</w:t>
            </w:r>
            <w:r w:rsidR="005B6F5D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№ 19, № 22,</w:t>
            </w:r>
            <w:r w:rsidR="005B6F5D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№ 23, № 24,</w:t>
            </w:r>
            <w:r w:rsidR="005B6F5D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№ 25,</w:t>
            </w:r>
            <w:r w:rsidR="005B6F5D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 № 26, пл. Трудовая, ул. Лазо, ул. Чапаева (нечетная сторона от № 49 до № 109, четная сторона от № 76 до № 170),  ул. Калинина, ул. Лесная, пер. Куйбышева, ул. Туманная, ул. </w:t>
            </w:r>
            <w:r w:rsidR="00973F52" w:rsidRPr="009B5EAE">
              <w:rPr>
                <w:szCs w:val="28"/>
              </w:rPr>
              <w:t>Свобода</w:t>
            </w:r>
            <w:r w:rsidR="00CD3831">
              <w:rPr>
                <w:szCs w:val="28"/>
              </w:rPr>
              <w:t xml:space="preserve"> № 29</w:t>
            </w:r>
            <w:proofErr w:type="gramEnd"/>
          </w:p>
        </w:tc>
      </w:tr>
      <w:tr w:rsidR="00DE2968" w:rsidRPr="00C57DC3" w:rsidTr="0092047B">
        <w:tc>
          <w:tcPr>
            <w:tcW w:w="1101" w:type="dxa"/>
          </w:tcPr>
          <w:p w:rsidR="00C57DC3" w:rsidRPr="009B5EAE" w:rsidRDefault="00EE0781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231</w:t>
            </w:r>
          </w:p>
        </w:tc>
        <w:tc>
          <w:tcPr>
            <w:tcW w:w="4536" w:type="dxa"/>
          </w:tcPr>
          <w:p w:rsidR="00EE0781" w:rsidRPr="009B5EAE" w:rsidRDefault="00EE0781" w:rsidP="00CD3831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 xml:space="preserve">Центр избирательного участка – </w:t>
            </w:r>
            <w:r w:rsidR="00873B88">
              <w:rPr>
                <w:rFonts w:eastAsia="Times New Roman"/>
                <w:szCs w:val="28"/>
                <w:lang w:eastAsia="ru-RU"/>
              </w:rPr>
              <w:t xml:space="preserve">муниципальное учреждение дополнительного образования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«Центр дополнительного образования»</w:t>
            </w:r>
          </w:p>
          <w:p w:rsidR="00EE0781" w:rsidRPr="009B5EAE" w:rsidRDefault="00EE0781" w:rsidP="00CD3831">
            <w:pPr>
              <w:jc w:val="center"/>
              <w:rPr>
                <w:rFonts w:eastAsia="Times New Roman"/>
                <w:b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Ставропольский край, Благодарненский район</w:t>
            </w:r>
            <w:r w:rsidRPr="009B5EAE">
              <w:rPr>
                <w:rFonts w:eastAsia="Times New Roman"/>
                <w:b/>
                <w:szCs w:val="28"/>
                <w:lang w:eastAsia="ru-RU"/>
              </w:rPr>
              <w:t>,</w:t>
            </w:r>
          </w:p>
          <w:p w:rsidR="00873B88" w:rsidRDefault="00EE0781" w:rsidP="00CD3831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г. Благодарный,</w:t>
            </w:r>
          </w:p>
          <w:p w:rsidR="00C57DC3" w:rsidRPr="009B5EAE" w:rsidRDefault="00EE0781" w:rsidP="00CD3831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пер. Кочубея, 25</w:t>
            </w:r>
          </w:p>
        </w:tc>
        <w:tc>
          <w:tcPr>
            <w:tcW w:w="8930" w:type="dxa"/>
          </w:tcPr>
          <w:p w:rsidR="00C57DC3" w:rsidRPr="009B5EAE" w:rsidRDefault="00EE0781" w:rsidP="009B5EAE">
            <w:pPr>
              <w:widowControl w:val="0"/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9B5EAE">
              <w:rPr>
                <w:szCs w:val="28"/>
              </w:rPr>
              <w:t xml:space="preserve">город Благодарный: ул. </w:t>
            </w:r>
            <w:r w:rsidR="00973F52" w:rsidRPr="009B5EAE">
              <w:rPr>
                <w:szCs w:val="28"/>
              </w:rPr>
              <w:t>Свобода</w:t>
            </w:r>
            <w:r w:rsidRPr="009B5EAE">
              <w:rPr>
                <w:szCs w:val="28"/>
              </w:rPr>
              <w:t xml:space="preserve"> (нечетная сторона от № 31 до № 171, четная сторона от № 28 до № 146), пл. Достоевского, ул. Чапаева (нечетная сторона </w:t>
            </w:r>
            <w:r w:rsidR="00CD3831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 xml:space="preserve">от </w:t>
            </w:r>
            <w:r w:rsidR="00CD3831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№ 111 до № 247, </w:t>
            </w:r>
            <w:r w:rsidR="00CD3831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четная сторона  </w:t>
            </w:r>
            <w:r w:rsidR="00CD3831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от  № 172 до № 326), пер. Кочубея (нечетная сторона от № 1 до № 65, ч</w:t>
            </w:r>
            <w:r w:rsidR="009B5EAE">
              <w:rPr>
                <w:szCs w:val="28"/>
              </w:rPr>
              <w:t xml:space="preserve">етная      сторона    от № 2 до № 62), </w:t>
            </w:r>
            <w:r w:rsidRPr="009B5EAE">
              <w:rPr>
                <w:szCs w:val="28"/>
              </w:rPr>
              <w:t xml:space="preserve"> пер. </w:t>
            </w:r>
            <w:r w:rsidR="009B5EAE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Светлый, ул. Садовая, ул. Котовского, ул. Ленина (нечетная сторона от № 1 до № 111</w:t>
            </w:r>
            <w:proofErr w:type="gramEnd"/>
            <w:r w:rsidRPr="009B5EAE">
              <w:rPr>
                <w:szCs w:val="28"/>
              </w:rPr>
              <w:t xml:space="preserve">, четная сторона от № 2 до № 82), пер. </w:t>
            </w:r>
            <w:proofErr w:type="gramStart"/>
            <w:r w:rsidRPr="009B5EAE">
              <w:rPr>
                <w:szCs w:val="28"/>
              </w:rPr>
              <w:t>Северный</w:t>
            </w:r>
            <w:proofErr w:type="gramEnd"/>
            <w:r w:rsidRPr="009B5EAE">
              <w:rPr>
                <w:szCs w:val="28"/>
              </w:rPr>
              <w:t xml:space="preserve">, ул. Толстого </w:t>
            </w:r>
            <w:r w:rsidR="00CD3831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(нечетная</w:t>
            </w:r>
            <w:r w:rsidR="00CD3831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сторона от № 1 до № 87, четная сторона от № 2 до № 64-а), ул. Тургенева, ул. Бедненко (четная сторона с №</w:t>
            </w:r>
            <w:r w:rsidR="00CD3831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2 до</w:t>
            </w:r>
            <w:r w:rsidR="00CD3831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№1</w:t>
            </w:r>
            <w:r w:rsidR="00CD3831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3</w:t>
            </w:r>
            <w:r w:rsidR="001E2D00" w:rsidRPr="009B5EAE">
              <w:rPr>
                <w:szCs w:val="28"/>
              </w:rPr>
              <w:t>2</w:t>
            </w:r>
            <w:r w:rsidRPr="009B5EAE">
              <w:rPr>
                <w:szCs w:val="28"/>
              </w:rPr>
              <w:t>, нечетная сторон</w:t>
            </w:r>
            <w:r w:rsidR="009B5EAE">
              <w:rPr>
                <w:szCs w:val="28"/>
              </w:rPr>
              <w:t>а с №</w:t>
            </w:r>
            <w:r w:rsidR="00CD3831">
              <w:rPr>
                <w:szCs w:val="28"/>
              </w:rPr>
              <w:t xml:space="preserve"> </w:t>
            </w:r>
            <w:r w:rsidR="009B5EAE">
              <w:rPr>
                <w:szCs w:val="28"/>
              </w:rPr>
              <w:t>1/1 до № 81), ул. Дорожная</w:t>
            </w:r>
          </w:p>
        </w:tc>
      </w:tr>
      <w:tr w:rsidR="00DE2968" w:rsidRPr="00C57DC3" w:rsidTr="0092047B">
        <w:tc>
          <w:tcPr>
            <w:tcW w:w="1101" w:type="dxa"/>
          </w:tcPr>
          <w:p w:rsidR="00C57DC3" w:rsidRPr="009B5EAE" w:rsidRDefault="00EE0781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232</w:t>
            </w:r>
          </w:p>
        </w:tc>
        <w:tc>
          <w:tcPr>
            <w:tcW w:w="4536" w:type="dxa"/>
          </w:tcPr>
          <w:p w:rsidR="001D4D99" w:rsidRDefault="00EE0781" w:rsidP="001D4D9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 xml:space="preserve">Центр избирательного участка – </w:t>
            </w:r>
            <w:r w:rsidR="009B5EAE" w:rsidRPr="009B5EAE">
              <w:rPr>
                <w:szCs w:val="28"/>
              </w:rPr>
              <w:t>государственное бюджетное  профессиональное  образовательное  учреждение</w:t>
            </w:r>
            <w:r w:rsidR="009B5EAE" w:rsidRPr="009B5EAE">
              <w:rPr>
                <w:b/>
                <w:sz w:val="24"/>
                <w:szCs w:val="24"/>
              </w:rPr>
              <w:t xml:space="preserve"> 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«Благодарненский </w:t>
            </w:r>
          </w:p>
          <w:p w:rsidR="00EE0781" w:rsidRPr="009B5EAE" w:rsidRDefault="00EE0781" w:rsidP="001D4D9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агротехнический техникум</w:t>
            </w:r>
          </w:p>
          <w:p w:rsidR="00EE0781" w:rsidRPr="009B5EAE" w:rsidRDefault="00EE0781" w:rsidP="001D4D9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lastRenderedPageBreak/>
              <w:t>Ставропольский край, Благодарненский район,</w:t>
            </w:r>
          </w:p>
          <w:p w:rsidR="009B5EAE" w:rsidRDefault="00EE0781" w:rsidP="001D4D9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г. Благодарный,</w:t>
            </w:r>
          </w:p>
          <w:p w:rsidR="00C57DC3" w:rsidRPr="009B5EAE" w:rsidRDefault="00EE0781" w:rsidP="001D4D9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ул. Первомайская, 22</w:t>
            </w:r>
          </w:p>
        </w:tc>
        <w:tc>
          <w:tcPr>
            <w:tcW w:w="8930" w:type="dxa"/>
          </w:tcPr>
          <w:p w:rsidR="00C57DC3" w:rsidRPr="009B5EAE" w:rsidRDefault="005B5B38" w:rsidP="009B5EAE">
            <w:pPr>
              <w:widowControl w:val="0"/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9B5EAE">
              <w:rPr>
                <w:szCs w:val="28"/>
              </w:rPr>
              <w:lastRenderedPageBreak/>
              <w:t xml:space="preserve">город Благодарный: ул. Бедненко (нечетная сторона от № 83 до № 137, четная сторона от № 134 до № 180), ул. Ставропольская, ул. Свобода (нечетная сторона от № 173 до № 225, четная сторона 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от </w:t>
            </w:r>
            <w:r w:rsidR="00CD3831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№ 146А до № 182), </w:t>
            </w:r>
            <w:r w:rsidR="009B5EAE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ул. </w:t>
            </w:r>
            <w:proofErr w:type="spellStart"/>
            <w:r w:rsidRPr="009B5EAE">
              <w:rPr>
                <w:szCs w:val="28"/>
              </w:rPr>
              <w:t>Карбышева</w:t>
            </w:r>
            <w:proofErr w:type="spellEnd"/>
            <w:r w:rsidRPr="009B5EAE">
              <w:rPr>
                <w:szCs w:val="28"/>
              </w:rPr>
              <w:t xml:space="preserve">, ул. Чапаева  (нечетная сторона от № 249 до № 357, четная 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сторона от № 328 до № 436), ул. Ленина (нечетная сторона от № 113 до № 203, четная </w:t>
            </w:r>
            <w:r w:rsidR="009B5EAE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сторона </w:t>
            </w:r>
            <w:r w:rsidR="00CD3831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от </w:t>
            </w:r>
            <w:r w:rsidR="00CD3831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№</w:t>
            </w:r>
            <w:r w:rsidR="00CD3831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84</w:t>
            </w:r>
            <w:proofErr w:type="gramEnd"/>
            <w:r w:rsidRPr="009B5EAE">
              <w:rPr>
                <w:szCs w:val="28"/>
              </w:rPr>
              <w:t xml:space="preserve"> </w:t>
            </w:r>
            <w:proofErr w:type="gramStart"/>
            <w:r w:rsidRPr="009B5EAE">
              <w:rPr>
                <w:szCs w:val="28"/>
              </w:rPr>
              <w:t xml:space="preserve">до № 176), </w:t>
            </w:r>
            <w:r w:rsidRPr="009B5EAE">
              <w:rPr>
                <w:szCs w:val="28"/>
              </w:rPr>
              <w:lastRenderedPageBreak/>
              <w:t>ул. Толстого (четная сторона от № 66 до № 86), пер. Ветеринарный (четная сторона от № 14 до конца, нечетная сторона от № 13 до конца), ул. Новая, пл. Кирова, пер. 9 Января (четная сторона от № 16 до конца, нечетная сторон</w:t>
            </w:r>
            <w:r w:rsidR="001D4D99">
              <w:rPr>
                <w:szCs w:val="28"/>
              </w:rPr>
              <w:t>а от № 3 до конца), пер. Фрунзе</w:t>
            </w:r>
            <w:r w:rsidRPr="009B5EAE">
              <w:rPr>
                <w:szCs w:val="28"/>
              </w:rPr>
              <w:t>,</w:t>
            </w:r>
            <w:r w:rsidR="001D4D99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ул. Первомайская (четная сторона</w:t>
            </w:r>
            <w:r w:rsidR="001D4D99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 от № 22 до № 36, </w:t>
            </w:r>
            <w:r w:rsidR="001D4D99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нечетная </w:t>
            </w:r>
            <w:r w:rsidR="001D4D99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от</w:t>
            </w:r>
            <w:r w:rsidR="001D4D99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№</w:t>
            </w:r>
            <w:r w:rsidR="001D4D99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 xml:space="preserve"> 33 </w:t>
            </w:r>
            <w:r w:rsidR="001D4D99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до</w:t>
            </w:r>
            <w:r w:rsidR="001D4D99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 xml:space="preserve"> № </w:t>
            </w:r>
            <w:r w:rsidR="001D4D99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61), ул. Шевченко</w:t>
            </w:r>
            <w:proofErr w:type="gramEnd"/>
            <w:r w:rsidRPr="009B5EAE">
              <w:rPr>
                <w:szCs w:val="28"/>
              </w:rPr>
              <w:t xml:space="preserve">, </w:t>
            </w:r>
            <w:proofErr w:type="gramStart"/>
            <w:r w:rsidRPr="009B5EAE">
              <w:rPr>
                <w:szCs w:val="28"/>
              </w:rPr>
              <w:t>ул. Мира, пл. Победы, ул. Оболенского (четная сторона с №</w:t>
            </w:r>
            <w:r w:rsidR="001D4D99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2 до №</w:t>
            </w:r>
            <w:r w:rsidR="001D4D99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52), ул. Стадионная</w:t>
            </w:r>
            <w:proofErr w:type="gramEnd"/>
          </w:p>
        </w:tc>
      </w:tr>
      <w:tr w:rsidR="00DE2968" w:rsidRPr="00C57DC3" w:rsidTr="0092047B">
        <w:tc>
          <w:tcPr>
            <w:tcW w:w="1101" w:type="dxa"/>
          </w:tcPr>
          <w:p w:rsidR="00C57DC3" w:rsidRPr="009B5EAE" w:rsidRDefault="00DE2968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lastRenderedPageBreak/>
              <w:t>233</w:t>
            </w:r>
          </w:p>
        </w:tc>
        <w:tc>
          <w:tcPr>
            <w:tcW w:w="4536" w:type="dxa"/>
          </w:tcPr>
          <w:p w:rsidR="00DE2968" w:rsidRPr="009B5EAE" w:rsidRDefault="00DE2968" w:rsidP="001D4D9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Центр избирательного участка –</w:t>
            </w:r>
          </w:p>
          <w:p w:rsidR="001D4D99" w:rsidRDefault="00AF1FEC" w:rsidP="001D4D9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F1FEC">
              <w:rPr>
                <w:rFonts w:eastAsia="Times New Roman"/>
                <w:szCs w:val="28"/>
                <w:lang w:eastAsia="ru-RU"/>
              </w:rPr>
              <w:t>муниципальное  учреждение  «Физкультурно-оздоровительный комплекс «Колос»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</w:p>
          <w:p w:rsidR="00DE2968" w:rsidRPr="009B5EAE" w:rsidRDefault="00DE2968" w:rsidP="001D4D9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Ставропольский край, Благодарненский район,</w:t>
            </w:r>
          </w:p>
          <w:p w:rsidR="009B5EAE" w:rsidRDefault="00DE2968" w:rsidP="001D4D9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г. Благодарный,</w:t>
            </w:r>
          </w:p>
          <w:p w:rsidR="00AF1FEC" w:rsidRPr="009B5EAE" w:rsidRDefault="00AF1FEC" w:rsidP="001D4D99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ул. </w:t>
            </w:r>
            <w:r w:rsidRPr="00AF1FEC">
              <w:rPr>
                <w:rFonts w:eastAsia="Times New Roman"/>
                <w:szCs w:val="28"/>
                <w:lang w:eastAsia="ru-RU"/>
              </w:rPr>
              <w:t>Первомайская , 35</w:t>
            </w:r>
            <w:proofErr w:type="gramStart"/>
            <w:r>
              <w:rPr>
                <w:rFonts w:eastAsia="Times New Roman"/>
                <w:szCs w:val="28"/>
                <w:lang w:eastAsia="ru-RU"/>
              </w:rPr>
              <w:t xml:space="preserve"> Б</w:t>
            </w:r>
            <w:proofErr w:type="gramEnd"/>
          </w:p>
        </w:tc>
        <w:tc>
          <w:tcPr>
            <w:tcW w:w="8930" w:type="dxa"/>
          </w:tcPr>
          <w:p w:rsidR="00C57DC3" w:rsidRPr="009B5EAE" w:rsidRDefault="005B5B38" w:rsidP="00541822">
            <w:pPr>
              <w:widowControl w:val="0"/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9B5EAE">
              <w:rPr>
                <w:szCs w:val="28"/>
              </w:rPr>
              <w:t>город Благодарный: ул. Чапаева (нечетная сторона  от № 359 до конца, четная сторона от № 438 до конца), ул. Ленина (нечетная</w:t>
            </w:r>
            <w:r w:rsidR="001D4D99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сторона  от  № 205 до конца, четная сторона от № 178 до конца), ул.</w:t>
            </w:r>
            <w:r w:rsidR="009B5EAE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Набережная (вся </w:t>
            </w:r>
            <w:r w:rsidR="009B5EAE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нечетная сторона), </w:t>
            </w:r>
            <w:r w:rsidR="001D4D99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ул. Толстого</w:t>
            </w:r>
            <w:r w:rsidR="001D4D99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(нечетная</w:t>
            </w:r>
            <w:r w:rsidR="001D4D99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сторона  от № 89 до № 123, четная сторона  от № 88 до № 108), пер. Большевик (нечетная сторона </w:t>
            </w:r>
            <w:r w:rsidR="001D4D99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 xml:space="preserve">от № 39 </w:t>
            </w:r>
            <w:r w:rsidR="001D4D99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до конца, </w:t>
            </w:r>
            <w:r w:rsidR="001D4D99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четная </w:t>
            </w:r>
            <w:r w:rsidR="001D4D99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сторона </w:t>
            </w:r>
            <w:r w:rsidR="001D4D99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от</w:t>
            </w:r>
            <w:proofErr w:type="gramEnd"/>
            <w:r w:rsidRPr="009B5EAE">
              <w:rPr>
                <w:szCs w:val="28"/>
              </w:rPr>
              <w:t xml:space="preserve"> № </w:t>
            </w:r>
            <w:proofErr w:type="gramStart"/>
            <w:r w:rsidRPr="009B5EAE">
              <w:rPr>
                <w:szCs w:val="28"/>
              </w:rPr>
              <w:t>20 до конца), пер. Тюленина (нечетная сторона от № 21 до конца, четная сторона от № 32 до конца), пер. Подгорный (четная сторона от №</w:t>
            </w:r>
            <w:r w:rsidR="001D4D99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 xml:space="preserve">4 до № </w:t>
            </w:r>
            <w:r w:rsidR="006E6771" w:rsidRPr="009B5EAE">
              <w:rPr>
                <w:szCs w:val="28"/>
              </w:rPr>
              <w:t>10</w:t>
            </w:r>
            <w:r w:rsidRPr="009B5EAE">
              <w:rPr>
                <w:szCs w:val="28"/>
              </w:rPr>
              <w:t>, нечетная</w:t>
            </w:r>
            <w:r w:rsidR="009B5EAE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 сторона</w:t>
            </w:r>
            <w:r w:rsidR="009B5EAE">
              <w:rPr>
                <w:szCs w:val="28"/>
              </w:rPr>
              <w:t xml:space="preserve"> </w:t>
            </w:r>
            <w:r w:rsidR="00541822">
              <w:rPr>
                <w:szCs w:val="28"/>
              </w:rPr>
              <w:t xml:space="preserve">   </w:t>
            </w:r>
            <w:r w:rsidR="009B5EAE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 xml:space="preserve"> от </w:t>
            </w:r>
            <w:r w:rsidR="00541822">
              <w:rPr>
                <w:szCs w:val="28"/>
              </w:rPr>
              <w:t xml:space="preserve">   </w:t>
            </w:r>
            <w:r w:rsidR="009B5EAE">
              <w:rPr>
                <w:szCs w:val="28"/>
              </w:rPr>
              <w:t>№</w:t>
            </w:r>
            <w:r w:rsidR="00541822">
              <w:rPr>
                <w:szCs w:val="28"/>
              </w:rPr>
              <w:t xml:space="preserve">    </w:t>
            </w:r>
            <w:r w:rsidR="009B5EAE">
              <w:rPr>
                <w:szCs w:val="28"/>
              </w:rPr>
              <w:t xml:space="preserve"> 15 до </w:t>
            </w:r>
            <w:r w:rsidR="00541822">
              <w:rPr>
                <w:szCs w:val="28"/>
              </w:rPr>
              <w:t xml:space="preserve">    </w:t>
            </w:r>
            <w:r w:rsidR="009B5EAE">
              <w:rPr>
                <w:szCs w:val="28"/>
              </w:rPr>
              <w:t>№</w:t>
            </w:r>
            <w:r w:rsidR="00541822">
              <w:rPr>
                <w:szCs w:val="28"/>
              </w:rPr>
              <w:t xml:space="preserve">   </w:t>
            </w:r>
            <w:r w:rsidR="009B5EAE">
              <w:rPr>
                <w:szCs w:val="28"/>
              </w:rPr>
              <w:t xml:space="preserve">19-а),   ул.    Гагарина,   </w:t>
            </w:r>
            <w:r w:rsidRPr="009B5EAE">
              <w:rPr>
                <w:szCs w:val="28"/>
              </w:rPr>
              <w:t xml:space="preserve"> пер. Октябрьский, ул. Свобода (нечетная сторона  от № 279 до конца, четная сторона от № 224 до конца),  пер. </w:t>
            </w:r>
            <w:proofErr w:type="spellStart"/>
            <w:r w:rsidRPr="009B5EAE">
              <w:rPr>
                <w:szCs w:val="28"/>
              </w:rPr>
              <w:t>Зерносовхозский</w:t>
            </w:r>
            <w:proofErr w:type="spellEnd"/>
            <w:r w:rsidRPr="009B5EAE">
              <w:rPr>
                <w:szCs w:val="28"/>
              </w:rPr>
              <w:t xml:space="preserve"> (нечетная</w:t>
            </w:r>
            <w:r w:rsidR="009B5EAE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 сторона 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от № 1 до № 3, чет № 2), ул</w:t>
            </w:r>
            <w:proofErr w:type="gramEnd"/>
            <w:r w:rsidRPr="009B5EAE">
              <w:rPr>
                <w:szCs w:val="28"/>
              </w:rPr>
              <w:t xml:space="preserve">. Чкалова (четная сторона с 44 до 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конца, </w:t>
            </w:r>
            <w:r w:rsidR="00541822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 xml:space="preserve">нечетная </w:t>
            </w:r>
            <w:r w:rsidR="00541822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сторона </w:t>
            </w:r>
            <w:r w:rsidR="00541822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с </w:t>
            </w:r>
            <w:r w:rsidR="00541822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29</w:t>
            </w:r>
            <w:r w:rsidR="00541822">
              <w:rPr>
                <w:szCs w:val="28"/>
              </w:rPr>
              <w:t xml:space="preserve">       </w:t>
            </w:r>
            <w:r w:rsidRPr="009B5EAE">
              <w:rPr>
                <w:szCs w:val="28"/>
              </w:rPr>
              <w:t xml:space="preserve"> до</w:t>
            </w:r>
            <w:r w:rsidR="00541822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конца), </w:t>
            </w:r>
            <w:r w:rsidR="00541822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пер. </w:t>
            </w:r>
            <w:r w:rsidR="00541822">
              <w:rPr>
                <w:szCs w:val="28"/>
              </w:rPr>
              <w:t xml:space="preserve">  </w:t>
            </w:r>
            <w:proofErr w:type="gramStart"/>
            <w:r w:rsidRPr="009B5EAE">
              <w:rPr>
                <w:szCs w:val="28"/>
              </w:rPr>
              <w:t>Лунный</w:t>
            </w:r>
            <w:proofErr w:type="gramEnd"/>
            <w:r w:rsidRPr="009B5EAE">
              <w:rPr>
                <w:szCs w:val="28"/>
              </w:rPr>
              <w:t xml:space="preserve">, ул. Полевая, пер. </w:t>
            </w:r>
            <w:proofErr w:type="spellStart"/>
            <w:r w:rsidRPr="009B5EAE">
              <w:rPr>
                <w:szCs w:val="28"/>
              </w:rPr>
              <w:t>Прудный</w:t>
            </w:r>
            <w:proofErr w:type="spellEnd"/>
            <w:r w:rsidRPr="009B5EAE">
              <w:rPr>
                <w:szCs w:val="28"/>
              </w:rPr>
              <w:t>.</w:t>
            </w:r>
          </w:p>
        </w:tc>
      </w:tr>
      <w:tr w:rsidR="00DE2968" w:rsidRPr="00C57DC3" w:rsidTr="0092047B">
        <w:tc>
          <w:tcPr>
            <w:tcW w:w="1101" w:type="dxa"/>
          </w:tcPr>
          <w:p w:rsidR="00C57DC3" w:rsidRPr="009B5EAE" w:rsidRDefault="00DE2968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234</w:t>
            </w:r>
          </w:p>
        </w:tc>
        <w:tc>
          <w:tcPr>
            <w:tcW w:w="4536" w:type="dxa"/>
          </w:tcPr>
          <w:p w:rsidR="00DE2968" w:rsidRPr="009B5EAE" w:rsidRDefault="00DE2968" w:rsidP="0054182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Центр избирательного участка –</w:t>
            </w:r>
          </w:p>
          <w:p w:rsidR="001D4D99" w:rsidRDefault="00873B88" w:rsidP="0054182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szCs w:val="28"/>
              </w:rPr>
              <w:t>государственное бюджетное  профессиональное  образовательное  учреждение</w:t>
            </w:r>
            <w:r w:rsidRPr="009B5EAE">
              <w:rPr>
                <w:b/>
                <w:sz w:val="24"/>
                <w:szCs w:val="24"/>
              </w:rPr>
              <w:t xml:space="preserve">  </w:t>
            </w:r>
            <w:r w:rsidR="00DE2968" w:rsidRPr="009B5EAE">
              <w:rPr>
                <w:rFonts w:eastAsia="Times New Roman"/>
                <w:szCs w:val="28"/>
                <w:lang w:eastAsia="ru-RU"/>
              </w:rPr>
              <w:t xml:space="preserve">  «Благодарненский</w:t>
            </w:r>
          </w:p>
          <w:p w:rsidR="00DE2968" w:rsidRPr="009B5EAE" w:rsidRDefault="00DE2968" w:rsidP="0054182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агротехнический техникум</w:t>
            </w:r>
          </w:p>
          <w:p w:rsidR="00DE2968" w:rsidRPr="009B5EAE" w:rsidRDefault="00DE2968" w:rsidP="0054182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 xml:space="preserve">Ставропольский край, </w:t>
            </w:r>
            <w:r w:rsidRPr="009B5EAE">
              <w:rPr>
                <w:rFonts w:eastAsia="Times New Roman"/>
                <w:szCs w:val="28"/>
                <w:lang w:eastAsia="ru-RU"/>
              </w:rPr>
              <w:lastRenderedPageBreak/>
              <w:t>Благодарненский район,</w:t>
            </w:r>
          </w:p>
          <w:p w:rsidR="009B5EAE" w:rsidRDefault="00DE2968" w:rsidP="0054182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г. Благодарный,</w:t>
            </w:r>
          </w:p>
          <w:p w:rsidR="00DE2968" w:rsidRPr="009B5EAE" w:rsidRDefault="00DE2968" w:rsidP="00541822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ул. Первомайская, 22</w:t>
            </w:r>
          </w:p>
          <w:p w:rsidR="00DE2968" w:rsidRPr="009B5EAE" w:rsidRDefault="00DE2968" w:rsidP="00541822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  <w:p w:rsidR="00C57DC3" w:rsidRPr="009B5EAE" w:rsidRDefault="00C57DC3" w:rsidP="00541822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8930" w:type="dxa"/>
          </w:tcPr>
          <w:p w:rsidR="00C72A1F" w:rsidRPr="009B5EAE" w:rsidRDefault="005B5B38" w:rsidP="00541822">
            <w:pPr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9B5EAE">
              <w:rPr>
                <w:rFonts w:eastAsia="Times New Roman"/>
                <w:szCs w:val="28"/>
                <w:lang w:eastAsia="ru-RU"/>
              </w:rPr>
              <w:lastRenderedPageBreak/>
              <w:t xml:space="preserve">город Благодарный: ул. Вокзальная (четная сторона от № 12 до конца, нечетная сторона от № 33 до конца), пл. Нефтяников, ул. Оболенского (четная сторона с 54 до  конца, </w:t>
            </w:r>
            <w:r w:rsidR="00541822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9B5EAE">
              <w:rPr>
                <w:rFonts w:eastAsia="Times New Roman"/>
                <w:szCs w:val="28"/>
                <w:lang w:eastAsia="ru-RU"/>
              </w:rPr>
              <w:t>нечетная</w:t>
            </w:r>
            <w:r w:rsidR="00541822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сторона от </w:t>
            </w:r>
            <w:r w:rsidR="00541822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9B5EAE">
              <w:rPr>
                <w:rFonts w:eastAsia="Times New Roman"/>
                <w:szCs w:val="28"/>
                <w:lang w:eastAsia="ru-RU"/>
              </w:rPr>
              <w:t>№ 1 до конца), пл. Солнечная, пер. Тюленина (нечетная сторона  от № 1 до № 19,  четная сторона  от № 2  до № 30), пер. Большевик (нечетная сторона от № 1 до № 37А, четная сторона от № 2</w:t>
            </w:r>
            <w:proofErr w:type="gramEnd"/>
            <w:r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proofErr w:type="gramStart"/>
            <w:r w:rsidRPr="009B5EAE">
              <w:rPr>
                <w:rFonts w:eastAsia="Times New Roman"/>
                <w:szCs w:val="28"/>
                <w:lang w:eastAsia="ru-RU"/>
              </w:rPr>
              <w:t>до № 18), пер. Ветеринарный (четная сторона от № 2 до № 12, нечетная</w:t>
            </w:r>
            <w:r w:rsidR="009B5EAE">
              <w:rPr>
                <w:rFonts w:eastAsia="Times New Roman"/>
                <w:szCs w:val="28"/>
                <w:lang w:eastAsia="ru-RU"/>
              </w:rPr>
              <w:t xml:space="preserve">  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сторона </w:t>
            </w:r>
            <w:r w:rsidR="009B5EAE">
              <w:rPr>
                <w:rFonts w:eastAsia="Times New Roman"/>
                <w:szCs w:val="28"/>
                <w:lang w:eastAsia="ru-RU"/>
              </w:rPr>
              <w:t xml:space="preserve">  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от № 1 до № 11), </w:t>
            </w:r>
            <w:r w:rsidRPr="009B5EAE">
              <w:rPr>
                <w:rFonts w:eastAsia="Times New Roman"/>
                <w:szCs w:val="28"/>
                <w:lang w:eastAsia="ru-RU"/>
              </w:rPr>
              <w:lastRenderedPageBreak/>
              <w:t xml:space="preserve">ул. Демократическая, пер. 9 Января (четная сторона от № 2 до № 14, нечетная сторона №1), </w:t>
            </w:r>
            <w:r w:rsidR="00FD0080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9B5EAE">
              <w:rPr>
                <w:rFonts w:eastAsia="Times New Roman"/>
                <w:szCs w:val="28"/>
                <w:lang w:eastAsia="ru-RU"/>
              </w:rPr>
              <w:t>ул. Первомайская</w:t>
            </w:r>
            <w:r w:rsidR="00FD0080">
              <w:rPr>
                <w:rFonts w:eastAsia="Times New Roman"/>
                <w:szCs w:val="28"/>
                <w:lang w:eastAsia="ru-RU"/>
              </w:rPr>
              <w:t xml:space="preserve">  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(четная сторона от № 2 до № 16, нечетная сторона от № 1 до № 31), ул. Бедненко (нечетная сторона от № 139 до конца, </w:t>
            </w:r>
            <w:r w:rsidR="00FD0080">
              <w:rPr>
                <w:rFonts w:eastAsia="Times New Roman"/>
                <w:szCs w:val="28"/>
                <w:lang w:eastAsia="ru-RU"/>
              </w:rPr>
              <w:t xml:space="preserve">  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четная </w:t>
            </w:r>
            <w:r w:rsidR="00FD0080">
              <w:rPr>
                <w:rFonts w:eastAsia="Times New Roman"/>
                <w:szCs w:val="28"/>
                <w:lang w:eastAsia="ru-RU"/>
              </w:rPr>
              <w:t xml:space="preserve">     </w:t>
            </w:r>
            <w:r w:rsidRPr="009B5EAE">
              <w:rPr>
                <w:rFonts w:eastAsia="Times New Roman"/>
                <w:szCs w:val="28"/>
                <w:lang w:eastAsia="ru-RU"/>
              </w:rPr>
              <w:t>сторона с</w:t>
            </w:r>
            <w:r w:rsidR="00FD0080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№ 182 до</w:t>
            </w:r>
            <w:r w:rsidR="00FD0080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конца), ул. Герцена</w:t>
            </w:r>
            <w:proofErr w:type="gramEnd"/>
            <w:r w:rsidRPr="009B5EAE">
              <w:rPr>
                <w:rFonts w:eastAsia="Times New Roman"/>
                <w:szCs w:val="28"/>
                <w:lang w:eastAsia="ru-RU"/>
              </w:rPr>
              <w:t xml:space="preserve">, </w:t>
            </w:r>
            <w:proofErr w:type="gramStart"/>
            <w:r w:rsidRPr="009B5EAE">
              <w:rPr>
                <w:rFonts w:eastAsia="Times New Roman"/>
                <w:szCs w:val="28"/>
                <w:lang w:eastAsia="ru-RU"/>
              </w:rPr>
              <w:t>ул. Свобода (четная сторона с № 184 до № 222,нечетная сторона от № 227 до № 277), ул. Степная, пл. Колхозная, ул. Гриценко, ул. Чеботарева, ул. Шоссейная, ул. Яценко, пер. Звездный, ул. Победы, пер. Подгорный</w:t>
            </w:r>
            <w:r w:rsidR="009B5EAE">
              <w:rPr>
                <w:rFonts w:eastAsia="Times New Roman"/>
                <w:szCs w:val="28"/>
                <w:lang w:eastAsia="ru-RU"/>
              </w:rPr>
              <w:t xml:space="preserve">   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(нечетная </w:t>
            </w:r>
            <w:r w:rsidR="009B5EAE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сторона </w:t>
            </w:r>
            <w:r w:rsidR="009B5EAE">
              <w:rPr>
                <w:rFonts w:eastAsia="Times New Roman"/>
                <w:szCs w:val="28"/>
                <w:lang w:eastAsia="ru-RU"/>
              </w:rPr>
              <w:t xml:space="preserve">  </w:t>
            </w:r>
            <w:r w:rsidRPr="009B5EAE">
              <w:rPr>
                <w:rFonts w:eastAsia="Times New Roman"/>
                <w:szCs w:val="28"/>
                <w:lang w:eastAsia="ru-RU"/>
              </w:rPr>
              <w:t>с №1 по №13), ул. Чкалова (нечетная сторона с № 1 по №27А, четная сторона с № 2 до №</w:t>
            </w:r>
            <w:r w:rsidR="00FD0080">
              <w:rPr>
                <w:rFonts w:eastAsia="Times New Roman"/>
                <w:szCs w:val="28"/>
                <w:lang w:eastAsia="ru-RU"/>
              </w:rPr>
              <w:t xml:space="preserve"> 42А)</w:t>
            </w:r>
            <w:proofErr w:type="gramEnd"/>
          </w:p>
        </w:tc>
      </w:tr>
      <w:tr w:rsidR="00DE2968" w:rsidRPr="00C57DC3" w:rsidTr="0092047B">
        <w:tc>
          <w:tcPr>
            <w:tcW w:w="1101" w:type="dxa"/>
          </w:tcPr>
          <w:p w:rsidR="00C57DC3" w:rsidRPr="009B5EAE" w:rsidRDefault="00DE2968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lastRenderedPageBreak/>
              <w:t>235</w:t>
            </w:r>
          </w:p>
        </w:tc>
        <w:tc>
          <w:tcPr>
            <w:tcW w:w="4536" w:type="dxa"/>
          </w:tcPr>
          <w:p w:rsidR="00DE2968" w:rsidRPr="009B5EAE" w:rsidRDefault="00DE2968" w:rsidP="00541822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Центр  избирательного участка –</w:t>
            </w:r>
          </w:p>
          <w:p w:rsidR="00DE2968" w:rsidRPr="009B5EAE" w:rsidRDefault="00DE2968" w:rsidP="00541822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 xml:space="preserve">здание территориального отдела </w:t>
            </w:r>
            <w:proofErr w:type="gramStart"/>
            <w:r w:rsidRPr="009B5EAE">
              <w:rPr>
                <w:szCs w:val="28"/>
              </w:rPr>
              <w:t>с</w:t>
            </w:r>
            <w:proofErr w:type="gramEnd"/>
            <w:r w:rsidRPr="009B5EAE">
              <w:rPr>
                <w:szCs w:val="28"/>
              </w:rPr>
              <w:t>. Александрия</w:t>
            </w:r>
          </w:p>
          <w:p w:rsidR="00DE2968" w:rsidRPr="009B5EAE" w:rsidRDefault="00DE2968" w:rsidP="00541822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Ставропольский край, Благодарненский район,</w:t>
            </w:r>
          </w:p>
          <w:p w:rsidR="009B5EAE" w:rsidRDefault="00DE2968" w:rsidP="00541822">
            <w:pPr>
              <w:jc w:val="center"/>
              <w:rPr>
                <w:szCs w:val="28"/>
              </w:rPr>
            </w:pPr>
            <w:proofErr w:type="gramStart"/>
            <w:r w:rsidRPr="009B5EAE">
              <w:rPr>
                <w:szCs w:val="28"/>
              </w:rPr>
              <w:t>с</w:t>
            </w:r>
            <w:proofErr w:type="gramEnd"/>
            <w:r w:rsidRPr="009B5EAE">
              <w:rPr>
                <w:szCs w:val="28"/>
              </w:rPr>
              <w:t>. Александрия,</w:t>
            </w:r>
          </w:p>
          <w:p w:rsidR="00C57DC3" w:rsidRPr="009B5EAE" w:rsidRDefault="00DE2968" w:rsidP="00541822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ул. Пролетарская 121/1</w:t>
            </w:r>
          </w:p>
        </w:tc>
        <w:tc>
          <w:tcPr>
            <w:tcW w:w="8930" w:type="dxa"/>
          </w:tcPr>
          <w:p w:rsidR="00C57DC3" w:rsidRPr="009B5EAE" w:rsidRDefault="00DE2968" w:rsidP="009B5EAE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szCs w:val="28"/>
              </w:rPr>
              <w:t xml:space="preserve"> </w:t>
            </w:r>
            <w:proofErr w:type="gramStart"/>
            <w:r w:rsidR="00FD0080">
              <w:rPr>
                <w:szCs w:val="28"/>
              </w:rPr>
              <w:t>село</w:t>
            </w:r>
            <w:r w:rsidR="00B949E2" w:rsidRPr="009B5EAE">
              <w:rPr>
                <w:szCs w:val="28"/>
              </w:rPr>
              <w:t xml:space="preserve"> Александрия: </w:t>
            </w:r>
            <w:r w:rsidRPr="009B5EAE">
              <w:rPr>
                <w:szCs w:val="28"/>
              </w:rPr>
              <w:t>ул. Красная (четная сторона с № 244 до конца, нечетная</w:t>
            </w:r>
            <w:r w:rsidR="00FD0080">
              <w:rPr>
                <w:szCs w:val="28"/>
              </w:rPr>
              <w:t xml:space="preserve">     сторона с № 223   до конца), поселок </w:t>
            </w:r>
            <w:r w:rsidRPr="009B5EAE">
              <w:rPr>
                <w:szCs w:val="28"/>
              </w:rPr>
              <w:t xml:space="preserve"> </w:t>
            </w:r>
            <w:r w:rsidR="00FD0080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>Мокрая</w:t>
            </w:r>
            <w:r w:rsidR="00FD0080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 Буйвола, ул. Первомайская (четная сторона с № 138/1 до </w:t>
            </w:r>
            <w:r w:rsidR="009B5EAE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 xml:space="preserve">конца, </w:t>
            </w:r>
            <w:r w:rsidR="009B5EAE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 xml:space="preserve">нечетная 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сторона </w:t>
            </w:r>
            <w:r w:rsidR="009B5EAE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с № 63/1 </w:t>
            </w:r>
            <w:r w:rsidR="009B5EAE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 xml:space="preserve">до конца),  ул. Пролетарская (четная </w:t>
            </w:r>
            <w:r w:rsidR="00300D7B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сторона с № 128 до </w:t>
            </w:r>
            <w:r w:rsidR="00300D7B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конца, </w:t>
            </w:r>
            <w:r w:rsidR="00300D7B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нечетная  </w:t>
            </w:r>
            <w:r w:rsidR="00300D7B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сторона с </w:t>
            </w:r>
            <w:r w:rsidR="00300D7B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№ </w:t>
            </w:r>
            <w:r w:rsidR="00300D7B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121/1</w:t>
            </w:r>
            <w:r w:rsidR="00300D7B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 до </w:t>
            </w:r>
            <w:r w:rsidR="00300D7B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>конца),  пер. Партизанский, ул. Столбовая (нечетная сторона с № 45 до конца</w:t>
            </w:r>
            <w:proofErr w:type="gramEnd"/>
            <w:r w:rsidRPr="009B5EAE">
              <w:rPr>
                <w:szCs w:val="28"/>
              </w:rPr>
              <w:t>, четная сторона с № 4</w:t>
            </w:r>
            <w:r w:rsidR="00973F52" w:rsidRPr="009B5EAE">
              <w:rPr>
                <w:szCs w:val="28"/>
              </w:rPr>
              <w:t>2</w:t>
            </w:r>
            <w:r w:rsidRPr="009B5EAE">
              <w:rPr>
                <w:szCs w:val="28"/>
              </w:rPr>
              <w:t xml:space="preserve"> до конца) </w:t>
            </w:r>
            <w:proofErr w:type="spellStart"/>
            <w:r w:rsidRPr="009B5EAE">
              <w:rPr>
                <w:szCs w:val="28"/>
              </w:rPr>
              <w:t>Госплодопитомник</w:t>
            </w:r>
            <w:proofErr w:type="spellEnd"/>
            <w:r w:rsidRPr="009B5EAE">
              <w:rPr>
                <w:szCs w:val="28"/>
              </w:rPr>
              <w:t xml:space="preserve">, ул. Луначарского (нечетная сторона </w:t>
            </w:r>
            <w:r w:rsidR="009B5EAE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с № 105 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до 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конца 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четная </w:t>
            </w:r>
            <w:r w:rsidR="009B5EAE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>сторона</w:t>
            </w:r>
            <w:r w:rsidR="009B5EAE">
              <w:rPr>
                <w:szCs w:val="28"/>
              </w:rPr>
              <w:t xml:space="preserve"> с № 46 до конца), ул. Северная</w:t>
            </w:r>
          </w:p>
        </w:tc>
      </w:tr>
      <w:tr w:rsidR="001827A3" w:rsidRPr="00C57DC3" w:rsidTr="0092047B">
        <w:tc>
          <w:tcPr>
            <w:tcW w:w="1101" w:type="dxa"/>
          </w:tcPr>
          <w:p w:rsidR="001827A3" w:rsidRPr="009B5EAE" w:rsidRDefault="001827A3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236</w:t>
            </w:r>
          </w:p>
        </w:tc>
        <w:tc>
          <w:tcPr>
            <w:tcW w:w="4536" w:type="dxa"/>
          </w:tcPr>
          <w:p w:rsidR="001827A3" w:rsidRPr="009B5EAE" w:rsidRDefault="001827A3" w:rsidP="00300D7B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Центр избирательного участка–</w:t>
            </w:r>
          </w:p>
          <w:p w:rsidR="00873B88" w:rsidRDefault="00873B88" w:rsidP="00300D7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муниципальное</w:t>
            </w:r>
          </w:p>
          <w:p w:rsidR="001827A3" w:rsidRPr="009B5EAE" w:rsidRDefault="00873B88" w:rsidP="00300D7B">
            <w:pPr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учреждение культуры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1827A3" w:rsidRPr="009B5EAE">
              <w:rPr>
                <w:szCs w:val="28"/>
              </w:rPr>
              <w:t>«Дом культуры села Александрия»</w:t>
            </w:r>
          </w:p>
          <w:p w:rsidR="001827A3" w:rsidRPr="009B5EAE" w:rsidRDefault="001827A3" w:rsidP="00300D7B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Ставропольский край, Благодарненский район,</w:t>
            </w:r>
          </w:p>
          <w:p w:rsidR="009B5EAE" w:rsidRDefault="001827A3" w:rsidP="00300D7B">
            <w:pPr>
              <w:jc w:val="center"/>
              <w:rPr>
                <w:szCs w:val="28"/>
              </w:rPr>
            </w:pPr>
            <w:proofErr w:type="gramStart"/>
            <w:r w:rsidRPr="009B5EAE">
              <w:rPr>
                <w:szCs w:val="28"/>
              </w:rPr>
              <w:t>с</w:t>
            </w:r>
            <w:proofErr w:type="gramEnd"/>
            <w:r w:rsidRPr="009B5EAE">
              <w:rPr>
                <w:szCs w:val="28"/>
              </w:rPr>
              <w:t>. Александрия,</w:t>
            </w:r>
          </w:p>
          <w:p w:rsidR="001827A3" w:rsidRPr="009B5EAE" w:rsidRDefault="001827A3" w:rsidP="00300D7B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ул. Красная, 240</w:t>
            </w:r>
          </w:p>
        </w:tc>
        <w:tc>
          <w:tcPr>
            <w:tcW w:w="8930" w:type="dxa"/>
          </w:tcPr>
          <w:p w:rsidR="001827A3" w:rsidRPr="009B5EAE" w:rsidRDefault="001827A3" w:rsidP="009B5EAE">
            <w:pPr>
              <w:jc w:val="both"/>
              <w:rPr>
                <w:szCs w:val="28"/>
              </w:rPr>
            </w:pPr>
            <w:r w:rsidRPr="009B5EAE">
              <w:rPr>
                <w:szCs w:val="28"/>
              </w:rPr>
              <w:t xml:space="preserve"> </w:t>
            </w:r>
            <w:proofErr w:type="gramStart"/>
            <w:r w:rsidR="00B949E2" w:rsidRPr="009B5EAE">
              <w:rPr>
                <w:szCs w:val="28"/>
              </w:rPr>
              <w:t xml:space="preserve">с. Александрия: </w:t>
            </w:r>
            <w:r w:rsidR="00300D7B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ул. Советская, </w:t>
            </w:r>
            <w:r w:rsidR="00300D7B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ул. Ростовская, </w:t>
            </w:r>
            <w:r w:rsidR="00300D7B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пер. Пионерский, ул. Полевая, </w:t>
            </w:r>
            <w:r w:rsidR="00300D7B">
              <w:rPr>
                <w:szCs w:val="28"/>
              </w:rPr>
              <w:t xml:space="preserve">        </w:t>
            </w:r>
            <w:r w:rsidRPr="009B5EAE">
              <w:rPr>
                <w:szCs w:val="28"/>
              </w:rPr>
              <w:t xml:space="preserve">ул.   Набережная,  пер. </w:t>
            </w:r>
            <w:r w:rsidR="00300D7B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Малый,   пер. </w:t>
            </w:r>
            <w:r w:rsidR="00300D7B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Большевик;</w:t>
            </w:r>
            <w:proofErr w:type="gramEnd"/>
            <w:r w:rsidRPr="009B5EAE">
              <w:rPr>
                <w:szCs w:val="28"/>
              </w:rPr>
              <w:t xml:space="preserve"> </w:t>
            </w:r>
            <w:proofErr w:type="gramStart"/>
            <w:r w:rsidRPr="009B5EAE">
              <w:rPr>
                <w:szCs w:val="28"/>
              </w:rPr>
              <w:t xml:space="preserve">ул. Бакинская, ул. Батумская, ул. Красноармейская, ул. Красная (нечетная сторона с № 1 по № 221 четная сторона с </w:t>
            </w:r>
            <w:r w:rsidR="009B5EAE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№ 2 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по 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№ 240)</w:t>
            </w:r>
            <w:r w:rsidR="009B5EAE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 xml:space="preserve"> ул.</w:t>
            </w:r>
            <w:r w:rsidR="009B5EAE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 Комсомольская, </w:t>
            </w:r>
            <w:r w:rsidR="009B5EAE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ул. </w:t>
            </w:r>
            <w:r w:rsidR="009B5EAE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Кисловодская, ул. Луначарского (четная сторона с </w:t>
            </w:r>
            <w:r w:rsidR="00300D7B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№ 2 по № 44/1, </w:t>
            </w:r>
            <w:r w:rsidR="00300D7B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>нечетная</w:t>
            </w:r>
            <w:r w:rsidR="00300D7B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 xml:space="preserve"> сторона с</w:t>
            </w:r>
            <w:r w:rsidR="00300D7B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№ 3 по № 103) пер. Майский, пер. Новый, ул. Пролетарская (нечетная сторона с № 1 по № 121,   четная  </w:t>
            </w:r>
            <w:r w:rsidR="000D0281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 xml:space="preserve">сторона </w:t>
            </w:r>
            <w:r w:rsidR="000D0281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с №    2 по № 126)  ул. Подгорная,  ул</w:t>
            </w:r>
            <w:proofErr w:type="gramEnd"/>
            <w:r w:rsidRPr="009B5EAE">
              <w:rPr>
                <w:szCs w:val="28"/>
              </w:rPr>
              <w:t xml:space="preserve">. </w:t>
            </w:r>
            <w:proofErr w:type="gramStart"/>
            <w:r w:rsidRPr="009B5EAE">
              <w:rPr>
                <w:szCs w:val="28"/>
              </w:rPr>
              <w:t>Столбовая (нечетная</w:t>
            </w:r>
            <w:r w:rsidR="009B5EAE">
              <w:rPr>
                <w:szCs w:val="28"/>
              </w:rPr>
              <w:t xml:space="preserve">     </w:t>
            </w:r>
            <w:r w:rsidRPr="009B5EAE">
              <w:rPr>
                <w:szCs w:val="28"/>
              </w:rPr>
              <w:t xml:space="preserve">сторона с № 1/1 по № </w:t>
            </w:r>
            <w:r w:rsidR="00973F52" w:rsidRPr="009B5EAE">
              <w:rPr>
                <w:szCs w:val="28"/>
              </w:rPr>
              <w:t>43,</w:t>
            </w:r>
            <w:r w:rsidRPr="009B5EAE">
              <w:rPr>
                <w:szCs w:val="28"/>
              </w:rPr>
              <w:t xml:space="preserve"> 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четная 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сторона </w:t>
            </w:r>
            <w:r w:rsidR="009B5EAE">
              <w:rPr>
                <w:szCs w:val="28"/>
              </w:rPr>
              <w:t xml:space="preserve">    </w:t>
            </w:r>
            <w:r w:rsidRPr="009B5EAE">
              <w:rPr>
                <w:szCs w:val="28"/>
              </w:rPr>
              <w:t>с № 2/1 по  № 4</w:t>
            </w:r>
            <w:r w:rsidR="00973F52" w:rsidRPr="009B5EAE">
              <w:rPr>
                <w:szCs w:val="28"/>
              </w:rPr>
              <w:t>0</w:t>
            </w:r>
            <w:r w:rsidRPr="009B5EAE">
              <w:rPr>
                <w:szCs w:val="28"/>
              </w:rPr>
              <w:t>)</w:t>
            </w:r>
            <w:r w:rsidR="00973F52" w:rsidRPr="009B5EAE">
              <w:rPr>
                <w:szCs w:val="28"/>
              </w:rPr>
              <w:t>,</w:t>
            </w:r>
            <w:r w:rsidRPr="009B5EAE">
              <w:rPr>
                <w:szCs w:val="28"/>
              </w:rPr>
              <w:t xml:space="preserve"> ул.  Садовая,   ул. Шоссейная,</w:t>
            </w:r>
            <w:r w:rsidR="009B5EAE">
              <w:rPr>
                <w:szCs w:val="28"/>
              </w:rPr>
              <w:t xml:space="preserve">   </w:t>
            </w:r>
            <w:r w:rsidRPr="009B5EAE">
              <w:rPr>
                <w:szCs w:val="28"/>
              </w:rPr>
              <w:t xml:space="preserve"> ул. </w:t>
            </w:r>
            <w:r w:rsidR="009B5EAE">
              <w:rPr>
                <w:szCs w:val="28"/>
              </w:rPr>
              <w:t xml:space="preserve">  </w:t>
            </w:r>
            <w:r w:rsidRPr="009B5EAE">
              <w:rPr>
                <w:szCs w:val="28"/>
              </w:rPr>
              <w:t xml:space="preserve">Первомайская </w:t>
            </w:r>
            <w:r w:rsidRPr="009B5EAE">
              <w:rPr>
                <w:szCs w:val="28"/>
              </w:rPr>
              <w:lastRenderedPageBreak/>
              <w:t xml:space="preserve">(нечетная сторона с № 1 по № 63, четная сторона с № 2 по № 136), хутор </w:t>
            </w:r>
            <w:proofErr w:type="spellStart"/>
            <w:r w:rsidR="009B5EAE">
              <w:rPr>
                <w:szCs w:val="28"/>
              </w:rPr>
              <w:t>Новоалександровский</w:t>
            </w:r>
            <w:proofErr w:type="spellEnd"/>
            <w:r w:rsidR="009B5EAE">
              <w:rPr>
                <w:szCs w:val="28"/>
              </w:rPr>
              <w:t xml:space="preserve"> (полностью)</w:t>
            </w:r>
            <w:proofErr w:type="gramEnd"/>
          </w:p>
        </w:tc>
      </w:tr>
      <w:tr w:rsidR="00CB247B" w:rsidRPr="00C57DC3" w:rsidTr="0092047B">
        <w:tc>
          <w:tcPr>
            <w:tcW w:w="1101" w:type="dxa"/>
          </w:tcPr>
          <w:p w:rsidR="00CB247B" w:rsidRPr="009B5EAE" w:rsidRDefault="00CB247B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lastRenderedPageBreak/>
              <w:t>237</w:t>
            </w:r>
          </w:p>
        </w:tc>
        <w:tc>
          <w:tcPr>
            <w:tcW w:w="4536" w:type="dxa"/>
          </w:tcPr>
          <w:p w:rsidR="00CB247B" w:rsidRPr="009B5EAE" w:rsidRDefault="00CB247B" w:rsidP="00300D7B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Центр избирательного участка –</w:t>
            </w:r>
          </w:p>
          <w:p w:rsidR="00873B88" w:rsidRDefault="00873B88" w:rsidP="00300D7B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муниципальное</w:t>
            </w:r>
          </w:p>
          <w:p w:rsidR="00CB247B" w:rsidRPr="009B5EAE" w:rsidRDefault="00873B88" w:rsidP="00300D7B">
            <w:pPr>
              <w:jc w:val="center"/>
              <w:rPr>
                <w:b/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учреждение культуры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B247B" w:rsidRPr="009B5EAE">
              <w:rPr>
                <w:szCs w:val="28"/>
              </w:rPr>
              <w:t>«Дом культуры села  Алексеевское</w:t>
            </w:r>
            <w:r w:rsidR="00CB247B" w:rsidRPr="009B5EAE">
              <w:rPr>
                <w:b/>
                <w:szCs w:val="28"/>
              </w:rPr>
              <w:t>».</w:t>
            </w:r>
          </w:p>
          <w:p w:rsidR="00CB247B" w:rsidRPr="009B5EAE" w:rsidRDefault="00CB247B" w:rsidP="00300D7B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Ставропольский край, Благодарненский район,</w:t>
            </w:r>
          </w:p>
          <w:p w:rsidR="009B5EAE" w:rsidRDefault="00CB247B" w:rsidP="00300D7B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село Алексеевское,</w:t>
            </w:r>
          </w:p>
          <w:p w:rsidR="00CB247B" w:rsidRPr="009B5EAE" w:rsidRDefault="00CB247B" w:rsidP="00300D7B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ул. Ленина, 117</w:t>
            </w:r>
          </w:p>
        </w:tc>
        <w:tc>
          <w:tcPr>
            <w:tcW w:w="8930" w:type="dxa"/>
          </w:tcPr>
          <w:p w:rsidR="00347C98" w:rsidRPr="009B5EAE" w:rsidRDefault="00347C98" w:rsidP="000D0281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 xml:space="preserve">  границы населенного пункта села </w:t>
            </w:r>
            <w:proofErr w:type="gramStart"/>
            <w:r w:rsidRPr="009B5EAE">
              <w:rPr>
                <w:szCs w:val="28"/>
              </w:rPr>
              <w:t>Алексеевское</w:t>
            </w:r>
            <w:proofErr w:type="gramEnd"/>
          </w:p>
          <w:p w:rsidR="00CB247B" w:rsidRPr="009B5EAE" w:rsidRDefault="00CB247B" w:rsidP="009B5EAE">
            <w:pPr>
              <w:jc w:val="both"/>
              <w:rPr>
                <w:szCs w:val="28"/>
              </w:rPr>
            </w:pPr>
          </w:p>
        </w:tc>
      </w:tr>
      <w:tr w:rsidR="00347C98" w:rsidRPr="00C57DC3" w:rsidTr="0092047B">
        <w:tc>
          <w:tcPr>
            <w:tcW w:w="1101" w:type="dxa"/>
          </w:tcPr>
          <w:p w:rsidR="00347C98" w:rsidRPr="009B5EAE" w:rsidRDefault="00347C98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238</w:t>
            </w:r>
          </w:p>
        </w:tc>
        <w:tc>
          <w:tcPr>
            <w:tcW w:w="4536" w:type="dxa"/>
          </w:tcPr>
          <w:p w:rsidR="00347C98" w:rsidRPr="009B5EAE" w:rsidRDefault="00347C98" w:rsidP="000D0281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Центр избирательного участка  –</w:t>
            </w:r>
          </w:p>
          <w:p w:rsidR="00873B88" w:rsidRDefault="00873B88" w:rsidP="000D0281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муниципальное</w:t>
            </w:r>
          </w:p>
          <w:p w:rsidR="00347C98" w:rsidRPr="009B5EAE" w:rsidRDefault="00873B88" w:rsidP="000D0281">
            <w:pPr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учреждение культуры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347C98" w:rsidRPr="009B5EAE">
              <w:rPr>
                <w:szCs w:val="28"/>
              </w:rPr>
              <w:t>«Дом культуры  хутора Большевик».</w:t>
            </w:r>
          </w:p>
          <w:p w:rsidR="00347C98" w:rsidRPr="009B5EAE" w:rsidRDefault="00347C98" w:rsidP="000D0281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Ставропольский край, Благодарненский район,</w:t>
            </w:r>
          </w:p>
          <w:p w:rsidR="009B5EAE" w:rsidRPr="009B5EAE" w:rsidRDefault="00347C98" w:rsidP="000D0281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 xml:space="preserve">х. Большевик, ул. </w:t>
            </w:r>
            <w:proofErr w:type="gramStart"/>
            <w:r w:rsidRPr="009B5EAE">
              <w:rPr>
                <w:szCs w:val="28"/>
              </w:rPr>
              <w:t>Зеленая</w:t>
            </w:r>
            <w:proofErr w:type="gramEnd"/>
            <w:r w:rsidRPr="009B5EAE">
              <w:rPr>
                <w:szCs w:val="28"/>
              </w:rPr>
              <w:t xml:space="preserve"> № 44</w:t>
            </w:r>
          </w:p>
        </w:tc>
        <w:tc>
          <w:tcPr>
            <w:tcW w:w="8930" w:type="dxa"/>
          </w:tcPr>
          <w:p w:rsidR="00347C98" w:rsidRPr="009B5EAE" w:rsidRDefault="00347C98" w:rsidP="000D0281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границы населен</w:t>
            </w:r>
            <w:r w:rsidR="000D0281">
              <w:rPr>
                <w:szCs w:val="28"/>
              </w:rPr>
              <w:t>ного пункта   хутора  Большевик</w:t>
            </w:r>
          </w:p>
          <w:p w:rsidR="00347C98" w:rsidRPr="009B5EAE" w:rsidRDefault="00347C98" w:rsidP="000D0281">
            <w:pPr>
              <w:jc w:val="center"/>
              <w:rPr>
                <w:szCs w:val="28"/>
              </w:rPr>
            </w:pPr>
          </w:p>
        </w:tc>
      </w:tr>
      <w:tr w:rsidR="00347C98" w:rsidRPr="00C57DC3" w:rsidTr="0092047B">
        <w:tc>
          <w:tcPr>
            <w:tcW w:w="1101" w:type="dxa"/>
          </w:tcPr>
          <w:p w:rsidR="00347C98" w:rsidRPr="009B5EAE" w:rsidRDefault="00347C98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239</w:t>
            </w:r>
          </w:p>
        </w:tc>
        <w:tc>
          <w:tcPr>
            <w:tcW w:w="4536" w:type="dxa"/>
          </w:tcPr>
          <w:p w:rsidR="00873B88" w:rsidRDefault="00347C98" w:rsidP="000D0281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szCs w:val="28"/>
              </w:rPr>
              <w:t>Центр избирательного участка –</w:t>
            </w:r>
            <w:r w:rsidR="0039625A" w:rsidRPr="009B5EAE">
              <w:rPr>
                <w:szCs w:val="28"/>
              </w:rPr>
              <w:t xml:space="preserve"> </w:t>
            </w:r>
            <w:proofErr w:type="gramStart"/>
            <w:r w:rsidR="00873B88">
              <w:rPr>
                <w:rFonts w:eastAsia="Times New Roman"/>
                <w:szCs w:val="28"/>
                <w:lang w:eastAsia="ru-RU"/>
              </w:rPr>
              <w:t>муниципальное</w:t>
            </w:r>
            <w:proofErr w:type="gramEnd"/>
          </w:p>
          <w:p w:rsidR="00347C98" w:rsidRPr="009B5EAE" w:rsidRDefault="00873B88" w:rsidP="000D0281">
            <w:pPr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учреждение культуры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347C98" w:rsidRPr="009B5EAE">
              <w:rPr>
                <w:szCs w:val="28"/>
              </w:rPr>
              <w:t>«Дом культуры села Бурлацкое»</w:t>
            </w:r>
          </w:p>
          <w:p w:rsidR="00347C98" w:rsidRPr="009B5EAE" w:rsidRDefault="00347C98" w:rsidP="000D0281">
            <w:pPr>
              <w:jc w:val="center"/>
              <w:rPr>
                <w:b/>
                <w:szCs w:val="28"/>
              </w:rPr>
            </w:pPr>
            <w:r w:rsidRPr="009B5EAE">
              <w:rPr>
                <w:szCs w:val="28"/>
              </w:rPr>
              <w:t>Ставропольский край, Благодарненский район</w:t>
            </w:r>
            <w:r w:rsidRPr="009B5EAE">
              <w:rPr>
                <w:b/>
                <w:szCs w:val="28"/>
              </w:rPr>
              <w:t>,</w:t>
            </w:r>
          </w:p>
          <w:p w:rsidR="00347C98" w:rsidRPr="009B5EAE" w:rsidRDefault="00347C98" w:rsidP="000D0281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с. Бурлацкое, ул. Красная, 91</w:t>
            </w:r>
          </w:p>
        </w:tc>
        <w:tc>
          <w:tcPr>
            <w:tcW w:w="8930" w:type="dxa"/>
          </w:tcPr>
          <w:p w:rsidR="00347C98" w:rsidRPr="009B5EAE" w:rsidRDefault="00347C98" w:rsidP="000D0281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границы на</w:t>
            </w:r>
            <w:r w:rsidR="000D0281">
              <w:rPr>
                <w:szCs w:val="28"/>
              </w:rPr>
              <w:t xml:space="preserve">селенного пункта села </w:t>
            </w:r>
            <w:proofErr w:type="gramStart"/>
            <w:r w:rsidR="000D0281">
              <w:rPr>
                <w:szCs w:val="28"/>
              </w:rPr>
              <w:t>Бурлацкое</w:t>
            </w:r>
            <w:proofErr w:type="gramEnd"/>
          </w:p>
          <w:p w:rsidR="00347C98" w:rsidRPr="009B5EAE" w:rsidRDefault="00347C98" w:rsidP="000D0281">
            <w:pPr>
              <w:jc w:val="center"/>
              <w:rPr>
                <w:szCs w:val="28"/>
              </w:rPr>
            </w:pPr>
          </w:p>
        </w:tc>
      </w:tr>
      <w:tr w:rsidR="00347C98" w:rsidRPr="00C57DC3" w:rsidTr="0092047B">
        <w:tc>
          <w:tcPr>
            <w:tcW w:w="1101" w:type="dxa"/>
          </w:tcPr>
          <w:p w:rsidR="00347C98" w:rsidRPr="009B5EAE" w:rsidRDefault="00347C98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240</w:t>
            </w:r>
          </w:p>
        </w:tc>
        <w:tc>
          <w:tcPr>
            <w:tcW w:w="4536" w:type="dxa"/>
          </w:tcPr>
          <w:p w:rsidR="0039625A" w:rsidRPr="009B5EAE" w:rsidRDefault="0039625A" w:rsidP="000D0281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Центр избирательного участка –</w:t>
            </w:r>
          </w:p>
          <w:p w:rsidR="00573B24" w:rsidRDefault="00A80090" w:rsidP="00573B24">
            <w:pPr>
              <w:jc w:val="center"/>
              <w:rPr>
                <w:szCs w:val="28"/>
              </w:rPr>
            </w:pPr>
            <w:r w:rsidRPr="00A80090">
              <w:rPr>
                <w:szCs w:val="28"/>
              </w:rPr>
              <w:t>муниципальное учреждение культуры</w:t>
            </w:r>
            <w:r w:rsidR="00573B24">
              <w:rPr>
                <w:szCs w:val="28"/>
              </w:rPr>
              <w:t xml:space="preserve"> </w:t>
            </w:r>
            <w:r w:rsidRPr="00A80090">
              <w:rPr>
                <w:szCs w:val="28"/>
              </w:rPr>
              <w:t xml:space="preserve">«Дворец культуры </w:t>
            </w:r>
          </w:p>
          <w:p w:rsidR="00573B24" w:rsidRDefault="00A80090" w:rsidP="00573B24">
            <w:pPr>
              <w:jc w:val="center"/>
              <w:rPr>
                <w:szCs w:val="28"/>
              </w:rPr>
            </w:pPr>
            <w:r w:rsidRPr="00A80090">
              <w:rPr>
                <w:szCs w:val="28"/>
              </w:rPr>
              <w:t xml:space="preserve">села </w:t>
            </w:r>
            <w:proofErr w:type="gramStart"/>
            <w:r w:rsidRPr="00A80090">
              <w:rPr>
                <w:szCs w:val="28"/>
              </w:rPr>
              <w:t>Елизаветинское</w:t>
            </w:r>
            <w:proofErr w:type="gramEnd"/>
            <w:r w:rsidRPr="00A80090">
              <w:rPr>
                <w:szCs w:val="28"/>
              </w:rPr>
              <w:t>»</w:t>
            </w:r>
            <w:r>
              <w:rPr>
                <w:szCs w:val="28"/>
              </w:rPr>
              <w:t xml:space="preserve"> </w:t>
            </w:r>
          </w:p>
          <w:p w:rsidR="0039625A" w:rsidRPr="009B5EAE" w:rsidRDefault="0039625A" w:rsidP="00573B24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lastRenderedPageBreak/>
              <w:t>Ставропольский край, Благодарненский район,</w:t>
            </w:r>
          </w:p>
          <w:p w:rsidR="00873B88" w:rsidRDefault="0039625A" w:rsidP="000D0281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с. Елизаветинское,</w:t>
            </w:r>
          </w:p>
          <w:p w:rsidR="00A80090" w:rsidRPr="009B5EAE" w:rsidRDefault="00573B24" w:rsidP="000D028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ул. Ленина, 136</w:t>
            </w:r>
          </w:p>
        </w:tc>
        <w:tc>
          <w:tcPr>
            <w:tcW w:w="8930" w:type="dxa"/>
          </w:tcPr>
          <w:p w:rsidR="0039625A" w:rsidRPr="009B5EAE" w:rsidRDefault="0039625A" w:rsidP="000D0281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lastRenderedPageBreak/>
              <w:t>границы населен</w:t>
            </w:r>
            <w:r w:rsidR="000D0281">
              <w:rPr>
                <w:szCs w:val="28"/>
              </w:rPr>
              <w:t xml:space="preserve">ного пункта села </w:t>
            </w:r>
            <w:proofErr w:type="gramStart"/>
            <w:r w:rsidR="000D0281">
              <w:rPr>
                <w:szCs w:val="28"/>
              </w:rPr>
              <w:t>Елизаветинское</w:t>
            </w:r>
            <w:proofErr w:type="gramEnd"/>
          </w:p>
          <w:p w:rsidR="00347C98" w:rsidRPr="009B5EAE" w:rsidRDefault="00347C98" w:rsidP="000D0281">
            <w:pPr>
              <w:jc w:val="center"/>
              <w:rPr>
                <w:szCs w:val="28"/>
              </w:rPr>
            </w:pPr>
          </w:p>
        </w:tc>
      </w:tr>
      <w:tr w:rsidR="0039625A" w:rsidRPr="00C57DC3" w:rsidTr="0092047B">
        <w:tc>
          <w:tcPr>
            <w:tcW w:w="1101" w:type="dxa"/>
          </w:tcPr>
          <w:p w:rsidR="0039625A" w:rsidRPr="009B5EAE" w:rsidRDefault="0039625A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lastRenderedPageBreak/>
              <w:t>241</w:t>
            </w:r>
          </w:p>
        </w:tc>
        <w:tc>
          <w:tcPr>
            <w:tcW w:w="4536" w:type="dxa"/>
          </w:tcPr>
          <w:p w:rsidR="0039625A" w:rsidRPr="009B5EAE" w:rsidRDefault="0039625A" w:rsidP="00573B24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Центр избирательного участка –</w:t>
            </w:r>
          </w:p>
          <w:p w:rsidR="00873B88" w:rsidRDefault="00873B88" w:rsidP="00573B24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муниципальное</w:t>
            </w:r>
          </w:p>
          <w:p w:rsidR="00873B88" w:rsidRDefault="00873B88" w:rsidP="00573B24">
            <w:pPr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учреждение культуры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39625A" w:rsidRPr="009B5EAE">
              <w:rPr>
                <w:szCs w:val="28"/>
              </w:rPr>
              <w:t>«Дом культуры</w:t>
            </w:r>
          </w:p>
          <w:p w:rsidR="0039625A" w:rsidRPr="009B5EAE" w:rsidRDefault="0039625A" w:rsidP="00573B24">
            <w:pPr>
              <w:jc w:val="center"/>
              <w:rPr>
                <w:szCs w:val="28"/>
              </w:rPr>
            </w:pPr>
            <w:proofErr w:type="gramStart"/>
            <w:r w:rsidRPr="009B5EAE">
              <w:rPr>
                <w:szCs w:val="28"/>
              </w:rPr>
              <w:t>с</w:t>
            </w:r>
            <w:proofErr w:type="gramEnd"/>
            <w:r w:rsidRPr="009B5EAE">
              <w:rPr>
                <w:szCs w:val="28"/>
              </w:rPr>
              <w:t>. Каменная Балка»</w:t>
            </w:r>
          </w:p>
          <w:p w:rsidR="0039625A" w:rsidRPr="009B5EAE" w:rsidRDefault="0039625A" w:rsidP="00573B24">
            <w:pPr>
              <w:jc w:val="center"/>
              <w:rPr>
                <w:b/>
                <w:szCs w:val="28"/>
              </w:rPr>
            </w:pPr>
            <w:r w:rsidRPr="009B5EAE">
              <w:rPr>
                <w:szCs w:val="28"/>
              </w:rPr>
              <w:t>Ставропольский край, Благодарненский район</w:t>
            </w:r>
            <w:r w:rsidRPr="009B5EAE">
              <w:rPr>
                <w:b/>
                <w:szCs w:val="28"/>
              </w:rPr>
              <w:t>,</w:t>
            </w:r>
          </w:p>
          <w:p w:rsidR="00873B88" w:rsidRDefault="0039625A" w:rsidP="00573B24">
            <w:pPr>
              <w:jc w:val="center"/>
              <w:rPr>
                <w:szCs w:val="28"/>
              </w:rPr>
            </w:pPr>
            <w:proofErr w:type="gramStart"/>
            <w:r w:rsidRPr="009B5EAE">
              <w:rPr>
                <w:szCs w:val="28"/>
              </w:rPr>
              <w:t>с</w:t>
            </w:r>
            <w:proofErr w:type="gramEnd"/>
            <w:r w:rsidRPr="009B5EAE">
              <w:rPr>
                <w:szCs w:val="28"/>
              </w:rPr>
              <w:t>. Каменная Балка,</w:t>
            </w:r>
          </w:p>
          <w:p w:rsidR="0039625A" w:rsidRPr="00873B88" w:rsidRDefault="0039625A" w:rsidP="00573B24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ул. Школьная д. 22</w:t>
            </w:r>
          </w:p>
        </w:tc>
        <w:tc>
          <w:tcPr>
            <w:tcW w:w="8930" w:type="dxa"/>
          </w:tcPr>
          <w:p w:rsidR="00A70C85" w:rsidRDefault="00C917CD" w:rsidP="00573B24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 xml:space="preserve">границы населенного пункта села Каменная Балка, </w:t>
            </w:r>
          </w:p>
          <w:p w:rsidR="0039625A" w:rsidRPr="009B5EAE" w:rsidRDefault="00A70C85" w:rsidP="00573B24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 xml:space="preserve">границы населенного пункта </w:t>
            </w:r>
            <w:r w:rsidR="00C917CD" w:rsidRPr="009B5EAE">
              <w:rPr>
                <w:szCs w:val="28"/>
              </w:rPr>
              <w:t>поселка Каменка</w:t>
            </w:r>
          </w:p>
        </w:tc>
      </w:tr>
      <w:tr w:rsidR="00C917CD" w:rsidRPr="00C57DC3" w:rsidTr="0092047B">
        <w:tc>
          <w:tcPr>
            <w:tcW w:w="1101" w:type="dxa"/>
          </w:tcPr>
          <w:p w:rsidR="00C917CD" w:rsidRPr="009B5EAE" w:rsidRDefault="00C917CD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242</w:t>
            </w:r>
          </w:p>
        </w:tc>
        <w:tc>
          <w:tcPr>
            <w:tcW w:w="4536" w:type="dxa"/>
          </w:tcPr>
          <w:p w:rsidR="00873B88" w:rsidRDefault="00C917CD" w:rsidP="00573B24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szCs w:val="28"/>
              </w:rPr>
              <w:t xml:space="preserve">Центр избирательного участка – </w:t>
            </w:r>
            <w:proofErr w:type="gramStart"/>
            <w:r w:rsidR="00873B88">
              <w:rPr>
                <w:rFonts w:eastAsia="Times New Roman"/>
                <w:szCs w:val="28"/>
                <w:lang w:eastAsia="ru-RU"/>
              </w:rPr>
              <w:t>муниципальное</w:t>
            </w:r>
            <w:proofErr w:type="gramEnd"/>
          </w:p>
          <w:p w:rsidR="00C917CD" w:rsidRPr="009B5EAE" w:rsidRDefault="00873B88" w:rsidP="00573B24">
            <w:pPr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учреждение культуры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C917CD" w:rsidRPr="009B5EAE">
              <w:rPr>
                <w:szCs w:val="28"/>
              </w:rPr>
              <w:t>«Дом культуры с. Красные Ключи»</w:t>
            </w:r>
          </w:p>
          <w:p w:rsidR="00C917CD" w:rsidRPr="009B5EAE" w:rsidRDefault="00C917CD" w:rsidP="00573B24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Ставропольский край, Благодарненский район,</w:t>
            </w:r>
          </w:p>
          <w:p w:rsidR="00C917CD" w:rsidRPr="009B5EAE" w:rsidRDefault="00C917CD" w:rsidP="00573B24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хутор Алтухов, ул. Чапаева  33</w:t>
            </w:r>
          </w:p>
        </w:tc>
        <w:tc>
          <w:tcPr>
            <w:tcW w:w="8930" w:type="dxa"/>
          </w:tcPr>
          <w:p w:rsidR="00573B24" w:rsidRDefault="00C917CD" w:rsidP="00573B24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 xml:space="preserve">границы населенного пункта хутора Алтухов, </w:t>
            </w:r>
          </w:p>
          <w:p w:rsidR="00573B24" w:rsidRDefault="00C917CD" w:rsidP="00573B24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 xml:space="preserve">населенного пункта хутора </w:t>
            </w:r>
            <w:proofErr w:type="gramStart"/>
            <w:r w:rsidRPr="009B5EAE">
              <w:rPr>
                <w:szCs w:val="28"/>
              </w:rPr>
              <w:t>Гремучий</w:t>
            </w:r>
            <w:proofErr w:type="gramEnd"/>
            <w:r w:rsidRPr="009B5EAE">
              <w:rPr>
                <w:szCs w:val="28"/>
              </w:rPr>
              <w:t xml:space="preserve">, </w:t>
            </w:r>
          </w:p>
          <w:p w:rsidR="00573B24" w:rsidRDefault="00C917CD" w:rsidP="00573B24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 xml:space="preserve">населенного пункта хутора </w:t>
            </w:r>
            <w:proofErr w:type="spellStart"/>
            <w:r w:rsidRPr="009B5EAE">
              <w:rPr>
                <w:szCs w:val="28"/>
              </w:rPr>
              <w:t>Дейнекин</w:t>
            </w:r>
            <w:proofErr w:type="spellEnd"/>
            <w:r w:rsidRPr="009B5EAE">
              <w:rPr>
                <w:szCs w:val="28"/>
              </w:rPr>
              <w:t>,</w:t>
            </w:r>
          </w:p>
          <w:p w:rsidR="00C917CD" w:rsidRPr="009B5EAE" w:rsidRDefault="00C917CD" w:rsidP="00573B24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 xml:space="preserve"> населен</w:t>
            </w:r>
            <w:r w:rsidR="00573B24">
              <w:rPr>
                <w:szCs w:val="28"/>
              </w:rPr>
              <w:t>ного пункта хутора Красный Ключ</w:t>
            </w:r>
          </w:p>
        </w:tc>
      </w:tr>
      <w:tr w:rsidR="00C917CD" w:rsidRPr="00C57DC3" w:rsidTr="0092047B">
        <w:tc>
          <w:tcPr>
            <w:tcW w:w="1101" w:type="dxa"/>
          </w:tcPr>
          <w:p w:rsidR="00C917CD" w:rsidRPr="009B5EAE" w:rsidRDefault="00C917CD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243</w:t>
            </w:r>
          </w:p>
        </w:tc>
        <w:tc>
          <w:tcPr>
            <w:tcW w:w="4536" w:type="dxa"/>
          </w:tcPr>
          <w:p w:rsidR="00873B88" w:rsidRDefault="00C917CD" w:rsidP="00573B24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szCs w:val="28"/>
              </w:rPr>
              <w:t xml:space="preserve">Центр избирательного участка – </w:t>
            </w:r>
            <w:proofErr w:type="gramStart"/>
            <w:r w:rsidR="00873B88">
              <w:rPr>
                <w:rFonts w:eastAsia="Times New Roman"/>
                <w:szCs w:val="28"/>
                <w:lang w:eastAsia="ru-RU"/>
              </w:rPr>
              <w:t>муниципальное</w:t>
            </w:r>
            <w:proofErr w:type="gramEnd"/>
          </w:p>
          <w:p w:rsidR="00C917CD" w:rsidRPr="009B5EAE" w:rsidRDefault="00873B88" w:rsidP="00573B24">
            <w:pPr>
              <w:tabs>
                <w:tab w:val="left" w:pos="1020"/>
              </w:tabs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учреждение культуры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szCs w:val="28"/>
              </w:rPr>
              <w:t>«Дом культуры села Мирное»</w:t>
            </w:r>
          </w:p>
          <w:p w:rsidR="00C917CD" w:rsidRPr="009B5EAE" w:rsidRDefault="00C917CD" w:rsidP="00573B24">
            <w:pPr>
              <w:tabs>
                <w:tab w:val="left" w:pos="900"/>
                <w:tab w:val="left" w:pos="1020"/>
              </w:tabs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Ставропольский край, Благодарненский район,</w:t>
            </w:r>
          </w:p>
          <w:p w:rsidR="00C917CD" w:rsidRDefault="00C917CD" w:rsidP="00573B24">
            <w:pPr>
              <w:tabs>
                <w:tab w:val="left" w:pos="900"/>
                <w:tab w:val="left" w:pos="1020"/>
              </w:tabs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с. Мирное, ул. Красная, 46/б</w:t>
            </w:r>
          </w:p>
          <w:p w:rsidR="00573B24" w:rsidRPr="009B5EAE" w:rsidRDefault="00573B24" w:rsidP="00700EE6">
            <w:pPr>
              <w:tabs>
                <w:tab w:val="left" w:pos="900"/>
                <w:tab w:val="left" w:pos="1020"/>
              </w:tabs>
              <w:rPr>
                <w:szCs w:val="28"/>
              </w:rPr>
            </w:pPr>
          </w:p>
        </w:tc>
        <w:tc>
          <w:tcPr>
            <w:tcW w:w="8930" w:type="dxa"/>
          </w:tcPr>
          <w:p w:rsidR="00C917CD" w:rsidRPr="009B5EAE" w:rsidRDefault="00C917CD" w:rsidP="00573B24">
            <w:pPr>
              <w:tabs>
                <w:tab w:val="left" w:pos="900"/>
                <w:tab w:val="left" w:pos="1020"/>
              </w:tabs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границы</w:t>
            </w:r>
            <w:r w:rsidR="00700EE6">
              <w:rPr>
                <w:szCs w:val="28"/>
              </w:rPr>
              <w:t xml:space="preserve"> населенного пункта села </w:t>
            </w:r>
            <w:proofErr w:type="gramStart"/>
            <w:r w:rsidR="00700EE6">
              <w:rPr>
                <w:szCs w:val="28"/>
              </w:rPr>
              <w:t>Мирное</w:t>
            </w:r>
            <w:proofErr w:type="gramEnd"/>
          </w:p>
          <w:p w:rsidR="00C917CD" w:rsidRPr="009B5EAE" w:rsidRDefault="00C917CD" w:rsidP="00573B24">
            <w:pPr>
              <w:jc w:val="center"/>
              <w:rPr>
                <w:szCs w:val="28"/>
              </w:rPr>
            </w:pPr>
          </w:p>
        </w:tc>
      </w:tr>
      <w:tr w:rsidR="00C917CD" w:rsidRPr="00C57DC3" w:rsidTr="0092047B">
        <w:tc>
          <w:tcPr>
            <w:tcW w:w="1101" w:type="dxa"/>
          </w:tcPr>
          <w:p w:rsidR="00C917CD" w:rsidRPr="009B5EAE" w:rsidRDefault="00C917CD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lastRenderedPageBreak/>
              <w:t>244</w:t>
            </w:r>
          </w:p>
        </w:tc>
        <w:tc>
          <w:tcPr>
            <w:tcW w:w="4536" w:type="dxa"/>
          </w:tcPr>
          <w:p w:rsidR="00C917CD" w:rsidRPr="009B5EAE" w:rsidRDefault="00C917CD" w:rsidP="00700EE6">
            <w:pPr>
              <w:jc w:val="center"/>
              <w:rPr>
                <w:szCs w:val="28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 xml:space="preserve">Центр избирательного участка – </w:t>
            </w:r>
            <w:r w:rsidR="002A35D0">
              <w:rPr>
                <w:szCs w:val="28"/>
              </w:rPr>
              <w:t>м</w:t>
            </w:r>
            <w:r w:rsidR="00AF1FEC">
              <w:rPr>
                <w:szCs w:val="28"/>
              </w:rPr>
              <w:t xml:space="preserve">униципальное </w:t>
            </w:r>
            <w:r w:rsidR="002A35D0" w:rsidRPr="002A35D0">
              <w:rPr>
                <w:szCs w:val="28"/>
              </w:rPr>
              <w:t>учреждение культуры «</w:t>
            </w:r>
            <w:proofErr w:type="spellStart"/>
            <w:r w:rsidR="002A35D0" w:rsidRPr="002A35D0">
              <w:rPr>
                <w:szCs w:val="28"/>
              </w:rPr>
              <w:t>Сотниковский</w:t>
            </w:r>
            <w:proofErr w:type="spellEnd"/>
            <w:r w:rsidR="002A35D0" w:rsidRPr="002A35D0">
              <w:rPr>
                <w:szCs w:val="28"/>
              </w:rPr>
              <w:t xml:space="preserve"> Дворец культуры»</w:t>
            </w:r>
            <w:r w:rsidR="002A35D0">
              <w:rPr>
                <w:szCs w:val="28"/>
              </w:rPr>
              <w:t xml:space="preserve"> </w:t>
            </w:r>
            <w:r w:rsidRPr="009B5EAE">
              <w:rPr>
                <w:szCs w:val="28"/>
              </w:rPr>
              <w:t>Ставропольский край, Благодарненский район,</w:t>
            </w:r>
          </w:p>
          <w:p w:rsidR="00873B88" w:rsidRDefault="00C917CD" w:rsidP="00700EE6">
            <w:pPr>
              <w:tabs>
                <w:tab w:val="left" w:pos="1020"/>
              </w:tabs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с. Сотниковское,</w:t>
            </w:r>
          </w:p>
          <w:p w:rsidR="002A35D0" w:rsidRPr="009B5EAE" w:rsidRDefault="00C917CD" w:rsidP="00700EE6">
            <w:pPr>
              <w:tabs>
                <w:tab w:val="left" w:pos="1020"/>
              </w:tabs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 xml:space="preserve">ул. </w:t>
            </w:r>
            <w:r w:rsidR="002A35D0">
              <w:rPr>
                <w:szCs w:val="28"/>
              </w:rPr>
              <w:t>Советская, д. 290/1</w:t>
            </w:r>
          </w:p>
        </w:tc>
        <w:tc>
          <w:tcPr>
            <w:tcW w:w="8930" w:type="dxa"/>
          </w:tcPr>
          <w:p w:rsidR="00C917CD" w:rsidRPr="00700EE6" w:rsidRDefault="00700EE6" w:rsidP="009B5EAE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szCs w:val="28"/>
                <w:lang w:eastAsia="ru-RU"/>
              </w:rPr>
              <w:t>село</w:t>
            </w:r>
            <w:r w:rsidR="00B949E2" w:rsidRPr="009B5EAE">
              <w:rPr>
                <w:rFonts w:eastAsia="Times New Roman"/>
                <w:szCs w:val="28"/>
                <w:lang w:eastAsia="ru-RU"/>
              </w:rPr>
              <w:t xml:space="preserve"> Сотниковское: </w:t>
            </w:r>
            <w:r w:rsidR="00C72A1F" w:rsidRPr="009B5EAE">
              <w:rPr>
                <w:rFonts w:eastAsia="Times New Roman"/>
                <w:szCs w:val="28"/>
                <w:lang w:eastAsia="ru-RU"/>
              </w:rPr>
              <w:t>ул. Красная  (</w:t>
            </w:r>
            <w:r>
              <w:rPr>
                <w:rFonts w:eastAsia="Times New Roman"/>
                <w:szCs w:val="28"/>
                <w:lang w:eastAsia="ru-RU"/>
              </w:rPr>
              <w:t>нечетная сторона с № 1 по № 173</w:t>
            </w:r>
            <w:r w:rsidR="00C72A1F" w:rsidRPr="009B5EAE">
              <w:rPr>
                <w:rFonts w:eastAsia="Times New Roman"/>
                <w:szCs w:val="28"/>
                <w:lang w:eastAsia="ru-RU"/>
              </w:rPr>
              <w:t>, четная сторона с № 2 по № 170), ул. Советская (нечетная сторона с  № 1 по № 249, четная сторона с  № 2 по № 268), ул. Ленина (нечетная сторона с №</w:t>
            </w:r>
            <w:r>
              <w:rPr>
                <w:rFonts w:eastAsia="Times New Roman"/>
                <w:szCs w:val="28"/>
                <w:lang w:eastAsia="ru-RU"/>
              </w:rPr>
              <w:t xml:space="preserve">   </w:t>
            </w:r>
            <w:r w:rsidR="00C72A1F" w:rsidRPr="009B5EAE">
              <w:rPr>
                <w:rFonts w:eastAsia="Times New Roman"/>
                <w:szCs w:val="28"/>
                <w:lang w:eastAsia="ru-RU"/>
              </w:rPr>
              <w:t xml:space="preserve"> 1 по</w:t>
            </w:r>
            <w:r>
              <w:rPr>
                <w:rFonts w:eastAsia="Times New Roman"/>
                <w:szCs w:val="28"/>
                <w:lang w:eastAsia="ru-RU"/>
              </w:rPr>
              <w:t xml:space="preserve">    </w:t>
            </w:r>
            <w:r w:rsidR="00C72A1F" w:rsidRPr="009B5EAE">
              <w:rPr>
                <w:rFonts w:eastAsia="Times New Roman"/>
                <w:szCs w:val="28"/>
                <w:lang w:eastAsia="ru-RU"/>
              </w:rPr>
              <w:t xml:space="preserve"> № 231</w:t>
            </w:r>
            <w:r>
              <w:rPr>
                <w:rFonts w:eastAsia="Times New Roman"/>
                <w:szCs w:val="28"/>
                <w:lang w:eastAsia="ru-RU"/>
              </w:rPr>
              <w:t xml:space="preserve">   </w:t>
            </w:r>
            <w:r w:rsidR="00C72A1F" w:rsidRPr="009B5EAE">
              <w:rPr>
                <w:rFonts w:eastAsia="Times New Roman"/>
                <w:szCs w:val="28"/>
                <w:lang w:eastAsia="ru-RU"/>
              </w:rPr>
              <w:t xml:space="preserve"> четная </w:t>
            </w:r>
            <w:r>
              <w:rPr>
                <w:rFonts w:eastAsia="Times New Roman"/>
                <w:szCs w:val="28"/>
                <w:lang w:eastAsia="ru-RU"/>
              </w:rPr>
              <w:t xml:space="preserve">  </w:t>
            </w:r>
            <w:r w:rsidR="00C72A1F" w:rsidRPr="009B5EAE">
              <w:rPr>
                <w:rFonts w:eastAsia="Times New Roman"/>
                <w:szCs w:val="28"/>
                <w:lang w:eastAsia="ru-RU"/>
              </w:rPr>
              <w:t>сторона с</w:t>
            </w:r>
            <w:r>
              <w:rPr>
                <w:rFonts w:eastAsia="Times New Roman"/>
                <w:szCs w:val="28"/>
                <w:lang w:eastAsia="ru-RU"/>
              </w:rPr>
              <w:t xml:space="preserve">    </w:t>
            </w:r>
            <w:r w:rsidR="00C72A1F" w:rsidRPr="009B5EAE">
              <w:rPr>
                <w:rFonts w:eastAsia="Times New Roman"/>
                <w:szCs w:val="28"/>
                <w:lang w:eastAsia="ru-RU"/>
              </w:rPr>
              <w:t xml:space="preserve"> № 2 </w:t>
            </w:r>
            <w:r>
              <w:rPr>
                <w:rFonts w:eastAsia="Times New Roman"/>
                <w:szCs w:val="28"/>
                <w:lang w:eastAsia="ru-RU"/>
              </w:rPr>
              <w:t xml:space="preserve">   </w:t>
            </w:r>
            <w:r w:rsidR="00C72A1F" w:rsidRPr="009B5EAE">
              <w:rPr>
                <w:rFonts w:eastAsia="Times New Roman"/>
                <w:szCs w:val="28"/>
                <w:lang w:eastAsia="ru-RU"/>
              </w:rPr>
              <w:t xml:space="preserve">по № 256/2), ул. Пролетарская (нечетная   сторона    с № 1 по № 213/1,   четная сторона   с № 2 </w:t>
            </w:r>
            <w:r>
              <w:rPr>
                <w:rFonts w:eastAsia="Times New Roman"/>
                <w:szCs w:val="28"/>
                <w:lang w:eastAsia="ru-RU"/>
              </w:rPr>
              <w:t xml:space="preserve">    </w:t>
            </w:r>
            <w:r w:rsidR="00C72A1F" w:rsidRPr="009B5EAE">
              <w:rPr>
                <w:rFonts w:eastAsia="Times New Roman"/>
                <w:szCs w:val="28"/>
                <w:lang w:eastAsia="ru-RU"/>
              </w:rPr>
              <w:t xml:space="preserve">по </w:t>
            </w:r>
            <w:r>
              <w:rPr>
                <w:rFonts w:eastAsia="Times New Roman"/>
                <w:szCs w:val="28"/>
                <w:lang w:eastAsia="ru-RU"/>
              </w:rPr>
              <w:t xml:space="preserve">   </w:t>
            </w:r>
            <w:r w:rsidR="00C72A1F" w:rsidRPr="009B5EAE">
              <w:rPr>
                <w:rFonts w:eastAsia="Times New Roman"/>
                <w:szCs w:val="28"/>
                <w:lang w:eastAsia="ru-RU"/>
              </w:rPr>
              <w:t>№ 220</w:t>
            </w:r>
            <w:proofErr w:type="gramEnd"/>
            <w:r w:rsidR="00C72A1F" w:rsidRPr="009B5EAE">
              <w:rPr>
                <w:rFonts w:eastAsia="Times New Roman"/>
                <w:szCs w:val="28"/>
                <w:lang w:eastAsia="ru-RU"/>
              </w:rPr>
              <w:t>/</w:t>
            </w:r>
            <w:proofErr w:type="gramStart"/>
            <w:r w:rsidR="00C72A1F" w:rsidRPr="009B5EAE">
              <w:rPr>
                <w:rFonts w:eastAsia="Times New Roman"/>
                <w:szCs w:val="28"/>
                <w:lang w:eastAsia="ru-RU"/>
              </w:rPr>
              <w:t>9),    пер. Пионерский,</w:t>
            </w:r>
            <w:r>
              <w:rPr>
                <w:rFonts w:eastAsia="Times New Roman"/>
                <w:szCs w:val="28"/>
                <w:lang w:eastAsia="ru-RU"/>
              </w:rPr>
              <w:t xml:space="preserve">   </w:t>
            </w:r>
            <w:r w:rsidR="00C72A1F" w:rsidRPr="009B5EAE">
              <w:rPr>
                <w:rFonts w:eastAsia="Times New Roman"/>
                <w:szCs w:val="28"/>
                <w:lang w:eastAsia="ru-RU"/>
              </w:rPr>
              <w:t xml:space="preserve"> пер.  Светлый, пер. Шоссейный, пер. Школьный, пер. Октябрьский, пер. Больничный</w:t>
            </w:r>
            <w:proofErr w:type="gramEnd"/>
          </w:p>
        </w:tc>
      </w:tr>
      <w:tr w:rsidR="00033E7E" w:rsidRPr="00C57DC3" w:rsidTr="0092047B">
        <w:tc>
          <w:tcPr>
            <w:tcW w:w="1101" w:type="dxa"/>
          </w:tcPr>
          <w:p w:rsidR="00033E7E" w:rsidRPr="009B5EAE" w:rsidRDefault="00033E7E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245</w:t>
            </w:r>
          </w:p>
        </w:tc>
        <w:tc>
          <w:tcPr>
            <w:tcW w:w="4536" w:type="dxa"/>
          </w:tcPr>
          <w:p w:rsidR="00EF63D8" w:rsidRDefault="00033E7E" w:rsidP="00EF63D8">
            <w:pPr>
              <w:jc w:val="center"/>
              <w:rPr>
                <w:szCs w:val="28"/>
                <w:lang w:eastAsia="ru-RU"/>
              </w:rPr>
            </w:pPr>
            <w:r w:rsidRPr="009B5EAE">
              <w:rPr>
                <w:szCs w:val="28"/>
                <w:lang w:eastAsia="ru-RU"/>
              </w:rPr>
              <w:t xml:space="preserve">Центр избирательного участка – </w:t>
            </w:r>
            <w:r w:rsidR="00873B88">
              <w:rPr>
                <w:rFonts w:eastAsia="Times New Roman"/>
                <w:szCs w:val="28"/>
                <w:lang w:eastAsia="ru-RU"/>
              </w:rPr>
              <w:t>муниципальное</w:t>
            </w:r>
            <w:r w:rsidR="00EF63D8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873B88">
              <w:rPr>
                <w:rFonts w:eastAsia="Times New Roman"/>
                <w:szCs w:val="28"/>
                <w:lang w:eastAsia="ru-RU"/>
              </w:rPr>
              <w:t xml:space="preserve">учреждение культуры </w:t>
            </w:r>
            <w:r w:rsidR="00873B88"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9B5EAE">
              <w:rPr>
                <w:szCs w:val="28"/>
                <w:lang w:eastAsia="ru-RU"/>
              </w:rPr>
              <w:t>«</w:t>
            </w:r>
            <w:proofErr w:type="spellStart"/>
            <w:r w:rsidRPr="009B5EAE">
              <w:rPr>
                <w:szCs w:val="28"/>
                <w:lang w:eastAsia="ru-RU"/>
              </w:rPr>
              <w:t>Сотниковский</w:t>
            </w:r>
            <w:proofErr w:type="spellEnd"/>
          </w:p>
          <w:p w:rsidR="00EF63D8" w:rsidRDefault="00033E7E" w:rsidP="00EF63D8">
            <w:pPr>
              <w:jc w:val="center"/>
              <w:rPr>
                <w:szCs w:val="28"/>
                <w:lang w:eastAsia="ru-RU"/>
              </w:rPr>
            </w:pPr>
            <w:r w:rsidRPr="009B5EAE">
              <w:rPr>
                <w:szCs w:val="28"/>
                <w:lang w:eastAsia="ru-RU"/>
              </w:rPr>
              <w:t xml:space="preserve"> Дворец культуры» </w:t>
            </w:r>
          </w:p>
          <w:p w:rsidR="00033E7E" w:rsidRPr="00EF63D8" w:rsidRDefault="00033E7E" w:rsidP="00EF63D8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szCs w:val="28"/>
                <w:lang w:eastAsia="ru-RU"/>
              </w:rPr>
              <w:t>Ставропольский край, Благодарненский район,</w:t>
            </w:r>
          </w:p>
          <w:p w:rsidR="00033E7E" w:rsidRPr="009B5EAE" w:rsidRDefault="00033E7E" w:rsidP="00700EE6">
            <w:pPr>
              <w:pStyle w:val="aa"/>
              <w:jc w:val="center"/>
              <w:rPr>
                <w:szCs w:val="28"/>
                <w:lang w:eastAsia="ru-RU"/>
              </w:rPr>
            </w:pPr>
            <w:r w:rsidRPr="009B5EAE">
              <w:rPr>
                <w:szCs w:val="28"/>
                <w:lang w:eastAsia="ru-RU"/>
              </w:rPr>
              <w:t>Ставропольский край, Благодарненский район,</w:t>
            </w:r>
          </w:p>
          <w:p w:rsidR="00873B88" w:rsidRDefault="00033E7E" w:rsidP="00700EE6">
            <w:pPr>
              <w:pStyle w:val="aa"/>
              <w:jc w:val="center"/>
              <w:rPr>
                <w:szCs w:val="28"/>
                <w:lang w:eastAsia="ru-RU"/>
              </w:rPr>
            </w:pPr>
            <w:r w:rsidRPr="009B5EAE">
              <w:rPr>
                <w:szCs w:val="28"/>
                <w:lang w:eastAsia="ru-RU"/>
              </w:rPr>
              <w:t>с. Сотниковское,</w:t>
            </w:r>
          </w:p>
          <w:p w:rsidR="00033E7E" w:rsidRPr="00873B88" w:rsidRDefault="00033E7E" w:rsidP="00700EE6">
            <w:pPr>
              <w:pStyle w:val="aa"/>
              <w:jc w:val="center"/>
              <w:rPr>
                <w:szCs w:val="28"/>
                <w:lang w:eastAsia="ru-RU"/>
              </w:rPr>
            </w:pPr>
            <w:r w:rsidRPr="009B5EAE">
              <w:rPr>
                <w:szCs w:val="28"/>
                <w:lang w:eastAsia="ru-RU"/>
              </w:rPr>
              <w:t>ул. Советская,290/1</w:t>
            </w:r>
          </w:p>
        </w:tc>
        <w:tc>
          <w:tcPr>
            <w:tcW w:w="8930" w:type="dxa"/>
          </w:tcPr>
          <w:p w:rsidR="00C72A1F" w:rsidRPr="009B5EAE" w:rsidRDefault="00EF63D8" w:rsidP="009B5EAE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proofErr w:type="gramStart"/>
            <w:r>
              <w:rPr>
                <w:rFonts w:eastAsia="Times New Roman"/>
                <w:szCs w:val="28"/>
                <w:lang w:eastAsia="ru-RU"/>
              </w:rPr>
              <w:t>село</w:t>
            </w:r>
            <w:r w:rsidR="00B949E2" w:rsidRPr="009B5EAE">
              <w:rPr>
                <w:rFonts w:eastAsia="Times New Roman"/>
                <w:szCs w:val="28"/>
                <w:lang w:eastAsia="ru-RU"/>
              </w:rPr>
              <w:t xml:space="preserve"> Сотниковское: </w:t>
            </w:r>
            <w:r w:rsidR="00A70C85">
              <w:rPr>
                <w:rFonts w:eastAsia="Times New Roman"/>
                <w:szCs w:val="28"/>
                <w:lang w:eastAsia="ru-RU"/>
              </w:rPr>
              <w:t xml:space="preserve">    </w:t>
            </w:r>
            <w:r w:rsidR="00C72A1F" w:rsidRPr="009B5EAE">
              <w:rPr>
                <w:rFonts w:eastAsia="Times New Roman"/>
                <w:szCs w:val="28"/>
                <w:lang w:eastAsia="ru-RU"/>
              </w:rPr>
              <w:t>ул. Свободы,  ул. Красная</w:t>
            </w:r>
            <w:r w:rsidR="00A70C85">
              <w:rPr>
                <w:rFonts w:eastAsia="Times New Roman"/>
                <w:szCs w:val="28"/>
                <w:lang w:eastAsia="ru-RU"/>
              </w:rPr>
              <w:t xml:space="preserve">   </w:t>
            </w:r>
            <w:r w:rsidR="00C72A1F" w:rsidRPr="009B5EAE">
              <w:rPr>
                <w:rFonts w:eastAsia="Times New Roman"/>
                <w:szCs w:val="28"/>
                <w:lang w:eastAsia="ru-RU"/>
              </w:rPr>
              <w:t xml:space="preserve"> (нечетная сторона с № 175 до конца, четная сторона с  № 172 до конца), ул. Советская (нечетная сторона с № 251 до конца,    четная    сторона с № 270 до конца),  ул. Ленина (нечетная сторона с № 233 до конца,   четная   сторона </w:t>
            </w:r>
            <w:r w:rsidR="00A70C85">
              <w:rPr>
                <w:rFonts w:eastAsia="Times New Roman"/>
                <w:szCs w:val="28"/>
                <w:lang w:eastAsia="ru-RU"/>
              </w:rPr>
              <w:t xml:space="preserve">  </w:t>
            </w:r>
            <w:r w:rsidR="00C72A1F" w:rsidRPr="009B5EAE">
              <w:rPr>
                <w:rFonts w:eastAsia="Times New Roman"/>
                <w:szCs w:val="28"/>
                <w:lang w:eastAsia="ru-RU"/>
              </w:rPr>
              <w:t xml:space="preserve">с № 258 до конца), </w:t>
            </w:r>
            <w:r w:rsidR="00A70C85">
              <w:rPr>
                <w:rFonts w:eastAsia="Times New Roman"/>
                <w:szCs w:val="28"/>
                <w:lang w:eastAsia="ru-RU"/>
              </w:rPr>
              <w:t xml:space="preserve">   </w:t>
            </w:r>
            <w:r w:rsidR="00C72A1F" w:rsidRPr="009B5EAE">
              <w:rPr>
                <w:rFonts w:eastAsia="Times New Roman"/>
                <w:szCs w:val="28"/>
                <w:lang w:eastAsia="ru-RU"/>
              </w:rPr>
              <w:t>ул. Пролетарская   (нечетная    сторона с № 215 до конца, четная    сторона с № 222 до конца</w:t>
            </w:r>
            <w:proofErr w:type="gramEnd"/>
            <w:r w:rsidR="00C72A1F" w:rsidRPr="009B5EAE">
              <w:rPr>
                <w:rFonts w:eastAsia="Times New Roman"/>
                <w:szCs w:val="28"/>
                <w:lang w:eastAsia="ru-RU"/>
              </w:rPr>
              <w:t>), пер.50 лет Октябр</w:t>
            </w:r>
            <w:r>
              <w:rPr>
                <w:rFonts w:eastAsia="Times New Roman"/>
                <w:szCs w:val="28"/>
                <w:lang w:eastAsia="ru-RU"/>
              </w:rPr>
              <w:t>я,  пер. Победы, площадь Тучина</w:t>
            </w:r>
          </w:p>
          <w:p w:rsidR="00033E7E" w:rsidRPr="009B5EAE" w:rsidRDefault="00033E7E" w:rsidP="009B5EAE">
            <w:pPr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53114" w:rsidRPr="00C57DC3" w:rsidTr="0092047B">
        <w:tc>
          <w:tcPr>
            <w:tcW w:w="1101" w:type="dxa"/>
          </w:tcPr>
          <w:p w:rsidR="00553114" w:rsidRPr="009B5EAE" w:rsidRDefault="00553114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246</w:t>
            </w:r>
          </w:p>
        </w:tc>
        <w:tc>
          <w:tcPr>
            <w:tcW w:w="4536" w:type="dxa"/>
          </w:tcPr>
          <w:p w:rsidR="00873B88" w:rsidRDefault="00553114" w:rsidP="00700EE6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szCs w:val="28"/>
              </w:rPr>
              <w:t xml:space="preserve">Центр избирательного участка – </w:t>
            </w:r>
            <w:proofErr w:type="gramStart"/>
            <w:r w:rsidR="00873B88">
              <w:rPr>
                <w:rFonts w:eastAsia="Times New Roman"/>
                <w:szCs w:val="28"/>
                <w:lang w:eastAsia="ru-RU"/>
              </w:rPr>
              <w:t>муниципальное</w:t>
            </w:r>
            <w:proofErr w:type="gramEnd"/>
          </w:p>
          <w:p w:rsidR="00553114" w:rsidRPr="009B5EAE" w:rsidRDefault="00873B88" w:rsidP="00700EE6">
            <w:pPr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учреждение культуры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553114" w:rsidRPr="009B5EAE">
              <w:rPr>
                <w:szCs w:val="28"/>
              </w:rPr>
              <w:t>«Дом Культуры села Спасское».</w:t>
            </w:r>
          </w:p>
          <w:p w:rsidR="00553114" w:rsidRPr="009B5EAE" w:rsidRDefault="00553114" w:rsidP="00700EE6">
            <w:pPr>
              <w:jc w:val="center"/>
              <w:rPr>
                <w:b/>
                <w:szCs w:val="28"/>
              </w:rPr>
            </w:pPr>
            <w:r w:rsidRPr="009B5EAE">
              <w:rPr>
                <w:szCs w:val="28"/>
              </w:rPr>
              <w:t>Ставропольский край, Благодарненский район</w:t>
            </w:r>
            <w:r w:rsidRPr="009B5EAE">
              <w:rPr>
                <w:b/>
                <w:szCs w:val="28"/>
              </w:rPr>
              <w:t>,</w:t>
            </w:r>
          </w:p>
          <w:p w:rsidR="00553114" w:rsidRPr="009B5EAE" w:rsidRDefault="00553114" w:rsidP="00700EE6">
            <w:pPr>
              <w:jc w:val="center"/>
              <w:rPr>
                <w:szCs w:val="28"/>
              </w:rPr>
            </w:pPr>
            <w:proofErr w:type="gramStart"/>
            <w:r w:rsidRPr="009B5EAE">
              <w:rPr>
                <w:szCs w:val="28"/>
              </w:rPr>
              <w:t>с</w:t>
            </w:r>
            <w:proofErr w:type="gramEnd"/>
            <w:r w:rsidRPr="009B5EAE">
              <w:rPr>
                <w:szCs w:val="28"/>
              </w:rPr>
              <w:t>. Спасское, ул. Красная, 171</w:t>
            </w:r>
          </w:p>
        </w:tc>
        <w:tc>
          <w:tcPr>
            <w:tcW w:w="8930" w:type="dxa"/>
          </w:tcPr>
          <w:p w:rsidR="00553114" w:rsidRPr="009B5EAE" w:rsidRDefault="00553114" w:rsidP="00EF63D8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 xml:space="preserve">границы  населенного пункта села </w:t>
            </w:r>
            <w:proofErr w:type="gramStart"/>
            <w:r w:rsidRPr="009B5EAE">
              <w:rPr>
                <w:szCs w:val="28"/>
              </w:rPr>
              <w:t>Спасское</w:t>
            </w:r>
            <w:proofErr w:type="gramEnd"/>
            <w:r w:rsidRPr="009B5EAE">
              <w:rPr>
                <w:szCs w:val="28"/>
              </w:rPr>
              <w:t>.</w:t>
            </w:r>
          </w:p>
          <w:p w:rsidR="00553114" w:rsidRPr="009B5EAE" w:rsidRDefault="00553114" w:rsidP="00EF63D8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</w:tr>
      <w:tr w:rsidR="00553114" w:rsidRPr="00C57DC3" w:rsidTr="0092047B">
        <w:tc>
          <w:tcPr>
            <w:tcW w:w="1101" w:type="dxa"/>
          </w:tcPr>
          <w:p w:rsidR="00553114" w:rsidRPr="009B5EAE" w:rsidRDefault="00553114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247</w:t>
            </w:r>
          </w:p>
        </w:tc>
        <w:tc>
          <w:tcPr>
            <w:tcW w:w="4536" w:type="dxa"/>
          </w:tcPr>
          <w:p w:rsidR="00A70C85" w:rsidRDefault="00553114" w:rsidP="00A70C85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 xml:space="preserve">Центр избирательного участка  – </w:t>
            </w:r>
            <w:r w:rsidR="000B369A" w:rsidRPr="000B369A">
              <w:rPr>
                <w:szCs w:val="28"/>
              </w:rPr>
              <w:t>муниципальное учреждение культуры</w:t>
            </w:r>
            <w:r w:rsidR="00A70C85">
              <w:rPr>
                <w:szCs w:val="28"/>
              </w:rPr>
              <w:t xml:space="preserve"> </w:t>
            </w:r>
            <w:r w:rsidR="000B369A" w:rsidRPr="000B369A">
              <w:rPr>
                <w:szCs w:val="28"/>
              </w:rPr>
              <w:t>«Дом культуры поселка Ставропольский»</w:t>
            </w:r>
            <w:r w:rsidR="000B369A">
              <w:rPr>
                <w:szCs w:val="28"/>
              </w:rPr>
              <w:t xml:space="preserve"> </w:t>
            </w:r>
          </w:p>
          <w:p w:rsidR="00553114" w:rsidRPr="009B5EAE" w:rsidRDefault="00553114" w:rsidP="00A70C85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lastRenderedPageBreak/>
              <w:t>Ставропольский край, Благодарненский район,</w:t>
            </w:r>
          </w:p>
          <w:p w:rsidR="00873B88" w:rsidRDefault="00553114" w:rsidP="00A70C85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пос. Ставропольский,</w:t>
            </w:r>
          </w:p>
          <w:p w:rsidR="000B369A" w:rsidRPr="009B5EAE" w:rsidRDefault="000B369A" w:rsidP="00A70C85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ул. Советская, 3</w:t>
            </w:r>
          </w:p>
        </w:tc>
        <w:tc>
          <w:tcPr>
            <w:tcW w:w="8930" w:type="dxa"/>
          </w:tcPr>
          <w:p w:rsidR="00EF63D8" w:rsidRDefault="00553114" w:rsidP="00EF63D8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lastRenderedPageBreak/>
              <w:t xml:space="preserve">границы населенного пункта поселка </w:t>
            </w:r>
            <w:proofErr w:type="gramStart"/>
            <w:r w:rsidRPr="009B5EAE">
              <w:rPr>
                <w:szCs w:val="28"/>
              </w:rPr>
              <w:t>Ставропольский</w:t>
            </w:r>
            <w:proofErr w:type="gramEnd"/>
            <w:r w:rsidRPr="009B5EAE">
              <w:rPr>
                <w:szCs w:val="28"/>
              </w:rPr>
              <w:t>,</w:t>
            </w:r>
          </w:p>
          <w:p w:rsidR="00EF63D8" w:rsidRDefault="00553114" w:rsidP="00EF63D8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 xml:space="preserve"> населенного пункта поселка </w:t>
            </w:r>
            <w:proofErr w:type="gramStart"/>
            <w:r w:rsidRPr="009B5EAE">
              <w:rPr>
                <w:szCs w:val="28"/>
              </w:rPr>
              <w:t>Видный</w:t>
            </w:r>
            <w:proofErr w:type="gramEnd"/>
            <w:r w:rsidRPr="009B5EAE">
              <w:rPr>
                <w:szCs w:val="28"/>
              </w:rPr>
              <w:t xml:space="preserve">, </w:t>
            </w:r>
          </w:p>
          <w:p w:rsidR="00553114" w:rsidRPr="009B5EAE" w:rsidRDefault="00553114" w:rsidP="00EF63D8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насе</w:t>
            </w:r>
            <w:r w:rsidR="00EF63D8">
              <w:rPr>
                <w:szCs w:val="28"/>
              </w:rPr>
              <w:t xml:space="preserve">ленного пункта поселка </w:t>
            </w:r>
            <w:proofErr w:type="gramStart"/>
            <w:r w:rsidR="00EF63D8">
              <w:rPr>
                <w:szCs w:val="28"/>
              </w:rPr>
              <w:t>Молочный</w:t>
            </w:r>
            <w:proofErr w:type="gramEnd"/>
          </w:p>
          <w:p w:rsidR="00553114" w:rsidRPr="009B5EAE" w:rsidRDefault="00553114" w:rsidP="00EF63D8">
            <w:pPr>
              <w:jc w:val="center"/>
              <w:rPr>
                <w:szCs w:val="28"/>
              </w:rPr>
            </w:pPr>
          </w:p>
        </w:tc>
      </w:tr>
      <w:tr w:rsidR="00553114" w:rsidRPr="00C57DC3" w:rsidTr="0092047B">
        <w:tc>
          <w:tcPr>
            <w:tcW w:w="1101" w:type="dxa"/>
          </w:tcPr>
          <w:p w:rsidR="00553114" w:rsidRPr="009B5EAE" w:rsidRDefault="00553114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lastRenderedPageBreak/>
              <w:t>248</w:t>
            </w:r>
          </w:p>
        </w:tc>
        <w:tc>
          <w:tcPr>
            <w:tcW w:w="4536" w:type="dxa"/>
          </w:tcPr>
          <w:p w:rsidR="00873B88" w:rsidRDefault="00553114" w:rsidP="00A70C85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szCs w:val="28"/>
              </w:rPr>
              <w:t xml:space="preserve">Центр  избирательного  участка – </w:t>
            </w:r>
            <w:proofErr w:type="gramStart"/>
            <w:r w:rsidR="00873B88">
              <w:rPr>
                <w:rFonts w:eastAsia="Times New Roman"/>
                <w:szCs w:val="28"/>
                <w:lang w:eastAsia="ru-RU"/>
              </w:rPr>
              <w:t>муниципальное</w:t>
            </w:r>
            <w:proofErr w:type="gramEnd"/>
          </w:p>
          <w:p w:rsidR="00553114" w:rsidRPr="009B5EAE" w:rsidRDefault="00873B88" w:rsidP="00A70C85">
            <w:pPr>
              <w:jc w:val="center"/>
              <w:rPr>
                <w:szCs w:val="28"/>
              </w:rPr>
            </w:pPr>
            <w:r>
              <w:rPr>
                <w:rFonts w:eastAsia="Times New Roman"/>
                <w:szCs w:val="28"/>
                <w:lang w:eastAsia="ru-RU"/>
              </w:rPr>
              <w:t xml:space="preserve">учреждение культуры </w:t>
            </w:r>
            <w:r w:rsidRPr="009B5EAE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553114" w:rsidRPr="009B5EAE">
              <w:rPr>
                <w:szCs w:val="28"/>
              </w:rPr>
              <w:t>«Дом  культуры  села Шишкино».</w:t>
            </w:r>
          </w:p>
          <w:p w:rsidR="00553114" w:rsidRPr="009B5EAE" w:rsidRDefault="00553114" w:rsidP="00A70C85">
            <w:pPr>
              <w:jc w:val="center"/>
              <w:rPr>
                <w:b/>
                <w:szCs w:val="28"/>
              </w:rPr>
            </w:pPr>
            <w:r w:rsidRPr="009B5EAE">
              <w:rPr>
                <w:szCs w:val="28"/>
              </w:rPr>
              <w:t>Ставропольский край, Благодарненский район</w:t>
            </w:r>
            <w:r w:rsidRPr="009B5EAE">
              <w:rPr>
                <w:b/>
                <w:szCs w:val="28"/>
              </w:rPr>
              <w:t>,</w:t>
            </w:r>
          </w:p>
          <w:p w:rsidR="00553114" w:rsidRPr="009B5EAE" w:rsidRDefault="00553114" w:rsidP="00A70C85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с. Шишкино, ул</w:t>
            </w:r>
            <w:proofErr w:type="gramStart"/>
            <w:r w:rsidRPr="009B5EAE">
              <w:rPr>
                <w:szCs w:val="28"/>
              </w:rPr>
              <w:t>.Д</w:t>
            </w:r>
            <w:proofErr w:type="gramEnd"/>
            <w:r w:rsidRPr="009B5EAE">
              <w:rPr>
                <w:szCs w:val="28"/>
              </w:rPr>
              <w:t>ьякова,55</w:t>
            </w:r>
          </w:p>
        </w:tc>
        <w:tc>
          <w:tcPr>
            <w:tcW w:w="8930" w:type="dxa"/>
          </w:tcPr>
          <w:p w:rsidR="00553114" w:rsidRPr="009B5EAE" w:rsidRDefault="00553114" w:rsidP="00A70C85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границы  н</w:t>
            </w:r>
            <w:r w:rsidR="00A70C85">
              <w:rPr>
                <w:szCs w:val="28"/>
              </w:rPr>
              <w:t>аселенного пункта  села Шишкино</w:t>
            </w:r>
          </w:p>
          <w:p w:rsidR="00553114" w:rsidRPr="009B5EAE" w:rsidRDefault="00553114" w:rsidP="00A70C85">
            <w:pPr>
              <w:jc w:val="center"/>
              <w:rPr>
                <w:szCs w:val="28"/>
              </w:rPr>
            </w:pPr>
          </w:p>
        </w:tc>
      </w:tr>
      <w:tr w:rsidR="00553114" w:rsidRPr="00C57DC3" w:rsidTr="0092047B">
        <w:tc>
          <w:tcPr>
            <w:tcW w:w="1101" w:type="dxa"/>
          </w:tcPr>
          <w:p w:rsidR="00553114" w:rsidRPr="009B5EAE" w:rsidRDefault="00553114" w:rsidP="009B5EAE">
            <w:pPr>
              <w:widowControl w:val="0"/>
              <w:jc w:val="center"/>
              <w:rPr>
                <w:rFonts w:eastAsia="Times New Roman"/>
                <w:szCs w:val="28"/>
                <w:lang w:eastAsia="ru-RU"/>
              </w:rPr>
            </w:pPr>
            <w:r w:rsidRPr="009B5EAE">
              <w:rPr>
                <w:rFonts w:eastAsia="Times New Roman"/>
                <w:szCs w:val="28"/>
                <w:lang w:eastAsia="ru-RU"/>
              </w:rPr>
              <w:t>249</w:t>
            </w:r>
          </w:p>
        </w:tc>
        <w:tc>
          <w:tcPr>
            <w:tcW w:w="4536" w:type="dxa"/>
          </w:tcPr>
          <w:p w:rsidR="00686B71" w:rsidRDefault="00553114" w:rsidP="00A70C85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 xml:space="preserve">Центр избирательного участка – </w:t>
            </w:r>
            <w:r w:rsidR="000D3491" w:rsidRPr="000D3491">
              <w:rPr>
                <w:szCs w:val="28"/>
              </w:rPr>
              <w:t>муниципальное учреждение культуры «Дом культуры аула Эдельбай»</w:t>
            </w:r>
            <w:r w:rsidR="000D3491">
              <w:rPr>
                <w:szCs w:val="28"/>
              </w:rPr>
              <w:t xml:space="preserve"> </w:t>
            </w:r>
          </w:p>
          <w:p w:rsidR="00553114" w:rsidRPr="009B5EAE" w:rsidRDefault="00553114" w:rsidP="00A70C85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Ставропольский край, Благодарненский район,</w:t>
            </w:r>
          </w:p>
          <w:p w:rsidR="000D3491" w:rsidRPr="009B5EAE" w:rsidRDefault="00873B88" w:rsidP="000D349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а.</w:t>
            </w:r>
            <w:r w:rsidR="000D3491">
              <w:rPr>
                <w:szCs w:val="28"/>
              </w:rPr>
              <w:t xml:space="preserve"> </w:t>
            </w:r>
            <w:r>
              <w:rPr>
                <w:szCs w:val="28"/>
              </w:rPr>
              <w:t xml:space="preserve">Эдельбай,  ул. </w:t>
            </w:r>
            <w:r w:rsidR="006045CA">
              <w:rPr>
                <w:szCs w:val="28"/>
              </w:rPr>
              <w:t>Комсомольская, 79</w:t>
            </w:r>
          </w:p>
        </w:tc>
        <w:tc>
          <w:tcPr>
            <w:tcW w:w="8930" w:type="dxa"/>
          </w:tcPr>
          <w:p w:rsidR="00553114" w:rsidRPr="009B5EAE" w:rsidRDefault="00553114" w:rsidP="00A70C85">
            <w:pPr>
              <w:jc w:val="center"/>
              <w:rPr>
                <w:szCs w:val="28"/>
              </w:rPr>
            </w:pPr>
            <w:r w:rsidRPr="009B5EAE">
              <w:rPr>
                <w:szCs w:val="28"/>
              </w:rPr>
              <w:t>границы  населенного</w:t>
            </w:r>
            <w:r w:rsidR="00A70C85">
              <w:rPr>
                <w:szCs w:val="28"/>
              </w:rPr>
              <w:t xml:space="preserve"> пункта аула Эдельбай</w:t>
            </w:r>
          </w:p>
          <w:p w:rsidR="00553114" w:rsidRPr="009B5EAE" w:rsidRDefault="00553114" w:rsidP="00A70C85">
            <w:pPr>
              <w:jc w:val="center"/>
              <w:rPr>
                <w:szCs w:val="28"/>
              </w:rPr>
            </w:pPr>
          </w:p>
          <w:p w:rsidR="00553114" w:rsidRDefault="00553114" w:rsidP="00A70C85">
            <w:pPr>
              <w:jc w:val="center"/>
              <w:rPr>
                <w:szCs w:val="28"/>
              </w:rPr>
            </w:pPr>
          </w:p>
          <w:p w:rsidR="00686B71" w:rsidRPr="009B5EAE" w:rsidRDefault="00686B71" w:rsidP="00A70C85">
            <w:pPr>
              <w:jc w:val="center"/>
              <w:rPr>
                <w:szCs w:val="28"/>
              </w:rPr>
            </w:pPr>
          </w:p>
        </w:tc>
      </w:tr>
    </w:tbl>
    <w:p w:rsidR="00C57DC3" w:rsidRDefault="00C57DC3" w:rsidP="00CD4D55">
      <w:pPr>
        <w:jc w:val="both"/>
      </w:pPr>
    </w:p>
    <w:p w:rsidR="00C57DC3" w:rsidRDefault="00C57DC3" w:rsidP="00CD4D55">
      <w:pPr>
        <w:jc w:val="both"/>
      </w:pPr>
    </w:p>
    <w:p w:rsidR="00873B88" w:rsidRDefault="00873B88" w:rsidP="00CD4D55">
      <w:pPr>
        <w:jc w:val="both"/>
      </w:pPr>
    </w:p>
    <w:p w:rsidR="00873B88" w:rsidRDefault="00873B88" w:rsidP="00CD4D55">
      <w:pPr>
        <w:jc w:val="both"/>
      </w:pPr>
    </w:p>
    <w:p w:rsidR="00686B71" w:rsidRDefault="00686B71" w:rsidP="00CD4D55">
      <w:pPr>
        <w:jc w:val="both"/>
      </w:pPr>
    </w:p>
    <w:tbl>
      <w:tblPr>
        <w:tblW w:w="13892" w:type="dxa"/>
        <w:tblInd w:w="-34" w:type="dxa"/>
        <w:tblLook w:val="01E0" w:firstRow="1" w:lastRow="1" w:firstColumn="1" w:lastColumn="1" w:noHBand="0" w:noVBand="0"/>
      </w:tblPr>
      <w:tblGrid>
        <w:gridCol w:w="7513"/>
        <w:gridCol w:w="6379"/>
      </w:tblGrid>
      <w:tr w:rsidR="00402203" w:rsidTr="00686B71">
        <w:trPr>
          <w:trHeight w:val="578"/>
        </w:trPr>
        <w:tc>
          <w:tcPr>
            <w:tcW w:w="7513" w:type="dxa"/>
          </w:tcPr>
          <w:p w:rsidR="00402203" w:rsidRPr="004E4627" w:rsidRDefault="00553114" w:rsidP="00B91396">
            <w:pPr>
              <w:spacing w:line="240" w:lineRule="exact"/>
              <w:ind w:right="-108"/>
              <w:rPr>
                <w:szCs w:val="28"/>
              </w:rPr>
            </w:pPr>
            <w:r>
              <w:rPr>
                <w:szCs w:val="28"/>
              </w:rPr>
              <w:t>Первый</w:t>
            </w:r>
            <w:r w:rsidR="00402203">
              <w:rPr>
                <w:szCs w:val="28"/>
              </w:rPr>
              <w:t xml:space="preserve"> заместител</w:t>
            </w:r>
            <w:r w:rsidR="00B949E2">
              <w:rPr>
                <w:szCs w:val="28"/>
              </w:rPr>
              <w:t>ь</w:t>
            </w:r>
            <w:r w:rsidR="00402203">
              <w:rPr>
                <w:szCs w:val="28"/>
              </w:rPr>
              <w:t xml:space="preserve"> главы </w:t>
            </w:r>
            <w:r w:rsidR="00402203" w:rsidRPr="004E4627">
              <w:rPr>
                <w:szCs w:val="28"/>
              </w:rPr>
              <w:t>администрации</w:t>
            </w:r>
            <w:r w:rsidR="00402203">
              <w:rPr>
                <w:szCs w:val="28"/>
              </w:rPr>
              <w:t xml:space="preserve">  </w:t>
            </w:r>
            <w:r w:rsidR="00402203" w:rsidRPr="004E4627">
              <w:rPr>
                <w:szCs w:val="28"/>
              </w:rPr>
              <w:t xml:space="preserve">Благодарненского </w:t>
            </w:r>
            <w:r w:rsidR="00402203">
              <w:rPr>
                <w:szCs w:val="28"/>
              </w:rPr>
              <w:t>городского округа</w:t>
            </w:r>
          </w:p>
          <w:p w:rsidR="00402203" w:rsidRDefault="00402203" w:rsidP="00B91396">
            <w:pPr>
              <w:spacing w:line="240" w:lineRule="exact"/>
              <w:rPr>
                <w:szCs w:val="28"/>
              </w:rPr>
            </w:pPr>
            <w:r w:rsidRPr="004E4627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</w:t>
            </w:r>
            <w:r w:rsidRPr="004E4627">
              <w:rPr>
                <w:szCs w:val="28"/>
              </w:rPr>
              <w:t xml:space="preserve">                                                                </w:t>
            </w:r>
          </w:p>
          <w:p w:rsidR="00402203" w:rsidRDefault="00402203" w:rsidP="00B91396">
            <w:pPr>
              <w:spacing w:line="240" w:lineRule="exact"/>
              <w:rPr>
                <w:szCs w:val="28"/>
              </w:rPr>
            </w:pPr>
          </w:p>
        </w:tc>
        <w:tc>
          <w:tcPr>
            <w:tcW w:w="6379" w:type="dxa"/>
          </w:tcPr>
          <w:p w:rsidR="00402203" w:rsidRDefault="00402203" w:rsidP="00B91396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02203" w:rsidRDefault="00402203" w:rsidP="00B91396">
            <w:pPr>
              <w:spacing w:line="240" w:lineRule="exact"/>
              <w:ind w:left="-59"/>
              <w:jc w:val="right"/>
              <w:rPr>
                <w:szCs w:val="28"/>
              </w:rPr>
            </w:pPr>
          </w:p>
          <w:p w:rsidR="00402203" w:rsidRDefault="00402203" w:rsidP="00B91396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Н.Д. Федюнина</w:t>
            </w:r>
          </w:p>
        </w:tc>
      </w:tr>
    </w:tbl>
    <w:p w:rsidR="00CD4D55" w:rsidRDefault="00CD4D55" w:rsidP="00CD4D55"/>
    <w:sectPr w:rsidR="00CD4D55" w:rsidSect="00BB1CA8">
      <w:pgSz w:w="16840" w:h="11907" w:orient="landscape" w:code="9"/>
      <w:pgMar w:top="1418" w:right="567" w:bottom="1134" w:left="1985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7EE8" w:rsidRDefault="003A7EE8" w:rsidP="00CD4D55">
      <w:r>
        <w:separator/>
      </w:r>
    </w:p>
  </w:endnote>
  <w:endnote w:type="continuationSeparator" w:id="0">
    <w:p w:rsidR="003A7EE8" w:rsidRDefault="003A7EE8" w:rsidP="00CD4D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7EE8" w:rsidRDefault="003A7EE8" w:rsidP="00CD4D55">
      <w:r>
        <w:separator/>
      </w:r>
    </w:p>
  </w:footnote>
  <w:footnote w:type="continuationSeparator" w:id="0">
    <w:p w:rsidR="003A7EE8" w:rsidRDefault="003A7EE8" w:rsidP="00CD4D5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0C85" w:rsidRDefault="00A70C85">
    <w:pPr>
      <w:pStyle w:val="a4"/>
      <w:jc w:val="right"/>
    </w:pPr>
  </w:p>
  <w:p w:rsidR="00A70C85" w:rsidRDefault="00A70C8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rawingGridVerticalSpacing w:val="381"/>
  <w:displayHorizont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4D55"/>
    <w:rsid w:val="00033E7E"/>
    <w:rsid w:val="000820E7"/>
    <w:rsid w:val="000B369A"/>
    <w:rsid w:val="000D0281"/>
    <w:rsid w:val="000D3491"/>
    <w:rsid w:val="000E20AB"/>
    <w:rsid w:val="00104B87"/>
    <w:rsid w:val="00117D1A"/>
    <w:rsid w:val="0016788F"/>
    <w:rsid w:val="001702B1"/>
    <w:rsid w:val="001827A3"/>
    <w:rsid w:val="0019514A"/>
    <w:rsid w:val="001C7225"/>
    <w:rsid w:val="001D4D99"/>
    <w:rsid w:val="001E2D00"/>
    <w:rsid w:val="001F6C45"/>
    <w:rsid w:val="00244300"/>
    <w:rsid w:val="002525F2"/>
    <w:rsid w:val="00277B7D"/>
    <w:rsid w:val="0029570D"/>
    <w:rsid w:val="002A2D51"/>
    <w:rsid w:val="002A35D0"/>
    <w:rsid w:val="002C0FF4"/>
    <w:rsid w:val="002C1A7C"/>
    <w:rsid w:val="002E05DF"/>
    <w:rsid w:val="00300D7B"/>
    <w:rsid w:val="00303361"/>
    <w:rsid w:val="00335D3A"/>
    <w:rsid w:val="003414A2"/>
    <w:rsid w:val="00347C98"/>
    <w:rsid w:val="003773C1"/>
    <w:rsid w:val="0039625A"/>
    <w:rsid w:val="003A7EE8"/>
    <w:rsid w:val="003B27AD"/>
    <w:rsid w:val="003B6A43"/>
    <w:rsid w:val="003B7631"/>
    <w:rsid w:val="003C7217"/>
    <w:rsid w:val="003E2D44"/>
    <w:rsid w:val="00402203"/>
    <w:rsid w:val="00406236"/>
    <w:rsid w:val="00407FF6"/>
    <w:rsid w:val="00435734"/>
    <w:rsid w:val="00436B05"/>
    <w:rsid w:val="00453061"/>
    <w:rsid w:val="004611C3"/>
    <w:rsid w:val="004671D2"/>
    <w:rsid w:val="0047600B"/>
    <w:rsid w:val="004C4FDB"/>
    <w:rsid w:val="004D3F2F"/>
    <w:rsid w:val="004F1D4A"/>
    <w:rsid w:val="005044F7"/>
    <w:rsid w:val="00510538"/>
    <w:rsid w:val="00541822"/>
    <w:rsid w:val="00553114"/>
    <w:rsid w:val="005538C3"/>
    <w:rsid w:val="005544A5"/>
    <w:rsid w:val="00566B36"/>
    <w:rsid w:val="00573B24"/>
    <w:rsid w:val="005B5B38"/>
    <w:rsid w:val="005B6F5D"/>
    <w:rsid w:val="005F0CBB"/>
    <w:rsid w:val="006045CA"/>
    <w:rsid w:val="00654411"/>
    <w:rsid w:val="006721E5"/>
    <w:rsid w:val="00686B71"/>
    <w:rsid w:val="006E6771"/>
    <w:rsid w:val="00700EE6"/>
    <w:rsid w:val="00720804"/>
    <w:rsid w:val="00761BF8"/>
    <w:rsid w:val="00766244"/>
    <w:rsid w:val="007D4DA9"/>
    <w:rsid w:val="008345C3"/>
    <w:rsid w:val="00871050"/>
    <w:rsid w:val="008738ED"/>
    <w:rsid w:val="00873B88"/>
    <w:rsid w:val="00883362"/>
    <w:rsid w:val="008921C2"/>
    <w:rsid w:val="0089453E"/>
    <w:rsid w:val="008A22B8"/>
    <w:rsid w:val="008B456E"/>
    <w:rsid w:val="008E33B4"/>
    <w:rsid w:val="0091701C"/>
    <w:rsid w:val="0092047B"/>
    <w:rsid w:val="00933D58"/>
    <w:rsid w:val="00971F47"/>
    <w:rsid w:val="00973F52"/>
    <w:rsid w:val="00993C9B"/>
    <w:rsid w:val="00994D9D"/>
    <w:rsid w:val="00996C6A"/>
    <w:rsid w:val="009B5EAE"/>
    <w:rsid w:val="009C4E72"/>
    <w:rsid w:val="00A021FB"/>
    <w:rsid w:val="00A31A8E"/>
    <w:rsid w:val="00A46A91"/>
    <w:rsid w:val="00A639A3"/>
    <w:rsid w:val="00A70C85"/>
    <w:rsid w:val="00A80090"/>
    <w:rsid w:val="00AA0B91"/>
    <w:rsid w:val="00AE10D5"/>
    <w:rsid w:val="00AF1FEC"/>
    <w:rsid w:val="00AF431D"/>
    <w:rsid w:val="00B631C3"/>
    <w:rsid w:val="00B649DE"/>
    <w:rsid w:val="00B827C4"/>
    <w:rsid w:val="00B91396"/>
    <w:rsid w:val="00B949E2"/>
    <w:rsid w:val="00BB1CA8"/>
    <w:rsid w:val="00BD55BE"/>
    <w:rsid w:val="00BD6E02"/>
    <w:rsid w:val="00BE1CF9"/>
    <w:rsid w:val="00BF447C"/>
    <w:rsid w:val="00C3279B"/>
    <w:rsid w:val="00C346A3"/>
    <w:rsid w:val="00C52BAE"/>
    <w:rsid w:val="00C57DC3"/>
    <w:rsid w:val="00C7233E"/>
    <w:rsid w:val="00C72A1F"/>
    <w:rsid w:val="00C86087"/>
    <w:rsid w:val="00C86EEA"/>
    <w:rsid w:val="00C917CD"/>
    <w:rsid w:val="00CA2524"/>
    <w:rsid w:val="00CA54FF"/>
    <w:rsid w:val="00CB247B"/>
    <w:rsid w:val="00CD3831"/>
    <w:rsid w:val="00CD3F5C"/>
    <w:rsid w:val="00CD4D55"/>
    <w:rsid w:val="00CF146E"/>
    <w:rsid w:val="00CF2DB7"/>
    <w:rsid w:val="00D76584"/>
    <w:rsid w:val="00DE2968"/>
    <w:rsid w:val="00DF0E2E"/>
    <w:rsid w:val="00DF7015"/>
    <w:rsid w:val="00E40596"/>
    <w:rsid w:val="00E60EE6"/>
    <w:rsid w:val="00E66235"/>
    <w:rsid w:val="00E821C5"/>
    <w:rsid w:val="00EC6381"/>
    <w:rsid w:val="00ED2499"/>
    <w:rsid w:val="00EE0781"/>
    <w:rsid w:val="00EF63D8"/>
    <w:rsid w:val="00F43B97"/>
    <w:rsid w:val="00F472A9"/>
    <w:rsid w:val="00F54259"/>
    <w:rsid w:val="00FB2C5B"/>
    <w:rsid w:val="00FD0080"/>
    <w:rsid w:val="00FD5AC8"/>
    <w:rsid w:val="00FE4161"/>
    <w:rsid w:val="00FF3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D55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D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D4D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D4D55"/>
    <w:rPr>
      <w:rFonts w:eastAsia="Calibri"/>
      <w:szCs w:val="22"/>
    </w:rPr>
  </w:style>
  <w:style w:type="paragraph" w:styleId="a6">
    <w:name w:val="footer"/>
    <w:basedOn w:val="a"/>
    <w:link w:val="a7"/>
    <w:uiPriority w:val="99"/>
    <w:unhideWhenUsed/>
    <w:rsid w:val="00CD4D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4D55"/>
    <w:rPr>
      <w:rFonts w:eastAsia="Calibr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C72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7217"/>
    <w:rPr>
      <w:rFonts w:ascii="Tahoma" w:eastAsia="Calibri" w:hAnsi="Tahoma" w:cs="Tahoma"/>
      <w:sz w:val="16"/>
      <w:szCs w:val="16"/>
    </w:rPr>
  </w:style>
  <w:style w:type="paragraph" w:styleId="aa">
    <w:name w:val="No Spacing"/>
    <w:uiPriority w:val="1"/>
    <w:qFormat/>
    <w:rsid w:val="00033E7E"/>
    <w:pPr>
      <w:spacing w:after="0" w:line="240" w:lineRule="auto"/>
    </w:pPr>
    <w:rPr>
      <w:rFonts w:eastAsia="Calibri"/>
      <w:szCs w:val="22"/>
    </w:rPr>
  </w:style>
  <w:style w:type="table" w:customStyle="1" w:styleId="2">
    <w:name w:val="Сетка таблицы2"/>
    <w:basedOn w:val="a1"/>
    <w:next w:val="a3"/>
    <w:rsid w:val="00FE4161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D55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D4D5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CD4D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D4D55"/>
    <w:rPr>
      <w:rFonts w:eastAsia="Calibri"/>
      <w:szCs w:val="22"/>
    </w:rPr>
  </w:style>
  <w:style w:type="paragraph" w:styleId="a6">
    <w:name w:val="footer"/>
    <w:basedOn w:val="a"/>
    <w:link w:val="a7"/>
    <w:uiPriority w:val="99"/>
    <w:unhideWhenUsed/>
    <w:rsid w:val="00CD4D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D4D55"/>
    <w:rPr>
      <w:rFonts w:eastAsia="Calibri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C7217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C7217"/>
    <w:rPr>
      <w:rFonts w:ascii="Tahoma" w:eastAsia="Calibri" w:hAnsi="Tahoma" w:cs="Tahoma"/>
      <w:sz w:val="16"/>
      <w:szCs w:val="16"/>
    </w:rPr>
  </w:style>
  <w:style w:type="paragraph" w:styleId="aa">
    <w:name w:val="No Spacing"/>
    <w:uiPriority w:val="1"/>
    <w:qFormat/>
    <w:rsid w:val="00033E7E"/>
    <w:pPr>
      <w:spacing w:after="0" w:line="240" w:lineRule="auto"/>
    </w:pPr>
    <w:rPr>
      <w:rFonts w:eastAsia="Calibri"/>
      <w:szCs w:val="22"/>
    </w:rPr>
  </w:style>
  <w:style w:type="table" w:customStyle="1" w:styleId="2">
    <w:name w:val="Сетка таблицы2"/>
    <w:basedOn w:val="a1"/>
    <w:next w:val="a3"/>
    <w:rsid w:val="00FE4161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9BD89E2-93B5-4A9C-877B-31641A0321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12</Pages>
  <Words>2934</Words>
  <Characters>16728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19623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21</cp:revision>
  <cp:lastPrinted>2026-05-14T10:20:00Z</cp:lastPrinted>
  <dcterms:created xsi:type="dcterms:W3CDTF">2026-04-30T11:07:00Z</dcterms:created>
  <dcterms:modified xsi:type="dcterms:W3CDTF">2026-05-14T10:20:00Z</dcterms:modified>
</cp:coreProperties>
</file>