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0F3D4" w14:textId="77777777" w:rsidR="000029F0" w:rsidRPr="00DD2D01" w:rsidRDefault="000029F0" w:rsidP="000029F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DD2D01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4066E328" w14:textId="77777777" w:rsidR="000029F0" w:rsidRPr="00DD2D01" w:rsidRDefault="000029F0" w:rsidP="000029F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2558E3" w14:textId="77777777" w:rsidR="000029F0" w:rsidRPr="00DD2D01" w:rsidRDefault="000029F0" w:rsidP="000029F0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D2D01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DD2D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029F0" w:rsidRPr="00DD2D01" w14:paraId="41C4CA6F" w14:textId="77777777" w:rsidTr="00AD2E75">
        <w:trPr>
          <w:trHeight w:val="80"/>
        </w:trPr>
        <w:tc>
          <w:tcPr>
            <w:tcW w:w="655" w:type="dxa"/>
          </w:tcPr>
          <w:p w14:paraId="21CFD0C3" w14:textId="77777777" w:rsidR="000029F0" w:rsidRPr="00DD2D01" w:rsidRDefault="000029F0" w:rsidP="00AD2E7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14:paraId="3C888994" w14:textId="77777777" w:rsidR="000029F0" w:rsidRPr="00DD2D01" w:rsidRDefault="000029F0" w:rsidP="00AD2E7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14:paraId="5D12CA35" w14:textId="77777777" w:rsidR="000029F0" w:rsidRPr="00DD2D01" w:rsidRDefault="000029F0" w:rsidP="00AD2E7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DD2D01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14:paraId="34E42C1F" w14:textId="77777777" w:rsidR="000029F0" w:rsidRPr="00DD2D01" w:rsidRDefault="000029F0" w:rsidP="00AD2E7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DD2D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307D6513" w14:textId="77777777" w:rsidR="000029F0" w:rsidRPr="00DD2D01" w:rsidRDefault="000029F0" w:rsidP="00AD2E75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DD2D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559B4C23" w14:textId="77777777" w:rsidR="000029F0" w:rsidRPr="00DD2D01" w:rsidRDefault="000029F0" w:rsidP="00AD2E75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</w:t>
            </w:r>
          </w:p>
        </w:tc>
      </w:tr>
    </w:tbl>
    <w:p w14:paraId="3596D77F" w14:textId="77777777" w:rsidR="000029F0" w:rsidRDefault="000029F0" w:rsidP="000029F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76D5EE70" w14:textId="77777777" w:rsidR="000029F0" w:rsidRDefault="000029F0" w:rsidP="000029F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08292D96" w14:textId="77777777" w:rsidR="000029F0" w:rsidRDefault="000029F0" w:rsidP="000029F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2EC68060" w14:textId="5C19EBDB" w:rsidR="000029F0" w:rsidRDefault="000029F0" w:rsidP="000029F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bookmarkStart w:id="0" w:name="_Hlk185421332"/>
      <w:r>
        <w:rPr>
          <w:rFonts w:ascii="Times New Roman" w:hAnsi="Times New Roman"/>
          <w:sz w:val="28"/>
          <w:szCs w:val="28"/>
          <w:lang w:eastAsia="ru-RU"/>
        </w:rPr>
        <w:t xml:space="preserve">в постановление администрации Благодарненского муниципального округа Ставропольского     края    </w:t>
      </w:r>
      <w:r>
        <w:rPr>
          <w:rFonts w:ascii="Times New Roman" w:hAnsi="Times New Roman"/>
          <w:bCs/>
          <w:sz w:val="28"/>
        </w:rPr>
        <w:t>от 30   декабря 2025 года № 1366 «Об утверждении муниципальной программы Благодарненского муниципального округа 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037B526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</w:rPr>
      </w:pPr>
      <w:bookmarkStart w:id="1" w:name="_GoBack"/>
      <w:bookmarkEnd w:id="0"/>
      <w:bookmarkEnd w:id="1"/>
    </w:p>
    <w:p w14:paraId="442D3737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</w:rPr>
      </w:pPr>
    </w:p>
    <w:p w14:paraId="15AC0C9A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</w:rPr>
      </w:pPr>
    </w:p>
    <w:p w14:paraId="046C3EB3" w14:textId="77777777" w:rsidR="000029F0" w:rsidRDefault="000029F0" w:rsidP="000029F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   соответствии   с   Федеральным   законом  от 06 октября 2003  года № 131-ФЗ «Об общих принципах организации местного самоуправления в Российской Федерации», </w:t>
      </w:r>
      <w:bookmarkStart w:id="2" w:name="_Hlk198189523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</w:t>
      </w:r>
      <w:bookmarkStart w:id="3" w:name="_Hlk198198971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Правительства Ставропольского </w:t>
      </w:r>
      <w:bookmarkEnd w:id="3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края от 30 декабря 2023 года № 841-п «Об утверждении программы Ставропольского края «Формирование современной городской среды»</w:t>
      </w:r>
      <w:bookmarkEnd w:id="2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(с изменениями, внесенными постановлениями</w:t>
      </w:r>
      <w: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Правительства Ставропольского от 03 сентября 2024 года № 498-п, от 01 ноября 2024года № 638-п от 16 января 2025</w:t>
      </w:r>
      <w:proofErr w:type="gramEnd"/>
      <w:r w:rsidRPr="00083D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года № 15-п)», администрация Благодарненского муниципального округа Ставропольского края</w:t>
      </w:r>
    </w:p>
    <w:p w14:paraId="47AE08D5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A95A8DE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A7C5684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6F0FE82E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04B31EF" w14:textId="77777777" w:rsidR="000029F0" w:rsidRDefault="000029F0" w:rsidP="000029F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FC77629" w14:textId="77777777" w:rsidR="000029F0" w:rsidRPr="007C7C56" w:rsidRDefault="000029F0" w:rsidP="000029F0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 xml:space="preserve">             1.Внести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в постановление администрации Благодарненского муниципального округа Ставропольского    края    </w:t>
      </w:r>
      <w:r>
        <w:rPr>
          <w:rFonts w:ascii="Times New Roman" w:hAnsi="Times New Roman"/>
          <w:bCs/>
          <w:sz w:val="28"/>
        </w:rPr>
        <w:t>от   30 декабря 2025 года № 1366 «Об утверждении муниципальной программы Благодарненского муниципального округа Ставропольского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 следующие изменения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520D0904" w14:textId="77777777" w:rsidR="000029F0" w:rsidRDefault="000029F0" w:rsidP="000029F0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</w:rPr>
        <w:t xml:space="preserve">            1.1. Изложить 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пункт 3 постановления </w:t>
      </w:r>
      <w:r w:rsidRPr="00C07A3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07A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в следующей редакции: </w:t>
      </w:r>
    </w:p>
    <w:p w14:paraId="591FBDB0" w14:textId="77777777" w:rsidR="000029F0" w:rsidRPr="00FC7B0A" w:rsidRDefault="000029F0" w:rsidP="000029F0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Cs/>
          <w:sz w:val="28"/>
        </w:rPr>
      </w:pPr>
      <w:r w:rsidRPr="00C07A33">
        <w:rPr>
          <w:rFonts w:ascii="Times New Roman" w:eastAsia="Times New Roman" w:hAnsi="Times New Roman"/>
          <w:bCs/>
          <w:sz w:val="28"/>
          <w:szCs w:val="24"/>
          <w:lang w:eastAsia="ru-RU"/>
        </w:rPr>
        <w:t>«Настоящее постановление вступает в силу посл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е </w:t>
      </w:r>
      <w:r w:rsidRPr="00C07A33">
        <w:rPr>
          <w:rFonts w:ascii="Times New Roman" w:eastAsia="Times New Roman" w:hAnsi="Times New Roman"/>
          <w:bCs/>
          <w:sz w:val="28"/>
          <w:szCs w:val="24"/>
          <w:lang w:eastAsia="ru-RU"/>
        </w:rPr>
        <w:t>его официального опубликования и распространяется на правоотношения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,</w:t>
      </w:r>
      <w:r w:rsidRPr="00C07A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возникшие с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0</w:t>
      </w:r>
      <w:r w:rsidRPr="00C07A33">
        <w:rPr>
          <w:rFonts w:ascii="Times New Roman" w:eastAsia="Times New Roman" w:hAnsi="Times New Roman"/>
          <w:bCs/>
          <w:sz w:val="28"/>
          <w:szCs w:val="24"/>
          <w:lang w:eastAsia="ru-RU"/>
        </w:rPr>
        <w:t>1 января 2026 года</w:t>
      </w:r>
      <w:proofErr w:type="gramStart"/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  <w:r w:rsidRPr="00C07A33">
        <w:rPr>
          <w:rFonts w:ascii="Times New Roman" w:eastAsia="Times New Roman" w:hAnsi="Times New Roman"/>
          <w:bCs/>
          <w:sz w:val="28"/>
          <w:szCs w:val="24"/>
          <w:lang w:eastAsia="ru-RU"/>
        </w:rPr>
        <w:t>».</w:t>
      </w:r>
      <w:proofErr w:type="gramEnd"/>
    </w:p>
    <w:p w14:paraId="31BCDD9C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1.2. Утвердить прилагаемые изменения, которые вносятся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Благодарненского муниципального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Ставропольского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края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</w:rPr>
        <w:t>от 30 декабря 2025 года № 1366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».</w:t>
      </w:r>
    </w:p>
    <w:p w14:paraId="358E66E4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330DFBAA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3A7C837F" w14:textId="77777777" w:rsidR="000029F0" w:rsidRDefault="000029F0" w:rsidP="000029F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5CD77B3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467602B1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38521306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3FB09509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74525B86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14:paraId="168E1B0B" w14:textId="77777777" w:rsidR="000029F0" w:rsidRDefault="000029F0" w:rsidP="000029F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0029F0" w14:paraId="1586E82D" w14:textId="77777777" w:rsidTr="00AD2E75">
        <w:trPr>
          <w:trHeight w:val="278"/>
        </w:trPr>
        <w:tc>
          <w:tcPr>
            <w:tcW w:w="7479" w:type="dxa"/>
            <w:hideMark/>
          </w:tcPr>
          <w:p w14:paraId="64B0361B" w14:textId="77777777" w:rsidR="000029F0" w:rsidRDefault="000029F0" w:rsidP="00AD2E75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</w:p>
          <w:p w14:paraId="5718A417" w14:textId="77777777" w:rsidR="000029F0" w:rsidRDefault="000029F0" w:rsidP="00AD2E75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14:paraId="675BF0FA" w14:textId="77777777" w:rsidR="000029F0" w:rsidRDefault="000029F0" w:rsidP="00AD2E75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4D3892DE" w14:textId="77777777" w:rsidR="000029F0" w:rsidRDefault="000029F0" w:rsidP="00AD2E75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E6725A5" w14:textId="77777777" w:rsidR="000029F0" w:rsidRDefault="000029F0" w:rsidP="00AD2E75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1BDA00" w14:textId="77777777" w:rsidR="000029F0" w:rsidRDefault="000029F0" w:rsidP="00AD2E75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7385C655" w14:textId="77777777" w:rsidR="000029F0" w:rsidRDefault="000029F0" w:rsidP="000029F0"/>
    <w:p w14:paraId="664D13DF" w14:textId="77777777" w:rsidR="00D82697" w:rsidRDefault="00D82697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E861FA2" w14:textId="77777777" w:rsidR="0078327A" w:rsidRDefault="0078327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2606A00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7CF6E6C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4AAE68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B5AB16A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15530B0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C39891C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64DC15B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FFF6CCB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4FD6C15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9282E48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584530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0720956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1DD0143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68612B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0892391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8263BC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DD033C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75F6E7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31E0A9A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BCBF8B4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B10F891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51CB117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8C26DBD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21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0029F0" w:rsidRPr="007E4AFC" w14:paraId="5FAEFC46" w14:textId="77777777" w:rsidTr="000029F0">
        <w:trPr>
          <w:trHeight w:val="851"/>
        </w:trPr>
        <w:tc>
          <w:tcPr>
            <w:tcW w:w="3652" w:type="dxa"/>
          </w:tcPr>
          <w:p w14:paraId="62A5D2AD" w14:textId="77777777" w:rsidR="000029F0" w:rsidRDefault="000029F0" w:rsidP="000029F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0E902538" w14:textId="77777777" w:rsidR="000029F0" w:rsidRDefault="000029F0" w:rsidP="000029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4AF09E2C" w14:textId="77777777" w:rsidR="000029F0" w:rsidRPr="00101F29" w:rsidRDefault="000029F0" w:rsidP="000029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0BF0ED1B" w14:textId="77777777" w:rsidR="000029F0" w:rsidRPr="00101F29" w:rsidRDefault="000029F0" w:rsidP="000029F0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14:paraId="34C4E699" w14:textId="77777777" w:rsidR="000029F0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00CF417F" w14:textId="77777777" w:rsidR="000029F0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2A10444F" w14:textId="77777777" w:rsidR="000029F0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14:paraId="4D1953C1" w14:textId="77777777" w:rsidR="000029F0" w:rsidRPr="007E4AFC" w:rsidRDefault="000029F0" w:rsidP="000029F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05 июня 2026 года № 537</w:t>
            </w:r>
          </w:p>
        </w:tc>
      </w:tr>
    </w:tbl>
    <w:p w14:paraId="15F8AFD9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07ED68D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CF993FA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DAE8C81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C50F610" w14:textId="77777777" w:rsidR="000029F0" w:rsidRDefault="000029F0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5793065" w14:textId="1DB60B48" w:rsidR="007E4AFC" w:rsidRDefault="00101F29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ИЗМЕНЕНИЯ,</w:t>
      </w:r>
    </w:p>
    <w:p w14:paraId="01D90146" w14:textId="4B5BBB60" w:rsidR="00101F29" w:rsidRDefault="00101F29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которые вносятся 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в муниципальную программу </w:t>
      </w:r>
      <w:bookmarkStart w:id="4" w:name="_Hlk185421419"/>
      <w:r w:rsidRPr="00101F29">
        <w:rPr>
          <w:rFonts w:ascii="Times New Roman" w:hAnsi="Times New Roman"/>
          <w:bCs/>
          <w:sz w:val="28"/>
          <w:szCs w:val="28"/>
          <w:lang w:eastAsia="ru-RU"/>
        </w:rPr>
        <w:t>Благодарненского муниципального округа Ставропольского края «Формирование современной городской среды»</w:t>
      </w:r>
      <w:bookmarkEnd w:id="4"/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, утвержденную постановлением администрации Благодарненского муниципального округа Ставропольского края от </w:t>
      </w:r>
      <w:r w:rsidR="00C43897">
        <w:rPr>
          <w:rFonts w:ascii="Times New Roman" w:hAnsi="Times New Roman"/>
          <w:bCs/>
          <w:sz w:val="28"/>
          <w:szCs w:val="28"/>
          <w:lang w:eastAsia="ru-RU"/>
        </w:rPr>
        <w:t>30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4F99">
        <w:rPr>
          <w:rFonts w:ascii="Times New Roman" w:hAnsi="Times New Roman"/>
          <w:bCs/>
          <w:sz w:val="28"/>
          <w:szCs w:val="28"/>
          <w:lang w:eastAsia="ru-RU"/>
        </w:rPr>
        <w:t xml:space="preserve">декабря </w:t>
      </w:r>
      <w:r w:rsidR="00C43897">
        <w:rPr>
          <w:rFonts w:ascii="Times New Roman" w:hAnsi="Times New Roman"/>
          <w:bCs/>
          <w:sz w:val="28"/>
          <w:szCs w:val="28"/>
          <w:lang w:eastAsia="ru-RU"/>
        </w:rPr>
        <w:t>2025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 года № </w:t>
      </w:r>
      <w:r w:rsidR="005445DA">
        <w:rPr>
          <w:rFonts w:ascii="Times New Roman" w:hAnsi="Times New Roman"/>
          <w:bCs/>
          <w:sz w:val="28"/>
          <w:szCs w:val="28"/>
          <w:lang w:eastAsia="ru-RU"/>
        </w:rPr>
        <w:t>1366</w:t>
      </w:r>
    </w:p>
    <w:p w14:paraId="16CFD340" w14:textId="3DE7F566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167DA4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B160D3A" w14:textId="77777777" w:rsidR="00C13C90" w:rsidRPr="00CB4757" w:rsidRDefault="00C13C90" w:rsidP="00C13C9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>Объемы и источники финансового обеспечения Программы» изложить в следующей редакции:</w:t>
      </w:r>
    </w:p>
    <w:p w14:paraId="18065333" w14:textId="77777777" w:rsidR="00C13C90" w:rsidRPr="00CA393C" w:rsidRDefault="00C13C90" w:rsidP="00C13C90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4618CD" w:rsidRPr="00CA393C" w14:paraId="25728518" w14:textId="77777777" w:rsidTr="00B6294F">
        <w:tc>
          <w:tcPr>
            <w:tcW w:w="2376" w:type="dxa"/>
          </w:tcPr>
          <w:p w14:paraId="45B27902" w14:textId="14A88789" w:rsidR="004618CD" w:rsidRPr="00CA393C" w:rsidRDefault="004618CD" w:rsidP="004618C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0644965" w14:textId="6C64ACEE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Pr="00CA393C">
              <w:rPr>
                <w:color w:val="auto"/>
                <w:sz w:val="28"/>
                <w:szCs w:val="28"/>
              </w:rPr>
              <w:t xml:space="preserve">Благодарненского </w:t>
            </w:r>
            <w:r>
              <w:rPr>
                <w:color w:val="auto"/>
                <w:sz w:val="28"/>
                <w:szCs w:val="28"/>
              </w:rPr>
              <w:t xml:space="preserve">муниципального </w:t>
            </w:r>
            <w:r w:rsidRPr="00CA393C">
              <w:rPr>
                <w:color w:val="auto"/>
                <w:sz w:val="28"/>
                <w:szCs w:val="28"/>
              </w:rPr>
              <w:t xml:space="preserve">округа Ставропольского края составляет </w:t>
            </w:r>
            <w:r w:rsidR="00F60554">
              <w:rPr>
                <w:color w:val="auto"/>
                <w:sz w:val="28"/>
                <w:szCs w:val="28"/>
              </w:rPr>
              <w:t>28 131 480,04</w:t>
            </w:r>
            <w:r w:rsidRPr="00CA393C">
              <w:rPr>
                <w:color w:val="auto"/>
                <w:sz w:val="28"/>
                <w:szCs w:val="28"/>
              </w:rPr>
              <w:t xml:space="preserve"> рублей*,</w:t>
            </w:r>
          </w:p>
          <w:p w14:paraId="42606B21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07FA96C0" w14:textId="77A1DEB3" w:rsidR="004618CD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 w:rsidR="00F60554">
              <w:rPr>
                <w:color w:val="auto"/>
                <w:sz w:val="28"/>
                <w:szCs w:val="28"/>
              </w:rPr>
              <w:t>28 131 480,04</w:t>
            </w:r>
            <w:r w:rsidRPr="00CA393C">
              <w:rPr>
                <w:color w:val="auto"/>
                <w:sz w:val="28"/>
                <w:szCs w:val="28"/>
              </w:rPr>
              <w:t xml:space="preserve"> рублей*</w:t>
            </w:r>
          </w:p>
          <w:p w14:paraId="3375FB59" w14:textId="77777777" w:rsidR="004618CD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 –0,00 рублей*</w:t>
            </w:r>
          </w:p>
          <w:p w14:paraId="503856A1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 год – 0,00 рублей*</w:t>
            </w:r>
          </w:p>
          <w:p w14:paraId="1C603B67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32D39AE3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7AE9C057" w14:textId="670495A0" w:rsidR="004618CD" w:rsidRPr="00CA393C" w:rsidRDefault="00F60554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22 744 781,79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рублей – за счет средств, поступающих из бюджета Ставропольского края;</w:t>
            </w:r>
          </w:p>
          <w:p w14:paraId="7484CD8D" w14:textId="0E5F1200" w:rsidR="004618CD" w:rsidRPr="00CA393C" w:rsidRDefault="00F60554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5 386 698,25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рублей – за счет средств </w:t>
            </w:r>
            <w:r w:rsidR="004618CD">
              <w:rPr>
                <w:color w:val="auto"/>
                <w:sz w:val="28"/>
                <w:szCs w:val="28"/>
              </w:rPr>
              <w:t>местного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бюджета Благодарненского </w:t>
            </w:r>
            <w:r w:rsidR="004618CD">
              <w:rPr>
                <w:color w:val="auto"/>
                <w:sz w:val="28"/>
                <w:szCs w:val="28"/>
              </w:rPr>
              <w:t>муниципального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25CE957B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014961E2" w14:textId="548A455E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F60554">
              <w:rPr>
                <w:color w:val="auto"/>
                <w:sz w:val="28"/>
                <w:szCs w:val="28"/>
              </w:rPr>
              <w:t>28 131 480,04</w:t>
            </w:r>
            <w:r w:rsidRPr="00CA393C">
              <w:rPr>
                <w:color w:val="auto"/>
                <w:sz w:val="28"/>
                <w:szCs w:val="28"/>
              </w:rPr>
              <w:t xml:space="preserve"> рублей:</w:t>
            </w:r>
          </w:p>
          <w:p w14:paraId="773CD88A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744C243C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28171227" w14:textId="69E2E3AB" w:rsidR="004618CD" w:rsidRPr="00CA393C" w:rsidRDefault="00F60554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22 744 781,79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рублей – за счет средств, поступающих из бюджета Ставропольского края;</w:t>
            </w:r>
          </w:p>
          <w:p w14:paraId="18201B7E" w14:textId="6B1E61BF" w:rsidR="004618CD" w:rsidRPr="00CA393C" w:rsidRDefault="00F60554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5 386 698,25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рублей – за счет средств </w:t>
            </w:r>
            <w:r w:rsidR="004618CD">
              <w:rPr>
                <w:color w:val="auto"/>
                <w:sz w:val="28"/>
                <w:szCs w:val="28"/>
              </w:rPr>
              <w:t>местного бюджета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Благодарненского </w:t>
            </w:r>
            <w:r w:rsidR="004618CD">
              <w:rPr>
                <w:color w:val="auto"/>
                <w:sz w:val="28"/>
                <w:szCs w:val="28"/>
              </w:rPr>
              <w:t>муниципального</w:t>
            </w:r>
            <w:r w:rsidR="004618CD"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22CB6287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3F5CFC56" w14:textId="56D3AC74" w:rsidR="004618CD" w:rsidRDefault="004618CD" w:rsidP="00295BB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14:paraId="6D494D46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3026750F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E659963" w14:textId="77777777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2ABA5C1C" w14:textId="02669562" w:rsidR="004618CD" w:rsidRPr="00CA393C" w:rsidRDefault="004618CD" w:rsidP="004618CD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0,00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 xml:space="preserve">тыс. рублей – за счет средств </w:t>
            </w:r>
            <w:r w:rsidR="009B25B8">
              <w:rPr>
                <w:color w:val="auto"/>
                <w:sz w:val="28"/>
                <w:szCs w:val="28"/>
              </w:rPr>
              <w:t>местного</w:t>
            </w:r>
            <w:r w:rsidRPr="00CA393C">
              <w:rPr>
                <w:color w:val="auto"/>
                <w:sz w:val="28"/>
                <w:szCs w:val="28"/>
              </w:rPr>
              <w:t xml:space="preserve"> бюджета Благодарненского </w:t>
            </w:r>
            <w:r>
              <w:rPr>
                <w:color w:val="auto"/>
                <w:sz w:val="28"/>
                <w:szCs w:val="28"/>
              </w:rPr>
              <w:t>муниципального</w:t>
            </w:r>
            <w:r w:rsidRPr="00CA393C">
              <w:rPr>
                <w:color w:val="auto"/>
                <w:sz w:val="28"/>
                <w:szCs w:val="28"/>
              </w:rPr>
              <w:t xml:space="preserve"> округа Ставропольского края;</w:t>
            </w:r>
          </w:p>
          <w:p w14:paraId="76DD5E2B" w14:textId="2D6870F1" w:rsidR="00295BB7" w:rsidRPr="00CA393C" w:rsidRDefault="004618CD" w:rsidP="00295BB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</w:tc>
      </w:tr>
    </w:tbl>
    <w:p w14:paraId="593E713A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6BE17E9" w14:textId="6ECC68CB" w:rsidR="00981F33" w:rsidRPr="00276439" w:rsidRDefault="00276439" w:rsidP="00276439">
      <w:pPr>
        <w:pStyle w:val="a5"/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981F33" w:rsidRPr="00276439">
        <w:rPr>
          <w:rFonts w:ascii="Times New Roman" w:hAnsi="Times New Roman"/>
          <w:bCs/>
          <w:sz w:val="28"/>
          <w:szCs w:val="28"/>
        </w:rPr>
        <w:t>В раздел</w:t>
      </w:r>
      <w:r w:rsidR="004B5620" w:rsidRPr="00276439">
        <w:rPr>
          <w:rFonts w:ascii="Times New Roman" w:hAnsi="Times New Roman"/>
          <w:bCs/>
          <w:sz w:val="28"/>
          <w:szCs w:val="28"/>
        </w:rPr>
        <w:t>е</w:t>
      </w:r>
      <w:r w:rsidR="00981F33" w:rsidRPr="00276439">
        <w:rPr>
          <w:rFonts w:ascii="Times New Roman" w:hAnsi="Times New Roman"/>
          <w:bCs/>
          <w:sz w:val="28"/>
          <w:szCs w:val="28"/>
        </w:rPr>
        <w:t xml:space="preserve"> «Характеристик</w:t>
      </w:r>
      <w:r w:rsidR="004B5620" w:rsidRPr="00276439">
        <w:rPr>
          <w:rFonts w:ascii="Times New Roman" w:hAnsi="Times New Roman"/>
          <w:bCs/>
          <w:sz w:val="28"/>
          <w:szCs w:val="28"/>
        </w:rPr>
        <w:t>а</w:t>
      </w:r>
      <w:r w:rsidR="00981F33" w:rsidRPr="00276439">
        <w:rPr>
          <w:rFonts w:ascii="Times New Roman" w:hAnsi="Times New Roman"/>
          <w:sz w:val="28"/>
          <w:szCs w:val="28"/>
        </w:rPr>
        <w:t xml:space="preserve"> сферы реализации программы, описание основных проблем в указанной сфере и мероприятия по достижению целей программы» Программы:</w:t>
      </w:r>
    </w:p>
    <w:p w14:paraId="09A42CC1" w14:textId="319E68E8" w:rsidR="00F03CF7" w:rsidRDefault="005E0264" w:rsidP="00295BB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2.2</w:t>
      </w:r>
      <w:r w:rsidR="00981F3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 xml:space="preserve"> В пункте 1:</w:t>
      </w:r>
    </w:p>
    <w:p w14:paraId="176FAD8A" w14:textId="0B66A73D" w:rsidR="00981F33" w:rsidRDefault="00F03CF7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81F33">
        <w:rPr>
          <w:rFonts w:ascii="Times New Roman" w:hAnsi="Times New Roman"/>
          <w:bCs/>
          <w:sz w:val="28"/>
          <w:szCs w:val="28"/>
          <w:lang w:eastAsia="ru-RU"/>
        </w:rPr>
        <w:t>В абзаце первом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слова «Мероприятия» заменить словами «Мероприятия(результаты)</w:t>
      </w:r>
      <w:r w:rsidR="008C7B4D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F9024C5" w14:textId="482D7435" w:rsidR="001335D1" w:rsidRDefault="001335D1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B6294F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 w:rsidRPr="00B6294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B6294F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 w:rsidRPr="00B6294F">
        <w:rPr>
          <w:rFonts w:ascii="Times New Roman" w:hAnsi="Times New Roman"/>
          <w:bCs/>
          <w:sz w:val="28"/>
          <w:szCs w:val="28"/>
          <w:lang w:eastAsia="ru-RU"/>
        </w:rPr>
        <w:t>2.</w:t>
      </w:r>
      <w:r w:rsidRPr="00B6294F">
        <w:rPr>
          <w:rFonts w:ascii="Times New Roman" w:hAnsi="Times New Roman"/>
          <w:bCs/>
          <w:sz w:val="28"/>
          <w:szCs w:val="28"/>
          <w:lang w:eastAsia="ru-RU"/>
        </w:rPr>
        <w:t xml:space="preserve"> В абзаце девятом слова </w:t>
      </w:r>
      <w:bookmarkStart w:id="5" w:name="_Hlk198626805"/>
      <w:r w:rsidRPr="00B6294F">
        <w:rPr>
          <w:rFonts w:ascii="Times New Roman" w:hAnsi="Times New Roman"/>
          <w:bCs/>
          <w:sz w:val="28"/>
          <w:szCs w:val="28"/>
          <w:lang w:eastAsia="ru-RU"/>
        </w:rPr>
        <w:t xml:space="preserve">«в том числе мероприятий по </w:t>
      </w:r>
      <w:proofErr w:type="spellStart"/>
      <w:r w:rsidRPr="00B6294F">
        <w:rPr>
          <w:rFonts w:ascii="Times New Roman" w:hAnsi="Times New Roman"/>
          <w:bCs/>
          <w:sz w:val="28"/>
          <w:szCs w:val="28"/>
          <w:lang w:eastAsia="ru-RU"/>
        </w:rPr>
        <w:t>цифровизации</w:t>
      </w:r>
      <w:proofErr w:type="spellEnd"/>
      <w:r w:rsidRPr="00B6294F">
        <w:rPr>
          <w:rFonts w:ascii="Times New Roman" w:hAnsi="Times New Roman"/>
          <w:bCs/>
          <w:sz w:val="28"/>
          <w:szCs w:val="28"/>
          <w:lang w:eastAsia="ru-RU"/>
        </w:rPr>
        <w:t xml:space="preserve"> городского хозяйства, включенных в муниципальную программу», исключить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bookmarkEnd w:id="5"/>
    <w:p w14:paraId="0BE5D590" w14:textId="258B8375" w:rsidR="001335D1" w:rsidRDefault="001335D1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>Абзац десятый признать утратившим силу.</w:t>
      </w:r>
    </w:p>
    <w:p w14:paraId="33E37E50" w14:textId="0ED61699" w:rsidR="00F03CF7" w:rsidRDefault="00F03CF7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4.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6" w:name="_Hlk198626636"/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В абзаце двенадцатом слова «</w:t>
      </w:r>
      <w:r w:rsidR="00D16E80" w:rsidRPr="00D16E80">
        <w:rPr>
          <w:rFonts w:ascii="Times New Roman" w:hAnsi="Times New Roman"/>
          <w:sz w:val="28"/>
          <w:szCs w:val="28"/>
          <w:shd w:val="clear" w:color="auto" w:fill="FFFFFF"/>
        </w:rPr>
        <w:t>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» заменить словами 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«Семья», «Продолжительная и активна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 жизнь», «Экологическое благополучие», «Туризм и гостеприимство», и методическими рекомендациями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bookmarkEnd w:id="6"/>
    <w:p w14:paraId="0285AB53" w14:textId="52258F38" w:rsidR="00ED4206" w:rsidRDefault="00ED4206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7" w:name="_Hlk198626895"/>
      <w:r>
        <w:rPr>
          <w:rFonts w:ascii="Times New Roman" w:hAnsi="Times New Roman"/>
          <w:bCs/>
          <w:sz w:val="28"/>
          <w:szCs w:val="28"/>
          <w:lang w:eastAsia="ru-RU"/>
        </w:rPr>
        <w:t>В пункте 2:</w:t>
      </w:r>
    </w:p>
    <w:bookmarkEnd w:id="7"/>
    <w:p w14:paraId="0A5CB756" w14:textId="04E4602E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2.1.</w:t>
      </w:r>
      <w:r w:rsidR="00ED4206" w:rsidRPr="00ED4206">
        <w:t xml:space="preserve"> </w:t>
      </w:r>
      <w:bookmarkStart w:id="8" w:name="_Hlk198626912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«Мероприятия» заменить словами «Мероприятия(результаты)».</w:t>
      </w:r>
      <w:bookmarkEnd w:id="8"/>
    </w:p>
    <w:p w14:paraId="035820FF" w14:textId="4EF8ECB4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2.2.</w:t>
      </w:r>
      <w:r w:rsidR="00ED4206" w:rsidRPr="00ED4206">
        <w:t xml:space="preserve">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реализация м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ероприяти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реализация м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ероприяти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(результат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)».</w:t>
      </w:r>
    </w:p>
    <w:p w14:paraId="61FFB431" w14:textId="502FF0EC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19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том числе мероприятий по </w:t>
      </w:r>
      <w:proofErr w:type="spell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цифровизации</w:t>
      </w:r>
      <w:proofErr w:type="spell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городского хозяйства, включенных в муниципальную программу»,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lastRenderedPageBreak/>
        <w:t>исключить.</w:t>
      </w:r>
    </w:p>
    <w:p w14:paraId="01A7CB01" w14:textId="77777777" w:rsidR="007F62DF" w:rsidRDefault="007F62DF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</w:p>
    <w:p w14:paraId="68385AAE" w14:textId="462D93BE" w:rsidR="00ED4206" w:rsidRDefault="004B5620" w:rsidP="00ED420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2.4.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««</w:t>
      </w:r>
      <w:r w:rsidR="00ED4206" w:rsidRPr="00D16E80">
        <w:rPr>
          <w:rFonts w:ascii="Times New Roman" w:hAnsi="Times New Roman"/>
          <w:sz w:val="28"/>
          <w:szCs w:val="28"/>
          <w:shd w:val="clear" w:color="auto" w:fill="FFFFFF"/>
        </w:rPr>
        <w:t>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» заменить словами 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«Семья», «Продолжительная и активна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 жизнь», «Экологическое благополучие», «Туризм и гостеприимство», и методическими рекомендациями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3A349653" w14:textId="725C2DEF" w:rsidR="00ED4206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В абзаце первом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«Мероприятия» заменить словами «Мероприятия(результаты)».</w:t>
      </w:r>
    </w:p>
    <w:p w14:paraId="61BAD634" w14:textId="7273A684" w:rsidR="00ED4206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4.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9" w:name="_Hlk198627379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4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слова «Мероприятия» заменить словами «Мероприятия(результаты)».</w:t>
      </w:r>
    </w:p>
    <w:p w14:paraId="59C800BA" w14:textId="6F5DC21A" w:rsidR="004B5620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1.5.</w:t>
      </w:r>
      <w:r w:rsidRPr="004B5620">
        <w:t xml:space="preserve"> 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 xml:space="preserve">В пункте 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bookmarkEnd w:id="9"/>
    <w:p w14:paraId="4C242944" w14:textId="581B80B1" w:rsidR="0086303A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5.1. </w:t>
      </w:r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«Мероприятия» заменить словами «Мероприятия(результаты)».</w:t>
      </w:r>
    </w:p>
    <w:p w14:paraId="12B38EB0" w14:textId="15116964" w:rsidR="0086303A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>5.2. В абзаце втором слова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bookmarkStart w:id="10" w:name="_Hlk198627543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 xml:space="preserve">Для достижения цели </w:t>
      </w:r>
      <w:bookmarkEnd w:id="10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национального проекта «Жилье и городская среда»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«</w:t>
      </w:r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Для достижения цели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проекта «Формирование комфортной городской среды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>(Став</w:t>
      </w:r>
      <w:r w:rsidR="00D63CCA">
        <w:rPr>
          <w:rFonts w:ascii="Times New Roman" w:hAnsi="Times New Roman"/>
          <w:bCs/>
          <w:sz w:val="28"/>
          <w:szCs w:val="28"/>
          <w:lang w:eastAsia="ru-RU"/>
        </w:rPr>
        <w:t>ропольский край), обеспечивающий  достижение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показателей и мероприяти</w:t>
      </w:r>
      <w:proofErr w:type="gramStart"/>
      <w:r w:rsidR="0086303A">
        <w:rPr>
          <w:rFonts w:ascii="Times New Roman" w:hAnsi="Times New Roman"/>
          <w:bCs/>
          <w:sz w:val="28"/>
          <w:szCs w:val="28"/>
          <w:lang w:eastAsia="ru-RU"/>
        </w:rPr>
        <w:t>й(</w:t>
      </w:r>
      <w:proofErr w:type="gramEnd"/>
      <w:r w:rsidR="0086303A">
        <w:rPr>
          <w:rFonts w:ascii="Times New Roman" w:hAnsi="Times New Roman"/>
          <w:bCs/>
          <w:sz w:val="28"/>
          <w:szCs w:val="28"/>
          <w:lang w:eastAsia="ru-RU"/>
        </w:rPr>
        <w:t>результатов) федерального проекта «Формирование комфортной городской среды», входящего в состав национального проекта «Инфраструктура для жизни»».</w:t>
      </w:r>
    </w:p>
    <w:p w14:paraId="39BDEA05" w14:textId="1268CFD9" w:rsidR="002C1D3D" w:rsidRDefault="004B5620" w:rsidP="002C1D3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 xml:space="preserve">5.3. 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>бзац третий признать утратившим силу.</w:t>
      </w:r>
    </w:p>
    <w:p w14:paraId="072FD5B9" w14:textId="5126DEEA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B42A680" w14:textId="26FA612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E6D06A7" w14:textId="67A5227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5270093" w14:textId="044DD1B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873D3F7" w14:textId="4E978D3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71037D7" w14:textId="343AFEE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652E9C5" w14:textId="45DF075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828F66A" w14:textId="7681EC4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151C989" w14:textId="69AD8F1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2567A95" w14:textId="0AA986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48DB409" w14:textId="6B40738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29C7C47" w14:textId="685863DE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FC1EB5" w14:textId="6032BE2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5B69593" w14:textId="1894D7F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2E9F23" w14:textId="149BCB39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D00474" w14:textId="4247993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FCD292B" w14:textId="0CB149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85185DD" w14:textId="3A89377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0C74A69" w14:textId="01F140C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F4FEFE9" w14:textId="77777777" w:rsidR="001B79EA" w:rsidRDefault="001B79E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312D2E7" w14:textId="77777777" w:rsidR="00F156F8" w:rsidRDefault="00F156F8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0059E56" w14:textId="7B4E7F0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D6B7EC5" w14:textId="6FEAF59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3DCEAF7" w14:textId="6D2ECD4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865544" w14:textId="3781F356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0CA2374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5BEE052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6B0990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77B654E" w14:textId="5092162C" w:rsidR="00B6294F" w:rsidRPr="0042163C" w:rsidRDefault="008307FB" w:rsidP="00B6294F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3</w:t>
      </w:r>
      <w:r w:rsidR="00B6294F">
        <w:rPr>
          <w:rFonts w:ascii="Times New Roman" w:hAnsi="Times New Roman"/>
          <w:bCs/>
          <w:sz w:val="28"/>
        </w:rPr>
        <w:t>. В приложении 1</w:t>
      </w:r>
      <w:r w:rsidR="00B6294F" w:rsidRPr="0042163C">
        <w:rPr>
          <w:rFonts w:ascii="Times New Roman" w:hAnsi="Times New Roman"/>
          <w:bCs/>
          <w:sz w:val="28"/>
        </w:rPr>
        <w:t xml:space="preserve"> </w:t>
      </w:r>
      <w:r w:rsidR="00B6294F"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 w:rsidR="00B6294F">
        <w:rPr>
          <w:rFonts w:ascii="Times New Roman" w:hAnsi="Times New Roman"/>
          <w:sz w:val="28"/>
          <w:szCs w:val="28"/>
        </w:rPr>
        <w:t>муниципального</w:t>
      </w:r>
      <w:r w:rsidR="00B6294F"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B6294F" w:rsidRPr="0042163C">
        <w:rPr>
          <w:rFonts w:ascii="Times New Roman" w:hAnsi="Times New Roman"/>
          <w:b/>
          <w:bCs/>
          <w:sz w:val="28"/>
        </w:rPr>
        <w:t>«</w:t>
      </w:r>
      <w:r w:rsidR="00B6294F"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B6294F">
        <w:rPr>
          <w:rFonts w:ascii="Times New Roman" w:hAnsi="Times New Roman"/>
          <w:sz w:val="28"/>
          <w:szCs w:val="28"/>
        </w:rPr>
        <w:t xml:space="preserve">» </w:t>
      </w:r>
      <w:r w:rsidR="00B6294F" w:rsidRPr="0042163C">
        <w:rPr>
          <w:rFonts w:ascii="Times New Roman" w:hAnsi="Times New Roman"/>
          <w:bCs/>
          <w:sz w:val="28"/>
        </w:rPr>
        <w:t xml:space="preserve">в подпрограмме </w:t>
      </w:r>
      <w:r w:rsidR="00B6294F"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6294F"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="00B6294F"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6294F" w:rsidRPr="0042163C">
        <w:rPr>
          <w:rFonts w:ascii="Times New Roman" w:hAnsi="Times New Roman"/>
          <w:sz w:val="28"/>
        </w:rPr>
        <w:t xml:space="preserve">в паспорте подпрограммы </w:t>
      </w:r>
      <w:r w:rsidR="00B6294F"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B6294F" w:rsidRPr="0042163C">
        <w:rPr>
          <w:rFonts w:ascii="Times New Roman" w:hAnsi="Times New Roman"/>
          <w:sz w:val="28"/>
        </w:rPr>
        <w:t xml:space="preserve"> </w:t>
      </w:r>
      <w:r w:rsidR="00B6294F"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33EA4BA9" w14:textId="77777777" w:rsidR="00B6294F" w:rsidRPr="00CA393C" w:rsidRDefault="00B6294F" w:rsidP="00B6294F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810FEE" w:rsidRPr="00CA393C" w14:paraId="3C0031C5" w14:textId="77777777" w:rsidTr="00B6294F">
        <w:tc>
          <w:tcPr>
            <w:tcW w:w="2363" w:type="dxa"/>
          </w:tcPr>
          <w:p w14:paraId="3E656291" w14:textId="6BAC9C65" w:rsidR="00810FEE" w:rsidRPr="00CA393C" w:rsidRDefault="00810FEE" w:rsidP="00810FEE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7B4365AE" w14:textId="1C8AF69E" w:rsidR="00810FEE" w:rsidRPr="00CA393C" w:rsidRDefault="00810FEE" w:rsidP="00810FEE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Pr="00CA393C">
              <w:rPr>
                <w:color w:val="auto"/>
                <w:sz w:val="28"/>
                <w:szCs w:val="28"/>
              </w:rPr>
              <w:t xml:space="preserve">бъем финансового обеспечения программы составит </w:t>
            </w:r>
            <w:r>
              <w:rPr>
                <w:color w:val="auto"/>
                <w:sz w:val="28"/>
                <w:szCs w:val="28"/>
              </w:rPr>
              <w:t>28 131 480,04</w:t>
            </w:r>
            <w:r w:rsidRPr="00CA393C">
              <w:rPr>
                <w:color w:val="auto"/>
                <w:sz w:val="28"/>
                <w:szCs w:val="28"/>
              </w:rPr>
              <w:t xml:space="preserve"> рублей*, в том числе по годам:</w:t>
            </w:r>
          </w:p>
          <w:p w14:paraId="63A0D160" w14:textId="732EAF3F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>
              <w:rPr>
                <w:color w:val="auto"/>
                <w:sz w:val="28"/>
                <w:szCs w:val="28"/>
              </w:rPr>
              <w:t>28 131 480,04</w:t>
            </w:r>
            <w:r w:rsidRPr="00CA393C">
              <w:rPr>
                <w:color w:val="auto"/>
                <w:sz w:val="28"/>
                <w:szCs w:val="28"/>
              </w:rPr>
              <w:t xml:space="preserve"> рублей*; </w:t>
            </w:r>
          </w:p>
          <w:p w14:paraId="2B8D31CF" w14:textId="77777777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Pr="00CA393C">
              <w:rPr>
                <w:color w:val="auto"/>
                <w:sz w:val="28"/>
                <w:szCs w:val="28"/>
              </w:rPr>
              <w:t xml:space="preserve"> год – 0,00 рублей*</w:t>
            </w:r>
          </w:p>
          <w:p w14:paraId="62BC952F" w14:textId="77777777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  <w:r w:rsidRPr="00CA393C">
              <w:rPr>
                <w:color w:val="auto"/>
                <w:sz w:val="28"/>
                <w:szCs w:val="28"/>
              </w:rPr>
              <w:t xml:space="preserve"> год – 0</w:t>
            </w:r>
            <w:r>
              <w:rPr>
                <w:color w:val="auto"/>
                <w:sz w:val="28"/>
                <w:szCs w:val="28"/>
              </w:rPr>
              <w:t xml:space="preserve">,00 рублей*; </w:t>
            </w:r>
          </w:p>
          <w:p w14:paraId="77B414BF" w14:textId="77777777" w:rsidR="00810FEE" w:rsidRPr="00CA393C" w:rsidRDefault="00810FEE" w:rsidP="00810FEE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</w:t>
            </w:r>
            <w:r w:rsidRPr="00CA393C">
              <w:rPr>
                <w:color w:val="auto"/>
                <w:sz w:val="28"/>
                <w:szCs w:val="28"/>
              </w:rPr>
              <w:t xml:space="preserve"> том числе по источникам финансового обеспечения:</w:t>
            </w:r>
          </w:p>
          <w:p w14:paraId="528CDA13" w14:textId="058C9391" w:rsidR="00810FEE" w:rsidRPr="00CA393C" w:rsidRDefault="00810FEE" w:rsidP="00810FEE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>
              <w:t>22 744 781,79</w:t>
            </w:r>
            <w:r w:rsidRPr="00CA393C">
              <w:t xml:space="preserve"> рублей*, в том числе по годам:</w:t>
            </w:r>
          </w:p>
          <w:p w14:paraId="0096D9F5" w14:textId="6B0135F6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</w:t>
            </w:r>
            <w:r w:rsidRPr="00CA393C">
              <w:rPr>
                <w:color w:val="auto"/>
                <w:sz w:val="28"/>
                <w:szCs w:val="28"/>
              </w:rPr>
              <w:t xml:space="preserve"> год – </w:t>
            </w:r>
            <w:r>
              <w:rPr>
                <w:color w:val="auto"/>
                <w:sz w:val="28"/>
                <w:szCs w:val="28"/>
              </w:rPr>
              <w:t>22 744 781,79</w:t>
            </w:r>
            <w:r w:rsidRPr="00CA393C">
              <w:rPr>
                <w:color w:val="auto"/>
                <w:sz w:val="28"/>
                <w:szCs w:val="28"/>
              </w:rPr>
              <w:t xml:space="preserve"> рублей*</w:t>
            </w:r>
          </w:p>
          <w:p w14:paraId="36343152" w14:textId="77777777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</w:t>
            </w:r>
            <w:r>
              <w:rPr>
                <w:color w:val="auto"/>
                <w:sz w:val="28"/>
                <w:szCs w:val="28"/>
              </w:rPr>
              <w:t>027</w:t>
            </w:r>
            <w:r w:rsidRPr="00CA393C">
              <w:rPr>
                <w:color w:val="auto"/>
                <w:sz w:val="28"/>
                <w:szCs w:val="28"/>
              </w:rPr>
              <w:t xml:space="preserve"> год – 0,00 рублей*; </w:t>
            </w:r>
          </w:p>
          <w:p w14:paraId="0B54DBCD" w14:textId="77777777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  <w:r w:rsidRPr="00CA393C">
              <w:rPr>
                <w:color w:val="auto"/>
                <w:sz w:val="28"/>
                <w:szCs w:val="28"/>
              </w:rPr>
              <w:t xml:space="preserve"> год – 0,00 рублей*</w:t>
            </w:r>
          </w:p>
          <w:p w14:paraId="51811193" w14:textId="11EB1EC2" w:rsidR="00810FEE" w:rsidRPr="00CA393C" w:rsidRDefault="00810FEE" w:rsidP="00810FEE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>
              <w:t>5 386 698,25</w:t>
            </w:r>
            <w:r w:rsidRPr="00CA393C">
              <w:t xml:space="preserve"> рублей*, в том числе по годам:</w:t>
            </w:r>
          </w:p>
          <w:p w14:paraId="5F8C26E4" w14:textId="788D1B31" w:rsidR="00810FEE" w:rsidRPr="00CA393C" w:rsidRDefault="00810FEE" w:rsidP="00810FEE">
            <w:pPr>
              <w:ind w:firstLine="189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1EBCE7A6" w14:textId="77777777" w:rsidR="00810FEE" w:rsidRPr="00CA393C" w:rsidRDefault="00810FEE" w:rsidP="00810FEE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  <w:r w:rsidRPr="00CA393C">
              <w:rPr>
                <w:color w:val="auto"/>
                <w:sz w:val="28"/>
                <w:szCs w:val="28"/>
              </w:rPr>
              <w:t xml:space="preserve"> год – 0,00 рублей*; </w:t>
            </w:r>
          </w:p>
          <w:p w14:paraId="5A16E947" w14:textId="500F9795" w:rsidR="00810FEE" w:rsidRPr="00CA393C" w:rsidRDefault="00810FEE" w:rsidP="00810FEE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год – 0,00 рублей</w:t>
            </w:r>
            <w:r w:rsidRPr="00CA393C">
              <w:rPr>
                <w:sz w:val="28"/>
                <w:szCs w:val="28"/>
              </w:rPr>
              <w:t>*</w:t>
            </w:r>
          </w:p>
        </w:tc>
      </w:tr>
    </w:tbl>
    <w:p w14:paraId="0FECA42D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4631005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76A2FBC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FB627AB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A1CCC4C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DD65F24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40CD89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BDF1F02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B561F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E7D5E69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A9BB5C4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298EEF4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013DCC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50AC6B2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97557C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5B65C12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FF6D70A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BA44C77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9161CB1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0577344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5EDBDAF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C92D571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1959EAE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3F55D9D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7153929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43EADBD" w14:textId="77777777" w:rsidR="00B6294F" w:rsidRDefault="00B6294F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61E4133" w14:textId="77777777" w:rsidR="009714CC" w:rsidRDefault="009714C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bookmarkStart w:id="11" w:name="_Hlk198629767"/>
    </w:p>
    <w:p w14:paraId="5B432223" w14:textId="53AF48BC" w:rsidR="009714CC" w:rsidRDefault="009714C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590D304D" w14:textId="77777777" w:rsidR="00D65706" w:rsidRDefault="00D65706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3F860D65" w14:textId="5AB7660A" w:rsidR="00D65706" w:rsidRPr="0042163C" w:rsidRDefault="008307FB" w:rsidP="00D6570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4</w:t>
      </w:r>
      <w:r w:rsidR="00D65706">
        <w:rPr>
          <w:rFonts w:ascii="Times New Roman" w:hAnsi="Times New Roman"/>
          <w:bCs/>
          <w:sz w:val="28"/>
        </w:rPr>
        <w:t>. В приложении 3</w:t>
      </w:r>
      <w:r w:rsidR="00D65706" w:rsidRPr="0042163C">
        <w:rPr>
          <w:rFonts w:ascii="Times New Roman" w:hAnsi="Times New Roman"/>
          <w:bCs/>
          <w:sz w:val="28"/>
        </w:rPr>
        <w:t xml:space="preserve"> </w:t>
      </w:r>
      <w:r w:rsidR="00D65706"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</w:t>
      </w:r>
      <w:r w:rsidR="00D65706">
        <w:rPr>
          <w:rFonts w:ascii="Times New Roman" w:hAnsi="Times New Roman"/>
          <w:sz w:val="28"/>
          <w:szCs w:val="28"/>
        </w:rPr>
        <w:t>муниципального</w:t>
      </w:r>
      <w:r w:rsidR="00D65706" w:rsidRPr="0042163C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D65706" w:rsidRPr="0042163C">
        <w:rPr>
          <w:rFonts w:ascii="Times New Roman" w:hAnsi="Times New Roman"/>
          <w:b/>
          <w:bCs/>
          <w:sz w:val="28"/>
        </w:rPr>
        <w:t>«</w:t>
      </w:r>
      <w:r w:rsidR="00D65706"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D65706">
        <w:rPr>
          <w:rFonts w:ascii="Times New Roman" w:hAnsi="Times New Roman"/>
          <w:sz w:val="28"/>
          <w:szCs w:val="28"/>
        </w:rPr>
        <w:t xml:space="preserve">» </w:t>
      </w:r>
      <w:r w:rsidR="00D65706"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6A02D861" w14:textId="77777777" w:rsidR="00D65706" w:rsidRDefault="00D65706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0A33FC59" w14:textId="77777777" w:rsidR="00D65706" w:rsidRDefault="00D65706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2802"/>
        <w:gridCol w:w="6768"/>
      </w:tblGrid>
      <w:tr w:rsidR="00E040E6" w:rsidRPr="001C0DDF" w14:paraId="77518E89" w14:textId="77777777" w:rsidTr="000A06A1">
        <w:trPr>
          <w:trHeight w:val="851"/>
        </w:trPr>
        <w:tc>
          <w:tcPr>
            <w:tcW w:w="2802" w:type="dxa"/>
          </w:tcPr>
          <w:p w14:paraId="3E205B68" w14:textId="77777777" w:rsidR="00E040E6" w:rsidRDefault="00E040E6" w:rsidP="00B6294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A5F6ECF" w14:textId="77777777" w:rsidR="00E040E6" w:rsidRPr="00101F29" w:rsidRDefault="00E040E6" w:rsidP="00B6294F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3A2AE6B9" w14:textId="77777777" w:rsidR="00E040E6" w:rsidRPr="00101F29" w:rsidRDefault="00E040E6" w:rsidP="00B6294F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68" w:type="dxa"/>
          </w:tcPr>
          <w:p w14:paraId="1AE213DC" w14:textId="69D9A47A" w:rsidR="00E040E6" w:rsidRDefault="005701C9" w:rsidP="00B6294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040E6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14:paraId="6E20B1CA" w14:textId="497EAE17" w:rsidR="00E040E6" w:rsidRPr="001C0DDF" w:rsidRDefault="00E040E6" w:rsidP="005701C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5701C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муниципальной программе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 «Формирование современной городской среды»</w:t>
            </w:r>
          </w:p>
        </w:tc>
      </w:tr>
    </w:tbl>
    <w:p w14:paraId="1D90CF65" w14:textId="77777777" w:rsidR="001C0DDF" w:rsidRDefault="001C0DDF" w:rsidP="005701C9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35426903" w14:textId="039E64C2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bookmarkEnd w:id="11"/>
    <w:p w14:paraId="7538064E" w14:textId="3201402D" w:rsid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территорий соответствующего функционального назначения (площадей, набережных, улиц, пешеходных зон, скверов, парков, иных территорий), нуждающихся в благоустройстве</w:t>
      </w:r>
      <w:r w:rsidR="00AF65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(с учетом их физического состояния) и подлежащих благоустройству</w:t>
      </w:r>
    </w:p>
    <w:p w14:paraId="492D57D0" w14:textId="77777777" w:rsidR="001B79EA" w:rsidRP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7E4AFC" w:rsidRPr="007E4AFC" w14:paraId="627B944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140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435" w:type="pct"/>
          </w:tcPr>
          <w:p w14:paraId="329D9576" w14:textId="6DDC3B94" w:rsidR="007E4AFC" w:rsidRPr="007E4AFC" w:rsidRDefault="007E4AFC" w:rsidP="00B8235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82358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городского </w:t>
            </w:r>
            <w:r w:rsidR="003B7FDB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80F687C" w14:textId="77777777" w:rsidR="00027728" w:rsidRDefault="00027728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9F43B6A" w14:textId="68498AE9" w:rsidR="007E4AFC" w:rsidRPr="007E4AFC" w:rsidRDefault="00672DC5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6C11CC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435" w:type="pct"/>
          </w:tcPr>
          <w:p w14:paraId="1370C440" w14:textId="4E6B10DF" w:rsidR="007E4AFC" w:rsidRPr="007F62DF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7E4AFC" w:rsidRPr="007E4AFC" w14:paraId="1FA8B82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767FCB57" w14:textId="0DDC061A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435" w:type="pct"/>
          </w:tcPr>
          <w:p w14:paraId="1A10BC8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3A697514" w14:textId="7C731D77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435" w:type="pct"/>
          </w:tcPr>
          <w:p w14:paraId="7ABD529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8A75A4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140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435" w:type="pct"/>
          </w:tcPr>
          <w:p w14:paraId="4172B570" w14:textId="355A61DC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73E51FE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740739E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</w:tc>
        <w:tc>
          <w:tcPr>
            <w:tcW w:w="2435" w:type="pct"/>
          </w:tcPr>
          <w:p w14:paraId="3A6DD144" w14:textId="676912E1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140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435" w:type="pct"/>
          </w:tcPr>
          <w:p w14:paraId="05BBDDEC" w14:textId="0D2E31E9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6C11CC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435" w:type="pct"/>
          </w:tcPr>
          <w:p w14:paraId="07D12DE7" w14:textId="1651F3F2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DC6F8A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31E612" w14:textId="684F7FD3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435" w:type="pct"/>
          </w:tcPr>
          <w:p w14:paraId="7AE8CECB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435" w:type="pct"/>
          </w:tcPr>
          <w:p w14:paraId="3BF5FB4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435" w:type="pct"/>
          </w:tcPr>
          <w:p w14:paraId="4B69BB55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435" w:type="pct"/>
          </w:tcPr>
          <w:p w14:paraId="289F4F50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435" w:type="pct"/>
          </w:tcPr>
          <w:p w14:paraId="5FCE05B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435" w:type="pct"/>
          </w:tcPr>
          <w:p w14:paraId="28732B44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  <w:shd w:val="clear" w:color="auto" w:fill="auto"/>
          </w:tcPr>
          <w:p w14:paraId="5E9E7C6B" w14:textId="4CC3F93D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территория, прилегающая к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культуры»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435" w:type="pct"/>
          </w:tcPr>
          <w:p w14:paraId="01180BA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32F06B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140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435" w:type="pct"/>
          </w:tcPr>
          <w:p w14:paraId="67E763E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pct"/>
            <w:shd w:val="clear" w:color="auto" w:fill="auto"/>
          </w:tcPr>
          <w:p w14:paraId="3D4AF3E5" w14:textId="77777777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435" w:type="pct"/>
          </w:tcPr>
          <w:p w14:paraId="7F7B7CA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0" w:type="pct"/>
            <w:shd w:val="clear" w:color="auto" w:fill="auto"/>
          </w:tcPr>
          <w:p w14:paraId="113515A1" w14:textId="59F83363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435" w:type="pct"/>
          </w:tcPr>
          <w:p w14:paraId="3C8B833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53D77A6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9B560F" w14:textId="3E79F8ED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C317A56" w14:textId="1AD4DAF8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435" w:type="pct"/>
          </w:tcPr>
          <w:p w14:paraId="612EDD7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62D888C7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435" w:type="pct"/>
          </w:tcPr>
          <w:p w14:paraId="28042392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256ABA09" w14:textId="396763C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</w:t>
            </w:r>
            <w:r w:rsidR="007F62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казенного учреждения культуры «Дом культуры села Бурлацкое»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Красная, 91</w:t>
            </w:r>
          </w:p>
        </w:tc>
        <w:tc>
          <w:tcPr>
            <w:tcW w:w="2435" w:type="pct"/>
          </w:tcPr>
          <w:p w14:paraId="0A6FBA79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4E19786E" w14:textId="2BBB3A7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Александрия, территория, прилегающая к зданию пожарного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депо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Пролетарская, 97</w:t>
            </w:r>
          </w:p>
        </w:tc>
        <w:tc>
          <w:tcPr>
            <w:tcW w:w="2435" w:type="pct"/>
          </w:tcPr>
          <w:p w14:paraId="422DE81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242A3945" w14:textId="3D9784BC" w:rsidR="007E4AFC" w:rsidRPr="007E4AFC" w:rsidRDefault="0055131A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435" w:type="pct"/>
          </w:tcPr>
          <w:p w14:paraId="02E3D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6D908A5C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435" w:type="pct"/>
          </w:tcPr>
          <w:p w14:paraId="5D18ED0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348C995" w14:textId="04F57575" w:rsidR="005701C9" w:rsidRPr="007E4AFC" w:rsidRDefault="0055131A" w:rsidP="007E153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Зеленой и ул. Юбилейной</w:t>
            </w:r>
            <w:proofErr w:type="gramEnd"/>
          </w:p>
        </w:tc>
        <w:tc>
          <w:tcPr>
            <w:tcW w:w="2435" w:type="pct"/>
          </w:tcPr>
          <w:p w14:paraId="6A6A0868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3280746" w14:textId="65E2483C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435" w:type="pct"/>
          </w:tcPr>
          <w:p w14:paraId="21ABE51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2BB096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140" w:type="pct"/>
          </w:tcPr>
          <w:p w14:paraId="7F8176A6" w14:textId="7979F7B9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435" w:type="pct"/>
          </w:tcPr>
          <w:p w14:paraId="24B1C40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4C9E01CC" w14:textId="77777777" w:rsid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  <w:p w14:paraId="69F71D08" w14:textId="394DB3F6" w:rsidR="00E44C9E" w:rsidRPr="007E4AFC" w:rsidRDefault="00E44C9E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4821B66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7A37F8BC" w14:textId="342CB37E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оселок Ставропольский,</w:t>
            </w:r>
          </w:p>
          <w:p w14:paraId="504E3583" w14:textId="77777777" w:rsidR="007E4AFC" w:rsidRPr="007E4AFC" w:rsidRDefault="007E4AFC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435" w:type="pct"/>
          </w:tcPr>
          <w:p w14:paraId="6367CE1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36DC99A" w14:textId="616F5EF2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435" w:type="pct"/>
          </w:tcPr>
          <w:p w14:paraId="35DBF196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C0BFE49" w14:textId="2581629C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435" w:type="pct"/>
          </w:tcPr>
          <w:p w14:paraId="4326E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4B7C14E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B20B67" w14:textId="2A168F08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FE886FC" w14:textId="55BB89D1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освещения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068F459F" w14:textId="5F9955B4" w:rsidR="007E4AFC" w:rsidRPr="007E4AFC" w:rsidRDefault="00E3039A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83ECEC" w14:textId="08063252" w:rsidR="007E4AFC" w:rsidRPr="007E4AFC" w:rsidRDefault="0055131A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Матери,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ул. Ленина, </w:t>
            </w:r>
            <w:proofErr w:type="gramStart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A24E81D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4BDE673" w14:textId="11A7599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543E974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7243DE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442C3C" w14:textId="0ACDE50E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приобретение оборудования для обслуживания футбольного поля по ул. Ленина, б/н в селе Бурлацкое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6861B33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1E2B6C6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CB30DFC" w14:textId="4D83164B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C2C6500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1425B14" w14:textId="51A595CD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и территории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в с. Каменная Балка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9ACB77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C36B360" w14:textId="55B0D350" w:rsidR="00FA305C" w:rsidRPr="007E4AFC" w:rsidRDefault="00FA305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98C3B52" w14:textId="6C6BC1B0" w:rsidR="00FA305C" w:rsidRPr="007E4AFC" w:rsidRDefault="00C17D63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01D84F8" w14:textId="0EE71B3F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782D98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5B2BB5ED" w14:textId="10387CD4" w:rsidR="00FA305C" w:rsidRPr="007E4AFC" w:rsidRDefault="00FA305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6EF2276" w14:textId="56E661A8" w:rsidR="00FA305C" w:rsidRPr="007E4AFC" w:rsidRDefault="00FA305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606B1A7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28C241B" w14:textId="2C1880BF" w:rsidR="00E34F86" w:rsidRPr="007E4AFC" w:rsidRDefault="007E4AFC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551DBD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16BD9" w:rsidRPr="007E4AFC" w14:paraId="1097BCF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6BA102D8" w14:textId="43297EA8" w:rsidR="00516BD9" w:rsidRPr="007E4AFC" w:rsidRDefault="00516BD9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265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до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1AF6FEC0" w14:textId="255C8B78" w:rsidR="00516BD9" w:rsidRPr="007E4AFC" w:rsidRDefault="00263D99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14E0E26" w14:textId="29ECC095" w:rsidR="00263D99" w:rsidRDefault="00301FCD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A81A996" w14:textId="4A72777A" w:rsidR="00263D99" w:rsidRPr="00263D99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893B4F6" w14:textId="0ED76CAF" w:rsidR="00301FCD" w:rsidRDefault="00924A32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15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</w:t>
            </w:r>
            <w:r w:rsidR="007E15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="007E15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</w:t>
            </w:r>
            <w:proofErr w:type="gramStart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</w:t>
            </w:r>
            <w:proofErr w:type="gramStart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</w:t>
            </w:r>
            <w:proofErr w:type="gramEnd"/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591E4CF" w14:textId="6FF495EE" w:rsidR="00301FCD" w:rsidRPr="007E4AFC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AA4EDE4" w14:textId="77777777" w:rsidR="00E34F86" w:rsidRDefault="00E34F86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CA68BF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9C5D64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2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E904F69" w14:textId="2EBA2F6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2435" w:type="pct"/>
          </w:tcPr>
          <w:p w14:paraId="414331AE" w14:textId="244734E6" w:rsidR="00086BB5" w:rsidRPr="00E34F86" w:rsidRDefault="007B6A87" w:rsidP="00E34F86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</w:tc>
      </w:tr>
      <w:tr w:rsidR="007B6A87" w:rsidRPr="007E4AFC" w14:paraId="3CA5F81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9712274" w14:textId="6CF65EC0" w:rsidR="007E1537" w:rsidRDefault="007B6A87" w:rsidP="007D0D58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Благодарный, пешеходный тротуар и остановочные </w:t>
            </w:r>
            <w:r w:rsidR="007E15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павильоны на ул. Вокзальной (от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пер.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Безымян</w:t>
            </w:r>
            <w:proofErr w:type="spellEnd"/>
          </w:p>
          <w:p w14:paraId="49866B5D" w14:textId="0443B4C7" w:rsidR="007B6A87" w:rsidRPr="007E4AFC" w:rsidRDefault="007B6A87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ного</w:t>
            </w:r>
            <w:proofErr w:type="spell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пер. Кочубея)</w:t>
            </w:r>
            <w:proofErr w:type="gramEnd"/>
          </w:p>
        </w:tc>
        <w:tc>
          <w:tcPr>
            <w:tcW w:w="2435" w:type="pct"/>
          </w:tcPr>
          <w:p w14:paraId="44D1B8A9" w14:textId="628E3CED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96988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5837DF4" w14:textId="523514A7" w:rsidR="007B6A87" w:rsidRDefault="007B6A87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Александрия» по ул. Красной, 240</w:t>
            </w:r>
          </w:p>
        </w:tc>
        <w:tc>
          <w:tcPr>
            <w:tcW w:w="2435" w:type="pct"/>
          </w:tcPr>
          <w:p w14:paraId="2083C000" w14:textId="56AE32A1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lastRenderedPageBreak/>
              <w:t>«Управление финансами»</w:t>
            </w:r>
          </w:p>
        </w:tc>
      </w:tr>
      <w:tr w:rsidR="007B6A87" w:rsidRPr="007E4AFC" w14:paraId="447693D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140" w:type="pct"/>
          </w:tcPr>
          <w:p w14:paraId="0E8C0FDC" w14:textId="430FE9F1" w:rsidR="00E34F86" w:rsidRPr="007E4AFC" w:rsidRDefault="007B6A87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>к    МОУ «СОШ № 11»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улица Ленина, 140</w:t>
            </w:r>
          </w:p>
        </w:tc>
        <w:tc>
          <w:tcPr>
            <w:tcW w:w="2435" w:type="pct"/>
          </w:tcPr>
          <w:p w14:paraId="2E49134F" w14:textId="1CCBFDBF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Большевик, кладбище и прилегающая к нему территория по ул. Зеленой, б/н</w:t>
            </w:r>
          </w:p>
        </w:tc>
        <w:tc>
          <w:tcPr>
            <w:tcW w:w="2435" w:type="pct"/>
          </w:tcPr>
          <w:p w14:paraId="35FAB7B8" w14:textId="14B3FA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2435" w:type="pct"/>
          </w:tcPr>
          <w:p w14:paraId="6D1E1D9B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3CB1229D" w14:textId="5E836883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2435" w:type="pct"/>
          </w:tcPr>
          <w:p w14:paraId="7289BF84" w14:textId="5DE88733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2435" w:type="pct"/>
          </w:tcPr>
          <w:p w14:paraId="7CD78DDA" w14:textId="1F382D6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2435" w:type="pct"/>
          </w:tcPr>
          <w:p w14:paraId="2290EC7F" w14:textId="2A5E7BB6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Поселок Ставропольский, территория кладбища по ул. Новой, б/н</w:t>
            </w:r>
          </w:p>
        </w:tc>
        <w:tc>
          <w:tcPr>
            <w:tcW w:w="2435" w:type="pct"/>
          </w:tcPr>
          <w:p w14:paraId="6F9DB2ED" w14:textId="337CAB4B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</w:p>
        </w:tc>
        <w:tc>
          <w:tcPr>
            <w:tcW w:w="2435" w:type="pct"/>
          </w:tcPr>
          <w:p w14:paraId="7B23B71A" w14:textId="12A398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2435" w:type="pct"/>
          </w:tcPr>
          <w:p w14:paraId="4F9E9479" w14:textId="22D94F1A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2435" w:type="pct"/>
          </w:tcPr>
          <w:p w14:paraId="184A410D" w14:textId="25AAB80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40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2435" w:type="pct"/>
          </w:tcPr>
          <w:p w14:paraId="4E8D02D4" w14:textId="6C414A4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140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Манкаева, 80б </w:t>
            </w:r>
          </w:p>
        </w:tc>
        <w:tc>
          <w:tcPr>
            <w:tcW w:w="2435" w:type="pct"/>
          </w:tcPr>
          <w:p w14:paraId="6C707D75" w14:textId="1FCBC93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1A075B" w:rsidRPr="007E4AFC" w14:paraId="5F3C38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0" w:type="pct"/>
          </w:tcPr>
          <w:p w14:paraId="24544C30" w14:textId="5F06C5B9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Александрия, тротуарная дорожка по ул. Красной от дома № 241 до дома № 263</w:t>
            </w:r>
          </w:p>
        </w:tc>
        <w:tc>
          <w:tcPr>
            <w:tcW w:w="2435" w:type="pct"/>
          </w:tcPr>
          <w:p w14:paraId="50FB997D" w14:textId="789924F9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Благодарненская программа «Развитие ЖКХ»</w:t>
            </w:r>
          </w:p>
        </w:tc>
      </w:tr>
      <w:tr w:rsidR="001A075B" w:rsidRPr="007E4AFC" w14:paraId="40B0F47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1D21BA7" w14:textId="6C63EE97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пешеходная дорожка от ул. Школьная д. 26а до ул. Чапаева, 41</w:t>
            </w:r>
          </w:p>
        </w:tc>
        <w:tc>
          <w:tcPr>
            <w:tcW w:w="2435" w:type="pct"/>
          </w:tcPr>
          <w:p w14:paraId="747B7E80" w14:textId="28E3A2FF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32FD701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1222D62" w14:textId="3275B78E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Тихая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89 по ул. Первомайская 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ул. Тихая </w:t>
            </w:r>
          </w:p>
        </w:tc>
        <w:tc>
          <w:tcPr>
            <w:tcW w:w="2435" w:type="pct"/>
          </w:tcPr>
          <w:p w14:paraId="47340DAD" w14:textId="36B3F7F9" w:rsidR="00BD7DA4" w:rsidRPr="007E4AFC" w:rsidRDefault="00C17D6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3AAA6E" w14:textId="3BD42953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освещение по ул. Вокзальной (от пер. Безымянного до пер. Кочубея)</w:t>
            </w:r>
          </w:p>
        </w:tc>
        <w:tc>
          <w:tcPr>
            <w:tcW w:w="2435" w:type="pct"/>
          </w:tcPr>
          <w:p w14:paraId="36A8E0E1" w14:textId="0EC1F4F6" w:rsidR="00BD7DA4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D3943" w:rsidRPr="007E4AFC" w14:paraId="23E735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Колхозная</w:t>
            </w:r>
          </w:p>
        </w:tc>
        <w:tc>
          <w:tcPr>
            <w:tcW w:w="2435" w:type="pct"/>
          </w:tcPr>
          <w:p w14:paraId="39AA726E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140" w:type="pct"/>
          </w:tcPr>
          <w:p w14:paraId="55B31DDE" w14:textId="690F9681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пл. Достоевского</w:t>
            </w:r>
          </w:p>
        </w:tc>
        <w:tc>
          <w:tcPr>
            <w:tcW w:w="2435" w:type="pct"/>
          </w:tcPr>
          <w:p w14:paraId="70A919AF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12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3008084" w14:textId="77777777" w:rsidR="00BD6299" w:rsidRDefault="00BD6299" w:rsidP="001B79E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6878D1" w14:textId="2C4A12CA" w:rsidR="00027728" w:rsidRPr="007E4AFC" w:rsidRDefault="00086BB5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3" w:name="_Hlk165458290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B200FBD" w14:textId="22792F8F" w:rsidR="00086BB5" w:rsidRPr="007E4AFC" w:rsidRDefault="00D77C10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E4BF6C3" w14:textId="419AE10D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территории центра хутора 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2435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bookmarkEnd w:id="13"/>
      <w:tr w:rsidR="005D114F" w:rsidRPr="007E4AFC" w14:paraId="537122B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AB88F2" w14:textId="548E9220" w:rsidR="005D114F" w:rsidRPr="007E4AFC" w:rsidRDefault="005D114F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торговой площадки для выездных ярмарок и прилегающей территории по улице Ленина, б/н (между №143-145) в селе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Елизавет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5D114F" w:rsidRPr="007E4AFC" w14:paraId="3EAF06B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20E6509B" w14:textId="4E2E5BF2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7496DAE" w14:textId="4D2F2FB9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центра по улице Манк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ева, от здания № 79 до дома № 69 а, 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ауле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Эдельбай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670180A7" w14:textId="4E41D251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52F7341" w14:textId="5019FF78" w:rsidR="005D114F" w:rsidRPr="002E65AF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территории, прилегающей к Храму Александра Невского по улице Московской в городе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="002E65AF" w:rsidRP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>очередь)</w:t>
            </w:r>
          </w:p>
        </w:tc>
        <w:tc>
          <w:tcPr>
            <w:tcW w:w="2435" w:type="pct"/>
          </w:tcPr>
          <w:p w14:paraId="786567BE" w14:textId="7C88ABB7" w:rsidR="005D114F" w:rsidRPr="005701C9" w:rsidRDefault="005D114F" w:rsidP="005701C9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1909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2018-2024 годы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E65AF" w:rsidRPr="007E4AFC" w14:paraId="1C4935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BFB8A8" w14:textId="656DE981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BBF2D" w14:textId="3807E453" w:rsidR="002E65AF" w:rsidRDefault="002E65AF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становк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спортивно игровой площадки на участке по улице Однокозова (от переулка Пролетарского до переулка Малого)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3381F964" w14:textId="030734AF" w:rsidR="002E65AF" w:rsidRDefault="002E65AF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5AF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59B4B27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327AB1" w14:textId="0CC59B28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998C3B" w14:textId="1C7292AD" w:rsidR="002E65AF" w:rsidRDefault="00D917CA" w:rsidP="007D0D58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</w:t>
            </w:r>
            <w:r w:rsidRPr="00D917CA">
              <w:rPr>
                <w:rFonts w:ascii="Times New Roman" w:hAnsi="Times New Roman"/>
                <w:bCs/>
                <w:sz w:val="28"/>
                <w:szCs w:val="28"/>
              </w:rPr>
              <w:t>емонту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6EA56230" w14:textId="02BAD91B" w:rsidR="002E65AF" w:rsidRDefault="00D917CA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7CA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0D1E47D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8F2FD0" w14:textId="47665510" w:rsidR="002E65AF" w:rsidRDefault="00D917C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D29F2A3" w14:textId="1A350DCD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стройство асфальтобетонного покрытия на подъезде от переулка Безымянного к гаражам на площади Строителей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0D4E3A46" w14:textId="7EFD12C6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29FA27E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E3C2D21" w14:textId="388E2A93" w:rsidR="002E65AF" w:rsidRDefault="00CC5E1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9C4ABE" w14:textId="282B2A18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стройство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асфальтобетонного покрытия по улице Маяковского 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от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дома № 15 по улице Пирогова до дома № 34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27EC2953" w14:textId="113F985C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Благодарненская программа </w:t>
            </w: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>«Развитие ЖКХ»</w:t>
            </w:r>
          </w:p>
        </w:tc>
      </w:tr>
      <w:tr w:rsidR="002E65AF" w:rsidRPr="007E4AFC" w14:paraId="4792B1C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D8843A" w14:textId="77777777" w:rsidR="002E65AF" w:rsidRDefault="002E65A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1955ACB1" w14:textId="77777777" w:rsidR="002E65AF" w:rsidRDefault="002E65AF" w:rsidP="00086BB5">
            <w:pPr>
              <w:ind w:left="-47" w:firstLine="33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5" w:type="pct"/>
          </w:tcPr>
          <w:p w14:paraId="06CED374" w14:textId="77777777" w:rsidR="002E65AF" w:rsidRDefault="002E65A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1EFDE" w14:textId="42DC0A5D" w:rsidR="00BD6299" w:rsidRDefault="00CC5E1D" w:rsidP="00BD6299">
      <w:pPr>
        <w:ind w:firstLine="0"/>
        <w:jc w:val="center"/>
        <w:rPr>
          <w:rFonts w:ascii="Times New Roman" w:hAnsi="Times New Roman"/>
          <w:sz w:val="28"/>
          <w:szCs w:val="28"/>
        </w:rPr>
      </w:pPr>
      <w:bookmarkStart w:id="14" w:name="_Hlk198630254"/>
      <w:r>
        <w:rPr>
          <w:rFonts w:ascii="Times New Roman" w:hAnsi="Times New Roman"/>
          <w:sz w:val="28"/>
          <w:szCs w:val="28"/>
        </w:rPr>
        <w:t>2025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190953" w:rsidRPr="007E4AFC" w14:paraId="0546D76A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5B7BA930" w14:textId="77777777" w:rsidR="00190953" w:rsidRPr="007E4AFC" w:rsidRDefault="0019095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216839C" w14:textId="2D3261FC" w:rsidR="00190953" w:rsidRPr="007E4AFC" w:rsidRDefault="001909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территории, прилегающей к Парку аттракционов (ул. Толстого (от ул.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Октябрьский),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 w:rsidR="000277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  <w:proofErr w:type="gramEnd"/>
          </w:p>
        </w:tc>
        <w:tc>
          <w:tcPr>
            <w:tcW w:w="2435" w:type="pct"/>
          </w:tcPr>
          <w:p w14:paraId="24C3C41A" w14:textId="6178C2ED" w:rsidR="00190953" w:rsidRPr="007E4AFC" w:rsidRDefault="00C730B7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  <w:bookmarkEnd w:id="14"/>
      <w:tr w:rsidR="00CF397D" w:rsidRPr="007E4AFC" w14:paraId="0F6B8CE1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63A50F9" w14:textId="2F1148F7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4122C4" w14:textId="690A5869" w:rsidR="00CF397D" w:rsidRDefault="00CF397D" w:rsidP="00CF397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площади по улице Дьякова в селе Шишкино Благодарненского муниципального 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FF8FD46" w14:textId="77777777" w:rsidR="00CF397D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3BDFAFE4" w14:textId="16A84202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97D" w:rsidRPr="007E4AFC" w14:paraId="42EDBEE0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610029F3" w14:textId="25477A02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E563734" w14:textId="1CE74750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</w:rPr>
      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      </w: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C909D42" w14:textId="2B52530A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CF397D" w:rsidRPr="007E4AFC" w14:paraId="0B788937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5C05F4F" w14:textId="6F34AD15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51B90" w14:textId="09AE8DCD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МОУ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СОШ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 по ул</w:t>
            </w:r>
            <w:r w:rsidR="00D37753">
              <w:rPr>
                <w:rFonts w:ascii="Times New Roman" w:hAnsi="Times New Roman"/>
                <w:sz w:val="28"/>
                <w:szCs w:val="28"/>
                <w:lang w:eastAsia="ru-RU"/>
              </w:rPr>
              <w:t>ице Пролетарская,120 в селе Бурлацкое Благодарненского муниципального округа Ставропольского края</w:t>
            </w:r>
          </w:p>
        </w:tc>
        <w:tc>
          <w:tcPr>
            <w:tcW w:w="2435" w:type="pct"/>
          </w:tcPr>
          <w:p w14:paraId="34CF3031" w14:textId="3C73849B" w:rsidR="00CF397D" w:rsidRPr="00027728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37753" w:rsidRPr="007E4AFC" w14:paraId="4312C60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43F06BDD" w14:textId="1B9D2EB7" w:rsidR="00D37753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966D686" w14:textId="0ADDC49B" w:rsidR="00D37753" w:rsidRDefault="00D377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памятнику «Танк ИС-2 на Горбуновой горе»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Благодарный»</w:t>
            </w:r>
          </w:p>
        </w:tc>
        <w:tc>
          <w:tcPr>
            <w:tcW w:w="2435" w:type="pct"/>
          </w:tcPr>
          <w:p w14:paraId="7940B954" w14:textId="2D56D936" w:rsidR="00D37753" w:rsidRPr="00D37753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37753" w:rsidRPr="007E4AFC" w14:paraId="57EDC005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2F39769F" w14:textId="783C8F7E" w:rsidR="00D37753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663D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A888C20" w14:textId="007CD4FA" w:rsidR="00D37753" w:rsidRDefault="00E868F1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зоны отдыха по ул. Советской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(2-я очередь), с устройством тротуарной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дорожки по ул</w:t>
            </w:r>
            <w:r w:rsidR="009D7D0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 дома № 183 до дома №221а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Александрия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737483B6" w14:textId="7B903598" w:rsidR="00D37753" w:rsidRPr="00D37753" w:rsidRDefault="00E868F1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68F1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E868F1" w:rsidRPr="007E4AFC" w14:paraId="2C1FD824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D49E84D" w14:textId="7E499834" w:rsidR="00E868F1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</w:t>
            </w:r>
            <w:r w:rsidR="00E868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761A9CA" w14:textId="78CC18CA" w:rsidR="00AA10F9" w:rsidRPr="00C14302" w:rsidRDefault="00C14302" w:rsidP="00FE313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хутора Алтухов Благодарненского муниципального округа Ставропольского края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58BB7FBA" w14:textId="000DE705" w:rsidR="00E868F1" w:rsidRPr="00E868F1" w:rsidRDefault="00AA10F9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10F9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0E26E2A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17D58B77" w14:textId="6BD1EC1F" w:rsidR="00E868F1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AA10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54187D" w14:textId="6097C257" w:rsidR="00E868F1" w:rsidRDefault="009D7D0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Храму святителя Николая Чудотворц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по ул. Советской в селе Сотниковское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133C5F76" w14:textId="00FEBE02" w:rsidR="00E868F1" w:rsidRPr="00E868F1" w:rsidRDefault="009D7D0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7D0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</w:tbl>
    <w:p w14:paraId="78B73EE6" w14:textId="77777777" w:rsidR="001B79EA" w:rsidRDefault="001B79EA" w:rsidP="00AC606A">
      <w:pPr>
        <w:ind w:firstLine="0"/>
        <w:rPr>
          <w:rFonts w:ascii="Times New Roman" w:hAnsi="Times New Roman"/>
          <w:sz w:val="28"/>
          <w:szCs w:val="28"/>
        </w:rPr>
      </w:pPr>
    </w:p>
    <w:p w14:paraId="5692F16F" w14:textId="48DFFD36" w:rsidR="001B79EA" w:rsidRDefault="001B79EA" w:rsidP="00FE313A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1B79EA" w:rsidRPr="007E4AFC" w14:paraId="05AA8BA2" w14:textId="77777777" w:rsidTr="00B6294F">
        <w:trPr>
          <w:trHeight w:val="272"/>
        </w:trPr>
        <w:tc>
          <w:tcPr>
            <w:tcW w:w="425" w:type="pct"/>
            <w:shd w:val="clear" w:color="auto" w:fill="auto"/>
          </w:tcPr>
          <w:p w14:paraId="19FE9561" w14:textId="77777777" w:rsidR="001B79EA" w:rsidRPr="007E4AFC" w:rsidRDefault="001B79EA" w:rsidP="00B6294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6B56ECC" w14:textId="3E69434B" w:rsidR="001B79EA" w:rsidRPr="007E4AFC" w:rsidRDefault="001B79EA" w:rsidP="00B629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Октябрьский),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  <w:proofErr w:type="gramEnd"/>
          </w:p>
        </w:tc>
        <w:tc>
          <w:tcPr>
            <w:tcW w:w="2435" w:type="pct"/>
          </w:tcPr>
          <w:p w14:paraId="096869AB" w14:textId="788BB22A" w:rsidR="001B79EA" w:rsidRPr="007E4AFC" w:rsidRDefault="001B79EA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</w:tbl>
    <w:p w14:paraId="60916766" w14:textId="0F68B226" w:rsidR="00B773E3" w:rsidRDefault="00431EE0" w:rsidP="006C11C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401D5F6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57A13EF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175BA24D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316E1BB8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350A268C" w14:textId="77777777" w:rsidR="00584AC2" w:rsidRDefault="00584AC2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175A71E" w14:textId="77777777" w:rsidR="00584AC2" w:rsidRDefault="00584AC2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0CB0BD68" w14:textId="77777777" w:rsidR="008E57B4" w:rsidRDefault="008E57B4" w:rsidP="006C11CC">
      <w:pPr>
        <w:ind w:firstLine="0"/>
        <w:rPr>
          <w:rFonts w:ascii="Times New Roman" w:hAnsi="Times New Roman"/>
          <w:sz w:val="28"/>
          <w:szCs w:val="28"/>
        </w:rPr>
        <w:sectPr w:rsidR="008E57B4" w:rsidSect="000A06A1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79D03866" w14:textId="3FE8B40E" w:rsidR="00837CDF" w:rsidRDefault="008307FB" w:rsidP="00714DB8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bookmarkStart w:id="15" w:name="P533"/>
      <w:bookmarkEnd w:id="15"/>
      <w:r>
        <w:rPr>
          <w:rFonts w:ascii="Times New Roman" w:hAnsi="Times New Roman"/>
          <w:sz w:val="28"/>
          <w:szCs w:val="28"/>
        </w:rPr>
        <w:lastRenderedPageBreak/>
        <w:t>5</w:t>
      </w:r>
      <w:r w:rsidR="00DF6076">
        <w:rPr>
          <w:rFonts w:ascii="Times New Roman" w:hAnsi="Times New Roman"/>
          <w:sz w:val="28"/>
          <w:szCs w:val="28"/>
        </w:rPr>
        <w:t>. Приложение 8</w:t>
      </w:r>
      <w:r w:rsidR="00DF6076"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</w:t>
      </w:r>
      <w:r w:rsidR="00DF6076">
        <w:rPr>
          <w:rFonts w:ascii="Times New Roman" w:hAnsi="Times New Roman"/>
          <w:sz w:val="28"/>
          <w:szCs w:val="28"/>
        </w:rPr>
        <w:t>муниципального</w:t>
      </w:r>
      <w:r w:rsidR="008F13B5">
        <w:rPr>
          <w:rFonts w:ascii="Times New Roman" w:hAnsi="Times New Roman"/>
          <w:sz w:val="28"/>
          <w:szCs w:val="28"/>
        </w:rPr>
        <w:t xml:space="preserve"> округа Ставропольского края </w:t>
      </w:r>
      <w:r w:rsidR="00DF6076" w:rsidRPr="00CD72A3">
        <w:rPr>
          <w:rFonts w:ascii="Times New Roman" w:hAnsi="Times New Roman"/>
          <w:b/>
          <w:bCs/>
          <w:sz w:val="28"/>
          <w:szCs w:val="28"/>
        </w:rPr>
        <w:t>«</w:t>
      </w:r>
      <w:r w:rsidR="00DF6076"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 w:rsidR="00DF6076">
        <w:rPr>
          <w:rFonts w:ascii="Times New Roman" w:hAnsi="Times New Roman"/>
          <w:sz w:val="28"/>
          <w:szCs w:val="28"/>
        </w:rPr>
        <w:t>городской среды</w:t>
      </w:r>
      <w:r w:rsidR="008F13B5">
        <w:rPr>
          <w:rFonts w:ascii="Times New Roman" w:hAnsi="Times New Roman"/>
          <w:sz w:val="28"/>
          <w:szCs w:val="28"/>
        </w:rPr>
        <w:t xml:space="preserve">» </w:t>
      </w:r>
      <w:r w:rsidR="00DF6076" w:rsidRPr="00CD72A3">
        <w:rPr>
          <w:rFonts w:ascii="Times New Roman" w:hAnsi="Times New Roman"/>
          <w:sz w:val="28"/>
          <w:szCs w:val="28"/>
        </w:rPr>
        <w:t>изложить в следующей редакции: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9433"/>
      </w:tblGrid>
      <w:tr w:rsidR="000D621C" w14:paraId="4C66B877" w14:textId="77777777" w:rsidTr="00FB3E5B">
        <w:tc>
          <w:tcPr>
            <w:tcW w:w="5920" w:type="dxa"/>
          </w:tcPr>
          <w:p w14:paraId="01B81102" w14:textId="77777777" w:rsidR="000D621C" w:rsidRDefault="000D621C" w:rsidP="001D6D07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3" w:type="dxa"/>
          </w:tcPr>
          <w:p w14:paraId="00DC9387" w14:textId="77777777" w:rsidR="000D621C" w:rsidRDefault="00581856" w:rsidP="0058185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8</w:t>
            </w:r>
          </w:p>
          <w:p w14:paraId="0D713E11" w14:textId="6A51D829" w:rsidR="00581856" w:rsidRDefault="00581856" w:rsidP="00581856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«Формирование современной городской среды»</w:t>
            </w:r>
          </w:p>
        </w:tc>
      </w:tr>
    </w:tbl>
    <w:p w14:paraId="44109651" w14:textId="77777777" w:rsidR="00837CDF" w:rsidRDefault="00837CDF" w:rsidP="00FB3E5B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63EFC61A" w14:textId="77777777" w:rsidR="00DF6076" w:rsidRPr="00CA393C" w:rsidRDefault="00DF6076" w:rsidP="00DF607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008FB95A" w14:textId="77777777" w:rsidR="00DF6076" w:rsidRDefault="00DF6076" w:rsidP="00DF607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24C6665F" w14:textId="77777777" w:rsidR="00DF6076" w:rsidRDefault="00DF6076" w:rsidP="00DF607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8092"/>
        <w:gridCol w:w="1984"/>
        <w:gridCol w:w="993"/>
        <w:gridCol w:w="1275"/>
      </w:tblGrid>
      <w:tr w:rsidR="00DF6076" w14:paraId="01A5F743" w14:textId="77777777" w:rsidTr="00E16FA3">
        <w:tc>
          <w:tcPr>
            <w:tcW w:w="594" w:type="dxa"/>
            <w:vMerge w:val="restart"/>
          </w:tcPr>
          <w:p w14:paraId="6A521896" w14:textId="77777777" w:rsidR="00DF6076" w:rsidRPr="00CA393C" w:rsidRDefault="00DF6076" w:rsidP="000A06A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A86222C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36D9D4E4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8092" w:type="dxa"/>
            <w:vMerge w:val="restart"/>
          </w:tcPr>
          <w:p w14:paraId="5DC8FFAD" w14:textId="77777777" w:rsidR="00DF6076" w:rsidRPr="00CE43DA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03056951" w14:textId="77777777" w:rsidR="00DF6076" w:rsidRDefault="00DF6076" w:rsidP="000A06A1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бъемы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инансового обеспечения по годам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F6076" w14:paraId="77599786" w14:textId="77777777" w:rsidTr="00E16FA3">
        <w:tc>
          <w:tcPr>
            <w:tcW w:w="594" w:type="dxa"/>
            <w:vMerge/>
          </w:tcPr>
          <w:p w14:paraId="570B669C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B6C5205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Merge/>
          </w:tcPr>
          <w:p w14:paraId="3593715E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470FE2F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993" w:type="dxa"/>
          </w:tcPr>
          <w:p w14:paraId="2DD44584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275" w:type="dxa"/>
          </w:tcPr>
          <w:p w14:paraId="437B96EB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1D4B2A" w14:paraId="49E29D08" w14:textId="77777777" w:rsidTr="00E16FA3">
        <w:tc>
          <w:tcPr>
            <w:tcW w:w="594" w:type="dxa"/>
            <w:vMerge w:val="restart"/>
          </w:tcPr>
          <w:p w14:paraId="4316EDEF" w14:textId="77777777" w:rsidR="001D4B2A" w:rsidRDefault="001D4B2A" w:rsidP="000A06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61B2C636" w14:textId="77777777" w:rsidR="001D4B2A" w:rsidRDefault="001D4B2A" w:rsidP="000A06A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8092" w:type="dxa"/>
            <w:vAlign w:val="center"/>
          </w:tcPr>
          <w:p w14:paraId="78D4BFA1" w14:textId="06108650" w:rsidR="001D4B2A" w:rsidRPr="001D4B2A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bottom"/>
          </w:tcPr>
          <w:p w14:paraId="14C884D1" w14:textId="0A584CCF" w:rsidR="001D4B2A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28 131 480,04</w:t>
            </w:r>
          </w:p>
        </w:tc>
        <w:tc>
          <w:tcPr>
            <w:tcW w:w="993" w:type="dxa"/>
            <w:vAlign w:val="bottom"/>
          </w:tcPr>
          <w:p w14:paraId="6B9C0D2E" w14:textId="77777777" w:rsidR="001D4B2A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5CB293F2" w14:textId="77777777" w:rsidR="001D4B2A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19D37B67" w14:textId="77777777" w:rsidTr="00E16FA3">
        <w:trPr>
          <w:trHeight w:val="59"/>
        </w:trPr>
        <w:tc>
          <w:tcPr>
            <w:tcW w:w="594" w:type="dxa"/>
            <w:vMerge/>
          </w:tcPr>
          <w:p w14:paraId="15AF07E3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6CE49FB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62F91D10" w14:textId="77777777" w:rsidR="001D4B2A" w:rsidRDefault="001D4B2A" w:rsidP="000A06A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984" w:type="dxa"/>
            <w:vAlign w:val="bottom"/>
          </w:tcPr>
          <w:p w14:paraId="09DCEAD3" w14:textId="54AA6781" w:rsidR="001D4B2A" w:rsidRPr="008771E6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22 744 781,79</w:t>
            </w:r>
          </w:p>
        </w:tc>
        <w:tc>
          <w:tcPr>
            <w:tcW w:w="993" w:type="dxa"/>
            <w:vAlign w:val="bottom"/>
          </w:tcPr>
          <w:p w14:paraId="7B29455D" w14:textId="77777777" w:rsidR="001D4B2A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79570122" w14:textId="77777777" w:rsidR="001D4B2A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186B1437" w14:textId="77777777" w:rsidTr="009B25B8">
        <w:tc>
          <w:tcPr>
            <w:tcW w:w="594" w:type="dxa"/>
            <w:vMerge/>
          </w:tcPr>
          <w:p w14:paraId="6131D03E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F0ED2B5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06B65115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</w:tcPr>
          <w:p w14:paraId="1B51589D" w14:textId="159B4A96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22 744 781,79</w:t>
            </w:r>
          </w:p>
        </w:tc>
        <w:tc>
          <w:tcPr>
            <w:tcW w:w="993" w:type="dxa"/>
          </w:tcPr>
          <w:p w14:paraId="1AC14B8A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</w:tcPr>
          <w:p w14:paraId="047BB212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761D4D2B" w14:textId="77777777" w:rsidTr="009B25B8">
        <w:tc>
          <w:tcPr>
            <w:tcW w:w="594" w:type="dxa"/>
            <w:vMerge/>
          </w:tcPr>
          <w:p w14:paraId="5EF333E2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31A3DE5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10C53709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984" w:type="dxa"/>
            <w:vAlign w:val="bottom"/>
          </w:tcPr>
          <w:p w14:paraId="78DD1AA0" w14:textId="741B6A30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</w:p>
        </w:tc>
        <w:tc>
          <w:tcPr>
            <w:tcW w:w="993" w:type="dxa"/>
            <w:vAlign w:val="bottom"/>
          </w:tcPr>
          <w:p w14:paraId="55535B78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79E8E16F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65E2F188" w14:textId="77777777" w:rsidTr="00E16FA3">
        <w:tc>
          <w:tcPr>
            <w:tcW w:w="594" w:type="dxa"/>
            <w:vMerge/>
          </w:tcPr>
          <w:p w14:paraId="5D264F8C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1C6A17A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5C2D8336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 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590F89CE" w14:textId="61FD2383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</w:p>
        </w:tc>
        <w:tc>
          <w:tcPr>
            <w:tcW w:w="993" w:type="dxa"/>
            <w:vAlign w:val="bottom"/>
          </w:tcPr>
          <w:p w14:paraId="44267FD9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140383C6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0C9D93F0" w14:textId="77777777" w:rsidTr="00E16FA3">
        <w:tc>
          <w:tcPr>
            <w:tcW w:w="594" w:type="dxa"/>
            <w:vMerge/>
          </w:tcPr>
          <w:p w14:paraId="4E58EDDC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4A9E9A3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4574EE74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bottom"/>
          </w:tcPr>
          <w:p w14:paraId="31ECA29F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5E27765E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2AF4CE5D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16FA3" w14:paraId="39934587" w14:textId="77777777" w:rsidTr="00E16FA3">
        <w:tc>
          <w:tcPr>
            <w:tcW w:w="594" w:type="dxa"/>
            <w:vMerge w:val="restart"/>
          </w:tcPr>
          <w:p w14:paraId="144122FA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21E77A8F" w14:textId="77777777" w:rsidR="00E16FA3" w:rsidRDefault="00E16FA3" w:rsidP="000A06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Подпрограмма «Благоустройство общественных территорий»,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092" w:type="dxa"/>
            <w:vAlign w:val="center"/>
          </w:tcPr>
          <w:p w14:paraId="48557A18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984" w:type="dxa"/>
            <w:vAlign w:val="bottom"/>
          </w:tcPr>
          <w:p w14:paraId="1239C2C3" w14:textId="04337098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28 131 480,04</w:t>
            </w:r>
          </w:p>
        </w:tc>
        <w:tc>
          <w:tcPr>
            <w:tcW w:w="993" w:type="dxa"/>
            <w:vAlign w:val="bottom"/>
          </w:tcPr>
          <w:p w14:paraId="4CF176B9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66486C6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16FA3" w14:paraId="6D004E57" w14:textId="77777777" w:rsidTr="00E16FA3">
        <w:tc>
          <w:tcPr>
            <w:tcW w:w="594" w:type="dxa"/>
            <w:vMerge/>
          </w:tcPr>
          <w:p w14:paraId="61DF1F96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7CBABA3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6B846680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984" w:type="dxa"/>
            <w:vAlign w:val="bottom"/>
          </w:tcPr>
          <w:p w14:paraId="515D37FB" w14:textId="0F0305DD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22 744 781,79</w:t>
            </w:r>
          </w:p>
        </w:tc>
        <w:tc>
          <w:tcPr>
            <w:tcW w:w="993" w:type="dxa"/>
            <w:vAlign w:val="bottom"/>
          </w:tcPr>
          <w:p w14:paraId="00397F37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38D20B17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16FA3" w14:paraId="1D4D42F0" w14:textId="77777777" w:rsidTr="00E16FA3">
        <w:tc>
          <w:tcPr>
            <w:tcW w:w="594" w:type="dxa"/>
            <w:vMerge/>
          </w:tcPr>
          <w:p w14:paraId="3FCA57CA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096C7B5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4378571A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14:paraId="7AB24CF2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53ECB37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506B4A6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6FA3" w14:paraId="6BDDF516" w14:textId="77777777" w:rsidTr="00E16FA3">
        <w:tc>
          <w:tcPr>
            <w:tcW w:w="594" w:type="dxa"/>
            <w:vMerge/>
          </w:tcPr>
          <w:p w14:paraId="380DA3C4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E5060FA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6CA561A9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1FA08091" w14:textId="609F2748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22 744 781,79</w:t>
            </w:r>
          </w:p>
        </w:tc>
        <w:tc>
          <w:tcPr>
            <w:tcW w:w="993" w:type="dxa"/>
            <w:vAlign w:val="bottom"/>
          </w:tcPr>
          <w:p w14:paraId="6B70EB01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5F46545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16FA3" w14:paraId="6853BF90" w14:textId="77777777" w:rsidTr="00E16FA3">
        <w:tc>
          <w:tcPr>
            <w:tcW w:w="594" w:type="dxa"/>
            <w:vMerge/>
          </w:tcPr>
          <w:p w14:paraId="3D1031D9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1551831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288DD8C8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984" w:type="dxa"/>
            <w:vAlign w:val="bottom"/>
          </w:tcPr>
          <w:p w14:paraId="64C24759" w14:textId="397DBBC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</w:p>
        </w:tc>
        <w:tc>
          <w:tcPr>
            <w:tcW w:w="993" w:type="dxa"/>
            <w:vAlign w:val="bottom"/>
          </w:tcPr>
          <w:p w14:paraId="0C38013E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5B946E2E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16FA3" w14:paraId="3305CBAC" w14:textId="77777777" w:rsidTr="00E16FA3">
        <w:tc>
          <w:tcPr>
            <w:tcW w:w="594" w:type="dxa"/>
            <w:vMerge/>
          </w:tcPr>
          <w:p w14:paraId="6FE8E3E2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47B3682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15E6F82A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984" w:type="dxa"/>
            <w:vAlign w:val="bottom"/>
          </w:tcPr>
          <w:p w14:paraId="58CB1C0D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030012CA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14:paraId="34DD90B9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6FA3" w14:paraId="315372A9" w14:textId="77777777" w:rsidTr="00E16FA3">
        <w:tc>
          <w:tcPr>
            <w:tcW w:w="594" w:type="dxa"/>
            <w:vMerge/>
          </w:tcPr>
          <w:p w14:paraId="00635463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DA917B4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5AFF4801" w14:textId="77777777" w:rsidR="00E16FA3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</w:t>
            </w:r>
            <w:proofErr w:type="spellEnd"/>
          </w:p>
          <w:p w14:paraId="0E7A4115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ниципального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031F79A1" w14:textId="0C44297F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</w:p>
        </w:tc>
        <w:tc>
          <w:tcPr>
            <w:tcW w:w="993" w:type="dxa"/>
            <w:vAlign w:val="bottom"/>
          </w:tcPr>
          <w:p w14:paraId="6989D566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7CCA7EF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16FA3" w14:paraId="0177C740" w14:textId="77777777" w:rsidTr="00E16FA3">
        <w:tc>
          <w:tcPr>
            <w:tcW w:w="594" w:type="dxa"/>
            <w:vMerge/>
          </w:tcPr>
          <w:p w14:paraId="69629A61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6C9650A" w14:textId="77777777" w:rsidR="00E16FA3" w:rsidRDefault="00E16FA3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7735F663" w14:textId="77777777" w:rsidR="00E16FA3" w:rsidRPr="00CA393C" w:rsidRDefault="00E16FA3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984" w:type="dxa"/>
            <w:vAlign w:val="bottom"/>
          </w:tcPr>
          <w:p w14:paraId="6C3A3849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108E4055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3C46C170" w14:textId="77777777" w:rsidR="00E16FA3" w:rsidRPr="00CA393C" w:rsidRDefault="00E16FA3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7F6DAE62" w14:textId="77777777" w:rsidTr="00E16FA3">
        <w:tc>
          <w:tcPr>
            <w:tcW w:w="594" w:type="dxa"/>
            <w:tcBorders>
              <w:bottom w:val="nil"/>
            </w:tcBorders>
          </w:tcPr>
          <w:p w14:paraId="6B238264" w14:textId="77777777" w:rsidR="001D4B2A" w:rsidRDefault="001D4B2A" w:rsidP="000A06A1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79" w:type="dxa"/>
            <w:vMerge w:val="restart"/>
          </w:tcPr>
          <w:p w14:paraId="4C4E339C" w14:textId="77777777" w:rsidR="001D4B2A" w:rsidRPr="00863BE1" w:rsidRDefault="001D4B2A" w:rsidP="000A06A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092" w:type="dxa"/>
            <w:vAlign w:val="center"/>
          </w:tcPr>
          <w:p w14:paraId="6F1EC1A9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984" w:type="dxa"/>
            <w:vAlign w:val="bottom"/>
          </w:tcPr>
          <w:p w14:paraId="09F85002" w14:textId="3259BF5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28 131 480,04</w:t>
            </w:r>
          </w:p>
        </w:tc>
        <w:tc>
          <w:tcPr>
            <w:tcW w:w="993" w:type="dxa"/>
            <w:vAlign w:val="bottom"/>
          </w:tcPr>
          <w:p w14:paraId="16220783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3286FB91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640276EB" w14:textId="77777777" w:rsidTr="00E16FA3">
        <w:tc>
          <w:tcPr>
            <w:tcW w:w="594" w:type="dxa"/>
            <w:vMerge w:val="restart"/>
            <w:tcBorders>
              <w:top w:val="nil"/>
            </w:tcBorders>
          </w:tcPr>
          <w:p w14:paraId="2DC7D519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646DE58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47CCD3FF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984" w:type="dxa"/>
            <w:vAlign w:val="bottom"/>
          </w:tcPr>
          <w:p w14:paraId="17EDCB69" w14:textId="09AC87BA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22 744 781,79</w:t>
            </w:r>
          </w:p>
        </w:tc>
        <w:tc>
          <w:tcPr>
            <w:tcW w:w="993" w:type="dxa"/>
            <w:vAlign w:val="bottom"/>
          </w:tcPr>
          <w:p w14:paraId="18A13298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7B1EB493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5F12A0C5" w14:textId="77777777" w:rsidTr="00E16FA3">
        <w:tc>
          <w:tcPr>
            <w:tcW w:w="594" w:type="dxa"/>
            <w:vMerge/>
          </w:tcPr>
          <w:p w14:paraId="4D98F79A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05FADCF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719B9006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bottom"/>
          </w:tcPr>
          <w:p w14:paraId="77F12E5D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7A8C9B7F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14:paraId="7F363EC2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4B2A" w14:paraId="3E461988" w14:textId="77777777" w:rsidTr="00E16FA3">
        <w:tc>
          <w:tcPr>
            <w:tcW w:w="594" w:type="dxa"/>
            <w:vMerge/>
          </w:tcPr>
          <w:p w14:paraId="68AE8EFD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BB06F8F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0AB466CB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45D822CF" w14:textId="4E37F9A0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22 744 781,79</w:t>
            </w:r>
          </w:p>
        </w:tc>
        <w:tc>
          <w:tcPr>
            <w:tcW w:w="993" w:type="dxa"/>
            <w:vAlign w:val="bottom"/>
          </w:tcPr>
          <w:p w14:paraId="0FBC275C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403EA4D3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05319E5E" w14:textId="77777777" w:rsidTr="00E16FA3">
        <w:tc>
          <w:tcPr>
            <w:tcW w:w="594" w:type="dxa"/>
            <w:vMerge/>
          </w:tcPr>
          <w:p w14:paraId="224E38F2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DEB5AC8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39066D58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984" w:type="dxa"/>
            <w:vAlign w:val="bottom"/>
          </w:tcPr>
          <w:p w14:paraId="469D95C5" w14:textId="7AE30A3B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</w:p>
        </w:tc>
        <w:tc>
          <w:tcPr>
            <w:tcW w:w="993" w:type="dxa"/>
            <w:vAlign w:val="bottom"/>
          </w:tcPr>
          <w:p w14:paraId="26878760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38613B6D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247E2AFE" w14:textId="77777777" w:rsidTr="00E16FA3">
        <w:tc>
          <w:tcPr>
            <w:tcW w:w="594" w:type="dxa"/>
            <w:vMerge/>
          </w:tcPr>
          <w:p w14:paraId="5B95207D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0C38ED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06F08397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984" w:type="dxa"/>
            <w:vAlign w:val="bottom"/>
          </w:tcPr>
          <w:p w14:paraId="53F4E0C5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745FB6C7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14:paraId="16F3DD51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4B2A" w14:paraId="1BB10D0D" w14:textId="77777777" w:rsidTr="00E16FA3">
        <w:tc>
          <w:tcPr>
            <w:tcW w:w="594" w:type="dxa"/>
            <w:vMerge/>
          </w:tcPr>
          <w:p w14:paraId="17441F74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B775C11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1D13B120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177ECDE7" w14:textId="497F6223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5 386 698,25</w:t>
            </w:r>
          </w:p>
        </w:tc>
        <w:tc>
          <w:tcPr>
            <w:tcW w:w="993" w:type="dxa"/>
            <w:vAlign w:val="bottom"/>
          </w:tcPr>
          <w:p w14:paraId="76ADD003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0511ECAB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D4B2A" w14:paraId="1F528BF1" w14:textId="77777777" w:rsidTr="00E16FA3">
        <w:tc>
          <w:tcPr>
            <w:tcW w:w="594" w:type="dxa"/>
            <w:vMerge/>
          </w:tcPr>
          <w:p w14:paraId="724E76A6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72AB0B8" w14:textId="77777777" w:rsidR="001D4B2A" w:rsidRDefault="001D4B2A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4BCA6AC5" w14:textId="77777777" w:rsidR="001D4B2A" w:rsidRPr="00CA393C" w:rsidRDefault="001D4B2A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984" w:type="dxa"/>
            <w:vAlign w:val="bottom"/>
          </w:tcPr>
          <w:p w14:paraId="2F6EDEEF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4B6B48B8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DD1A923" w14:textId="77777777" w:rsidR="001D4B2A" w:rsidRPr="00CA393C" w:rsidRDefault="001D4B2A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1DDC778A" w14:textId="77777777" w:rsidTr="00E16FA3">
        <w:tc>
          <w:tcPr>
            <w:tcW w:w="594" w:type="dxa"/>
            <w:vMerge w:val="restart"/>
          </w:tcPr>
          <w:p w14:paraId="3CCF6981" w14:textId="1196B8A3" w:rsidR="00DF6076" w:rsidRDefault="00DF6076" w:rsidP="000A06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C0F423E" w14:textId="77777777" w:rsidR="00DF6076" w:rsidRDefault="00DF6076" w:rsidP="000A06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Подпрограмма «Благоустройство дворовых территорий»,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092" w:type="dxa"/>
            <w:vAlign w:val="center"/>
          </w:tcPr>
          <w:p w14:paraId="706D3031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984" w:type="dxa"/>
            <w:vAlign w:val="bottom"/>
          </w:tcPr>
          <w:p w14:paraId="27DEC8C1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28C85ED2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29EA5570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52574C86" w14:textId="77777777" w:rsidTr="00E16FA3">
        <w:tc>
          <w:tcPr>
            <w:tcW w:w="594" w:type="dxa"/>
            <w:vMerge/>
          </w:tcPr>
          <w:p w14:paraId="2DE2B869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DC94E5D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5ED024CB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984" w:type="dxa"/>
            <w:vAlign w:val="bottom"/>
          </w:tcPr>
          <w:p w14:paraId="722065DF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5FF10BF4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3D6477DE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19A03BF7" w14:textId="77777777" w:rsidTr="00E16FA3">
        <w:tc>
          <w:tcPr>
            <w:tcW w:w="594" w:type="dxa"/>
            <w:vMerge/>
          </w:tcPr>
          <w:p w14:paraId="7A1F9874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2889EF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13406FF7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bottom"/>
          </w:tcPr>
          <w:p w14:paraId="2A141DEA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14:paraId="60CC62E9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14:paraId="1BFB7ABC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6076" w14:paraId="5CC43A30" w14:textId="77777777" w:rsidTr="00E16FA3">
        <w:tc>
          <w:tcPr>
            <w:tcW w:w="594" w:type="dxa"/>
            <w:vMerge/>
          </w:tcPr>
          <w:p w14:paraId="33293904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F7D1077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0BED800C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31560588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4C1EFC96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5BCCD996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4C5176D0" w14:textId="77777777" w:rsidTr="00E16FA3">
        <w:tc>
          <w:tcPr>
            <w:tcW w:w="594" w:type="dxa"/>
            <w:vMerge/>
          </w:tcPr>
          <w:p w14:paraId="6EF93673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9AAD302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596DF008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984" w:type="dxa"/>
            <w:vAlign w:val="bottom"/>
          </w:tcPr>
          <w:p w14:paraId="699E49DB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7884466C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058EA4B5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4F56319F" w14:textId="77777777" w:rsidTr="00E16FA3">
        <w:tc>
          <w:tcPr>
            <w:tcW w:w="594" w:type="dxa"/>
            <w:vMerge/>
          </w:tcPr>
          <w:p w14:paraId="6C47F934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0303275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740C8200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984" w:type="dxa"/>
            <w:vAlign w:val="bottom"/>
          </w:tcPr>
          <w:p w14:paraId="1EE42F7D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32FEA10F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D757D56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58516239" w14:textId="77777777" w:rsidTr="00E16FA3">
        <w:trPr>
          <w:trHeight w:val="70"/>
        </w:trPr>
        <w:tc>
          <w:tcPr>
            <w:tcW w:w="594" w:type="dxa"/>
            <w:vMerge/>
            <w:tcBorders>
              <w:bottom w:val="nil"/>
            </w:tcBorders>
          </w:tcPr>
          <w:p w14:paraId="38BA7176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639F8765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7A1A0B20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5429B7DF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5F7FB98E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41FE6ABB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F6076" w14:paraId="11275A31" w14:textId="77777777" w:rsidTr="00E16FA3">
        <w:tc>
          <w:tcPr>
            <w:tcW w:w="594" w:type="dxa"/>
            <w:tcBorders>
              <w:top w:val="nil"/>
            </w:tcBorders>
          </w:tcPr>
          <w:p w14:paraId="4531F9D3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2949FAAE" w14:textId="77777777" w:rsidR="00DF6076" w:rsidRDefault="00DF6076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1622B5B0" w14:textId="77777777" w:rsidR="00DF6076" w:rsidRPr="00CA393C" w:rsidRDefault="00DF6076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984" w:type="dxa"/>
            <w:vAlign w:val="bottom"/>
          </w:tcPr>
          <w:p w14:paraId="4CA0D78F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517A72BF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190F582" w14:textId="77777777" w:rsidR="00DF6076" w:rsidRPr="00CA393C" w:rsidRDefault="00DF6076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4797A292" w14:textId="77777777" w:rsidTr="00E16FA3">
        <w:tc>
          <w:tcPr>
            <w:tcW w:w="594" w:type="dxa"/>
            <w:vMerge w:val="restart"/>
          </w:tcPr>
          <w:p w14:paraId="2DBBB4BC" w14:textId="77777777" w:rsidR="00837CDF" w:rsidRDefault="00837CDF" w:rsidP="000A06A1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15116D36" w14:textId="77777777" w:rsidR="00837CDF" w:rsidRDefault="00837CDF" w:rsidP="000A06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8092" w:type="dxa"/>
            <w:vAlign w:val="center"/>
          </w:tcPr>
          <w:p w14:paraId="58976D15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984" w:type="dxa"/>
            <w:vAlign w:val="bottom"/>
          </w:tcPr>
          <w:p w14:paraId="4440AEDF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00817E9A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02E28868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6296CDC6" w14:textId="77777777" w:rsidTr="00E16FA3">
        <w:tc>
          <w:tcPr>
            <w:tcW w:w="594" w:type="dxa"/>
            <w:vMerge/>
          </w:tcPr>
          <w:p w14:paraId="1F44A77F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A864F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055F5002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984" w:type="dxa"/>
            <w:vAlign w:val="bottom"/>
          </w:tcPr>
          <w:p w14:paraId="348CFEE5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201B6A70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56CF1CF5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43039C3A" w14:textId="77777777" w:rsidTr="00E16FA3">
        <w:tc>
          <w:tcPr>
            <w:tcW w:w="594" w:type="dxa"/>
            <w:vMerge/>
          </w:tcPr>
          <w:p w14:paraId="4E611EEA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EEBC5C1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360E79A5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bottom"/>
          </w:tcPr>
          <w:p w14:paraId="645D8495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72B43991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07117008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199AFC78" w14:textId="77777777" w:rsidTr="00E16FA3">
        <w:tc>
          <w:tcPr>
            <w:tcW w:w="594" w:type="dxa"/>
            <w:vMerge/>
          </w:tcPr>
          <w:p w14:paraId="7C8D352F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03E3D4A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7EC22B67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7A08015B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2028F27A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5DEAF3E2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095DDF5E" w14:textId="77777777" w:rsidTr="009B25B8">
        <w:tc>
          <w:tcPr>
            <w:tcW w:w="594" w:type="dxa"/>
            <w:vMerge/>
            <w:tcBorders>
              <w:bottom w:val="nil"/>
            </w:tcBorders>
          </w:tcPr>
          <w:p w14:paraId="69D4597D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279FEB5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6D2D279D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984" w:type="dxa"/>
            <w:vAlign w:val="bottom"/>
          </w:tcPr>
          <w:p w14:paraId="7855A546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08B2565C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3CA7B880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64DEF5BE" w14:textId="77777777" w:rsidTr="009B25B8">
        <w:tc>
          <w:tcPr>
            <w:tcW w:w="594" w:type="dxa"/>
            <w:vMerge w:val="restart"/>
            <w:tcBorders>
              <w:top w:val="nil"/>
            </w:tcBorders>
          </w:tcPr>
          <w:p w14:paraId="714EDCF5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97F8B9A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2D1B82AA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984" w:type="dxa"/>
            <w:vAlign w:val="bottom"/>
          </w:tcPr>
          <w:p w14:paraId="13708702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5EF803A2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BB0489F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2467010E" w14:textId="77777777" w:rsidTr="00E16FA3">
        <w:tc>
          <w:tcPr>
            <w:tcW w:w="594" w:type="dxa"/>
            <w:vMerge/>
          </w:tcPr>
          <w:p w14:paraId="58866F23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6267E2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32381E99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984" w:type="dxa"/>
            <w:vAlign w:val="bottom"/>
          </w:tcPr>
          <w:p w14:paraId="2DFA90BA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008EEB71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05EB068D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7CDF" w14:paraId="4EA3972F" w14:textId="77777777" w:rsidTr="00E16FA3">
        <w:tc>
          <w:tcPr>
            <w:tcW w:w="594" w:type="dxa"/>
            <w:vMerge/>
          </w:tcPr>
          <w:p w14:paraId="1EA02D0B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1ECC6F8" w14:textId="77777777" w:rsidR="00837CDF" w:rsidRDefault="00837CDF" w:rsidP="000A06A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2" w:type="dxa"/>
            <w:vAlign w:val="center"/>
          </w:tcPr>
          <w:p w14:paraId="7399CA41" w14:textId="77777777" w:rsidR="00837CDF" w:rsidRPr="00CA393C" w:rsidRDefault="00837CDF" w:rsidP="000A06A1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bottom"/>
          </w:tcPr>
          <w:p w14:paraId="6DF123F9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14:paraId="56FE0676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vAlign w:val="bottom"/>
          </w:tcPr>
          <w:p w14:paraId="6A4AB235" w14:textId="77777777" w:rsidR="00837CDF" w:rsidRPr="00CA393C" w:rsidRDefault="00837CDF" w:rsidP="000A06A1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1243D155" w14:textId="77777777" w:rsidR="00DF6076" w:rsidRDefault="00DF6076" w:rsidP="00E16FA3">
      <w:pPr>
        <w:ind w:firstLine="0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</w:t>
      </w:r>
      <w:r>
        <w:rPr>
          <w:rFonts w:ascii="Times New Roman" w:hAnsi="Times New Roman"/>
          <w:sz w:val="18"/>
          <w:szCs w:val="18"/>
        </w:rPr>
        <w:t>рая на очередной финансовый год</w:t>
      </w:r>
    </w:p>
    <w:p w14:paraId="085C6BDA" w14:textId="77777777" w:rsidR="00714DB8" w:rsidRDefault="00714DB8" w:rsidP="00E16FA3">
      <w:pPr>
        <w:ind w:firstLine="0"/>
        <w:rPr>
          <w:rFonts w:ascii="Times New Roman" w:hAnsi="Times New Roman"/>
          <w:sz w:val="18"/>
          <w:szCs w:val="18"/>
        </w:rPr>
      </w:pPr>
    </w:p>
    <w:tbl>
      <w:tblPr>
        <w:tblW w:w="14109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10826"/>
        <w:gridCol w:w="3283"/>
      </w:tblGrid>
      <w:tr w:rsidR="004107BC" w14:paraId="230A7D36" w14:textId="77777777" w:rsidTr="00433627">
        <w:trPr>
          <w:trHeight w:val="420"/>
        </w:trPr>
        <w:tc>
          <w:tcPr>
            <w:tcW w:w="10826" w:type="dxa"/>
          </w:tcPr>
          <w:p w14:paraId="4650CA3F" w14:textId="0C1B198C" w:rsidR="004107BC" w:rsidRDefault="004107BC" w:rsidP="000A06A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83" w:type="dxa"/>
          </w:tcPr>
          <w:p w14:paraId="0BED20A8" w14:textId="766497A9" w:rsidR="004107BC" w:rsidRDefault="004107BC" w:rsidP="000A06A1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613FA7B" w14:textId="77777777" w:rsidR="001D4B2A" w:rsidRDefault="001D4B2A" w:rsidP="004107BC">
      <w:pPr>
        <w:sectPr w:rsidR="001D4B2A" w:rsidSect="00714DB8">
          <w:pgSz w:w="16838" w:h="11906" w:orient="landscape"/>
          <w:pgMar w:top="1418" w:right="567" w:bottom="567" w:left="1134" w:header="709" w:footer="709" w:gutter="0"/>
          <w:cols w:space="708"/>
          <w:titlePg/>
          <w:docGrid w:linePitch="360"/>
        </w:sectPr>
      </w:pPr>
    </w:p>
    <w:p w14:paraId="297D78C0" w14:textId="77777777" w:rsidR="00584AC2" w:rsidRPr="004107BC" w:rsidRDefault="00584AC2" w:rsidP="00441A8E">
      <w:pPr>
        <w:rPr>
          <w:rFonts w:ascii="Times New Roman" w:hAnsi="Times New Roman"/>
          <w:sz w:val="28"/>
          <w:szCs w:val="28"/>
        </w:rPr>
      </w:pPr>
    </w:p>
    <w:sectPr w:rsidR="00584AC2" w:rsidRPr="004107BC" w:rsidSect="000D621C">
      <w:pgSz w:w="16838" w:h="11906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1C70DC" w14:textId="77777777" w:rsidR="00283E8E" w:rsidRDefault="00283E8E">
      <w:r>
        <w:separator/>
      </w:r>
    </w:p>
  </w:endnote>
  <w:endnote w:type="continuationSeparator" w:id="0">
    <w:p w14:paraId="1B7245B8" w14:textId="77777777" w:rsidR="00283E8E" w:rsidRDefault="00283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433627" w:rsidRDefault="00433627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433627" w:rsidRDefault="00433627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433627" w:rsidRDefault="00433627">
    <w:pPr>
      <w:pStyle w:val="aa"/>
      <w:jc w:val="right"/>
    </w:pPr>
  </w:p>
  <w:p w14:paraId="308833AD" w14:textId="77777777" w:rsidR="00433627" w:rsidRDefault="00433627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433627" w:rsidRPr="00CA6233" w:rsidRDefault="00433627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265624" w14:textId="77777777" w:rsidR="00283E8E" w:rsidRDefault="00283E8E">
      <w:r>
        <w:separator/>
      </w:r>
    </w:p>
  </w:footnote>
  <w:footnote w:type="continuationSeparator" w:id="0">
    <w:p w14:paraId="6CA50BAC" w14:textId="77777777" w:rsidR="00283E8E" w:rsidRDefault="00283E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433627" w:rsidRDefault="00433627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433627" w:rsidRDefault="00433627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D8D"/>
    <w:multiLevelType w:val="hybridMultilevel"/>
    <w:tmpl w:val="F72867C8"/>
    <w:lvl w:ilvl="0" w:tplc="E5E05DA6">
      <w:start w:val="1"/>
      <w:numFmt w:val="decimal"/>
      <w:lvlText w:val="%1."/>
      <w:lvlJc w:val="left"/>
      <w:pPr>
        <w:ind w:left="635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7074" w:hanging="360"/>
      </w:pPr>
    </w:lvl>
    <w:lvl w:ilvl="2" w:tplc="0419001B" w:tentative="1">
      <w:start w:val="1"/>
      <w:numFmt w:val="lowerRoman"/>
      <w:lvlText w:val="%3."/>
      <w:lvlJc w:val="right"/>
      <w:pPr>
        <w:ind w:left="7794" w:hanging="180"/>
      </w:pPr>
    </w:lvl>
    <w:lvl w:ilvl="3" w:tplc="0419000F" w:tentative="1">
      <w:start w:val="1"/>
      <w:numFmt w:val="decimal"/>
      <w:lvlText w:val="%4."/>
      <w:lvlJc w:val="left"/>
      <w:pPr>
        <w:ind w:left="8514" w:hanging="360"/>
      </w:pPr>
    </w:lvl>
    <w:lvl w:ilvl="4" w:tplc="04190019" w:tentative="1">
      <w:start w:val="1"/>
      <w:numFmt w:val="lowerLetter"/>
      <w:lvlText w:val="%5."/>
      <w:lvlJc w:val="left"/>
      <w:pPr>
        <w:ind w:left="9234" w:hanging="360"/>
      </w:pPr>
    </w:lvl>
    <w:lvl w:ilvl="5" w:tplc="0419001B" w:tentative="1">
      <w:start w:val="1"/>
      <w:numFmt w:val="lowerRoman"/>
      <w:lvlText w:val="%6."/>
      <w:lvlJc w:val="right"/>
      <w:pPr>
        <w:ind w:left="9954" w:hanging="180"/>
      </w:pPr>
    </w:lvl>
    <w:lvl w:ilvl="6" w:tplc="0419000F" w:tentative="1">
      <w:start w:val="1"/>
      <w:numFmt w:val="decimal"/>
      <w:lvlText w:val="%7."/>
      <w:lvlJc w:val="left"/>
      <w:pPr>
        <w:ind w:left="10674" w:hanging="360"/>
      </w:pPr>
    </w:lvl>
    <w:lvl w:ilvl="7" w:tplc="04190019" w:tentative="1">
      <w:start w:val="1"/>
      <w:numFmt w:val="lowerLetter"/>
      <w:lvlText w:val="%8."/>
      <w:lvlJc w:val="left"/>
      <w:pPr>
        <w:ind w:left="11394" w:hanging="360"/>
      </w:pPr>
    </w:lvl>
    <w:lvl w:ilvl="8" w:tplc="0419001B" w:tentative="1">
      <w:start w:val="1"/>
      <w:numFmt w:val="lowerRoman"/>
      <w:lvlText w:val="%9."/>
      <w:lvlJc w:val="right"/>
      <w:pPr>
        <w:ind w:left="12114" w:hanging="180"/>
      </w:pPr>
    </w:lvl>
  </w:abstractNum>
  <w:abstractNum w:abstractNumId="1">
    <w:nsid w:val="036E51A1"/>
    <w:multiLevelType w:val="hybridMultilevel"/>
    <w:tmpl w:val="EBB63E2E"/>
    <w:lvl w:ilvl="0" w:tplc="BD505302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3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5DC056B"/>
    <w:multiLevelType w:val="hybridMultilevel"/>
    <w:tmpl w:val="D646C8D0"/>
    <w:lvl w:ilvl="0" w:tplc="67A49ECE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02C2294"/>
    <w:multiLevelType w:val="hybridMultilevel"/>
    <w:tmpl w:val="F74E189A"/>
    <w:lvl w:ilvl="0" w:tplc="7C1481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7">
    <w:nsid w:val="19F2006F"/>
    <w:multiLevelType w:val="hybridMultilevel"/>
    <w:tmpl w:val="3334D146"/>
    <w:lvl w:ilvl="0" w:tplc="322C22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5">
    <w:nsid w:val="5E5C3D7C"/>
    <w:multiLevelType w:val="hybridMultilevel"/>
    <w:tmpl w:val="80A0E2E4"/>
    <w:lvl w:ilvl="0" w:tplc="304C25D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"/>
  </w:num>
  <w:num w:numId="4">
    <w:abstractNumId w:val="18"/>
  </w:num>
  <w:num w:numId="5">
    <w:abstractNumId w:val="12"/>
  </w:num>
  <w:num w:numId="6">
    <w:abstractNumId w:val="8"/>
  </w:num>
  <w:num w:numId="7">
    <w:abstractNumId w:val="23"/>
  </w:num>
  <w:num w:numId="8">
    <w:abstractNumId w:val="14"/>
  </w:num>
  <w:num w:numId="9">
    <w:abstractNumId w:val="6"/>
  </w:num>
  <w:num w:numId="10">
    <w:abstractNumId w:val="11"/>
  </w:num>
  <w:num w:numId="11">
    <w:abstractNumId w:val="13"/>
  </w:num>
  <w:num w:numId="12">
    <w:abstractNumId w:val="25"/>
  </w:num>
  <w:num w:numId="13">
    <w:abstractNumId w:val="17"/>
  </w:num>
  <w:num w:numId="14">
    <w:abstractNumId w:val="24"/>
  </w:num>
  <w:num w:numId="15">
    <w:abstractNumId w:val="20"/>
  </w:num>
  <w:num w:numId="16">
    <w:abstractNumId w:val="21"/>
  </w:num>
  <w:num w:numId="17">
    <w:abstractNumId w:val="19"/>
  </w:num>
  <w:num w:numId="18">
    <w:abstractNumId w:val="3"/>
  </w:num>
  <w:num w:numId="19">
    <w:abstractNumId w:val="10"/>
  </w:num>
  <w:num w:numId="20">
    <w:abstractNumId w:val="26"/>
  </w:num>
  <w:num w:numId="21">
    <w:abstractNumId w:val="9"/>
  </w:num>
  <w:num w:numId="22">
    <w:abstractNumId w:val="0"/>
  </w:num>
  <w:num w:numId="23">
    <w:abstractNumId w:val="7"/>
  </w:num>
  <w:num w:numId="24">
    <w:abstractNumId w:val="1"/>
  </w:num>
  <w:num w:numId="25">
    <w:abstractNumId w:val="5"/>
  </w:num>
  <w:num w:numId="26">
    <w:abstractNumId w:val="1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0F37"/>
    <w:rsid w:val="000029F0"/>
    <w:rsid w:val="0000478F"/>
    <w:rsid w:val="0000515B"/>
    <w:rsid w:val="00011A50"/>
    <w:rsid w:val="0001443C"/>
    <w:rsid w:val="000151D0"/>
    <w:rsid w:val="000163D1"/>
    <w:rsid w:val="00020281"/>
    <w:rsid w:val="0002373C"/>
    <w:rsid w:val="00023E77"/>
    <w:rsid w:val="00025B12"/>
    <w:rsid w:val="00027728"/>
    <w:rsid w:val="000330AA"/>
    <w:rsid w:val="00033635"/>
    <w:rsid w:val="0003633E"/>
    <w:rsid w:val="00041B68"/>
    <w:rsid w:val="00043E19"/>
    <w:rsid w:val="00044A06"/>
    <w:rsid w:val="000473AE"/>
    <w:rsid w:val="00054F91"/>
    <w:rsid w:val="00057D49"/>
    <w:rsid w:val="00065AFE"/>
    <w:rsid w:val="00070887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A06A1"/>
    <w:rsid w:val="000A319B"/>
    <w:rsid w:val="000A3DD5"/>
    <w:rsid w:val="000A4EB1"/>
    <w:rsid w:val="000A7B78"/>
    <w:rsid w:val="000B551B"/>
    <w:rsid w:val="000B6B65"/>
    <w:rsid w:val="000B736E"/>
    <w:rsid w:val="000B7D85"/>
    <w:rsid w:val="000C03F5"/>
    <w:rsid w:val="000C60A5"/>
    <w:rsid w:val="000C7159"/>
    <w:rsid w:val="000D487C"/>
    <w:rsid w:val="000D621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01F29"/>
    <w:rsid w:val="001133B3"/>
    <w:rsid w:val="00114ABB"/>
    <w:rsid w:val="001152DC"/>
    <w:rsid w:val="001166AB"/>
    <w:rsid w:val="0012013B"/>
    <w:rsid w:val="00120A90"/>
    <w:rsid w:val="00126622"/>
    <w:rsid w:val="00126943"/>
    <w:rsid w:val="001270C0"/>
    <w:rsid w:val="00131EB9"/>
    <w:rsid w:val="001335D1"/>
    <w:rsid w:val="0013768A"/>
    <w:rsid w:val="00140453"/>
    <w:rsid w:val="00140A97"/>
    <w:rsid w:val="00140C85"/>
    <w:rsid w:val="00142F9F"/>
    <w:rsid w:val="00144681"/>
    <w:rsid w:val="00147B6E"/>
    <w:rsid w:val="00150619"/>
    <w:rsid w:val="001563F1"/>
    <w:rsid w:val="00157C95"/>
    <w:rsid w:val="001606EC"/>
    <w:rsid w:val="001621D7"/>
    <w:rsid w:val="001643EC"/>
    <w:rsid w:val="001707D4"/>
    <w:rsid w:val="00172CB4"/>
    <w:rsid w:val="001740BF"/>
    <w:rsid w:val="001762D3"/>
    <w:rsid w:val="00176B09"/>
    <w:rsid w:val="00182785"/>
    <w:rsid w:val="001844C4"/>
    <w:rsid w:val="001908E5"/>
    <w:rsid w:val="00190953"/>
    <w:rsid w:val="00191830"/>
    <w:rsid w:val="001919D6"/>
    <w:rsid w:val="00191FCA"/>
    <w:rsid w:val="00192828"/>
    <w:rsid w:val="00193AA8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9EA"/>
    <w:rsid w:val="001B7AE5"/>
    <w:rsid w:val="001C0DDF"/>
    <w:rsid w:val="001C2861"/>
    <w:rsid w:val="001C41F2"/>
    <w:rsid w:val="001C764F"/>
    <w:rsid w:val="001D0AA3"/>
    <w:rsid w:val="001D3324"/>
    <w:rsid w:val="001D420C"/>
    <w:rsid w:val="001D4B2A"/>
    <w:rsid w:val="001D6D07"/>
    <w:rsid w:val="001D7868"/>
    <w:rsid w:val="001D79CD"/>
    <w:rsid w:val="001E0B0C"/>
    <w:rsid w:val="001E565E"/>
    <w:rsid w:val="001E642A"/>
    <w:rsid w:val="001E6B3F"/>
    <w:rsid w:val="001F1565"/>
    <w:rsid w:val="001F3ADB"/>
    <w:rsid w:val="00201858"/>
    <w:rsid w:val="002073FA"/>
    <w:rsid w:val="00207A7F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63A8"/>
    <w:rsid w:val="00276439"/>
    <w:rsid w:val="00280D4B"/>
    <w:rsid w:val="00283E8E"/>
    <w:rsid w:val="002843B3"/>
    <w:rsid w:val="002906F2"/>
    <w:rsid w:val="00294D47"/>
    <w:rsid w:val="00295BB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1D3D"/>
    <w:rsid w:val="002C23F5"/>
    <w:rsid w:val="002C2C5F"/>
    <w:rsid w:val="002D2D7D"/>
    <w:rsid w:val="002D647F"/>
    <w:rsid w:val="002E1BB2"/>
    <w:rsid w:val="002E302D"/>
    <w:rsid w:val="002E65AF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17E2A"/>
    <w:rsid w:val="00320163"/>
    <w:rsid w:val="00321556"/>
    <w:rsid w:val="00323168"/>
    <w:rsid w:val="00324235"/>
    <w:rsid w:val="003258A0"/>
    <w:rsid w:val="00326E01"/>
    <w:rsid w:val="00333A92"/>
    <w:rsid w:val="00337F10"/>
    <w:rsid w:val="00341A8E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4F99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07BC"/>
    <w:rsid w:val="004153D4"/>
    <w:rsid w:val="00416F30"/>
    <w:rsid w:val="00421582"/>
    <w:rsid w:val="0042163C"/>
    <w:rsid w:val="004265FC"/>
    <w:rsid w:val="0042771E"/>
    <w:rsid w:val="00427D7E"/>
    <w:rsid w:val="00430710"/>
    <w:rsid w:val="00431EE0"/>
    <w:rsid w:val="00433627"/>
    <w:rsid w:val="004360ED"/>
    <w:rsid w:val="004374AC"/>
    <w:rsid w:val="0043775D"/>
    <w:rsid w:val="004404F1"/>
    <w:rsid w:val="00441A8E"/>
    <w:rsid w:val="00441EC4"/>
    <w:rsid w:val="00446B1C"/>
    <w:rsid w:val="0045275E"/>
    <w:rsid w:val="00452CD3"/>
    <w:rsid w:val="00453014"/>
    <w:rsid w:val="00453CA2"/>
    <w:rsid w:val="00453D6A"/>
    <w:rsid w:val="004563CA"/>
    <w:rsid w:val="004573A7"/>
    <w:rsid w:val="004618CD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5620"/>
    <w:rsid w:val="004B66D2"/>
    <w:rsid w:val="004B738A"/>
    <w:rsid w:val="004B79C7"/>
    <w:rsid w:val="004C30B0"/>
    <w:rsid w:val="004C5C30"/>
    <w:rsid w:val="004D20F1"/>
    <w:rsid w:val="004D2625"/>
    <w:rsid w:val="004D28E7"/>
    <w:rsid w:val="004D6DDC"/>
    <w:rsid w:val="004D7856"/>
    <w:rsid w:val="004E0375"/>
    <w:rsid w:val="004E0ED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4523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445DA"/>
    <w:rsid w:val="00550B85"/>
    <w:rsid w:val="0055131A"/>
    <w:rsid w:val="00553E39"/>
    <w:rsid w:val="005701C9"/>
    <w:rsid w:val="00572B5C"/>
    <w:rsid w:val="0057643B"/>
    <w:rsid w:val="005772CE"/>
    <w:rsid w:val="005810BD"/>
    <w:rsid w:val="00581856"/>
    <w:rsid w:val="00584A5F"/>
    <w:rsid w:val="00584AC2"/>
    <w:rsid w:val="00592813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E0264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6820"/>
    <w:rsid w:val="006276B2"/>
    <w:rsid w:val="006432C9"/>
    <w:rsid w:val="006441CA"/>
    <w:rsid w:val="006442B9"/>
    <w:rsid w:val="00646348"/>
    <w:rsid w:val="006465A4"/>
    <w:rsid w:val="00647285"/>
    <w:rsid w:val="0065227D"/>
    <w:rsid w:val="00656CA1"/>
    <w:rsid w:val="00657445"/>
    <w:rsid w:val="006577AA"/>
    <w:rsid w:val="00662F00"/>
    <w:rsid w:val="00663D60"/>
    <w:rsid w:val="0066502D"/>
    <w:rsid w:val="00665417"/>
    <w:rsid w:val="00665E3A"/>
    <w:rsid w:val="00666676"/>
    <w:rsid w:val="00667076"/>
    <w:rsid w:val="00670C59"/>
    <w:rsid w:val="00671F35"/>
    <w:rsid w:val="00672B44"/>
    <w:rsid w:val="00672DC5"/>
    <w:rsid w:val="00674CC0"/>
    <w:rsid w:val="00681F12"/>
    <w:rsid w:val="006840ED"/>
    <w:rsid w:val="0068502A"/>
    <w:rsid w:val="00690187"/>
    <w:rsid w:val="00690716"/>
    <w:rsid w:val="00694CF4"/>
    <w:rsid w:val="006950C8"/>
    <w:rsid w:val="0069578F"/>
    <w:rsid w:val="006A1A4D"/>
    <w:rsid w:val="006B0421"/>
    <w:rsid w:val="006B243B"/>
    <w:rsid w:val="006B2B27"/>
    <w:rsid w:val="006B47F4"/>
    <w:rsid w:val="006B5A25"/>
    <w:rsid w:val="006B7763"/>
    <w:rsid w:val="006C0B10"/>
    <w:rsid w:val="006C11CC"/>
    <w:rsid w:val="006C24D2"/>
    <w:rsid w:val="006C409C"/>
    <w:rsid w:val="006C45B6"/>
    <w:rsid w:val="006D1667"/>
    <w:rsid w:val="006D232F"/>
    <w:rsid w:val="006D5F08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4DB8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27A"/>
    <w:rsid w:val="00783AC4"/>
    <w:rsid w:val="0079192B"/>
    <w:rsid w:val="00794E49"/>
    <w:rsid w:val="007965A4"/>
    <w:rsid w:val="007A2449"/>
    <w:rsid w:val="007A2557"/>
    <w:rsid w:val="007A2E95"/>
    <w:rsid w:val="007A3D1E"/>
    <w:rsid w:val="007A51E6"/>
    <w:rsid w:val="007B188B"/>
    <w:rsid w:val="007B1D16"/>
    <w:rsid w:val="007B1FF1"/>
    <w:rsid w:val="007B298E"/>
    <w:rsid w:val="007B6A87"/>
    <w:rsid w:val="007D0D58"/>
    <w:rsid w:val="007D3D0F"/>
    <w:rsid w:val="007D4322"/>
    <w:rsid w:val="007D442B"/>
    <w:rsid w:val="007D4EAE"/>
    <w:rsid w:val="007D66CD"/>
    <w:rsid w:val="007E1537"/>
    <w:rsid w:val="007E256C"/>
    <w:rsid w:val="007E419D"/>
    <w:rsid w:val="007E4909"/>
    <w:rsid w:val="007E4AFC"/>
    <w:rsid w:val="007F040D"/>
    <w:rsid w:val="007F1DF1"/>
    <w:rsid w:val="007F1FD0"/>
    <w:rsid w:val="007F3EC8"/>
    <w:rsid w:val="007F50A3"/>
    <w:rsid w:val="007F62DF"/>
    <w:rsid w:val="007F6829"/>
    <w:rsid w:val="00800BF3"/>
    <w:rsid w:val="00804ABC"/>
    <w:rsid w:val="008057BD"/>
    <w:rsid w:val="00806035"/>
    <w:rsid w:val="00806D8F"/>
    <w:rsid w:val="00810FEE"/>
    <w:rsid w:val="00811EE4"/>
    <w:rsid w:val="00813289"/>
    <w:rsid w:val="008139BB"/>
    <w:rsid w:val="008162BD"/>
    <w:rsid w:val="008231A2"/>
    <w:rsid w:val="00826377"/>
    <w:rsid w:val="00826ECF"/>
    <w:rsid w:val="00827A69"/>
    <w:rsid w:val="008304FE"/>
    <w:rsid w:val="008307FB"/>
    <w:rsid w:val="008317E5"/>
    <w:rsid w:val="00833078"/>
    <w:rsid w:val="00837CDF"/>
    <w:rsid w:val="00842CA2"/>
    <w:rsid w:val="00844305"/>
    <w:rsid w:val="00845C14"/>
    <w:rsid w:val="00845E1C"/>
    <w:rsid w:val="00851626"/>
    <w:rsid w:val="00854B66"/>
    <w:rsid w:val="00861139"/>
    <w:rsid w:val="0086303A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C7B4D"/>
    <w:rsid w:val="008D1624"/>
    <w:rsid w:val="008D19AD"/>
    <w:rsid w:val="008D1E28"/>
    <w:rsid w:val="008D3D1F"/>
    <w:rsid w:val="008D46E1"/>
    <w:rsid w:val="008D7352"/>
    <w:rsid w:val="008E57B4"/>
    <w:rsid w:val="008F13B5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3B59"/>
    <w:rsid w:val="00946B70"/>
    <w:rsid w:val="009474C8"/>
    <w:rsid w:val="009501CC"/>
    <w:rsid w:val="009529BB"/>
    <w:rsid w:val="00953916"/>
    <w:rsid w:val="00953FB6"/>
    <w:rsid w:val="009551A4"/>
    <w:rsid w:val="009562C5"/>
    <w:rsid w:val="009608E0"/>
    <w:rsid w:val="00961397"/>
    <w:rsid w:val="00963D1D"/>
    <w:rsid w:val="0096407B"/>
    <w:rsid w:val="0096429A"/>
    <w:rsid w:val="009714CC"/>
    <w:rsid w:val="009774F1"/>
    <w:rsid w:val="00981F33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8D5"/>
    <w:rsid w:val="009A4E15"/>
    <w:rsid w:val="009B25B8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D453F"/>
    <w:rsid w:val="009D7D0D"/>
    <w:rsid w:val="009E1E5D"/>
    <w:rsid w:val="009E5E70"/>
    <w:rsid w:val="009F0681"/>
    <w:rsid w:val="009F0779"/>
    <w:rsid w:val="009F1C96"/>
    <w:rsid w:val="009F36DC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766"/>
    <w:rsid w:val="00A42BE0"/>
    <w:rsid w:val="00A430EB"/>
    <w:rsid w:val="00A43708"/>
    <w:rsid w:val="00A447EA"/>
    <w:rsid w:val="00A5422B"/>
    <w:rsid w:val="00A54272"/>
    <w:rsid w:val="00A544A6"/>
    <w:rsid w:val="00A639F3"/>
    <w:rsid w:val="00A63CFC"/>
    <w:rsid w:val="00A72B42"/>
    <w:rsid w:val="00A77594"/>
    <w:rsid w:val="00A8275B"/>
    <w:rsid w:val="00A906F2"/>
    <w:rsid w:val="00A96513"/>
    <w:rsid w:val="00AA10F9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C606A"/>
    <w:rsid w:val="00AD1D48"/>
    <w:rsid w:val="00AD396B"/>
    <w:rsid w:val="00AD6D1C"/>
    <w:rsid w:val="00AE528B"/>
    <w:rsid w:val="00AF2142"/>
    <w:rsid w:val="00AF2D2C"/>
    <w:rsid w:val="00AF2E3A"/>
    <w:rsid w:val="00AF6561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4635C"/>
    <w:rsid w:val="00B55CE7"/>
    <w:rsid w:val="00B569DB"/>
    <w:rsid w:val="00B61536"/>
    <w:rsid w:val="00B6294F"/>
    <w:rsid w:val="00B63048"/>
    <w:rsid w:val="00B63095"/>
    <w:rsid w:val="00B63C40"/>
    <w:rsid w:val="00B64DC4"/>
    <w:rsid w:val="00B651F0"/>
    <w:rsid w:val="00B71623"/>
    <w:rsid w:val="00B766CD"/>
    <w:rsid w:val="00B773E3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299"/>
    <w:rsid w:val="00BD669B"/>
    <w:rsid w:val="00BD75F2"/>
    <w:rsid w:val="00BD7DA4"/>
    <w:rsid w:val="00BE475E"/>
    <w:rsid w:val="00BE5499"/>
    <w:rsid w:val="00BE5AAF"/>
    <w:rsid w:val="00BE6C8F"/>
    <w:rsid w:val="00BF43BF"/>
    <w:rsid w:val="00BF4B6C"/>
    <w:rsid w:val="00C005A7"/>
    <w:rsid w:val="00C01AEB"/>
    <w:rsid w:val="00C01CD0"/>
    <w:rsid w:val="00C03945"/>
    <w:rsid w:val="00C10410"/>
    <w:rsid w:val="00C11504"/>
    <w:rsid w:val="00C12AFC"/>
    <w:rsid w:val="00C13071"/>
    <w:rsid w:val="00C13C90"/>
    <w:rsid w:val="00C14302"/>
    <w:rsid w:val="00C17D63"/>
    <w:rsid w:val="00C22A77"/>
    <w:rsid w:val="00C254E4"/>
    <w:rsid w:val="00C27B6E"/>
    <w:rsid w:val="00C304AC"/>
    <w:rsid w:val="00C31315"/>
    <w:rsid w:val="00C31463"/>
    <w:rsid w:val="00C32C1D"/>
    <w:rsid w:val="00C33128"/>
    <w:rsid w:val="00C33D68"/>
    <w:rsid w:val="00C33E02"/>
    <w:rsid w:val="00C3734C"/>
    <w:rsid w:val="00C4012D"/>
    <w:rsid w:val="00C4112C"/>
    <w:rsid w:val="00C42FF9"/>
    <w:rsid w:val="00C43897"/>
    <w:rsid w:val="00C43BA2"/>
    <w:rsid w:val="00C44C64"/>
    <w:rsid w:val="00C536DE"/>
    <w:rsid w:val="00C54935"/>
    <w:rsid w:val="00C61866"/>
    <w:rsid w:val="00C62735"/>
    <w:rsid w:val="00C64327"/>
    <w:rsid w:val="00C70244"/>
    <w:rsid w:val="00C730B7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2BCE"/>
    <w:rsid w:val="00CB4757"/>
    <w:rsid w:val="00CB7271"/>
    <w:rsid w:val="00CB7D3A"/>
    <w:rsid w:val="00CC11A6"/>
    <w:rsid w:val="00CC5E1D"/>
    <w:rsid w:val="00CC5E39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397D"/>
    <w:rsid w:val="00CF6E6D"/>
    <w:rsid w:val="00D04A10"/>
    <w:rsid w:val="00D078AB"/>
    <w:rsid w:val="00D10DCA"/>
    <w:rsid w:val="00D11ED4"/>
    <w:rsid w:val="00D13951"/>
    <w:rsid w:val="00D16E80"/>
    <w:rsid w:val="00D17469"/>
    <w:rsid w:val="00D20596"/>
    <w:rsid w:val="00D21694"/>
    <w:rsid w:val="00D22A1E"/>
    <w:rsid w:val="00D23BD6"/>
    <w:rsid w:val="00D2508D"/>
    <w:rsid w:val="00D27518"/>
    <w:rsid w:val="00D31305"/>
    <w:rsid w:val="00D33A17"/>
    <w:rsid w:val="00D37753"/>
    <w:rsid w:val="00D37FF2"/>
    <w:rsid w:val="00D40B7A"/>
    <w:rsid w:val="00D410FE"/>
    <w:rsid w:val="00D424F6"/>
    <w:rsid w:val="00D435E0"/>
    <w:rsid w:val="00D45B7C"/>
    <w:rsid w:val="00D46CBF"/>
    <w:rsid w:val="00D47394"/>
    <w:rsid w:val="00D47677"/>
    <w:rsid w:val="00D558D5"/>
    <w:rsid w:val="00D57728"/>
    <w:rsid w:val="00D57758"/>
    <w:rsid w:val="00D6118F"/>
    <w:rsid w:val="00D62599"/>
    <w:rsid w:val="00D63CCA"/>
    <w:rsid w:val="00D6524A"/>
    <w:rsid w:val="00D65706"/>
    <w:rsid w:val="00D668FD"/>
    <w:rsid w:val="00D66C50"/>
    <w:rsid w:val="00D704EE"/>
    <w:rsid w:val="00D743DC"/>
    <w:rsid w:val="00D7604D"/>
    <w:rsid w:val="00D77C10"/>
    <w:rsid w:val="00D804AB"/>
    <w:rsid w:val="00D82697"/>
    <w:rsid w:val="00D82F1B"/>
    <w:rsid w:val="00D85E7D"/>
    <w:rsid w:val="00D87470"/>
    <w:rsid w:val="00D87AF3"/>
    <w:rsid w:val="00D917CA"/>
    <w:rsid w:val="00DA6E7D"/>
    <w:rsid w:val="00DB03A4"/>
    <w:rsid w:val="00DB2F7D"/>
    <w:rsid w:val="00DC59C8"/>
    <w:rsid w:val="00DD0DE5"/>
    <w:rsid w:val="00DD2BC3"/>
    <w:rsid w:val="00DD321A"/>
    <w:rsid w:val="00DD3925"/>
    <w:rsid w:val="00DD3943"/>
    <w:rsid w:val="00DD4E83"/>
    <w:rsid w:val="00DE2EE7"/>
    <w:rsid w:val="00DF071F"/>
    <w:rsid w:val="00DF0E75"/>
    <w:rsid w:val="00DF33B1"/>
    <w:rsid w:val="00DF3A43"/>
    <w:rsid w:val="00DF476D"/>
    <w:rsid w:val="00DF4B60"/>
    <w:rsid w:val="00DF6076"/>
    <w:rsid w:val="00DF787F"/>
    <w:rsid w:val="00DF7F05"/>
    <w:rsid w:val="00E019B8"/>
    <w:rsid w:val="00E01E7E"/>
    <w:rsid w:val="00E040E6"/>
    <w:rsid w:val="00E069F7"/>
    <w:rsid w:val="00E12BF0"/>
    <w:rsid w:val="00E14AEE"/>
    <w:rsid w:val="00E16FA3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33817"/>
    <w:rsid w:val="00E34F86"/>
    <w:rsid w:val="00E44C9E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68F1"/>
    <w:rsid w:val="00E878FC"/>
    <w:rsid w:val="00E904D5"/>
    <w:rsid w:val="00EA4B5A"/>
    <w:rsid w:val="00EB11FA"/>
    <w:rsid w:val="00EC51C7"/>
    <w:rsid w:val="00ED4206"/>
    <w:rsid w:val="00ED5104"/>
    <w:rsid w:val="00ED53A5"/>
    <w:rsid w:val="00EE0095"/>
    <w:rsid w:val="00EE174C"/>
    <w:rsid w:val="00EE34F0"/>
    <w:rsid w:val="00EE400E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3CF7"/>
    <w:rsid w:val="00F060F7"/>
    <w:rsid w:val="00F072BC"/>
    <w:rsid w:val="00F101AB"/>
    <w:rsid w:val="00F14476"/>
    <w:rsid w:val="00F15591"/>
    <w:rsid w:val="00F156F8"/>
    <w:rsid w:val="00F16619"/>
    <w:rsid w:val="00F16A86"/>
    <w:rsid w:val="00F16C2C"/>
    <w:rsid w:val="00F201D0"/>
    <w:rsid w:val="00F22627"/>
    <w:rsid w:val="00F2321A"/>
    <w:rsid w:val="00F23E25"/>
    <w:rsid w:val="00F25D48"/>
    <w:rsid w:val="00F27D47"/>
    <w:rsid w:val="00F31C11"/>
    <w:rsid w:val="00F32569"/>
    <w:rsid w:val="00F33592"/>
    <w:rsid w:val="00F34BE5"/>
    <w:rsid w:val="00F400CE"/>
    <w:rsid w:val="00F4173A"/>
    <w:rsid w:val="00F41EE6"/>
    <w:rsid w:val="00F4469B"/>
    <w:rsid w:val="00F460FA"/>
    <w:rsid w:val="00F50C5C"/>
    <w:rsid w:val="00F554EB"/>
    <w:rsid w:val="00F60554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1500"/>
    <w:rsid w:val="00FB3E5B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13A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06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06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9CE9D-CA92-43C2-9ED9-B2764BD5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21</Pages>
  <Words>4172</Words>
  <Characters>23782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39</cp:revision>
  <cp:lastPrinted>2026-06-15T06:19:00Z</cp:lastPrinted>
  <dcterms:created xsi:type="dcterms:W3CDTF">2026-01-14T08:07:00Z</dcterms:created>
  <dcterms:modified xsi:type="dcterms:W3CDTF">2026-06-15T06:24:00Z</dcterms:modified>
</cp:coreProperties>
</file>