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58F" w:rsidRPr="00522501" w:rsidRDefault="0081558F" w:rsidP="0081558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1558F" w:rsidRPr="00522501" w:rsidRDefault="0081558F" w:rsidP="00815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558F" w:rsidRPr="00522501" w:rsidRDefault="0081558F" w:rsidP="0081558F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 xml:space="preserve">АДМИНИСТРАЦИИ БЛАГОДАРНЕНСКОГО </w:t>
      </w:r>
      <w:proofErr w:type="gramStart"/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 ОКРУГА</w:t>
      </w:r>
      <w:proofErr w:type="gramEnd"/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1558F" w:rsidRPr="00522501" w:rsidTr="0081558F">
        <w:trPr>
          <w:trHeight w:val="261"/>
        </w:trPr>
        <w:tc>
          <w:tcPr>
            <w:tcW w:w="655" w:type="dxa"/>
          </w:tcPr>
          <w:p w:rsidR="0081558F" w:rsidRPr="00522501" w:rsidRDefault="005E2393" w:rsidP="008155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1" w:type="dxa"/>
          </w:tcPr>
          <w:p w:rsidR="0081558F" w:rsidRPr="006F7E93" w:rsidRDefault="005E2393" w:rsidP="008155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июля</w:t>
            </w:r>
          </w:p>
        </w:tc>
        <w:tc>
          <w:tcPr>
            <w:tcW w:w="1660" w:type="dxa"/>
          </w:tcPr>
          <w:p w:rsidR="0081558F" w:rsidRPr="00522501" w:rsidRDefault="005E2393" w:rsidP="008155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года</w:t>
            </w:r>
          </w:p>
        </w:tc>
        <w:tc>
          <w:tcPr>
            <w:tcW w:w="4145" w:type="dxa"/>
          </w:tcPr>
          <w:p w:rsidR="0081558F" w:rsidRPr="00522501" w:rsidRDefault="005E2393" w:rsidP="008155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г.Благодарый</w:t>
            </w:r>
            <w:proofErr w:type="spellEnd"/>
          </w:p>
        </w:tc>
        <w:tc>
          <w:tcPr>
            <w:tcW w:w="624" w:type="dxa"/>
          </w:tcPr>
          <w:p w:rsidR="0081558F" w:rsidRPr="00522501" w:rsidRDefault="005E2393" w:rsidP="0081558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81558F" w:rsidRPr="00522501" w:rsidRDefault="005E2393" w:rsidP="0081558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</w:t>
            </w:r>
          </w:p>
        </w:tc>
      </w:tr>
    </w:tbl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142B95" w:rsidRDefault="00142B95" w:rsidP="00142B95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42B95" w:rsidRPr="00D81C3E" w:rsidRDefault="00142B95" w:rsidP="00142B95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142B95" w:rsidRPr="00D775BE" w:rsidTr="0081558F">
        <w:trPr>
          <w:trHeight w:val="587"/>
        </w:trPr>
        <w:tc>
          <w:tcPr>
            <w:tcW w:w="9498" w:type="dxa"/>
            <w:shd w:val="clear" w:color="auto" w:fill="auto"/>
          </w:tcPr>
          <w:p w:rsidR="00142B95" w:rsidRPr="00FA6410" w:rsidRDefault="00142B95" w:rsidP="00447288">
            <w:pPr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реестра мест (площадок) накопления твердых коммунальных отходов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</w:t>
            </w:r>
            <w:r w:rsidRPr="00FA64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мест (площадок) накопления твердых коммунальных отходов на территории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Ставропольского края </w:t>
            </w:r>
          </w:p>
        </w:tc>
      </w:tr>
    </w:tbl>
    <w:p w:rsidR="00142B95" w:rsidRPr="0081558F" w:rsidRDefault="00142B95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142B95" w:rsidRPr="0081558F" w:rsidRDefault="00142B95" w:rsidP="00142B95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 w:val="28"/>
          <w:szCs w:val="28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от 06 октября 2003 года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от 24 июня 1998 года № 89-ФЗ «Об отходах производства и потребления», постановлениями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 № 641», от 31августа 2018 года № 1039 «Об утверждении Правил обустройства мест (площадок) накопления твердых коммунальных отходов и ведения их реестра», решением Совета депутатов Благодарненского городского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круга Ставропольского края от 21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2022 года № 35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Правил благоустройства территории Благодарненского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края», Уставом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края, в целях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упорядочения обустройства мест (площадок) накопления твёрдых коммунальных отходов и ведения их реестра на территории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администрация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142B95" w:rsidRPr="0081558F" w:rsidRDefault="00142B95" w:rsidP="00142B95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 w:val="28"/>
          <w:szCs w:val="28"/>
          <w:lang w:eastAsia="ru-RU"/>
        </w:rPr>
      </w:pPr>
    </w:p>
    <w:p w:rsidR="00142B95" w:rsidRPr="0081558F" w:rsidRDefault="00142B95" w:rsidP="00142B95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 w:val="28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42B95" w:rsidRDefault="00142B95" w:rsidP="00142B95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Pr="00FA6410" w:rsidRDefault="00142B95" w:rsidP="00142B95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Pr="00361580" w:rsidRDefault="00142B95" w:rsidP="00142B95">
      <w:pPr>
        <w:pStyle w:val="a7"/>
        <w:numPr>
          <w:ilvl w:val="0"/>
          <w:numId w:val="4"/>
        </w:numPr>
        <w:contextualSpacing/>
        <w:jc w:val="both"/>
        <w:rPr>
          <w:color w:val="000000"/>
          <w:sz w:val="28"/>
          <w:szCs w:val="28"/>
        </w:rPr>
      </w:pPr>
      <w:r w:rsidRPr="00361580">
        <w:rPr>
          <w:color w:val="000000"/>
          <w:sz w:val="28"/>
          <w:szCs w:val="28"/>
        </w:rPr>
        <w:t xml:space="preserve">Утвердить прилагаемые: </w:t>
      </w:r>
    </w:p>
    <w:p w:rsidR="00142B95" w:rsidRDefault="00142B95" w:rsidP="00142B95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3615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FA6410">
        <w:rPr>
          <w:color w:val="000000"/>
          <w:sz w:val="28"/>
          <w:szCs w:val="28"/>
        </w:rPr>
        <w:t xml:space="preserve">еестр мест (площадок) накопления твердых коммунальных отходов на территории </w:t>
      </w:r>
      <w:r w:rsidRPr="00FA6410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</w:t>
      </w:r>
      <w:r w:rsidRPr="00FA6410">
        <w:rPr>
          <w:sz w:val="28"/>
          <w:szCs w:val="28"/>
        </w:rPr>
        <w:t xml:space="preserve"> округа Ставропольского края.</w:t>
      </w:r>
    </w:p>
    <w:p w:rsidR="00142B95" w:rsidRPr="002E6AC8" w:rsidRDefault="00142B95" w:rsidP="00142B95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1.2. С</w:t>
      </w:r>
      <w:r w:rsidRPr="00361580">
        <w:rPr>
          <w:color w:val="000000"/>
          <w:sz w:val="28"/>
          <w:szCs w:val="28"/>
        </w:rPr>
        <w:t xml:space="preserve">хему мест (площадок) накопления твердых коммунальных отходов на территории </w:t>
      </w:r>
      <w:r w:rsidRPr="00361580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</w:t>
      </w:r>
      <w:r w:rsidRPr="00361580">
        <w:rPr>
          <w:sz w:val="28"/>
          <w:szCs w:val="28"/>
        </w:rPr>
        <w:t xml:space="preserve"> округа Ставропольского края.</w:t>
      </w:r>
    </w:p>
    <w:p w:rsidR="00142B95" w:rsidRDefault="00142B95" w:rsidP="00142B95">
      <w:pPr>
        <w:pStyle w:val="a7"/>
        <w:ind w:left="0" w:firstLine="709"/>
        <w:jc w:val="both"/>
        <w:rPr>
          <w:rFonts w:eastAsia="Calibri"/>
          <w:sz w:val="28"/>
          <w:szCs w:val="28"/>
        </w:rPr>
      </w:pPr>
    </w:p>
    <w:p w:rsidR="00142B95" w:rsidRPr="000F5473" w:rsidRDefault="00142B95" w:rsidP="000F5473">
      <w:pPr>
        <w:pStyle w:val="a7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361580">
        <w:rPr>
          <w:rFonts w:eastAsia="Calibri"/>
          <w:sz w:val="28"/>
          <w:szCs w:val="28"/>
        </w:rPr>
        <w:t>Признать утратившим</w:t>
      </w:r>
      <w:r>
        <w:rPr>
          <w:rFonts w:eastAsia="Calibri"/>
          <w:sz w:val="28"/>
          <w:szCs w:val="28"/>
        </w:rPr>
        <w:t xml:space="preserve"> силу постановление</w:t>
      </w:r>
      <w:r w:rsidRPr="00361580">
        <w:rPr>
          <w:rFonts w:eastAsia="Calibri"/>
          <w:sz w:val="28"/>
          <w:szCs w:val="28"/>
        </w:rPr>
        <w:t xml:space="preserve"> администр</w:t>
      </w:r>
      <w:r>
        <w:rPr>
          <w:rFonts w:eastAsia="Calibri"/>
          <w:sz w:val="28"/>
          <w:szCs w:val="28"/>
        </w:rPr>
        <w:t>ации Благодарненского муниципального</w:t>
      </w:r>
      <w:r w:rsidRPr="0036158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округа Ставропольского края от </w:t>
      </w:r>
      <w:r w:rsidR="000F5473">
        <w:rPr>
          <w:rFonts w:eastAsia="Calibri"/>
          <w:sz w:val="28"/>
          <w:szCs w:val="28"/>
        </w:rPr>
        <w:t>07 ноября</w:t>
      </w:r>
      <w:r>
        <w:rPr>
          <w:rFonts w:eastAsia="Calibri"/>
          <w:sz w:val="28"/>
          <w:szCs w:val="28"/>
        </w:rPr>
        <w:t xml:space="preserve"> 2025 года № </w:t>
      </w:r>
      <w:r w:rsidR="000F5473">
        <w:rPr>
          <w:rFonts w:eastAsia="Calibri"/>
          <w:sz w:val="28"/>
          <w:szCs w:val="28"/>
        </w:rPr>
        <w:t>1150</w:t>
      </w:r>
      <w:r w:rsidRPr="00361580">
        <w:rPr>
          <w:rFonts w:eastAsia="Calibri"/>
          <w:sz w:val="28"/>
          <w:szCs w:val="28"/>
        </w:rPr>
        <w:t xml:space="preserve"> «</w:t>
      </w:r>
      <w:r w:rsidRPr="00FA6410">
        <w:rPr>
          <w:sz w:val="28"/>
          <w:szCs w:val="28"/>
        </w:rPr>
        <w:t xml:space="preserve">Об утверждении реестра мест (площадок) накопления твердых коммунальных отходов на территории Благодарненского </w:t>
      </w:r>
      <w:r>
        <w:rPr>
          <w:sz w:val="28"/>
          <w:szCs w:val="28"/>
        </w:rPr>
        <w:t>муниципального</w:t>
      </w:r>
      <w:r w:rsidRPr="00FA6410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и </w:t>
      </w:r>
      <w:r w:rsidRPr="00FA6410">
        <w:rPr>
          <w:sz w:val="28"/>
          <w:szCs w:val="28"/>
        </w:rPr>
        <w:t>схемы</w:t>
      </w:r>
      <w:r w:rsidRPr="00FA6410">
        <w:rPr>
          <w:color w:val="000000"/>
          <w:sz w:val="28"/>
          <w:szCs w:val="28"/>
        </w:rPr>
        <w:t xml:space="preserve"> мест (площадок) накопления твердых коммунальных отходов на территории </w:t>
      </w:r>
      <w:r w:rsidRPr="00FA6410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 округа Ставропольского края</w:t>
      </w:r>
      <w:r w:rsidRPr="00361580">
        <w:rPr>
          <w:sz w:val="28"/>
          <w:szCs w:val="28"/>
        </w:rPr>
        <w:t>»</w:t>
      </w:r>
      <w:r w:rsidR="000F5473">
        <w:rPr>
          <w:sz w:val="28"/>
          <w:szCs w:val="28"/>
        </w:rPr>
        <w:t xml:space="preserve">, </w:t>
      </w:r>
      <w:r w:rsidR="000F5473" w:rsidRPr="000F5473">
        <w:rPr>
          <w:sz w:val="28"/>
          <w:szCs w:val="28"/>
        </w:rPr>
        <w:t>постановление администрации Благодарненского муниципального округа Ставропольского края от 25 декабря 2025 года № 1322 «О внесении изменений в реестр мест (площадок) накопления твердых коммунальных отходов на территории Благодарненского муниципального округа Ставропольского края, утвержденный постановлением администрации Благодарненского муниципального округа Ставропольского края</w:t>
      </w:r>
      <w:r w:rsidR="000F5473">
        <w:rPr>
          <w:sz w:val="28"/>
          <w:szCs w:val="28"/>
        </w:rPr>
        <w:t xml:space="preserve"> от 07 ноября 2025 года № 1150», </w:t>
      </w:r>
      <w:r w:rsidR="000F5473" w:rsidRPr="000F5473">
        <w:rPr>
          <w:sz w:val="28"/>
          <w:szCs w:val="28"/>
        </w:rPr>
        <w:t>постановление администрации Благодарненского муниципального округа Ставропольского края</w:t>
      </w:r>
      <w:r w:rsidR="000F5473">
        <w:rPr>
          <w:sz w:val="28"/>
          <w:szCs w:val="28"/>
        </w:rPr>
        <w:t xml:space="preserve"> </w:t>
      </w:r>
      <w:r w:rsidR="000F5473" w:rsidRPr="000F5473">
        <w:rPr>
          <w:sz w:val="28"/>
          <w:szCs w:val="28"/>
        </w:rPr>
        <w:t>от 15 апреля 2026 года № 332 «О внесении изменений в реестр мест (площадок) накопления твердых коммунальных отходов на территории Благодарненского муниципального округа Ставропольского края, утвержденный постановлением администрации Благодарненского муниципального округа Ставропольского края от 07 ноября 2025 года № 1150»</w:t>
      </w:r>
      <w:r w:rsidR="000F5473">
        <w:rPr>
          <w:sz w:val="28"/>
          <w:szCs w:val="28"/>
        </w:rPr>
        <w:t>.</w:t>
      </w:r>
    </w:p>
    <w:p w:rsidR="00142B95" w:rsidRDefault="00142B95" w:rsidP="00142B95">
      <w:pPr>
        <w:pStyle w:val="a7"/>
        <w:ind w:left="0" w:firstLine="709"/>
        <w:jc w:val="both"/>
        <w:rPr>
          <w:sz w:val="28"/>
          <w:szCs w:val="28"/>
        </w:rPr>
      </w:pPr>
    </w:p>
    <w:p w:rsidR="00142B95" w:rsidRPr="00FA6410" w:rsidRDefault="00142B95" w:rsidP="00142B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постановление разместить на официальном сайте администрации 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в информационно-телекоммуникационной сети Интернет.</w:t>
      </w:r>
    </w:p>
    <w:p w:rsidR="00142B95" w:rsidRPr="00FA6410" w:rsidRDefault="00142B95" w:rsidP="00142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42B95" w:rsidRPr="00D81C3E" w:rsidRDefault="00142B95" w:rsidP="00142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Кима С.В.</w:t>
      </w:r>
    </w:p>
    <w:p w:rsidR="00142B95" w:rsidRPr="00003541" w:rsidRDefault="00142B95" w:rsidP="00142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B95" w:rsidRPr="00C36181" w:rsidRDefault="00142B95" w:rsidP="00142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Calibri" w:hAnsi="Times New Roman" w:cs="Times New Roman"/>
          <w:sz w:val="28"/>
          <w:lang w:eastAsia="ru-RU"/>
        </w:rPr>
        <w:t xml:space="preserve">5. </w:t>
      </w:r>
      <w:r w:rsidRPr="00C36181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142B95" w:rsidRPr="0081558F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 w:val="28"/>
          <w:szCs w:val="28"/>
        </w:rPr>
      </w:pPr>
    </w:p>
    <w:p w:rsidR="00142B95" w:rsidRPr="0081558F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 w:val="28"/>
          <w:szCs w:val="28"/>
        </w:rPr>
      </w:pPr>
    </w:p>
    <w:p w:rsidR="00142B95" w:rsidRPr="0081558F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 w:val="28"/>
          <w:szCs w:val="28"/>
        </w:rPr>
      </w:pPr>
    </w:p>
    <w:p w:rsidR="00142B95" w:rsidRDefault="0081558F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 Главы</w:t>
      </w:r>
      <w:r w:rsidR="00142B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2B95" w:rsidRDefault="00142B95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 муниципального округа </w:t>
      </w:r>
    </w:p>
    <w:p w:rsidR="0081558F" w:rsidRDefault="00142B95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81558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1558F" w:rsidRDefault="0081558F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 </w:t>
      </w:r>
    </w:p>
    <w:p w:rsidR="0081558F" w:rsidRDefault="0081558F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142B95" w:rsidRPr="00FA6410" w:rsidRDefault="0081558F" w:rsidP="00142B9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края </w:t>
      </w:r>
      <w:r w:rsidR="00142B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Н.Д.Федюнина</w:t>
      </w:r>
      <w:proofErr w:type="spellEnd"/>
    </w:p>
    <w:p w:rsidR="00142B95" w:rsidRDefault="00142B95" w:rsidP="00142B9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2B95" w:rsidSect="0081558F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5"/>
        <w:gridCol w:w="7632"/>
      </w:tblGrid>
      <w:tr w:rsidR="00E43524" w:rsidRPr="00641709" w:rsidTr="0081558F">
        <w:tc>
          <w:tcPr>
            <w:tcW w:w="7960" w:type="dxa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960" w:type="dxa"/>
          </w:tcPr>
          <w:p w:rsidR="00E43524" w:rsidRPr="00641709" w:rsidRDefault="00E43524" w:rsidP="0081558F">
            <w:pPr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>УТВЕРЖДЕН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E43524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641709">
              <w:rPr>
                <w:sz w:val="28"/>
                <w:szCs w:val="28"/>
              </w:rPr>
              <w:t>Ставропольского края</w:t>
            </w:r>
          </w:p>
          <w:p w:rsidR="00D330B4" w:rsidRPr="00641709" w:rsidRDefault="005E2393" w:rsidP="0081558F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08 июля 2026 года №671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E43524" w:rsidRPr="00641709" w:rsidRDefault="00E43524" w:rsidP="00E43524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524" w:rsidRPr="00641709" w:rsidRDefault="00E43524" w:rsidP="00E43524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</w:p>
    <w:p w:rsidR="00E43524" w:rsidRPr="00641709" w:rsidRDefault="00E43524" w:rsidP="00E43524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 (площадок) накопления твердых коммунальных отходов </w:t>
      </w:r>
    </w:p>
    <w:p w:rsidR="00E43524" w:rsidRPr="00641709" w:rsidRDefault="00E43524" w:rsidP="00E43524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Благодарненского муниципального округа Ставропольского края</w:t>
      </w:r>
    </w:p>
    <w:p w:rsidR="00E43524" w:rsidRPr="00641709" w:rsidRDefault="00E43524" w:rsidP="00E43524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5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"/>
        <w:gridCol w:w="2810"/>
        <w:gridCol w:w="1101"/>
        <w:gridCol w:w="33"/>
        <w:gridCol w:w="689"/>
        <w:gridCol w:w="20"/>
        <w:gridCol w:w="850"/>
        <w:gridCol w:w="1701"/>
        <w:gridCol w:w="676"/>
        <w:gridCol w:w="33"/>
        <w:gridCol w:w="3827"/>
        <w:gridCol w:w="2580"/>
      </w:tblGrid>
      <w:tr w:rsidR="00E43524" w:rsidRPr="00641709" w:rsidTr="00D330B4">
        <w:tc>
          <w:tcPr>
            <w:tcW w:w="709" w:type="dxa"/>
            <w:vMerge w:val="restart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нахождении мест (площадок) накопления ТКО адрес</w:t>
            </w:r>
          </w:p>
        </w:tc>
        <w:tc>
          <w:tcPr>
            <w:tcW w:w="5070" w:type="dxa"/>
            <w:gridSpan w:val="7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собственниках мест (площадок) накопления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об источниках образования ТКО</w:t>
            </w:r>
          </w:p>
        </w:tc>
      </w:tr>
      <w:tr w:rsidR="00E43524" w:rsidRPr="00641709" w:rsidTr="00D330B4">
        <w:tc>
          <w:tcPr>
            <w:tcW w:w="709" w:type="dxa"/>
            <w:vMerge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:rsidR="00E43524" w:rsidRPr="00641709" w:rsidRDefault="00E43524" w:rsidP="0081558F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покрытие (грунт, бетон, асфальт, иное)</w:t>
            </w:r>
          </w:p>
        </w:tc>
        <w:tc>
          <w:tcPr>
            <w:tcW w:w="72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</w:p>
        </w:tc>
        <w:tc>
          <w:tcPr>
            <w:tcW w:w="3247" w:type="dxa"/>
            <w:gridSpan w:val="4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контейнеров, с указанием объема/количество контейнеров для раздельного накопления ТКО, с указанием объема</w:t>
            </w: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rPr>
          <w:cantSplit/>
          <w:trHeight w:val="1134"/>
        </w:trPr>
        <w:tc>
          <w:tcPr>
            <w:tcW w:w="709" w:type="dxa"/>
            <w:vMerge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vMerge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2" w:type="dxa"/>
            <w:gridSpan w:val="2"/>
            <w:vMerge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gridSpan w:val="2"/>
            <w:shd w:val="clear" w:color="auto" w:fill="auto"/>
            <w:textDirection w:val="btLr"/>
            <w:vAlign w:val="center"/>
          </w:tcPr>
          <w:p w:rsidR="00E43524" w:rsidRPr="00641709" w:rsidRDefault="00E43524" w:rsidP="0081558F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размещенные </w:t>
            </w:r>
          </w:p>
          <w:p w:rsidR="00E43524" w:rsidRPr="00641709" w:rsidRDefault="00E43524" w:rsidP="0081558F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объем, 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м³</w:t>
            </w:r>
          </w:p>
        </w:tc>
        <w:tc>
          <w:tcPr>
            <w:tcW w:w="676" w:type="dxa"/>
            <w:shd w:val="clear" w:color="auto" w:fill="auto"/>
            <w:textDirection w:val="btL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планируемые к размещению, шт.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 4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0,75/8,0/1,1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Октября,13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Ленина,1,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4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 ОГРН 1172651027493,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7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17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19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25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75"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4/1/4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0,75/8.0/1,1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52-54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33-35А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33-35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50-50А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 10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МКД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10, ул. Красноармейская, 69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Комсомольская,18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Комсомольская, 18, 20, улица Красноармейская, 79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9 Января, 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пер. 9 Января, 3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3А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3А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10-12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10-12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Оболенского,  49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АБГО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Толстого,  86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0,75/8,0/1,1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МКД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Толстого,84А,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Толстого, 86,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Ленина, 176,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Первомайская, 36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Большевик-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Набережная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ул. Чапаева, 315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Благодарный,  пл.</w:t>
            </w:r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Победы, 9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Чкалова,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27-27А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МКД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Чкалова, 27, 27А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Некрасова,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1-15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1-6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Пирогова,  2/2</w:t>
            </w:r>
          </w:p>
        </w:tc>
        <w:tc>
          <w:tcPr>
            <w:tcW w:w="1101" w:type="dxa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9C09E3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9C09E3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9C09E3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Достоевского, 9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МКД+ 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29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МКД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29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170-174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176-178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Колхозный-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Московская,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334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1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Маяковского, 11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1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28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36-38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1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51-53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42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Лесная,103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 189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0,36/0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Жалейко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Бедненко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1А.  ОГРНИП 304264226500066, ИНН 260500035615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Уклеев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Е.А.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195-199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0,75/0,24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долевая собственность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 «Континент»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 «Континент+»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долевые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собственники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ТЦ «Континент», ТЦ «Континент+»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Вокзальная,20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Гаас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160, А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«Верхний рынок»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160 А,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2605012943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1022602420730</w:t>
            </w:r>
          </w:p>
        </w:tc>
        <w:tc>
          <w:tcPr>
            <w:tcW w:w="2580" w:type="dxa"/>
            <w:shd w:val="clear" w:color="auto" w:fill="auto"/>
          </w:tcPr>
          <w:p w:rsidR="00E43524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«Верхний рынок»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55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0,49/0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ОМВД РФ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«Благодарненский»,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2605006700,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1022602425120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ОМВД РФ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«Благодарненский»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Первомайская, 75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260502587210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Дорохина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Е.С.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Образцовый, 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65 А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А.Г.,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ОГРНИП304264208600140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260500100543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101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М.Е.,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ОГРНИП315265100018993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260506518834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Т.А.,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ОГРНИП304264222400071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260500080551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Секриеру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2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75"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3,965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И.Г.,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ОГРНИП306264233900032</w:t>
            </w:r>
          </w:p>
          <w:p w:rsidR="00E43524" w:rsidRPr="00641709" w:rsidRDefault="00E43524" w:rsidP="0081558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260505642606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43524" w:rsidRPr="00641709" w:rsidRDefault="00E43524" w:rsidP="0081558F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</w:t>
            </w:r>
            <w:proofErr w:type="gram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г.Благодарный</w:t>
            </w:r>
            <w:proofErr w:type="spellEnd"/>
            <w:proofErr w:type="gram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1112651000879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2605800013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75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43524" w:rsidRPr="00641709" w:rsidRDefault="00E43524" w:rsidP="0081558F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E43524" w:rsidRPr="00641709" w:rsidRDefault="00E43524" w:rsidP="0081558F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ОГРНИП317265100055487, ИНН 260502587210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29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ИНН 260500064817, 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304264216700038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1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2605001701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ОГРН 1022602422281,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бессрочное пользование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8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18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Зеленая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15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17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14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24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32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пл. Ленина,1, ОГРН 1172651027493, 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54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66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28-30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пл. Ленина,1, ОГРН 1172651027493, 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56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пл. Ленина,1, ОГРН 1172651027493, 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72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пл. Ленина,1, 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86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 6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 11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 17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Эдельбай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Манковская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82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пл. Ленина, 1, ОГРН 1172651027493, 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Эдельбай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автостоянка,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Манковская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82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Х. Алтухов,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б/н 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Благодарный, пл. Ленина,1, ОГРН 1172651027493,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х. Алтухов, ярмарочная площадка,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б/н </w:t>
            </w:r>
          </w:p>
        </w:tc>
      </w:tr>
      <w:tr w:rsidR="00E43524" w:rsidRPr="00641709" w:rsidTr="00D330B4">
        <w:trPr>
          <w:trHeight w:val="70"/>
        </w:trPr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Спасское,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Петренко, 22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плита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4,76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Спасское,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Петренко, 22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Мирное,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48-в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Мирное, торговая площадь,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Красная, 48в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815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Московская, 243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0,77/0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Благодарный, пл. Ленина, 1, ОГРН 1172651027493, 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Подгорный, 7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75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частная собственность 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Акопяна К.А., г. Благодарный,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пер. Подгорный, 7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260500275550, ОГРНИП 304264233800120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магазин «Магнит»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аренде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Бурлацкое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«Лукойл-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Югнефтепродукт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 2309051942,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102230144254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хозяйственная деятельность АЗС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Безымянный, б/н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«Лукойл-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Югнефтепродукт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ИНН 2309051942,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102230144254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хозяйственная деятельность АЗС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Елизаветинское, ул. Ленина, б/н (между № 143-145)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АБМО СК, 356420,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1, 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Елизаветинское, торговая площадь,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Ленина, б/н (между №143-145)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Каменная Балка, ул. Первомайская, 3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0,8/1,1</w:t>
            </w:r>
          </w:p>
        </w:tc>
        <w:tc>
          <w:tcPr>
            <w:tcW w:w="676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Каменная Балка, </w:t>
            </w: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ярмарочная площадка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Первомайская, 3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Каменная Балка, ул. Школьная, 18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Каменная Балка, ул. Школьная, 18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</w:p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9,53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д.1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</w:p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пер. Октябрьский, 15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Благодарный, пер. Октябрьский, 15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9C09E3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9C09E3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</w:p>
          <w:p w:rsidR="00E43524" w:rsidRPr="009C09E3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9C09E3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Толстого, б/н</w:t>
            </w:r>
          </w:p>
        </w:tc>
        <w:tc>
          <w:tcPr>
            <w:tcW w:w="1101" w:type="dxa"/>
            <w:shd w:val="clear" w:color="auto" w:fill="auto"/>
          </w:tcPr>
          <w:p w:rsidR="00E43524" w:rsidRPr="009C09E3" w:rsidRDefault="00E43524" w:rsidP="0081558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9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69,3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0,8/1,1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9C09E3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09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9C09E3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0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«Комбинат Благоустройства», Парк Воинской Славы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</w:t>
            </w:r>
          </w:p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Мельничная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34,66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Ленина,1, ОГРН 1172651027493,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«Комбинат Благоустройства», кладбище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993927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993927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</w:t>
            </w:r>
          </w:p>
          <w:p w:rsidR="00E43524" w:rsidRPr="00993927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1101" w:type="dxa"/>
            <w:shd w:val="clear" w:color="auto" w:fill="auto"/>
          </w:tcPr>
          <w:p w:rsidR="00E43524" w:rsidRPr="00993927" w:rsidRDefault="00E43524" w:rsidP="0081558F">
            <w:pPr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АО "РЕКОНСТРУКЦИЯ"</w:t>
            </w:r>
          </w:p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355035, Ставропольский край, г Ставрополь, </w:t>
            </w:r>
          </w:p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Советская, д. 5</w:t>
            </w:r>
          </w:p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1172651016120</w:t>
            </w:r>
          </w:p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2635229485</w:t>
            </w:r>
          </w:p>
        </w:tc>
        <w:tc>
          <w:tcPr>
            <w:tcW w:w="2580" w:type="dxa"/>
            <w:shd w:val="clear" w:color="auto" w:fill="auto"/>
          </w:tcPr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</w:t>
            </w:r>
            <w:r w:rsidRPr="009939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Агроторг</w:t>
            </w: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ИНН 7825706086, ОГРН 1027809237796</w:t>
            </w:r>
          </w:p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 Пятерочка</w:t>
            </w:r>
          </w:p>
          <w:p w:rsidR="00E43524" w:rsidRPr="00993927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9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(аренда)</w:t>
            </w:r>
          </w:p>
        </w:tc>
      </w:tr>
      <w:tr w:rsidR="00E43524" w:rsidRPr="00641709" w:rsidTr="00D330B4">
        <w:trPr>
          <w:trHeight w:val="1506"/>
        </w:trPr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район, с. Красные Ключи, площадка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санпропускник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г.Благодарный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ул.Завокзальная</w:t>
            </w:r>
            <w:proofErr w:type="spellEnd"/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инкубатор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район, с. Красные Ключи, площадка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санпропускник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724B8A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район, </w:t>
            </w:r>
            <w:proofErr w:type="spell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с.Бурлацкое</w:t>
            </w:r>
            <w:proofErr w:type="spellEnd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площадка «Восточная»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580" w:type="dxa"/>
            <w:shd w:val="clear" w:color="auto" w:fill="auto"/>
          </w:tcPr>
          <w:p w:rsidR="00E43524" w:rsidRPr="00724B8A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санпропускник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724B8A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район, </w:t>
            </w:r>
            <w:proofErr w:type="spellStart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с.Бурлацкое</w:t>
            </w:r>
            <w:proofErr w:type="spellEnd"/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площадка «Бурлацкая»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580" w:type="dxa"/>
            <w:shd w:val="clear" w:color="auto" w:fill="auto"/>
          </w:tcPr>
          <w:p w:rsidR="00E43524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санпропускник </w:t>
            </w:r>
          </w:p>
          <w:p w:rsidR="00E43524" w:rsidRPr="00724B8A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B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офис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</w:t>
            </w:r>
          </w:p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2,</w:t>
            </w:r>
          </w:p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 «Золотой петушок»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0,75/0,75/0,75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анпропускник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D15565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 г. Благодарный ул. Свободы 2</w:t>
            </w:r>
          </w:p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 «Золотой петушок»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обособленных предприятий направления «Восток-1, «Восток-2» ООО «Ставропольский бройлер»</w:t>
            </w:r>
          </w:p>
          <w:p w:rsidR="00E43524" w:rsidRPr="00993927" w:rsidRDefault="00E43524" w:rsidP="0081558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555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анпропускник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</w:t>
            </w: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г.Благодарный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ул.Вокзальная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37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г.Благодарный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ул.Вокзальная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37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</w:tr>
      <w:tr w:rsidR="00E43524" w:rsidRPr="00641709" w:rsidTr="00D330B4">
        <w:tc>
          <w:tcPr>
            <w:tcW w:w="70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E43524" w:rsidRPr="00641709" w:rsidRDefault="00E43524" w:rsidP="00E12D4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г.Благодарный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ул.Вокзальная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37</w:t>
            </w:r>
          </w:p>
        </w:tc>
        <w:tc>
          <w:tcPr>
            <w:tcW w:w="1101" w:type="dxa"/>
            <w:shd w:val="clear" w:color="auto" w:fill="auto"/>
          </w:tcPr>
          <w:p w:rsidR="00E43524" w:rsidRPr="00641709" w:rsidRDefault="00E43524" w:rsidP="0081558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641709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Агропредприятий «Ресурс»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1»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 г. Благодарный, ул.Советская,396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2»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356410, Ставропольский край, Благодарненский район,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Александрия,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Пролетарская, 115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2»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2»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3»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356418, Ставропольский край, Благодарненский район,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п. Ставропольский,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пл. Юности,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3»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3»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  <w:p w:rsidR="00E43524" w:rsidRPr="00641709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4»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356404, Ставропольский край, Благодарненский район,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с. Сотниковское,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 162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4»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4»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5»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356402, Ставропольский край, Благодарненский район, с. Спасское,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ул. Красная, 178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5»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5»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6»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ул. Советская, 227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6»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6»</w:t>
            </w:r>
          </w:p>
        </w:tc>
      </w:tr>
      <w:tr w:rsidR="00E43524" w:rsidRPr="00641709" w:rsidTr="00D330B4">
        <w:trPr>
          <w:cantSplit/>
          <w:trHeight w:val="293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7»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356413, Ставропольский край, Благодарненский район,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Каменная Балка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Школьная, 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7»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7»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8 имени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Я.В.Бочарова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356407, Ставропольский край, Благодарненский район,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с. Елизаветинское,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Ленина, 139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8 имени 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МОУ «СОШ  № 8 имени 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Филиал 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8 имени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Я.В.Бочарова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356407, Ставропольский край, Благодарненский район, х Большевик, ул. Юбилейная,13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филиал 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имени  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филиал МОУ «СОШ  № 8 имени Я.В.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9»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г. Благодарный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Ленина, 251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9»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№ 9»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10»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356401, Ставропольский край, Благодарненский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 с.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Бурлацкое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Пролетарская, 120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10»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10»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11»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356414, Ставропольский край, Благодарненский район,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Алексеевское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Ленина, 140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11»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11»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  <w:p w:rsidR="00E43524" w:rsidRPr="00641709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12»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356412, Ставропольский край, Благодарненский район,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с. Красные Ключи,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 Школьная, 18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12»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12»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13»</w:t>
            </w:r>
          </w:p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356415, Ставропольский край, Благодарненский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 с.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Мирное, </w:t>
            </w:r>
          </w:p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Пролетарская, 21а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13»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13»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14»</w:t>
            </w:r>
          </w:p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356405, Ставропольский край, Благодарненский район, а.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Эдельбай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Манкаева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, 70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14»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14»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15»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г.Благодарный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пл. Строителей,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15»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15»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СОШ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16»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356411, Ставропольский край, Благодарненский район, с.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Шишкино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Дьякова, 128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16»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МОУ «СОШ  № 16»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 Ставропольский край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Первомайская,18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3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 Ставропольский край, 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Гагарина,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4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356410 Ставропольский край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Благодарненский район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Александрия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Пролетарская ,97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4»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4»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ДС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5»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 Ставропольский край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Свобода,98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5»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5»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ДС  №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7»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 Советская,349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6,0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7»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комбинированного вида «ДС  № 7»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8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356420, Ставропольский край,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пер. Большевик,23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8»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8»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9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356420, Ставропольский край,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пл.  Победы,17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9»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9»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13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356419, Ставропольский край, Благодарненский район, х. Большевик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Юбилейная,5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13»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13»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14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356407, Ставропольский край, Благодарненский район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Елизаветинское,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Ленина,134 Б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0,986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14»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14»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15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356418, Ставропольский край, Благодарненский район,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п. Ставропольский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пл. Юности,1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15»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15»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16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356403, Ставропольский край, Благодарненский район,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Сотниковское,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пер. Светлый,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16»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16»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17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356402,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Благодарненский район с. Спасское,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 167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17»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17»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19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» 356401, Ставропольский край, Благодарненский район, с. Бурлацкое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Комсомольская,1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19»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19»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20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 356401, Ставропольский край, Благодарненский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с. Бурлацкое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Красная,207А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20»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20»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21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 356411, Ставропольский край, Благодарненский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район, с.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Шишкино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Виноградная,32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21»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21»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22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» 356415,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Ставропольский край,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Благодарненский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с. Мирное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Красная,48А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22»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22»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23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 356414, Ставропольский край, Благодарненский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Алексеевское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Советская, 45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0F6D3A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23»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23»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24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 356413, Ставропольский край, Благодарненский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с. Каменная Балка,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Школьная, 14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24»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24»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25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 356412 Ставропольский край Благодарненский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район, х. Алтухов,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Шолохова, 16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25»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25»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27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 356405, Ставропольский край, Благодарненский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район, а. 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Эдельбай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Молодежная,1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0F6D3A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D3A">
              <w:rPr>
                <w:rFonts w:ascii="Times New Roman" w:hAnsi="Times New Roman" w:cs="Times New Roman"/>
                <w:sz w:val="20"/>
                <w:szCs w:val="20"/>
              </w:rPr>
              <w:t>0,75/</w:t>
            </w:r>
            <w:r w:rsidRPr="000F6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0,75/0,75/0,75/0,75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27»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27»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28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» 356420, Ставропольский край,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Красноармейская,81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28»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28»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29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» 356420, Ставропольский край, 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пл. Строителей,1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29»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29»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МДОУ «ДС </w:t>
            </w:r>
            <w:proofErr w:type="gram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№  30</w:t>
            </w:r>
            <w:proofErr w:type="gramEnd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» 356420, Ставропольский край,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ул. Советская,229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30»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МДОУ «ДС №  30»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pStyle w:val="af"/>
              <w:spacing w:before="0" w:beforeAutospacing="0" w:after="0" w:afterAutospacing="0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 xml:space="preserve">МУДО </w:t>
            </w:r>
            <w:r w:rsidRPr="00641709">
              <w:rPr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  <w:r w:rsidRPr="00641709">
              <w:rPr>
                <w:sz w:val="28"/>
                <w:szCs w:val="28"/>
                <w:lang w:eastAsia="en-US"/>
              </w:rPr>
              <w:t xml:space="preserve"> 356419, </w:t>
            </w:r>
            <w:proofErr w:type="spellStart"/>
            <w:r w:rsidRPr="00641709">
              <w:rPr>
                <w:sz w:val="28"/>
                <w:szCs w:val="28"/>
                <w:lang w:eastAsia="en-US"/>
              </w:rPr>
              <w:t>х.Большевик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0,75/0,75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 «Золотой колосок»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«Центр дополнительного образования» 356420, Ставропольский край,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E43524" w:rsidRPr="00641709" w:rsidRDefault="00E43524" w:rsidP="0081558F">
            <w:pPr>
              <w:pStyle w:val="af"/>
              <w:spacing w:before="0" w:beforeAutospacing="0" w:after="0" w:afterAutospacing="0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пер. Кочубея, 25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«Центр дополнительного образования»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 «Центр дополнительного образования»</w:t>
            </w:r>
          </w:p>
        </w:tc>
      </w:tr>
      <w:tr w:rsidR="00E43524" w:rsidRPr="00641709" w:rsidTr="00D330B4">
        <w:trPr>
          <w:cantSplit/>
          <w:trHeight w:val="2165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 образовательный (профильный) центр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«Факел»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356420,</w:t>
            </w:r>
          </w:p>
          <w:p w:rsidR="00E43524" w:rsidRPr="00360E50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Ставропольский край,</w:t>
            </w:r>
            <w:r w:rsidRPr="00360E50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E50">
              <w:rPr>
                <w:rFonts w:ascii="Times New Roman" w:hAnsi="Times New Roman" w:cs="Times New Roman"/>
                <w:sz w:val="28"/>
                <w:szCs w:val="28"/>
              </w:rPr>
              <w:t>пл. Строителей,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</w:t>
            </w:r>
            <w:r w:rsidRPr="0064170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«Факел»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«Детский оздоровительно-образовательный (профильный) центр</w:t>
            </w:r>
            <w:r w:rsidRPr="0064170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«Факел»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«Дом детского творчества» 356420, Ставропольский край,</w:t>
            </w:r>
          </w:p>
          <w:p w:rsidR="00E43524" w:rsidRPr="00641709" w:rsidRDefault="00E43524" w:rsidP="0081558F">
            <w:pPr>
              <w:spacing w:after="0" w:line="240" w:lineRule="auto"/>
              <w:ind w:left="-13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г. Благодарный</w:t>
            </w:r>
          </w:p>
          <w:p w:rsidR="00E43524" w:rsidRPr="00641709" w:rsidRDefault="00E43524" w:rsidP="0081558F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ул.Первомайская,48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 «Дом детского творчества»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 «Дом детского творчества»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spacing w:after="0" w:line="240" w:lineRule="auto"/>
              <w:ind w:lef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Благодарненская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 xml:space="preserve"> 356420, Ставропольский край, </w:t>
            </w:r>
          </w:p>
          <w:p w:rsidR="00E43524" w:rsidRPr="00641709" w:rsidRDefault="00E43524" w:rsidP="0081558F">
            <w:pPr>
              <w:spacing w:after="0" w:line="240" w:lineRule="auto"/>
              <w:ind w:lef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  <w:p w:rsidR="00E43524" w:rsidRPr="00641709" w:rsidRDefault="00E43524" w:rsidP="0081558F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пер. Октябрьский,10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Благодарненская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</w:t>
            </w:r>
            <w:r w:rsidRPr="00641709">
              <w:rPr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641709">
              <w:rPr>
                <w:sz w:val="28"/>
                <w:szCs w:val="28"/>
                <w:lang w:eastAsia="en-US"/>
              </w:rPr>
              <w:t>Благодарненская</w:t>
            </w:r>
            <w:proofErr w:type="spellEnd"/>
            <w:r w:rsidRPr="00641709">
              <w:rPr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</w:tr>
      <w:tr w:rsidR="00E43524" w:rsidRPr="00641709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641709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8E01EA" w:rsidRDefault="00E43524" w:rsidP="0081558F">
            <w:pPr>
              <w:spacing w:after="0" w:line="240" w:lineRule="auto"/>
              <w:ind w:left="-1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01EA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8E01E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8E01EA">
              <w:rPr>
                <w:rFonts w:ascii="Times New Roman" w:hAnsi="Times New Roman" w:cs="Times New Roman"/>
                <w:sz w:val="28"/>
                <w:szCs w:val="28"/>
              </w:rPr>
              <w:t>Сотниковская</w:t>
            </w:r>
            <w:proofErr w:type="spellEnd"/>
            <w:r w:rsidRPr="008E01E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  <w:r w:rsidRPr="008E01EA">
              <w:rPr>
                <w:rFonts w:ascii="Times New Roman" w:hAnsi="Times New Roman" w:cs="Times New Roman"/>
                <w:sz w:val="28"/>
                <w:szCs w:val="28"/>
              </w:rPr>
              <w:t xml:space="preserve"> 356403, Ставропольский край Благодарненский</w:t>
            </w:r>
          </w:p>
          <w:p w:rsidR="00E43524" w:rsidRPr="008E01EA" w:rsidRDefault="00E43524" w:rsidP="0081558F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8E01EA">
              <w:rPr>
                <w:sz w:val="28"/>
                <w:szCs w:val="28"/>
                <w:lang w:eastAsia="en-US"/>
              </w:rPr>
              <w:t>район,</w:t>
            </w:r>
          </w:p>
          <w:p w:rsidR="00E43524" w:rsidRPr="00641709" w:rsidRDefault="00E43524" w:rsidP="0081558F">
            <w:pPr>
              <w:pStyle w:val="af"/>
              <w:spacing w:before="0" w:beforeAutospacing="0" w:after="0" w:afterAutospacing="0" w:line="276" w:lineRule="auto"/>
              <w:ind w:left="-133" w:right="-108"/>
              <w:jc w:val="center"/>
              <w:rPr>
                <w:sz w:val="28"/>
                <w:szCs w:val="28"/>
                <w:lang w:eastAsia="en-US"/>
              </w:rPr>
            </w:pPr>
            <w:r w:rsidRPr="008E01EA">
              <w:rPr>
                <w:sz w:val="28"/>
                <w:szCs w:val="28"/>
                <w:lang w:eastAsia="en-US"/>
              </w:rPr>
              <w:t xml:space="preserve"> ул. Красная, </w:t>
            </w:r>
            <w:r w:rsidRPr="00641709">
              <w:rPr>
                <w:sz w:val="28"/>
                <w:szCs w:val="28"/>
                <w:lang w:eastAsia="en-US"/>
              </w:rPr>
              <w:t>162</w:t>
            </w:r>
          </w:p>
          <w:p w:rsidR="00E43524" w:rsidRPr="00641709" w:rsidRDefault="00E43524" w:rsidP="0081558F">
            <w:pPr>
              <w:pStyle w:val="af"/>
              <w:spacing w:before="0" w:beforeAutospacing="0" w:after="0" w:afterAutospacing="0" w:line="276" w:lineRule="auto"/>
              <w:ind w:left="-13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асфальт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МУДО</w:t>
            </w:r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Сотниковская</w:t>
            </w:r>
            <w:proofErr w:type="spellEnd"/>
            <w:r w:rsidRPr="006417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24" w:rsidRPr="00641709" w:rsidRDefault="00E43524" w:rsidP="0081558F">
            <w:pPr>
              <w:pStyle w:val="a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41709">
              <w:rPr>
                <w:sz w:val="28"/>
                <w:szCs w:val="28"/>
                <w:lang w:eastAsia="en-US"/>
              </w:rPr>
              <w:t>МУДО</w:t>
            </w:r>
            <w:r w:rsidRPr="00641709">
              <w:rPr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641709">
              <w:rPr>
                <w:sz w:val="28"/>
                <w:szCs w:val="28"/>
                <w:lang w:eastAsia="en-US"/>
              </w:rPr>
              <w:t>Сотниковская</w:t>
            </w:r>
            <w:proofErr w:type="spellEnd"/>
            <w:r w:rsidRPr="00641709">
              <w:rPr>
                <w:sz w:val="28"/>
                <w:szCs w:val="28"/>
                <w:lang w:eastAsia="ar-SA"/>
              </w:rPr>
              <w:t xml:space="preserve"> спортивная школа»</w:t>
            </w:r>
          </w:p>
        </w:tc>
      </w:tr>
      <w:tr w:rsidR="00E43524" w:rsidRPr="00F4070F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F4070F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4070F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281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 с. Александрия ул. Красная 223</w:t>
            </w:r>
          </w:p>
          <w:p w:rsidR="00E43524" w:rsidRPr="00F4070F" w:rsidRDefault="00E43524" w:rsidP="0081558F">
            <w:pPr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43524" w:rsidRPr="00F4070F" w:rsidRDefault="00E43524" w:rsidP="0081558F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5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0,75/0,75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Голота</w:t>
            </w:r>
            <w:proofErr w:type="spellEnd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Светлана Алексеевна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Ставрополь 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Бурмистрова</w:t>
            </w:r>
            <w:proofErr w:type="spellEnd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156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</w:t>
            </w:r>
          </w:p>
        </w:tc>
      </w:tr>
      <w:tr w:rsidR="00E43524" w:rsidRPr="00F4070F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F4070F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4070F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281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 Александрия,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Советская 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43524" w:rsidRPr="00F4070F" w:rsidRDefault="00E43524" w:rsidP="0081558F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85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1,1/1,1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Ахмедов </w:t>
            </w:r>
            <w:proofErr w:type="spellStart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Юнус</w:t>
            </w:r>
            <w:proofErr w:type="spellEnd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Магомедович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Дагестан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Лакский</w:t>
            </w:r>
            <w:proofErr w:type="spellEnd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Кумух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М.Абдуева</w:t>
            </w:r>
            <w:proofErr w:type="spellEnd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д.4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8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Магазин </w:t>
            </w:r>
          </w:p>
        </w:tc>
      </w:tr>
      <w:tr w:rsidR="00E43524" w:rsidRPr="00F4070F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F4070F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4070F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81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 х. Большевик,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42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5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пл. Ленина,1, 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F4070F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F4070F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4070F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281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51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5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СК, 356420,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пл. Ленина,1, 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ИНН 2605016659</w:t>
            </w:r>
          </w:p>
        </w:tc>
        <w:tc>
          <w:tcPr>
            <w:tcW w:w="258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43524" w:rsidRPr="00F4070F" w:rsidTr="00D330B4">
        <w:trPr>
          <w:cantSplit/>
          <w:trHeight w:val="1134"/>
        </w:trPr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24" w:rsidRPr="00F4070F" w:rsidRDefault="00E43524" w:rsidP="008155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4070F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281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район, с. Бурлацкое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СК «Ресурс» 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Краснодарский край, </w:t>
            </w:r>
            <w:proofErr w:type="spellStart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Белореченский</w:t>
            </w:r>
            <w:proofErr w:type="spellEnd"/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район, 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Белореченск, 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Приозерная 5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1032301305046</w:t>
            </w:r>
          </w:p>
          <w:p w:rsidR="00E43524" w:rsidRPr="00F4070F" w:rsidRDefault="00E43524" w:rsidP="0081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2303021331</w:t>
            </w:r>
          </w:p>
        </w:tc>
        <w:tc>
          <w:tcPr>
            <w:tcW w:w="2580" w:type="dxa"/>
            <w:shd w:val="clear" w:color="auto" w:fill="auto"/>
          </w:tcPr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 Агропредприятий «Ресурс»</w:t>
            </w:r>
          </w:p>
          <w:p w:rsidR="00E43524" w:rsidRPr="00F4070F" w:rsidRDefault="00E43524" w:rsidP="0081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43524" w:rsidRPr="00F4070F" w:rsidRDefault="00E43524" w:rsidP="00E435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524" w:rsidRPr="00F4070F" w:rsidRDefault="00E43524" w:rsidP="00E435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524" w:rsidRPr="00F4070F" w:rsidRDefault="00E43524" w:rsidP="00E435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524" w:rsidRPr="00F4070F" w:rsidRDefault="00E43524" w:rsidP="00E435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524" w:rsidRPr="00F4070F" w:rsidRDefault="00E43524" w:rsidP="00E435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524" w:rsidRPr="00641709" w:rsidRDefault="00E43524" w:rsidP="00E435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524" w:rsidRDefault="00E43524" w:rsidP="00E43524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641709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Используемые сокращения:</w:t>
      </w:r>
    </w:p>
    <w:p w:rsidR="00E43524" w:rsidRPr="00641709" w:rsidRDefault="00E43524" w:rsidP="00E43524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250" w:type="dxa"/>
        <w:tblLook w:val="04A0" w:firstRow="1" w:lastRow="0" w:firstColumn="1" w:lastColumn="0" w:noHBand="0" w:noVBand="1"/>
      </w:tblPr>
      <w:tblGrid>
        <w:gridCol w:w="2268"/>
        <w:gridCol w:w="12899"/>
      </w:tblGrid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администрация Благодарненского муниципального округа Ставропольского края;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ТКО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твердые коммунальные отходы;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ООО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МКД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многоквартирный дом;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ОАО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открытое акционерное общество;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АО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акционерное общество;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ИП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индивидуальный предприниматель;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ОМВД РФ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Министерства внутренних дел Российской Федерации «Благодарненский»;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МОУ «СОШ №»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«Средняя общеобразовательная школа  № »;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МДОУ «ДС №»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муниципальное  дошкольное образовательное учреждение   «Детский сад №»;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МУДО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дополнительного образования;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4170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ТЦ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709">
              <w:rPr>
                <w:rFonts w:ascii="Times New Roman" w:hAnsi="Times New Roman" w:cs="Times New Roman"/>
                <w:sz w:val="28"/>
                <w:szCs w:val="28"/>
              </w:rPr>
              <w:t>торговый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Pr="00641709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АЗС</w:t>
            </w:r>
          </w:p>
        </w:tc>
        <w:tc>
          <w:tcPr>
            <w:tcW w:w="12899" w:type="dxa"/>
            <w:shd w:val="clear" w:color="auto" w:fill="auto"/>
          </w:tcPr>
          <w:p w:rsidR="00E43524" w:rsidRPr="00641709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автозаправочная станция;</w:t>
            </w:r>
          </w:p>
        </w:tc>
      </w:tr>
      <w:tr w:rsidR="00E43524" w:rsidRPr="00641709" w:rsidTr="0081558F">
        <w:tc>
          <w:tcPr>
            <w:tcW w:w="2268" w:type="dxa"/>
            <w:shd w:val="clear" w:color="auto" w:fill="auto"/>
          </w:tcPr>
          <w:p w:rsidR="00E43524" w:rsidRDefault="00E43524" w:rsidP="008155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</w:t>
            </w:r>
          </w:p>
        </w:tc>
        <w:tc>
          <w:tcPr>
            <w:tcW w:w="12899" w:type="dxa"/>
            <w:shd w:val="clear" w:color="auto" w:fill="auto"/>
          </w:tcPr>
          <w:p w:rsidR="00E43524" w:rsidRDefault="00E43524" w:rsidP="00815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</w:p>
        </w:tc>
      </w:tr>
    </w:tbl>
    <w:p w:rsidR="00E43524" w:rsidRDefault="00E43524" w:rsidP="00E43524">
      <w:pPr>
        <w:rPr>
          <w:rFonts w:ascii="Times New Roman" w:hAnsi="Times New Roman" w:cs="Times New Roman"/>
        </w:rPr>
      </w:pPr>
    </w:p>
    <w:p w:rsidR="00E43524" w:rsidRDefault="00E43524" w:rsidP="00E43524">
      <w:pPr>
        <w:rPr>
          <w:rFonts w:ascii="Times New Roman" w:hAnsi="Times New Roman" w:cs="Times New Roman"/>
        </w:rPr>
      </w:pPr>
    </w:p>
    <w:p w:rsidR="00E43524" w:rsidRPr="00641709" w:rsidRDefault="00D330B4" w:rsidP="00D330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tbl>
      <w:tblPr>
        <w:tblW w:w="15167" w:type="dxa"/>
        <w:tblInd w:w="250" w:type="dxa"/>
        <w:tblLook w:val="01E0" w:firstRow="1" w:lastRow="1" w:firstColumn="1" w:lastColumn="1" w:noHBand="0" w:noVBand="0"/>
      </w:tblPr>
      <w:tblGrid>
        <w:gridCol w:w="7230"/>
        <w:gridCol w:w="7937"/>
      </w:tblGrid>
      <w:tr w:rsidR="00E43524" w:rsidRPr="00641709" w:rsidTr="0081558F">
        <w:trPr>
          <w:trHeight w:val="708"/>
        </w:trPr>
        <w:tc>
          <w:tcPr>
            <w:tcW w:w="7230" w:type="dxa"/>
          </w:tcPr>
          <w:p w:rsidR="00E43524" w:rsidRPr="00641709" w:rsidRDefault="00E43524" w:rsidP="0081558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</w:tcPr>
          <w:p w:rsidR="00E43524" w:rsidRPr="00641709" w:rsidRDefault="00E43524" w:rsidP="0081558F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3524" w:rsidRPr="00641709" w:rsidRDefault="00E43524" w:rsidP="00E43524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E12D45" w:rsidRDefault="00E12D45" w:rsidP="00B8710E">
      <w:pPr>
        <w:rPr>
          <w:rFonts w:ascii="Times New Roman" w:hAnsi="Times New Roman" w:cs="Times New Roman"/>
        </w:rPr>
      </w:pPr>
    </w:p>
    <w:p w:rsidR="00E12D45" w:rsidRDefault="00E12D45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47288" w:rsidRDefault="00447288" w:rsidP="00B8710E">
      <w:pPr>
        <w:rPr>
          <w:rFonts w:ascii="Times New Roman" w:hAnsi="Times New Roman" w:cs="Times New Roman"/>
        </w:rPr>
      </w:pPr>
    </w:p>
    <w:p w:rsidR="0049036D" w:rsidRDefault="0049036D" w:rsidP="00447288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D45" w:rsidRDefault="00E12D45" w:rsidP="00E12D45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2D45" w:rsidRDefault="00E12D45" w:rsidP="00E12D45"/>
    <w:tbl>
      <w:tblPr>
        <w:tblpPr w:leftFromText="180" w:rightFromText="180" w:vertAnchor="page" w:horzAnchor="margin" w:tblpXSpec="center" w:tblpY="2026"/>
        <w:tblW w:w="0" w:type="auto"/>
        <w:tblLook w:val="04A0" w:firstRow="1" w:lastRow="0" w:firstColumn="1" w:lastColumn="0" w:noHBand="0" w:noVBand="1"/>
      </w:tblPr>
      <w:tblGrid>
        <w:gridCol w:w="7550"/>
        <w:gridCol w:w="7587"/>
      </w:tblGrid>
      <w:tr w:rsidR="00E12D45" w:rsidRPr="00D56B7B" w:rsidTr="0081558F">
        <w:tc>
          <w:tcPr>
            <w:tcW w:w="7550" w:type="dxa"/>
            <w:shd w:val="clear" w:color="auto" w:fill="auto"/>
          </w:tcPr>
          <w:p w:rsidR="00E12D45" w:rsidRDefault="00E12D45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2D45" w:rsidRDefault="00E12D45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2D45" w:rsidRDefault="00E12D45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2D45" w:rsidRPr="00D56B7B" w:rsidRDefault="00E12D45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7" w:type="dxa"/>
            <w:shd w:val="clear" w:color="auto" w:fill="auto"/>
          </w:tcPr>
          <w:p w:rsidR="00E12D45" w:rsidRPr="00D56B7B" w:rsidRDefault="00E12D45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E12D45" w:rsidRDefault="00E12D45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:rsidR="00E12D45" w:rsidRDefault="00E12D45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</w:t>
            </w:r>
            <w:proofErr w:type="gramEnd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E12D45" w:rsidRDefault="00E12D45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D330B4" w:rsidRPr="00D56B7B" w:rsidRDefault="005E2393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08 июля 2026 года №671</w:t>
            </w:r>
          </w:p>
          <w:p w:rsidR="00E12D45" w:rsidRPr="00D56B7B" w:rsidRDefault="00E12D45" w:rsidP="0081558F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2D45" w:rsidRDefault="00E12D45" w:rsidP="00E12D45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12D45" w:rsidRDefault="00E12D45" w:rsidP="00E12D45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 (площадок) накопления твердых коммунальных отходов на территории </w:t>
      </w: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E12D45" w:rsidRDefault="00E12D45" w:rsidP="00E12D45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D45" w:rsidRDefault="00E12D45" w:rsidP="00D330B4">
      <w:r>
        <w:rPr>
          <w:noProof/>
          <w:lang w:eastAsia="ru-RU"/>
        </w:rPr>
        <w:drawing>
          <wp:inline distT="0" distB="0" distL="0" distR="0" wp14:anchorId="12E3E9F2" wp14:editId="4C92A767">
            <wp:extent cx="9153333" cy="3467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53333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D45" w:rsidRDefault="00E12D45" w:rsidP="00E12D45"/>
    <w:p w:rsidR="00E12D45" w:rsidRDefault="00E12D45" w:rsidP="00E12D45">
      <w:r>
        <w:rPr>
          <w:noProof/>
          <w:lang w:eastAsia="ru-RU"/>
        </w:rPr>
        <w:drawing>
          <wp:inline distT="0" distB="0" distL="0" distR="0" wp14:anchorId="312D06FE" wp14:editId="2771F952">
            <wp:extent cx="9201150" cy="4447540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D45" w:rsidRDefault="00E12D45" w:rsidP="00E12D45"/>
    <w:p w:rsidR="00E12D45" w:rsidRDefault="00E12D45" w:rsidP="00E12D45"/>
    <w:p w:rsidR="00E12D45" w:rsidRDefault="00E12D45" w:rsidP="00E12D45">
      <w:r>
        <w:rPr>
          <w:noProof/>
          <w:lang w:eastAsia="ru-RU"/>
        </w:rPr>
        <w:drawing>
          <wp:inline distT="0" distB="0" distL="0" distR="0" wp14:anchorId="5A76775C" wp14:editId="0DCDE396">
            <wp:extent cx="9458325" cy="423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185" cy="42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742" w:type="dxa"/>
        <w:tblInd w:w="108" w:type="dxa"/>
        <w:tblLook w:val="01E0" w:firstRow="1" w:lastRow="1" w:firstColumn="1" w:lastColumn="1" w:noHBand="0" w:noVBand="0"/>
      </w:tblPr>
      <w:tblGrid>
        <w:gridCol w:w="7088"/>
        <w:gridCol w:w="7654"/>
      </w:tblGrid>
      <w:tr w:rsidR="00E12D45" w:rsidRPr="00B61B36" w:rsidTr="0081558F">
        <w:trPr>
          <w:trHeight w:val="708"/>
        </w:trPr>
        <w:tc>
          <w:tcPr>
            <w:tcW w:w="7088" w:type="dxa"/>
          </w:tcPr>
          <w:p w:rsidR="00D330B4" w:rsidRDefault="00D330B4" w:rsidP="00D330B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330B4" w:rsidRDefault="00D330B4" w:rsidP="00D330B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330B4" w:rsidRPr="00D330B4" w:rsidRDefault="00D330B4" w:rsidP="00D330B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7654" w:type="dxa"/>
          </w:tcPr>
          <w:p w:rsidR="00E12D45" w:rsidRPr="00B61B36" w:rsidRDefault="00E12D45" w:rsidP="0081558F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2D45" w:rsidRPr="00D330B4" w:rsidRDefault="00E12D45" w:rsidP="00E12D45">
      <w:pPr>
        <w:rPr>
          <w:u w:val="single"/>
        </w:rPr>
      </w:pPr>
    </w:p>
    <w:p w:rsidR="00E12D45" w:rsidRPr="00D330B4" w:rsidRDefault="00E12D45" w:rsidP="00447288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sectPr w:rsidR="00E12D45" w:rsidRPr="00D330B4" w:rsidSect="00377568">
      <w:headerReference w:type="default" r:id="rId12"/>
      <w:headerReference w:type="first" r:id="rId13"/>
      <w:pgSz w:w="16838" w:h="11906" w:orient="landscape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938" w:rsidRDefault="00362938" w:rsidP="008B3E7C">
      <w:pPr>
        <w:spacing w:after="0" w:line="240" w:lineRule="auto"/>
      </w:pPr>
      <w:r>
        <w:separator/>
      </w:r>
    </w:p>
  </w:endnote>
  <w:endnote w:type="continuationSeparator" w:id="0">
    <w:p w:rsidR="00362938" w:rsidRDefault="00362938" w:rsidP="008B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938" w:rsidRDefault="00362938" w:rsidP="008B3E7C">
      <w:pPr>
        <w:spacing w:after="0" w:line="240" w:lineRule="auto"/>
      </w:pPr>
      <w:r>
        <w:separator/>
      </w:r>
    </w:p>
  </w:footnote>
  <w:footnote w:type="continuationSeparator" w:id="0">
    <w:p w:rsidR="00362938" w:rsidRDefault="00362938" w:rsidP="008B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58F" w:rsidRDefault="0081558F">
    <w:pPr>
      <w:pStyle w:val="aa"/>
      <w:jc w:val="right"/>
    </w:pPr>
  </w:p>
  <w:p w:rsidR="0081558F" w:rsidRDefault="0081558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58F" w:rsidRDefault="0081558F">
    <w:pPr>
      <w:pStyle w:val="aa"/>
      <w:jc w:val="right"/>
    </w:pPr>
  </w:p>
  <w:p w:rsidR="0081558F" w:rsidRDefault="0081558F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58F" w:rsidRDefault="0081558F">
    <w:pPr>
      <w:pStyle w:val="aa"/>
      <w:jc w:val="right"/>
    </w:pPr>
  </w:p>
  <w:p w:rsidR="0081558F" w:rsidRDefault="0081558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2255"/>
    <w:multiLevelType w:val="hybridMultilevel"/>
    <w:tmpl w:val="B5D076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0D5C1C"/>
    <w:multiLevelType w:val="hybridMultilevel"/>
    <w:tmpl w:val="6AE0958C"/>
    <w:lvl w:ilvl="0" w:tplc="20D867D8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 w15:restartNumberingAfterBreak="0">
    <w:nsid w:val="2E122F08"/>
    <w:multiLevelType w:val="multilevel"/>
    <w:tmpl w:val="DE26FB0E"/>
    <w:lvl w:ilvl="0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B13C71"/>
    <w:multiLevelType w:val="hybridMultilevel"/>
    <w:tmpl w:val="ED208824"/>
    <w:lvl w:ilvl="0" w:tplc="C068E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4CB"/>
    <w:rsid w:val="00010844"/>
    <w:rsid w:val="000202B0"/>
    <w:rsid w:val="000331F0"/>
    <w:rsid w:val="00033C1B"/>
    <w:rsid w:val="0005249F"/>
    <w:rsid w:val="00055041"/>
    <w:rsid w:val="000669CF"/>
    <w:rsid w:val="000715F4"/>
    <w:rsid w:val="000730F4"/>
    <w:rsid w:val="00077CA1"/>
    <w:rsid w:val="00092ADC"/>
    <w:rsid w:val="000B4119"/>
    <w:rsid w:val="000E0095"/>
    <w:rsid w:val="000E0593"/>
    <w:rsid w:val="000E5E3F"/>
    <w:rsid w:val="000F1CF2"/>
    <w:rsid w:val="000F5473"/>
    <w:rsid w:val="000F6D3A"/>
    <w:rsid w:val="000F6E54"/>
    <w:rsid w:val="00124DFA"/>
    <w:rsid w:val="001308C5"/>
    <w:rsid w:val="00133FEC"/>
    <w:rsid w:val="00142B95"/>
    <w:rsid w:val="00146744"/>
    <w:rsid w:val="00147094"/>
    <w:rsid w:val="00147BEE"/>
    <w:rsid w:val="00170D9C"/>
    <w:rsid w:val="001829DC"/>
    <w:rsid w:val="00191E44"/>
    <w:rsid w:val="001A4955"/>
    <w:rsid w:val="001B69C5"/>
    <w:rsid w:val="001C18B0"/>
    <w:rsid w:val="001E1947"/>
    <w:rsid w:val="002071A6"/>
    <w:rsid w:val="00240BF3"/>
    <w:rsid w:val="002433A3"/>
    <w:rsid w:val="002444CB"/>
    <w:rsid w:val="002642CF"/>
    <w:rsid w:val="00292A43"/>
    <w:rsid w:val="00294ADF"/>
    <w:rsid w:val="002C1146"/>
    <w:rsid w:val="002C11E9"/>
    <w:rsid w:val="002C5FE3"/>
    <w:rsid w:val="002C7A45"/>
    <w:rsid w:val="002D449E"/>
    <w:rsid w:val="002F2AA8"/>
    <w:rsid w:val="002F4B35"/>
    <w:rsid w:val="002F6BA2"/>
    <w:rsid w:val="0030176B"/>
    <w:rsid w:val="00317030"/>
    <w:rsid w:val="00327139"/>
    <w:rsid w:val="0032769D"/>
    <w:rsid w:val="00336235"/>
    <w:rsid w:val="00345381"/>
    <w:rsid w:val="00352015"/>
    <w:rsid w:val="00362938"/>
    <w:rsid w:val="00377568"/>
    <w:rsid w:val="0038450D"/>
    <w:rsid w:val="0039424E"/>
    <w:rsid w:val="003A2678"/>
    <w:rsid w:val="003B66E5"/>
    <w:rsid w:val="003C2765"/>
    <w:rsid w:val="003D658A"/>
    <w:rsid w:val="003E3D3A"/>
    <w:rsid w:val="003E5FD4"/>
    <w:rsid w:val="004008D5"/>
    <w:rsid w:val="004051C5"/>
    <w:rsid w:val="0040542F"/>
    <w:rsid w:val="004104D0"/>
    <w:rsid w:val="00426C75"/>
    <w:rsid w:val="004317B6"/>
    <w:rsid w:val="0043332A"/>
    <w:rsid w:val="0043494E"/>
    <w:rsid w:val="00442191"/>
    <w:rsid w:val="00443A61"/>
    <w:rsid w:val="00444613"/>
    <w:rsid w:val="00444797"/>
    <w:rsid w:val="00445368"/>
    <w:rsid w:val="00447288"/>
    <w:rsid w:val="004479DA"/>
    <w:rsid w:val="0045224A"/>
    <w:rsid w:val="00471779"/>
    <w:rsid w:val="00484516"/>
    <w:rsid w:val="00485D33"/>
    <w:rsid w:val="0049036D"/>
    <w:rsid w:val="004979F5"/>
    <w:rsid w:val="004A3C96"/>
    <w:rsid w:val="004B75F0"/>
    <w:rsid w:val="004C674C"/>
    <w:rsid w:val="004C7CD1"/>
    <w:rsid w:val="004D2E92"/>
    <w:rsid w:val="004E6E7D"/>
    <w:rsid w:val="004F0F06"/>
    <w:rsid w:val="004F1F7A"/>
    <w:rsid w:val="004F28C0"/>
    <w:rsid w:val="004F72D2"/>
    <w:rsid w:val="004F74EE"/>
    <w:rsid w:val="00507FF4"/>
    <w:rsid w:val="00535F6A"/>
    <w:rsid w:val="0054730D"/>
    <w:rsid w:val="0055361F"/>
    <w:rsid w:val="00555E57"/>
    <w:rsid w:val="00556B8C"/>
    <w:rsid w:val="00560224"/>
    <w:rsid w:val="00561143"/>
    <w:rsid w:val="0056187C"/>
    <w:rsid w:val="00561A6C"/>
    <w:rsid w:val="005748AC"/>
    <w:rsid w:val="005A473C"/>
    <w:rsid w:val="005B74C6"/>
    <w:rsid w:val="005C1C6B"/>
    <w:rsid w:val="005D7010"/>
    <w:rsid w:val="005E2393"/>
    <w:rsid w:val="00607A31"/>
    <w:rsid w:val="00612BE2"/>
    <w:rsid w:val="006339BA"/>
    <w:rsid w:val="00636853"/>
    <w:rsid w:val="00641709"/>
    <w:rsid w:val="006705E3"/>
    <w:rsid w:val="00673AF1"/>
    <w:rsid w:val="006904B2"/>
    <w:rsid w:val="006A6314"/>
    <w:rsid w:val="006B2371"/>
    <w:rsid w:val="006B5AEB"/>
    <w:rsid w:val="006B69F4"/>
    <w:rsid w:val="006B6A71"/>
    <w:rsid w:val="006B74BB"/>
    <w:rsid w:val="006C05BD"/>
    <w:rsid w:val="006D2C57"/>
    <w:rsid w:val="006D407D"/>
    <w:rsid w:val="006D4E24"/>
    <w:rsid w:val="006F1580"/>
    <w:rsid w:val="006F56D0"/>
    <w:rsid w:val="006F71F2"/>
    <w:rsid w:val="00724B8A"/>
    <w:rsid w:val="00732D7A"/>
    <w:rsid w:val="0073677C"/>
    <w:rsid w:val="00740B9F"/>
    <w:rsid w:val="007430F4"/>
    <w:rsid w:val="00752511"/>
    <w:rsid w:val="00761A55"/>
    <w:rsid w:val="007621A4"/>
    <w:rsid w:val="00764C28"/>
    <w:rsid w:val="007659D6"/>
    <w:rsid w:val="0077121A"/>
    <w:rsid w:val="007727D8"/>
    <w:rsid w:val="00792977"/>
    <w:rsid w:val="007959F4"/>
    <w:rsid w:val="007A310B"/>
    <w:rsid w:val="007A4B7E"/>
    <w:rsid w:val="007B30C4"/>
    <w:rsid w:val="007C0116"/>
    <w:rsid w:val="007D3E8B"/>
    <w:rsid w:val="007D7818"/>
    <w:rsid w:val="007F04C9"/>
    <w:rsid w:val="007F313B"/>
    <w:rsid w:val="00806A4B"/>
    <w:rsid w:val="00810EFF"/>
    <w:rsid w:val="0081558F"/>
    <w:rsid w:val="008255B3"/>
    <w:rsid w:val="00831E4C"/>
    <w:rsid w:val="0083325C"/>
    <w:rsid w:val="00853A29"/>
    <w:rsid w:val="00857482"/>
    <w:rsid w:val="008665B9"/>
    <w:rsid w:val="00866977"/>
    <w:rsid w:val="008A1A9B"/>
    <w:rsid w:val="008A36AE"/>
    <w:rsid w:val="008B3E7C"/>
    <w:rsid w:val="008C244E"/>
    <w:rsid w:val="008D353B"/>
    <w:rsid w:val="008D7825"/>
    <w:rsid w:val="008E01EA"/>
    <w:rsid w:val="008E3165"/>
    <w:rsid w:val="00910871"/>
    <w:rsid w:val="00914B71"/>
    <w:rsid w:val="00915214"/>
    <w:rsid w:val="0091551F"/>
    <w:rsid w:val="009208CA"/>
    <w:rsid w:val="00934BA1"/>
    <w:rsid w:val="00941234"/>
    <w:rsid w:val="009446ED"/>
    <w:rsid w:val="00947E65"/>
    <w:rsid w:val="0095263F"/>
    <w:rsid w:val="00975DAC"/>
    <w:rsid w:val="00981342"/>
    <w:rsid w:val="00981DC8"/>
    <w:rsid w:val="00987F27"/>
    <w:rsid w:val="009907B7"/>
    <w:rsid w:val="00992C0F"/>
    <w:rsid w:val="00993927"/>
    <w:rsid w:val="009A09C3"/>
    <w:rsid w:val="009B074B"/>
    <w:rsid w:val="009B4BB9"/>
    <w:rsid w:val="009B5E5E"/>
    <w:rsid w:val="009C1374"/>
    <w:rsid w:val="009D5C3C"/>
    <w:rsid w:val="00A057FA"/>
    <w:rsid w:val="00A11366"/>
    <w:rsid w:val="00A14EEB"/>
    <w:rsid w:val="00A24D7E"/>
    <w:rsid w:val="00A24FD4"/>
    <w:rsid w:val="00A30633"/>
    <w:rsid w:val="00A37674"/>
    <w:rsid w:val="00A43E87"/>
    <w:rsid w:val="00A7791C"/>
    <w:rsid w:val="00A81966"/>
    <w:rsid w:val="00A82521"/>
    <w:rsid w:val="00A8378C"/>
    <w:rsid w:val="00A8711E"/>
    <w:rsid w:val="00A90A3E"/>
    <w:rsid w:val="00AA210C"/>
    <w:rsid w:val="00AA7179"/>
    <w:rsid w:val="00AA717E"/>
    <w:rsid w:val="00AB018B"/>
    <w:rsid w:val="00AB07AC"/>
    <w:rsid w:val="00AB36E6"/>
    <w:rsid w:val="00AB7852"/>
    <w:rsid w:val="00AD6C6E"/>
    <w:rsid w:val="00AD79FE"/>
    <w:rsid w:val="00AE7D73"/>
    <w:rsid w:val="00AF0324"/>
    <w:rsid w:val="00B30B46"/>
    <w:rsid w:val="00B34210"/>
    <w:rsid w:val="00B609F4"/>
    <w:rsid w:val="00B630E1"/>
    <w:rsid w:val="00B66BE5"/>
    <w:rsid w:val="00B75D71"/>
    <w:rsid w:val="00B769F9"/>
    <w:rsid w:val="00B847A7"/>
    <w:rsid w:val="00B8710E"/>
    <w:rsid w:val="00BA7575"/>
    <w:rsid w:val="00BB2FAA"/>
    <w:rsid w:val="00BC08DC"/>
    <w:rsid w:val="00BD3D9B"/>
    <w:rsid w:val="00BE3415"/>
    <w:rsid w:val="00BE3A40"/>
    <w:rsid w:val="00BF76F4"/>
    <w:rsid w:val="00BF7E92"/>
    <w:rsid w:val="00C02247"/>
    <w:rsid w:val="00C1149A"/>
    <w:rsid w:val="00C2387D"/>
    <w:rsid w:val="00C34896"/>
    <w:rsid w:val="00C42035"/>
    <w:rsid w:val="00C43E2B"/>
    <w:rsid w:val="00C57033"/>
    <w:rsid w:val="00C77E90"/>
    <w:rsid w:val="00C823F9"/>
    <w:rsid w:val="00C84FE2"/>
    <w:rsid w:val="00C87F00"/>
    <w:rsid w:val="00CA09BD"/>
    <w:rsid w:val="00CB7A7E"/>
    <w:rsid w:val="00CD4903"/>
    <w:rsid w:val="00CE028A"/>
    <w:rsid w:val="00CE1E07"/>
    <w:rsid w:val="00CF2B01"/>
    <w:rsid w:val="00CF31CA"/>
    <w:rsid w:val="00D15565"/>
    <w:rsid w:val="00D317F2"/>
    <w:rsid w:val="00D330B4"/>
    <w:rsid w:val="00D3520F"/>
    <w:rsid w:val="00D43928"/>
    <w:rsid w:val="00D4470D"/>
    <w:rsid w:val="00D52CEB"/>
    <w:rsid w:val="00D62F56"/>
    <w:rsid w:val="00D66CA4"/>
    <w:rsid w:val="00D711C9"/>
    <w:rsid w:val="00D72ADD"/>
    <w:rsid w:val="00D94562"/>
    <w:rsid w:val="00DA1494"/>
    <w:rsid w:val="00DA1814"/>
    <w:rsid w:val="00DA340B"/>
    <w:rsid w:val="00DB6D21"/>
    <w:rsid w:val="00DC33E4"/>
    <w:rsid w:val="00DE725F"/>
    <w:rsid w:val="00DF3DE0"/>
    <w:rsid w:val="00E03EB5"/>
    <w:rsid w:val="00E12D45"/>
    <w:rsid w:val="00E153D6"/>
    <w:rsid w:val="00E207F5"/>
    <w:rsid w:val="00E43524"/>
    <w:rsid w:val="00E621BA"/>
    <w:rsid w:val="00E62A63"/>
    <w:rsid w:val="00E664BC"/>
    <w:rsid w:val="00E71D9B"/>
    <w:rsid w:val="00E7430F"/>
    <w:rsid w:val="00EB2D43"/>
    <w:rsid w:val="00ED1CAE"/>
    <w:rsid w:val="00F02551"/>
    <w:rsid w:val="00F05EF2"/>
    <w:rsid w:val="00F27FEA"/>
    <w:rsid w:val="00F62919"/>
    <w:rsid w:val="00F6299A"/>
    <w:rsid w:val="00F651C9"/>
    <w:rsid w:val="00F71B67"/>
    <w:rsid w:val="00F8292F"/>
    <w:rsid w:val="00F85493"/>
    <w:rsid w:val="00FA14F1"/>
    <w:rsid w:val="00FA3CFA"/>
    <w:rsid w:val="00FA6D62"/>
    <w:rsid w:val="00FA76A3"/>
    <w:rsid w:val="00FE05BC"/>
    <w:rsid w:val="00FE06B9"/>
    <w:rsid w:val="00FE1925"/>
    <w:rsid w:val="00FE4F5E"/>
    <w:rsid w:val="00FF280A"/>
    <w:rsid w:val="00FF3972"/>
    <w:rsid w:val="00FF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1FE5A8-B85C-4EB1-99F3-CB78B8BC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E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2444C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44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4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444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2444CB"/>
  </w:style>
  <w:style w:type="paragraph" w:customStyle="1" w:styleId="12">
    <w:name w:val="Без интервала1"/>
    <w:link w:val="NoSpacingChar"/>
    <w:qFormat/>
    <w:rsid w:val="002444C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2444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2444C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rsid w:val="002444C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444C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2444C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2444C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2444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444C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2444C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2444C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2444CB"/>
    <w:rPr>
      <w:b/>
      <w:bCs/>
    </w:rPr>
  </w:style>
  <w:style w:type="paragraph" w:styleId="aa">
    <w:name w:val="header"/>
    <w:basedOn w:val="a"/>
    <w:link w:val="ab"/>
    <w:uiPriority w:val="99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">
    <w:name w:val="S_Обычный"/>
    <w:basedOn w:val="a"/>
    <w:rsid w:val="002444C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2444CB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94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010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90597-D54E-4013-8C0E-B33EDB218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36</Pages>
  <Words>4837</Words>
  <Characters>27577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4</cp:revision>
  <cp:lastPrinted>2026-07-10T07:58:00Z</cp:lastPrinted>
  <dcterms:created xsi:type="dcterms:W3CDTF">2026-07-08T13:42:00Z</dcterms:created>
  <dcterms:modified xsi:type="dcterms:W3CDTF">2026-08-18T10:27:00Z</dcterms:modified>
</cp:coreProperties>
</file>