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53E" w:rsidRPr="00CE453E" w:rsidRDefault="00CE453E" w:rsidP="00CE453E">
      <w:pPr>
        <w:tabs>
          <w:tab w:val="left" w:pos="7230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CE453E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CE453E" w:rsidRPr="00CE453E" w:rsidRDefault="00CE453E" w:rsidP="00CE453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453E" w:rsidRPr="00CE453E" w:rsidRDefault="00CE453E" w:rsidP="00CE453E">
      <w:pPr>
        <w:spacing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E453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CE4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CE453E" w:rsidRPr="00CE453E" w:rsidTr="00FD6033">
        <w:trPr>
          <w:trHeight w:val="80"/>
        </w:trPr>
        <w:tc>
          <w:tcPr>
            <w:tcW w:w="655" w:type="dxa"/>
            <w:shd w:val="clear" w:color="auto" w:fill="auto"/>
          </w:tcPr>
          <w:p w:rsidR="00CE453E" w:rsidRPr="00CE453E" w:rsidRDefault="00AD7AA3" w:rsidP="00CE453E">
            <w:pPr>
              <w:tabs>
                <w:tab w:val="left" w:pos="18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71" w:type="dxa"/>
            <w:shd w:val="clear" w:color="auto" w:fill="auto"/>
          </w:tcPr>
          <w:p w:rsidR="00CE453E" w:rsidRPr="00CE453E" w:rsidRDefault="00AD7AA3" w:rsidP="00CE453E">
            <w:pPr>
              <w:tabs>
                <w:tab w:val="left" w:pos="18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июля</w:t>
            </w:r>
          </w:p>
        </w:tc>
        <w:tc>
          <w:tcPr>
            <w:tcW w:w="1660" w:type="dxa"/>
            <w:shd w:val="clear" w:color="auto" w:fill="auto"/>
          </w:tcPr>
          <w:p w:rsidR="00CE453E" w:rsidRPr="00CE453E" w:rsidRDefault="00AD7AA3" w:rsidP="00CE453E">
            <w:pPr>
              <w:tabs>
                <w:tab w:val="left" w:pos="18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года</w:t>
            </w:r>
          </w:p>
        </w:tc>
        <w:tc>
          <w:tcPr>
            <w:tcW w:w="4145" w:type="dxa"/>
            <w:shd w:val="clear" w:color="auto" w:fill="auto"/>
          </w:tcPr>
          <w:p w:rsidR="00CE453E" w:rsidRPr="00CE453E" w:rsidRDefault="00AD7AA3" w:rsidP="00CE453E">
            <w:pPr>
              <w:tabs>
                <w:tab w:val="left" w:pos="18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г.Благодарный</w:t>
            </w:r>
          </w:p>
        </w:tc>
        <w:tc>
          <w:tcPr>
            <w:tcW w:w="624" w:type="dxa"/>
            <w:shd w:val="clear" w:color="auto" w:fill="auto"/>
          </w:tcPr>
          <w:p w:rsidR="00CE453E" w:rsidRPr="00CE453E" w:rsidRDefault="00AD7AA3" w:rsidP="00CE453E">
            <w:pPr>
              <w:tabs>
                <w:tab w:val="left" w:pos="18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01" w:type="dxa"/>
            <w:shd w:val="clear" w:color="auto" w:fill="auto"/>
          </w:tcPr>
          <w:p w:rsidR="00CE453E" w:rsidRPr="00CE453E" w:rsidRDefault="00AD7AA3" w:rsidP="00CE453E">
            <w:pPr>
              <w:tabs>
                <w:tab w:val="left" w:pos="1862"/>
              </w:tabs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684</w:t>
            </w:r>
            <w:bookmarkStart w:id="0" w:name="_GoBack"/>
            <w:bookmarkEnd w:id="0"/>
          </w:p>
        </w:tc>
      </w:tr>
    </w:tbl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2855" w:rsidRDefault="00CC4701" w:rsidP="00D711B1">
      <w:pPr>
        <w:spacing w:line="24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0C2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0C21ED"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Благодарненского </w:t>
      </w:r>
      <w:r w:rsidR="0077285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CE4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="00CE4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4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</w:t>
      </w:r>
      <w:r w:rsidR="00CE4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края</w:t>
      </w:r>
      <w:r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E45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 w:rsidR="007554DD">
        <w:rPr>
          <w:rFonts w:ascii="Times New Roman" w:eastAsia="Times New Roman" w:hAnsi="Times New Roman" w:cs="Times New Roman"/>
          <w:sz w:val="28"/>
          <w:szCs w:val="24"/>
          <w:lang w:eastAsia="ru-RU"/>
        </w:rPr>
        <w:t>27 января 2026 года №</w:t>
      </w:r>
      <w:r w:rsidR="00CE45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7554DD">
        <w:rPr>
          <w:rFonts w:ascii="Times New Roman" w:eastAsia="Times New Roman" w:hAnsi="Times New Roman" w:cs="Times New Roman"/>
          <w:sz w:val="28"/>
          <w:szCs w:val="24"/>
          <w:lang w:eastAsia="ru-RU"/>
        </w:rPr>
        <w:t>47</w:t>
      </w:r>
      <w:r w:rsidR="00CE45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="00A600E5"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="00772855" w:rsidRPr="002500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оплате труда работников муниципальных казенных, бюджетных и автономных учреждений Благодарненского муниципального округа Ставропольского края, подведомственных управлению образования и молодежной политики администрации Благодарненского муниципального округа Ставропольского края</w:t>
      </w:r>
      <w:r w:rsidR="00A600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54D7" w:rsidRPr="0077197C" w:rsidRDefault="00C554D7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54DD" w:rsidRPr="00CD33EF" w:rsidRDefault="007554DD" w:rsidP="007554DD">
      <w:pPr>
        <w:spacing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33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Федеральным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Pr="00CD33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законом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Pr="00CD33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29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Pr="00CD33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декабря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Pr="00CD33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2012 года № 273-ФЗ «Об образовании в Российской Федерации», приказом министерства образования Ставропольского края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Pr="00CD33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Pr="00CD33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 августа 2018 года № 1264-пр «Об оплате труда работников государственных казенных, бюджетных и автономных учреждений, подведомственных министерству образования Ставропольского края», постановлением Главы Благодарненского муниципального округа Ставропольского края от 06 марта 2024 года № 03 «О системах оплаты труда работников муниципальных бюджетных, автономных и казенных учреждений Благодарненского муниципального округа Ставропольского края», администрация Благодарненского муниципального округа Ставропольского края</w:t>
      </w:r>
    </w:p>
    <w:p w:rsidR="00D711B1" w:rsidRPr="0077197C" w:rsidRDefault="00D711B1" w:rsidP="00D711B1">
      <w:pPr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ПОСТАНОВЛЯЕТ: </w:t>
      </w:r>
    </w:p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00E5" w:rsidRDefault="00A600E5" w:rsidP="00A600E5">
      <w:pPr>
        <w:pStyle w:val="ab"/>
        <w:numPr>
          <w:ilvl w:val="0"/>
          <w:numId w:val="7"/>
        </w:numPr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772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постановление </w:t>
      </w:r>
      <w:r w:rsidR="00772855"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Благодарненского </w:t>
      </w:r>
      <w:r w:rsidR="0077285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772855"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4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72855"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CE4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72855"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</w:t>
      </w:r>
      <w:r w:rsidR="00CE4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72855"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</w:t>
      </w:r>
      <w:r w:rsidR="00772855"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</w:t>
      </w:r>
      <w:r w:rsidR="007554DD">
        <w:rPr>
          <w:rFonts w:ascii="Times New Roman" w:eastAsia="Times New Roman" w:hAnsi="Times New Roman" w:cs="Times New Roman"/>
          <w:sz w:val="28"/>
          <w:szCs w:val="24"/>
          <w:lang w:eastAsia="ru-RU"/>
        </w:rPr>
        <w:t>27 января 2026 года №</w:t>
      </w:r>
      <w:r w:rsidR="00CE45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7554DD">
        <w:rPr>
          <w:rFonts w:ascii="Times New Roman" w:eastAsia="Times New Roman" w:hAnsi="Times New Roman" w:cs="Times New Roman"/>
          <w:sz w:val="28"/>
          <w:szCs w:val="24"/>
          <w:lang w:eastAsia="ru-RU"/>
        </w:rPr>
        <w:t>47</w:t>
      </w:r>
      <w:r w:rsidR="00772855"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="00772855" w:rsidRPr="002500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оплате труда работников муниципальных казенных, бюджетных и автономных учреждений Благодарненского муниципального округа Ставропольского края, подведомственных управлению образования и молодежной политики администрации Благодарненского муниципального округа Ставропольского края</w:t>
      </w:r>
      <w:r w:rsidR="0077285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6C15CF" w:rsidRPr="006C15CF" w:rsidRDefault="00A600E5" w:rsidP="006C15CF">
      <w:pPr>
        <w:pStyle w:val="ab"/>
        <w:numPr>
          <w:ilvl w:val="1"/>
          <w:numId w:val="2"/>
        </w:numPr>
        <w:spacing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C4701" w:rsidRPr="00A600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E010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</w:t>
      </w:r>
      <w:r w:rsidR="002E01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Положении</w:t>
      </w:r>
      <w:r w:rsidR="00CC4701" w:rsidRPr="00A60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15CF" w:rsidRPr="006C15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 оплате труда работников муниципальных казенных учреждений Благодарненского муниципального округа Ставропольского края, подведомственных управлению образования и </w:t>
      </w:r>
      <w:r w:rsidR="006C15CF" w:rsidRPr="006C15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молодежной политики администрации Благодарненского муниципального округа Ставропольского края</w:t>
      </w:r>
      <w:r w:rsidR="006C15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46301A" w:rsidRDefault="0046301A" w:rsidP="007554D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1.1.1. </w:t>
      </w:r>
      <w:r w:rsidR="00772855">
        <w:rPr>
          <w:rFonts w:ascii="Times New Roman" w:hAnsi="Times New Roman" w:cs="Times New Roman"/>
          <w:b w:val="0"/>
          <w:sz w:val="28"/>
          <w:szCs w:val="28"/>
        </w:rPr>
        <w:t xml:space="preserve">Пункт </w:t>
      </w:r>
      <w:r w:rsidR="007554DD">
        <w:rPr>
          <w:rFonts w:ascii="Times New Roman" w:hAnsi="Times New Roman" w:cs="Times New Roman"/>
          <w:b w:val="0"/>
          <w:sz w:val="28"/>
          <w:szCs w:val="28"/>
        </w:rPr>
        <w:t>2.1</w:t>
      </w:r>
      <w:r w:rsidR="00772855">
        <w:rPr>
          <w:rFonts w:ascii="Times New Roman" w:hAnsi="Times New Roman" w:cs="Times New Roman"/>
          <w:b w:val="0"/>
          <w:sz w:val="28"/>
          <w:szCs w:val="28"/>
        </w:rPr>
        <w:t>.</w:t>
      </w:r>
      <w:r w:rsidR="007554DD">
        <w:rPr>
          <w:rFonts w:ascii="Times New Roman" w:hAnsi="Times New Roman" w:cs="Times New Roman"/>
          <w:b w:val="0"/>
          <w:sz w:val="28"/>
          <w:szCs w:val="28"/>
        </w:rPr>
        <w:t>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554DD" w:rsidRPr="007554DD">
        <w:rPr>
          <w:rFonts w:ascii="Times New Roman" w:hAnsi="Times New Roman" w:cs="Times New Roman"/>
          <w:b w:val="0"/>
          <w:sz w:val="28"/>
          <w:szCs w:val="28"/>
        </w:rPr>
        <w:t>Раздела II. Размеры должностных окладов, ставок заработной платы работников казенных учреждений</w:t>
      </w:r>
      <w:r w:rsidR="007554DD" w:rsidRPr="007554DD">
        <w:rPr>
          <w:rFonts w:ascii="Times New Roman" w:hAnsi="Times New Roman" w:cs="Times New Roman"/>
          <w:sz w:val="28"/>
          <w:szCs w:val="28"/>
        </w:rPr>
        <w:t xml:space="preserve"> </w:t>
      </w:r>
      <w:r w:rsidR="00772855"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</w:p>
    <w:p w:rsidR="007554DD" w:rsidRPr="00CD33EF" w:rsidRDefault="0046301A" w:rsidP="00CE453E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301A">
        <w:rPr>
          <w:rFonts w:ascii="Times New Roman" w:hAnsi="Times New Roman" w:cs="Times New Roman"/>
          <w:b/>
          <w:sz w:val="28"/>
          <w:szCs w:val="28"/>
        </w:rPr>
        <w:t>«</w:t>
      </w:r>
      <w:r w:rsidR="007554DD" w:rsidRPr="00CD33EF">
        <w:rPr>
          <w:rFonts w:ascii="Times New Roman" w:hAnsi="Times New Roman" w:cs="Times New Roman"/>
          <w:color w:val="000000" w:themeColor="text1"/>
          <w:sz w:val="28"/>
          <w:szCs w:val="28"/>
        </w:rPr>
        <w:t>2.1.3. Размеры должностных окладов, ставок заработной платы по профессиональной квалификационной группе «Должности работников учебно-вспомогательного персонала»:</w:t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594"/>
        <w:gridCol w:w="2945"/>
        <w:gridCol w:w="2552"/>
        <w:gridCol w:w="1559"/>
        <w:gridCol w:w="1814"/>
      </w:tblGrid>
      <w:tr w:rsidR="007554DD" w:rsidRPr="00CD33EF" w:rsidTr="008D18AE">
        <w:tc>
          <w:tcPr>
            <w:tcW w:w="594" w:type="dxa"/>
          </w:tcPr>
          <w:p w:rsidR="007554DD" w:rsidRPr="00CD33EF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2945" w:type="dxa"/>
          </w:tcPr>
          <w:p w:rsidR="007554DD" w:rsidRPr="00CD33EF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2552" w:type="dxa"/>
          </w:tcPr>
          <w:p w:rsidR="007554DD" w:rsidRDefault="007554DD" w:rsidP="008D18AE">
            <w:pPr>
              <w:pStyle w:val="ConsPlusNormal"/>
              <w:spacing w:line="240" w:lineRule="exact"/>
              <w:ind w:left="-137" w:right="-7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должности служа</w:t>
            </w:r>
          </w:p>
          <w:p w:rsidR="007554DD" w:rsidRPr="00CD33EF" w:rsidRDefault="007554DD" w:rsidP="008D18AE">
            <w:pPr>
              <w:pStyle w:val="ConsPlusNormal"/>
              <w:spacing w:line="240" w:lineRule="exact"/>
              <w:ind w:left="-137" w:right="-7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щих, отнесенные к квалификационным уровням</w:t>
            </w:r>
          </w:p>
        </w:tc>
        <w:tc>
          <w:tcPr>
            <w:tcW w:w="1559" w:type="dxa"/>
          </w:tcPr>
          <w:p w:rsidR="007554DD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должност</w:t>
            </w:r>
          </w:p>
          <w:p w:rsidR="007554DD" w:rsidRPr="00CD33EF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ной оклад, рублей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01.01.2026</w:t>
            </w:r>
          </w:p>
        </w:tc>
        <w:tc>
          <w:tcPr>
            <w:tcW w:w="1814" w:type="dxa"/>
          </w:tcPr>
          <w:p w:rsidR="007554DD" w:rsidRPr="00CD33EF" w:rsidRDefault="007554DD" w:rsidP="008D18AE">
            <w:pPr>
              <w:pStyle w:val="ConsPlusNormal"/>
              <w:spacing w:line="240" w:lineRule="exact"/>
              <w:ind w:left="-137" w:right="-7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должностной оклад, рублей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01.10.2026</w:t>
            </w:r>
          </w:p>
        </w:tc>
      </w:tr>
      <w:tr w:rsidR="007554DD" w:rsidRPr="00CD33EF" w:rsidTr="008D18AE">
        <w:tc>
          <w:tcPr>
            <w:tcW w:w="594" w:type="dxa"/>
          </w:tcPr>
          <w:p w:rsidR="007554DD" w:rsidRPr="00CD33EF" w:rsidRDefault="007554DD" w:rsidP="008D18A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870" w:type="dxa"/>
            <w:gridSpan w:val="4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Должности работников учебно-вспомогательного персонала </w:t>
            </w:r>
          </w:p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первого уровня</w:t>
            </w:r>
          </w:p>
        </w:tc>
      </w:tr>
      <w:tr w:rsidR="007554DD" w:rsidRPr="00CD33EF" w:rsidTr="008D18AE">
        <w:tc>
          <w:tcPr>
            <w:tcW w:w="594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945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552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вожатый, помощник воспитателя</w:t>
            </w:r>
          </w:p>
        </w:tc>
        <w:tc>
          <w:tcPr>
            <w:tcW w:w="1559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7418</w:t>
            </w:r>
          </w:p>
        </w:tc>
        <w:tc>
          <w:tcPr>
            <w:tcW w:w="1814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8160</w:t>
            </w:r>
          </w:p>
        </w:tc>
      </w:tr>
      <w:tr w:rsidR="007554DD" w:rsidRPr="00CD33EF" w:rsidTr="008D18AE">
        <w:tc>
          <w:tcPr>
            <w:tcW w:w="594" w:type="dxa"/>
          </w:tcPr>
          <w:p w:rsidR="007554DD" w:rsidRPr="00CD33EF" w:rsidRDefault="007554DD" w:rsidP="008D18A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870" w:type="dxa"/>
            <w:gridSpan w:val="4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Должности работников учебно-вспомогательного персонала </w:t>
            </w:r>
          </w:p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второго уровня</w:t>
            </w:r>
          </w:p>
        </w:tc>
      </w:tr>
      <w:tr w:rsidR="007554DD" w:rsidRPr="00CD33EF" w:rsidTr="008D18AE">
        <w:tc>
          <w:tcPr>
            <w:tcW w:w="594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945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552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младший воспитатель</w:t>
            </w:r>
          </w:p>
        </w:tc>
        <w:tc>
          <w:tcPr>
            <w:tcW w:w="1559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7712</w:t>
            </w:r>
          </w:p>
        </w:tc>
        <w:tc>
          <w:tcPr>
            <w:tcW w:w="1814" w:type="dxa"/>
            <w:vAlign w:val="bottom"/>
          </w:tcPr>
          <w:p w:rsidR="007554DD" w:rsidRPr="007554DD" w:rsidRDefault="007554DD" w:rsidP="007554DD">
            <w:pPr>
              <w:pStyle w:val="ConsPlusNormal"/>
              <w:ind w:firstLine="709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8484».</w:t>
            </w:r>
          </w:p>
        </w:tc>
      </w:tr>
    </w:tbl>
    <w:p w:rsidR="00772855" w:rsidRDefault="00772855" w:rsidP="002E0104">
      <w:pPr>
        <w:pStyle w:val="ab"/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54DD" w:rsidRDefault="007554DD" w:rsidP="007554D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554DD">
        <w:rPr>
          <w:rFonts w:ascii="Times New Roman" w:hAnsi="Times New Roman" w:cs="Times New Roman"/>
          <w:b w:val="0"/>
          <w:sz w:val="28"/>
          <w:szCs w:val="28"/>
        </w:rPr>
        <w:t>1.1.2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Пункты 2.2, 2.3 и 2.4 </w:t>
      </w:r>
      <w:r w:rsidRPr="007554DD">
        <w:rPr>
          <w:rFonts w:ascii="Times New Roman" w:hAnsi="Times New Roman" w:cs="Times New Roman"/>
          <w:b w:val="0"/>
          <w:sz w:val="28"/>
          <w:szCs w:val="28"/>
        </w:rPr>
        <w:t>Раздела II. Размеры должностных окладов, ставок заработной платы работников казенных учреждений</w:t>
      </w:r>
      <w:r w:rsidRPr="007554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</w:p>
    <w:p w:rsidR="007554DD" w:rsidRPr="00CD33EF" w:rsidRDefault="007554DD" w:rsidP="00FF5A6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D33EF">
        <w:rPr>
          <w:rFonts w:ascii="Times New Roman" w:hAnsi="Times New Roman" w:cs="Times New Roman"/>
          <w:color w:val="000000" w:themeColor="text1"/>
          <w:sz w:val="28"/>
          <w:szCs w:val="28"/>
        </w:rPr>
        <w:t>2.2. Размеры должностных окладов работников по должностям профессиональной квалификационной группы «Общеотраслевые должности служащих»: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639"/>
        <w:gridCol w:w="3315"/>
        <w:gridCol w:w="1695"/>
        <w:gridCol w:w="45"/>
        <w:gridCol w:w="30"/>
        <w:gridCol w:w="38"/>
        <w:gridCol w:w="1702"/>
      </w:tblGrid>
      <w:tr w:rsidR="007554DD" w:rsidRPr="00CD33EF" w:rsidTr="007554DD">
        <w:tc>
          <w:tcPr>
            <w:tcW w:w="5954" w:type="dxa"/>
            <w:gridSpan w:val="2"/>
          </w:tcPr>
          <w:p w:rsidR="007554DD" w:rsidRPr="00CD33EF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должностей, входящих в профессиональные квалификационные группы и квалификационные уровни</w:t>
            </w:r>
          </w:p>
        </w:tc>
        <w:tc>
          <w:tcPr>
            <w:tcW w:w="1808" w:type="dxa"/>
            <w:gridSpan w:val="4"/>
          </w:tcPr>
          <w:p w:rsidR="007554DD" w:rsidRPr="00CD33EF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должностной оклад, рублей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01.01.2026 </w:t>
            </w:r>
          </w:p>
        </w:tc>
        <w:tc>
          <w:tcPr>
            <w:tcW w:w="1702" w:type="dxa"/>
          </w:tcPr>
          <w:p w:rsidR="007554DD" w:rsidRPr="00CD33EF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должностной оклад, рублей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01.10.2026</w:t>
            </w:r>
          </w:p>
        </w:tc>
      </w:tr>
      <w:tr w:rsidR="007554DD" w:rsidRPr="00CD33EF" w:rsidTr="007554DD">
        <w:tc>
          <w:tcPr>
            <w:tcW w:w="9464" w:type="dxa"/>
            <w:gridSpan w:val="7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Профессиональная квалификационная группа «Общеотраслевые должности служащих первого уровня»</w:t>
            </w:r>
          </w:p>
        </w:tc>
      </w:tr>
      <w:tr w:rsidR="007554DD" w:rsidRPr="00CD33EF" w:rsidTr="007554DD">
        <w:tc>
          <w:tcPr>
            <w:tcW w:w="2639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3315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делопроизводитель, секретарь, </w:t>
            </w: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ассистент</w:t>
            </w:r>
          </w:p>
        </w:tc>
        <w:tc>
          <w:tcPr>
            <w:tcW w:w="1770" w:type="dxa"/>
            <w:gridSpan w:val="3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sz w:val="28"/>
                <w:szCs w:val="28"/>
              </w:rPr>
              <w:t>7418</w:t>
            </w:r>
          </w:p>
        </w:tc>
        <w:tc>
          <w:tcPr>
            <w:tcW w:w="1740" w:type="dxa"/>
            <w:gridSpan w:val="2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8160</w:t>
            </w:r>
          </w:p>
        </w:tc>
      </w:tr>
      <w:tr w:rsidR="007554DD" w:rsidRPr="00CD33EF" w:rsidTr="007554DD">
        <w:tc>
          <w:tcPr>
            <w:tcW w:w="9464" w:type="dxa"/>
            <w:gridSpan w:val="7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Профессиональная квалификационная группа </w:t>
            </w:r>
          </w:p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«Общеотраслевые должности служащих второго уровня»</w:t>
            </w:r>
          </w:p>
        </w:tc>
      </w:tr>
      <w:tr w:rsidR="007554DD" w:rsidRPr="00CD33EF" w:rsidTr="007554DD">
        <w:tc>
          <w:tcPr>
            <w:tcW w:w="2639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3315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секретарь руководителя, лаборант</w:t>
            </w:r>
          </w:p>
        </w:tc>
        <w:tc>
          <w:tcPr>
            <w:tcW w:w="1740" w:type="dxa"/>
            <w:gridSpan w:val="2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8004</w:t>
            </w:r>
          </w:p>
        </w:tc>
        <w:tc>
          <w:tcPr>
            <w:tcW w:w="1770" w:type="dxa"/>
            <w:gridSpan w:val="3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8805</w:t>
            </w:r>
          </w:p>
        </w:tc>
      </w:tr>
      <w:tr w:rsidR="007554DD" w:rsidRPr="00CD33EF" w:rsidTr="007554DD">
        <w:tc>
          <w:tcPr>
            <w:tcW w:w="2639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3315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заведующие: складом, хозяйством</w:t>
            </w:r>
          </w:p>
        </w:tc>
        <w:tc>
          <w:tcPr>
            <w:tcW w:w="1740" w:type="dxa"/>
            <w:gridSpan w:val="2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8148</w:t>
            </w:r>
          </w:p>
        </w:tc>
        <w:tc>
          <w:tcPr>
            <w:tcW w:w="1770" w:type="dxa"/>
            <w:gridSpan w:val="3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8963</w:t>
            </w:r>
          </w:p>
        </w:tc>
      </w:tr>
      <w:tr w:rsidR="007554DD" w:rsidRPr="00CD33EF" w:rsidTr="007554DD">
        <w:tc>
          <w:tcPr>
            <w:tcW w:w="2639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3315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заведующий производством</w:t>
            </w:r>
          </w:p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(шеф-повар)</w:t>
            </w:r>
          </w:p>
        </w:tc>
        <w:tc>
          <w:tcPr>
            <w:tcW w:w="1740" w:type="dxa"/>
            <w:gridSpan w:val="2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8439</w:t>
            </w:r>
          </w:p>
        </w:tc>
        <w:tc>
          <w:tcPr>
            <w:tcW w:w="1770" w:type="dxa"/>
            <w:gridSpan w:val="3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9283</w:t>
            </w:r>
          </w:p>
        </w:tc>
      </w:tr>
      <w:tr w:rsidR="007554DD" w:rsidRPr="00CD33EF" w:rsidTr="007554DD">
        <w:tc>
          <w:tcPr>
            <w:tcW w:w="2639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3315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механик</w:t>
            </w:r>
          </w:p>
        </w:tc>
        <w:tc>
          <w:tcPr>
            <w:tcW w:w="1740" w:type="dxa"/>
            <w:gridSpan w:val="2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8728</w:t>
            </w:r>
          </w:p>
        </w:tc>
        <w:tc>
          <w:tcPr>
            <w:tcW w:w="1770" w:type="dxa"/>
            <w:gridSpan w:val="3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9601</w:t>
            </w:r>
          </w:p>
        </w:tc>
      </w:tr>
      <w:tr w:rsidR="007554DD" w:rsidRPr="00CD33EF" w:rsidTr="007554DD">
        <w:tc>
          <w:tcPr>
            <w:tcW w:w="9464" w:type="dxa"/>
            <w:gridSpan w:val="7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Профессиональная квалификационная группа «Общеотраслевые должности служащих третьего уровня»</w:t>
            </w:r>
          </w:p>
        </w:tc>
      </w:tr>
      <w:tr w:rsidR="007554DD" w:rsidRPr="00CD33EF" w:rsidTr="007554DD">
        <w:tc>
          <w:tcPr>
            <w:tcW w:w="2639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3315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без категории: инженер всех специальностей, экономист, методист, программист, юрисконсульт, специалист по кадрам, специалист в области охраны труда, специалист по работе с молодежью</w:t>
            </w:r>
          </w:p>
        </w:tc>
        <w:tc>
          <w:tcPr>
            <w:tcW w:w="1740" w:type="dxa"/>
            <w:gridSpan w:val="2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9167</w:t>
            </w:r>
          </w:p>
        </w:tc>
        <w:tc>
          <w:tcPr>
            <w:tcW w:w="1770" w:type="dxa"/>
            <w:gridSpan w:val="3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10084</w:t>
            </w:r>
          </w:p>
        </w:tc>
      </w:tr>
      <w:tr w:rsidR="007554DD" w:rsidRPr="00CD33EF" w:rsidTr="007554DD">
        <w:tc>
          <w:tcPr>
            <w:tcW w:w="2639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3315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 категория: инженер всех специальностей, экономист, методист, программист, юрисконсульт, специалист по кадрам, специалист в области охраны труда, специалист по работе с молодежью</w:t>
            </w:r>
          </w:p>
        </w:tc>
        <w:tc>
          <w:tcPr>
            <w:tcW w:w="1740" w:type="dxa"/>
            <w:gridSpan w:val="2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9457</w:t>
            </w:r>
          </w:p>
        </w:tc>
        <w:tc>
          <w:tcPr>
            <w:tcW w:w="1770" w:type="dxa"/>
            <w:gridSpan w:val="3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10403</w:t>
            </w:r>
          </w:p>
        </w:tc>
      </w:tr>
      <w:tr w:rsidR="007554DD" w:rsidRPr="00CD33EF" w:rsidTr="007554DD">
        <w:tc>
          <w:tcPr>
            <w:tcW w:w="2639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3315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 категория: инженер всех специальностей, экономист, методист, программист, юрисконсульт, специалист по кадрам, специалист в области охраны труда, специалист по работе с молодежью</w:t>
            </w:r>
          </w:p>
        </w:tc>
        <w:tc>
          <w:tcPr>
            <w:tcW w:w="1740" w:type="dxa"/>
            <w:gridSpan w:val="2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9749</w:t>
            </w:r>
          </w:p>
        </w:tc>
        <w:tc>
          <w:tcPr>
            <w:tcW w:w="1770" w:type="dxa"/>
            <w:gridSpan w:val="3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10724</w:t>
            </w:r>
          </w:p>
        </w:tc>
      </w:tr>
      <w:tr w:rsidR="007554DD" w:rsidRPr="00CD33EF" w:rsidTr="00FF5A68">
        <w:tc>
          <w:tcPr>
            <w:tcW w:w="2639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3315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ведущие: инженер всех специальностей, экономист, программист, юрисконсульт</w:t>
            </w:r>
          </w:p>
          <w:p w:rsidR="007554DD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F5A68" w:rsidRPr="00CD33EF" w:rsidRDefault="00FF5A68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40" w:type="dxa"/>
            <w:gridSpan w:val="2"/>
            <w:vAlign w:val="center"/>
          </w:tcPr>
          <w:p w:rsidR="00FF5A68" w:rsidRDefault="00FF5A68" w:rsidP="00FF5A68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554DD" w:rsidRPr="00CD33EF" w:rsidRDefault="007554DD" w:rsidP="00FF5A68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10040</w:t>
            </w:r>
          </w:p>
        </w:tc>
        <w:tc>
          <w:tcPr>
            <w:tcW w:w="1770" w:type="dxa"/>
            <w:gridSpan w:val="3"/>
            <w:vAlign w:val="bottom"/>
          </w:tcPr>
          <w:p w:rsidR="007554DD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11044</w:t>
            </w:r>
          </w:p>
          <w:p w:rsidR="00FF5A68" w:rsidRDefault="00FF5A68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F5A68" w:rsidRPr="00CD33EF" w:rsidRDefault="00FF5A68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554DD" w:rsidRPr="00CD33EF" w:rsidTr="007554DD">
        <w:tc>
          <w:tcPr>
            <w:tcW w:w="9464" w:type="dxa"/>
            <w:gridSpan w:val="7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Профессиональная квалификационная группа «Общеотраслевые должности служащих четвертого уровня»</w:t>
            </w:r>
          </w:p>
        </w:tc>
      </w:tr>
      <w:tr w:rsidR="007554DD" w:rsidRPr="00CD33EF" w:rsidTr="007554DD">
        <w:tc>
          <w:tcPr>
            <w:tcW w:w="2639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3315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начальники отделов: информации, кадров, планово-экономического, технического, финансового, юридического и др.</w:t>
            </w:r>
          </w:p>
        </w:tc>
        <w:tc>
          <w:tcPr>
            <w:tcW w:w="1695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12802</w:t>
            </w:r>
          </w:p>
        </w:tc>
        <w:tc>
          <w:tcPr>
            <w:tcW w:w="1815" w:type="dxa"/>
            <w:gridSpan w:val="4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14083</w:t>
            </w:r>
          </w:p>
        </w:tc>
      </w:tr>
      <w:tr w:rsidR="007554DD" w:rsidRPr="00CD33EF" w:rsidTr="007554DD">
        <w:tc>
          <w:tcPr>
            <w:tcW w:w="2639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3315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главные: экономист, технолог и др.</w:t>
            </w:r>
          </w:p>
        </w:tc>
        <w:tc>
          <w:tcPr>
            <w:tcW w:w="1695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13240</w:t>
            </w:r>
          </w:p>
        </w:tc>
        <w:tc>
          <w:tcPr>
            <w:tcW w:w="1815" w:type="dxa"/>
            <w:gridSpan w:val="4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14564</w:t>
            </w:r>
          </w:p>
        </w:tc>
      </w:tr>
      <w:tr w:rsidR="007554DD" w:rsidRPr="00CD33EF" w:rsidTr="007554DD">
        <w:tc>
          <w:tcPr>
            <w:tcW w:w="2639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3315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директор (начальник, заведующий) филиала, другого структурного подразделения</w:t>
            </w:r>
          </w:p>
        </w:tc>
        <w:tc>
          <w:tcPr>
            <w:tcW w:w="1695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13676</w:t>
            </w:r>
          </w:p>
        </w:tc>
        <w:tc>
          <w:tcPr>
            <w:tcW w:w="1815" w:type="dxa"/>
            <w:gridSpan w:val="4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15044</w:t>
            </w:r>
          </w:p>
        </w:tc>
      </w:tr>
    </w:tbl>
    <w:p w:rsidR="007554DD" w:rsidRDefault="007554DD" w:rsidP="007554D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554DD" w:rsidRPr="00CD33EF" w:rsidRDefault="007554DD" w:rsidP="00FF5A6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D33EF">
        <w:rPr>
          <w:rFonts w:ascii="Times New Roman" w:hAnsi="Times New Roman" w:cs="Times New Roman"/>
          <w:color w:val="000000" w:themeColor="text1"/>
          <w:sz w:val="28"/>
          <w:szCs w:val="28"/>
        </w:rPr>
        <w:t>2.3. Размеры должностных окладов медицинских работников, работников культуры, включенных в штатные расписания казенных учреждений: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2945"/>
        <w:gridCol w:w="2693"/>
        <w:gridCol w:w="1560"/>
        <w:gridCol w:w="1672"/>
      </w:tblGrid>
      <w:tr w:rsidR="007554DD" w:rsidRPr="00CD33EF" w:rsidTr="007554DD">
        <w:tc>
          <w:tcPr>
            <w:tcW w:w="594" w:type="dxa"/>
          </w:tcPr>
          <w:p w:rsidR="007554DD" w:rsidRPr="00CD33EF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  <w:p w:rsidR="007554DD" w:rsidRPr="00CD33EF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2945" w:type="dxa"/>
          </w:tcPr>
          <w:p w:rsidR="007554DD" w:rsidRPr="00CD33EF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2693" w:type="dxa"/>
          </w:tcPr>
          <w:p w:rsidR="007554DD" w:rsidRPr="00CD33EF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должности служащих, отнесенные к квалификационным уровням</w:t>
            </w:r>
          </w:p>
        </w:tc>
        <w:tc>
          <w:tcPr>
            <w:tcW w:w="1560" w:type="dxa"/>
          </w:tcPr>
          <w:p w:rsidR="007554DD" w:rsidRPr="00CD33EF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должностной оклад, рублей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01.01.2026</w:t>
            </w:r>
          </w:p>
        </w:tc>
        <w:tc>
          <w:tcPr>
            <w:tcW w:w="1672" w:type="dxa"/>
          </w:tcPr>
          <w:p w:rsidR="007554DD" w:rsidRPr="00CD33EF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должностной оклад, рублей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01.10.2026</w:t>
            </w:r>
          </w:p>
        </w:tc>
      </w:tr>
      <w:tr w:rsidR="007554DD" w:rsidRPr="00CD33EF" w:rsidTr="007554DD">
        <w:tc>
          <w:tcPr>
            <w:tcW w:w="594" w:type="dxa"/>
          </w:tcPr>
          <w:p w:rsidR="007554DD" w:rsidRPr="00CD33EF" w:rsidRDefault="007554DD" w:rsidP="008D18A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870" w:type="dxa"/>
            <w:gridSpan w:val="4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Профессиональная квалификационная группа «Средний медицинский и фармацевтический персонал»</w:t>
            </w:r>
          </w:p>
        </w:tc>
      </w:tr>
      <w:tr w:rsidR="007554DD" w:rsidRPr="00CD33EF" w:rsidTr="007554DD">
        <w:tc>
          <w:tcPr>
            <w:tcW w:w="594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945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693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медицинская сестра</w:t>
            </w:r>
          </w:p>
        </w:tc>
        <w:tc>
          <w:tcPr>
            <w:tcW w:w="1560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12124</w:t>
            </w:r>
          </w:p>
        </w:tc>
        <w:tc>
          <w:tcPr>
            <w:tcW w:w="1672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13337</w:t>
            </w:r>
          </w:p>
        </w:tc>
      </w:tr>
      <w:tr w:rsidR="007554DD" w:rsidRPr="00CD33EF" w:rsidTr="007554DD">
        <w:tc>
          <w:tcPr>
            <w:tcW w:w="594" w:type="dxa"/>
          </w:tcPr>
          <w:p w:rsidR="007554DD" w:rsidRPr="00CD33EF" w:rsidRDefault="007554DD" w:rsidP="008D18A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870" w:type="dxa"/>
            <w:gridSpan w:val="4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Профессиональная квалификационная группа «Должности работников, занятых в библиотеках»</w:t>
            </w:r>
          </w:p>
        </w:tc>
      </w:tr>
      <w:tr w:rsidR="007554DD" w:rsidRPr="00CD33EF" w:rsidTr="007554DD">
        <w:tc>
          <w:tcPr>
            <w:tcW w:w="594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945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Должности, отнесенные к ПКГ «Должности работников культуры, искусства и кинематографии ведущего звена»</w:t>
            </w:r>
          </w:p>
        </w:tc>
        <w:tc>
          <w:tcPr>
            <w:tcW w:w="2693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библиотекарь</w:t>
            </w:r>
          </w:p>
        </w:tc>
        <w:tc>
          <w:tcPr>
            <w:tcW w:w="1560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8919</w:t>
            </w:r>
          </w:p>
        </w:tc>
        <w:tc>
          <w:tcPr>
            <w:tcW w:w="1672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9811</w:t>
            </w:r>
          </w:p>
        </w:tc>
      </w:tr>
      <w:tr w:rsidR="007554DD" w:rsidRPr="00CD33EF" w:rsidTr="007554DD">
        <w:tc>
          <w:tcPr>
            <w:tcW w:w="594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2945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Должности руководящего состава культуры, искусства и кинематографии</w:t>
            </w:r>
          </w:p>
        </w:tc>
        <w:tc>
          <w:tcPr>
            <w:tcW w:w="2693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заведующий отделом (сектором) библиотеки</w:t>
            </w:r>
          </w:p>
        </w:tc>
        <w:tc>
          <w:tcPr>
            <w:tcW w:w="1560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10487</w:t>
            </w:r>
          </w:p>
        </w:tc>
        <w:tc>
          <w:tcPr>
            <w:tcW w:w="1672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11536</w:t>
            </w:r>
          </w:p>
        </w:tc>
      </w:tr>
    </w:tbl>
    <w:p w:rsidR="007554DD" w:rsidRDefault="007554DD" w:rsidP="007554D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F5A68" w:rsidRDefault="00FF5A68" w:rsidP="007554D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F5A68" w:rsidRDefault="00FF5A68" w:rsidP="007554D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F5A68" w:rsidRPr="00CD33EF" w:rsidRDefault="00FF5A68" w:rsidP="007554D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554DD" w:rsidRDefault="007554DD" w:rsidP="007554D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D33EF">
        <w:rPr>
          <w:rFonts w:ascii="Times New Roman" w:hAnsi="Times New Roman" w:cs="Times New Roman"/>
          <w:color w:val="000000" w:themeColor="text1"/>
          <w:sz w:val="28"/>
          <w:szCs w:val="28"/>
        </w:rPr>
        <w:t>2.4. Размеры должностных окладов рабочих казенных учреждений устанавливаются в зависимости от разрядов выполняемых работ:</w:t>
      </w:r>
    </w:p>
    <w:p w:rsidR="00FF5A68" w:rsidRPr="00CD33EF" w:rsidRDefault="00FF5A68" w:rsidP="007554D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9344" w:type="dxa"/>
        <w:tblLayout w:type="fixed"/>
        <w:tblLook w:val="04A0" w:firstRow="1" w:lastRow="0" w:firstColumn="1" w:lastColumn="0" w:noHBand="0" w:noVBand="1"/>
      </w:tblPr>
      <w:tblGrid>
        <w:gridCol w:w="6232"/>
        <w:gridCol w:w="1560"/>
        <w:gridCol w:w="1552"/>
      </w:tblGrid>
      <w:tr w:rsidR="007554DD" w:rsidRPr="00CD33EF" w:rsidTr="008D18AE">
        <w:tc>
          <w:tcPr>
            <w:tcW w:w="6232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560" w:type="dxa"/>
          </w:tcPr>
          <w:p w:rsidR="007554DD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должност</w:t>
            </w:r>
          </w:p>
          <w:p w:rsidR="007554DD" w:rsidRPr="00CD33EF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ной оклад, рублей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01.01.2026</w:t>
            </w:r>
          </w:p>
        </w:tc>
        <w:tc>
          <w:tcPr>
            <w:tcW w:w="1552" w:type="dxa"/>
          </w:tcPr>
          <w:p w:rsidR="007554DD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должност</w:t>
            </w:r>
          </w:p>
          <w:p w:rsidR="007554DD" w:rsidRPr="00CD33EF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ной оклад, рублей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01.10.2026</w:t>
            </w:r>
          </w:p>
        </w:tc>
      </w:tr>
      <w:tr w:rsidR="007554DD" w:rsidRPr="00CD33EF" w:rsidTr="008D18AE">
        <w:tc>
          <w:tcPr>
            <w:tcW w:w="6232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560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sz w:val="28"/>
                <w:szCs w:val="28"/>
              </w:rPr>
              <w:t>5438</w:t>
            </w:r>
          </w:p>
        </w:tc>
        <w:tc>
          <w:tcPr>
            <w:tcW w:w="1552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5982</w:t>
            </w:r>
          </w:p>
        </w:tc>
      </w:tr>
      <w:tr w:rsidR="007554DD" w:rsidRPr="00CD33EF" w:rsidTr="008D18AE">
        <w:tc>
          <w:tcPr>
            <w:tcW w:w="6232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560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sz w:val="28"/>
                <w:szCs w:val="28"/>
              </w:rPr>
              <w:t>5698</w:t>
            </w:r>
          </w:p>
        </w:tc>
        <w:tc>
          <w:tcPr>
            <w:tcW w:w="1552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6268</w:t>
            </w:r>
          </w:p>
        </w:tc>
      </w:tr>
      <w:tr w:rsidR="007554DD" w:rsidRPr="00CD33EF" w:rsidTr="008D18AE">
        <w:tc>
          <w:tcPr>
            <w:tcW w:w="6232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560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sz w:val="28"/>
                <w:szCs w:val="28"/>
              </w:rPr>
              <w:t>5955</w:t>
            </w:r>
          </w:p>
        </w:tc>
        <w:tc>
          <w:tcPr>
            <w:tcW w:w="1552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6551</w:t>
            </w:r>
          </w:p>
        </w:tc>
      </w:tr>
      <w:tr w:rsidR="007554DD" w:rsidRPr="00CD33EF" w:rsidTr="008D18AE">
        <w:tc>
          <w:tcPr>
            <w:tcW w:w="6232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560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sz w:val="28"/>
                <w:szCs w:val="28"/>
              </w:rPr>
              <w:t>7512</w:t>
            </w:r>
          </w:p>
        </w:tc>
        <w:tc>
          <w:tcPr>
            <w:tcW w:w="1552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8264</w:t>
            </w:r>
          </w:p>
        </w:tc>
      </w:tr>
      <w:tr w:rsidR="007554DD" w:rsidRPr="00CD33EF" w:rsidTr="008D18AE">
        <w:tc>
          <w:tcPr>
            <w:tcW w:w="6232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560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sz w:val="28"/>
                <w:szCs w:val="28"/>
              </w:rPr>
              <w:t>7599</w:t>
            </w:r>
          </w:p>
        </w:tc>
        <w:tc>
          <w:tcPr>
            <w:tcW w:w="1552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8359</w:t>
            </w:r>
          </w:p>
        </w:tc>
      </w:tr>
      <w:tr w:rsidR="007554DD" w:rsidRPr="00CD33EF" w:rsidTr="008D18AE">
        <w:tc>
          <w:tcPr>
            <w:tcW w:w="6232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560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sz w:val="28"/>
                <w:szCs w:val="28"/>
              </w:rPr>
              <w:t>7943</w:t>
            </w:r>
          </w:p>
        </w:tc>
        <w:tc>
          <w:tcPr>
            <w:tcW w:w="1552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8738</w:t>
            </w:r>
          </w:p>
        </w:tc>
      </w:tr>
      <w:tr w:rsidR="007554DD" w:rsidRPr="00CD33EF" w:rsidTr="008D18AE">
        <w:tc>
          <w:tcPr>
            <w:tcW w:w="6232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560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sz w:val="28"/>
                <w:szCs w:val="28"/>
              </w:rPr>
              <w:t>8116</w:t>
            </w:r>
          </w:p>
        </w:tc>
        <w:tc>
          <w:tcPr>
            <w:tcW w:w="1552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8928</w:t>
            </w:r>
          </w:p>
        </w:tc>
      </w:tr>
      <w:tr w:rsidR="007554DD" w:rsidRPr="00CD33EF" w:rsidTr="008D18AE">
        <w:tc>
          <w:tcPr>
            <w:tcW w:w="6232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560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sz w:val="28"/>
                <w:szCs w:val="28"/>
              </w:rPr>
              <w:t>8943</w:t>
            </w:r>
          </w:p>
        </w:tc>
        <w:tc>
          <w:tcPr>
            <w:tcW w:w="1552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9838».</w:t>
            </w:r>
          </w:p>
        </w:tc>
      </w:tr>
    </w:tbl>
    <w:p w:rsidR="007554DD" w:rsidRDefault="007554DD" w:rsidP="002E0104">
      <w:pPr>
        <w:pStyle w:val="ab"/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00E5" w:rsidRDefault="002E0104" w:rsidP="002E0104">
      <w:pPr>
        <w:pStyle w:val="ab"/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r w:rsidR="00DE45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Примерном положении</w:t>
      </w:r>
      <w:r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оплате труда работников муниципальных бюджетных и автономных учреждений Благодарненского </w:t>
      </w:r>
      <w:r w:rsidR="0046301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края, подведомственных управлению образования и молодежной политики администрации Благодарненского </w:t>
      </w:r>
      <w:r w:rsidR="0046301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края:</w:t>
      </w:r>
    </w:p>
    <w:p w:rsidR="007554DD" w:rsidRDefault="007554DD" w:rsidP="007554D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1.2.1. Пункт 2.1.3 </w:t>
      </w:r>
      <w:r w:rsidRPr="007554DD">
        <w:rPr>
          <w:rFonts w:ascii="Times New Roman" w:hAnsi="Times New Roman" w:cs="Times New Roman"/>
          <w:b w:val="0"/>
          <w:sz w:val="28"/>
          <w:szCs w:val="28"/>
        </w:rPr>
        <w:t xml:space="preserve">Раздела II. Размеры должностных окладов, ставок заработной платы работников </w:t>
      </w:r>
      <w:r>
        <w:rPr>
          <w:rFonts w:ascii="Times New Roman" w:hAnsi="Times New Roman" w:cs="Times New Roman"/>
          <w:b w:val="0"/>
          <w:sz w:val="28"/>
          <w:szCs w:val="28"/>
        </w:rPr>
        <w:t>бюджетных и автономных</w:t>
      </w:r>
      <w:r w:rsidRPr="007554DD">
        <w:rPr>
          <w:rFonts w:ascii="Times New Roman" w:hAnsi="Times New Roman" w:cs="Times New Roman"/>
          <w:b w:val="0"/>
          <w:sz w:val="28"/>
          <w:szCs w:val="28"/>
        </w:rPr>
        <w:t xml:space="preserve"> учреждений</w:t>
      </w:r>
      <w:r w:rsidRPr="007554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</w:p>
    <w:p w:rsidR="00FF5A68" w:rsidRDefault="00FF5A68" w:rsidP="007554D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5A68" w:rsidRDefault="00FF5A68" w:rsidP="007554D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5A68" w:rsidRDefault="00FF5A68" w:rsidP="007554D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5A68" w:rsidRDefault="00FF5A68" w:rsidP="007554D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5A68" w:rsidRDefault="00FF5A68" w:rsidP="007554D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54DD" w:rsidRDefault="007554DD" w:rsidP="007554D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301A">
        <w:rPr>
          <w:rFonts w:ascii="Times New Roman" w:hAnsi="Times New Roman" w:cs="Times New Roman"/>
          <w:b/>
          <w:sz w:val="28"/>
          <w:szCs w:val="28"/>
        </w:rPr>
        <w:t>«</w:t>
      </w:r>
      <w:r w:rsidRPr="00CD33EF">
        <w:rPr>
          <w:rFonts w:ascii="Times New Roman" w:hAnsi="Times New Roman" w:cs="Times New Roman"/>
          <w:color w:val="000000" w:themeColor="text1"/>
          <w:sz w:val="28"/>
          <w:szCs w:val="28"/>
        </w:rPr>
        <w:t>2.1.3. Размеры должностных окладов, ставок заработной платы по профессиональной квалификационной группе «Должности работников учебно-вспомогательного персонала»:</w:t>
      </w:r>
    </w:p>
    <w:p w:rsidR="007554DD" w:rsidRPr="00CD33EF" w:rsidRDefault="007554DD" w:rsidP="007554D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594"/>
        <w:gridCol w:w="2945"/>
        <w:gridCol w:w="2552"/>
        <w:gridCol w:w="1559"/>
        <w:gridCol w:w="1814"/>
      </w:tblGrid>
      <w:tr w:rsidR="007554DD" w:rsidRPr="00CD33EF" w:rsidTr="008D18AE">
        <w:tc>
          <w:tcPr>
            <w:tcW w:w="594" w:type="dxa"/>
          </w:tcPr>
          <w:p w:rsidR="007554DD" w:rsidRPr="00CD33EF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2945" w:type="dxa"/>
          </w:tcPr>
          <w:p w:rsidR="007554DD" w:rsidRPr="00CD33EF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2552" w:type="dxa"/>
          </w:tcPr>
          <w:p w:rsidR="007554DD" w:rsidRDefault="007554DD" w:rsidP="008D18AE">
            <w:pPr>
              <w:pStyle w:val="ConsPlusNormal"/>
              <w:spacing w:line="240" w:lineRule="exact"/>
              <w:ind w:left="-137" w:right="-7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должности служа</w:t>
            </w:r>
          </w:p>
          <w:p w:rsidR="007554DD" w:rsidRPr="00CD33EF" w:rsidRDefault="007554DD" w:rsidP="008D18AE">
            <w:pPr>
              <w:pStyle w:val="ConsPlusNormal"/>
              <w:spacing w:line="240" w:lineRule="exact"/>
              <w:ind w:left="-137" w:right="-7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щих, отнесенные к квалификационным уровням</w:t>
            </w:r>
          </w:p>
        </w:tc>
        <w:tc>
          <w:tcPr>
            <w:tcW w:w="1559" w:type="dxa"/>
          </w:tcPr>
          <w:p w:rsidR="007554DD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должност</w:t>
            </w:r>
          </w:p>
          <w:p w:rsidR="007554DD" w:rsidRPr="00CD33EF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ной оклад, рублей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01.01.2026</w:t>
            </w:r>
          </w:p>
        </w:tc>
        <w:tc>
          <w:tcPr>
            <w:tcW w:w="1814" w:type="dxa"/>
          </w:tcPr>
          <w:p w:rsidR="007554DD" w:rsidRPr="00CD33EF" w:rsidRDefault="007554DD" w:rsidP="008D18AE">
            <w:pPr>
              <w:pStyle w:val="ConsPlusNormal"/>
              <w:spacing w:line="240" w:lineRule="exact"/>
              <w:ind w:left="-137" w:right="-7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должностной оклад, рублей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01.10.2026</w:t>
            </w:r>
          </w:p>
        </w:tc>
      </w:tr>
      <w:tr w:rsidR="007554DD" w:rsidRPr="00CD33EF" w:rsidTr="008D18AE">
        <w:tc>
          <w:tcPr>
            <w:tcW w:w="594" w:type="dxa"/>
          </w:tcPr>
          <w:p w:rsidR="007554DD" w:rsidRPr="00CD33EF" w:rsidRDefault="007554DD" w:rsidP="008D18A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870" w:type="dxa"/>
            <w:gridSpan w:val="4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Должности работников учебно-вспомогательного персонала </w:t>
            </w:r>
          </w:p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первого уровня</w:t>
            </w:r>
          </w:p>
        </w:tc>
      </w:tr>
      <w:tr w:rsidR="007554DD" w:rsidRPr="00CD33EF" w:rsidTr="008D18AE">
        <w:tc>
          <w:tcPr>
            <w:tcW w:w="594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945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552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вожатый, помощник воспитателя</w:t>
            </w:r>
          </w:p>
        </w:tc>
        <w:tc>
          <w:tcPr>
            <w:tcW w:w="1559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7418</w:t>
            </w:r>
          </w:p>
        </w:tc>
        <w:tc>
          <w:tcPr>
            <w:tcW w:w="1814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8160</w:t>
            </w:r>
          </w:p>
        </w:tc>
      </w:tr>
      <w:tr w:rsidR="007554DD" w:rsidRPr="00CD33EF" w:rsidTr="008D18AE">
        <w:tc>
          <w:tcPr>
            <w:tcW w:w="594" w:type="dxa"/>
          </w:tcPr>
          <w:p w:rsidR="007554DD" w:rsidRPr="00CD33EF" w:rsidRDefault="007554DD" w:rsidP="008D18A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870" w:type="dxa"/>
            <w:gridSpan w:val="4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Должности работников учебно-вспомогательного персонала </w:t>
            </w:r>
          </w:p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второго уровня</w:t>
            </w:r>
          </w:p>
        </w:tc>
      </w:tr>
      <w:tr w:rsidR="007554DD" w:rsidRPr="00CD33EF" w:rsidTr="008D18AE">
        <w:tc>
          <w:tcPr>
            <w:tcW w:w="594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945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552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младший воспитатель</w:t>
            </w:r>
          </w:p>
        </w:tc>
        <w:tc>
          <w:tcPr>
            <w:tcW w:w="1559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7712</w:t>
            </w:r>
          </w:p>
        </w:tc>
        <w:tc>
          <w:tcPr>
            <w:tcW w:w="1814" w:type="dxa"/>
            <w:vAlign w:val="bottom"/>
          </w:tcPr>
          <w:p w:rsidR="007554DD" w:rsidRPr="007554DD" w:rsidRDefault="007554DD" w:rsidP="008D18AE">
            <w:pPr>
              <w:pStyle w:val="ConsPlusNormal"/>
              <w:ind w:firstLine="709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8484».</w:t>
            </w:r>
          </w:p>
        </w:tc>
      </w:tr>
    </w:tbl>
    <w:p w:rsidR="007554DD" w:rsidRDefault="007554DD" w:rsidP="007554DD">
      <w:pPr>
        <w:pStyle w:val="ab"/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54DD" w:rsidRDefault="007554DD" w:rsidP="007554D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Pr="007554DD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Pr="007554DD">
        <w:rPr>
          <w:rFonts w:ascii="Times New Roman" w:hAnsi="Times New Roman" w:cs="Times New Roman"/>
          <w:b w:val="0"/>
          <w:sz w:val="28"/>
          <w:szCs w:val="28"/>
        </w:rPr>
        <w:t>.2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Пункты 2.2, 2.3 и 2.4 </w:t>
      </w:r>
      <w:r w:rsidRPr="007554DD">
        <w:rPr>
          <w:rFonts w:ascii="Times New Roman" w:hAnsi="Times New Roman" w:cs="Times New Roman"/>
          <w:b w:val="0"/>
          <w:sz w:val="28"/>
          <w:szCs w:val="28"/>
        </w:rPr>
        <w:t xml:space="preserve">Раздела II. Размеры должностных окладов, ставок заработной платы работников </w:t>
      </w:r>
      <w:r>
        <w:rPr>
          <w:rFonts w:ascii="Times New Roman" w:hAnsi="Times New Roman" w:cs="Times New Roman"/>
          <w:b w:val="0"/>
          <w:sz w:val="28"/>
          <w:szCs w:val="28"/>
        </w:rPr>
        <w:t>бюджетных и автономных</w:t>
      </w:r>
      <w:r w:rsidRPr="007554DD">
        <w:rPr>
          <w:rFonts w:ascii="Times New Roman" w:hAnsi="Times New Roman" w:cs="Times New Roman"/>
          <w:b w:val="0"/>
          <w:sz w:val="28"/>
          <w:szCs w:val="28"/>
        </w:rPr>
        <w:t xml:space="preserve"> учреждений</w:t>
      </w:r>
      <w:r w:rsidRPr="007554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</w:p>
    <w:p w:rsidR="007554DD" w:rsidRPr="00CD33EF" w:rsidRDefault="007554DD" w:rsidP="00FF5A6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D33EF">
        <w:rPr>
          <w:rFonts w:ascii="Times New Roman" w:hAnsi="Times New Roman" w:cs="Times New Roman"/>
          <w:color w:val="000000" w:themeColor="text1"/>
          <w:sz w:val="28"/>
          <w:szCs w:val="28"/>
        </w:rPr>
        <w:t>2.2. Размеры должностных окладов работников по должностям профессиональной квалификационной группы «Общеотраслевые должности служащих»: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639"/>
        <w:gridCol w:w="3315"/>
        <w:gridCol w:w="1695"/>
        <w:gridCol w:w="45"/>
        <w:gridCol w:w="30"/>
        <w:gridCol w:w="38"/>
        <w:gridCol w:w="1702"/>
      </w:tblGrid>
      <w:tr w:rsidR="007554DD" w:rsidRPr="00CD33EF" w:rsidTr="008D18AE">
        <w:tc>
          <w:tcPr>
            <w:tcW w:w="5954" w:type="dxa"/>
            <w:gridSpan w:val="2"/>
          </w:tcPr>
          <w:p w:rsidR="007554DD" w:rsidRPr="00CD33EF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должностей, входящих в профессиональные квалификационные группы и квалификационные уровни</w:t>
            </w:r>
          </w:p>
        </w:tc>
        <w:tc>
          <w:tcPr>
            <w:tcW w:w="1808" w:type="dxa"/>
            <w:gridSpan w:val="4"/>
          </w:tcPr>
          <w:p w:rsidR="007554DD" w:rsidRPr="00CD33EF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должностной оклад, рублей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01.01.2026 </w:t>
            </w:r>
          </w:p>
        </w:tc>
        <w:tc>
          <w:tcPr>
            <w:tcW w:w="1702" w:type="dxa"/>
          </w:tcPr>
          <w:p w:rsidR="007554DD" w:rsidRPr="00CD33EF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должностной оклад, рублей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01.10.2026</w:t>
            </w:r>
          </w:p>
        </w:tc>
      </w:tr>
      <w:tr w:rsidR="007554DD" w:rsidRPr="00CD33EF" w:rsidTr="008D18AE">
        <w:tc>
          <w:tcPr>
            <w:tcW w:w="9464" w:type="dxa"/>
            <w:gridSpan w:val="7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Профессиональная квалификационная группа «Общеотраслевые должности служащих первого уровня»</w:t>
            </w:r>
          </w:p>
        </w:tc>
      </w:tr>
      <w:tr w:rsidR="007554DD" w:rsidRPr="00CD33EF" w:rsidTr="008D18AE">
        <w:tc>
          <w:tcPr>
            <w:tcW w:w="2639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3315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делопроизводитель, секретарь, </w:t>
            </w: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ассистент</w:t>
            </w:r>
          </w:p>
        </w:tc>
        <w:tc>
          <w:tcPr>
            <w:tcW w:w="1770" w:type="dxa"/>
            <w:gridSpan w:val="3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sz w:val="28"/>
                <w:szCs w:val="28"/>
              </w:rPr>
              <w:t>7418</w:t>
            </w:r>
          </w:p>
        </w:tc>
        <w:tc>
          <w:tcPr>
            <w:tcW w:w="1740" w:type="dxa"/>
            <w:gridSpan w:val="2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8160</w:t>
            </w:r>
          </w:p>
        </w:tc>
      </w:tr>
      <w:tr w:rsidR="007554DD" w:rsidRPr="00CD33EF" w:rsidTr="008D18AE">
        <w:tc>
          <w:tcPr>
            <w:tcW w:w="9464" w:type="dxa"/>
            <w:gridSpan w:val="7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Профессиональная квалификационная группа </w:t>
            </w:r>
          </w:p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«Общеотраслевые должности служащих второго уровня»</w:t>
            </w:r>
          </w:p>
        </w:tc>
      </w:tr>
      <w:tr w:rsidR="007554DD" w:rsidRPr="00CD33EF" w:rsidTr="008D18AE">
        <w:tc>
          <w:tcPr>
            <w:tcW w:w="2639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3315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секретарь руководителя, лаборант</w:t>
            </w:r>
          </w:p>
        </w:tc>
        <w:tc>
          <w:tcPr>
            <w:tcW w:w="1740" w:type="dxa"/>
            <w:gridSpan w:val="2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8004</w:t>
            </w:r>
          </w:p>
        </w:tc>
        <w:tc>
          <w:tcPr>
            <w:tcW w:w="1770" w:type="dxa"/>
            <w:gridSpan w:val="3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8805</w:t>
            </w:r>
          </w:p>
        </w:tc>
      </w:tr>
      <w:tr w:rsidR="007554DD" w:rsidRPr="00CD33EF" w:rsidTr="008D18AE">
        <w:tc>
          <w:tcPr>
            <w:tcW w:w="2639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3315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заведующие: складом, хозяйством</w:t>
            </w:r>
          </w:p>
        </w:tc>
        <w:tc>
          <w:tcPr>
            <w:tcW w:w="1740" w:type="dxa"/>
            <w:gridSpan w:val="2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8148</w:t>
            </w:r>
          </w:p>
        </w:tc>
        <w:tc>
          <w:tcPr>
            <w:tcW w:w="1770" w:type="dxa"/>
            <w:gridSpan w:val="3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8963</w:t>
            </w:r>
          </w:p>
        </w:tc>
      </w:tr>
      <w:tr w:rsidR="007554DD" w:rsidRPr="00CD33EF" w:rsidTr="00590F4E">
        <w:tc>
          <w:tcPr>
            <w:tcW w:w="2639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3315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заведующий производством</w:t>
            </w:r>
          </w:p>
          <w:p w:rsidR="007554DD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(шеф-повар)</w:t>
            </w:r>
          </w:p>
          <w:p w:rsidR="00590F4E" w:rsidRPr="00CD33EF" w:rsidRDefault="00590F4E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40" w:type="dxa"/>
            <w:gridSpan w:val="2"/>
            <w:vAlign w:val="center"/>
          </w:tcPr>
          <w:p w:rsidR="007554DD" w:rsidRPr="00CD33EF" w:rsidRDefault="007554DD" w:rsidP="00590F4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8439</w:t>
            </w:r>
          </w:p>
        </w:tc>
        <w:tc>
          <w:tcPr>
            <w:tcW w:w="1770" w:type="dxa"/>
            <w:gridSpan w:val="3"/>
            <w:vAlign w:val="center"/>
          </w:tcPr>
          <w:p w:rsidR="007554DD" w:rsidRPr="00CD33EF" w:rsidRDefault="007554DD" w:rsidP="00590F4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9283</w:t>
            </w:r>
          </w:p>
        </w:tc>
      </w:tr>
      <w:tr w:rsidR="007554DD" w:rsidRPr="00CD33EF" w:rsidTr="008D18AE">
        <w:tc>
          <w:tcPr>
            <w:tcW w:w="2639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3315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механик</w:t>
            </w:r>
          </w:p>
        </w:tc>
        <w:tc>
          <w:tcPr>
            <w:tcW w:w="1740" w:type="dxa"/>
            <w:gridSpan w:val="2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8728</w:t>
            </w:r>
          </w:p>
        </w:tc>
        <w:tc>
          <w:tcPr>
            <w:tcW w:w="1770" w:type="dxa"/>
            <w:gridSpan w:val="3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9601</w:t>
            </w:r>
          </w:p>
        </w:tc>
      </w:tr>
      <w:tr w:rsidR="007554DD" w:rsidRPr="00CD33EF" w:rsidTr="008D18AE">
        <w:tc>
          <w:tcPr>
            <w:tcW w:w="9464" w:type="dxa"/>
            <w:gridSpan w:val="7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Профессиональная квалификационная группа «Общеотраслевые должности служащих третьего уровня»</w:t>
            </w:r>
          </w:p>
        </w:tc>
      </w:tr>
      <w:tr w:rsidR="007554DD" w:rsidRPr="00CD33EF" w:rsidTr="008D18AE">
        <w:tc>
          <w:tcPr>
            <w:tcW w:w="2639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3315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без категории: инженер всех специальностей, экономист, методист, программист, юрисконсульт, специалист по кадрам, специалист в области охраны труда, специалист по работе с молодежью</w:t>
            </w:r>
          </w:p>
        </w:tc>
        <w:tc>
          <w:tcPr>
            <w:tcW w:w="1740" w:type="dxa"/>
            <w:gridSpan w:val="2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9167</w:t>
            </w:r>
          </w:p>
        </w:tc>
        <w:tc>
          <w:tcPr>
            <w:tcW w:w="1770" w:type="dxa"/>
            <w:gridSpan w:val="3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10084</w:t>
            </w:r>
          </w:p>
        </w:tc>
      </w:tr>
      <w:tr w:rsidR="007554DD" w:rsidRPr="00CD33EF" w:rsidTr="008D18AE">
        <w:tc>
          <w:tcPr>
            <w:tcW w:w="2639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3315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 категория: инженер всех специальностей, экономист, методист, программист, юрисконсульт, специалист по кадрам, специалист в области охраны труда, специалист по работе с молодежью</w:t>
            </w:r>
          </w:p>
        </w:tc>
        <w:tc>
          <w:tcPr>
            <w:tcW w:w="1740" w:type="dxa"/>
            <w:gridSpan w:val="2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9457</w:t>
            </w:r>
          </w:p>
        </w:tc>
        <w:tc>
          <w:tcPr>
            <w:tcW w:w="1770" w:type="dxa"/>
            <w:gridSpan w:val="3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10403</w:t>
            </w:r>
          </w:p>
        </w:tc>
      </w:tr>
      <w:tr w:rsidR="007554DD" w:rsidRPr="00CD33EF" w:rsidTr="008D18AE">
        <w:tc>
          <w:tcPr>
            <w:tcW w:w="2639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3315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 категория: инженер всех специальностей, экономист, методист, программист, юрисконсульт, специалист по кадрам, специалист в области охраны труда, специалист по работе с молодежью</w:t>
            </w:r>
          </w:p>
        </w:tc>
        <w:tc>
          <w:tcPr>
            <w:tcW w:w="1740" w:type="dxa"/>
            <w:gridSpan w:val="2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9749</w:t>
            </w:r>
          </w:p>
        </w:tc>
        <w:tc>
          <w:tcPr>
            <w:tcW w:w="1770" w:type="dxa"/>
            <w:gridSpan w:val="3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10724</w:t>
            </w:r>
          </w:p>
        </w:tc>
      </w:tr>
      <w:tr w:rsidR="007554DD" w:rsidRPr="00CD33EF" w:rsidTr="008D18AE">
        <w:tc>
          <w:tcPr>
            <w:tcW w:w="2639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3315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ведущие: инженер всех специальностей, экономист, программист, юрисконсульт</w:t>
            </w:r>
          </w:p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40" w:type="dxa"/>
            <w:gridSpan w:val="2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10040</w:t>
            </w:r>
          </w:p>
        </w:tc>
        <w:tc>
          <w:tcPr>
            <w:tcW w:w="1770" w:type="dxa"/>
            <w:gridSpan w:val="3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11044</w:t>
            </w:r>
          </w:p>
        </w:tc>
      </w:tr>
      <w:tr w:rsidR="007554DD" w:rsidRPr="00CD33EF" w:rsidTr="008D18AE">
        <w:tc>
          <w:tcPr>
            <w:tcW w:w="9464" w:type="dxa"/>
            <w:gridSpan w:val="7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Профессиональная квалификационная группа «Общеотраслевые должности служащих четвертого уровня»</w:t>
            </w:r>
          </w:p>
        </w:tc>
      </w:tr>
      <w:tr w:rsidR="007554DD" w:rsidRPr="00CD33EF" w:rsidTr="008D18AE">
        <w:tc>
          <w:tcPr>
            <w:tcW w:w="2639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3315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начальники отделов: информации, кадров, планово-экономического, технического, финансового, юридического и др.</w:t>
            </w:r>
          </w:p>
        </w:tc>
        <w:tc>
          <w:tcPr>
            <w:tcW w:w="1695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12802</w:t>
            </w:r>
          </w:p>
        </w:tc>
        <w:tc>
          <w:tcPr>
            <w:tcW w:w="1815" w:type="dxa"/>
            <w:gridSpan w:val="4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14083</w:t>
            </w:r>
          </w:p>
        </w:tc>
      </w:tr>
      <w:tr w:rsidR="007554DD" w:rsidRPr="00CD33EF" w:rsidTr="008D18AE">
        <w:tc>
          <w:tcPr>
            <w:tcW w:w="2639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3315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главные: экономист, технолог и др.</w:t>
            </w:r>
          </w:p>
        </w:tc>
        <w:tc>
          <w:tcPr>
            <w:tcW w:w="1695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13240</w:t>
            </w:r>
          </w:p>
        </w:tc>
        <w:tc>
          <w:tcPr>
            <w:tcW w:w="1815" w:type="dxa"/>
            <w:gridSpan w:val="4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14564</w:t>
            </w:r>
          </w:p>
        </w:tc>
      </w:tr>
      <w:tr w:rsidR="007554DD" w:rsidRPr="00CD33EF" w:rsidTr="008D18AE">
        <w:tc>
          <w:tcPr>
            <w:tcW w:w="2639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3315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директор (начальник, заведующий) филиала, другого структурного подразделения</w:t>
            </w:r>
          </w:p>
        </w:tc>
        <w:tc>
          <w:tcPr>
            <w:tcW w:w="1695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13676</w:t>
            </w:r>
          </w:p>
        </w:tc>
        <w:tc>
          <w:tcPr>
            <w:tcW w:w="1815" w:type="dxa"/>
            <w:gridSpan w:val="4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15044</w:t>
            </w:r>
          </w:p>
        </w:tc>
      </w:tr>
    </w:tbl>
    <w:p w:rsidR="007554DD" w:rsidRDefault="007554DD" w:rsidP="007554D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554DD" w:rsidRDefault="007554DD" w:rsidP="007554D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D33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2.3. Размеры должностных окладов медицинских работников, работников культуры, включенных в штатные расписания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бюджетных и автономных </w:t>
      </w:r>
      <w:r w:rsidRPr="00CD33EF"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учреждений:</w:t>
      </w:r>
    </w:p>
    <w:p w:rsidR="007554DD" w:rsidRPr="00CD33EF" w:rsidRDefault="007554DD" w:rsidP="007554D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2945"/>
        <w:gridCol w:w="2693"/>
        <w:gridCol w:w="1560"/>
        <w:gridCol w:w="1672"/>
      </w:tblGrid>
      <w:tr w:rsidR="007554DD" w:rsidRPr="00CD33EF" w:rsidTr="008D18AE">
        <w:tc>
          <w:tcPr>
            <w:tcW w:w="594" w:type="dxa"/>
          </w:tcPr>
          <w:p w:rsidR="007554DD" w:rsidRPr="00CD33EF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  <w:p w:rsidR="007554DD" w:rsidRPr="00CD33EF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2945" w:type="dxa"/>
          </w:tcPr>
          <w:p w:rsidR="007554DD" w:rsidRPr="00CD33EF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2693" w:type="dxa"/>
          </w:tcPr>
          <w:p w:rsidR="007554DD" w:rsidRPr="00CD33EF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должности служащих, отнесенные к квалификационным уровням</w:t>
            </w:r>
          </w:p>
        </w:tc>
        <w:tc>
          <w:tcPr>
            <w:tcW w:w="1560" w:type="dxa"/>
          </w:tcPr>
          <w:p w:rsidR="007554DD" w:rsidRPr="00CD33EF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должностной оклад, рублей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01.01.2026</w:t>
            </w:r>
          </w:p>
        </w:tc>
        <w:tc>
          <w:tcPr>
            <w:tcW w:w="1672" w:type="dxa"/>
          </w:tcPr>
          <w:p w:rsidR="007554DD" w:rsidRPr="00CD33EF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должностной оклад, рублей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01.10.2026</w:t>
            </w:r>
          </w:p>
        </w:tc>
      </w:tr>
      <w:tr w:rsidR="007554DD" w:rsidRPr="00CD33EF" w:rsidTr="008D18AE">
        <w:tc>
          <w:tcPr>
            <w:tcW w:w="594" w:type="dxa"/>
          </w:tcPr>
          <w:p w:rsidR="007554DD" w:rsidRPr="00CD33EF" w:rsidRDefault="007554DD" w:rsidP="008D18A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870" w:type="dxa"/>
            <w:gridSpan w:val="4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Профессиональная квалификационная группа «Средний медицинский и фармацевтический персонал»</w:t>
            </w:r>
          </w:p>
        </w:tc>
      </w:tr>
      <w:tr w:rsidR="007554DD" w:rsidRPr="00CD33EF" w:rsidTr="008D18AE">
        <w:tc>
          <w:tcPr>
            <w:tcW w:w="594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945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693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медицинская сестра</w:t>
            </w:r>
          </w:p>
        </w:tc>
        <w:tc>
          <w:tcPr>
            <w:tcW w:w="1560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12124</w:t>
            </w:r>
          </w:p>
        </w:tc>
        <w:tc>
          <w:tcPr>
            <w:tcW w:w="1672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13337</w:t>
            </w:r>
          </w:p>
        </w:tc>
      </w:tr>
      <w:tr w:rsidR="007554DD" w:rsidRPr="00CD33EF" w:rsidTr="008D18AE">
        <w:tc>
          <w:tcPr>
            <w:tcW w:w="594" w:type="dxa"/>
          </w:tcPr>
          <w:p w:rsidR="007554DD" w:rsidRPr="00CD33EF" w:rsidRDefault="007554DD" w:rsidP="008D18A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870" w:type="dxa"/>
            <w:gridSpan w:val="4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Профессиональная квалификационная группа «Должности работников, занятых в библиотеках»</w:t>
            </w:r>
          </w:p>
        </w:tc>
      </w:tr>
      <w:tr w:rsidR="007554DD" w:rsidRPr="00CD33EF" w:rsidTr="008D18AE">
        <w:tc>
          <w:tcPr>
            <w:tcW w:w="594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945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Должности, отнесенные к ПКГ «Должности работников культуры, искусства и кинематографии ведущего звена»</w:t>
            </w:r>
          </w:p>
        </w:tc>
        <w:tc>
          <w:tcPr>
            <w:tcW w:w="2693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библиотекарь</w:t>
            </w:r>
          </w:p>
        </w:tc>
        <w:tc>
          <w:tcPr>
            <w:tcW w:w="1560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8919</w:t>
            </w:r>
          </w:p>
        </w:tc>
        <w:tc>
          <w:tcPr>
            <w:tcW w:w="1672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9811</w:t>
            </w:r>
          </w:p>
        </w:tc>
      </w:tr>
      <w:tr w:rsidR="007554DD" w:rsidRPr="00CD33EF" w:rsidTr="008D18AE">
        <w:tc>
          <w:tcPr>
            <w:tcW w:w="594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2945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Должности руководящего состава культуры, искусства и кинематографии</w:t>
            </w:r>
          </w:p>
        </w:tc>
        <w:tc>
          <w:tcPr>
            <w:tcW w:w="2693" w:type="dxa"/>
          </w:tcPr>
          <w:p w:rsidR="007554DD" w:rsidRPr="00CD33EF" w:rsidRDefault="007554DD" w:rsidP="008D18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заведующий отделом (сектором) библиотеки</w:t>
            </w:r>
          </w:p>
        </w:tc>
        <w:tc>
          <w:tcPr>
            <w:tcW w:w="1560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10487</w:t>
            </w:r>
          </w:p>
        </w:tc>
        <w:tc>
          <w:tcPr>
            <w:tcW w:w="1672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11536</w:t>
            </w:r>
          </w:p>
        </w:tc>
      </w:tr>
    </w:tbl>
    <w:p w:rsidR="007554DD" w:rsidRPr="00CD33EF" w:rsidRDefault="007554DD" w:rsidP="007554D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554DD" w:rsidRPr="00CD33EF" w:rsidRDefault="007554DD" w:rsidP="007554DD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D33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2.4. Размеры должностных окладов рабочих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бюджетных и автономных </w:t>
      </w:r>
      <w:r w:rsidRPr="00CD33EF"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учреждений устанавливаются в зависимости от разрядов выполняемых работ:</w:t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6232"/>
        <w:gridCol w:w="1560"/>
        <w:gridCol w:w="1672"/>
      </w:tblGrid>
      <w:tr w:rsidR="007554DD" w:rsidRPr="00CD33EF" w:rsidTr="007554DD">
        <w:tc>
          <w:tcPr>
            <w:tcW w:w="6232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560" w:type="dxa"/>
          </w:tcPr>
          <w:p w:rsidR="007554DD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должност</w:t>
            </w:r>
          </w:p>
          <w:p w:rsidR="007554DD" w:rsidRPr="00CD33EF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ной оклад, рублей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01.01.2026</w:t>
            </w:r>
          </w:p>
        </w:tc>
        <w:tc>
          <w:tcPr>
            <w:tcW w:w="1672" w:type="dxa"/>
          </w:tcPr>
          <w:p w:rsidR="007554DD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должност</w:t>
            </w:r>
          </w:p>
          <w:p w:rsidR="007554DD" w:rsidRPr="00CD33EF" w:rsidRDefault="007554DD" w:rsidP="008D18A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ной оклад, рублей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01.10.2026</w:t>
            </w:r>
          </w:p>
        </w:tc>
      </w:tr>
      <w:tr w:rsidR="007554DD" w:rsidRPr="00CD33EF" w:rsidTr="007554DD">
        <w:tc>
          <w:tcPr>
            <w:tcW w:w="6232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560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sz w:val="28"/>
                <w:szCs w:val="28"/>
              </w:rPr>
              <w:t>5438</w:t>
            </w:r>
          </w:p>
        </w:tc>
        <w:tc>
          <w:tcPr>
            <w:tcW w:w="1672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5982</w:t>
            </w:r>
          </w:p>
        </w:tc>
      </w:tr>
      <w:tr w:rsidR="007554DD" w:rsidRPr="00CD33EF" w:rsidTr="007554DD">
        <w:tc>
          <w:tcPr>
            <w:tcW w:w="6232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560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sz w:val="28"/>
                <w:szCs w:val="28"/>
              </w:rPr>
              <w:t>5698</w:t>
            </w:r>
          </w:p>
        </w:tc>
        <w:tc>
          <w:tcPr>
            <w:tcW w:w="1672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6268</w:t>
            </w:r>
          </w:p>
        </w:tc>
      </w:tr>
      <w:tr w:rsidR="007554DD" w:rsidRPr="00CD33EF" w:rsidTr="007554DD">
        <w:tc>
          <w:tcPr>
            <w:tcW w:w="6232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560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sz w:val="28"/>
                <w:szCs w:val="28"/>
              </w:rPr>
              <w:t>5955</w:t>
            </w:r>
          </w:p>
        </w:tc>
        <w:tc>
          <w:tcPr>
            <w:tcW w:w="1672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6551</w:t>
            </w:r>
          </w:p>
        </w:tc>
      </w:tr>
      <w:tr w:rsidR="007554DD" w:rsidRPr="00CD33EF" w:rsidTr="007554DD">
        <w:tc>
          <w:tcPr>
            <w:tcW w:w="6232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560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sz w:val="28"/>
                <w:szCs w:val="28"/>
              </w:rPr>
              <w:t>7512</w:t>
            </w:r>
          </w:p>
        </w:tc>
        <w:tc>
          <w:tcPr>
            <w:tcW w:w="1672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8264</w:t>
            </w:r>
          </w:p>
        </w:tc>
      </w:tr>
      <w:tr w:rsidR="007554DD" w:rsidRPr="00CD33EF" w:rsidTr="007554DD">
        <w:tc>
          <w:tcPr>
            <w:tcW w:w="6232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560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sz w:val="28"/>
                <w:szCs w:val="28"/>
              </w:rPr>
              <w:t>7599</w:t>
            </w:r>
          </w:p>
        </w:tc>
        <w:tc>
          <w:tcPr>
            <w:tcW w:w="1672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8359</w:t>
            </w:r>
          </w:p>
        </w:tc>
      </w:tr>
      <w:tr w:rsidR="007554DD" w:rsidRPr="00CD33EF" w:rsidTr="007554DD">
        <w:tc>
          <w:tcPr>
            <w:tcW w:w="6232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560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sz w:val="28"/>
                <w:szCs w:val="28"/>
              </w:rPr>
              <w:t>7943</w:t>
            </w:r>
          </w:p>
        </w:tc>
        <w:tc>
          <w:tcPr>
            <w:tcW w:w="1672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8738</w:t>
            </w:r>
          </w:p>
        </w:tc>
      </w:tr>
      <w:tr w:rsidR="007554DD" w:rsidRPr="00CD33EF" w:rsidTr="007554DD">
        <w:tc>
          <w:tcPr>
            <w:tcW w:w="6232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560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sz w:val="28"/>
                <w:szCs w:val="28"/>
              </w:rPr>
              <w:t>8116</w:t>
            </w:r>
          </w:p>
        </w:tc>
        <w:tc>
          <w:tcPr>
            <w:tcW w:w="1672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8928</w:t>
            </w:r>
          </w:p>
        </w:tc>
      </w:tr>
      <w:tr w:rsidR="007554DD" w:rsidRPr="00CD33EF" w:rsidTr="007554DD">
        <w:tc>
          <w:tcPr>
            <w:tcW w:w="6232" w:type="dxa"/>
          </w:tcPr>
          <w:p w:rsidR="007554DD" w:rsidRPr="00CD33EF" w:rsidRDefault="007554DD" w:rsidP="008D18A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560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33EF">
              <w:rPr>
                <w:rFonts w:ascii="Times New Roman" w:hAnsi="Times New Roman" w:cs="Times New Roman"/>
                <w:sz w:val="28"/>
                <w:szCs w:val="28"/>
              </w:rPr>
              <w:t>8943</w:t>
            </w:r>
          </w:p>
        </w:tc>
        <w:tc>
          <w:tcPr>
            <w:tcW w:w="1672" w:type="dxa"/>
            <w:vAlign w:val="bottom"/>
          </w:tcPr>
          <w:p w:rsidR="007554DD" w:rsidRPr="00CD33EF" w:rsidRDefault="007554DD" w:rsidP="008D18AE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9838».</w:t>
            </w:r>
          </w:p>
        </w:tc>
      </w:tr>
    </w:tbl>
    <w:p w:rsidR="0046301A" w:rsidRDefault="0046301A" w:rsidP="00D711B1">
      <w:pPr>
        <w:widowControl w:val="0"/>
        <w:autoSpaceDE w:val="0"/>
        <w:autoSpaceDN w:val="0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470A" w:rsidRPr="00245B5C" w:rsidRDefault="006C15CF" w:rsidP="00B3470A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3470A" w:rsidRPr="0024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3470A" w:rsidRPr="00245B5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Контроль за выполнением настоящего </w:t>
      </w:r>
      <w:r w:rsidR="00B3470A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постановления</w:t>
      </w:r>
      <w:r w:rsidR="00B3470A" w:rsidRPr="00245B5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возложить на заместителя главы администрации-начальника у</w:t>
      </w:r>
      <w:r w:rsidR="00B3470A" w:rsidRPr="0024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правления по обеспечению общественной безопасности, гражданской обороне и чрезвычайным ситуациям администрации Благодарненского </w:t>
      </w:r>
      <w:r w:rsidR="0046301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B3470A" w:rsidRPr="0024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 Донцова А.М.</w:t>
      </w:r>
    </w:p>
    <w:p w:rsidR="00B3470A" w:rsidRPr="00245B5C" w:rsidRDefault="00B3470A" w:rsidP="00B3470A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470A" w:rsidRPr="00245B5C" w:rsidRDefault="006C15CF" w:rsidP="00B3470A">
      <w:pPr>
        <w:widowControl w:val="0"/>
        <w:autoSpaceDE w:val="0"/>
        <w:autoSpaceDN w:val="0"/>
        <w:adjustRightInd w:val="0"/>
        <w:spacing w:line="240" w:lineRule="auto"/>
        <w:ind w:firstLine="709"/>
        <w:rPr>
          <w:rFonts w:ascii="Times New Roman" w:eastAsia="Calibri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3470A" w:rsidRPr="00245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3470A" w:rsidRPr="00245B5C">
        <w:rPr>
          <w:rFonts w:ascii="Times New Roman" w:eastAsia="Calibri" w:hAnsi="Times New Roman" w:cs="Times New Roman"/>
          <w:sz w:val="28"/>
          <w:lang w:eastAsia="ru-RU"/>
        </w:rPr>
        <w:t xml:space="preserve">Настоящее постановление вступает в силу </w:t>
      </w:r>
      <w:r w:rsidR="00595F07">
        <w:rPr>
          <w:rFonts w:ascii="Times New Roman" w:eastAsia="Calibri" w:hAnsi="Times New Roman" w:cs="Times New Roman"/>
          <w:sz w:val="28"/>
          <w:lang w:eastAsia="ru-RU"/>
        </w:rPr>
        <w:t>на следующий день после</w:t>
      </w:r>
      <w:r w:rsidR="00B3470A" w:rsidRPr="00245B5C">
        <w:rPr>
          <w:rFonts w:ascii="Times New Roman" w:eastAsia="Calibri" w:hAnsi="Times New Roman" w:cs="Times New Roman"/>
          <w:sz w:val="28"/>
          <w:lang w:eastAsia="ru-RU"/>
        </w:rPr>
        <w:t xml:space="preserve"> </w:t>
      </w:r>
      <w:r w:rsidR="00595F07">
        <w:rPr>
          <w:rFonts w:ascii="Times New Roman" w:eastAsia="Calibri" w:hAnsi="Times New Roman" w:cs="Times New Roman"/>
          <w:sz w:val="28"/>
          <w:lang w:eastAsia="ru-RU"/>
        </w:rPr>
        <w:t>дня официального</w:t>
      </w:r>
      <w:r w:rsidR="00B3470A" w:rsidRPr="00245B5C">
        <w:rPr>
          <w:rFonts w:ascii="Times New Roman" w:eastAsia="Calibri" w:hAnsi="Times New Roman" w:cs="Times New Roman"/>
          <w:sz w:val="28"/>
          <w:lang w:eastAsia="ru-RU"/>
        </w:rPr>
        <w:t xml:space="preserve"> </w:t>
      </w:r>
      <w:r w:rsidR="007554DD">
        <w:rPr>
          <w:rFonts w:ascii="Times New Roman" w:eastAsia="Calibri" w:hAnsi="Times New Roman" w:cs="Times New Roman"/>
          <w:sz w:val="28"/>
          <w:lang w:eastAsia="ru-RU"/>
        </w:rPr>
        <w:t>опуб</w:t>
      </w:r>
      <w:r w:rsidR="00595F07">
        <w:rPr>
          <w:rFonts w:ascii="Times New Roman" w:eastAsia="Calibri" w:hAnsi="Times New Roman" w:cs="Times New Roman"/>
          <w:sz w:val="28"/>
          <w:lang w:eastAsia="ru-RU"/>
        </w:rPr>
        <w:t>ликования и распространяется на правоотношения, возникшие с 01 июля 2026 года.</w:t>
      </w:r>
    </w:p>
    <w:p w:rsidR="00D711B1" w:rsidRDefault="00D711B1" w:rsidP="00D711B1">
      <w:pPr>
        <w:tabs>
          <w:tab w:val="left" w:pos="5387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4701" w:rsidRDefault="00CC4701" w:rsidP="00D711B1">
      <w:pPr>
        <w:tabs>
          <w:tab w:val="left" w:pos="5387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4526" w:rsidRDefault="00DE4526" w:rsidP="00D711B1">
      <w:pPr>
        <w:tabs>
          <w:tab w:val="left" w:pos="5387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49" w:type="dxa"/>
        <w:tblLook w:val="01E0" w:firstRow="1" w:lastRow="1" w:firstColumn="1" w:lastColumn="1" w:noHBand="0" w:noVBand="0"/>
      </w:tblPr>
      <w:tblGrid>
        <w:gridCol w:w="7404"/>
        <w:gridCol w:w="2245"/>
      </w:tblGrid>
      <w:tr w:rsidR="00D711B1" w:rsidRPr="0077197C" w:rsidTr="00B3470A">
        <w:trPr>
          <w:trHeight w:val="56"/>
        </w:trPr>
        <w:tc>
          <w:tcPr>
            <w:tcW w:w="7404" w:type="dxa"/>
            <w:hideMark/>
          </w:tcPr>
          <w:p w:rsidR="00A66718" w:rsidRDefault="002B7030" w:rsidP="00352AA3">
            <w:pPr>
              <w:spacing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Временно исполняющий полномочия Главы</w:t>
            </w:r>
          </w:p>
          <w:p w:rsidR="00A66718" w:rsidRPr="0077197C" w:rsidRDefault="00A66718" w:rsidP="00352AA3">
            <w:pPr>
              <w:spacing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1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 w:rsidR="004630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771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2B7030" w:rsidRDefault="00A66718" w:rsidP="00B3470A">
            <w:pPr>
              <w:spacing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1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  <w:r w:rsidR="002B70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B7030" w:rsidRDefault="002B7030" w:rsidP="00B3470A">
            <w:pPr>
              <w:spacing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 администрации</w:t>
            </w:r>
          </w:p>
          <w:p w:rsidR="002B7030" w:rsidRPr="0077197C" w:rsidRDefault="002B7030" w:rsidP="002B7030">
            <w:pPr>
              <w:spacing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1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771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A66718" w:rsidRPr="0077197C" w:rsidRDefault="002B7030" w:rsidP="002B7030">
            <w:pPr>
              <w:spacing w:line="240" w:lineRule="exact"/>
              <w:ind w:left="-108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771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34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2245" w:type="dxa"/>
          </w:tcPr>
          <w:p w:rsidR="001046AA" w:rsidRDefault="001046AA" w:rsidP="00352AA3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046AA" w:rsidRDefault="001046AA" w:rsidP="00352AA3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B7030" w:rsidRDefault="00B3470A" w:rsidP="00A66718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  <w:p w:rsidR="002B7030" w:rsidRDefault="002B7030" w:rsidP="00A66718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B7030" w:rsidRDefault="002B7030" w:rsidP="00A66718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11B1" w:rsidRPr="0077197C" w:rsidRDefault="002B7030" w:rsidP="00A66718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Н.Д.Федюнина</w:t>
            </w:r>
          </w:p>
        </w:tc>
      </w:tr>
    </w:tbl>
    <w:p w:rsidR="005E59CE" w:rsidRPr="0077197C" w:rsidRDefault="005E59CE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E59CE" w:rsidRPr="0077197C" w:rsidSect="00B83B80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7027" w:rsidRDefault="007F7027" w:rsidP="00A4554C">
      <w:pPr>
        <w:spacing w:line="240" w:lineRule="auto"/>
      </w:pPr>
      <w:r>
        <w:separator/>
      </w:r>
    </w:p>
  </w:endnote>
  <w:endnote w:type="continuationSeparator" w:id="0">
    <w:p w:rsidR="007F7027" w:rsidRDefault="007F7027" w:rsidP="00A455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7027" w:rsidRDefault="007F7027" w:rsidP="00A4554C">
      <w:pPr>
        <w:spacing w:line="240" w:lineRule="auto"/>
      </w:pPr>
      <w:r>
        <w:separator/>
      </w:r>
    </w:p>
  </w:footnote>
  <w:footnote w:type="continuationSeparator" w:id="0">
    <w:p w:rsidR="007F7027" w:rsidRDefault="007F7027" w:rsidP="00A4554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44BA6"/>
    <w:multiLevelType w:val="multilevel"/>
    <w:tmpl w:val="6E60B3DA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0B9F7529"/>
    <w:multiLevelType w:val="multilevel"/>
    <w:tmpl w:val="09C2CD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0F893FE2"/>
    <w:multiLevelType w:val="hybridMultilevel"/>
    <w:tmpl w:val="ED66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23EF6"/>
    <w:multiLevelType w:val="hybridMultilevel"/>
    <w:tmpl w:val="ED66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5320A"/>
    <w:multiLevelType w:val="multilevel"/>
    <w:tmpl w:val="CDFE06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1BDD304E"/>
    <w:multiLevelType w:val="multilevel"/>
    <w:tmpl w:val="6E60B3DA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2A071977"/>
    <w:multiLevelType w:val="multilevel"/>
    <w:tmpl w:val="F65480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Times New Roman" w:eastAsia="Times New Roman" w:hAnsi="Times New Roman" w:cs="Times New Roman" w:hint="default"/>
      </w:rPr>
    </w:lvl>
  </w:abstractNum>
  <w:abstractNum w:abstractNumId="7" w15:restartNumberingAfterBreak="0">
    <w:nsid w:val="42E91904"/>
    <w:multiLevelType w:val="multilevel"/>
    <w:tmpl w:val="F65480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Times New Roman" w:eastAsia="Times New Roman" w:hAnsi="Times New Roman" w:cs="Times New Roman" w:hint="default"/>
      </w:rPr>
    </w:lvl>
  </w:abstractNum>
  <w:abstractNum w:abstractNumId="8" w15:restartNumberingAfterBreak="0">
    <w:nsid w:val="5FA75B58"/>
    <w:multiLevelType w:val="multilevel"/>
    <w:tmpl w:val="F65480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Times New Roman" w:eastAsia="Times New Roman" w:hAnsi="Times New Roman" w:cs="Times New Roman" w:hint="default"/>
      </w:rPr>
    </w:lvl>
  </w:abstractNum>
  <w:abstractNum w:abstractNumId="9" w15:restartNumberingAfterBreak="0">
    <w:nsid w:val="68EC667D"/>
    <w:multiLevelType w:val="multilevel"/>
    <w:tmpl w:val="89C0F3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720"/>
      </w:pPr>
      <w:rPr>
        <w:rFonts w:eastAsiaTheme="minorHAnsi"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eastAsiaTheme="minorHAnsi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3"/>
  </w:num>
  <w:num w:numId="7">
    <w:abstractNumId w:val="9"/>
  </w:num>
  <w:num w:numId="8">
    <w:abstractNumId w:val="7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656"/>
    <w:rsid w:val="0005328F"/>
    <w:rsid w:val="00060D13"/>
    <w:rsid w:val="000C0554"/>
    <w:rsid w:val="000C21ED"/>
    <w:rsid w:val="001046AA"/>
    <w:rsid w:val="00165663"/>
    <w:rsid w:val="001A4E94"/>
    <w:rsid w:val="001F0435"/>
    <w:rsid w:val="00201490"/>
    <w:rsid w:val="00237887"/>
    <w:rsid w:val="002B1465"/>
    <w:rsid w:val="002B7030"/>
    <w:rsid w:val="002C4A29"/>
    <w:rsid w:val="002D059B"/>
    <w:rsid w:val="002D7656"/>
    <w:rsid w:val="002E0104"/>
    <w:rsid w:val="00305D86"/>
    <w:rsid w:val="00352AA3"/>
    <w:rsid w:val="003C4198"/>
    <w:rsid w:val="003C72D6"/>
    <w:rsid w:val="00405E2E"/>
    <w:rsid w:val="004143B2"/>
    <w:rsid w:val="00456DC1"/>
    <w:rsid w:val="0046301A"/>
    <w:rsid w:val="00583F90"/>
    <w:rsid w:val="00590F4E"/>
    <w:rsid w:val="00595F07"/>
    <w:rsid w:val="005E59CE"/>
    <w:rsid w:val="00620A49"/>
    <w:rsid w:val="0064763E"/>
    <w:rsid w:val="006C15CF"/>
    <w:rsid w:val="0072762F"/>
    <w:rsid w:val="007526B1"/>
    <w:rsid w:val="007554DD"/>
    <w:rsid w:val="00757942"/>
    <w:rsid w:val="007676C3"/>
    <w:rsid w:val="00772855"/>
    <w:rsid w:val="007B347C"/>
    <w:rsid w:val="007F7027"/>
    <w:rsid w:val="008E388F"/>
    <w:rsid w:val="009046E1"/>
    <w:rsid w:val="009C06F2"/>
    <w:rsid w:val="009E6DF8"/>
    <w:rsid w:val="009E7759"/>
    <w:rsid w:val="009E7AAD"/>
    <w:rsid w:val="00A00069"/>
    <w:rsid w:val="00A23B38"/>
    <w:rsid w:val="00A4096A"/>
    <w:rsid w:val="00A4554C"/>
    <w:rsid w:val="00A45BF0"/>
    <w:rsid w:val="00A463ED"/>
    <w:rsid w:val="00A4667B"/>
    <w:rsid w:val="00A600E5"/>
    <w:rsid w:val="00A66718"/>
    <w:rsid w:val="00AD4C5A"/>
    <w:rsid w:val="00AD6147"/>
    <w:rsid w:val="00AD7AA3"/>
    <w:rsid w:val="00B3470A"/>
    <w:rsid w:val="00B83B80"/>
    <w:rsid w:val="00BC28BA"/>
    <w:rsid w:val="00C23DC5"/>
    <w:rsid w:val="00C554D7"/>
    <w:rsid w:val="00C64708"/>
    <w:rsid w:val="00C66480"/>
    <w:rsid w:val="00CC4701"/>
    <w:rsid w:val="00CE453E"/>
    <w:rsid w:val="00D43546"/>
    <w:rsid w:val="00D53E9A"/>
    <w:rsid w:val="00D711B1"/>
    <w:rsid w:val="00DA507B"/>
    <w:rsid w:val="00DB6AE2"/>
    <w:rsid w:val="00DE4526"/>
    <w:rsid w:val="00E60CF8"/>
    <w:rsid w:val="00E83716"/>
    <w:rsid w:val="00EB46F4"/>
    <w:rsid w:val="00EC5DBA"/>
    <w:rsid w:val="00F14F92"/>
    <w:rsid w:val="00F67D7A"/>
    <w:rsid w:val="00F7251E"/>
    <w:rsid w:val="00FE13CC"/>
    <w:rsid w:val="00FF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22FC6"/>
  <w15:docId w15:val="{115BCA49-DAE5-4B87-876D-2672FD63A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656"/>
    <w:pPr>
      <w:spacing w:after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B14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76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76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rsid w:val="002D76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4554C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4554C"/>
  </w:style>
  <w:style w:type="paragraph" w:styleId="a6">
    <w:name w:val="footer"/>
    <w:basedOn w:val="a"/>
    <w:link w:val="a7"/>
    <w:uiPriority w:val="99"/>
    <w:unhideWhenUsed/>
    <w:rsid w:val="00A4554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4554C"/>
  </w:style>
  <w:style w:type="paragraph" w:styleId="a8">
    <w:name w:val="Balloon Text"/>
    <w:basedOn w:val="a"/>
    <w:link w:val="a9"/>
    <w:uiPriority w:val="99"/>
    <w:semiHidden/>
    <w:unhideWhenUsed/>
    <w:rsid w:val="00A455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4554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B146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ConsPlusNonformat">
    <w:name w:val="ConsPlusNonformat"/>
    <w:rsid w:val="002B1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B1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B1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B14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B14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B146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2B1465"/>
    <w:rPr>
      <w:color w:val="0563C1" w:themeColor="hyperlink"/>
      <w:u w:val="single"/>
    </w:rPr>
  </w:style>
  <w:style w:type="table" w:customStyle="1" w:styleId="2">
    <w:name w:val="Сетка таблицы2"/>
    <w:basedOn w:val="a1"/>
    <w:next w:val="a3"/>
    <w:rsid w:val="00D711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CC4701"/>
    <w:pPr>
      <w:ind w:left="720"/>
      <w:contextualSpacing/>
    </w:pPr>
  </w:style>
  <w:style w:type="paragraph" w:styleId="20">
    <w:name w:val="Body Text 2"/>
    <w:basedOn w:val="a"/>
    <w:link w:val="21"/>
    <w:unhideWhenUsed/>
    <w:rsid w:val="00CC4701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1">
    <w:name w:val="Основной текст 2 Знак"/>
    <w:basedOn w:val="a0"/>
    <w:link w:val="20"/>
    <w:rsid w:val="00CC470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western">
    <w:name w:val="western"/>
    <w:basedOn w:val="a"/>
    <w:uiPriority w:val="99"/>
    <w:rsid w:val="00CC4701"/>
    <w:pPr>
      <w:suppressAutoHyphens/>
      <w:autoSpaceDN w:val="0"/>
      <w:spacing w:after="200" w:line="276" w:lineRule="auto"/>
      <w:jc w:val="left"/>
    </w:pPr>
    <w:rPr>
      <w:rFonts w:ascii="Calibri" w:eastAsia="SimSun" w:hAnsi="Calibri" w:cs="F"/>
      <w:kern w:val="3"/>
    </w:rPr>
  </w:style>
  <w:style w:type="paragraph" w:styleId="ac">
    <w:name w:val="Normal (Web)"/>
    <w:basedOn w:val="a"/>
    <w:uiPriority w:val="99"/>
    <w:rsid w:val="00CC4701"/>
    <w:pPr>
      <w:suppressAutoHyphens/>
      <w:autoSpaceDN w:val="0"/>
      <w:spacing w:before="30" w:after="30" w:line="276" w:lineRule="auto"/>
      <w:jc w:val="left"/>
      <w:textAlignment w:val="baseline"/>
    </w:pPr>
    <w:rPr>
      <w:rFonts w:ascii="Arial" w:eastAsia="SimSun" w:hAnsi="Arial" w:cs="Arial"/>
      <w:color w:val="332E2D"/>
      <w:spacing w:val="2"/>
      <w:kern w:val="3"/>
      <w:sz w:val="24"/>
      <w:szCs w:val="24"/>
    </w:rPr>
  </w:style>
  <w:style w:type="table" w:customStyle="1" w:styleId="210">
    <w:name w:val="Сетка таблицы21"/>
    <w:basedOn w:val="a1"/>
    <w:next w:val="a3"/>
    <w:rsid w:val="00C554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9</Pages>
  <Words>1977</Words>
  <Characters>11273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Атамас</dc:creator>
  <cp:keywords/>
  <dc:description/>
  <cp:lastModifiedBy>Мухортова</cp:lastModifiedBy>
  <cp:revision>48</cp:revision>
  <cp:lastPrinted>2026-06-26T07:07:00Z</cp:lastPrinted>
  <dcterms:created xsi:type="dcterms:W3CDTF">2021-02-10T07:08:00Z</dcterms:created>
  <dcterms:modified xsi:type="dcterms:W3CDTF">2026-07-10T13:54:00Z</dcterms:modified>
</cp:coreProperties>
</file>