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820" w:rsidRDefault="00037820" w:rsidP="00037820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ПОСТАНОВЛЕНИЕ</w:t>
      </w:r>
    </w:p>
    <w:p w:rsidR="00037820" w:rsidRDefault="00037820" w:rsidP="000378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7820" w:rsidRDefault="00037820" w:rsidP="00037820">
      <w:pPr>
        <w:spacing w:after="0" w:line="240" w:lineRule="auto"/>
        <w:ind w:left="-142" w:right="-14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АДМИНИСТРАЦИИ БЛАГОДАРНЕНСКОГО МУНИЦИПАЛЬНОГО  ОКРУГА</w:t>
      </w:r>
      <w:r>
        <w:rPr>
          <w:rFonts w:ascii="Times New Roman" w:hAnsi="Times New Roman"/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37820" w:rsidTr="00037820">
        <w:trPr>
          <w:trHeight w:val="80"/>
        </w:trPr>
        <w:tc>
          <w:tcPr>
            <w:tcW w:w="655" w:type="dxa"/>
            <w:hideMark/>
          </w:tcPr>
          <w:p w:rsidR="00037820" w:rsidRDefault="000378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271" w:type="dxa"/>
            <w:hideMark/>
          </w:tcPr>
          <w:p w:rsidR="00037820" w:rsidRDefault="000378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августа</w:t>
            </w:r>
          </w:p>
        </w:tc>
        <w:tc>
          <w:tcPr>
            <w:tcW w:w="1660" w:type="dxa"/>
            <w:hideMark/>
          </w:tcPr>
          <w:p w:rsidR="00037820" w:rsidRDefault="000378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года</w:t>
            </w:r>
          </w:p>
        </w:tc>
        <w:tc>
          <w:tcPr>
            <w:tcW w:w="4145" w:type="dxa"/>
            <w:hideMark/>
          </w:tcPr>
          <w:p w:rsidR="00037820" w:rsidRDefault="000378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37820" w:rsidRDefault="000378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1" w:type="dxa"/>
            <w:hideMark/>
          </w:tcPr>
          <w:p w:rsidR="00037820" w:rsidRDefault="00037820">
            <w:pPr>
              <w:tabs>
                <w:tab w:val="left" w:pos="186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</w:tr>
    </w:tbl>
    <w:p w:rsidR="00037820" w:rsidRDefault="00037820" w:rsidP="000378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7820" w:rsidRDefault="00037820" w:rsidP="00037820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spacing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Об утверждении Положения </w:t>
      </w:r>
      <w:r>
        <w:rPr>
          <w:rFonts w:ascii="Times New Roman" w:hAnsi="Times New Roman" w:cs="Times New Roman"/>
          <w:sz w:val="28"/>
          <w:szCs w:val="28"/>
        </w:rPr>
        <w:t xml:space="preserve">о порядке представления сведений о доходах, об имуществе и обязательствах имущественного характера отдельными категориями лиц, претендующих на замещение должностей и замещающих должности муниципальной службы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края, органах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с правами юридического лица, </w:t>
      </w:r>
      <w:r>
        <w:rPr>
          <w:rFonts w:ascii="Times New Roman" w:hAnsi="Times New Roman" w:cs="Times New Roman"/>
          <w:sz w:val="28"/>
          <w:szCs w:val="28"/>
        </w:rPr>
        <w:t>осуществление полномочий по которым влечет за собой обязанность представлять указанные сведения</w:t>
      </w:r>
      <w:proofErr w:type="gramEnd"/>
    </w:p>
    <w:p w:rsidR="00037820" w:rsidRDefault="00037820" w:rsidP="0003782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7820" w:rsidRDefault="00037820" w:rsidP="0003782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7820" w:rsidRDefault="00037820" w:rsidP="0003782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7820" w:rsidRDefault="00037820" w:rsidP="0003782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7820" w:rsidRDefault="00037820" w:rsidP="0003782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8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Указа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31 декабря 2025 года № 1009 «Об изменении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некоторых актов Президента Российской Федерации», администрация Благодарненского муниципального округа Ставропольского края </w:t>
      </w:r>
    </w:p>
    <w:p w:rsidR="00037820" w:rsidRDefault="00037820" w:rsidP="000378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37820" w:rsidRDefault="00037820" w:rsidP="000378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Утвердить прилагаемое </w:t>
      </w:r>
      <w:hyperlink r:id="rId9" w:anchor="P37" w:history="1">
        <w:proofErr w:type="gramStart"/>
        <w:r>
          <w:rPr>
            <w:rStyle w:val="a7"/>
            <w:rFonts w:ascii="Times New Roman" w:hAnsi="Times New Roman" w:cs="Times New Roman"/>
            <w:sz w:val="28"/>
            <w:szCs w:val="28"/>
          </w:rPr>
          <w:t>Положени</w:t>
        </w:r>
      </w:hyperlink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порядке представления сведений о доходах, об имуществе и обязательствах имущественного характера отдельными категориями лиц, претендующих на замещение должностей и замещающих должности муниципальной службы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края, органах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с правами юридического лица, </w:t>
      </w:r>
      <w:r>
        <w:rPr>
          <w:rFonts w:ascii="Times New Roman" w:hAnsi="Times New Roman" w:cs="Times New Roman"/>
          <w:sz w:val="28"/>
          <w:szCs w:val="28"/>
        </w:rPr>
        <w:t>осуществление полномочий по которым влечет за собой обязанность представлять указанные сведения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37820" w:rsidRDefault="00037820" w:rsidP="0003782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постановление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от 23 марта 2026 года № 231 «Об утверждении Положения о порядке представления сведений о доходах, об имуществе и обязательствах имущественного характера гражданами, претендующими на замещение должностей муниципальной службы в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края, сведений о доходах, расходах, об имуществе и обязательствах имущественного характера муниципальными служащими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края».</w:t>
      </w:r>
    </w:p>
    <w:p w:rsidR="00037820" w:rsidRDefault="00037820" w:rsidP="000378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Руководителям органов администрации </w:t>
      </w:r>
      <w:r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>
        <w:rPr>
          <w:rFonts w:ascii="Times New Roman" w:hAnsi="Times New Roman"/>
          <w:color w:val="000000"/>
          <w:sz w:val="28"/>
          <w:szCs w:val="28"/>
        </w:rPr>
        <w:t xml:space="preserve"> правами юридического лица, начальникам отделов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Ставропольского края ознакомить муниципальных служащих с настоящим постановлением.</w:t>
      </w:r>
    </w:p>
    <w:p w:rsidR="00037820" w:rsidRDefault="00037820" w:rsidP="000378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7820" w:rsidRDefault="00037820" w:rsidP="000378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bCs/>
          <w:sz w:val="28"/>
          <w:szCs w:val="28"/>
        </w:rPr>
        <w:t xml:space="preserve">Отделу </w:t>
      </w:r>
      <w:r>
        <w:rPr>
          <w:rFonts w:ascii="Times New Roman" w:hAnsi="Times New Roman"/>
          <w:sz w:val="28"/>
          <w:szCs w:val="28"/>
        </w:rPr>
        <w:t>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>
        <w:rPr>
          <w:rFonts w:ascii="Times New Roman" w:hAnsi="Times New Roman"/>
          <w:sz w:val="28"/>
          <w:szCs w:val="28"/>
        </w:rPr>
        <w:t>Кухарев</w:t>
      </w:r>
      <w:proofErr w:type="spellEnd"/>
      <w:r>
        <w:rPr>
          <w:rFonts w:ascii="Times New Roman" w:hAnsi="Times New Roman"/>
          <w:sz w:val="28"/>
          <w:szCs w:val="28"/>
        </w:rPr>
        <w:t>) опубликовать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:rsidR="00037820" w:rsidRDefault="00037820" w:rsidP="000378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820" w:rsidRDefault="00037820" w:rsidP="000378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037820" w:rsidRDefault="00037820" w:rsidP="000378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на следующий день после дня его официального опубликования.</w:t>
      </w:r>
    </w:p>
    <w:p w:rsidR="00037820" w:rsidRDefault="00037820" w:rsidP="000378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37820" w:rsidRDefault="00037820" w:rsidP="0003782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37820" w:rsidRDefault="00037820" w:rsidP="0003782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037820" w:rsidTr="00037820">
        <w:trPr>
          <w:trHeight w:val="708"/>
        </w:trPr>
        <w:tc>
          <w:tcPr>
            <w:tcW w:w="7479" w:type="dxa"/>
            <w:hideMark/>
          </w:tcPr>
          <w:p w:rsidR="00037820" w:rsidRDefault="0003782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Главы   </w:t>
            </w:r>
          </w:p>
          <w:p w:rsidR="00037820" w:rsidRDefault="0003782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  муниципального округа</w:t>
            </w:r>
          </w:p>
          <w:p w:rsidR="00037820" w:rsidRDefault="0003782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037820" w:rsidRDefault="0003782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Благодарненского  муниципального округа</w:t>
            </w:r>
          </w:p>
          <w:p w:rsidR="00037820" w:rsidRDefault="0003782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037820" w:rsidRDefault="0003782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820" w:rsidRDefault="0003782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820" w:rsidRDefault="0003782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820" w:rsidRDefault="0003782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820" w:rsidRDefault="0003782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820" w:rsidRDefault="0003782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Н.Д.Федюнина</w:t>
            </w:r>
            <w:proofErr w:type="spellEnd"/>
          </w:p>
        </w:tc>
      </w:tr>
    </w:tbl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 w:rsidP="000378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7820" w:rsidRDefault="00037820">
      <w:bookmarkStart w:id="0" w:name="_GoBack"/>
      <w:bookmarkEnd w:id="0"/>
    </w:p>
    <w:p w:rsidR="00037820" w:rsidRDefault="00037820"/>
    <w:p w:rsidR="00037820" w:rsidRDefault="00037820"/>
    <w:p w:rsidR="00037820" w:rsidRDefault="00037820"/>
    <w:p w:rsidR="00037820" w:rsidRDefault="00037820"/>
    <w:p w:rsidR="00037820" w:rsidRDefault="00037820"/>
    <w:p w:rsidR="00037820" w:rsidRDefault="00037820"/>
    <w:p w:rsidR="00037820" w:rsidRDefault="00037820"/>
    <w:tbl>
      <w:tblPr>
        <w:tblW w:w="9464" w:type="dxa"/>
        <w:tblLook w:val="04A0" w:firstRow="1" w:lastRow="0" w:firstColumn="1" w:lastColumn="0" w:noHBand="0" w:noVBand="1"/>
      </w:tblPr>
      <w:tblGrid>
        <w:gridCol w:w="3652"/>
        <w:gridCol w:w="5812"/>
      </w:tblGrid>
      <w:tr w:rsidR="00DF18D0" w:rsidRPr="00DF18D0" w:rsidTr="003044AD">
        <w:tc>
          <w:tcPr>
            <w:tcW w:w="3652" w:type="dxa"/>
            <w:shd w:val="clear" w:color="auto" w:fill="auto"/>
          </w:tcPr>
          <w:p w:rsidR="00A97E99" w:rsidRDefault="00A97E99" w:rsidP="00DF18D0">
            <w:pPr>
              <w:autoSpaceDE w:val="0"/>
              <w:autoSpaceDN w:val="0"/>
              <w:adjustRightInd w:val="0"/>
              <w:spacing w:after="0"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bookmarkStart w:id="1" w:name="P37"/>
            <w:bookmarkEnd w:id="1"/>
          </w:p>
          <w:p w:rsidR="00A97E99" w:rsidRDefault="00A97E99" w:rsidP="00DF18D0">
            <w:pPr>
              <w:autoSpaceDE w:val="0"/>
              <w:autoSpaceDN w:val="0"/>
              <w:adjustRightInd w:val="0"/>
              <w:spacing w:after="0"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A97E99" w:rsidRPr="00DF18D0" w:rsidRDefault="00A97E99" w:rsidP="00DF18D0">
            <w:pPr>
              <w:autoSpaceDE w:val="0"/>
              <w:autoSpaceDN w:val="0"/>
              <w:adjustRightInd w:val="0"/>
              <w:spacing w:after="0"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</w:tcPr>
          <w:p w:rsidR="0033494E" w:rsidRPr="00DF18D0" w:rsidRDefault="0033494E" w:rsidP="00DF18D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F18D0"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</w:t>
            </w:r>
            <w:r w:rsidR="00E106E4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</w:p>
          <w:p w:rsidR="0033494E" w:rsidRPr="00DF18D0" w:rsidRDefault="0033494E" w:rsidP="00DF18D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F18D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 w:rsidR="00B17FC9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DF18D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  <w:p w:rsidR="0033494E" w:rsidRPr="002C2015" w:rsidRDefault="008D5FF8" w:rsidP="0035711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 03 августа 2026 года № 778</w:t>
            </w:r>
          </w:p>
        </w:tc>
      </w:tr>
    </w:tbl>
    <w:p w:rsidR="00DF18D0" w:rsidRDefault="00DF18D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E0C" w:rsidRDefault="00023E0C" w:rsidP="00023E0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5155B1" w:rsidRDefault="005155B1" w:rsidP="00023E0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97E99" w:rsidRDefault="00A97E99" w:rsidP="00F1739A">
      <w:pPr>
        <w:pStyle w:val="ConsPlusNormal"/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F1739A" w:rsidRDefault="00F1739A" w:rsidP="00F1739A">
      <w:pPr>
        <w:pStyle w:val="ConsPlusNormal"/>
        <w:spacing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7E4146" w:rsidRPr="00F24D4D">
        <w:rPr>
          <w:rFonts w:ascii="Times New Roman" w:hAnsi="Times New Roman" w:cs="Times New Roman"/>
          <w:sz w:val="28"/>
          <w:szCs w:val="28"/>
        </w:rPr>
        <w:t xml:space="preserve">порядке представления сведений о доходах, об имуществе и обязательствах имущественного характера отдельными категориями лиц, претендующих на замещение должностей и замещающих должности муниципальной службы в </w:t>
      </w:r>
      <w:r w:rsidR="007E4146" w:rsidRPr="00F24D4D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</w:t>
      </w:r>
      <w:r w:rsidR="007E4146" w:rsidRPr="00F24D4D">
        <w:rPr>
          <w:rFonts w:ascii="Times New Roman" w:hAnsi="Times New Roman" w:cs="Times New Roman"/>
          <w:sz w:val="28"/>
          <w:szCs w:val="28"/>
        </w:rPr>
        <w:t>муниципального</w:t>
      </w:r>
      <w:r w:rsidR="007E4146" w:rsidRPr="00F24D4D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края, органах администрации </w:t>
      </w:r>
      <w:r w:rsidR="00D23727" w:rsidRPr="00F24D4D"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</w:t>
      </w:r>
      <w:r w:rsidR="00D23727" w:rsidRPr="00F24D4D">
        <w:rPr>
          <w:rFonts w:ascii="Times New Roman" w:hAnsi="Times New Roman" w:cs="Times New Roman"/>
          <w:sz w:val="28"/>
          <w:szCs w:val="28"/>
        </w:rPr>
        <w:t>муниципального</w:t>
      </w:r>
      <w:r w:rsidR="00D23727" w:rsidRPr="00F24D4D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="007E4146" w:rsidRPr="00F24D4D">
        <w:rPr>
          <w:rFonts w:ascii="Times New Roman" w:eastAsia="Calibri" w:hAnsi="Times New Roman" w:cs="Times New Roman"/>
          <w:sz w:val="28"/>
          <w:szCs w:val="28"/>
        </w:rPr>
        <w:t xml:space="preserve">с правами юридического лица, </w:t>
      </w:r>
      <w:r w:rsidR="007E4146" w:rsidRPr="00F24D4D">
        <w:rPr>
          <w:rFonts w:ascii="Times New Roman" w:hAnsi="Times New Roman" w:cs="Times New Roman"/>
          <w:sz w:val="28"/>
          <w:szCs w:val="28"/>
        </w:rPr>
        <w:t>осуществление полномочий по которым влечет за собой обязанность представлять указанные сведения</w:t>
      </w:r>
    </w:p>
    <w:p w:rsidR="00023E0C" w:rsidRDefault="00023E0C" w:rsidP="00991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44AD" w:rsidRPr="00DF18D0" w:rsidRDefault="003044AD" w:rsidP="00991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1FE7" w:rsidRPr="007E4146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146">
        <w:rPr>
          <w:rFonts w:ascii="Times New Roman" w:hAnsi="Times New Roman" w:cs="Times New Roman"/>
          <w:sz w:val="28"/>
          <w:szCs w:val="28"/>
        </w:rPr>
        <w:t xml:space="preserve">1. Настоящее Положение </w:t>
      </w:r>
      <w:r w:rsidR="007D0951" w:rsidRPr="007E4146">
        <w:rPr>
          <w:rFonts w:ascii="Times New Roman" w:hAnsi="Times New Roman" w:cs="Times New Roman"/>
          <w:sz w:val="28"/>
          <w:szCs w:val="28"/>
        </w:rPr>
        <w:t>определяет порядок представления</w:t>
      </w:r>
      <w:r w:rsidRPr="007E4146">
        <w:rPr>
          <w:rFonts w:ascii="Times New Roman" w:hAnsi="Times New Roman" w:cs="Times New Roman"/>
          <w:sz w:val="28"/>
          <w:szCs w:val="28"/>
        </w:rPr>
        <w:t>:</w:t>
      </w:r>
    </w:p>
    <w:p w:rsidR="006F27E1" w:rsidRPr="003E500E" w:rsidRDefault="006F27E1" w:rsidP="006F27E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7E4146" w:rsidRPr="007E4146">
        <w:rPr>
          <w:rFonts w:ascii="Times New Roman" w:hAnsi="Times New Roman" w:cs="Times New Roman"/>
          <w:bCs/>
          <w:sz w:val="28"/>
          <w:szCs w:val="28"/>
        </w:rPr>
        <w:t>гражданами при назначении на должности муниципальной службы в</w:t>
      </w:r>
      <w:r w:rsidRPr="007E4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муниципального округа Ставропольского края, </w:t>
      </w:r>
      <w:r w:rsidR="00D33B3F" w:rsidRPr="007E4146">
        <w:rPr>
          <w:rFonts w:ascii="Times New Roman" w:eastAsia="Calibri" w:hAnsi="Times New Roman" w:cs="Times New Roman"/>
          <w:sz w:val="28"/>
          <w:szCs w:val="28"/>
        </w:rPr>
        <w:t xml:space="preserve">органах администрации </w:t>
      </w:r>
      <w:r w:rsidR="00D23727" w:rsidRPr="00F24D4D"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</w:t>
      </w:r>
      <w:r w:rsidR="00D23727" w:rsidRPr="00F24D4D">
        <w:rPr>
          <w:rFonts w:ascii="Times New Roman" w:hAnsi="Times New Roman" w:cs="Times New Roman"/>
          <w:sz w:val="28"/>
          <w:szCs w:val="28"/>
        </w:rPr>
        <w:t>муниципального</w:t>
      </w:r>
      <w:r w:rsidR="00D23727" w:rsidRPr="00F24D4D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r w:rsidR="00D23727" w:rsidRPr="007E41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3B3F" w:rsidRPr="007E4146">
        <w:rPr>
          <w:rFonts w:ascii="Times New Roman" w:eastAsia="Calibri" w:hAnsi="Times New Roman" w:cs="Times New Roman"/>
          <w:sz w:val="28"/>
          <w:szCs w:val="28"/>
        </w:rPr>
        <w:t xml:space="preserve">с правами юридического лица, </w:t>
      </w:r>
      <w:r w:rsidRPr="007E4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предусмотренных перечнем должностей </w:t>
      </w:r>
      <w:r w:rsidR="00C16EDD" w:rsidRPr="007E4146">
        <w:rPr>
          <w:rFonts w:ascii="Times New Roman" w:hAnsi="Times New Roman" w:cs="Times New Roman"/>
          <w:sz w:val="28"/>
          <w:szCs w:val="28"/>
        </w:rPr>
        <w:t>муниципальной службы в администрации Благодарненского муниципального округа Ставропольского края, органах администрации с правами юридического лица</w:t>
      </w:r>
      <w:r w:rsidR="00D23727">
        <w:rPr>
          <w:rFonts w:ascii="Times New Roman" w:hAnsi="Times New Roman" w:cs="Times New Roman"/>
          <w:sz w:val="28"/>
          <w:szCs w:val="28"/>
        </w:rPr>
        <w:t>,</w:t>
      </w:r>
      <w:r w:rsidR="00C16EDD" w:rsidRPr="007E4146">
        <w:rPr>
          <w:rFonts w:ascii="Times New Roman" w:hAnsi="Times New Roman" w:cs="Times New Roman"/>
          <w:sz w:val="28"/>
          <w:szCs w:val="28"/>
        </w:rPr>
        <w:t xml:space="preserve">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</w:t>
      </w:r>
      <w:r w:rsidR="00C16EDD" w:rsidRPr="00C07F5E">
        <w:rPr>
          <w:rFonts w:ascii="Times New Roman" w:hAnsi="Times New Roman" w:cs="Times New Roman"/>
          <w:sz w:val="28"/>
          <w:szCs w:val="28"/>
        </w:rPr>
        <w:t xml:space="preserve">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C07F5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 постановлением администрации Благодарненского муниципального округа</w:t>
      </w:r>
      <w:r w:rsidRPr="00C07F5E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Ставропольского края</w:t>
      </w:r>
      <w:r w:rsidR="00C07F5E" w:rsidRPr="00C07F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7F5E" w:rsidRPr="00C07F5E">
        <w:rPr>
          <w:rFonts w:ascii="Times New Roman" w:hAnsi="Times New Roman" w:cs="Times New Roman"/>
          <w:sz w:val="28"/>
          <w:szCs w:val="28"/>
        </w:rPr>
        <w:t>(</w:t>
      </w:r>
      <w:r w:rsidR="00C07F5E" w:rsidRPr="00C07F5E">
        <w:rPr>
          <w:rFonts w:ascii="Times New Roman" w:hAnsi="Times New Roman" w:cs="Times New Roman"/>
          <w:bCs/>
          <w:sz w:val="28"/>
          <w:szCs w:val="28"/>
        </w:rPr>
        <w:t>далее – перечень должностей)</w:t>
      </w:r>
      <w:r w:rsidRPr="00C07F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07F5E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сведений о доходах, об имуществе и обязательствах имущественного характера, предусмотренных частью 1 статьи 8 </w:t>
      </w:r>
      <w:r w:rsidRPr="00C07F5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Федерального закона «О противодействии коррупции» (далее – сведения о доходах, об имуществе и обязательствах имущественного характера</w:t>
      </w:r>
      <w:r w:rsidRPr="003E500E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6F27E1" w:rsidRPr="003E500E" w:rsidRDefault="006F27E1" w:rsidP="006F27E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3E500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муниципальными служащими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Благодарненского</w:t>
      </w:r>
      <w:r w:rsidRPr="003E500E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Ставропольского края</w:t>
      </w:r>
      <w:r w:rsidR="00D33B3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33B3F" w:rsidRPr="00D33B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3B3F">
        <w:rPr>
          <w:rFonts w:ascii="Times New Roman" w:eastAsia="Calibri" w:hAnsi="Times New Roman" w:cs="Times New Roman"/>
          <w:sz w:val="28"/>
          <w:szCs w:val="28"/>
        </w:rPr>
        <w:t xml:space="preserve">органов администрации </w:t>
      </w:r>
      <w:r w:rsidR="00D23727" w:rsidRPr="00F24D4D"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</w:t>
      </w:r>
      <w:r w:rsidR="00D23727" w:rsidRPr="00F24D4D">
        <w:rPr>
          <w:rFonts w:ascii="Times New Roman" w:hAnsi="Times New Roman" w:cs="Times New Roman"/>
          <w:sz w:val="28"/>
          <w:szCs w:val="28"/>
        </w:rPr>
        <w:t>муниципального</w:t>
      </w:r>
      <w:r w:rsidR="00D23727" w:rsidRPr="00F24D4D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r w:rsidR="00D237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3B3F">
        <w:rPr>
          <w:rFonts w:ascii="Times New Roman" w:eastAsia="Calibri" w:hAnsi="Times New Roman" w:cs="Times New Roman"/>
          <w:sz w:val="28"/>
          <w:szCs w:val="28"/>
        </w:rPr>
        <w:t>с правами юридического лица</w:t>
      </w:r>
      <w:r w:rsidRPr="003E500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D237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замещающими должности</w:t>
      </w:r>
      <w:r w:rsidR="008F2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</w:t>
      </w:r>
      <w:r w:rsidRPr="00D2372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предусмотренные перечнем должностей</w:t>
      </w:r>
      <w:r w:rsidR="00D23727" w:rsidRPr="00D23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соответственно – муниципальные служащие, администрация, органы администрации)</w:t>
      </w:r>
      <w:r w:rsidRPr="00D23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сведений о доходах, об имуществе и обязательствах имущественного характера в случае возникновения оснований для представления сведений о расходах в соответствии с Федеральным законом </w:t>
      </w:r>
      <w:r w:rsidR="00D23727" w:rsidRPr="00D23727">
        <w:rPr>
          <w:rFonts w:ascii="Times New Roman" w:hAnsi="Times New Roman" w:cs="Times New Roman"/>
          <w:sz w:val="28"/>
          <w:szCs w:val="28"/>
        </w:rPr>
        <w:t xml:space="preserve">от 03 декабря 2012 года № 230-ФЗ </w:t>
      </w:r>
      <w:r w:rsidRPr="00D2372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контроле</w:t>
      </w:r>
      <w:r w:rsidRPr="003E500E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соответствием расходов лиц, замещающих государственные должности, и иных лиц их доходам»;</w:t>
      </w:r>
    </w:p>
    <w:p w:rsidR="006F27E1" w:rsidRPr="008D6E21" w:rsidRDefault="006F27E1" w:rsidP="006F27E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8D6E21">
        <w:rPr>
          <w:rFonts w:ascii="Times New Roman" w:eastAsia="Times New Roman" w:hAnsi="Times New Roman"/>
          <w:sz w:val="28"/>
          <w:szCs w:val="28"/>
          <w:lang w:eastAsia="ru-RU"/>
        </w:rPr>
        <w:t>муниципальными служащими</w:t>
      </w:r>
      <w:r w:rsidR="00B15D83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 w:rsidR="00D2372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B15D83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администрации</w:t>
      </w:r>
      <w:r w:rsidRPr="008D6E21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претендующими на замещение должности муниципальной службы, включенной в перечень должностей (далее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8D6E21">
        <w:rPr>
          <w:rFonts w:ascii="Times New Roman" w:eastAsia="Times New Roman" w:hAnsi="Times New Roman"/>
          <w:sz w:val="28"/>
          <w:szCs w:val="28"/>
          <w:lang w:eastAsia="ru-RU"/>
        </w:rPr>
        <w:t xml:space="preserve"> кандидат на должность муниципальной службы, предусмотренную перечнем должностей), при назначении на должность, включенную в перечень должностей, сведений о доходах, об имуществе и обязательствах имущественного характера.</w:t>
      </w:r>
    </w:p>
    <w:p w:rsidR="006F27E1" w:rsidRPr="00B37DD4" w:rsidRDefault="006F27E1" w:rsidP="006F27E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P51"/>
      <w:bookmarkEnd w:id="2"/>
      <w:r w:rsidRPr="006C0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6C06C6" w:rsidRPr="006C06C6">
        <w:rPr>
          <w:rFonts w:ascii="Times New Roman" w:hAnsi="Times New Roman" w:cs="Times New Roman"/>
          <w:sz w:val="28"/>
          <w:szCs w:val="28"/>
        </w:rPr>
        <w:t>Гражданин при назначении на должность муниципальной службы, кандидат на должность муниципальной службы, предусмотренную перечнем должностей, при назначении на должность, включенную в перечень должностей, обязаны представлять сведения</w:t>
      </w:r>
      <w:r w:rsidR="006C06C6" w:rsidRPr="006C06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Президентом Российской Федерации, заполненной с использованием специального программного обеспечения </w:t>
      </w:r>
      <w:r w:rsidRPr="00B37DD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Справки БК», размещенного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информационно-телекоммуникационной сети «Интернет» (далее </w:t>
      </w:r>
      <w:r w:rsidRPr="00B37DD4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 справка).</w:t>
      </w:r>
    </w:p>
    <w:p w:rsidR="006F27E1" w:rsidRPr="00B37DD4" w:rsidRDefault="006F27E1" w:rsidP="006F27E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B37DD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служащий, замещающий должность муниципальной службы, включенную в перечень должностей, обязан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случае возникновения оснований для представления сведений о расходах в соответствии с Федеральным законом </w:t>
      </w:r>
      <w:r w:rsidR="00D23727" w:rsidRPr="00D23727">
        <w:rPr>
          <w:rFonts w:ascii="Times New Roman" w:hAnsi="Times New Roman" w:cs="Times New Roman"/>
          <w:sz w:val="28"/>
          <w:szCs w:val="28"/>
        </w:rPr>
        <w:t>от 03 декабря 2012 года № 230-ФЗ</w:t>
      </w:r>
      <w:r w:rsidR="00D23727" w:rsidRPr="00B37D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7DD4">
        <w:rPr>
          <w:rFonts w:ascii="Times New Roman" w:eastAsia="Times New Roman" w:hAnsi="Times New Roman"/>
          <w:sz w:val="28"/>
          <w:szCs w:val="28"/>
          <w:lang w:eastAsia="ru-RU"/>
        </w:rPr>
        <w:t>«О контроле за соответствием расходов лиц, замещающих государственные должности, и иных лиц их доходам» по форме справки, не позднее 30 апреля года, следующего за годом, в котором возникли такие основания.</w:t>
      </w:r>
    </w:p>
    <w:p w:rsidR="00991FE7" w:rsidRDefault="00991FE7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995">
        <w:rPr>
          <w:rFonts w:ascii="Times New Roman" w:hAnsi="Times New Roman" w:cs="Times New Roman"/>
          <w:sz w:val="28"/>
          <w:szCs w:val="28"/>
        </w:rPr>
        <w:lastRenderedPageBreak/>
        <w:t>4. В отдел кадрового обеспечения и профилактики коррупционных правонарушений а</w:t>
      </w:r>
      <w:r w:rsidR="00E17B14" w:rsidRPr="00B57995">
        <w:rPr>
          <w:rFonts w:ascii="Times New Roman" w:hAnsi="Times New Roman" w:cs="Times New Roman"/>
          <w:sz w:val="28"/>
          <w:szCs w:val="28"/>
        </w:rPr>
        <w:t>дминистрации пред</w:t>
      </w:r>
      <w:r w:rsidRPr="00B57995">
        <w:rPr>
          <w:rFonts w:ascii="Times New Roman" w:hAnsi="Times New Roman" w:cs="Times New Roman"/>
          <w:sz w:val="28"/>
          <w:szCs w:val="28"/>
        </w:rPr>
        <w:t>ставляются:</w:t>
      </w:r>
    </w:p>
    <w:p w:rsidR="006F27E1" w:rsidRPr="00350DCE" w:rsidRDefault="002D7742" w:rsidP="006F2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13"/>
      <w:bookmarkEnd w:id="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F27E1"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6F27E1" w:rsidRPr="00DB2BB1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своих доходах, об имуществе и обязательствах </w:t>
      </w:r>
      <w:r w:rsidR="006F27E1" w:rsidRPr="00350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– </w:t>
      </w:r>
      <w:r w:rsidR="00350DCE" w:rsidRPr="00350DCE">
        <w:rPr>
          <w:rFonts w:ascii="Times New Roman" w:hAnsi="Times New Roman" w:cs="Times New Roman"/>
          <w:sz w:val="28"/>
          <w:szCs w:val="28"/>
        </w:rPr>
        <w:t>гражданином при назначении на должность муниципальной службы, кандидатом на должность муниципальной службы, предусмотренную перечнем должностей, при назначении на должность муниципальной службы в</w:t>
      </w:r>
      <w:r w:rsidR="00350DCE" w:rsidRPr="00350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7E1" w:rsidRPr="00350D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администрации, включенную в перечень должностей;</w:t>
      </w:r>
    </w:p>
    <w:p w:rsidR="006F27E1" w:rsidRPr="00DB2BB1" w:rsidRDefault="006F27E1" w:rsidP="006F27E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DB2BB1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случае возникновения оснований для представления сведений о расходах в соответствии с Федеральным законом </w:t>
      </w:r>
      <w:r w:rsidR="00D23727" w:rsidRPr="00D23727">
        <w:rPr>
          <w:rFonts w:ascii="Times New Roman" w:hAnsi="Times New Roman" w:cs="Times New Roman"/>
          <w:sz w:val="28"/>
          <w:szCs w:val="28"/>
        </w:rPr>
        <w:t>от 03 декабря 2012 года № 230-ФЗ</w:t>
      </w:r>
      <w:r w:rsidR="00D23727" w:rsidRPr="00DB2B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2BB1">
        <w:rPr>
          <w:rFonts w:ascii="Times New Roman" w:eastAsia="Times New Roman" w:hAnsi="Times New Roman"/>
          <w:sz w:val="28"/>
          <w:szCs w:val="28"/>
          <w:lang w:eastAsia="ru-RU"/>
        </w:rPr>
        <w:t>«О контроле за соответствием расходов лиц, замещающих государственные должности, и иных лиц их доходам» – муниципальным служащим, замещающим должность муниципальной службы</w:t>
      </w:r>
      <w:r w:rsidR="003C7E42" w:rsidRPr="003C7E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7E42" w:rsidRPr="00DB2BB1">
        <w:rPr>
          <w:rFonts w:ascii="Times New Roman" w:eastAsia="Times New Roman" w:hAnsi="Times New Roman"/>
          <w:sz w:val="28"/>
          <w:szCs w:val="28"/>
          <w:lang w:eastAsia="ru-RU"/>
        </w:rPr>
        <w:t>в администрации</w:t>
      </w:r>
      <w:r w:rsidRPr="00DB2BB1">
        <w:rPr>
          <w:rFonts w:ascii="Times New Roman" w:eastAsia="Times New Roman" w:hAnsi="Times New Roman"/>
          <w:sz w:val="28"/>
          <w:szCs w:val="28"/>
          <w:lang w:eastAsia="ru-RU"/>
        </w:rPr>
        <w:t>, включенн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DB2BB1">
        <w:rPr>
          <w:rFonts w:ascii="Times New Roman" w:eastAsia="Times New Roman" w:hAnsi="Times New Roman"/>
          <w:sz w:val="28"/>
          <w:szCs w:val="28"/>
          <w:lang w:eastAsia="ru-RU"/>
        </w:rPr>
        <w:t xml:space="preserve"> в перечень должностей.</w:t>
      </w:r>
    </w:p>
    <w:p w:rsidR="002D7742" w:rsidRPr="00AD6EA8" w:rsidRDefault="002D7742" w:rsidP="002D774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r w:rsidR="00DF4E4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пециалисту по кадрам органа администрации представляются:</w:t>
      </w:r>
    </w:p>
    <w:p w:rsidR="002D7742" w:rsidRPr="00B10FA4" w:rsidRDefault="002D7742" w:rsidP="002D77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B10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– </w:t>
      </w:r>
      <w:r w:rsidR="00B10FA4" w:rsidRPr="00B10FA4">
        <w:rPr>
          <w:rFonts w:ascii="Times New Roman" w:hAnsi="Times New Roman" w:cs="Times New Roman"/>
          <w:sz w:val="28"/>
          <w:szCs w:val="28"/>
        </w:rPr>
        <w:t>гражданином при назначении на должность муниципальной службы, кандидатом на должность муниципальной службы, предусмотренную перечнем должностей, при назначении на должность муниципальной службы в</w:t>
      </w:r>
      <w:r w:rsidRPr="00B10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органах администрации, включенную в перечень должностей;</w:t>
      </w:r>
    </w:p>
    <w:p w:rsidR="002D7742" w:rsidRPr="008613E2" w:rsidRDefault="002D7742" w:rsidP="002D774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8613E2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случае возникновения оснований для представления сведений о расходах в соответствии с Федеральным законом </w:t>
      </w:r>
      <w:r w:rsidR="00DF4E42">
        <w:rPr>
          <w:rFonts w:ascii="Times New Roman" w:hAnsi="Times New Roman" w:cs="Times New Roman"/>
          <w:sz w:val="28"/>
          <w:szCs w:val="28"/>
        </w:rPr>
        <w:t>от 03 декабря 2012 года № 230-ФЗ</w:t>
      </w:r>
      <w:r w:rsidR="00DF4E42" w:rsidRPr="008613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13E2">
        <w:rPr>
          <w:rFonts w:ascii="Times New Roman" w:eastAsia="Times New Roman" w:hAnsi="Times New Roman"/>
          <w:sz w:val="28"/>
          <w:szCs w:val="28"/>
          <w:lang w:eastAsia="ru-RU"/>
        </w:rPr>
        <w:t>«О контроле за соответствием расходов лиц, замещающих государственные должности, и иных лиц их доходам» – муниципальным служащим, замещающим должность муниципальной службы</w:t>
      </w:r>
      <w:r w:rsidR="00B10FA4" w:rsidRPr="00B10F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10FA4" w:rsidRPr="008613E2">
        <w:rPr>
          <w:rFonts w:ascii="Times New Roman" w:eastAsia="Times New Roman" w:hAnsi="Times New Roman"/>
          <w:sz w:val="28"/>
          <w:szCs w:val="28"/>
          <w:lang w:eastAsia="ru-RU"/>
        </w:rPr>
        <w:t>в орган</w:t>
      </w:r>
      <w:r w:rsidR="00B10FA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B10FA4" w:rsidRPr="008613E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 w:rsidRPr="008613E2">
        <w:rPr>
          <w:rFonts w:ascii="Times New Roman" w:eastAsia="Times New Roman" w:hAnsi="Times New Roman"/>
          <w:sz w:val="28"/>
          <w:szCs w:val="28"/>
          <w:lang w:eastAsia="ru-RU"/>
        </w:rPr>
        <w:t>, включенную в перечень должностей.</w:t>
      </w:r>
    </w:p>
    <w:p w:rsidR="00370321" w:rsidRPr="00AD6EA8" w:rsidRDefault="00370321" w:rsidP="003703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6. Гражданин</w:t>
      </w:r>
      <w:r w:rsidR="00B10FA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назначении на должность муниципальной службы, включенную в перечень должностей</w:t>
      </w:r>
      <w:r w:rsidR="00B10FA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представляет:</w:t>
      </w:r>
    </w:p>
    <w:p w:rsidR="00DA5C0A" w:rsidRPr="00DA5C0A" w:rsidRDefault="00DA5C0A" w:rsidP="00DA5C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C0A">
        <w:rPr>
          <w:rFonts w:ascii="Times New Roman" w:hAnsi="Times New Roman" w:cs="Times New Roman"/>
          <w:sz w:val="28"/>
          <w:szCs w:val="28"/>
        </w:rPr>
        <w:t xml:space="preserve">а) сведения о своих доходах, полученных от всех источников (включая доходы по прежнему месту работы, пенсии, пособия, иные выплаты) за календарный год, предшествующий году подачи документов для замещения муниципальной должности, а также сведения об имуществе и обязательствах имущественного характера по состоянию на первое число месяца, </w:t>
      </w:r>
      <w:r w:rsidRPr="00DA5C0A">
        <w:rPr>
          <w:rFonts w:ascii="Times New Roman" w:hAnsi="Times New Roman" w:cs="Times New Roman"/>
          <w:sz w:val="28"/>
          <w:szCs w:val="28"/>
        </w:rPr>
        <w:lastRenderedPageBreak/>
        <w:t>предшествующего месяцу подачи гражданином документов для замещения должности муниципальной службы (на отчетную дату);</w:t>
      </w:r>
    </w:p>
    <w:p w:rsidR="00DA5C0A" w:rsidRPr="00DA5C0A" w:rsidRDefault="00DA5C0A" w:rsidP="00DA5C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C0A">
        <w:rPr>
          <w:rFonts w:ascii="Times New Roman" w:hAnsi="Times New Roman" w:cs="Times New Roman"/>
          <w:sz w:val="28"/>
          <w:szCs w:val="28"/>
        </w:rPr>
        <w:t>б)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муниципальной службы (на отчетную дату).</w:t>
      </w:r>
    </w:p>
    <w:p w:rsidR="00370321" w:rsidRPr="00AD6EA8" w:rsidRDefault="00370321" w:rsidP="003703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7. Кандидат на должность муниципальной службы, предусмотренную перечнем должностей, представляет сведения о доходах, об имуществе и обязательствах имущественного характера в соответствии с пунктом 6 настоящего Положения.</w:t>
      </w:r>
    </w:p>
    <w:p w:rsidR="00C74649" w:rsidRPr="00841C23" w:rsidRDefault="00C74649" w:rsidP="00C746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8. </w:t>
      </w:r>
      <w:r w:rsidRPr="00841C23">
        <w:rPr>
          <w:rFonts w:ascii="Times New Roman" w:eastAsia="Times New Roman" w:hAnsi="Times New Roman"/>
          <w:sz w:val="28"/>
          <w:szCs w:val="28"/>
          <w:lang w:eastAsia="ru-RU"/>
        </w:rPr>
        <w:t>Муниципальный служащий представляет:</w:t>
      </w:r>
    </w:p>
    <w:p w:rsidR="00DA5C0A" w:rsidRPr="00DA5C0A" w:rsidRDefault="00DA5C0A" w:rsidP="00DA5C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C0A">
        <w:rPr>
          <w:rFonts w:ascii="Times New Roman" w:hAnsi="Times New Roman" w:cs="Times New Roman"/>
          <w:sz w:val="28"/>
          <w:szCs w:val="28"/>
        </w:rPr>
        <w:t xml:space="preserve"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</w:t>
      </w:r>
      <w:r w:rsidR="00DF4E42">
        <w:rPr>
          <w:rFonts w:ascii="Times New Roman" w:hAnsi="Times New Roman" w:cs="Times New Roman"/>
          <w:sz w:val="28"/>
          <w:szCs w:val="28"/>
        </w:rPr>
        <w:t>от 03 декабря 2012 года № 230-ФЗ</w:t>
      </w:r>
      <w:r w:rsidRPr="00DA5C0A">
        <w:rPr>
          <w:rFonts w:ascii="Times New Roman" w:hAnsi="Times New Roman" w:cs="Times New Roman"/>
          <w:sz w:val="28"/>
          <w:szCs w:val="28"/>
        </w:rPr>
        <w:t xml:space="preserve"> </w:t>
      </w:r>
      <w:r w:rsidRPr="00DA5C0A">
        <w:rPr>
          <w:rFonts w:ascii="Times New Roman" w:hAnsi="Times New Roman" w:cs="Times New Roman"/>
          <w:sz w:val="28"/>
          <w:szCs w:val="28"/>
        </w:rPr>
        <w:br/>
        <w:t>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DA5C0A" w:rsidRPr="00DA5C0A" w:rsidRDefault="00DA5C0A" w:rsidP="00DA5C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C0A">
        <w:rPr>
          <w:rFonts w:ascii="Times New Roman" w:hAnsi="Times New Roman" w:cs="Times New Roman"/>
          <w:sz w:val="28"/>
          <w:szCs w:val="28"/>
        </w:rPr>
        <w:t xml:space="preserve"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</w:t>
      </w:r>
      <w:r w:rsidR="00DF4E42">
        <w:rPr>
          <w:rFonts w:ascii="Times New Roman" w:hAnsi="Times New Roman" w:cs="Times New Roman"/>
          <w:sz w:val="28"/>
          <w:szCs w:val="28"/>
        </w:rPr>
        <w:t>от 03 декабря 2012 года № 230-ФЗ</w:t>
      </w:r>
      <w:r w:rsidRPr="00DA5C0A">
        <w:rPr>
          <w:rFonts w:ascii="Times New Roman" w:hAnsi="Times New Roman" w:cs="Times New Roman"/>
          <w:sz w:val="28"/>
          <w:szCs w:val="28"/>
        </w:rPr>
        <w:t xml:space="preserve"> 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C74649" w:rsidRPr="00AD6EA8" w:rsidRDefault="00C74649" w:rsidP="00C746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9. В случае если гражданин</w:t>
      </w:r>
      <w:r w:rsidRPr="00841C2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841C23">
        <w:rPr>
          <w:rFonts w:ascii="Times New Roman" w:hAnsi="Times New Roman"/>
          <w:sz w:val="28"/>
          <w:szCs w:val="28"/>
        </w:rPr>
        <w:t>кандидат на должность муниципальной службы, предусмотренную перечнем должностей</w:t>
      </w:r>
      <w:r>
        <w:rPr>
          <w:rFonts w:ascii="Times New Roman" w:hAnsi="Times New Roman"/>
          <w:sz w:val="28"/>
          <w:szCs w:val="28"/>
        </w:rPr>
        <w:t>,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2292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служащий обнаружили, что в представленных ими в </w:t>
      </w:r>
      <w:r w:rsidR="00006CA7" w:rsidRPr="00B57995">
        <w:rPr>
          <w:rFonts w:ascii="Times New Roman" w:hAnsi="Times New Roman" w:cs="Times New Roman"/>
          <w:sz w:val="28"/>
          <w:szCs w:val="28"/>
        </w:rPr>
        <w:t>отдел кадрового обеспечения и профилактики коррупционных правонарушений администрации</w:t>
      </w:r>
      <w:r w:rsidR="00966127">
        <w:rPr>
          <w:rFonts w:ascii="Times New Roman" w:hAnsi="Times New Roman" w:cs="Times New Roman"/>
          <w:sz w:val="28"/>
          <w:szCs w:val="28"/>
        </w:rPr>
        <w:t>,</w:t>
      </w:r>
      <w:r w:rsidR="00006CA7" w:rsidRPr="00B57995">
        <w:rPr>
          <w:rFonts w:ascii="Times New Roman" w:hAnsi="Times New Roman" w:cs="Times New Roman"/>
          <w:sz w:val="28"/>
          <w:szCs w:val="28"/>
        </w:rPr>
        <w:t xml:space="preserve"> 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специалисту по кадрам органа администрации сведения о доходах, об имуществе и обязательствах имущественного характера не отражены или не полностью отражены необходимые сведения либо имеются ошибки, они вправе представить уточненные сведения о доходах, об имуществе и обязательствах имущественного характера в порядке, установленном настоящим Положением.</w:t>
      </w:r>
    </w:p>
    <w:p w:rsidR="00C74649" w:rsidRPr="00AD6EA8" w:rsidRDefault="00C74649" w:rsidP="00C746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Муниципальный служащий может представить уточненные сведения о доходах, об имуществе и обязательствах имущественного характера в течение 1 месяца после окончания срока, указанного в пункте 3 настоящего Положения.</w:t>
      </w:r>
    </w:p>
    <w:p w:rsidR="00C74649" w:rsidRPr="00AD6EA8" w:rsidRDefault="00C74649" w:rsidP="00C746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Гражданин, кандидат на должность муниципальной службы, предусмотренную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еречнем должностей, могут представить уточненные сведения о доходах, об имуществе и обязательствах имущественного характера в течение 1 месяца со дня представления сведений о доходах, об имуществе и обязательствах имущественного характера в соответствии с пунктом 6 настоящего Положения.</w:t>
      </w:r>
    </w:p>
    <w:p w:rsidR="00370321" w:rsidRPr="006A1A04" w:rsidRDefault="00C74649" w:rsidP="003703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10. В случае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</w:t>
      </w:r>
      <w:r w:rsidRPr="00E02902">
        <w:rPr>
          <w:rFonts w:ascii="Times New Roman" w:eastAsia="Times New Roman" w:hAnsi="Times New Roman"/>
          <w:sz w:val="28"/>
          <w:szCs w:val="28"/>
          <w:lang w:eastAsia="ru-RU"/>
        </w:rPr>
        <w:t xml:space="preserve">кандидат на должность муниципальной службы, предусмотренную перечнем должностей, муниципальный служащий подают </w:t>
      </w:r>
      <w:r w:rsidRPr="006A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в комиссию </w:t>
      </w:r>
      <w:r w:rsidR="006A1A04" w:rsidRPr="006A1A04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служащих, замещающих должности муниципальной службы в администрации Благодарненского муниципального округа Ставропольского края (органах администрации), и урегулированию конфликта интересов</w:t>
      </w:r>
      <w:r w:rsidR="006A1A04">
        <w:rPr>
          <w:rFonts w:ascii="Times New Roman" w:hAnsi="Times New Roman" w:cs="Times New Roman"/>
          <w:sz w:val="28"/>
          <w:szCs w:val="28"/>
        </w:rPr>
        <w:t>.</w:t>
      </w:r>
    </w:p>
    <w:p w:rsidR="006A1A04" w:rsidRPr="00AD6EA8" w:rsidRDefault="006A1A04" w:rsidP="006A1A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11. Проверка достоверности и полноты сведений о доходах, об имуществе и обязательствах имущественного характера, представляемых в соответствии с настоящим Положением, осуществляется в соответствии с законодательством Российской Федерации, законодательством Ставропольского края и </w:t>
      </w:r>
      <w:r w:rsidR="00E46B7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муниципальными 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правовыми актами администрации </w:t>
      </w:r>
      <w:r w:rsidRPr="006A1A04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Ставропольского кр</w:t>
      </w:r>
      <w:r w:rsidR="00C0553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я.</w:t>
      </w:r>
    </w:p>
    <w:p w:rsidR="006A1A04" w:rsidRPr="00A673F5" w:rsidRDefault="006A1A04" w:rsidP="006A1A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12. </w:t>
      </w:r>
      <w:r w:rsidRPr="00A673F5">
        <w:rPr>
          <w:rFonts w:ascii="Times New Roman" w:eastAsia="Times New Roman" w:hAnsi="Times New Roman"/>
          <w:sz w:val="28"/>
          <w:szCs w:val="28"/>
          <w:lang w:eastAsia="ru-RU"/>
        </w:rPr>
        <w:t>Сведения о доходах, об имуществе и обязательствах имущественного характера, представляемые в соответствии с настоящим Положением, и информация о результатах проверки достоверности и полноты этих сведений (решени</w:t>
      </w:r>
      <w:r w:rsidR="008D1AA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673F5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комиссии </w:t>
      </w:r>
      <w:r w:rsidRPr="006A1A04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служащих, замещающих должности муниципальной службы в администрации Благодарненского муниципального округа Ставропольского края (органах администрации), и урегулированию конфликта интересов</w:t>
      </w:r>
      <w:r w:rsidRPr="00A673F5">
        <w:rPr>
          <w:rFonts w:ascii="Times New Roman" w:eastAsia="Times New Roman" w:hAnsi="Times New Roman"/>
          <w:sz w:val="28"/>
          <w:szCs w:val="28"/>
          <w:lang w:eastAsia="ru-RU"/>
        </w:rPr>
        <w:t>), приобщаются к личному делу муниципального служащего. Указанные сведения также могут храниться в электронном виде.</w:t>
      </w:r>
    </w:p>
    <w:p w:rsidR="006A1A04" w:rsidRDefault="006A1A04" w:rsidP="006A1A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В случае если гражданин</w:t>
      </w:r>
      <w:r w:rsidRPr="00A673F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 кандидат на должность муниципальной службы, предусмотренную </w:t>
      </w:r>
      <w:r w:rsidRPr="00A673F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еречнем должностей, представившие в отдел </w:t>
      </w:r>
      <w:r w:rsidRPr="00B57995">
        <w:rPr>
          <w:rFonts w:ascii="Times New Roman" w:hAnsi="Times New Roman" w:cs="Times New Roman"/>
          <w:sz w:val="28"/>
          <w:szCs w:val="28"/>
        </w:rPr>
        <w:t>кадрового обеспечения и профилактики коррупционных правонарушений администрации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, специалисту по кадрам органа администрации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не были назначены на должность муниципальной службы, </w:t>
      </w:r>
      <w:r w:rsidRPr="002471BF">
        <w:rPr>
          <w:rFonts w:ascii="Times New Roman" w:eastAsia="Times New Roman" w:hAnsi="Times New Roman"/>
          <w:sz w:val="28"/>
          <w:szCs w:val="28"/>
          <w:lang w:eastAsia="ru-RU"/>
        </w:rPr>
        <w:t>указанные сведения в дальнейшем не могут быть использованы и подлежат уничтожению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A1A04" w:rsidRPr="00D80BEE" w:rsidRDefault="006A1A04" w:rsidP="006A1A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13. Сведения о доходах, об имуществе и обязательствах имущественного характера относятся</w:t>
      </w:r>
      <w:r w:rsidRPr="00D80BEE">
        <w:rPr>
          <w:rFonts w:ascii="Times New Roman" w:eastAsia="Times New Roman" w:hAnsi="Times New Roman"/>
          <w:sz w:val="28"/>
          <w:szCs w:val="28"/>
          <w:lang w:eastAsia="ru-RU"/>
        </w:rPr>
        <w:t xml:space="preserve"> к конфиденциальной информации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, если законодательством Российской Федерации они не отнесены к сведениям, составляющим государственную и иную охраняемую федеральными законами тайну.</w:t>
      </w:r>
    </w:p>
    <w:p w:rsidR="006A1A04" w:rsidRPr="00AD6EA8" w:rsidRDefault="006A1A04" w:rsidP="006A1A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D80BEE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. Муниципальные служащие</w:t>
      </w:r>
      <w:r w:rsidR="004839EB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 w:rsidR="00DF4E4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839E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органа администрации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6A1A04" w:rsidRPr="00AD6EA8" w:rsidRDefault="006A1A04" w:rsidP="006A1A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E199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. Непредставление гражданином при поступлении на муниципальную службу, кандидатом на должность муниципальной службы, предусмотренную </w:t>
      </w:r>
      <w:r w:rsidRPr="001E199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еречнем должностей, при назначении на должность, включенную в </w:t>
      </w:r>
      <w:r w:rsidRPr="001E199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еречень должностей,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</w:t>
      </w:r>
      <w:r w:rsidRPr="001E199F">
        <w:rPr>
          <w:rFonts w:ascii="Times New Roman" w:eastAsia="Times New Roman" w:hAnsi="Times New Roman"/>
          <w:sz w:val="28"/>
          <w:szCs w:val="28"/>
          <w:lang w:eastAsia="ru-RU"/>
        </w:rPr>
        <w:t xml:space="preserve">своих 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сведений, является основанием для отказа в приеме указанного гражданина на муниципальную службу, кандидата на должность муниципальной службы, включенную в </w:t>
      </w:r>
      <w:r w:rsidRPr="001E199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еречень должностей.</w:t>
      </w:r>
    </w:p>
    <w:p w:rsidR="006A1A04" w:rsidRPr="001E199F" w:rsidRDefault="006A1A04" w:rsidP="006A1A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E199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D6EA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1E199F">
        <w:rPr>
          <w:rFonts w:ascii="Times New Roman" w:eastAsia="Times New Roman" w:hAnsi="Times New Roman"/>
          <w:sz w:val="28"/>
          <w:szCs w:val="28"/>
          <w:lang w:eastAsia="ru-RU"/>
        </w:rPr>
        <w:t>Непредставление муниципальным служащим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детей, предусмотренных Федеральным законом «О противодействии коррупции», в случае, если представление таких сведений обязательно, либо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правонарушением, влекущим увольнени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E199F">
        <w:rPr>
          <w:rFonts w:ascii="Times New Roman" w:eastAsia="Times New Roman" w:hAnsi="Times New Roman"/>
          <w:sz w:val="28"/>
          <w:szCs w:val="28"/>
          <w:lang w:eastAsia="ru-RU"/>
        </w:rPr>
        <w:t xml:space="preserve"> с муниципальной службы. </w:t>
      </w:r>
    </w:p>
    <w:p w:rsidR="00C74649" w:rsidRPr="006A1A04" w:rsidRDefault="00C74649" w:rsidP="00994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1FE7" w:rsidRDefault="007500EC" w:rsidP="007500E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C1E76" w:rsidRPr="00DF18D0" w:rsidRDefault="00AC1E76" w:rsidP="00991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AC1E76" w:rsidRPr="00DF18D0" w:rsidSect="00C3168E">
      <w:headerReference w:type="default" r:id="rId10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8E5" w:rsidRDefault="004858E5" w:rsidP="00C3168E">
      <w:pPr>
        <w:spacing w:after="0" w:line="240" w:lineRule="auto"/>
      </w:pPr>
      <w:r>
        <w:separator/>
      </w:r>
    </w:p>
  </w:endnote>
  <w:endnote w:type="continuationSeparator" w:id="0">
    <w:p w:rsidR="004858E5" w:rsidRDefault="004858E5" w:rsidP="00C31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8E5" w:rsidRDefault="004858E5" w:rsidP="00C3168E">
      <w:pPr>
        <w:spacing w:after="0" w:line="240" w:lineRule="auto"/>
      </w:pPr>
      <w:r>
        <w:separator/>
      </w:r>
    </w:p>
  </w:footnote>
  <w:footnote w:type="continuationSeparator" w:id="0">
    <w:p w:rsidR="004858E5" w:rsidRDefault="004858E5" w:rsidP="00C31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68E" w:rsidRDefault="00C3168E">
    <w:pPr>
      <w:pStyle w:val="a8"/>
      <w:jc w:val="right"/>
    </w:pPr>
  </w:p>
  <w:p w:rsidR="00C3168E" w:rsidRDefault="00C3168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DF"/>
    <w:rsid w:val="00006CA7"/>
    <w:rsid w:val="00022ED5"/>
    <w:rsid w:val="00023E0C"/>
    <w:rsid w:val="00037820"/>
    <w:rsid w:val="00060834"/>
    <w:rsid w:val="000925DC"/>
    <w:rsid w:val="000E3C57"/>
    <w:rsid w:val="00120F64"/>
    <w:rsid w:val="00134090"/>
    <w:rsid w:val="0019796D"/>
    <w:rsid w:val="0021235C"/>
    <w:rsid w:val="00272506"/>
    <w:rsid w:val="00292567"/>
    <w:rsid w:val="002A24EF"/>
    <w:rsid w:val="002C2015"/>
    <w:rsid w:val="002D7742"/>
    <w:rsid w:val="003044AD"/>
    <w:rsid w:val="0033494E"/>
    <w:rsid w:val="00350DCE"/>
    <w:rsid w:val="00357114"/>
    <w:rsid w:val="00370321"/>
    <w:rsid w:val="003C7E42"/>
    <w:rsid w:val="003D7348"/>
    <w:rsid w:val="00426A26"/>
    <w:rsid w:val="00454C31"/>
    <w:rsid w:val="00482C71"/>
    <w:rsid w:val="004839EB"/>
    <w:rsid w:val="004858E5"/>
    <w:rsid w:val="00512028"/>
    <w:rsid w:val="005155B1"/>
    <w:rsid w:val="00550293"/>
    <w:rsid w:val="00574F4E"/>
    <w:rsid w:val="005E7EF6"/>
    <w:rsid w:val="00622FDF"/>
    <w:rsid w:val="006A114F"/>
    <w:rsid w:val="006A1A04"/>
    <w:rsid w:val="006C06C6"/>
    <w:rsid w:val="006F27E1"/>
    <w:rsid w:val="00717A84"/>
    <w:rsid w:val="00733620"/>
    <w:rsid w:val="007500EC"/>
    <w:rsid w:val="00762968"/>
    <w:rsid w:val="007D0951"/>
    <w:rsid w:val="007E4146"/>
    <w:rsid w:val="007F66DA"/>
    <w:rsid w:val="00805DF2"/>
    <w:rsid w:val="00832381"/>
    <w:rsid w:val="00850633"/>
    <w:rsid w:val="008648D7"/>
    <w:rsid w:val="008D1AAD"/>
    <w:rsid w:val="008D5FF8"/>
    <w:rsid w:val="008F2ABE"/>
    <w:rsid w:val="008F5FD8"/>
    <w:rsid w:val="0094268D"/>
    <w:rsid w:val="009534AE"/>
    <w:rsid w:val="009575D1"/>
    <w:rsid w:val="00962708"/>
    <w:rsid w:val="00966127"/>
    <w:rsid w:val="00991FE7"/>
    <w:rsid w:val="00994CAC"/>
    <w:rsid w:val="009A0A89"/>
    <w:rsid w:val="009C02CF"/>
    <w:rsid w:val="00A119DD"/>
    <w:rsid w:val="00A410E6"/>
    <w:rsid w:val="00A545EE"/>
    <w:rsid w:val="00A70314"/>
    <w:rsid w:val="00A73D1A"/>
    <w:rsid w:val="00A77694"/>
    <w:rsid w:val="00A97E99"/>
    <w:rsid w:val="00AB3F11"/>
    <w:rsid w:val="00AC1E76"/>
    <w:rsid w:val="00B10FA4"/>
    <w:rsid w:val="00B13714"/>
    <w:rsid w:val="00B15D83"/>
    <w:rsid w:val="00B17FC9"/>
    <w:rsid w:val="00B57995"/>
    <w:rsid w:val="00B65FF0"/>
    <w:rsid w:val="00B808B5"/>
    <w:rsid w:val="00B97FAB"/>
    <w:rsid w:val="00BB5C8A"/>
    <w:rsid w:val="00BD5E59"/>
    <w:rsid w:val="00BE591D"/>
    <w:rsid w:val="00BF790F"/>
    <w:rsid w:val="00C05538"/>
    <w:rsid w:val="00C06818"/>
    <w:rsid w:val="00C07F5E"/>
    <w:rsid w:val="00C16EDD"/>
    <w:rsid w:val="00C3168E"/>
    <w:rsid w:val="00C4529E"/>
    <w:rsid w:val="00C74649"/>
    <w:rsid w:val="00C878E3"/>
    <w:rsid w:val="00C90669"/>
    <w:rsid w:val="00CB6183"/>
    <w:rsid w:val="00CD2D48"/>
    <w:rsid w:val="00D22DE6"/>
    <w:rsid w:val="00D23727"/>
    <w:rsid w:val="00D33B3F"/>
    <w:rsid w:val="00D767D6"/>
    <w:rsid w:val="00D76AD3"/>
    <w:rsid w:val="00DA5C0A"/>
    <w:rsid w:val="00DC3D88"/>
    <w:rsid w:val="00DE7AE9"/>
    <w:rsid w:val="00DF18D0"/>
    <w:rsid w:val="00DF4E42"/>
    <w:rsid w:val="00E106E4"/>
    <w:rsid w:val="00E12A56"/>
    <w:rsid w:val="00E17B14"/>
    <w:rsid w:val="00E32292"/>
    <w:rsid w:val="00E46B7D"/>
    <w:rsid w:val="00E63AE4"/>
    <w:rsid w:val="00EB130C"/>
    <w:rsid w:val="00ED302C"/>
    <w:rsid w:val="00F106EE"/>
    <w:rsid w:val="00F1739A"/>
    <w:rsid w:val="00F24D4D"/>
    <w:rsid w:val="00F62701"/>
    <w:rsid w:val="00F90DE1"/>
    <w:rsid w:val="00F9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2F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AB3F11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B3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4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94E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rsid w:val="00F90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D767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8648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ED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D302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31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3168E"/>
  </w:style>
  <w:style w:type="paragraph" w:styleId="aa">
    <w:name w:val="footer"/>
    <w:basedOn w:val="a"/>
    <w:link w:val="ab"/>
    <w:uiPriority w:val="99"/>
    <w:unhideWhenUsed/>
    <w:rsid w:val="00C31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16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2F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AB3F11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B3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4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94E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rsid w:val="00F90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D767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8648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ED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D302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31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3168E"/>
  </w:style>
  <w:style w:type="paragraph" w:styleId="aa">
    <w:name w:val="footer"/>
    <w:basedOn w:val="a"/>
    <w:link w:val="ab"/>
    <w:uiPriority w:val="99"/>
    <w:unhideWhenUsed/>
    <w:rsid w:val="00C31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8EC38C12B03480334497506F2E8B63E9F84571EAABFD9D074230E6E0250733DABB34439ACC8BC0o1n5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8470;%20778%20&#1086;&#1090;%2003.08.2026\&#1055;&#1086;&#1089;&#1090;&#1072;&#1085;&#1086;&#1074;&#1083;&#1077;&#1085;&#1080;&#1077;%20%20&#1086;&#1073;%20&#1091;&#1090;&#1074;&#1077;&#1088;&#1078;&#1076;&#1077;&#1085;&#1080;&#1080;%20&#1055;&#1086;&#1083;&#1086;&#1078;&#1077;&#1085;&#1080;&#1103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6D6E-9C75-4C6C-AD85-D8D867027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2715</Words>
  <Characters>15477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Скребцов</dc:creator>
  <cp:lastModifiedBy>Атамас</cp:lastModifiedBy>
  <cp:revision>6</cp:revision>
  <cp:lastPrinted>2026-08-03T13:40:00Z</cp:lastPrinted>
  <dcterms:created xsi:type="dcterms:W3CDTF">2026-08-03T11:30:00Z</dcterms:created>
  <dcterms:modified xsi:type="dcterms:W3CDTF">2026-08-04T08:31:00Z</dcterms:modified>
</cp:coreProperties>
</file>