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49F30" w14:textId="77777777" w:rsidR="00EB4BEB" w:rsidRPr="00522501" w:rsidRDefault="00EB4BEB" w:rsidP="00EB4BEB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5E9BD8D7" w14:textId="77777777" w:rsidR="00EB4BEB" w:rsidRPr="00522501" w:rsidRDefault="00EB4BEB" w:rsidP="00EB4BEB">
      <w:pPr>
        <w:tabs>
          <w:tab w:val="left" w:pos="6585"/>
        </w:tabs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ab/>
      </w:r>
    </w:p>
    <w:p w14:paraId="1BDA993B" w14:textId="77777777" w:rsidR="00EB4BEB" w:rsidRPr="00522501" w:rsidRDefault="00EB4BEB" w:rsidP="00EB4BEB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B4BEB" w:rsidRPr="00DA38CE" w14:paraId="1EF2B850" w14:textId="77777777" w:rsidTr="002753CD">
        <w:trPr>
          <w:trHeight w:val="261"/>
        </w:trPr>
        <w:tc>
          <w:tcPr>
            <w:tcW w:w="655" w:type="dxa"/>
          </w:tcPr>
          <w:p w14:paraId="2C354034" w14:textId="5FB51A23" w:rsidR="00EB4BEB" w:rsidRPr="00EB4BEB" w:rsidRDefault="00EB4BEB" w:rsidP="002753C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06</w:t>
            </w:r>
          </w:p>
        </w:tc>
        <w:tc>
          <w:tcPr>
            <w:tcW w:w="1271" w:type="dxa"/>
          </w:tcPr>
          <w:p w14:paraId="11ECE794" w14:textId="62D2D6C9" w:rsidR="00EB4BEB" w:rsidRPr="00EB4BEB" w:rsidRDefault="00EB4BEB" w:rsidP="002753C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660" w:type="dxa"/>
          </w:tcPr>
          <w:p w14:paraId="487CE6B1" w14:textId="77777777" w:rsidR="00EB4BEB" w:rsidRPr="00EB4BEB" w:rsidRDefault="00EB4BEB" w:rsidP="002753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B4BEB">
              <w:rPr>
                <w:szCs w:val="28"/>
              </w:rPr>
              <w:t>2026  года</w:t>
            </w:r>
          </w:p>
        </w:tc>
        <w:tc>
          <w:tcPr>
            <w:tcW w:w="4145" w:type="dxa"/>
          </w:tcPr>
          <w:p w14:paraId="7AAAEA8A" w14:textId="77777777" w:rsidR="00EB4BEB" w:rsidRPr="00EB4BEB" w:rsidRDefault="00EB4BEB" w:rsidP="002753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B4BEB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09F4B2F6" w14:textId="77777777" w:rsidR="00EB4BEB" w:rsidRPr="00EB4BEB" w:rsidRDefault="00EB4BEB" w:rsidP="002753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B4BEB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0B82408A" w14:textId="4821398E" w:rsidR="00EB4BEB" w:rsidRPr="00EB4BEB" w:rsidRDefault="00EB4BEB" w:rsidP="00EB4BEB">
            <w:pPr>
              <w:tabs>
                <w:tab w:val="left" w:pos="578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  <w:bookmarkStart w:id="0" w:name="_GoBack"/>
            <w:bookmarkEnd w:id="0"/>
          </w:p>
        </w:tc>
      </w:tr>
    </w:tbl>
    <w:p w14:paraId="6095A828" w14:textId="77777777" w:rsidR="00EB4BEB" w:rsidRPr="00DA38CE" w:rsidRDefault="00EB4BEB" w:rsidP="00EB4BEB">
      <w:pPr>
        <w:rPr>
          <w:color w:val="FFFFFF" w:themeColor="background1"/>
        </w:rPr>
      </w:pPr>
    </w:p>
    <w:p w14:paraId="6860F13A" w14:textId="77777777" w:rsidR="00EB4BEB" w:rsidRPr="00DA38CE" w:rsidRDefault="00EB4BEB" w:rsidP="00EB4BEB">
      <w:pPr>
        <w:spacing w:line="240" w:lineRule="exact"/>
        <w:jc w:val="both"/>
        <w:rPr>
          <w:rFonts w:eastAsia="Times New Roman"/>
          <w:color w:val="FFFFFF" w:themeColor="background1"/>
          <w:szCs w:val="28"/>
          <w:lang w:eastAsia="ru-RU"/>
        </w:rPr>
      </w:pPr>
    </w:p>
    <w:p w14:paraId="6A133115" w14:textId="77777777" w:rsidR="00EB4BEB" w:rsidRDefault="00EB4BEB" w:rsidP="00EB4BE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7D4EEBDC" w14:textId="77777777" w:rsidR="00EB4BEB" w:rsidRDefault="00EB4BEB" w:rsidP="00EB4BE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7BB5314" w14:textId="77777777" w:rsidR="00EB4BEB" w:rsidRDefault="00EB4BEB" w:rsidP="00EB4BEB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</w:t>
      </w:r>
    </w:p>
    <w:p w14:paraId="486EFF5B" w14:textId="77777777" w:rsidR="00EB4BEB" w:rsidRDefault="00EB4BEB" w:rsidP="00EB4BEB">
      <w:pPr>
        <w:rPr>
          <w:rFonts w:eastAsia="Times New Roman"/>
          <w:bCs/>
          <w:szCs w:val="24"/>
          <w:lang w:eastAsia="ru-RU"/>
        </w:rPr>
      </w:pPr>
    </w:p>
    <w:p w14:paraId="65471EC6" w14:textId="77777777" w:rsidR="00EB4BEB" w:rsidRDefault="00EB4BEB" w:rsidP="00EB4BEB">
      <w:pPr>
        <w:rPr>
          <w:rFonts w:eastAsia="Times New Roman"/>
          <w:bCs/>
          <w:szCs w:val="24"/>
          <w:lang w:eastAsia="ru-RU"/>
        </w:rPr>
      </w:pPr>
    </w:p>
    <w:p w14:paraId="74746E2A" w14:textId="77777777" w:rsidR="00EB4BEB" w:rsidRPr="00A7676B" w:rsidRDefault="00EB4BEB" w:rsidP="00EB4BEB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31B3321A" w14:textId="77777777" w:rsidR="00EB4BEB" w:rsidRDefault="00EB4BEB" w:rsidP="00EB4BEB">
      <w:pPr>
        <w:jc w:val="both"/>
        <w:rPr>
          <w:szCs w:val="28"/>
        </w:rPr>
      </w:pPr>
    </w:p>
    <w:p w14:paraId="4295D833" w14:textId="77777777" w:rsidR="00EB4BEB" w:rsidRDefault="00EB4BEB" w:rsidP="00EB4BEB">
      <w:pPr>
        <w:jc w:val="both"/>
        <w:rPr>
          <w:szCs w:val="28"/>
        </w:rPr>
      </w:pPr>
    </w:p>
    <w:p w14:paraId="099404AE" w14:textId="77777777" w:rsidR="00EB4BEB" w:rsidRDefault="00EB4BEB" w:rsidP="00EB4BEB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E844D1F" w14:textId="77777777" w:rsidR="00EB4BEB" w:rsidRDefault="00EB4BEB" w:rsidP="00EB4BEB">
      <w:pPr>
        <w:jc w:val="both"/>
        <w:rPr>
          <w:szCs w:val="28"/>
        </w:rPr>
      </w:pPr>
    </w:p>
    <w:p w14:paraId="048F63CD" w14:textId="77777777" w:rsidR="00EB4BEB" w:rsidRDefault="00EB4BEB" w:rsidP="00EB4BEB">
      <w:pPr>
        <w:jc w:val="both"/>
        <w:rPr>
          <w:szCs w:val="28"/>
        </w:rPr>
      </w:pPr>
    </w:p>
    <w:p w14:paraId="0BF4522B" w14:textId="77777777" w:rsidR="00EB4BEB" w:rsidRPr="00505B6F" w:rsidRDefault="00EB4BEB" w:rsidP="00EB4BEB">
      <w:pPr>
        <w:pStyle w:val="ad"/>
        <w:numPr>
          <w:ilvl w:val="0"/>
          <w:numId w:val="49"/>
        </w:numPr>
        <w:ind w:left="0"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муниципального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28 января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26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56, от 31</w:t>
      </w:r>
      <w:proofErr w:type="gramEnd"/>
      <w:r>
        <w:rPr>
          <w:rFonts w:eastAsia="Times New Roman"/>
          <w:szCs w:val="28"/>
        </w:rPr>
        <w:t xml:space="preserve"> марта 2026 года № 302, от 26 июня 2026 года № 613)</w:t>
      </w:r>
      <w:r w:rsidRPr="00505B6F">
        <w:rPr>
          <w:rFonts w:eastAsia="Times New Roman"/>
          <w:szCs w:val="28"/>
        </w:rPr>
        <w:t>.</w:t>
      </w:r>
    </w:p>
    <w:p w14:paraId="3700F2EB" w14:textId="77777777" w:rsidR="00EB4BEB" w:rsidRDefault="00EB4BEB" w:rsidP="00EB4BEB">
      <w:pPr>
        <w:ind w:firstLine="709"/>
        <w:jc w:val="both"/>
        <w:rPr>
          <w:rFonts w:eastAsia="Times New Roman"/>
          <w:szCs w:val="28"/>
        </w:rPr>
      </w:pPr>
    </w:p>
    <w:p w14:paraId="3A73FD29" w14:textId="77777777" w:rsidR="00EB4BEB" w:rsidRDefault="00EB4BEB" w:rsidP="00EB4BEB">
      <w:pPr>
        <w:pStyle w:val="ad"/>
        <w:numPr>
          <w:ilvl w:val="0"/>
          <w:numId w:val="49"/>
        </w:numPr>
        <w:ind w:left="0" w:firstLine="709"/>
        <w:jc w:val="both"/>
        <w:rPr>
          <w:szCs w:val="28"/>
        </w:rPr>
      </w:pPr>
      <w:proofErr w:type="gramStart"/>
      <w:r w:rsidRPr="00B14490">
        <w:rPr>
          <w:szCs w:val="28"/>
        </w:rPr>
        <w:t>Контроль за</w:t>
      </w:r>
      <w:proofErr w:type="gramEnd"/>
      <w:r w:rsidRPr="00B14490"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 w:rsidRPr="00B14490">
        <w:rPr>
          <w:szCs w:val="28"/>
        </w:rPr>
        <w:t xml:space="preserve"> Соколова В.И.</w:t>
      </w:r>
    </w:p>
    <w:p w14:paraId="0EC3D4EE" w14:textId="77777777" w:rsidR="00EB4BEB" w:rsidRPr="00A84F1B" w:rsidRDefault="00EB4BEB" w:rsidP="00EB4BEB">
      <w:pPr>
        <w:pStyle w:val="ad"/>
        <w:rPr>
          <w:szCs w:val="28"/>
        </w:rPr>
      </w:pPr>
    </w:p>
    <w:p w14:paraId="09CC696F" w14:textId="77777777" w:rsidR="00EB4BEB" w:rsidRPr="00A84F1B" w:rsidRDefault="00EB4BEB" w:rsidP="00EB4BEB">
      <w:pPr>
        <w:jc w:val="both"/>
        <w:rPr>
          <w:szCs w:val="28"/>
        </w:rPr>
      </w:pPr>
    </w:p>
    <w:p w14:paraId="01F578EE" w14:textId="77777777" w:rsidR="00EB4BEB" w:rsidRPr="00D07353" w:rsidRDefault="00EB4BEB" w:rsidP="00EB4BEB">
      <w:pPr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412CFF61" w14:textId="77777777" w:rsidR="00EB4BEB" w:rsidRDefault="00EB4BEB" w:rsidP="00EB4BEB">
      <w:pPr>
        <w:ind w:firstLine="709"/>
        <w:jc w:val="both"/>
        <w:rPr>
          <w:szCs w:val="28"/>
        </w:rPr>
      </w:pPr>
    </w:p>
    <w:p w14:paraId="764DF990" w14:textId="77777777" w:rsidR="00EB4BEB" w:rsidRDefault="00EB4BEB" w:rsidP="00EB4BEB">
      <w:pPr>
        <w:ind w:firstLine="709"/>
        <w:jc w:val="both"/>
        <w:rPr>
          <w:szCs w:val="28"/>
        </w:rPr>
      </w:pPr>
    </w:p>
    <w:p w14:paraId="286C0B8A" w14:textId="77777777" w:rsidR="00EB4BEB" w:rsidRDefault="00EB4BEB" w:rsidP="00EB4BEB">
      <w:pPr>
        <w:ind w:firstLine="709"/>
        <w:jc w:val="both"/>
        <w:rPr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EB4BEB" w:rsidRPr="00E92413" w14:paraId="7919B68F" w14:textId="77777777" w:rsidTr="002753CD">
        <w:trPr>
          <w:trHeight w:val="708"/>
        </w:trPr>
        <w:tc>
          <w:tcPr>
            <w:tcW w:w="6688" w:type="dxa"/>
            <w:hideMark/>
          </w:tcPr>
          <w:p w14:paraId="54037B48" w14:textId="77777777" w:rsidR="00EB4BEB" w:rsidRPr="00E92413" w:rsidRDefault="00EB4BEB" w:rsidP="002753CD">
            <w:pPr>
              <w:pStyle w:val="ConsPlusNormal"/>
              <w:spacing w:line="240" w:lineRule="exact"/>
              <w:jc w:val="both"/>
            </w:pPr>
            <w:r>
              <w:t>Г</w:t>
            </w:r>
            <w:r w:rsidRPr="00E92413">
              <w:t>лав</w:t>
            </w:r>
            <w:r>
              <w:t>а</w:t>
            </w:r>
          </w:p>
          <w:p w14:paraId="249D644E" w14:textId="77777777" w:rsidR="00EB4BEB" w:rsidRPr="00E92413" w:rsidRDefault="00EB4BEB" w:rsidP="002753CD">
            <w:pPr>
              <w:pStyle w:val="ConsPlusNormal"/>
              <w:spacing w:line="240" w:lineRule="exact"/>
              <w:jc w:val="both"/>
            </w:pPr>
            <w:r w:rsidRPr="00E92413">
              <w:t>Благодарненского муниципального округа</w:t>
            </w:r>
          </w:p>
          <w:p w14:paraId="451DD46F" w14:textId="77777777" w:rsidR="00EB4BEB" w:rsidRPr="00E92413" w:rsidRDefault="00EB4BEB" w:rsidP="002753CD">
            <w:pPr>
              <w:pStyle w:val="ConsPlusNormal"/>
              <w:spacing w:line="240" w:lineRule="exact"/>
              <w:jc w:val="both"/>
            </w:pPr>
            <w:r w:rsidRPr="00E92413">
              <w:t xml:space="preserve">Ставропольского края                                                                          </w:t>
            </w:r>
          </w:p>
        </w:tc>
        <w:tc>
          <w:tcPr>
            <w:tcW w:w="2882" w:type="dxa"/>
          </w:tcPr>
          <w:p w14:paraId="246B86D5" w14:textId="77777777" w:rsidR="00EB4BEB" w:rsidRPr="00E92413" w:rsidRDefault="00EB4BEB" w:rsidP="002753CD">
            <w:pPr>
              <w:spacing w:line="240" w:lineRule="exact"/>
              <w:rPr>
                <w:szCs w:val="28"/>
              </w:rPr>
            </w:pPr>
          </w:p>
          <w:p w14:paraId="4C20716B" w14:textId="77777777" w:rsidR="00EB4BEB" w:rsidRPr="00E92413" w:rsidRDefault="00EB4BEB" w:rsidP="002753CD">
            <w:pPr>
              <w:spacing w:line="240" w:lineRule="exact"/>
              <w:rPr>
                <w:szCs w:val="28"/>
              </w:rPr>
            </w:pPr>
          </w:p>
          <w:p w14:paraId="13AC001F" w14:textId="77777777" w:rsidR="00EB4BEB" w:rsidRPr="00E92413" w:rsidRDefault="00EB4BEB" w:rsidP="002753CD">
            <w:pPr>
              <w:spacing w:line="240" w:lineRule="exact"/>
              <w:jc w:val="right"/>
              <w:rPr>
                <w:szCs w:val="28"/>
              </w:rPr>
            </w:pPr>
          </w:p>
          <w:p w14:paraId="488D6E77" w14:textId="77777777" w:rsidR="00EB4BEB" w:rsidRPr="00E92413" w:rsidRDefault="00EB4BEB" w:rsidP="002753C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E92413">
              <w:rPr>
                <w:szCs w:val="28"/>
              </w:rPr>
              <w:t>.</w:t>
            </w:r>
            <w:r>
              <w:rPr>
                <w:szCs w:val="28"/>
              </w:rPr>
              <w:t>И</w:t>
            </w:r>
            <w:r w:rsidRPr="00E92413">
              <w:rPr>
                <w:szCs w:val="28"/>
              </w:rPr>
              <w:t xml:space="preserve">. </w:t>
            </w:r>
            <w:r>
              <w:rPr>
                <w:szCs w:val="28"/>
              </w:rPr>
              <w:t>Теньков</w:t>
            </w:r>
          </w:p>
          <w:p w14:paraId="74D3B6D3" w14:textId="77777777" w:rsidR="00EB4BEB" w:rsidRPr="00E92413" w:rsidRDefault="00EB4BEB" w:rsidP="002753CD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6A7D7A2B" w14:textId="77777777" w:rsidR="00EB4BEB" w:rsidRDefault="00EB4BEB" w:rsidP="00EB4BEB">
      <w:pPr>
        <w:jc w:val="both"/>
      </w:pPr>
    </w:p>
    <w:p w14:paraId="6AC4A4F3" w14:textId="77777777" w:rsidR="00EB4BEB" w:rsidRDefault="00EB4BEB" w:rsidP="00EB4BEB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EB4BEB" w:rsidRPr="001D4EA1" w14:paraId="2119D32F" w14:textId="77777777" w:rsidTr="002753CD">
        <w:tc>
          <w:tcPr>
            <w:tcW w:w="6477" w:type="dxa"/>
          </w:tcPr>
          <w:p w14:paraId="14F8FC9C" w14:textId="77777777" w:rsidR="00EB4BEB" w:rsidRPr="00D567DD" w:rsidRDefault="00EB4BEB" w:rsidP="002753CD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2EFFA997" w14:textId="77777777" w:rsidR="00EB4BEB" w:rsidRPr="009B3D3C" w:rsidRDefault="00EB4BEB" w:rsidP="002753CD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76C776EE" w14:textId="77777777" w:rsidR="00EB4BEB" w:rsidRDefault="00EB4BEB" w:rsidP="00EB4BEB">
      <w:pPr>
        <w:jc w:val="both"/>
      </w:pPr>
    </w:p>
    <w:p w14:paraId="5D2A85E4" w14:textId="77777777" w:rsidR="00EB4BEB" w:rsidRDefault="00EB4BEB" w:rsidP="00EB4BEB">
      <w:pPr>
        <w:jc w:val="both"/>
      </w:pPr>
    </w:p>
    <w:p w14:paraId="435F585D" w14:textId="77777777" w:rsidR="00EB4BEB" w:rsidRDefault="00EB4BEB" w:rsidP="00EB4BEB">
      <w:pPr>
        <w:jc w:val="both"/>
      </w:pPr>
    </w:p>
    <w:p w14:paraId="3BCDCE23" w14:textId="77777777" w:rsidR="00EB4BEB" w:rsidRDefault="00EB4BEB" w:rsidP="00EB4BEB">
      <w:pPr>
        <w:jc w:val="both"/>
      </w:pPr>
    </w:p>
    <w:p w14:paraId="6169F333" w14:textId="77777777" w:rsidR="00EB4BEB" w:rsidRDefault="00EB4BEB" w:rsidP="00EB4BEB">
      <w:pPr>
        <w:jc w:val="both"/>
      </w:pPr>
    </w:p>
    <w:p w14:paraId="38A3C73E" w14:textId="77777777" w:rsidR="00EB4BEB" w:rsidRDefault="00EB4BEB" w:rsidP="00EB4BEB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7E1F5595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32340F3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A7F5BA8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2EC0A6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58117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A312B1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810F1EF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D1E2B4D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96FFBC4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81A8364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C2F7078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2FA569B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8D935D4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F2BE5D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E7DC00B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93D19B3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0FA83F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B61F8C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4E53392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7F84F98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122EE5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9DD544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20B75E2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B63353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4DBB0ED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B1F294C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80211B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82A9C8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2B80E22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031C33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5D8F1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44758E6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2A267B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12F5A1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65FD20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9AC9415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B9D335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E8491C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D497B22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7059786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92D728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54ED87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291F46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DA181FD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04C4A4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9F899A0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2A64F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2714442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54659B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6CAA5A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742CACB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86AABA1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47302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91035B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EA9C7C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81E815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B15FD2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5B5CE3D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AB5B08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74332D8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8025AAA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D5D0F8F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62ADF0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BBEA8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216A6E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FCBD94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401926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B5A901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56F3A3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ECD84E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D70D089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BFCF535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257B923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66471D" w14:textId="77777777" w:rsidR="00EB4BEB" w:rsidRPr="00F175AF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highlight w:val="yellow"/>
          <w:lang w:eastAsia="ru-RU"/>
        </w:rPr>
      </w:pPr>
      <w:r w:rsidRPr="00F175AF">
        <w:rPr>
          <w:rFonts w:eastAsia="Times New Roman"/>
          <w:szCs w:val="24"/>
          <w:highlight w:val="yellow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 </w:t>
      </w:r>
      <w:r w:rsidRPr="00F175AF">
        <w:rPr>
          <w:rFonts w:eastAsia="Times New Roman"/>
          <w:szCs w:val="24"/>
          <w:highlight w:val="yellow"/>
          <w:lang w:eastAsia="ru-RU"/>
        </w:rPr>
        <w:tab/>
      </w:r>
      <w:r w:rsidRPr="00F175AF">
        <w:rPr>
          <w:rFonts w:eastAsia="Times New Roman"/>
          <w:szCs w:val="24"/>
          <w:highlight w:val="yellow"/>
          <w:lang w:eastAsia="ru-RU"/>
        </w:rPr>
        <w:tab/>
      </w:r>
      <w:r w:rsidRPr="00F175AF">
        <w:rPr>
          <w:rFonts w:eastAsia="Times New Roman"/>
          <w:szCs w:val="24"/>
          <w:highlight w:val="yellow"/>
          <w:lang w:eastAsia="ru-RU"/>
        </w:rPr>
        <w:tab/>
      </w:r>
    </w:p>
    <w:p w14:paraId="60C2DD61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F175AF">
        <w:rPr>
          <w:rFonts w:eastAsia="Times New Roman"/>
          <w:szCs w:val="24"/>
          <w:highlight w:val="yellow"/>
          <w:lang w:eastAsia="ru-RU"/>
        </w:rPr>
        <w:t xml:space="preserve">                                                                                                             В.И. Соколов</w:t>
      </w:r>
    </w:p>
    <w:p w14:paraId="2EB3B4C5" w14:textId="77777777" w:rsidR="00EB4BEB" w:rsidRDefault="00EB4BEB" w:rsidP="00EB4BEB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14:paraId="3F2ABDF0" w14:textId="77777777" w:rsidR="00EB4BEB" w:rsidRDefault="00EB4BEB" w:rsidP="00EB4BE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визируют:</w:t>
      </w:r>
    </w:p>
    <w:p w14:paraId="65C567E4" w14:textId="77777777" w:rsidR="00EB4BEB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14:paraId="612F8F83" w14:textId="77777777" w:rsidR="00EB4BEB" w:rsidRPr="003A2965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78A16DD4" w14:textId="77777777" w:rsidR="00EB4BEB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>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14:paraId="63FF44AA" w14:textId="77777777" w:rsidR="00EB4BEB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14:paraId="52FA2844" w14:textId="77777777" w:rsidR="00EB4BEB" w:rsidRPr="00824132" w:rsidRDefault="00EB4BEB" w:rsidP="00EB4BEB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61E791DE" w14:textId="77777777" w:rsidR="00EB4BEB" w:rsidRPr="0006306C" w:rsidRDefault="00EB4BEB" w:rsidP="00EB4BEB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0BD3D156" w14:textId="77777777" w:rsidR="00EB4BEB" w:rsidRDefault="00EB4BEB" w:rsidP="00EB4BEB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proofErr w:type="gramStart"/>
      <w:r>
        <w:rPr>
          <w:szCs w:val="28"/>
        </w:rPr>
        <w:t>муниципальн</w:t>
      </w:r>
      <w:r w:rsidRPr="0006306C">
        <w:rPr>
          <w:szCs w:val="28"/>
        </w:rPr>
        <w:t>ого</w:t>
      </w:r>
      <w:proofErr w:type="gramEnd"/>
      <w:r w:rsidRPr="0006306C">
        <w:rPr>
          <w:szCs w:val="28"/>
        </w:rPr>
        <w:t xml:space="preserve"> </w:t>
      </w:r>
    </w:p>
    <w:p w14:paraId="581281FE" w14:textId="77777777" w:rsidR="00EB4BEB" w:rsidRDefault="00EB4BEB" w:rsidP="00EB4BEB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М.Н. Арзамас</w:t>
      </w:r>
    </w:p>
    <w:p w14:paraId="5911DE7D" w14:textId="77777777" w:rsidR="00EB4BEB" w:rsidRDefault="00EB4BEB" w:rsidP="00EB4BEB">
      <w:pPr>
        <w:spacing w:line="240" w:lineRule="exact"/>
        <w:ind w:left="-1134"/>
        <w:rPr>
          <w:szCs w:val="28"/>
        </w:rPr>
      </w:pPr>
    </w:p>
    <w:p w14:paraId="1D914CDC" w14:textId="77777777" w:rsidR="00EB4BEB" w:rsidRPr="00323C23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proofErr w:type="gramStart"/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>ым</w:t>
      </w:r>
      <w:proofErr w:type="gramEnd"/>
      <w:r>
        <w:rPr>
          <w:rFonts w:eastAsia="Times New Roman"/>
          <w:szCs w:val="28"/>
        </w:rPr>
        <w:t xml:space="preserve">, организационным </w:t>
      </w:r>
    </w:p>
    <w:p w14:paraId="6A3E5987" w14:textId="77777777" w:rsidR="00EB4BEB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74FD866D" w14:textId="77777777" w:rsidR="00EB4BEB" w:rsidRDefault="00EB4BEB" w:rsidP="00EB4BEB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Pr="00323C23">
        <w:rPr>
          <w:rFonts w:eastAsia="Times New Roman"/>
          <w:szCs w:val="28"/>
        </w:rPr>
        <w:t>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Л.С. </w:t>
      </w:r>
      <w:proofErr w:type="spellStart"/>
      <w:r>
        <w:rPr>
          <w:rFonts w:eastAsia="Times New Roman"/>
          <w:szCs w:val="28"/>
        </w:rPr>
        <w:t>Шурховецкая</w:t>
      </w:r>
      <w:proofErr w:type="spellEnd"/>
    </w:p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1C817DE" w14:textId="77777777" w:rsidR="00807DE9" w:rsidRDefault="00807DE9" w:rsidP="006F41A5">
      <w:pPr>
        <w:spacing w:line="240" w:lineRule="exact"/>
        <w:jc w:val="center"/>
      </w:pPr>
    </w:p>
    <w:tbl>
      <w:tblPr>
        <w:tblpPr w:leftFromText="180" w:rightFromText="180" w:vertAnchor="text" w:horzAnchor="margin" w:tblpY="2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07DE9" w:rsidRPr="001B4479" w14:paraId="0E380647" w14:textId="77777777" w:rsidTr="00807DE9">
        <w:tc>
          <w:tcPr>
            <w:tcW w:w="4785" w:type="dxa"/>
          </w:tcPr>
          <w:p w14:paraId="649C1A84" w14:textId="77777777" w:rsidR="00807DE9" w:rsidRPr="001B4479" w:rsidRDefault="00807DE9" w:rsidP="00807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53B2398E" w14:textId="77777777" w:rsidR="00807DE9" w:rsidRPr="001B4479" w:rsidRDefault="00807DE9" w:rsidP="00807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7756E33C" w14:textId="77777777" w:rsidR="00807DE9" w:rsidRPr="001B4479" w:rsidRDefault="00807DE9" w:rsidP="00807DE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B586F27" w14:textId="77777777" w:rsidR="00807DE9" w:rsidRPr="001B4479" w:rsidRDefault="00807DE9" w:rsidP="00807DE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6AAD1CD5" w14:textId="77777777" w:rsidR="00807DE9" w:rsidRPr="001B4479" w:rsidRDefault="00807DE9" w:rsidP="00807DE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августа 2026 года № 791</w:t>
            </w:r>
          </w:p>
        </w:tc>
      </w:tr>
    </w:tbl>
    <w:p w14:paraId="144852E7" w14:textId="77777777" w:rsidR="00807DE9" w:rsidRDefault="00807DE9" w:rsidP="006F41A5">
      <w:pPr>
        <w:spacing w:line="240" w:lineRule="exact"/>
        <w:jc w:val="center"/>
      </w:pPr>
    </w:p>
    <w:p w14:paraId="35A124B0" w14:textId="77777777" w:rsidR="00807DE9" w:rsidRDefault="00807DE9" w:rsidP="006F41A5">
      <w:pPr>
        <w:spacing w:line="240" w:lineRule="exact"/>
        <w:jc w:val="center"/>
      </w:pPr>
    </w:p>
    <w:p w14:paraId="02093355" w14:textId="77777777" w:rsidR="00807DE9" w:rsidRDefault="00807DE9" w:rsidP="006F41A5">
      <w:pPr>
        <w:spacing w:line="240" w:lineRule="exact"/>
        <w:jc w:val="center"/>
      </w:pPr>
    </w:p>
    <w:p w14:paraId="3602EA9E" w14:textId="77777777" w:rsidR="00807DE9" w:rsidRDefault="00807DE9" w:rsidP="006F41A5">
      <w:pPr>
        <w:spacing w:line="240" w:lineRule="exact"/>
        <w:jc w:val="center"/>
      </w:pPr>
    </w:p>
    <w:p w14:paraId="28EF85B8" w14:textId="77777777" w:rsidR="00807DE9" w:rsidRDefault="00807DE9" w:rsidP="006F41A5">
      <w:pPr>
        <w:spacing w:line="240" w:lineRule="exact"/>
        <w:jc w:val="center"/>
      </w:pPr>
    </w:p>
    <w:p w14:paraId="07E9B7EB" w14:textId="77777777" w:rsidR="00807DE9" w:rsidRDefault="00807DE9" w:rsidP="006F41A5">
      <w:pPr>
        <w:spacing w:line="240" w:lineRule="exact"/>
        <w:jc w:val="center"/>
      </w:pPr>
    </w:p>
    <w:p w14:paraId="2C415E35" w14:textId="77777777" w:rsidR="00807DE9" w:rsidRDefault="00807DE9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07A8FD0D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474F18">
        <w:rPr>
          <w:szCs w:val="28"/>
        </w:rPr>
        <w:t>4</w:t>
      </w:r>
      <w:r>
        <w:rPr>
          <w:szCs w:val="28"/>
        </w:rPr>
        <w:t xml:space="preserve"> декабря 202</w:t>
      </w:r>
      <w:r w:rsidR="00474F18">
        <w:rPr>
          <w:szCs w:val="28"/>
        </w:rPr>
        <w:t>5</w:t>
      </w:r>
      <w:r>
        <w:rPr>
          <w:szCs w:val="28"/>
        </w:rPr>
        <w:t xml:space="preserve"> года № 1</w:t>
      </w:r>
      <w:r w:rsidR="00474F18">
        <w:rPr>
          <w:szCs w:val="28"/>
        </w:rPr>
        <w:t>319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09B094D8" w14:textId="77777777" w:rsidR="00BC0C89" w:rsidRDefault="00BC0C89" w:rsidP="00A15FBF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В паспорте программы:</w:t>
      </w:r>
    </w:p>
    <w:p w14:paraId="7492B578" w14:textId="17DC19C4" w:rsidR="006F41A5" w:rsidRDefault="00BC0C89" w:rsidP="00BC0C89">
      <w:pPr>
        <w:pStyle w:val="ad"/>
        <w:numPr>
          <w:ilvl w:val="1"/>
          <w:numId w:val="47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1D3381">
        <w:rPr>
          <w:szCs w:val="28"/>
        </w:rPr>
        <w:t>Абзац третий п</w:t>
      </w:r>
      <w:r w:rsidR="00A15FBF" w:rsidRPr="00310932">
        <w:rPr>
          <w:szCs w:val="28"/>
        </w:rPr>
        <w:t>озици</w:t>
      </w:r>
      <w:r w:rsidR="001D3381">
        <w:rPr>
          <w:szCs w:val="28"/>
        </w:rPr>
        <w:t>и</w:t>
      </w:r>
      <w:r w:rsidR="00A15FBF" w:rsidRPr="00310932">
        <w:rPr>
          <w:szCs w:val="28"/>
        </w:rPr>
        <w:t xml:space="preserve"> «</w:t>
      </w:r>
      <w:r>
        <w:rPr>
          <w:szCs w:val="28"/>
        </w:rPr>
        <w:t>Индикаторы достижения целей</w:t>
      </w:r>
      <w:r w:rsidR="00A15FBF" w:rsidRPr="00310932">
        <w:rPr>
          <w:szCs w:val="28"/>
        </w:rPr>
        <w:t xml:space="preserve"> программы»</w:t>
      </w:r>
      <w:r w:rsidR="00A15FBF">
        <w:rPr>
          <w:szCs w:val="28"/>
        </w:rPr>
        <w:t xml:space="preserve"> </w:t>
      </w:r>
      <w:r w:rsidR="006F41A5" w:rsidRPr="00A15FBF">
        <w:rPr>
          <w:szCs w:val="28"/>
        </w:rPr>
        <w:t>изложить в следующей редакции</w:t>
      </w:r>
      <w:r w:rsidR="001D3381">
        <w:rPr>
          <w:szCs w:val="28"/>
        </w:rPr>
        <w:t xml:space="preserve"> «с</w:t>
      </w:r>
      <w:r w:rsidR="001D3381">
        <w:rPr>
          <w:rFonts w:eastAsia="Times New Roman"/>
          <w:szCs w:val="28"/>
        </w:rPr>
        <w:t xml:space="preserve">реднемесячная заработная плата работников сельского хозяйства </w:t>
      </w:r>
      <w:r w:rsidR="001D3381">
        <w:rPr>
          <w:szCs w:val="28"/>
        </w:rPr>
        <w:t>(без субъектов малого предпринимательства)</w:t>
      </w:r>
      <w:r w:rsidR="001D3381">
        <w:t>»</w:t>
      </w:r>
      <w:r w:rsidR="001C7E0A">
        <w:t>;</w:t>
      </w:r>
    </w:p>
    <w:p w14:paraId="722E2BA1" w14:textId="6C2130F8" w:rsidR="006F41A5" w:rsidRDefault="00BC0C89" w:rsidP="00BC0C89">
      <w:pPr>
        <w:pStyle w:val="ad"/>
        <w:numPr>
          <w:ilvl w:val="1"/>
          <w:numId w:val="47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FD35BA">
        <w:rPr>
          <w:szCs w:val="28"/>
        </w:rPr>
        <w:t>Абзац третий п</w:t>
      </w:r>
      <w:r w:rsidRPr="00BC0C89">
        <w:rPr>
          <w:szCs w:val="28"/>
        </w:rPr>
        <w:t>озици</w:t>
      </w:r>
      <w:r w:rsidR="00FD35BA">
        <w:rPr>
          <w:szCs w:val="28"/>
        </w:rPr>
        <w:t>и</w:t>
      </w:r>
      <w:r w:rsidRPr="00BC0C89">
        <w:rPr>
          <w:szCs w:val="28"/>
        </w:rPr>
        <w:t xml:space="preserve"> «</w:t>
      </w:r>
      <w:r w:rsidR="00E73C3B">
        <w:rPr>
          <w:szCs w:val="28"/>
        </w:rPr>
        <w:t>Ожидаемые конечные результаты реализации</w:t>
      </w:r>
      <w:r w:rsidRPr="00BC0C89">
        <w:rPr>
          <w:szCs w:val="28"/>
        </w:rPr>
        <w:t xml:space="preserve"> программы» изложить в следующей редакции</w:t>
      </w:r>
      <w:r w:rsidR="00FD35BA">
        <w:rPr>
          <w:szCs w:val="28"/>
        </w:rPr>
        <w:t xml:space="preserve"> «обеспечение с</w:t>
      </w:r>
      <w:r w:rsidR="00FD35BA" w:rsidRPr="00313A76">
        <w:rPr>
          <w:szCs w:val="28"/>
        </w:rPr>
        <w:t>реднемесячной заработной платы работников сельского хозяйства</w:t>
      </w:r>
      <w:r w:rsidR="00FD35BA" w:rsidRPr="0055081B">
        <w:rPr>
          <w:szCs w:val="28"/>
        </w:rPr>
        <w:t xml:space="preserve"> </w:t>
      </w:r>
      <w:r w:rsidR="00FD35BA">
        <w:rPr>
          <w:szCs w:val="28"/>
        </w:rPr>
        <w:t xml:space="preserve">(без субъектов малого предпринимательства) </w:t>
      </w:r>
      <w:r w:rsidR="00FD35BA" w:rsidRPr="0055081B">
        <w:rPr>
          <w:szCs w:val="28"/>
        </w:rPr>
        <w:t>к 202</w:t>
      </w:r>
      <w:r w:rsidR="00FD35BA">
        <w:rPr>
          <w:szCs w:val="28"/>
        </w:rPr>
        <w:t>8</w:t>
      </w:r>
      <w:r w:rsidR="00FD35BA" w:rsidRPr="0055081B">
        <w:rPr>
          <w:szCs w:val="28"/>
        </w:rPr>
        <w:t xml:space="preserve"> году </w:t>
      </w:r>
      <w:r w:rsidR="00FD35BA">
        <w:rPr>
          <w:szCs w:val="28"/>
        </w:rPr>
        <w:t>не ниже 85148 рублей».</w:t>
      </w:r>
    </w:p>
    <w:p w14:paraId="48909F28" w14:textId="77777777" w:rsidR="00FD35BA" w:rsidRPr="00BC0C89" w:rsidRDefault="00FD35BA" w:rsidP="00FD35BA">
      <w:pPr>
        <w:pStyle w:val="ad"/>
        <w:ind w:left="709"/>
        <w:jc w:val="both"/>
        <w:rPr>
          <w:szCs w:val="28"/>
        </w:rPr>
      </w:pPr>
    </w:p>
    <w:p w14:paraId="353B7ED2" w14:textId="3288A082" w:rsidR="001D3381" w:rsidRPr="001D3381" w:rsidRDefault="00E92403" w:rsidP="00E92403">
      <w:pPr>
        <w:pStyle w:val="ad"/>
        <w:widowControl w:val="0"/>
        <w:numPr>
          <w:ilvl w:val="0"/>
          <w:numId w:val="47"/>
        </w:numPr>
        <w:autoSpaceDE w:val="0"/>
        <w:autoSpaceDN w:val="0"/>
        <w:adjustRightInd w:val="0"/>
        <w:ind w:left="0" w:firstLine="709"/>
        <w:jc w:val="both"/>
        <w:outlineLvl w:val="0"/>
      </w:pPr>
      <w:r w:rsidRPr="00E92403">
        <w:rPr>
          <w:szCs w:val="28"/>
        </w:rPr>
        <w:t xml:space="preserve">В </w:t>
      </w:r>
      <w:r w:rsidR="001D3381">
        <w:rPr>
          <w:szCs w:val="28"/>
        </w:rPr>
        <w:t xml:space="preserve">подпрограмме </w:t>
      </w:r>
      <w:r w:rsidR="001D3381" w:rsidRPr="00A84945">
        <w:t>«</w:t>
      </w:r>
      <w:r w:rsidR="001D3381">
        <w:t>Р</w:t>
      </w:r>
      <w:r w:rsidR="001D3381" w:rsidRPr="00A84945">
        <w:t xml:space="preserve">азвитие </w:t>
      </w:r>
      <w:r w:rsidR="001D3381">
        <w:t xml:space="preserve">отраслей </w:t>
      </w:r>
      <w:r w:rsidR="001D3381" w:rsidRPr="00A84945">
        <w:t>растениеводства</w:t>
      </w:r>
      <w:r w:rsidR="001D3381">
        <w:t xml:space="preserve"> и животноводства</w:t>
      </w:r>
      <w:r w:rsidR="001D3381" w:rsidRPr="00A84945">
        <w:t>»</w:t>
      </w:r>
      <w:r w:rsidR="001D3381">
        <w:t xml:space="preserve"> программы:</w:t>
      </w:r>
    </w:p>
    <w:p w14:paraId="1673F997" w14:textId="3E8256B8" w:rsidR="00E92403" w:rsidRDefault="001D3381" w:rsidP="001D3381">
      <w:pPr>
        <w:pStyle w:val="ad"/>
        <w:widowControl w:val="0"/>
        <w:numPr>
          <w:ilvl w:val="1"/>
          <w:numId w:val="47"/>
        </w:numPr>
        <w:autoSpaceDE w:val="0"/>
        <w:autoSpaceDN w:val="0"/>
        <w:adjustRightInd w:val="0"/>
        <w:ind w:left="0" w:firstLine="712"/>
        <w:jc w:val="both"/>
        <w:outlineLvl w:val="0"/>
      </w:pPr>
      <w:r>
        <w:rPr>
          <w:szCs w:val="28"/>
        </w:rPr>
        <w:t xml:space="preserve">В </w:t>
      </w:r>
      <w:r w:rsidR="00E92403" w:rsidRPr="00E92403">
        <w:rPr>
          <w:szCs w:val="28"/>
        </w:rPr>
        <w:t>паспорте подпрограммы</w:t>
      </w:r>
      <w:r w:rsidR="00E92403">
        <w:t>:</w:t>
      </w:r>
    </w:p>
    <w:p w14:paraId="33BBCE39" w14:textId="099D926C" w:rsidR="001D3381" w:rsidRPr="001D3381" w:rsidRDefault="001D3381" w:rsidP="001D3381">
      <w:pPr>
        <w:widowControl w:val="0"/>
        <w:autoSpaceDE w:val="0"/>
        <w:autoSpaceDN w:val="0"/>
        <w:adjustRightInd w:val="0"/>
        <w:ind w:left="-142" w:firstLine="851"/>
        <w:jc w:val="both"/>
        <w:outlineLvl w:val="0"/>
        <w:rPr>
          <w:szCs w:val="28"/>
        </w:rPr>
      </w:pPr>
      <w:r>
        <w:t xml:space="preserve">2.1.1. </w:t>
      </w:r>
      <w:r w:rsidR="00E92403">
        <w:t>Абзац первый позици</w:t>
      </w:r>
      <w:r>
        <w:t>и</w:t>
      </w:r>
      <w:r w:rsidR="00E92403">
        <w:t xml:space="preserve"> «Показатели решения </w:t>
      </w:r>
      <w:r>
        <w:t>задач подпрограммы» изложить в следующей редакции «</w:t>
      </w:r>
      <w:r w:rsidRPr="001D3381">
        <w:rPr>
          <w:szCs w:val="28"/>
        </w:rPr>
        <w:t>производство зерновых и зернобобовых культур в хозяйствах всех категорий в весе после доработки»;</w:t>
      </w:r>
    </w:p>
    <w:p w14:paraId="091F2E08" w14:textId="77777777" w:rsidR="00FD35BA" w:rsidRDefault="001D3381" w:rsidP="00FD35B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2.1.2. </w:t>
      </w:r>
      <w:r>
        <w:t>Абзац первый позиции «Ожидаемые конечные результаты реализации подпрограммы» изложить в следующей редакции «</w:t>
      </w:r>
      <w:r w:rsidRPr="0055081B">
        <w:rPr>
          <w:szCs w:val="28"/>
        </w:rPr>
        <w:t xml:space="preserve">обеспечение объемов производства </w:t>
      </w:r>
      <w:r w:rsidRPr="00084150">
        <w:rPr>
          <w:szCs w:val="28"/>
        </w:rPr>
        <w:t>зерновых и зернобобовых культур в хозяйствах всех категорий</w:t>
      </w:r>
      <w:r>
        <w:rPr>
          <w:szCs w:val="28"/>
        </w:rPr>
        <w:t xml:space="preserve"> </w:t>
      </w:r>
      <w:r w:rsidRPr="001D3381">
        <w:rPr>
          <w:szCs w:val="28"/>
        </w:rPr>
        <w:t>в весе после доработки</w:t>
      </w:r>
      <w:r w:rsidRPr="0055081B">
        <w:rPr>
          <w:szCs w:val="28"/>
        </w:rPr>
        <w:t xml:space="preserve"> к 202</w:t>
      </w:r>
      <w:r>
        <w:rPr>
          <w:szCs w:val="28"/>
        </w:rPr>
        <w:t>8</w:t>
      </w:r>
      <w:r w:rsidRPr="0055081B">
        <w:rPr>
          <w:szCs w:val="28"/>
        </w:rPr>
        <w:t xml:space="preserve"> году не ниже </w:t>
      </w:r>
      <w:r>
        <w:rPr>
          <w:szCs w:val="28"/>
        </w:rPr>
        <w:t>350</w:t>
      </w:r>
      <w:r w:rsidRPr="0055081B">
        <w:rPr>
          <w:szCs w:val="28"/>
        </w:rPr>
        <w:t xml:space="preserve"> тыс</w:t>
      </w:r>
      <w:r>
        <w:rPr>
          <w:szCs w:val="28"/>
        </w:rPr>
        <w:t>.</w:t>
      </w:r>
      <w:r w:rsidRPr="0055081B">
        <w:rPr>
          <w:szCs w:val="28"/>
        </w:rPr>
        <w:t xml:space="preserve"> тонн</w:t>
      </w:r>
      <w:r>
        <w:rPr>
          <w:szCs w:val="28"/>
        </w:rPr>
        <w:t>».</w:t>
      </w:r>
    </w:p>
    <w:p w14:paraId="4AA91FA3" w14:textId="77777777" w:rsidR="001D3381" w:rsidRDefault="001D3381" w:rsidP="000A2665">
      <w:pPr>
        <w:pStyle w:val="ConsPlusCell"/>
        <w:ind w:firstLine="708"/>
        <w:jc w:val="both"/>
      </w:pPr>
      <w:r>
        <w:t xml:space="preserve">2.2. </w:t>
      </w:r>
      <w:r w:rsidR="003D55DA">
        <w:t xml:space="preserve">Абзац восьмой пункта 1 </w:t>
      </w:r>
      <w:r>
        <w:t>раздел</w:t>
      </w:r>
      <w:r w:rsidR="003D55DA">
        <w:t>а</w:t>
      </w:r>
      <w:r>
        <w:t xml:space="preserve"> </w:t>
      </w:r>
      <w:r w:rsidR="00FD35BA">
        <w:t>«</w:t>
      </w:r>
      <w:r w:rsidR="00FD35BA" w:rsidRPr="00A02389">
        <w:t>Характеристика основных мероприятий подпрограммы</w:t>
      </w:r>
      <w:r w:rsidR="00FD35BA">
        <w:t>» изложить в следующей редакции «</w:t>
      </w:r>
      <w:r w:rsidR="00FD35BA" w:rsidRPr="00170FEA">
        <w:t xml:space="preserve">увеличить валовой сбор зерновых и зернобобовых культур в хозяйствах всех категорий </w:t>
      </w:r>
      <w:r w:rsidR="00FD35BA" w:rsidRPr="001D3381">
        <w:t>в весе после доработки</w:t>
      </w:r>
      <w:r w:rsidR="00FD35BA" w:rsidRPr="0055081B">
        <w:t xml:space="preserve"> </w:t>
      </w:r>
      <w:r w:rsidR="00FD35BA" w:rsidRPr="00170FEA">
        <w:t xml:space="preserve">до </w:t>
      </w:r>
      <w:r w:rsidR="00FD35BA">
        <w:t>350</w:t>
      </w:r>
      <w:r w:rsidR="00FD35BA" w:rsidRPr="00170FEA">
        <w:t xml:space="preserve"> тыс. тонн в 202</w:t>
      </w:r>
      <w:r w:rsidR="00FD35BA">
        <w:t>8</w:t>
      </w:r>
      <w:r w:rsidR="00FD35BA" w:rsidRPr="00170FEA">
        <w:t xml:space="preserve"> году</w:t>
      </w:r>
      <w:r w:rsidR="00FD35BA">
        <w:t>».</w:t>
      </w:r>
    </w:p>
    <w:p w14:paraId="7D19DC41" w14:textId="77777777" w:rsidR="000A2665" w:rsidRDefault="000A2665" w:rsidP="000A2665">
      <w:pPr>
        <w:pStyle w:val="ConsPlusCell"/>
        <w:ind w:firstLine="708"/>
        <w:jc w:val="both"/>
      </w:pPr>
    </w:p>
    <w:p w14:paraId="7AF58936" w14:textId="77777777" w:rsidR="000A2665" w:rsidRDefault="000A2665" w:rsidP="000A2665">
      <w:pPr>
        <w:ind w:firstLine="709"/>
        <w:jc w:val="both"/>
        <w:rPr>
          <w:spacing w:val="-2"/>
          <w:szCs w:val="28"/>
        </w:rPr>
      </w:pPr>
      <w:r>
        <w:lastRenderedPageBreak/>
        <w:t xml:space="preserve">3. Строку 9 в приложении 3 </w:t>
      </w:r>
      <w:r>
        <w:rPr>
          <w:spacing w:val="-2"/>
          <w:szCs w:val="28"/>
        </w:rPr>
        <w:t>программы «Сведения об индикаторах достижения целей муниципальной программы Благодарненского муниципального округа Ставропольского края исключить.</w:t>
      </w:r>
    </w:p>
    <w:p w14:paraId="685AD6BC" w14:textId="389DE49D" w:rsidR="000A2665" w:rsidRPr="00E92403" w:rsidRDefault="000A2665" w:rsidP="000A2665">
      <w:pPr>
        <w:pStyle w:val="ConsPlusCell"/>
        <w:ind w:firstLine="708"/>
        <w:jc w:val="both"/>
        <w:sectPr w:rsidR="000A2665" w:rsidRPr="00E92403" w:rsidSect="003A3D67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BFAB29B" w14:textId="0BF292F9" w:rsidR="001E2FFC" w:rsidRPr="00E92403" w:rsidRDefault="00E92403" w:rsidP="00E92403">
      <w:pPr>
        <w:ind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4. </w:t>
      </w:r>
      <w:r w:rsidR="00A15FBF" w:rsidRPr="00E92403">
        <w:rPr>
          <w:spacing w:val="-2"/>
          <w:szCs w:val="28"/>
        </w:rPr>
        <w:t xml:space="preserve">Строку 4 </w:t>
      </w:r>
      <w:r w:rsidR="00791C47" w:rsidRPr="00E92403">
        <w:rPr>
          <w:spacing w:val="-2"/>
          <w:szCs w:val="28"/>
        </w:rPr>
        <w:t xml:space="preserve">в </w:t>
      </w:r>
      <w:r w:rsidR="002F3684" w:rsidRPr="00E92403">
        <w:rPr>
          <w:spacing w:val="-2"/>
          <w:szCs w:val="28"/>
        </w:rPr>
        <w:t>п</w:t>
      </w:r>
      <w:r w:rsidR="001E2FFC" w:rsidRPr="00E92403">
        <w:rPr>
          <w:spacing w:val="-2"/>
          <w:szCs w:val="28"/>
        </w:rPr>
        <w:t>риложени</w:t>
      </w:r>
      <w:r w:rsidR="00791C47" w:rsidRPr="00E92403">
        <w:rPr>
          <w:spacing w:val="-2"/>
          <w:szCs w:val="28"/>
        </w:rPr>
        <w:t>и</w:t>
      </w:r>
      <w:r w:rsidR="001E2FFC" w:rsidRPr="00E92403">
        <w:rPr>
          <w:spacing w:val="-2"/>
          <w:szCs w:val="28"/>
        </w:rPr>
        <w:t xml:space="preserve"> 4 </w:t>
      </w:r>
      <w:r w:rsidR="00A15FBF" w:rsidRPr="00E92403">
        <w:rPr>
          <w:spacing w:val="-2"/>
          <w:szCs w:val="28"/>
        </w:rPr>
        <w:t xml:space="preserve">«Перечень основных мероприятий муниципальной программы Благодарненского муниципального округа Ставропольского края» </w:t>
      </w:r>
      <w:r w:rsidR="001E2FFC" w:rsidRPr="00E92403">
        <w:rPr>
          <w:spacing w:val="-2"/>
          <w:szCs w:val="28"/>
        </w:rPr>
        <w:t>программ</w:t>
      </w:r>
      <w:r w:rsidR="00A15FBF" w:rsidRPr="00E92403">
        <w:rPr>
          <w:spacing w:val="-2"/>
          <w:szCs w:val="28"/>
        </w:rPr>
        <w:t>ы</w:t>
      </w:r>
      <w:r w:rsidR="001E2FFC" w:rsidRPr="00E92403">
        <w:rPr>
          <w:spacing w:val="-2"/>
          <w:szCs w:val="28"/>
        </w:rPr>
        <w:t xml:space="preserve"> изложить в следующей редакции:</w:t>
      </w:r>
    </w:p>
    <w:tbl>
      <w:tblPr>
        <w:tblStyle w:val="a9"/>
        <w:tblW w:w="14860" w:type="dxa"/>
        <w:tblInd w:w="137" w:type="dxa"/>
        <w:tblLook w:val="04A0" w:firstRow="1" w:lastRow="0" w:firstColumn="1" w:lastColumn="0" w:noHBand="0" w:noVBand="1"/>
      </w:tblPr>
      <w:tblGrid>
        <w:gridCol w:w="595"/>
        <w:gridCol w:w="3091"/>
        <w:gridCol w:w="3644"/>
        <w:gridCol w:w="2265"/>
        <w:gridCol w:w="1676"/>
        <w:gridCol w:w="1589"/>
        <w:gridCol w:w="2000"/>
      </w:tblGrid>
      <w:tr w:rsidR="00481C65" w14:paraId="76D171A1" w14:textId="77777777" w:rsidTr="00905527">
        <w:tc>
          <w:tcPr>
            <w:tcW w:w="595" w:type="dxa"/>
            <w:vMerge w:val="restart"/>
          </w:tcPr>
          <w:p w14:paraId="5F5C5D62" w14:textId="44A5A495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№</w:t>
            </w:r>
            <w:r w:rsidRPr="009303D2">
              <w:rPr>
                <w:color w:val="000000"/>
                <w:szCs w:val="28"/>
              </w:rPr>
              <w:br/>
            </w:r>
            <w:proofErr w:type="gramStart"/>
            <w:r w:rsidRPr="009303D2">
              <w:rPr>
                <w:color w:val="000000"/>
                <w:szCs w:val="28"/>
              </w:rPr>
              <w:t>п</w:t>
            </w:r>
            <w:proofErr w:type="gramEnd"/>
            <w:r w:rsidRPr="009303D2">
              <w:rPr>
                <w:color w:val="000000"/>
                <w:szCs w:val="28"/>
              </w:rPr>
              <w:t>/п</w:t>
            </w:r>
          </w:p>
        </w:tc>
        <w:tc>
          <w:tcPr>
            <w:tcW w:w="3091" w:type="dxa"/>
            <w:vMerge w:val="restart"/>
          </w:tcPr>
          <w:p w14:paraId="1133956B" w14:textId="79608040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Наименование</w:t>
            </w:r>
          </w:p>
          <w:p w14:paraId="02F7D901" w14:textId="77777777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794CB880" w14:textId="77777777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0F4F0F1A" w14:textId="77777777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757767A4" w14:textId="67030194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Программы</w:t>
            </w:r>
          </w:p>
        </w:tc>
        <w:tc>
          <w:tcPr>
            <w:tcW w:w="3644" w:type="dxa"/>
            <w:vMerge w:val="restart"/>
          </w:tcPr>
          <w:p w14:paraId="00D00621" w14:textId="35AFAE12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тип основного мероприятия</w:t>
            </w:r>
          </w:p>
        </w:tc>
        <w:tc>
          <w:tcPr>
            <w:tcW w:w="2265" w:type="dxa"/>
            <w:vMerge w:val="restart"/>
          </w:tcPr>
          <w:p w14:paraId="06687C96" w14:textId="77777777" w:rsidR="00481C65" w:rsidRPr="00641A73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7180365E" w14:textId="77777777" w:rsidR="00481C65" w:rsidRDefault="00481C65" w:rsidP="00481C65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5EB2B6F9" w14:textId="77777777" w:rsidR="00481C65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09224DFF" w14:textId="77777777" w:rsidR="00481C65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подпрограм</w:t>
            </w:r>
            <w:proofErr w:type="spellEnd"/>
          </w:p>
          <w:p w14:paraId="4787C3BB" w14:textId="0416D375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мы Программы</w:t>
            </w:r>
          </w:p>
        </w:tc>
        <w:tc>
          <w:tcPr>
            <w:tcW w:w="3265" w:type="dxa"/>
            <w:gridSpan w:val="2"/>
          </w:tcPr>
          <w:p w14:paraId="699E9EBB" w14:textId="64C490B4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рок</w:t>
            </w:r>
          </w:p>
        </w:tc>
        <w:tc>
          <w:tcPr>
            <w:tcW w:w="2000" w:type="dxa"/>
            <w:vMerge w:val="restart"/>
          </w:tcPr>
          <w:p w14:paraId="053C568F" w14:textId="203CA5D3" w:rsidR="00481C65" w:rsidRDefault="00481C65" w:rsidP="00481C65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481C65" w14:paraId="0601A804" w14:textId="77777777" w:rsidTr="00905527">
        <w:tc>
          <w:tcPr>
            <w:tcW w:w="595" w:type="dxa"/>
            <w:vMerge/>
          </w:tcPr>
          <w:p w14:paraId="4BA345D9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091" w:type="dxa"/>
            <w:vMerge/>
          </w:tcPr>
          <w:p w14:paraId="51BB6BC6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644" w:type="dxa"/>
            <w:vMerge/>
          </w:tcPr>
          <w:p w14:paraId="1E2271E2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2265" w:type="dxa"/>
            <w:vMerge/>
          </w:tcPr>
          <w:p w14:paraId="2A77B49C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1676" w:type="dxa"/>
          </w:tcPr>
          <w:p w14:paraId="4D587F6A" w14:textId="2021D156" w:rsidR="00481C65" w:rsidRDefault="00481C65" w:rsidP="00481C65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начала реализации</w:t>
            </w:r>
          </w:p>
        </w:tc>
        <w:tc>
          <w:tcPr>
            <w:tcW w:w="1589" w:type="dxa"/>
          </w:tcPr>
          <w:p w14:paraId="571CEEEE" w14:textId="3CB8322A" w:rsidR="00481C65" w:rsidRDefault="00481C65" w:rsidP="00481C65">
            <w:pPr>
              <w:pStyle w:val="ad"/>
              <w:spacing w:line="240" w:lineRule="exact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окончания реализации</w:t>
            </w:r>
          </w:p>
        </w:tc>
        <w:tc>
          <w:tcPr>
            <w:tcW w:w="2000" w:type="dxa"/>
            <w:vMerge/>
          </w:tcPr>
          <w:p w14:paraId="0C07101C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</w:tr>
      <w:tr w:rsidR="00481C65" w14:paraId="3CB067D5" w14:textId="77777777" w:rsidTr="00905527">
        <w:tc>
          <w:tcPr>
            <w:tcW w:w="595" w:type="dxa"/>
          </w:tcPr>
          <w:p w14:paraId="36811452" w14:textId="7A4A0F9A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4.</w:t>
            </w:r>
          </w:p>
        </w:tc>
        <w:tc>
          <w:tcPr>
            <w:tcW w:w="3091" w:type="dxa"/>
          </w:tcPr>
          <w:p w14:paraId="10F5604A" w14:textId="77003FB2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44" w:type="dxa"/>
          </w:tcPr>
          <w:p w14:paraId="307BA9D6" w14:textId="0DADC32D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AF2A10">
              <w:rPr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szCs w:val="28"/>
              </w:rPr>
              <w:t xml:space="preserve">местного </w:t>
            </w:r>
            <w:r w:rsidRPr="00AF2A10">
              <w:rPr>
                <w:szCs w:val="28"/>
              </w:rPr>
              <w:t>бюджета</w:t>
            </w:r>
          </w:p>
        </w:tc>
        <w:tc>
          <w:tcPr>
            <w:tcW w:w="2265" w:type="dxa"/>
          </w:tcPr>
          <w:p w14:paraId="76FFAB7B" w14:textId="77777777" w:rsidR="00481C65" w:rsidRDefault="00481C65" w:rsidP="00481C65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132F3E01" w14:textId="4962735C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76" w:type="dxa"/>
          </w:tcPr>
          <w:p w14:paraId="166A55E0" w14:textId="7FA2F999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2026</w:t>
            </w:r>
          </w:p>
        </w:tc>
        <w:tc>
          <w:tcPr>
            <w:tcW w:w="1589" w:type="dxa"/>
          </w:tcPr>
          <w:p w14:paraId="086D3DFB" w14:textId="1688DA92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2028</w:t>
            </w:r>
          </w:p>
        </w:tc>
        <w:tc>
          <w:tcPr>
            <w:tcW w:w="2000" w:type="dxa"/>
          </w:tcPr>
          <w:p w14:paraId="61EF8439" w14:textId="000E9C2F" w:rsidR="00481C65" w:rsidRDefault="00E73C3B" w:rsidP="00E73C3B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х</w:t>
            </w:r>
          </w:p>
        </w:tc>
      </w:tr>
    </w:tbl>
    <w:p w14:paraId="1712C998" w14:textId="77777777" w:rsidR="001E2FFC" w:rsidRDefault="001E2FFC" w:rsidP="00481C65">
      <w:pPr>
        <w:jc w:val="both"/>
        <w:rPr>
          <w:spacing w:val="-2"/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E73C3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sectPr w:rsidR="006F41A5" w:rsidSect="001F7F7C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31FA6" w14:textId="77777777" w:rsidR="00B85F93" w:rsidRDefault="00B85F93" w:rsidP="00663502">
      <w:r>
        <w:separator/>
      </w:r>
    </w:p>
  </w:endnote>
  <w:endnote w:type="continuationSeparator" w:id="0">
    <w:p w14:paraId="105091B3" w14:textId="77777777" w:rsidR="00B85F93" w:rsidRDefault="00B85F93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EE568" w14:textId="77777777" w:rsidR="00B85F93" w:rsidRDefault="00B85F93" w:rsidP="00663502">
      <w:r>
        <w:separator/>
      </w:r>
    </w:p>
  </w:footnote>
  <w:footnote w:type="continuationSeparator" w:id="0">
    <w:p w14:paraId="0E075588" w14:textId="77777777" w:rsidR="00B85F93" w:rsidRDefault="00B85F93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83"/>
        </w:tabs>
        <w:ind w:left="1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3"/>
        </w:tabs>
        <w:ind w:left="2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3"/>
        </w:tabs>
        <w:ind w:left="3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3"/>
        </w:tabs>
        <w:ind w:left="3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3"/>
        </w:tabs>
        <w:ind w:left="4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3"/>
        </w:tabs>
        <w:ind w:left="5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3"/>
        </w:tabs>
        <w:ind w:left="6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3"/>
        </w:tabs>
        <w:ind w:left="6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3"/>
        </w:tabs>
        <w:ind w:left="7443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D45BEB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>
    <w:nsid w:val="09B51FFB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8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9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04140AE"/>
    <w:multiLevelType w:val="hybridMultilevel"/>
    <w:tmpl w:val="8FE49042"/>
    <w:lvl w:ilvl="0" w:tplc="BFC0CB6C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1EC35BA2"/>
    <w:multiLevelType w:val="hybridMultilevel"/>
    <w:tmpl w:val="A3101370"/>
    <w:lvl w:ilvl="0" w:tplc="39FE0E80">
      <w:start w:val="3"/>
      <w:numFmt w:val="decimal"/>
      <w:lvlText w:val="%1."/>
      <w:lvlJc w:val="left"/>
      <w:pPr>
        <w:ind w:left="14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8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9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>
    <w:nsid w:val="2F3F3351"/>
    <w:multiLevelType w:val="hybridMultilevel"/>
    <w:tmpl w:val="04904C4C"/>
    <w:lvl w:ilvl="0" w:tplc="82068A46">
      <w:start w:val="3"/>
      <w:numFmt w:val="decimal"/>
      <w:lvlText w:val="%1."/>
      <w:lvlJc w:val="left"/>
      <w:pPr>
        <w:ind w:left="14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2">
    <w:nsid w:val="30113ACF"/>
    <w:multiLevelType w:val="multilevel"/>
    <w:tmpl w:val="89E82C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23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6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7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6D400F5"/>
    <w:multiLevelType w:val="hybridMultilevel"/>
    <w:tmpl w:val="2FF41D8A"/>
    <w:lvl w:ilvl="0" w:tplc="F1FE594C">
      <w:start w:val="3"/>
      <w:numFmt w:val="decimal"/>
      <w:lvlText w:val="%1."/>
      <w:lvlJc w:val="left"/>
      <w:pPr>
        <w:ind w:left="1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9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33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35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5A31D5E"/>
    <w:multiLevelType w:val="multilevel"/>
    <w:tmpl w:val="89E82C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3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8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1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45"/>
  </w:num>
  <w:num w:numId="2">
    <w:abstractNumId w:val="4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6"/>
  </w:num>
  <w:num w:numId="4">
    <w:abstractNumId w:val="37"/>
  </w:num>
  <w:num w:numId="5">
    <w:abstractNumId w:val="33"/>
  </w:num>
  <w:num w:numId="6">
    <w:abstractNumId w:val="42"/>
  </w:num>
  <w:num w:numId="7">
    <w:abstractNumId w:val="24"/>
  </w:num>
  <w:num w:numId="8">
    <w:abstractNumId w:val="39"/>
  </w:num>
  <w:num w:numId="9">
    <w:abstractNumId w:val="30"/>
  </w:num>
  <w:num w:numId="10">
    <w:abstractNumId w:val="19"/>
  </w:num>
  <w:num w:numId="11">
    <w:abstractNumId w:val="16"/>
  </w:num>
  <w:num w:numId="12">
    <w:abstractNumId w:val="0"/>
  </w:num>
  <w:num w:numId="13">
    <w:abstractNumId w:val="5"/>
  </w:num>
  <w:num w:numId="14">
    <w:abstractNumId w:val="35"/>
  </w:num>
  <w:num w:numId="15">
    <w:abstractNumId w:val="44"/>
  </w:num>
  <w:num w:numId="16">
    <w:abstractNumId w:val="13"/>
  </w:num>
  <w:num w:numId="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3"/>
  </w:num>
  <w:num w:numId="20">
    <w:abstractNumId w:val="9"/>
  </w:num>
  <w:num w:numId="21">
    <w:abstractNumId w:val="43"/>
  </w:num>
  <w:num w:numId="22">
    <w:abstractNumId w:val="41"/>
  </w:num>
  <w:num w:numId="23">
    <w:abstractNumId w:val="15"/>
  </w:num>
  <w:num w:numId="24">
    <w:abstractNumId w:val="25"/>
  </w:num>
  <w:num w:numId="25">
    <w:abstractNumId w:val="12"/>
  </w:num>
  <w:num w:numId="26">
    <w:abstractNumId w:val="29"/>
  </w:num>
  <w:num w:numId="27">
    <w:abstractNumId w:val="20"/>
  </w:num>
  <w:num w:numId="28">
    <w:abstractNumId w:val="32"/>
  </w:num>
  <w:num w:numId="29">
    <w:abstractNumId w:val="2"/>
  </w:num>
  <w:num w:numId="30">
    <w:abstractNumId w:val="38"/>
  </w:num>
  <w:num w:numId="31">
    <w:abstractNumId w:val="27"/>
  </w:num>
  <w:num w:numId="32">
    <w:abstractNumId w:val="26"/>
  </w:num>
  <w:num w:numId="33">
    <w:abstractNumId w:val="40"/>
  </w:num>
  <w:num w:numId="34">
    <w:abstractNumId w:val="11"/>
  </w:num>
  <w:num w:numId="35">
    <w:abstractNumId w:val="14"/>
  </w:num>
  <w:num w:numId="36">
    <w:abstractNumId w:val="4"/>
  </w:num>
  <w:num w:numId="37">
    <w:abstractNumId w:val="34"/>
  </w:num>
  <w:num w:numId="38">
    <w:abstractNumId w:val="18"/>
  </w:num>
  <w:num w:numId="39">
    <w:abstractNumId w:val="8"/>
  </w:num>
  <w:num w:numId="40">
    <w:abstractNumId w:val="3"/>
  </w:num>
  <w:num w:numId="41">
    <w:abstractNumId w:val="7"/>
  </w:num>
  <w:num w:numId="42">
    <w:abstractNumId w:val="28"/>
  </w:num>
  <w:num w:numId="43">
    <w:abstractNumId w:val="6"/>
  </w:num>
  <w:num w:numId="44">
    <w:abstractNumId w:val="17"/>
  </w:num>
  <w:num w:numId="45">
    <w:abstractNumId w:val="21"/>
  </w:num>
  <w:num w:numId="46">
    <w:abstractNumId w:val="10"/>
  </w:num>
  <w:num w:numId="47">
    <w:abstractNumId w:val="36"/>
  </w:num>
  <w:num w:numId="48">
    <w:abstractNumId w:val="22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0AAD"/>
    <w:rsid w:val="00001735"/>
    <w:rsid w:val="00002ECC"/>
    <w:rsid w:val="00003D2A"/>
    <w:rsid w:val="000044EE"/>
    <w:rsid w:val="000057C0"/>
    <w:rsid w:val="00007328"/>
    <w:rsid w:val="00011220"/>
    <w:rsid w:val="00011809"/>
    <w:rsid w:val="000122B4"/>
    <w:rsid w:val="000132CE"/>
    <w:rsid w:val="000145B3"/>
    <w:rsid w:val="000152B3"/>
    <w:rsid w:val="00015FBA"/>
    <w:rsid w:val="000221E0"/>
    <w:rsid w:val="00022622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3739"/>
    <w:rsid w:val="00054559"/>
    <w:rsid w:val="00057574"/>
    <w:rsid w:val="000575A3"/>
    <w:rsid w:val="00057C49"/>
    <w:rsid w:val="000604AC"/>
    <w:rsid w:val="0006343C"/>
    <w:rsid w:val="0006435C"/>
    <w:rsid w:val="00067677"/>
    <w:rsid w:val="00071427"/>
    <w:rsid w:val="0007143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1A30"/>
    <w:rsid w:val="000A2665"/>
    <w:rsid w:val="000A7C87"/>
    <w:rsid w:val="000B5A62"/>
    <w:rsid w:val="000B7F8A"/>
    <w:rsid w:val="000C230D"/>
    <w:rsid w:val="000C36BD"/>
    <w:rsid w:val="000C42F1"/>
    <w:rsid w:val="000C601B"/>
    <w:rsid w:val="000C6C0C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36DF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5819"/>
    <w:rsid w:val="001661CE"/>
    <w:rsid w:val="001667BF"/>
    <w:rsid w:val="00167B1B"/>
    <w:rsid w:val="00170B9D"/>
    <w:rsid w:val="001753E2"/>
    <w:rsid w:val="0017632C"/>
    <w:rsid w:val="00176AC9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27DA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C7E0A"/>
    <w:rsid w:val="001D0D82"/>
    <w:rsid w:val="001D0DAF"/>
    <w:rsid w:val="001D1239"/>
    <w:rsid w:val="001D13F1"/>
    <w:rsid w:val="001D18B7"/>
    <w:rsid w:val="001D3381"/>
    <w:rsid w:val="001D5D44"/>
    <w:rsid w:val="001E0EBD"/>
    <w:rsid w:val="001E10E7"/>
    <w:rsid w:val="001E2FFC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0E70"/>
    <w:rsid w:val="00203A23"/>
    <w:rsid w:val="00207B0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2AAA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A3D"/>
    <w:rsid w:val="00246DF9"/>
    <w:rsid w:val="00247F77"/>
    <w:rsid w:val="002527B0"/>
    <w:rsid w:val="00252CBB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5A6F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3684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15970"/>
    <w:rsid w:val="0032027B"/>
    <w:rsid w:val="0032049B"/>
    <w:rsid w:val="0032166C"/>
    <w:rsid w:val="00321DC6"/>
    <w:rsid w:val="00321ED2"/>
    <w:rsid w:val="00322ECF"/>
    <w:rsid w:val="0032561B"/>
    <w:rsid w:val="00331B24"/>
    <w:rsid w:val="00333CE9"/>
    <w:rsid w:val="00334345"/>
    <w:rsid w:val="0033565E"/>
    <w:rsid w:val="00342E5B"/>
    <w:rsid w:val="00350DC3"/>
    <w:rsid w:val="003525BB"/>
    <w:rsid w:val="00354868"/>
    <w:rsid w:val="00355A5F"/>
    <w:rsid w:val="00356E9A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375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35E"/>
    <w:rsid w:val="00386ADD"/>
    <w:rsid w:val="00390DA2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3D67"/>
    <w:rsid w:val="003A40D3"/>
    <w:rsid w:val="003B29AC"/>
    <w:rsid w:val="003B450C"/>
    <w:rsid w:val="003B7634"/>
    <w:rsid w:val="003B764E"/>
    <w:rsid w:val="003C15BE"/>
    <w:rsid w:val="003C1BEB"/>
    <w:rsid w:val="003C285B"/>
    <w:rsid w:val="003D22C2"/>
    <w:rsid w:val="003D394F"/>
    <w:rsid w:val="003D55DA"/>
    <w:rsid w:val="003D6A40"/>
    <w:rsid w:val="003D7049"/>
    <w:rsid w:val="003E09C9"/>
    <w:rsid w:val="003E5065"/>
    <w:rsid w:val="003E6565"/>
    <w:rsid w:val="003E7478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2960"/>
    <w:rsid w:val="00403030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4F18"/>
    <w:rsid w:val="004757E0"/>
    <w:rsid w:val="00481A7E"/>
    <w:rsid w:val="00481C65"/>
    <w:rsid w:val="004829DF"/>
    <w:rsid w:val="00483DCC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27C7"/>
    <w:rsid w:val="004B60A0"/>
    <w:rsid w:val="004B7428"/>
    <w:rsid w:val="004B7F96"/>
    <w:rsid w:val="004C20F7"/>
    <w:rsid w:val="004C2232"/>
    <w:rsid w:val="004C2A6E"/>
    <w:rsid w:val="004C2E02"/>
    <w:rsid w:val="004C6945"/>
    <w:rsid w:val="004D01D6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5D76"/>
    <w:rsid w:val="004E6B56"/>
    <w:rsid w:val="004E7E46"/>
    <w:rsid w:val="004F0400"/>
    <w:rsid w:val="004F1EC2"/>
    <w:rsid w:val="004F216D"/>
    <w:rsid w:val="004F2A7A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2E70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B3E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6D55"/>
    <w:rsid w:val="0058064D"/>
    <w:rsid w:val="00581E6A"/>
    <w:rsid w:val="00582B17"/>
    <w:rsid w:val="005834D5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A6799"/>
    <w:rsid w:val="005B1794"/>
    <w:rsid w:val="005B2573"/>
    <w:rsid w:val="005B2974"/>
    <w:rsid w:val="005C048C"/>
    <w:rsid w:val="005C0CF9"/>
    <w:rsid w:val="005C2EFE"/>
    <w:rsid w:val="005C507B"/>
    <w:rsid w:val="005C5ED1"/>
    <w:rsid w:val="005C75CC"/>
    <w:rsid w:val="005D38D0"/>
    <w:rsid w:val="005D47DD"/>
    <w:rsid w:val="005E0471"/>
    <w:rsid w:val="005E0718"/>
    <w:rsid w:val="005E1331"/>
    <w:rsid w:val="005E197E"/>
    <w:rsid w:val="005E692C"/>
    <w:rsid w:val="005F0074"/>
    <w:rsid w:val="005F2E9B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7E7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3E92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13A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5350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04F2"/>
    <w:rsid w:val="006D13D7"/>
    <w:rsid w:val="006D148F"/>
    <w:rsid w:val="006D2734"/>
    <w:rsid w:val="006D2AF4"/>
    <w:rsid w:val="006D3CA5"/>
    <w:rsid w:val="006D45B9"/>
    <w:rsid w:val="006D7103"/>
    <w:rsid w:val="006E0165"/>
    <w:rsid w:val="006E1324"/>
    <w:rsid w:val="006E3966"/>
    <w:rsid w:val="006E3B5D"/>
    <w:rsid w:val="006E6167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2224"/>
    <w:rsid w:val="0071260D"/>
    <w:rsid w:val="00713D9D"/>
    <w:rsid w:val="0071406C"/>
    <w:rsid w:val="00714201"/>
    <w:rsid w:val="0071482B"/>
    <w:rsid w:val="00715514"/>
    <w:rsid w:val="00716ADB"/>
    <w:rsid w:val="00720F75"/>
    <w:rsid w:val="007218E5"/>
    <w:rsid w:val="007224F9"/>
    <w:rsid w:val="007234E5"/>
    <w:rsid w:val="00723619"/>
    <w:rsid w:val="007241DD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2B39"/>
    <w:rsid w:val="00783519"/>
    <w:rsid w:val="00783CDD"/>
    <w:rsid w:val="00783E36"/>
    <w:rsid w:val="00783ED2"/>
    <w:rsid w:val="00785770"/>
    <w:rsid w:val="007870E0"/>
    <w:rsid w:val="00787748"/>
    <w:rsid w:val="00791330"/>
    <w:rsid w:val="00791C47"/>
    <w:rsid w:val="00795113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873"/>
    <w:rsid w:val="007F2A78"/>
    <w:rsid w:val="007F2D81"/>
    <w:rsid w:val="007F7202"/>
    <w:rsid w:val="007F7EE2"/>
    <w:rsid w:val="008011D7"/>
    <w:rsid w:val="00803EC8"/>
    <w:rsid w:val="008053FF"/>
    <w:rsid w:val="00806C5A"/>
    <w:rsid w:val="00807DE9"/>
    <w:rsid w:val="008146B1"/>
    <w:rsid w:val="00816C71"/>
    <w:rsid w:val="0082312B"/>
    <w:rsid w:val="00830D2A"/>
    <w:rsid w:val="008325BC"/>
    <w:rsid w:val="00833253"/>
    <w:rsid w:val="00833992"/>
    <w:rsid w:val="00834033"/>
    <w:rsid w:val="0083584D"/>
    <w:rsid w:val="0083790D"/>
    <w:rsid w:val="00844CFD"/>
    <w:rsid w:val="0084536B"/>
    <w:rsid w:val="00845EA7"/>
    <w:rsid w:val="00847033"/>
    <w:rsid w:val="008478DD"/>
    <w:rsid w:val="008479DE"/>
    <w:rsid w:val="008505FB"/>
    <w:rsid w:val="00850A3F"/>
    <w:rsid w:val="00852008"/>
    <w:rsid w:val="008537CA"/>
    <w:rsid w:val="00855250"/>
    <w:rsid w:val="00855D0B"/>
    <w:rsid w:val="00857C6B"/>
    <w:rsid w:val="00861BCC"/>
    <w:rsid w:val="00863B02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4B1D"/>
    <w:rsid w:val="00894FA1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587C"/>
    <w:rsid w:val="008A65EC"/>
    <w:rsid w:val="008A667E"/>
    <w:rsid w:val="008B28A9"/>
    <w:rsid w:val="008B28E1"/>
    <w:rsid w:val="008B4CA4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2AF5"/>
    <w:rsid w:val="008E33ED"/>
    <w:rsid w:val="008E3E91"/>
    <w:rsid w:val="008E54F5"/>
    <w:rsid w:val="008F42F9"/>
    <w:rsid w:val="008F48FB"/>
    <w:rsid w:val="008F6137"/>
    <w:rsid w:val="008F696A"/>
    <w:rsid w:val="008F71D1"/>
    <w:rsid w:val="00903417"/>
    <w:rsid w:val="00903677"/>
    <w:rsid w:val="00903A55"/>
    <w:rsid w:val="00905527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07F2"/>
    <w:rsid w:val="009911E8"/>
    <w:rsid w:val="009923DF"/>
    <w:rsid w:val="00992744"/>
    <w:rsid w:val="009946F9"/>
    <w:rsid w:val="00994C8C"/>
    <w:rsid w:val="00994C9E"/>
    <w:rsid w:val="0099661B"/>
    <w:rsid w:val="009969B7"/>
    <w:rsid w:val="0099782B"/>
    <w:rsid w:val="009A35D6"/>
    <w:rsid w:val="009A3E17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0FC6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5FBF"/>
    <w:rsid w:val="00A166AC"/>
    <w:rsid w:val="00A16FD7"/>
    <w:rsid w:val="00A17463"/>
    <w:rsid w:val="00A21529"/>
    <w:rsid w:val="00A238FC"/>
    <w:rsid w:val="00A23B7F"/>
    <w:rsid w:val="00A2578B"/>
    <w:rsid w:val="00A270C3"/>
    <w:rsid w:val="00A30031"/>
    <w:rsid w:val="00A333EE"/>
    <w:rsid w:val="00A37653"/>
    <w:rsid w:val="00A4056E"/>
    <w:rsid w:val="00A4258D"/>
    <w:rsid w:val="00A454B2"/>
    <w:rsid w:val="00A46404"/>
    <w:rsid w:val="00A46F89"/>
    <w:rsid w:val="00A50118"/>
    <w:rsid w:val="00A513D3"/>
    <w:rsid w:val="00A53E58"/>
    <w:rsid w:val="00A554EC"/>
    <w:rsid w:val="00A55779"/>
    <w:rsid w:val="00A5730B"/>
    <w:rsid w:val="00A61414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4E58"/>
    <w:rsid w:val="00A97676"/>
    <w:rsid w:val="00AA10CD"/>
    <w:rsid w:val="00AA3C5D"/>
    <w:rsid w:val="00AA5224"/>
    <w:rsid w:val="00AA66B1"/>
    <w:rsid w:val="00AA7E60"/>
    <w:rsid w:val="00AB0148"/>
    <w:rsid w:val="00AB0F57"/>
    <w:rsid w:val="00AB1D92"/>
    <w:rsid w:val="00AB255B"/>
    <w:rsid w:val="00AB2D0A"/>
    <w:rsid w:val="00AB38B4"/>
    <w:rsid w:val="00AB3E30"/>
    <w:rsid w:val="00AB41A5"/>
    <w:rsid w:val="00AB596F"/>
    <w:rsid w:val="00AB5C2D"/>
    <w:rsid w:val="00AC16AF"/>
    <w:rsid w:val="00AC192A"/>
    <w:rsid w:val="00AC2667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5D45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85F93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57B2"/>
    <w:rsid w:val="00BB6A12"/>
    <w:rsid w:val="00BC0ACD"/>
    <w:rsid w:val="00BC0C89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E6BB3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0E3D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0FAA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84296"/>
    <w:rsid w:val="00C8435D"/>
    <w:rsid w:val="00C903FB"/>
    <w:rsid w:val="00C918B0"/>
    <w:rsid w:val="00C95620"/>
    <w:rsid w:val="00CA54FC"/>
    <w:rsid w:val="00CA6A4D"/>
    <w:rsid w:val="00CB11E4"/>
    <w:rsid w:val="00CB278C"/>
    <w:rsid w:val="00CB3AB6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2884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5C6F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3C72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A65DC"/>
    <w:rsid w:val="00DB169A"/>
    <w:rsid w:val="00DB2748"/>
    <w:rsid w:val="00DB288C"/>
    <w:rsid w:val="00DB52D0"/>
    <w:rsid w:val="00DB5995"/>
    <w:rsid w:val="00DB793C"/>
    <w:rsid w:val="00DC0008"/>
    <w:rsid w:val="00DC161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013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73C3B"/>
    <w:rsid w:val="00E80E1A"/>
    <w:rsid w:val="00E8425B"/>
    <w:rsid w:val="00E847BD"/>
    <w:rsid w:val="00E85132"/>
    <w:rsid w:val="00E8767E"/>
    <w:rsid w:val="00E90E6E"/>
    <w:rsid w:val="00E92403"/>
    <w:rsid w:val="00E92468"/>
    <w:rsid w:val="00E9247A"/>
    <w:rsid w:val="00E936AB"/>
    <w:rsid w:val="00E950A5"/>
    <w:rsid w:val="00EA15F1"/>
    <w:rsid w:val="00EA315C"/>
    <w:rsid w:val="00EA3C77"/>
    <w:rsid w:val="00EA59EE"/>
    <w:rsid w:val="00EA60A2"/>
    <w:rsid w:val="00EA75AC"/>
    <w:rsid w:val="00EB119E"/>
    <w:rsid w:val="00EB36BD"/>
    <w:rsid w:val="00EB4BEB"/>
    <w:rsid w:val="00EB5F2B"/>
    <w:rsid w:val="00EB68CE"/>
    <w:rsid w:val="00EB79E6"/>
    <w:rsid w:val="00EC3682"/>
    <w:rsid w:val="00EC79FF"/>
    <w:rsid w:val="00ED486D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3107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E92"/>
    <w:rsid w:val="00F610D6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35BA"/>
    <w:rsid w:val="00FD4434"/>
    <w:rsid w:val="00FD5916"/>
    <w:rsid w:val="00FE0789"/>
    <w:rsid w:val="00FE1B4E"/>
    <w:rsid w:val="00FE1FFD"/>
    <w:rsid w:val="00FE3D4C"/>
    <w:rsid w:val="00FE6239"/>
    <w:rsid w:val="00FE7B15"/>
    <w:rsid w:val="00FF0973"/>
    <w:rsid w:val="00FF0EF6"/>
    <w:rsid w:val="00FF1DD9"/>
    <w:rsid w:val="00FF23C6"/>
    <w:rsid w:val="00FF5837"/>
    <w:rsid w:val="00FF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481C6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481C6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AE556-68D9-45BA-AB2D-0973FA44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8</cp:revision>
  <cp:lastPrinted>2026-08-10T05:47:00Z</cp:lastPrinted>
  <dcterms:created xsi:type="dcterms:W3CDTF">2026-07-27T07:01:00Z</dcterms:created>
  <dcterms:modified xsi:type="dcterms:W3CDTF">2026-08-10T05:47:00Z</dcterms:modified>
</cp:coreProperties>
</file>