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C6D" w:rsidRPr="00522501" w:rsidRDefault="003E1C6D" w:rsidP="003E1C6D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3E1C6D" w:rsidRPr="00522501" w:rsidRDefault="003E1C6D" w:rsidP="003E1C6D">
      <w:pPr>
        <w:jc w:val="center"/>
        <w:rPr>
          <w:b/>
          <w:sz w:val="28"/>
          <w:szCs w:val="28"/>
        </w:rPr>
      </w:pPr>
    </w:p>
    <w:p w:rsidR="003E1C6D" w:rsidRPr="00522501" w:rsidRDefault="003E1C6D" w:rsidP="003E1C6D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3E1C6D" w:rsidRPr="00522501" w:rsidTr="00382795">
        <w:trPr>
          <w:trHeight w:val="261"/>
        </w:trPr>
        <w:tc>
          <w:tcPr>
            <w:tcW w:w="655" w:type="dxa"/>
          </w:tcPr>
          <w:p w:rsidR="003E1C6D" w:rsidRPr="001C2F75" w:rsidRDefault="00D84A04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 w:rsidRPr="001C2F75">
              <w:rPr>
                <w:sz w:val="28"/>
                <w:szCs w:val="28"/>
              </w:rPr>
              <w:t>04</w:t>
            </w:r>
          </w:p>
        </w:tc>
        <w:tc>
          <w:tcPr>
            <w:tcW w:w="1271" w:type="dxa"/>
          </w:tcPr>
          <w:p w:rsidR="003E1C6D" w:rsidRPr="001C2F75" w:rsidRDefault="003E1C6D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C2F75"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3E1C6D" w:rsidRPr="001C2F75" w:rsidRDefault="003E1C6D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C2F75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3E1C6D" w:rsidRPr="001C2F75" w:rsidRDefault="003E1C6D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C2F7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E1C6D" w:rsidRPr="001C2F75" w:rsidRDefault="003E1C6D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C2F75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E1C6D" w:rsidRPr="001C2F75" w:rsidRDefault="00D84A04" w:rsidP="00382795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1C2F75">
              <w:rPr>
                <w:sz w:val="28"/>
                <w:szCs w:val="28"/>
              </w:rPr>
              <w:t>900</w:t>
            </w:r>
          </w:p>
        </w:tc>
      </w:tr>
    </w:tbl>
    <w:p w:rsidR="00F8383E" w:rsidRPr="002421B9" w:rsidRDefault="00F8383E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C77F2" w:rsidRPr="002421B9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C77F2" w:rsidRPr="002421B9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DE39D6" w:rsidRPr="00C20461" w:rsidRDefault="00DE39D6" w:rsidP="00DE39D6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Благодарненского муниципального округа</w:t>
      </w:r>
      <w:r w:rsidR="003E1C6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</w:t>
      </w:r>
      <w:r w:rsidR="003E1C6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края </w:t>
      </w:r>
      <w:r w:rsidR="003E1C6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341D7">
        <w:rPr>
          <w:rFonts w:ascii="Times New Roman" w:hAnsi="Times New Roman" w:cs="Times New Roman"/>
          <w:sz w:val="28"/>
          <w:szCs w:val="28"/>
        </w:rPr>
        <w:t>30 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341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3E1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908B7">
        <w:rPr>
          <w:rFonts w:ascii="Times New Roman" w:hAnsi="Times New Roman" w:cs="Times New Roman"/>
          <w:sz w:val="28"/>
          <w:szCs w:val="28"/>
        </w:rPr>
        <w:t xml:space="preserve"> </w:t>
      </w:r>
      <w:r w:rsidR="005341D7">
        <w:rPr>
          <w:rFonts w:ascii="Times New Roman" w:hAnsi="Times New Roman" w:cs="Times New Roman"/>
          <w:sz w:val="28"/>
          <w:szCs w:val="28"/>
        </w:rPr>
        <w:t>404</w:t>
      </w:r>
      <w:r>
        <w:rPr>
          <w:rFonts w:ascii="Times New Roman" w:hAnsi="Times New Roman" w:cs="Times New Roman"/>
          <w:sz w:val="28"/>
          <w:szCs w:val="28"/>
        </w:rPr>
        <w:t xml:space="preserve"> «О подготовке топливно-энергетического комплекса, жилищно-коммунального хозяйства и социальной инфраструктуры Благодарненского муниципального округа Ставропольского края к работе в осенне-зимний период 202</w:t>
      </w:r>
      <w:r w:rsidR="005341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341D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</w:p>
    <w:bookmarkEnd w:id="0"/>
    <w:p w:rsidR="0052260F" w:rsidRPr="002421B9" w:rsidRDefault="0052260F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2421B9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06DFA" w:rsidRPr="002421B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21B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421B9" w:rsidRPr="002421B9">
        <w:rPr>
          <w:rFonts w:ascii="Times New Roman" w:hAnsi="Times New Roman" w:cs="Times New Roman"/>
          <w:sz w:val="28"/>
          <w:szCs w:val="28"/>
        </w:rPr>
        <w:t xml:space="preserve">   </w:t>
      </w:r>
      <w:r w:rsidR="008D409D" w:rsidRPr="002421B9">
        <w:rPr>
          <w:rFonts w:ascii="Times New Roman" w:hAnsi="Times New Roman" w:cs="Times New Roman"/>
          <w:sz w:val="28"/>
          <w:szCs w:val="28"/>
        </w:rPr>
        <w:t>Ф</w:t>
      </w:r>
      <w:r w:rsidRPr="002421B9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    законом от </w:t>
      </w:r>
      <w:r w:rsidR="00003FE3" w:rsidRPr="002421B9">
        <w:rPr>
          <w:rFonts w:ascii="Times New Roman" w:hAnsi="Times New Roman" w:cs="Times New Roman"/>
          <w:sz w:val="28"/>
          <w:szCs w:val="28"/>
        </w:rPr>
        <w:t>27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  </w:t>
      </w:r>
      <w:r w:rsidR="00003FE3" w:rsidRPr="002421B9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421B9" w:rsidRPr="002421B9">
        <w:rPr>
          <w:rFonts w:ascii="Times New Roman" w:hAnsi="Times New Roman" w:cs="Times New Roman"/>
          <w:sz w:val="28"/>
          <w:szCs w:val="28"/>
        </w:rPr>
        <w:t xml:space="preserve">    </w:t>
      </w:r>
      <w:r w:rsidR="00003FE3" w:rsidRPr="002421B9">
        <w:rPr>
          <w:rFonts w:ascii="Times New Roman" w:hAnsi="Times New Roman" w:cs="Times New Roman"/>
          <w:sz w:val="28"/>
          <w:szCs w:val="28"/>
        </w:rPr>
        <w:t>2010 года № 190-ФЗ «О теплоснабжении»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003FE3" w:rsidRPr="002421B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106DFA" w:rsidRPr="002421B9">
          <w:rPr>
            <w:rFonts w:ascii="Times New Roman" w:hAnsi="Times New Roman" w:cs="Times New Roman"/>
            <w:sz w:val="28"/>
            <w:szCs w:val="28"/>
          </w:rPr>
          <w:t>П</w:t>
        </w:r>
        <w:r w:rsidRPr="002421B9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2421B9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</w:t>
      </w:r>
      <w:r w:rsidR="00003FE3" w:rsidRPr="002421B9">
        <w:rPr>
          <w:rFonts w:ascii="Times New Roman" w:hAnsi="Times New Roman" w:cs="Times New Roman"/>
          <w:sz w:val="28"/>
          <w:szCs w:val="28"/>
        </w:rPr>
        <w:t>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Pr="002421B9">
        <w:rPr>
          <w:rFonts w:ascii="Times New Roman" w:hAnsi="Times New Roman" w:cs="Times New Roman"/>
          <w:sz w:val="28"/>
          <w:szCs w:val="28"/>
        </w:rPr>
        <w:t xml:space="preserve">, в целях обеспечения устойчивого функционирования объектов жилищно-коммунального хозяйства и социальной инфраструктуры </w:t>
      </w:r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106DFA" w:rsidRPr="002421B9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2421B9">
        <w:rPr>
          <w:rFonts w:ascii="Times New Roman" w:hAnsi="Times New Roman" w:cs="Times New Roman"/>
          <w:sz w:val="28"/>
          <w:szCs w:val="28"/>
        </w:rPr>
        <w:t>в осенне-зимний период</w:t>
      </w:r>
      <w:proofErr w:type="gramEnd"/>
      <w:r w:rsidRPr="002421B9">
        <w:rPr>
          <w:rFonts w:ascii="Times New Roman" w:hAnsi="Times New Roman" w:cs="Times New Roman"/>
          <w:sz w:val="28"/>
          <w:szCs w:val="28"/>
        </w:rPr>
        <w:t xml:space="preserve"> 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Pr="002421B9">
        <w:rPr>
          <w:rFonts w:ascii="Times New Roman" w:hAnsi="Times New Roman" w:cs="Times New Roman"/>
          <w:sz w:val="28"/>
          <w:szCs w:val="28"/>
        </w:rPr>
        <w:t>-20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7</w:t>
      </w:r>
      <w:r w:rsidRPr="002421B9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264333" w:rsidRPr="00264333">
        <w:rPr>
          <w:rFonts w:ascii="Times New Roman" w:hAnsi="Times New Roman" w:cs="Times New Roman"/>
          <w:sz w:val="28"/>
          <w:szCs w:val="28"/>
        </w:rPr>
        <w:t xml:space="preserve"> </w:t>
      </w:r>
      <w:r w:rsidR="00264333" w:rsidRPr="00054357">
        <w:rPr>
          <w:rFonts w:ascii="Times New Roman" w:hAnsi="Times New Roman" w:cs="Times New Roman"/>
          <w:sz w:val="28"/>
          <w:szCs w:val="28"/>
        </w:rPr>
        <w:t xml:space="preserve">на основании заключения прокуратуры Благодарненского района Ставропольского края </w:t>
      </w:r>
      <w:r w:rsidR="00115C2C" w:rsidRPr="00054357">
        <w:rPr>
          <w:rFonts w:ascii="Times New Roman" w:hAnsi="Times New Roman" w:cs="Times New Roman"/>
          <w:sz w:val="28"/>
          <w:szCs w:val="28"/>
        </w:rPr>
        <w:t>от 02 сентября 2026 года</w:t>
      </w:r>
      <w:r w:rsidR="003E1C6D">
        <w:rPr>
          <w:rFonts w:ascii="Times New Roman" w:hAnsi="Times New Roman" w:cs="Times New Roman"/>
          <w:sz w:val="28"/>
          <w:szCs w:val="28"/>
        </w:rPr>
        <w:t xml:space="preserve"> </w:t>
      </w:r>
      <w:r w:rsidR="003E1C6D" w:rsidRPr="00054357">
        <w:rPr>
          <w:rFonts w:ascii="Times New Roman" w:hAnsi="Times New Roman" w:cs="Times New Roman"/>
          <w:sz w:val="28"/>
          <w:szCs w:val="28"/>
        </w:rPr>
        <w:t>№ Исорг-20070006-1179-26/20070006</w:t>
      </w:r>
      <w:r w:rsidR="00D908B7" w:rsidRPr="00054357">
        <w:rPr>
          <w:rFonts w:ascii="Times New Roman" w:hAnsi="Times New Roman" w:cs="Times New Roman"/>
          <w:sz w:val="28"/>
          <w:szCs w:val="28"/>
        </w:rPr>
        <w:t xml:space="preserve">, </w:t>
      </w:r>
      <w:r w:rsidR="00106DFA" w:rsidRPr="002421B9"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округа Ставропольского края</w:t>
      </w:r>
    </w:p>
    <w:p w:rsidR="00316759" w:rsidRPr="002421B9" w:rsidRDefault="00316759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Pr="002421B9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2421B9">
        <w:rPr>
          <w:rFonts w:ascii="Times New Roman" w:hAnsi="Times New Roman" w:cs="Times New Roman"/>
          <w:spacing w:val="20"/>
          <w:sz w:val="28"/>
          <w:szCs w:val="28"/>
        </w:rPr>
        <w:t>ПОСТАНОВЛЯЕТ:</w:t>
      </w:r>
    </w:p>
    <w:p w:rsidR="004C2398" w:rsidRDefault="004C2398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901159" w:rsidRPr="002421B9" w:rsidRDefault="00901159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4C2398" w:rsidRDefault="00D908B7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C2398">
        <w:rPr>
          <w:rFonts w:ascii="Times New Roman" w:hAnsi="Times New Roman" w:cs="Times New Roman"/>
          <w:sz w:val="28"/>
          <w:szCs w:val="28"/>
        </w:rPr>
        <w:t>Внести в постановление администрации Благодарненского муниципального округа Ставропольского края от 30 апреля 2026 года №</w:t>
      </w:r>
      <w:r w:rsidR="003E1C6D">
        <w:rPr>
          <w:rFonts w:ascii="Times New Roman" w:hAnsi="Times New Roman" w:cs="Times New Roman"/>
          <w:sz w:val="28"/>
          <w:szCs w:val="28"/>
        </w:rPr>
        <w:t xml:space="preserve"> </w:t>
      </w:r>
      <w:r w:rsidR="004C2398">
        <w:rPr>
          <w:rFonts w:ascii="Times New Roman" w:hAnsi="Times New Roman" w:cs="Times New Roman"/>
          <w:sz w:val="28"/>
          <w:szCs w:val="28"/>
        </w:rPr>
        <w:t>404 «О подготовке топливно-энергетического комплекса, жилищно-коммунального хозяйства и социальной инфраструктуры Благодарненского муниципального округа Ставропольского края к работе в осенне-зимний период 2026-2027 годов» следующие изменения:</w:t>
      </w:r>
    </w:p>
    <w:p w:rsidR="004C2398" w:rsidRDefault="00D908B7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421B9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 теплоснабжающих организаций и потребителей тепловой энергии, расположенных на территории Благодарненского муниципального округа Ставропольского края, к отопительному периоду 2026-2027 годов</w:t>
      </w:r>
      <w:r>
        <w:rPr>
          <w:rFonts w:ascii="Times New Roman" w:hAnsi="Times New Roman" w:cs="Times New Roman"/>
          <w:sz w:val="28"/>
          <w:szCs w:val="28"/>
        </w:rPr>
        <w:t xml:space="preserve"> изложить в прилагаемой редакции.</w:t>
      </w:r>
    </w:p>
    <w:p w:rsidR="00910E68" w:rsidRDefault="00D908B7" w:rsidP="00910E6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Pr="002421B9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 муниципальных учреждений, расположенных на территории Благодарненского муниципального округа Ставропольского края, к отопительному периоду 2026-2027 годов</w:t>
      </w:r>
      <w:r w:rsidR="00910E68">
        <w:rPr>
          <w:rFonts w:ascii="Times New Roman" w:hAnsi="Times New Roman" w:cs="Times New Roman"/>
          <w:sz w:val="28"/>
          <w:szCs w:val="28"/>
        </w:rPr>
        <w:t xml:space="preserve"> изложить в прилагаемой редакции.</w:t>
      </w:r>
    </w:p>
    <w:p w:rsidR="00910E68" w:rsidRDefault="00910E68" w:rsidP="00910E6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2421B9">
        <w:rPr>
          <w:rFonts w:ascii="Times New Roman" w:hAnsi="Times New Roman" w:cs="Times New Roman"/>
          <w:sz w:val="28"/>
          <w:szCs w:val="28"/>
        </w:rPr>
        <w:t>Состав комиссии по проведению проверки готовности многоквартирных домов, расположенных на территории Благодарненского муниципального округа Ставропольского края, к отопительному периоду 2026-2027 годов</w:t>
      </w:r>
      <w:r>
        <w:rPr>
          <w:rFonts w:ascii="Times New Roman" w:hAnsi="Times New Roman" w:cs="Times New Roman"/>
          <w:sz w:val="28"/>
          <w:szCs w:val="28"/>
        </w:rPr>
        <w:t xml:space="preserve"> изложить в прилагаемой редакции.</w:t>
      </w:r>
    </w:p>
    <w:p w:rsidR="00D908B7" w:rsidRDefault="00D908B7" w:rsidP="009011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C2398" w:rsidRDefault="0083661C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C2398">
        <w:rPr>
          <w:rFonts w:ascii="Times New Roman" w:hAnsi="Times New Roman"/>
          <w:sz w:val="28"/>
          <w:szCs w:val="28"/>
          <w:lang w:eastAsia="ru-RU"/>
        </w:rPr>
        <w:t>. Отделу 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="004C2398">
        <w:rPr>
          <w:rFonts w:ascii="Times New Roman" w:hAnsi="Times New Roman"/>
          <w:sz w:val="28"/>
          <w:szCs w:val="28"/>
          <w:lang w:eastAsia="ru-RU"/>
        </w:rPr>
        <w:t>Кухарев</w:t>
      </w:r>
      <w:proofErr w:type="spellEnd"/>
      <w:r w:rsidR="004C2398">
        <w:rPr>
          <w:rFonts w:ascii="Times New Roman" w:hAnsi="Times New Roman"/>
          <w:sz w:val="28"/>
          <w:szCs w:val="28"/>
          <w:lang w:eastAsia="ru-RU"/>
        </w:rPr>
        <w:t>) разместить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4C2398" w:rsidRDefault="004C2398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2398" w:rsidRDefault="0083661C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C239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239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C2398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возложить</w:t>
      </w:r>
      <w:r w:rsidR="004C2398" w:rsidRPr="00316759">
        <w:rPr>
          <w:rFonts w:ascii="Times New Roman" w:hAnsi="Times New Roman" w:cs="Times New Roman"/>
          <w:sz w:val="28"/>
          <w:szCs w:val="28"/>
        </w:rPr>
        <w:t xml:space="preserve"> на </w:t>
      </w:r>
      <w:r w:rsidR="004C2398">
        <w:rPr>
          <w:rFonts w:ascii="Times New Roman" w:hAnsi="Times New Roman" w:cs="Times New Roman"/>
          <w:sz w:val="28"/>
          <w:szCs w:val="28"/>
        </w:rPr>
        <w:t>заместителя главы администрации – начальника  управления  по делам территорий администрации Благодарненского муниципального округа Ставропольского края Кима С.В.</w:t>
      </w:r>
    </w:p>
    <w:p w:rsidR="004C2398" w:rsidRDefault="004C2398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2701" w:rsidRPr="002421B9" w:rsidRDefault="0083661C" w:rsidP="00B427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C2398" w:rsidRPr="00AF4413">
        <w:rPr>
          <w:sz w:val="28"/>
          <w:szCs w:val="28"/>
        </w:rPr>
        <w:t xml:space="preserve">. </w:t>
      </w:r>
      <w:r w:rsidR="00B42701" w:rsidRPr="002421B9">
        <w:rPr>
          <w:sz w:val="28"/>
          <w:szCs w:val="28"/>
        </w:rPr>
        <w:t xml:space="preserve"> Настоящее постановление вступает в силу на следующий день после дня его официального опубликования.</w:t>
      </w:r>
    </w:p>
    <w:p w:rsidR="004C2398" w:rsidRPr="00AF4413" w:rsidRDefault="004C2398" w:rsidP="004C23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DFA" w:rsidRPr="002421B9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D4263A" w:rsidRPr="002421B9" w:rsidRDefault="00D4263A" w:rsidP="00D4263A">
      <w:pPr>
        <w:ind w:firstLine="709"/>
        <w:jc w:val="both"/>
        <w:rPr>
          <w:sz w:val="28"/>
          <w:szCs w:val="28"/>
        </w:rPr>
      </w:pPr>
    </w:p>
    <w:p w:rsidR="00906FEF" w:rsidRDefault="00906FEF" w:rsidP="00D4263A">
      <w:pPr>
        <w:ind w:firstLine="709"/>
        <w:jc w:val="both"/>
        <w:rPr>
          <w:sz w:val="28"/>
          <w:szCs w:val="28"/>
        </w:rPr>
      </w:pPr>
    </w:p>
    <w:p w:rsidR="007C5CD1" w:rsidRPr="002421B9" w:rsidRDefault="007C5CD1" w:rsidP="00D4263A">
      <w:pPr>
        <w:ind w:firstLine="709"/>
        <w:jc w:val="both"/>
        <w:rPr>
          <w:sz w:val="28"/>
          <w:szCs w:val="28"/>
        </w:rPr>
      </w:pPr>
    </w:p>
    <w:p w:rsidR="00AF4413" w:rsidRPr="002421B9" w:rsidRDefault="00AF4413" w:rsidP="00D426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EB2" w:rsidRPr="002421B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16759" w:rsidRPr="002421B9" w:rsidRDefault="00A5582B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316759" w:rsidRPr="002421B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RPr="002421B9" w:rsidSect="003E1C6D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 w:rsidRPr="002421B9">
        <w:rPr>
          <w:rFonts w:ascii="Times New Roman" w:hAnsi="Times New Roman" w:cs="Times New Roman"/>
          <w:sz w:val="28"/>
          <w:szCs w:val="28"/>
        </w:rPr>
        <w:t>Ставропольско</w:t>
      </w:r>
      <w:r w:rsidR="00A5582B" w:rsidRPr="002421B9">
        <w:rPr>
          <w:rFonts w:ascii="Times New Roman" w:hAnsi="Times New Roman" w:cs="Times New Roman"/>
          <w:sz w:val="28"/>
          <w:szCs w:val="28"/>
        </w:rPr>
        <w:t>го края</w:t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 w:rsidR="00A5582B" w:rsidRPr="002421B9"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18"/>
      </w:tblGrid>
      <w:tr w:rsidR="008A56B1" w:rsidRPr="002421B9" w:rsidTr="00E94CBD">
        <w:tc>
          <w:tcPr>
            <w:tcW w:w="3936" w:type="dxa"/>
          </w:tcPr>
          <w:p w:rsidR="008A56B1" w:rsidRPr="002421B9" w:rsidRDefault="008A56B1" w:rsidP="00E06070">
            <w:pPr>
              <w:spacing w:after="200" w:line="276" w:lineRule="auto"/>
              <w:rPr>
                <w:spacing w:val="-1"/>
                <w:sz w:val="28"/>
                <w:szCs w:val="28"/>
              </w:rPr>
            </w:pPr>
          </w:p>
        </w:tc>
        <w:tc>
          <w:tcPr>
            <w:tcW w:w="5418" w:type="dxa"/>
          </w:tcPr>
          <w:p w:rsidR="008A56B1" w:rsidRPr="002421B9" w:rsidRDefault="008A56B1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8A56B1" w:rsidRPr="002421B9" w:rsidRDefault="008A56B1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8A56B1" w:rsidRDefault="0083661C" w:rsidP="008A56B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апреля 2026 года № 404</w:t>
            </w:r>
          </w:p>
          <w:p w:rsidR="0083661C" w:rsidRPr="002421B9" w:rsidRDefault="0083661C" w:rsidP="0083661C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spacing w:val="-1"/>
                <w:sz w:val="28"/>
                <w:szCs w:val="28"/>
              </w:rPr>
              <w:t>постановления</w:t>
            </w:r>
            <w:r w:rsidRPr="002421B9">
              <w:rPr>
                <w:spacing w:val="-1"/>
                <w:sz w:val="28"/>
                <w:szCs w:val="28"/>
              </w:rPr>
              <w:t xml:space="preserve"> администрации Благодарненского муниципального округа Ставропольского края</w:t>
            </w:r>
          </w:p>
          <w:p w:rsidR="0083661C" w:rsidRPr="002421B9" w:rsidRDefault="00D84A04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от 04 сентября 2026 года № 900</w:t>
            </w:r>
          </w:p>
        </w:tc>
      </w:tr>
    </w:tbl>
    <w:p w:rsidR="008A56B1" w:rsidRPr="002421B9" w:rsidRDefault="008A56B1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476CEA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476CEA" w:rsidRPr="002421B9">
        <w:rPr>
          <w:sz w:val="28"/>
          <w:szCs w:val="28"/>
        </w:rPr>
        <w:t xml:space="preserve"> </w:t>
      </w:r>
      <w:r w:rsidR="00643FAA" w:rsidRPr="002421B9">
        <w:rPr>
          <w:sz w:val="28"/>
          <w:szCs w:val="28"/>
        </w:rPr>
        <w:t>по проведению проверки готовности теплоснабжающих организаций и потребителей тепловой энергии,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2421B9" w:rsidRPr="002421B9" w:rsidTr="00084FAD">
        <w:trPr>
          <w:trHeight w:val="1272"/>
        </w:trPr>
        <w:tc>
          <w:tcPr>
            <w:tcW w:w="2977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662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054357" w:rsidTr="006A5742">
        <w:trPr>
          <w:trHeight w:val="1541"/>
        </w:trPr>
        <w:tc>
          <w:tcPr>
            <w:tcW w:w="2977" w:type="dxa"/>
          </w:tcPr>
          <w:p w:rsidR="00BF520F" w:rsidRPr="00054357" w:rsidRDefault="004C2398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Пахомов Александр Владимирович</w:t>
            </w:r>
          </w:p>
          <w:p w:rsidR="00BF520F" w:rsidRPr="00054357" w:rsidRDefault="00BF520F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BF520F" w:rsidRPr="00054357" w:rsidRDefault="00385CC2" w:rsidP="004A3D90">
            <w:pPr>
              <w:shd w:val="clear" w:color="auto" w:fill="FFFFFF"/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н</w:t>
            </w:r>
            <w:r w:rsidR="004C2398" w:rsidRPr="00054357">
              <w:rPr>
                <w:sz w:val="28"/>
                <w:szCs w:val="28"/>
              </w:rPr>
              <w:t xml:space="preserve">ачальник </w:t>
            </w:r>
            <w:r w:rsidR="00BF520F" w:rsidRPr="00054357">
              <w:rPr>
                <w:sz w:val="28"/>
                <w:szCs w:val="28"/>
              </w:rPr>
              <w:t>отдела коммунального хозяйства управления по делам территорий администрации Благодарненского муниципального округа Ставропольского края,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639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F12C80" w:rsidRPr="00054357" w:rsidTr="006A5742">
        <w:trPr>
          <w:trHeight w:val="1185"/>
        </w:trPr>
        <w:tc>
          <w:tcPr>
            <w:tcW w:w="2977" w:type="dxa"/>
          </w:tcPr>
          <w:p w:rsidR="00F12C80" w:rsidRPr="00054357" w:rsidRDefault="00F12C80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 xml:space="preserve">Егорова Марина Сергеевна </w:t>
            </w:r>
          </w:p>
        </w:tc>
        <w:tc>
          <w:tcPr>
            <w:tcW w:w="6662" w:type="dxa"/>
          </w:tcPr>
          <w:p w:rsidR="00F12C80" w:rsidRPr="00054357" w:rsidRDefault="00F12C80" w:rsidP="004A3D90">
            <w:pPr>
              <w:shd w:val="clear" w:color="auto" w:fill="FFFFFF"/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главный специалист отдела коммунального хозяйства 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F12C80" w:rsidRPr="002421B9" w:rsidTr="006A5742">
        <w:trPr>
          <w:trHeight w:val="1211"/>
        </w:trPr>
        <w:tc>
          <w:tcPr>
            <w:tcW w:w="2977" w:type="dxa"/>
            <w:shd w:val="clear" w:color="auto" w:fill="auto"/>
          </w:tcPr>
          <w:p w:rsidR="00F12C80" w:rsidRPr="002421B9" w:rsidRDefault="00F12C80" w:rsidP="006A5742">
            <w:pPr>
              <w:shd w:val="clear" w:color="auto" w:fill="FFFFFF"/>
              <w:tabs>
                <w:tab w:val="left" w:pos="3058"/>
              </w:tabs>
              <w:ind w:left="33" w:hanging="1"/>
              <w:rPr>
                <w:sz w:val="28"/>
                <w:szCs w:val="28"/>
                <w:lang w:eastAsia="ar-SA"/>
              </w:rPr>
            </w:pPr>
            <w:r w:rsidRPr="002421B9">
              <w:rPr>
                <w:sz w:val="28"/>
                <w:szCs w:val="28"/>
                <w:lang w:eastAsia="ar-SA"/>
              </w:rPr>
              <w:t>Писаренко Геннадий Николаевич</w:t>
            </w:r>
          </w:p>
        </w:tc>
        <w:tc>
          <w:tcPr>
            <w:tcW w:w="6662" w:type="dxa"/>
            <w:shd w:val="clear" w:color="auto" w:fill="auto"/>
          </w:tcPr>
          <w:p w:rsidR="00F12C80" w:rsidRPr="002421B9" w:rsidRDefault="00F12C80" w:rsidP="006A5742">
            <w:pPr>
              <w:widowControl w:val="0"/>
              <w:shd w:val="clear" w:color="auto" w:fill="FFFFFF"/>
              <w:tabs>
                <w:tab w:val="left" w:pos="0"/>
                <w:tab w:val="left" w:pos="33"/>
                <w:tab w:val="left" w:pos="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421B9">
              <w:rPr>
                <w:spacing w:val="1"/>
                <w:sz w:val="28"/>
                <w:szCs w:val="28"/>
              </w:rPr>
              <w:t xml:space="preserve">государственный инспектор межрегионального отдела государственного энергетического надзора Кавказского управления </w:t>
            </w:r>
            <w:proofErr w:type="spellStart"/>
            <w:r w:rsidRPr="002421B9">
              <w:rPr>
                <w:spacing w:val="1"/>
                <w:sz w:val="28"/>
                <w:szCs w:val="28"/>
              </w:rPr>
              <w:t>Ростехнадзора</w:t>
            </w:r>
            <w:proofErr w:type="spellEnd"/>
            <w:r w:rsidRPr="002421B9">
              <w:rPr>
                <w:spacing w:val="1"/>
                <w:sz w:val="28"/>
                <w:szCs w:val="28"/>
              </w:rPr>
              <w:t xml:space="preserve">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F12C80" w:rsidRPr="002421B9" w:rsidTr="006A5742">
        <w:trPr>
          <w:trHeight w:val="1185"/>
        </w:trPr>
        <w:tc>
          <w:tcPr>
            <w:tcW w:w="2977" w:type="dxa"/>
          </w:tcPr>
          <w:p w:rsidR="00F12C80" w:rsidRPr="002421B9" w:rsidRDefault="00F12C80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662" w:type="dxa"/>
          </w:tcPr>
          <w:p w:rsidR="00F12C80" w:rsidRPr="002421B9" w:rsidRDefault="00F12C80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F12C80" w:rsidRPr="00054357" w:rsidTr="006A5742">
        <w:trPr>
          <w:trHeight w:val="561"/>
        </w:trPr>
        <w:tc>
          <w:tcPr>
            <w:tcW w:w="2977" w:type="dxa"/>
          </w:tcPr>
          <w:p w:rsidR="00F12C80" w:rsidRPr="00054357" w:rsidRDefault="00F12C80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 xml:space="preserve">Шурыгин Александр Федорович </w:t>
            </w:r>
          </w:p>
        </w:tc>
        <w:tc>
          <w:tcPr>
            <w:tcW w:w="6662" w:type="dxa"/>
          </w:tcPr>
          <w:p w:rsidR="00F12C80" w:rsidRPr="00054357" w:rsidRDefault="00F12C80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Исполнительный директор Акционерного общества «</w:t>
            </w:r>
            <w:proofErr w:type="spellStart"/>
            <w:r w:rsidRPr="00054357">
              <w:rPr>
                <w:sz w:val="28"/>
                <w:szCs w:val="28"/>
              </w:rPr>
              <w:t>Благодарненскрайгаз</w:t>
            </w:r>
            <w:proofErr w:type="spellEnd"/>
            <w:r w:rsidRPr="00054357">
              <w:rPr>
                <w:sz w:val="28"/>
                <w:szCs w:val="28"/>
              </w:rPr>
              <w:t xml:space="preserve">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84FAD" w:rsidRPr="002421B9" w:rsidRDefault="00084FAD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 xml:space="preserve">Благодарненского муниципального округа 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8A56B1" w:rsidRPr="002421B9" w:rsidRDefault="008A56B1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18"/>
      </w:tblGrid>
      <w:tr w:rsidR="00E94CBD" w:rsidRPr="002421B9" w:rsidTr="00AB5EB5">
        <w:tc>
          <w:tcPr>
            <w:tcW w:w="3936" w:type="dxa"/>
          </w:tcPr>
          <w:p w:rsidR="00E94CBD" w:rsidRPr="002421B9" w:rsidRDefault="00E94CBD" w:rsidP="00AB5EB5">
            <w:pPr>
              <w:spacing w:after="200" w:line="276" w:lineRule="auto"/>
              <w:rPr>
                <w:spacing w:val="-1"/>
                <w:sz w:val="28"/>
                <w:szCs w:val="28"/>
              </w:rPr>
            </w:pPr>
          </w:p>
        </w:tc>
        <w:tc>
          <w:tcPr>
            <w:tcW w:w="5418" w:type="dxa"/>
          </w:tcPr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E94CBD" w:rsidRDefault="00E94CBD" w:rsidP="00AB5EB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апреля 2026 года № 404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spacing w:val="-1"/>
                <w:sz w:val="28"/>
                <w:szCs w:val="28"/>
              </w:rPr>
              <w:t>постановления</w:t>
            </w:r>
            <w:r w:rsidRPr="002421B9">
              <w:rPr>
                <w:spacing w:val="-1"/>
                <w:sz w:val="28"/>
                <w:szCs w:val="28"/>
              </w:rPr>
              <w:t xml:space="preserve"> администрации Благодарненского муниципального округа Ставропольского края</w:t>
            </w:r>
          </w:p>
          <w:p w:rsidR="00E94CBD" w:rsidRPr="002421B9" w:rsidRDefault="00D84A04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от 04 сентября 2026 года № 900</w:t>
            </w:r>
          </w:p>
        </w:tc>
      </w:tr>
    </w:tbl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111BEB" w:rsidRPr="002421B9">
        <w:rPr>
          <w:sz w:val="28"/>
          <w:szCs w:val="28"/>
        </w:rPr>
        <w:t xml:space="preserve"> </w:t>
      </w:r>
      <w:r w:rsidR="00476CEA" w:rsidRPr="002421B9">
        <w:rPr>
          <w:sz w:val="28"/>
          <w:szCs w:val="28"/>
        </w:rPr>
        <w:t>по проведению проверки готовности муниципальных учреждений,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2421B9" w:rsidRPr="002421B9" w:rsidTr="006A5742">
        <w:trPr>
          <w:trHeight w:val="1417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054357" w:rsidTr="006A5742">
        <w:trPr>
          <w:trHeight w:val="1541"/>
        </w:trPr>
        <w:tc>
          <w:tcPr>
            <w:tcW w:w="3403" w:type="dxa"/>
          </w:tcPr>
          <w:p w:rsidR="00BF520F" w:rsidRPr="00054357" w:rsidRDefault="00385CC2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Пахомов Александр Владимирович</w:t>
            </w:r>
          </w:p>
          <w:p w:rsidR="00BF520F" w:rsidRPr="00054357" w:rsidRDefault="00BF520F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BF520F" w:rsidRPr="00054357" w:rsidRDefault="00043B6B" w:rsidP="004A3D90">
            <w:pPr>
              <w:shd w:val="clear" w:color="auto" w:fill="FFFFFF"/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н</w:t>
            </w:r>
            <w:r w:rsidR="00385CC2" w:rsidRPr="00054357">
              <w:rPr>
                <w:sz w:val="28"/>
                <w:szCs w:val="28"/>
              </w:rPr>
              <w:t xml:space="preserve">ачальник </w:t>
            </w:r>
            <w:r w:rsidR="00BF520F" w:rsidRPr="00054357">
              <w:rPr>
                <w:sz w:val="28"/>
                <w:szCs w:val="28"/>
              </w:rPr>
              <w:t>отдела коммунального хозяйства управления по делам территорий администрации Благодарненского муниципального округа Ставропольского края,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498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043B6B" w:rsidRPr="00054357" w:rsidTr="006A5742">
        <w:trPr>
          <w:trHeight w:val="561"/>
        </w:trPr>
        <w:tc>
          <w:tcPr>
            <w:tcW w:w="3403" w:type="dxa"/>
          </w:tcPr>
          <w:p w:rsidR="00043B6B" w:rsidRPr="00054357" w:rsidRDefault="00043B6B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Егорова Марина Сергеевна</w:t>
            </w:r>
          </w:p>
          <w:p w:rsidR="00043B6B" w:rsidRPr="00054357" w:rsidRDefault="00043B6B" w:rsidP="00054357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043B6B" w:rsidRPr="00054357" w:rsidRDefault="00043B6B" w:rsidP="004A3D90">
            <w:pPr>
              <w:shd w:val="clear" w:color="auto" w:fill="FFFFFF"/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главный специалист отдела коммунального хозяйства 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043B6B" w:rsidRPr="002421B9" w:rsidTr="006A5742">
        <w:trPr>
          <w:trHeight w:val="1185"/>
        </w:trPr>
        <w:tc>
          <w:tcPr>
            <w:tcW w:w="3403" w:type="dxa"/>
          </w:tcPr>
          <w:p w:rsidR="00043B6B" w:rsidRPr="002421B9" w:rsidRDefault="00043B6B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043B6B" w:rsidRPr="002421B9" w:rsidRDefault="00043B6B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043B6B" w:rsidRPr="002421B9" w:rsidTr="00385CC2">
        <w:trPr>
          <w:trHeight w:val="1185"/>
        </w:trPr>
        <w:tc>
          <w:tcPr>
            <w:tcW w:w="3403" w:type="dxa"/>
          </w:tcPr>
          <w:p w:rsidR="00043B6B" w:rsidRPr="00385CC2" w:rsidRDefault="00043B6B" w:rsidP="00385CC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385CC2">
              <w:rPr>
                <w:spacing w:val="-2"/>
                <w:sz w:val="28"/>
                <w:szCs w:val="28"/>
              </w:rPr>
              <w:t xml:space="preserve">Шурыгин Александр Федорович </w:t>
            </w:r>
          </w:p>
        </w:tc>
        <w:tc>
          <w:tcPr>
            <w:tcW w:w="6095" w:type="dxa"/>
          </w:tcPr>
          <w:p w:rsidR="00043B6B" w:rsidRPr="00385CC2" w:rsidRDefault="00043B6B" w:rsidP="000A3302">
            <w:pPr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и</w:t>
            </w:r>
            <w:r w:rsidRPr="00385CC2">
              <w:rPr>
                <w:sz w:val="28"/>
                <w:szCs w:val="28"/>
                <w:lang w:eastAsia="en-US" w:bidi="ru-RU"/>
              </w:rPr>
              <w:t>сполнительный директор Акционерного общества «</w:t>
            </w:r>
            <w:proofErr w:type="spellStart"/>
            <w:r w:rsidRPr="00385CC2">
              <w:rPr>
                <w:sz w:val="28"/>
                <w:szCs w:val="28"/>
                <w:lang w:eastAsia="en-US" w:bidi="ru-RU"/>
              </w:rPr>
              <w:t>Благодарненскрайгаз</w:t>
            </w:r>
            <w:proofErr w:type="spellEnd"/>
            <w:r w:rsidRPr="00385CC2">
              <w:rPr>
                <w:sz w:val="28"/>
                <w:szCs w:val="28"/>
                <w:lang w:eastAsia="en-US" w:bidi="ru-RU"/>
              </w:rPr>
              <w:t>»</w:t>
            </w:r>
            <w:r>
              <w:rPr>
                <w:sz w:val="28"/>
                <w:szCs w:val="28"/>
                <w:lang w:eastAsia="en-US" w:bidi="ru-RU"/>
              </w:rPr>
              <w:t xml:space="preserve">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F510C" w:rsidRPr="002421B9" w:rsidRDefault="006F510C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Благодарненского</w:t>
      </w:r>
      <w:r w:rsidR="008E4D49" w:rsidRPr="002421B9">
        <w:rPr>
          <w:sz w:val="28"/>
          <w:szCs w:val="28"/>
        </w:rPr>
        <w:t xml:space="preserve"> </w:t>
      </w:r>
      <w:r w:rsidRPr="002421B9">
        <w:rPr>
          <w:sz w:val="28"/>
          <w:szCs w:val="28"/>
        </w:rPr>
        <w:t xml:space="preserve">муниципального округа </w:t>
      </w: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8A56B1" w:rsidRPr="002421B9" w:rsidRDefault="008A56B1" w:rsidP="008A56B1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18"/>
      </w:tblGrid>
      <w:tr w:rsidR="00E94CBD" w:rsidRPr="002421B9" w:rsidTr="00AB5EB5">
        <w:tc>
          <w:tcPr>
            <w:tcW w:w="3936" w:type="dxa"/>
          </w:tcPr>
          <w:p w:rsidR="00E94CBD" w:rsidRPr="002421B9" w:rsidRDefault="00E94CBD" w:rsidP="00AB5EB5">
            <w:pPr>
              <w:spacing w:after="200" w:line="276" w:lineRule="auto"/>
              <w:rPr>
                <w:spacing w:val="-1"/>
                <w:sz w:val="28"/>
                <w:szCs w:val="28"/>
              </w:rPr>
            </w:pPr>
          </w:p>
        </w:tc>
        <w:tc>
          <w:tcPr>
            <w:tcW w:w="5418" w:type="dxa"/>
          </w:tcPr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E94CBD" w:rsidRDefault="00E94CBD" w:rsidP="00AB5EB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апреля 2026 года № 404</w:t>
            </w:r>
          </w:p>
          <w:p w:rsidR="00E94CBD" w:rsidRPr="002421B9" w:rsidRDefault="00E94CBD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редакции </w:t>
            </w:r>
            <w:r>
              <w:rPr>
                <w:spacing w:val="-1"/>
                <w:sz w:val="28"/>
                <w:szCs w:val="28"/>
              </w:rPr>
              <w:t>постановления</w:t>
            </w:r>
            <w:r w:rsidRPr="002421B9">
              <w:rPr>
                <w:spacing w:val="-1"/>
                <w:sz w:val="28"/>
                <w:szCs w:val="28"/>
              </w:rPr>
              <w:t xml:space="preserve"> администрации Благодарненского муниципального округа Ставропольского края</w:t>
            </w:r>
          </w:p>
          <w:p w:rsidR="00E94CBD" w:rsidRPr="002421B9" w:rsidRDefault="00D84A04" w:rsidP="00AB5EB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от 04 сентября 2026 года № 900</w:t>
            </w:r>
          </w:p>
        </w:tc>
      </w:tr>
    </w:tbl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111BEB" w:rsidRPr="002421B9">
        <w:rPr>
          <w:sz w:val="28"/>
          <w:szCs w:val="28"/>
        </w:rPr>
        <w:t xml:space="preserve"> по проведению проверки готовности многоквартирных домов,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2421B9" w:rsidRPr="002421B9" w:rsidTr="006A5742">
        <w:trPr>
          <w:trHeight w:val="1417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2421B9" w:rsidTr="006A5742">
        <w:trPr>
          <w:trHeight w:val="1541"/>
        </w:trPr>
        <w:tc>
          <w:tcPr>
            <w:tcW w:w="3403" w:type="dxa"/>
          </w:tcPr>
          <w:p w:rsidR="00BF520F" w:rsidRPr="00054357" w:rsidRDefault="00385CC2" w:rsidP="006A5742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>Пахомов Александр Владимирович</w:t>
            </w:r>
          </w:p>
          <w:p w:rsidR="00BF520F" w:rsidRPr="00054357" w:rsidRDefault="00BF520F" w:rsidP="006A5742">
            <w:pPr>
              <w:ind w:left="33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BF520F" w:rsidRPr="00054357" w:rsidRDefault="00385CC2" w:rsidP="00385CC2">
            <w:pPr>
              <w:jc w:val="both"/>
              <w:rPr>
                <w:sz w:val="28"/>
                <w:szCs w:val="28"/>
              </w:rPr>
            </w:pPr>
            <w:r w:rsidRPr="00054357">
              <w:rPr>
                <w:sz w:val="28"/>
                <w:szCs w:val="28"/>
              </w:rPr>
              <w:t xml:space="preserve">начальник </w:t>
            </w:r>
            <w:r w:rsidR="00BF520F" w:rsidRPr="00054357">
              <w:rPr>
                <w:sz w:val="28"/>
                <w:szCs w:val="28"/>
              </w:rPr>
              <w:t xml:space="preserve">отдела коммунального хозяйства </w:t>
            </w:r>
            <w:r w:rsidR="00BF520F" w:rsidRPr="00054357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="00BF520F" w:rsidRPr="00054357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498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D14B9C" w:rsidRPr="002421B9" w:rsidTr="006A5742">
        <w:trPr>
          <w:trHeight w:val="561"/>
        </w:trPr>
        <w:tc>
          <w:tcPr>
            <w:tcW w:w="3403" w:type="dxa"/>
          </w:tcPr>
          <w:p w:rsidR="00D14B9C" w:rsidRPr="002421B9" w:rsidRDefault="00D14B9C" w:rsidP="006A5742">
            <w:pPr>
              <w:ind w:left="33"/>
              <w:rPr>
                <w:sz w:val="28"/>
                <w:szCs w:val="28"/>
                <w:lang w:eastAsia="en-US"/>
              </w:rPr>
            </w:pPr>
            <w:proofErr w:type="spellStart"/>
            <w:r w:rsidRPr="002421B9">
              <w:rPr>
                <w:sz w:val="28"/>
                <w:szCs w:val="28"/>
                <w:lang w:eastAsia="en-US"/>
              </w:rPr>
              <w:t>Сартакова</w:t>
            </w:r>
            <w:proofErr w:type="spellEnd"/>
            <w:r w:rsidRPr="002421B9">
              <w:rPr>
                <w:sz w:val="28"/>
                <w:szCs w:val="28"/>
                <w:lang w:eastAsia="en-US"/>
              </w:rPr>
              <w:t xml:space="preserve"> Зоя </w:t>
            </w:r>
          </w:p>
          <w:p w:rsidR="00D14B9C" w:rsidRPr="002421B9" w:rsidRDefault="00D14B9C" w:rsidP="006A5742">
            <w:pPr>
              <w:ind w:left="33"/>
              <w:rPr>
                <w:sz w:val="28"/>
                <w:szCs w:val="28"/>
                <w:lang w:eastAsia="en-US"/>
              </w:rPr>
            </w:pPr>
            <w:r w:rsidRPr="002421B9">
              <w:rPr>
                <w:sz w:val="28"/>
                <w:szCs w:val="28"/>
                <w:lang w:eastAsia="en-US"/>
              </w:rPr>
              <w:t>Игоревна</w:t>
            </w:r>
          </w:p>
        </w:tc>
        <w:tc>
          <w:tcPr>
            <w:tcW w:w="6095" w:type="dxa"/>
          </w:tcPr>
          <w:p w:rsidR="00D14B9C" w:rsidRPr="002421B9" w:rsidRDefault="00D14B9C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старший государственный инспектор отдела по контролю (надзору) за содержанием, использованием и эксплуатацией жилищного фонда управления Ставропольского края – государственной жилищной инспекции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D14B9C" w:rsidRPr="002421B9" w:rsidTr="006A5742">
        <w:trPr>
          <w:trHeight w:val="844"/>
        </w:trPr>
        <w:tc>
          <w:tcPr>
            <w:tcW w:w="3403" w:type="dxa"/>
          </w:tcPr>
          <w:p w:rsidR="00D14B9C" w:rsidRPr="002421B9" w:rsidRDefault="00D14B9C" w:rsidP="006A5742">
            <w:pPr>
              <w:shd w:val="clear" w:color="auto" w:fill="FFFFFF"/>
              <w:tabs>
                <w:tab w:val="left" w:pos="3058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Суханов Сергей Витальевич</w:t>
            </w:r>
          </w:p>
        </w:tc>
        <w:tc>
          <w:tcPr>
            <w:tcW w:w="6095" w:type="dxa"/>
          </w:tcPr>
          <w:p w:rsidR="00D14B9C" w:rsidRPr="002421B9" w:rsidRDefault="00D14B9C" w:rsidP="006A5742">
            <w:pPr>
              <w:jc w:val="both"/>
              <w:rPr>
                <w:sz w:val="28"/>
                <w:szCs w:val="28"/>
                <w:lang w:bidi="ru-RU"/>
              </w:rPr>
            </w:pPr>
            <w:r w:rsidRPr="002421B9">
              <w:rPr>
                <w:sz w:val="28"/>
                <w:szCs w:val="28"/>
                <w:lang w:bidi="ru-RU"/>
              </w:rPr>
              <w:t>директор общества с ограниченной ответственностью «Центр жилищно-коммунального хозяйства» (по согласованию)</w:t>
            </w:r>
          </w:p>
        </w:tc>
      </w:tr>
      <w:tr w:rsidR="00D14B9C" w:rsidRPr="002421B9" w:rsidTr="006A5742">
        <w:trPr>
          <w:trHeight w:val="1185"/>
        </w:trPr>
        <w:tc>
          <w:tcPr>
            <w:tcW w:w="3403" w:type="dxa"/>
          </w:tcPr>
          <w:p w:rsidR="00D14B9C" w:rsidRPr="002421B9" w:rsidRDefault="00D14B9C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D14B9C" w:rsidRPr="002421B9" w:rsidRDefault="00D14B9C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D14B9C" w:rsidRPr="002421B9" w:rsidTr="00385CC2">
        <w:trPr>
          <w:trHeight w:val="1185"/>
        </w:trPr>
        <w:tc>
          <w:tcPr>
            <w:tcW w:w="3403" w:type="dxa"/>
          </w:tcPr>
          <w:p w:rsidR="00D14B9C" w:rsidRPr="00385CC2" w:rsidRDefault="00D14B9C" w:rsidP="000A330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385CC2">
              <w:rPr>
                <w:spacing w:val="-2"/>
                <w:sz w:val="28"/>
                <w:szCs w:val="28"/>
              </w:rPr>
              <w:t xml:space="preserve">Шурыгин Александр Федорович </w:t>
            </w:r>
          </w:p>
        </w:tc>
        <w:tc>
          <w:tcPr>
            <w:tcW w:w="6095" w:type="dxa"/>
          </w:tcPr>
          <w:p w:rsidR="00D14B9C" w:rsidRPr="00385CC2" w:rsidRDefault="00D14B9C" w:rsidP="000A3302">
            <w:pPr>
              <w:jc w:val="both"/>
              <w:rPr>
                <w:sz w:val="28"/>
                <w:szCs w:val="28"/>
                <w:lang w:eastAsia="en-US" w:bidi="ru-RU"/>
              </w:rPr>
            </w:pPr>
            <w:r>
              <w:rPr>
                <w:sz w:val="28"/>
                <w:szCs w:val="28"/>
                <w:lang w:eastAsia="en-US" w:bidi="ru-RU"/>
              </w:rPr>
              <w:t>и</w:t>
            </w:r>
            <w:r w:rsidRPr="00385CC2">
              <w:rPr>
                <w:sz w:val="28"/>
                <w:szCs w:val="28"/>
                <w:lang w:eastAsia="en-US" w:bidi="ru-RU"/>
              </w:rPr>
              <w:t>сполнительный директор Акционерного общества «</w:t>
            </w:r>
            <w:proofErr w:type="spellStart"/>
            <w:r w:rsidRPr="00385CC2">
              <w:rPr>
                <w:sz w:val="28"/>
                <w:szCs w:val="28"/>
                <w:lang w:eastAsia="en-US" w:bidi="ru-RU"/>
              </w:rPr>
              <w:t>Благодарненскрайгаз</w:t>
            </w:r>
            <w:proofErr w:type="spellEnd"/>
            <w:r w:rsidRPr="00385CC2">
              <w:rPr>
                <w:sz w:val="28"/>
                <w:szCs w:val="28"/>
                <w:lang w:eastAsia="en-US" w:bidi="ru-RU"/>
              </w:rPr>
              <w:t>»</w:t>
            </w:r>
            <w:r>
              <w:rPr>
                <w:sz w:val="28"/>
                <w:szCs w:val="28"/>
                <w:lang w:eastAsia="en-US" w:bidi="ru-RU"/>
              </w:rPr>
              <w:t xml:space="preserve">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D14B9C" w:rsidRDefault="00D14B9C" w:rsidP="00BF520F">
      <w:pPr>
        <w:spacing w:line="240" w:lineRule="exact"/>
        <w:jc w:val="both"/>
        <w:rPr>
          <w:sz w:val="28"/>
          <w:szCs w:val="28"/>
        </w:rPr>
      </w:pPr>
    </w:p>
    <w:p w:rsidR="004A3D90" w:rsidRDefault="004A3D90" w:rsidP="00BF520F">
      <w:pPr>
        <w:spacing w:line="240" w:lineRule="exact"/>
        <w:jc w:val="both"/>
        <w:rPr>
          <w:sz w:val="28"/>
          <w:szCs w:val="28"/>
        </w:rPr>
      </w:pP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 xml:space="preserve">Благодарненского муниципального округа </w:t>
      </w:r>
    </w:p>
    <w:p w:rsidR="00F11B4B" w:rsidRPr="002421B9" w:rsidRDefault="00BF520F" w:rsidP="00A54AD2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sectPr w:rsidR="00F11B4B" w:rsidRPr="002421B9" w:rsidSect="00D5386A">
      <w:headerReference w:type="default" r:id="rId11"/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8BD" w:rsidRDefault="00CA48BD" w:rsidP="00316759">
      <w:r>
        <w:separator/>
      </w:r>
    </w:p>
  </w:endnote>
  <w:endnote w:type="continuationSeparator" w:id="0">
    <w:p w:rsidR="00CA48BD" w:rsidRDefault="00CA48BD" w:rsidP="0031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8BD" w:rsidRDefault="00CA48BD" w:rsidP="00316759">
      <w:r>
        <w:separator/>
      </w:r>
    </w:p>
  </w:footnote>
  <w:footnote w:type="continuationSeparator" w:id="0">
    <w:p w:rsidR="00CA48BD" w:rsidRDefault="00CA48BD" w:rsidP="00316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6D5" w:rsidRPr="00316759" w:rsidRDefault="008A16D5" w:rsidP="002F53F6">
    <w:pPr>
      <w:pStyle w:val="a4"/>
      <w:jc w:val="right"/>
      <w:rPr>
        <w:sz w:val="24"/>
        <w:szCs w:val="24"/>
      </w:rPr>
    </w:pPr>
  </w:p>
  <w:p w:rsidR="008A16D5" w:rsidRDefault="008A16D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6D5" w:rsidRPr="0076138B" w:rsidRDefault="008A16D5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8A16D5" w:rsidRDefault="008A16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7083E"/>
    <w:multiLevelType w:val="hybridMultilevel"/>
    <w:tmpl w:val="1AA23AFA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DA3489"/>
    <w:multiLevelType w:val="hybridMultilevel"/>
    <w:tmpl w:val="3D2E752E"/>
    <w:lvl w:ilvl="0" w:tplc="41164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F60957"/>
    <w:multiLevelType w:val="hybridMultilevel"/>
    <w:tmpl w:val="60DC6E5E"/>
    <w:lvl w:ilvl="0" w:tplc="4120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03FE3"/>
    <w:rsid w:val="000106B4"/>
    <w:rsid w:val="00010AF8"/>
    <w:rsid w:val="00011546"/>
    <w:rsid w:val="0001423A"/>
    <w:rsid w:val="000151F4"/>
    <w:rsid w:val="00016B8C"/>
    <w:rsid w:val="000173AE"/>
    <w:rsid w:val="000222DB"/>
    <w:rsid w:val="0003151D"/>
    <w:rsid w:val="00032B0B"/>
    <w:rsid w:val="00035516"/>
    <w:rsid w:val="00037CAD"/>
    <w:rsid w:val="00040050"/>
    <w:rsid w:val="00043B6B"/>
    <w:rsid w:val="00054357"/>
    <w:rsid w:val="00060349"/>
    <w:rsid w:val="000610E8"/>
    <w:rsid w:val="00061EED"/>
    <w:rsid w:val="00062501"/>
    <w:rsid w:val="00064AA7"/>
    <w:rsid w:val="00070BDD"/>
    <w:rsid w:val="00082F52"/>
    <w:rsid w:val="00084FAD"/>
    <w:rsid w:val="00086F94"/>
    <w:rsid w:val="00093F12"/>
    <w:rsid w:val="000966EF"/>
    <w:rsid w:val="000A1D6E"/>
    <w:rsid w:val="000A70A2"/>
    <w:rsid w:val="000B3E12"/>
    <w:rsid w:val="000C14E6"/>
    <w:rsid w:val="000C279C"/>
    <w:rsid w:val="000C27D2"/>
    <w:rsid w:val="000C3CC0"/>
    <w:rsid w:val="000C5E17"/>
    <w:rsid w:val="000C6A94"/>
    <w:rsid w:val="000D6886"/>
    <w:rsid w:val="000E0E46"/>
    <w:rsid w:val="000E632D"/>
    <w:rsid w:val="00102C35"/>
    <w:rsid w:val="001060DE"/>
    <w:rsid w:val="00106DFA"/>
    <w:rsid w:val="001111EC"/>
    <w:rsid w:val="00111BEB"/>
    <w:rsid w:val="00115C2C"/>
    <w:rsid w:val="00117D8B"/>
    <w:rsid w:val="001221C3"/>
    <w:rsid w:val="00126DB5"/>
    <w:rsid w:val="001307B7"/>
    <w:rsid w:val="00131BC4"/>
    <w:rsid w:val="00137702"/>
    <w:rsid w:val="00141E32"/>
    <w:rsid w:val="00151575"/>
    <w:rsid w:val="0015462D"/>
    <w:rsid w:val="00156A6C"/>
    <w:rsid w:val="001575D1"/>
    <w:rsid w:val="00176AEA"/>
    <w:rsid w:val="001802F1"/>
    <w:rsid w:val="00184E29"/>
    <w:rsid w:val="00191C1B"/>
    <w:rsid w:val="001950F7"/>
    <w:rsid w:val="001A1D31"/>
    <w:rsid w:val="001A6BC4"/>
    <w:rsid w:val="001C1CF6"/>
    <w:rsid w:val="001C2F75"/>
    <w:rsid w:val="001C437C"/>
    <w:rsid w:val="001C6DC2"/>
    <w:rsid w:val="001D318E"/>
    <w:rsid w:val="001D7A86"/>
    <w:rsid w:val="001E21B9"/>
    <w:rsid w:val="001E2AB3"/>
    <w:rsid w:val="001F7692"/>
    <w:rsid w:val="00200306"/>
    <w:rsid w:val="002017F2"/>
    <w:rsid w:val="00204261"/>
    <w:rsid w:val="00204422"/>
    <w:rsid w:val="00207683"/>
    <w:rsid w:val="00207F76"/>
    <w:rsid w:val="002139E0"/>
    <w:rsid w:val="00220DC4"/>
    <w:rsid w:val="00223B90"/>
    <w:rsid w:val="00224E01"/>
    <w:rsid w:val="002253C7"/>
    <w:rsid w:val="002325E3"/>
    <w:rsid w:val="00241FE9"/>
    <w:rsid w:val="002421B9"/>
    <w:rsid w:val="00243645"/>
    <w:rsid w:val="0024610E"/>
    <w:rsid w:val="00246436"/>
    <w:rsid w:val="00251442"/>
    <w:rsid w:val="0025203C"/>
    <w:rsid w:val="002524FE"/>
    <w:rsid w:val="00260585"/>
    <w:rsid w:val="002628F6"/>
    <w:rsid w:val="00264333"/>
    <w:rsid w:val="0027058A"/>
    <w:rsid w:val="00273FA2"/>
    <w:rsid w:val="00274B4C"/>
    <w:rsid w:val="00281298"/>
    <w:rsid w:val="0028247A"/>
    <w:rsid w:val="00284E2A"/>
    <w:rsid w:val="0028737C"/>
    <w:rsid w:val="00287CFF"/>
    <w:rsid w:val="00293DC3"/>
    <w:rsid w:val="002A0DA6"/>
    <w:rsid w:val="002A4AB5"/>
    <w:rsid w:val="002B1320"/>
    <w:rsid w:val="002B194F"/>
    <w:rsid w:val="002C2887"/>
    <w:rsid w:val="002C7772"/>
    <w:rsid w:val="002D1BD3"/>
    <w:rsid w:val="002D31A8"/>
    <w:rsid w:val="002D32E0"/>
    <w:rsid w:val="002D7569"/>
    <w:rsid w:val="002F0902"/>
    <w:rsid w:val="002F094E"/>
    <w:rsid w:val="002F1524"/>
    <w:rsid w:val="002F347F"/>
    <w:rsid w:val="002F53F6"/>
    <w:rsid w:val="003000AB"/>
    <w:rsid w:val="003039D2"/>
    <w:rsid w:val="00304170"/>
    <w:rsid w:val="00306BCF"/>
    <w:rsid w:val="00307CED"/>
    <w:rsid w:val="00316759"/>
    <w:rsid w:val="00321D88"/>
    <w:rsid w:val="00323FAB"/>
    <w:rsid w:val="003256DE"/>
    <w:rsid w:val="00335998"/>
    <w:rsid w:val="00341D51"/>
    <w:rsid w:val="00350760"/>
    <w:rsid w:val="003553F2"/>
    <w:rsid w:val="00356ABC"/>
    <w:rsid w:val="00357651"/>
    <w:rsid w:val="003630DF"/>
    <w:rsid w:val="00367797"/>
    <w:rsid w:val="00371E03"/>
    <w:rsid w:val="0037323C"/>
    <w:rsid w:val="00380016"/>
    <w:rsid w:val="003803BE"/>
    <w:rsid w:val="003854DB"/>
    <w:rsid w:val="003856C7"/>
    <w:rsid w:val="00385AB7"/>
    <w:rsid w:val="00385CC2"/>
    <w:rsid w:val="003866D0"/>
    <w:rsid w:val="00387EA7"/>
    <w:rsid w:val="003917E9"/>
    <w:rsid w:val="0039374D"/>
    <w:rsid w:val="003A4316"/>
    <w:rsid w:val="003A5167"/>
    <w:rsid w:val="003A6DCB"/>
    <w:rsid w:val="003B0EDD"/>
    <w:rsid w:val="003B7703"/>
    <w:rsid w:val="003C5BC3"/>
    <w:rsid w:val="003D2053"/>
    <w:rsid w:val="003D4DFD"/>
    <w:rsid w:val="003D71E2"/>
    <w:rsid w:val="003E1554"/>
    <w:rsid w:val="003E1C6D"/>
    <w:rsid w:val="003E404A"/>
    <w:rsid w:val="003F370F"/>
    <w:rsid w:val="00400F1C"/>
    <w:rsid w:val="00406D8F"/>
    <w:rsid w:val="0040785D"/>
    <w:rsid w:val="004125DE"/>
    <w:rsid w:val="00414DCB"/>
    <w:rsid w:val="00417FE7"/>
    <w:rsid w:val="0042519B"/>
    <w:rsid w:val="00431DFD"/>
    <w:rsid w:val="0043551D"/>
    <w:rsid w:val="004372A1"/>
    <w:rsid w:val="00442E3A"/>
    <w:rsid w:val="00470957"/>
    <w:rsid w:val="00470D48"/>
    <w:rsid w:val="00476CEA"/>
    <w:rsid w:val="00487BA1"/>
    <w:rsid w:val="00491D95"/>
    <w:rsid w:val="004950D2"/>
    <w:rsid w:val="004977A3"/>
    <w:rsid w:val="004A01BB"/>
    <w:rsid w:val="004A1E0F"/>
    <w:rsid w:val="004A3D90"/>
    <w:rsid w:val="004B2660"/>
    <w:rsid w:val="004B5147"/>
    <w:rsid w:val="004B5CC9"/>
    <w:rsid w:val="004B6AC7"/>
    <w:rsid w:val="004C2398"/>
    <w:rsid w:val="004D0230"/>
    <w:rsid w:val="004D3876"/>
    <w:rsid w:val="004D4942"/>
    <w:rsid w:val="004D6039"/>
    <w:rsid w:val="004E3F61"/>
    <w:rsid w:val="004E54F8"/>
    <w:rsid w:val="004E616D"/>
    <w:rsid w:val="004F71A9"/>
    <w:rsid w:val="0050417C"/>
    <w:rsid w:val="005100D3"/>
    <w:rsid w:val="005202C6"/>
    <w:rsid w:val="00521EFB"/>
    <w:rsid w:val="0052260F"/>
    <w:rsid w:val="005302E9"/>
    <w:rsid w:val="005341D7"/>
    <w:rsid w:val="005342E0"/>
    <w:rsid w:val="005401A9"/>
    <w:rsid w:val="005449C8"/>
    <w:rsid w:val="00544DBB"/>
    <w:rsid w:val="00553CFB"/>
    <w:rsid w:val="00553D4D"/>
    <w:rsid w:val="005541D0"/>
    <w:rsid w:val="00556E72"/>
    <w:rsid w:val="00557A0E"/>
    <w:rsid w:val="00566CA4"/>
    <w:rsid w:val="0057187D"/>
    <w:rsid w:val="00572E26"/>
    <w:rsid w:val="00573C1C"/>
    <w:rsid w:val="00574590"/>
    <w:rsid w:val="0057529E"/>
    <w:rsid w:val="005759E0"/>
    <w:rsid w:val="005821E5"/>
    <w:rsid w:val="00587C8F"/>
    <w:rsid w:val="00590B70"/>
    <w:rsid w:val="00591173"/>
    <w:rsid w:val="0059704F"/>
    <w:rsid w:val="005A3089"/>
    <w:rsid w:val="005C03B4"/>
    <w:rsid w:val="005D0A42"/>
    <w:rsid w:val="005D517A"/>
    <w:rsid w:val="005F0CBB"/>
    <w:rsid w:val="006041E8"/>
    <w:rsid w:val="00606D7C"/>
    <w:rsid w:val="006135F3"/>
    <w:rsid w:val="00625656"/>
    <w:rsid w:val="00625A7C"/>
    <w:rsid w:val="006314A4"/>
    <w:rsid w:val="0063524E"/>
    <w:rsid w:val="006369CE"/>
    <w:rsid w:val="00643FAA"/>
    <w:rsid w:val="0064561F"/>
    <w:rsid w:val="0065132B"/>
    <w:rsid w:val="00657A0C"/>
    <w:rsid w:val="00657E6E"/>
    <w:rsid w:val="00662A25"/>
    <w:rsid w:val="0066488E"/>
    <w:rsid w:val="00670865"/>
    <w:rsid w:val="00674E92"/>
    <w:rsid w:val="006763D7"/>
    <w:rsid w:val="0068187B"/>
    <w:rsid w:val="006818DF"/>
    <w:rsid w:val="00696C2F"/>
    <w:rsid w:val="006A2431"/>
    <w:rsid w:val="006B633D"/>
    <w:rsid w:val="006C054D"/>
    <w:rsid w:val="006C2309"/>
    <w:rsid w:val="006D106B"/>
    <w:rsid w:val="006E1ACB"/>
    <w:rsid w:val="006E4079"/>
    <w:rsid w:val="006E48B2"/>
    <w:rsid w:val="006E4B63"/>
    <w:rsid w:val="006E62C4"/>
    <w:rsid w:val="006F081C"/>
    <w:rsid w:val="006F510C"/>
    <w:rsid w:val="00704139"/>
    <w:rsid w:val="00711BEC"/>
    <w:rsid w:val="007232F8"/>
    <w:rsid w:val="00726CA0"/>
    <w:rsid w:val="00737048"/>
    <w:rsid w:val="007446C9"/>
    <w:rsid w:val="00750C3C"/>
    <w:rsid w:val="0075589F"/>
    <w:rsid w:val="00757318"/>
    <w:rsid w:val="0076138B"/>
    <w:rsid w:val="00761F0B"/>
    <w:rsid w:val="0076498D"/>
    <w:rsid w:val="00767A9E"/>
    <w:rsid w:val="007717E3"/>
    <w:rsid w:val="00773212"/>
    <w:rsid w:val="0077784C"/>
    <w:rsid w:val="00786253"/>
    <w:rsid w:val="007912D0"/>
    <w:rsid w:val="00791401"/>
    <w:rsid w:val="0079212B"/>
    <w:rsid w:val="007A00B6"/>
    <w:rsid w:val="007A77AB"/>
    <w:rsid w:val="007B0C89"/>
    <w:rsid w:val="007B4A4C"/>
    <w:rsid w:val="007C423E"/>
    <w:rsid w:val="007C5CD1"/>
    <w:rsid w:val="007C7112"/>
    <w:rsid w:val="007D06D1"/>
    <w:rsid w:val="007D3EAA"/>
    <w:rsid w:val="007E30AD"/>
    <w:rsid w:val="007E3529"/>
    <w:rsid w:val="007E6619"/>
    <w:rsid w:val="007E7F25"/>
    <w:rsid w:val="007F05E4"/>
    <w:rsid w:val="007F3368"/>
    <w:rsid w:val="00815A86"/>
    <w:rsid w:val="00832144"/>
    <w:rsid w:val="00834B82"/>
    <w:rsid w:val="00835EFE"/>
    <w:rsid w:val="0083646E"/>
    <w:rsid w:val="008364F6"/>
    <w:rsid w:val="0083661C"/>
    <w:rsid w:val="00845252"/>
    <w:rsid w:val="00846EA2"/>
    <w:rsid w:val="00850D65"/>
    <w:rsid w:val="008533E2"/>
    <w:rsid w:val="008562FE"/>
    <w:rsid w:val="008700AA"/>
    <w:rsid w:val="00875481"/>
    <w:rsid w:val="00876F30"/>
    <w:rsid w:val="008770F4"/>
    <w:rsid w:val="008829C9"/>
    <w:rsid w:val="00897126"/>
    <w:rsid w:val="008972F6"/>
    <w:rsid w:val="008A16D5"/>
    <w:rsid w:val="008A2269"/>
    <w:rsid w:val="008A56B1"/>
    <w:rsid w:val="008A63E7"/>
    <w:rsid w:val="008A7945"/>
    <w:rsid w:val="008B5749"/>
    <w:rsid w:val="008C2D76"/>
    <w:rsid w:val="008C4585"/>
    <w:rsid w:val="008D3E96"/>
    <w:rsid w:val="008D409D"/>
    <w:rsid w:val="008D5796"/>
    <w:rsid w:val="008D7410"/>
    <w:rsid w:val="008E0972"/>
    <w:rsid w:val="008E28C9"/>
    <w:rsid w:val="008E4D49"/>
    <w:rsid w:val="008E736C"/>
    <w:rsid w:val="008F3DE6"/>
    <w:rsid w:val="008F735A"/>
    <w:rsid w:val="0090071F"/>
    <w:rsid w:val="00900A0E"/>
    <w:rsid w:val="00901159"/>
    <w:rsid w:val="00906FEF"/>
    <w:rsid w:val="009079C0"/>
    <w:rsid w:val="00910E68"/>
    <w:rsid w:val="00911E4E"/>
    <w:rsid w:val="0093097A"/>
    <w:rsid w:val="0093148D"/>
    <w:rsid w:val="00934960"/>
    <w:rsid w:val="009373CA"/>
    <w:rsid w:val="00940080"/>
    <w:rsid w:val="009403F2"/>
    <w:rsid w:val="009428AE"/>
    <w:rsid w:val="00957B5F"/>
    <w:rsid w:val="009610C3"/>
    <w:rsid w:val="009615C2"/>
    <w:rsid w:val="009630DE"/>
    <w:rsid w:val="009714BC"/>
    <w:rsid w:val="009731AF"/>
    <w:rsid w:val="00973B6B"/>
    <w:rsid w:val="009755E0"/>
    <w:rsid w:val="0098671D"/>
    <w:rsid w:val="00992101"/>
    <w:rsid w:val="009928CF"/>
    <w:rsid w:val="009A4B36"/>
    <w:rsid w:val="009A5495"/>
    <w:rsid w:val="009B2492"/>
    <w:rsid w:val="009B765B"/>
    <w:rsid w:val="009C091A"/>
    <w:rsid w:val="009C28FD"/>
    <w:rsid w:val="009C4735"/>
    <w:rsid w:val="009C77F2"/>
    <w:rsid w:val="009D09DC"/>
    <w:rsid w:val="009D2570"/>
    <w:rsid w:val="009D3224"/>
    <w:rsid w:val="009D73F2"/>
    <w:rsid w:val="009E0B0D"/>
    <w:rsid w:val="009E1958"/>
    <w:rsid w:val="009F0928"/>
    <w:rsid w:val="00A00AFD"/>
    <w:rsid w:val="00A042FD"/>
    <w:rsid w:val="00A04473"/>
    <w:rsid w:val="00A048E0"/>
    <w:rsid w:val="00A07151"/>
    <w:rsid w:val="00A10AA6"/>
    <w:rsid w:val="00A16BA2"/>
    <w:rsid w:val="00A22FD4"/>
    <w:rsid w:val="00A24420"/>
    <w:rsid w:val="00A50B1D"/>
    <w:rsid w:val="00A54AD2"/>
    <w:rsid w:val="00A5582B"/>
    <w:rsid w:val="00A6062C"/>
    <w:rsid w:val="00A6111C"/>
    <w:rsid w:val="00A66089"/>
    <w:rsid w:val="00A73674"/>
    <w:rsid w:val="00A73D87"/>
    <w:rsid w:val="00A741C6"/>
    <w:rsid w:val="00A74943"/>
    <w:rsid w:val="00A81360"/>
    <w:rsid w:val="00A871E0"/>
    <w:rsid w:val="00AA21A9"/>
    <w:rsid w:val="00AB0C91"/>
    <w:rsid w:val="00AB1222"/>
    <w:rsid w:val="00AD29E6"/>
    <w:rsid w:val="00AE2496"/>
    <w:rsid w:val="00AE4FBC"/>
    <w:rsid w:val="00AF1A13"/>
    <w:rsid w:val="00AF4413"/>
    <w:rsid w:val="00B0120D"/>
    <w:rsid w:val="00B038EE"/>
    <w:rsid w:val="00B06C77"/>
    <w:rsid w:val="00B13412"/>
    <w:rsid w:val="00B13DA1"/>
    <w:rsid w:val="00B16BA6"/>
    <w:rsid w:val="00B25E7B"/>
    <w:rsid w:val="00B27F9B"/>
    <w:rsid w:val="00B34058"/>
    <w:rsid w:val="00B340E1"/>
    <w:rsid w:val="00B3432F"/>
    <w:rsid w:val="00B367E3"/>
    <w:rsid w:val="00B3783E"/>
    <w:rsid w:val="00B4170B"/>
    <w:rsid w:val="00B42701"/>
    <w:rsid w:val="00B47333"/>
    <w:rsid w:val="00B54A6A"/>
    <w:rsid w:val="00B77425"/>
    <w:rsid w:val="00B80AF9"/>
    <w:rsid w:val="00B919AE"/>
    <w:rsid w:val="00B91ED0"/>
    <w:rsid w:val="00B938DA"/>
    <w:rsid w:val="00BA1B29"/>
    <w:rsid w:val="00BA7FBA"/>
    <w:rsid w:val="00BC270F"/>
    <w:rsid w:val="00BC7981"/>
    <w:rsid w:val="00BD04D2"/>
    <w:rsid w:val="00BD0899"/>
    <w:rsid w:val="00BD13FE"/>
    <w:rsid w:val="00BD2FC3"/>
    <w:rsid w:val="00BD69B5"/>
    <w:rsid w:val="00BE607A"/>
    <w:rsid w:val="00BF4A8B"/>
    <w:rsid w:val="00BF520F"/>
    <w:rsid w:val="00BF7B1D"/>
    <w:rsid w:val="00C05292"/>
    <w:rsid w:val="00C05A5D"/>
    <w:rsid w:val="00C22518"/>
    <w:rsid w:val="00C25F7C"/>
    <w:rsid w:val="00C332C7"/>
    <w:rsid w:val="00C35CD5"/>
    <w:rsid w:val="00C40566"/>
    <w:rsid w:val="00C45B85"/>
    <w:rsid w:val="00C608FE"/>
    <w:rsid w:val="00C64757"/>
    <w:rsid w:val="00C66503"/>
    <w:rsid w:val="00C71C82"/>
    <w:rsid w:val="00C76069"/>
    <w:rsid w:val="00C91C87"/>
    <w:rsid w:val="00C92E79"/>
    <w:rsid w:val="00C93702"/>
    <w:rsid w:val="00C94292"/>
    <w:rsid w:val="00C94478"/>
    <w:rsid w:val="00CA3013"/>
    <w:rsid w:val="00CA48BD"/>
    <w:rsid w:val="00CA64DC"/>
    <w:rsid w:val="00CA6F06"/>
    <w:rsid w:val="00CB18E0"/>
    <w:rsid w:val="00CB1C62"/>
    <w:rsid w:val="00CE11AA"/>
    <w:rsid w:val="00CE2471"/>
    <w:rsid w:val="00CE3154"/>
    <w:rsid w:val="00CE3296"/>
    <w:rsid w:val="00CF16CB"/>
    <w:rsid w:val="00CF195F"/>
    <w:rsid w:val="00CF1F27"/>
    <w:rsid w:val="00CF3465"/>
    <w:rsid w:val="00CF4871"/>
    <w:rsid w:val="00CF521E"/>
    <w:rsid w:val="00D00249"/>
    <w:rsid w:val="00D07C4E"/>
    <w:rsid w:val="00D07D12"/>
    <w:rsid w:val="00D14B9C"/>
    <w:rsid w:val="00D34CBA"/>
    <w:rsid w:val="00D4263A"/>
    <w:rsid w:val="00D511CC"/>
    <w:rsid w:val="00D5386A"/>
    <w:rsid w:val="00D609F1"/>
    <w:rsid w:val="00D729A6"/>
    <w:rsid w:val="00D828D6"/>
    <w:rsid w:val="00D84A04"/>
    <w:rsid w:val="00D87A18"/>
    <w:rsid w:val="00D908B7"/>
    <w:rsid w:val="00D95953"/>
    <w:rsid w:val="00DA06B5"/>
    <w:rsid w:val="00DA2831"/>
    <w:rsid w:val="00DC50DA"/>
    <w:rsid w:val="00DD0713"/>
    <w:rsid w:val="00DD0F77"/>
    <w:rsid w:val="00DE2EE3"/>
    <w:rsid w:val="00DE39D6"/>
    <w:rsid w:val="00DE51A3"/>
    <w:rsid w:val="00DF6973"/>
    <w:rsid w:val="00E01041"/>
    <w:rsid w:val="00E022CA"/>
    <w:rsid w:val="00E06070"/>
    <w:rsid w:val="00E06794"/>
    <w:rsid w:val="00E14C05"/>
    <w:rsid w:val="00E31201"/>
    <w:rsid w:val="00E31FFA"/>
    <w:rsid w:val="00E33450"/>
    <w:rsid w:val="00E34109"/>
    <w:rsid w:val="00E354D2"/>
    <w:rsid w:val="00E40069"/>
    <w:rsid w:val="00E42C6F"/>
    <w:rsid w:val="00E502AB"/>
    <w:rsid w:val="00E51681"/>
    <w:rsid w:val="00E552ED"/>
    <w:rsid w:val="00E55A95"/>
    <w:rsid w:val="00E62332"/>
    <w:rsid w:val="00E62401"/>
    <w:rsid w:val="00E62664"/>
    <w:rsid w:val="00E637E0"/>
    <w:rsid w:val="00E66CE4"/>
    <w:rsid w:val="00E72175"/>
    <w:rsid w:val="00E761DC"/>
    <w:rsid w:val="00E77246"/>
    <w:rsid w:val="00E91067"/>
    <w:rsid w:val="00E94CBD"/>
    <w:rsid w:val="00E96D01"/>
    <w:rsid w:val="00EA2109"/>
    <w:rsid w:val="00EA211C"/>
    <w:rsid w:val="00EB7734"/>
    <w:rsid w:val="00EB7AB1"/>
    <w:rsid w:val="00EC3A22"/>
    <w:rsid w:val="00ED28C9"/>
    <w:rsid w:val="00ED736A"/>
    <w:rsid w:val="00EE6E3B"/>
    <w:rsid w:val="00EE7958"/>
    <w:rsid w:val="00EF6F68"/>
    <w:rsid w:val="00F009DF"/>
    <w:rsid w:val="00F04BA8"/>
    <w:rsid w:val="00F05E70"/>
    <w:rsid w:val="00F10B5E"/>
    <w:rsid w:val="00F11B4B"/>
    <w:rsid w:val="00F12C80"/>
    <w:rsid w:val="00F145FA"/>
    <w:rsid w:val="00F20DDD"/>
    <w:rsid w:val="00F32501"/>
    <w:rsid w:val="00F32EB2"/>
    <w:rsid w:val="00F400B8"/>
    <w:rsid w:val="00F44073"/>
    <w:rsid w:val="00F56C87"/>
    <w:rsid w:val="00F62248"/>
    <w:rsid w:val="00F65BCE"/>
    <w:rsid w:val="00F70409"/>
    <w:rsid w:val="00F70E44"/>
    <w:rsid w:val="00F8383E"/>
    <w:rsid w:val="00F858B9"/>
    <w:rsid w:val="00F85D9B"/>
    <w:rsid w:val="00F93876"/>
    <w:rsid w:val="00F95CD0"/>
    <w:rsid w:val="00F974FD"/>
    <w:rsid w:val="00FB1004"/>
    <w:rsid w:val="00FB51F5"/>
    <w:rsid w:val="00FB64F2"/>
    <w:rsid w:val="00FC7D4F"/>
    <w:rsid w:val="00FD2755"/>
    <w:rsid w:val="00FD550F"/>
    <w:rsid w:val="00FD6F0D"/>
    <w:rsid w:val="00FE019B"/>
    <w:rsid w:val="00FE20B6"/>
    <w:rsid w:val="00FE6CF6"/>
    <w:rsid w:val="00FF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1B4B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37323C"/>
    <w:rPr>
      <w:color w:val="0000FF"/>
      <w:u w:val="single"/>
    </w:rPr>
  </w:style>
  <w:style w:type="paragraph" w:customStyle="1" w:styleId="ConsPlusTitle">
    <w:name w:val="ConsPlusTitle"/>
    <w:rsid w:val="00A55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A55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D609F1"/>
    <w:pPr>
      <w:tabs>
        <w:tab w:val="left" w:pos="1276"/>
      </w:tabs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D609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11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11B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1B4B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37323C"/>
    <w:rPr>
      <w:color w:val="0000FF"/>
      <w:u w:val="single"/>
    </w:rPr>
  </w:style>
  <w:style w:type="paragraph" w:customStyle="1" w:styleId="ConsPlusTitle">
    <w:name w:val="ConsPlusTitle"/>
    <w:rsid w:val="00A55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A55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D609F1"/>
    <w:pPr>
      <w:tabs>
        <w:tab w:val="left" w:pos="1276"/>
      </w:tabs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D609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11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11B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75F042EFE3642FCD461524921CC2D8E91669467847062E2B8158771A2X62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26B84-B567-4F6E-A8CE-0FC70AFDB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Атамас</cp:lastModifiedBy>
  <cp:revision>16</cp:revision>
  <cp:lastPrinted>2026-09-10T11:12:00Z</cp:lastPrinted>
  <dcterms:created xsi:type="dcterms:W3CDTF">2026-07-21T12:24:00Z</dcterms:created>
  <dcterms:modified xsi:type="dcterms:W3CDTF">2026-09-10T11:12:00Z</dcterms:modified>
</cp:coreProperties>
</file>