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93" w:rsidRPr="00835D67" w:rsidRDefault="00D34B93" w:rsidP="00D34B9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35D6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34B93" w:rsidRPr="00835D67" w:rsidRDefault="00D34B93" w:rsidP="00D3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93" w:rsidRPr="00835D67" w:rsidRDefault="00D34B93" w:rsidP="00D3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p w:rsidR="00D34B93" w:rsidRDefault="00D34B93" w:rsidP="00D34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B93" w:rsidRDefault="00D34B93" w:rsidP="00D3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B93" w:rsidRPr="00835D67" w:rsidRDefault="00D34B93" w:rsidP="00D34B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E5C0E" w:rsidRPr="00134BEC">
        <w:rPr>
          <w:rFonts w:ascii="Times New Roman" w:hAnsi="Times New Roman" w:cs="Times New Roman"/>
          <w:sz w:val="28"/>
          <w:szCs w:val="28"/>
        </w:rPr>
        <w:t>«Организация, проведение спортивных мероприятий и занятий спортом»</w:t>
      </w:r>
    </w:p>
    <w:p w:rsidR="00D34B93" w:rsidRPr="00835D67" w:rsidRDefault="00D34B93" w:rsidP="00D34B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34B93" w:rsidRPr="00FC72F4" w:rsidRDefault="00D34B93" w:rsidP="00D34B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FC72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FC72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22</w:t>
        </w:r>
      </w:hyperlink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04 декабря 2007 года № 329-ФЗ «О физической культуре и спорте в Российской Федерации», </w:t>
      </w:r>
      <w:hyperlink r:id="rId10" w:history="1">
        <w:r w:rsidRPr="00FC72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от 26 марта 2019 года № 611 «Об утверждении Порядков разработки и утверждения отделами и органами</w:t>
      </w:r>
      <w:proofErr w:type="gramEnd"/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административных регламентов,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</w:t>
      </w:r>
      <w:r w:rsidR="00B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Благодарненского городского округа Ставропольского края </w:t>
      </w:r>
      <w:proofErr w:type="gramEnd"/>
    </w:p>
    <w:p w:rsidR="00D34B93" w:rsidRDefault="00D34B93" w:rsidP="00D34B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B93" w:rsidRPr="00FC72F4" w:rsidRDefault="00D34B93" w:rsidP="006C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2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D34B93" w:rsidRPr="00FC72F4" w:rsidRDefault="00D34B93" w:rsidP="00D34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B93" w:rsidRPr="00FC72F4" w:rsidRDefault="00D34B93" w:rsidP="00BE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FC72F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регламент предоставления муниципальной услуги</w:t>
      </w:r>
      <w:r w:rsidR="00BE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C0E" w:rsidRPr="00134BEC">
        <w:rPr>
          <w:rFonts w:ascii="Times New Roman" w:hAnsi="Times New Roman" w:cs="Times New Roman"/>
          <w:sz w:val="28"/>
          <w:szCs w:val="28"/>
        </w:rPr>
        <w:t>«Организация, проведение спортивных мероприятий и занятий спортом»</w:t>
      </w:r>
      <w:r w:rsidRPr="00FC7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B93" w:rsidRPr="00FC72F4" w:rsidRDefault="00D34B93" w:rsidP="00D34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67AC" w:rsidRPr="001E36A5" w:rsidRDefault="00BE5C0E" w:rsidP="00D34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34B93" w:rsidRPr="001E36A5">
        <w:rPr>
          <w:rFonts w:ascii="Times New Roman" w:hAnsi="Times New Roman" w:cs="Times New Roman"/>
          <w:sz w:val="28"/>
          <w:szCs w:val="28"/>
        </w:rPr>
        <w:t>.</w:t>
      </w:r>
      <w:r w:rsidR="00D34B93" w:rsidRPr="001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</w:t>
      </w:r>
      <w:r w:rsidR="006267AC" w:rsidRPr="001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</w:t>
      </w:r>
      <w:proofErr w:type="gramStart"/>
      <w:r w:rsidR="006267AC" w:rsidRPr="001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6267AC" w:rsidRPr="001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</w:t>
      </w:r>
    </w:p>
    <w:p w:rsidR="006267AC" w:rsidRPr="001E36A5" w:rsidRDefault="006267AC" w:rsidP="00D34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A5" w:rsidRPr="001E36A5" w:rsidRDefault="00C256BC" w:rsidP="00D34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6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4B93" w:rsidRPr="001E3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B93" w:rsidRPr="001E36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вступает в силу </w:t>
      </w:r>
      <w:r w:rsidRPr="001E36A5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дня его подписания</w:t>
      </w:r>
      <w:r w:rsidR="001E36A5" w:rsidRPr="001E36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E36A5" w:rsidRPr="001E36A5" w:rsidRDefault="001E36A5" w:rsidP="00D34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B93" w:rsidRPr="00FC72F4" w:rsidRDefault="00C256BC" w:rsidP="00C256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полномочия </w:t>
      </w:r>
      <w:r w:rsidR="00D34B93" w:rsidRPr="00FC7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D34B93" w:rsidRPr="00FC72F4" w:rsidRDefault="00D34B93" w:rsidP="00C256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2F4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 городского округа</w:t>
      </w:r>
    </w:p>
    <w:p w:rsidR="00D34B93" w:rsidRDefault="00D34B93" w:rsidP="00C256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2F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  <w:r w:rsidR="00C256B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C256BC" w:rsidRDefault="00C256BC" w:rsidP="00C256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 администрации</w:t>
      </w:r>
    </w:p>
    <w:p w:rsidR="00C256BC" w:rsidRPr="00FC72F4" w:rsidRDefault="00C256BC" w:rsidP="00C256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2F4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 городского округа</w:t>
      </w:r>
    </w:p>
    <w:p w:rsidR="00D34B93" w:rsidRPr="00FC72F4" w:rsidRDefault="00C256BC" w:rsidP="00C256BC">
      <w:pPr>
        <w:spacing w:after="0" w:line="240" w:lineRule="exact"/>
        <w:jc w:val="both"/>
        <w:rPr>
          <w:rFonts w:ascii="Calibri" w:eastAsia="Calibri" w:hAnsi="Calibri" w:cs="Times New Roman"/>
        </w:rPr>
      </w:pPr>
      <w:r w:rsidRPr="00FC72F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Н.Д. Федюнина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34BEC" w:rsidRPr="00134BEC" w:rsidTr="00C256BC">
        <w:tc>
          <w:tcPr>
            <w:tcW w:w="4503" w:type="dxa"/>
          </w:tcPr>
          <w:p w:rsidR="00134BEC" w:rsidRPr="00134BEC" w:rsidRDefault="0013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134BEC" w:rsidRPr="00134BEC" w:rsidRDefault="00134BEC" w:rsidP="00215B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E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34BEC" w:rsidRDefault="00D22C9C" w:rsidP="00215B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C256B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34BEC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C256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34BEC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134BEC" w:rsidRPr="00134BEC" w:rsidRDefault="00134BEC" w:rsidP="0013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757" w:rsidRPr="00134BEC" w:rsidRDefault="00040757" w:rsidP="001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EC" w:rsidRPr="00134BEC" w:rsidRDefault="00134BEC" w:rsidP="001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EC" w:rsidRPr="00134BEC" w:rsidRDefault="00D22C9C" w:rsidP="001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134BEC">
        <w:rPr>
          <w:rFonts w:ascii="Times New Roman" w:hAnsi="Times New Roman" w:cs="Times New Roman"/>
          <w:sz w:val="28"/>
          <w:szCs w:val="28"/>
        </w:rPr>
        <w:t>РЕГЛАМЕНТ</w:t>
      </w:r>
    </w:p>
    <w:p w:rsidR="00134BEC" w:rsidRPr="00134BEC" w:rsidRDefault="00134BEC" w:rsidP="001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34BEC" w:rsidRDefault="00134BEC" w:rsidP="001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«Организация, проведение спортивных мероприятий и занятий спортом»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33" w:rsidRDefault="00406133" w:rsidP="001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EC" w:rsidRPr="00CC3343" w:rsidRDefault="00CC3343" w:rsidP="00CC33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4BEC" w:rsidRPr="00CC3343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134BEC" w:rsidRDefault="00134BEC" w:rsidP="00134B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1.1.1. Предмет регулирования административного регламента (д</w:t>
      </w:r>
      <w:r w:rsidR="006C4223">
        <w:rPr>
          <w:rFonts w:ascii="Times New Roman" w:hAnsi="Times New Roman" w:cs="Times New Roman"/>
          <w:sz w:val="28"/>
          <w:szCs w:val="28"/>
        </w:rPr>
        <w:t>алее - Регламент) предоставления</w:t>
      </w:r>
      <w:r w:rsidRPr="00134BEC">
        <w:rPr>
          <w:rFonts w:ascii="Times New Roman" w:hAnsi="Times New Roman" w:cs="Times New Roman"/>
          <w:sz w:val="28"/>
          <w:szCs w:val="28"/>
        </w:rPr>
        <w:t xml:space="preserve"> муниципальной услуги «Организация, проведение спортивных мероприятий и занятий спортом»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223">
        <w:rPr>
          <w:rFonts w:ascii="Times New Roman" w:hAnsi="Times New Roman" w:cs="Times New Roman"/>
          <w:sz w:val="28"/>
          <w:szCs w:val="28"/>
        </w:rPr>
        <w:t xml:space="preserve">(далее – Услуга) </w:t>
      </w:r>
      <w:r w:rsidRPr="00134BEC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порядок, сроки и последовательность действий (административные процедуры) при исполнении Услуги на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6C422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34BEC">
        <w:rPr>
          <w:rFonts w:ascii="Times New Roman" w:hAnsi="Times New Roman" w:cs="Times New Roman"/>
          <w:sz w:val="28"/>
          <w:szCs w:val="28"/>
        </w:rPr>
        <w:t>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1.2.</w:t>
      </w:r>
      <w:r w:rsidR="00D22C9C">
        <w:rPr>
          <w:rFonts w:ascii="Times New Roman" w:hAnsi="Times New Roman" w:cs="Times New Roman"/>
          <w:sz w:val="28"/>
          <w:szCs w:val="28"/>
        </w:rPr>
        <w:t xml:space="preserve"> К</w:t>
      </w:r>
      <w:r w:rsidRPr="00134BEC">
        <w:rPr>
          <w:rFonts w:ascii="Times New Roman" w:hAnsi="Times New Roman" w:cs="Times New Roman"/>
          <w:sz w:val="28"/>
          <w:szCs w:val="28"/>
        </w:rPr>
        <w:t>руг заявителей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1.2.1. Заявителями Услуги являются граждане в возрасте от 6 лет. Основание</w:t>
      </w:r>
      <w:r w:rsidR="00406133">
        <w:rPr>
          <w:rFonts w:ascii="Times New Roman" w:hAnsi="Times New Roman" w:cs="Times New Roman"/>
          <w:sz w:val="28"/>
          <w:szCs w:val="28"/>
        </w:rPr>
        <w:t xml:space="preserve">м для начала процедуры оказания Услуги </w:t>
      </w:r>
      <w:r w:rsidRPr="00134BEC">
        <w:rPr>
          <w:rFonts w:ascii="Times New Roman" w:hAnsi="Times New Roman" w:cs="Times New Roman"/>
          <w:sz w:val="28"/>
          <w:szCs w:val="28"/>
        </w:rPr>
        <w:t xml:space="preserve">является обращение физического или юридического лица. </w:t>
      </w:r>
      <w:r w:rsidR="00406133"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134BEC">
        <w:rPr>
          <w:rFonts w:ascii="Times New Roman" w:hAnsi="Times New Roman" w:cs="Times New Roman"/>
          <w:sz w:val="28"/>
          <w:szCs w:val="28"/>
        </w:rPr>
        <w:t>предоставляется заявителям, которыми являются:</w:t>
      </w:r>
    </w:p>
    <w:p w:rsidR="00134BEC" w:rsidRPr="00134BEC" w:rsidRDefault="0040613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="00134BEC" w:rsidRPr="00134BEC">
        <w:rPr>
          <w:rFonts w:ascii="Times New Roman" w:hAnsi="Times New Roman" w:cs="Times New Roman"/>
          <w:sz w:val="28"/>
          <w:szCs w:val="28"/>
        </w:rPr>
        <w:t>-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Федерации;</w:t>
      </w:r>
    </w:p>
    <w:p w:rsidR="00134BEC" w:rsidRPr="00134BEC" w:rsidRDefault="0040613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- в лице руководителей организаций </w:t>
      </w:r>
      <w:r w:rsidR="00134BEC" w:rsidRPr="00134BEC">
        <w:rPr>
          <w:rFonts w:ascii="Times New Roman" w:hAnsi="Times New Roman" w:cs="Times New Roman"/>
          <w:sz w:val="28"/>
          <w:szCs w:val="28"/>
        </w:rPr>
        <w:t>всех правовых форм, зарегистрированные в установленном порядке на территории Российской Федерации, а также их представители по доверенности, оформленной нотариально.</w:t>
      </w:r>
    </w:p>
    <w:p w:rsidR="00134BEC" w:rsidRPr="00134BEC" w:rsidRDefault="0040613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34BEC" w:rsidRPr="00134BEC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Услуги</w:t>
      </w:r>
    </w:p>
    <w:p w:rsidR="00406133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1.3.1. Услугу исполняет муниципальное </w:t>
      </w:r>
      <w:r w:rsidR="00A1175D">
        <w:rPr>
          <w:rFonts w:ascii="Times New Roman" w:hAnsi="Times New Roman" w:cs="Times New Roman"/>
          <w:sz w:val="28"/>
          <w:szCs w:val="28"/>
        </w:rPr>
        <w:t>учре</w:t>
      </w:r>
      <w:r w:rsidR="00EF7524">
        <w:rPr>
          <w:rFonts w:ascii="Times New Roman" w:hAnsi="Times New Roman" w:cs="Times New Roman"/>
          <w:sz w:val="28"/>
          <w:szCs w:val="28"/>
        </w:rPr>
        <w:t>ждение</w:t>
      </w:r>
      <w:r w:rsidR="00A1175D">
        <w:rPr>
          <w:rFonts w:ascii="Times New Roman" w:hAnsi="Times New Roman" w:cs="Times New Roman"/>
          <w:sz w:val="28"/>
          <w:szCs w:val="28"/>
        </w:rPr>
        <w:t xml:space="preserve"> ф</w:t>
      </w:r>
      <w:r w:rsidRPr="00134BEC">
        <w:rPr>
          <w:rFonts w:ascii="Times New Roman" w:hAnsi="Times New Roman" w:cs="Times New Roman"/>
          <w:sz w:val="28"/>
          <w:szCs w:val="28"/>
        </w:rPr>
        <w:t xml:space="preserve">изкультурно-оздоровительный комплекс </w:t>
      </w:r>
      <w:r w:rsidR="00A1175D">
        <w:rPr>
          <w:rFonts w:ascii="Times New Roman" w:hAnsi="Times New Roman" w:cs="Times New Roman"/>
          <w:sz w:val="28"/>
          <w:szCs w:val="28"/>
        </w:rPr>
        <w:t xml:space="preserve">«Колос» </w:t>
      </w:r>
      <w:r w:rsidRPr="00134BE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134BEC">
        <w:rPr>
          <w:rFonts w:ascii="Times New Roman" w:hAnsi="Times New Roman" w:cs="Times New Roman"/>
          <w:sz w:val="28"/>
          <w:szCs w:val="28"/>
        </w:rPr>
        <w:t>–</w:t>
      </w:r>
      <w:r w:rsidR="00A117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1175D">
        <w:rPr>
          <w:rFonts w:ascii="Times New Roman" w:hAnsi="Times New Roman" w:cs="Times New Roman"/>
          <w:sz w:val="28"/>
          <w:szCs w:val="28"/>
        </w:rPr>
        <w:t>У ФОК «Колос</w:t>
      </w:r>
      <w:r w:rsidRPr="00134BEC">
        <w:rPr>
          <w:rFonts w:ascii="Times New Roman" w:hAnsi="Times New Roman" w:cs="Times New Roman"/>
          <w:sz w:val="28"/>
          <w:szCs w:val="28"/>
        </w:rPr>
        <w:t>»)</w:t>
      </w:r>
      <w:r w:rsidR="006C4223">
        <w:rPr>
          <w:rFonts w:ascii="Times New Roman" w:hAnsi="Times New Roman" w:cs="Times New Roman"/>
          <w:sz w:val="28"/>
          <w:szCs w:val="28"/>
        </w:rPr>
        <w:t>,</w:t>
      </w:r>
      <w:r w:rsidRPr="00134BEC">
        <w:rPr>
          <w:rFonts w:ascii="Times New Roman" w:hAnsi="Times New Roman" w:cs="Times New Roman"/>
          <w:sz w:val="28"/>
          <w:szCs w:val="28"/>
        </w:rPr>
        <w:t xml:space="preserve"> взаимодействуя с администрацией</w:t>
      </w:r>
      <w:r w:rsidR="00A1175D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</w:t>
      </w:r>
      <w:r w:rsidR="006C4223" w:rsidRPr="006C4223">
        <w:rPr>
          <w:rFonts w:ascii="Times New Roman" w:hAnsi="Times New Roman" w:cs="Times New Roman"/>
          <w:sz w:val="28"/>
          <w:szCs w:val="28"/>
        </w:rPr>
        <w:t xml:space="preserve"> </w:t>
      </w:r>
      <w:r w:rsidR="006C422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06133">
        <w:rPr>
          <w:rFonts w:ascii="Times New Roman" w:hAnsi="Times New Roman" w:cs="Times New Roman"/>
          <w:sz w:val="28"/>
          <w:szCs w:val="28"/>
        </w:rPr>
        <w:t>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1.3.2. От</w:t>
      </w:r>
      <w:r w:rsidR="006C4223">
        <w:rPr>
          <w:rFonts w:ascii="Times New Roman" w:hAnsi="Times New Roman" w:cs="Times New Roman"/>
          <w:sz w:val="28"/>
          <w:szCs w:val="28"/>
        </w:rPr>
        <w:t>ветственным лицом за соблюдение</w:t>
      </w:r>
      <w:r w:rsidRPr="00134BEC">
        <w:rPr>
          <w:rFonts w:ascii="Times New Roman" w:hAnsi="Times New Roman" w:cs="Times New Roman"/>
          <w:sz w:val="28"/>
          <w:szCs w:val="28"/>
        </w:rPr>
        <w:t xml:space="preserve"> послед</w:t>
      </w:r>
      <w:r w:rsidR="006C4223">
        <w:rPr>
          <w:rFonts w:ascii="Times New Roman" w:hAnsi="Times New Roman" w:cs="Times New Roman"/>
          <w:sz w:val="28"/>
          <w:szCs w:val="28"/>
        </w:rPr>
        <w:t>овательности действий и принятие</w:t>
      </w:r>
      <w:r w:rsidRPr="00134BEC">
        <w:rPr>
          <w:rFonts w:ascii="Times New Roman" w:hAnsi="Times New Roman" w:cs="Times New Roman"/>
          <w:sz w:val="28"/>
          <w:szCs w:val="28"/>
        </w:rPr>
        <w:t xml:space="preserve"> решений по исполнению Услуги является директор</w:t>
      </w:r>
      <w:r w:rsidR="00A1175D">
        <w:rPr>
          <w:rFonts w:ascii="Times New Roman" w:hAnsi="Times New Roman" w:cs="Times New Roman"/>
          <w:sz w:val="28"/>
          <w:szCs w:val="28"/>
        </w:rPr>
        <w:t xml:space="preserve"> МУ ФОК «Колос</w:t>
      </w:r>
      <w:r w:rsidR="006C4223">
        <w:rPr>
          <w:rFonts w:ascii="Times New Roman" w:hAnsi="Times New Roman" w:cs="Times New Roman"/>
          <w:sz w:val="28"/>
          <w:szCs w:val="28"/>
        </w:rPr>
        <w:t>», который у</w:t>
      </w:r>
      <w:r w:rsidRPr="00134BEC">
        <w:rPr>
          <w:rFonts w:ascii="Times New Roman" w:hAnsi="Times New Roman" w:cs="Times New Roman"/>
          <w:sz w:val="28"/>
          <w:szCs w:val="28"/>
        </w:rPr>
        <w:t>частвует в работе различных комиссий, коллегий, в проведении спортивных мероприятий.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lastRenderedPageBreak/>
        <w:t>1.3.3. Для</w:t>
      </w:r>
      <w:r w:rsidR="00406133">
        <w:rPr>
          <w:rFonts w:ascii="Times New Roman" w:hAnsi="Times New Roman" w:cs="Times New Roman"/>
          <w:sz w:val="28"/>
          <w:szCs w:val="28"/>
        </w:rPr>
        <w:t xml:space="preserve"> получения информации о порядке </w:t>
      </w:r>
      <w:r w:rsidRPr="00134BEC">
        <w:rPr>
          <w:rFonts w:ascii="Times New Roman" w:hAnsi="Times New Roman" w:cs="Times New Roman"/>
          <w:sz w:val="28"/>
          <w:szCs w:val="28"/>
        </w:rPr>
        <w:t>предоста</w:t>
      </w:r>
      <w:r w:rsidR="00406133">
        <w:rPr>
          <w:rFonts w:ascii="Times New Roman" w:hAnsi="Times New Roman" w:cs="Times New Roman"/>
          <w:sz w:val="28"/>
          <w:szCs w:val="28"/>
        </w:rPr>
        <w:t xml:space="preserve">вления Услуги </w:t>
      </w:r>
      <w:r w:rsidRPr="00134BEC">
        <w:rPr>
          <w:rFonts w:ascii="Times New Roman" w:hAnsi="Times New Roman" w:cs="Times New Roman"/>
          <w:sz w:val="28"/>
          <w:szCs w:val="28"/>
        </w:rPr>
        <w:t xml:space="preserve">потребитель может обратиться лично, по </w:t>
      </w:r>
      <w:r w:rsidRPr="006D1443">
        <w:rPr>
          <w:rFonts w:ascii="Times New Roman" w:hAnsi="Times New Roman" w:cs="Times New Roman"/>
          <w:sz w:val="28"/>
          <w:szCs w:val="28"/>
        </w:rPr>
        <w:t>телефону или в электронной почте</w:t>
      </w:r>
      <w:r w:rsidRPr="00134BEC">
        <w:rPr>
          <w:rFonts w:ascii="Times New Roman" w:hAnsi="Times New Roman" w:cs="Times New Roman"/>
          <w:sz w:val="28"/>
          <w:szCs w:val="28"/>
        </w:rPr>
        <w:t xml:space="preserve"> </w:t>
      </w:r>
      <w:r w:rsidR="00A1175D">
        <w:rPr>
          <w:rFonts w:ascii="Times New Roman" w:hAnsi="Times New Roman" w:cs="Times New Roman"/>
          <w:sz w:val="28"/>
          <w:szCs w:val="28"/>
        </w:rPr>
        <w:t>МУ ФОК «Колос».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Адрес учреждения: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Юридиче</w:t>
      </w:r>
      <w:r w:rsidR="00A1175D">
        <w:rPr>
          <w:rFonts w:ascii="Times New Roman" w:hAnsi="Times New Roman" w:cs="Times New Roman"/>
          <w:sz w:val="28"/>
          <w:szCs w:val="28"/>
        </w:rPr>
        <w:t>ский и фактический адрес: 356420</w:t>
      </w:r>
      <w:r w:rsidR="00D534E5">
        <w:rPr>
          <w:rFonts w:ascii="Times New Roman" w:hAnsi="Times New Roman" w:cs="Times New Roman"/>
          <w:sz w:val="28"/>
          <w:szCs w:val="28"/>
        </w:rPr>
        <w:t xml:space="preserve">, Ставропольский край </w:t>
      </w:r>
      <w:proofErr w:type="spellStart"/>
      <w:r w:rsidR="00A1175D">
        <w:rPr>
          <w:rFonts w:ascii="Times New Roman" w:hAnsi="Times New Roman" w:cs="Times New Roman"/>
          <w:sz w:val="28"/>
          <w:szCs w:val="28"/>
        </w:rPr>
        <w:t>Благод</w:t>
      </w:r>
      <w:r w:rsidR="00D534E5">
        <w:rPr>
          <w:rFonts w:ascii="Times New Roman" w:hAnsi="Times New Roman" w:cs="Times New Roman"/>
          <w:sz w:val="28"/>
          <w:szCs w:val="28"/>
        </w:rPr>
        <w:t>арненский</w:t>
      </w:r>
      <w:proofErr w:type="spellEnd"/>
      <w:r w:rsidR="00D534E5">
        <w:rPr>
          <w:rFonts w:ascii="Times New Roman" w:hAnsi="Times New Roman" w:cs="Times New Roman"/>
          <w:sz w:val="28"/>
          <w:szCs w:val="28"/>
        </w:rPr>
        <w:t xml:space="preserve"> городской округ, горо</w:t>
      </w:r>
      <w:r w:rsidR="00A1175D">
        <w:rPr>
          <w:rFonts w:ascii="Times New Roman" w:hAnsi="Times New Roman" w:cs="Times New Roman"/>
          <w:sz w:val="28"/>
          <w:szCs w:val="28"/>
        </w:rPr>
        <w:t xml:space="preserve">д Благодарный, ул. </w:t>
      </w:r>
      <w:proofErr w:type="gramStart"/>
      <w:r w:rsidR="00A1175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A1175D">
        <w:rPr>
          <w:rFonts w:ascii="Times New Roman" w:hAnsi="Times New Roman" w:cs="Times New Roman"/>
          <w:sz w:val="28"/>
          <w:szCs w:val="28"/>
        </w:rPr>
        <w:t xml:space="preserve">, 35 </w:t>
      </w:r>
      <w:r w:rsidRPr="00134BEC">
        <w:rPr>
          <w:rFonts w:ascii="Times New Roman" w:hAnsi="Times New Roman" w:cs="Times New Roman"/>
          <w:sz w:val="28"/>
          <w:szCs w:val="28"/>
        </w:rPr>
        <w:t xml:space="preserve">«б». </w:t>
      </w:r>
    </w:p>
    <w:p w:rsidR="00134BEC" w:rsidRPr="001A4678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726CA" w:rsidRPr="001A4678">
        <w:rPr>
          <w:rFonts w:ascii="Times New Roman" w:hAnsi="Times New Roman" w:cs="Times New Roman"/>
          <w:sz w:val="28"/>
          <w:szCs w:val="28"/>
        </w:rPr>
        <w:t>(886549)-5-18-65</w:t>
      </w:r>
      <w:r w:rsidRPr="001A46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26CA" w:rsidRPr="001A4678" w:rsidRDefault="00A726CA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8">
        <w:rPr>
          <w:rFonts w:ascii="Times New Roman" w:hAnsi="Times New Roman" w:cs="Times New Roman"/>
          <w:sz w:val="28"/>
          <w:szCs w:val="28"/>
        </w:rPr>
        <w:t>факс: (886549)-5-18-65</w:t>
      </w:r>
    </w:p>
    <w:p w:rsidR="00134BEC" w:rsidRPr="001A4678" w:rsidRDefault="00A726CA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7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A46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A4678">
        <w:rPr>
          <w:rFonts w:ascii="Times New Roman" w:hAnsi="Times New Roman" w:cs="Times New Roman"/>
          <w:sz w:val="28"/>
          <w:szCs w:val="28"/>
        </w:rPr>
        <w:t>:</w:t>
      </w:r>
      <w:r w:rsidR="001A4678" w:rsidRPr="001A467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A4678" w:rsidRPr="001A4678">
        <w:rPr>
          <w:rFonts w:ascii="Times New Roman" w:hAnsi="Times New Roman" w:cs="Times New Roman"/>
          <w:sz w:val="28"/>
          <w:szCs w:val="28"/>
          <w:shd w:val="clear" w:color="auto" w:fill="FFFFFF"/>
        </w:rPr>
        <w:t>stad26@yandex.ru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A1175D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134BEC">
        <w:rPr>
          <w:rFonts w:ascii="Times New Roman" w:hAnsi="Times New Roman" w:cs="Times New Roman"/>
          <w:sz w:val="28"/>
          <w:szCs w:val="28"/>
        </w:rPr>
        <w:t>(</w:t>
      </w:r>
      <w:r w:rsidR="00A1175D" w:rsidRPr="00A1175D">
        <w:rPr>
          <w:rFonts w:ascii="Times New Roman" w:hAnsi="Times New Roman" w:cs="Times New Roman"/>
          <w:sz w:val="28"/>
          <w:szCs w:val="28"/>
        </w:rPr>
        <w:t>www.abgosk.ru</w:t>
      </w:r>
      <w:r w:rsidRPr="00134BEC">
        <w:rPr>
          <w:rFonts w:ascii="Times New Roman" w:hAnsi="Times New Roman" w:cs="Times New Roman"/>
          <w:sz w:val="28"/>
          <w:szCs w:val="28"/>
        </w:rPr>
        <w:t>).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1.3.4. Требования к режиму работы:</w:t>
      </w:r>
    </w:p>
    <w:p w:rsidR="00134BEC" w:rsidRPr="00134BEC" w:rsidRDefault="00A1175D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ФОК «Колос» </w:t>
      </w:r>
      <w:r w:rsidR="00134BEC" w:rsidRPr="00134BEC">
        <w:rPr>
          <w:rFonts w:ascii="Times New Roman" w:hAnsi="Times New Roman" w:cs="Times New Roman"/>
          <w:sz w:val="28"/>
          <w:szCs w:val="28"/>
        </w:rPr>
        <w:t>открыт для посещения</w:t>
      </w:r>
      <w:r w:rsidR="00D37C78">
        <w:rPr>
          <w:rFonts w:ascii="Times New Roman" w:hAnsi="Times New Roman" w:cs="Times New Roman"/>
          <w:sz w:val="28"/>
          <w:szCs w:val="28"/>
        </w:rPr>
        <w:t xml:space="preserve"> до 22-00</w:t>
      </w:r>
      <w:r w:rsidR="006C422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34BEC" w:rsidRPr="00134BEC">
        <w:rPr>
          <w:rFonts w:ascii="Times New Roman" w:hAnsi="Times New Roman" w:cs="Times New Roman"/>
          <w:sz w:val="28"/>
          <w:szCs w:val="28"/>
        </w:rPr>
        <w:t>.</w:t>
      </w:r>
    </w:p>
    <w:p w:rsidR="00134BEC" w:rsidRPr="00134BEC" w:rsidRDefault="00A1175D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78">
        <w:rPr>
          <w:rFonts w:ascii="Times New Roman" w:hAnsi="Times New Roman" w:cs="Times New Roman"/>
          <w:sz w:val="28"/>
          <w:szCs w:val="28"/>
        </w:rPr>
        <w:t xml:space="preserve">МУ ФОК «Колос» </w:t>
      </w:r>
      <w:r w:rsidR="006C4223">
        <w:rPr>
          <w:rFonts w:ascii="Times New Roman" w:hAnsi="Times New Roman" w:cs="Times New Roman"/>
          <w:sz w:val="28"/>
          <w:szCs w:val="28"/>
        </w:rPr>
        <w:t>работает с 08.00</w:t>
      </w:r>
      <w:r w:rsidR="00134BEC" w:rsidRPr="00D37C78">
        <w:rPr>
          <w:rFonts w:ascii="Times New Roman" w:hAnsi="Times New Roman" w:cs="Times New Roman"/>
          <w:sz w:val="28"/>
          <w:szCs w:val="28"/>
        </w:rPr>
        <w:t xml:space="preserve"> до 17.00 ч</w:t>
      </w:r>
      <w:r w:rsidR="006C4223">
        <w:rPr>
          <w:rFonts w:ascii="Times New Roman" w:hAnsi="Times New Roman" w:cs="Times New Roman"/>
          <w:sz w:val="28"/>
          <w:szCs w:val="28"/>
        </w:rPr>
        <w:t>асов</w:t>
      </w:r>
      <w:r w:rsidR="00134BEC" w:rsidRPr="00D37C78">
        <w:rPr>
          <w:rFonts w:ascii="Times New Roman" w:hAnsi="Times New Roman" w:cs="Times New Roman"/>
          <w:sz w:val="28"/>
          <w:szCs w:val="28"/>
        </w:rPr>
        <w:t>. Выходные - суббота, воскресенье; перерыв- 12.00-13.00</w:t>
      </w:r>
      <w:r w:rsidR="006C422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34BEC" w:rsidRPr="00D37C78">
        <w:rPr>
          <w:rFonts w:ascii="Times New Roman" w:hAnsi="Times New Roman" w:cs="Times New Roman"/>
          <w:sz w:val="28"/>
          <w:szCs w:val="28"/>
        </w:rPr>
        <w:t>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1175D">
        <w:rPr>
          <w:rFonts w:ascii="Times New Roman" w:hAnsi="Times New Roman" w:cs="Times New Roman"/>
          <w:sz w:val="28"/>
          <w:szCs w:val="28"/>
        </w:rPr>
        <w:t xml:space="preserve">МУ ФОК «Колос» </w:t>
      </w:r>
      <w:r w:rsidRPr="00134BEC">
        <w:rPr>
          <w:rFonts w:ascii="Times New Roman" w:hAnsi="Times New Roman" w:cs="Times New Roman"/>
          <w:sz w:val="28"/>
          <w:szCs w:val="28"/>
        </w:rPr>
        <w:t xml:space="preserve">вывешен на видном, доступном для всех посетителей, месте. Граждане имеют право на неоднократное обращение за получением Услуги. 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1.3.5. Порядок информирования заявителей о правилах предоставления Услуги.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справочные телефоны Учреждения, предоставляющего Услугу,  приведены </w:t>
      </w:r>
      <w:r w:rsidRPr="00F53423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134BEC">
        <w:rPr>
          <w:rFonts w:ascii="Times New Roman" w:hAnsi="Times New Roman" w:cs="Times New Roman"/>
          <w:sz w:val="28"/>
          <w:szCs w:val="28"/>
        </w:rPr>
        <w:t xml:space="preserve">к настоящему Регламенту. 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Информация о предоставлении и исполнении Услуги  осуществляется:</w:t>
      </w:r>
    </w:p>
    <w:p w:rsidR="00134BEC" w:rsidRPr="00134BEC" w:rsidRDefault="006C422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Учреждении;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посредством те</w:t>
      </w:r>
      <w:r w:rsidR="006C4223">
        <w:rPr>
          <w:rFonts w:ascii="Times New Roman" w:hAnsi="Times New Roman" w:cs="Times New Roman"/>
          <w:sz w:val="28"/>
          <w:szCs w:val="28"/>
        </w:rPr>
        <w:t>лефонной связи;</w:t>
      </w:r>
    </w:p>
    <w:p w:rsidR="00134BEC" w:rsidRPr="00134BEC" w:rsidRDefault="006C422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почты;</w:t>
      </w:r>
      <w:r w:rsidR="00134BEC" w:rsidRPr="0013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на информационных стендах в учр</w:t>
      </w:r>
      <w:r w:rsidR="006C4223">
        <w:rPr>
          <w:rFonts w:ascii="Times New Roman" w:hAnsi="Times New Roman" w:cs="Times New Roman"/>
          <w:sz w:val="28"/>
          <w:szCs w:val="28"/>
        </w:rPr>
        <w:t>еждении, предоставляющем Услугу;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иным, не запрещенным законом</w:t>
      </w:r>
      <w:r w:rsidR="006C4223">
        <w:rPr>
          <w:rFonts w:ascii="Times New Roman" w:hAnsi="Times New Roman" w:cs="Times New Roman"/>
          <w:sz w:val="28"/>
          <w:szCs w:val="28"/>
        </w:rPr>
        <w:t>,</w:t>
      </w:r>
      <w:r w:rsidRPr="00134BEC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6C4223">
        <w:rPr>
          <w:rFonts w:ascii="Times New Roman" w:hAnsi="Times New Roman" w:cs="Times New Roman"/>
          <w:sz w:val="28"/>
          <w:szCs w:val="28"/>
        </w:rPr>
        <w:t>.</w:t>
      </w:r>
    </w:p>
    <w:p w:rsidR="00134BEC" w:rsidRPr="00F53423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Адрес, телефон, ФИО директора, график работы </w:t>
      </w:r>
      <w:r w:rsidR="00215B7E">
        <w:rPr>
          <w:rFonts w:ascii="Times New Roman" w:hAnsi="Times New Roman" w:cs="Times New Roman"/>
          <w:sz w:val="28"/>
          <w:szCs w:val="28"/>
        </w:rPr>
        <w:t xml:space="preserve">МУ ФОК «Колос» </w:t>
      </w:r>
      <w:r w:rsidRPr="00F53423">
        <w:rPr>
          <w:rFonts w:ascii="Times New Roman" w:hAnsi="Times New Roman" w:cs="Times New Roman"/>
          <w:sz w:val="28"/>
          <w:szCs w:val="28"/>
        </w:rPr>
        <w:t>приведены в Приложении 1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</w:t>
      </w:r>
      <w:proofErr w:type="gramStart"/>
      <w:r w:rsidRPr="00134BEC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134BEC">
        <w:rPr>
          <w:rFonts w:ascii="Times New Roman" w:hAnsi="Times New Roman" w:cs="Times New Roman"/>
          <w:sz w:val="28"/>
          <w:szCs w:val="28"/>
        </w:rPr>
        <w:t xml:space="preserve"> действующими нормативными правовыми актами компетенции.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в рабочее время. Проводятся устные консультации</w:t>
      </w:r>
      <w:bookmarkStart w:id="1" w:name="YANDEX_301"/>
      <w:bookmarkEnd w:id="1"/>
      <w:r w:rsidR="00406133">
        <w:rPr>
          <w:rFonts w:ascii="Times New Roman" w:hAnsi="Times New Roman" w:cs="Times New Roman"/>
          <w:sz w:val="28"/>
          <w:szCs w:val="28"/>
        </w:rPr>
        <w:t xml:space="preserve"> и </w:t>
      </w:r>
      <w:r w:rsidRPr="00134BEC">
        <w:rPr>
          <w:rFonts w:ascii="Times New Roman" w:hAnsi="Times New Roman" w:cs="Times New Roman"/>
          <w:sz w:val="28"/>
          <w:szCs w:val="28"/>
        </w:rPr>
        <w:t>консультации по телефону специалистами</w:t>
      </w:r>
      <w:r w:rsidR="00215B7E" w:rsidRPr="00215B7E">
        <w:rPr>
          <w:rFonts w:ascii="Times New Roman" w:hAnsi="Times New Roman" w:cs="Times New Roman"/>
          <w:sz w:val="28"/>
          <w:szCs w:val="28"/>
        </w:rPr>
        <w:t xml:space="preserve"> </w:t>
      </w:r>
      <w:r w:rsidR="00215B7E">
        <w:rPr>
          <w:rFonts w:ascii="Times New Roman" w:hAnsi="Times New Roman" w:cs="Times New Roman"/>
          <w:sz w:val="28"/>
          <w:szCs w:val="28"/>
        </w:rPr>
        <w:t>МУ ФОК «Колос»</w:t>
      </w:r>
      <w:r w:rsidRPr="00134BEC">
        <w:rPr>
          <w:rFonts w:ascii="Times New Roman" w:hAnsi="Times New Roman" w:cs="Times New Roman"/>
          <w:sz w:val="28"/>
          <w:szCs w:val="28"/>
        </w:rPr>
        <w:t>. Консультирование заявителей осуществляется бесплатно. В случае</w:t>
      </w:r>
      <w:proofErr w:type="gramStart"/>
      <w:r w:rsidR="006C42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4BEC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 может предложить заявителям обратиться в другое удобное для них время либо подать письменный запрос.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lastRenderedPageBreak/>
        <w:t xml:space="preserve">1.3.6. При ответах на обращения специалисты </w:t>
      </w:r>
      <w:r w:rsidR="00215B7E">
        <w:rPr>
          <w:rFonts w:ascii="Times New Roman" w:hAnsi="Times New Roman" w:cs="Times New Roman"/>
          <w:sz w:val="28"/>
          <w:szCs w:val="28"/>
        </w:rPr>
        <w:t xml:space="preserve">МУ ФОК «Колос» </w:t>
      </w:r>
      <w:r w:rsidRPr="00134BEC">
        <w:rPr>
          <w:rFonts w:ascii="Times New Roman" w:hAnsi="Times New Roman" w:cs="Times New Roman"/>
          <w:sz w:val="28"/>
          <w:szCs w:val="28"/>
        </w:rPr>
        <w:t>подробно в вежливой (корректной) форме информируют обратившихся граждан по интересующим их вопросам.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При положительном рассмотрении запроса заявителя специалисты</w:t>
      </w:r>
      <w:r w:rsidR="00215B7E" w:rsidRPr="00215B7E">
        <w:rPr>
          <w:rFonts w:ascii="Times New Roman" w:hAnsi="Times New Roman" w:cs="Times New Roman"/>
          <w:sz w:val="28"/>
          <w:szCs w:val="28"/>
        </w:rPr>
        <w:t xml:space="preserve"> </w:t>
      </w:r>
      <w:r w:rsidR="00215B7E">
        <w:rPr>
          <w:rFonts w:ascii="Times New Roman" w:hAnsi="Times New Roman" w:cs="Times New Roman"/>
          <w:sz w:val="28"/>
          <w:szCs w:val="28"/>
        </w:rPr>
        <w:t xml:space="preserve">МУ ФОК «Колос» </w:t>
      </w:r>
      <w:r w:rsidRPr="00134BEC">
        <w:rPr>
          <w:rFonts w:ascii="Times New Roman" w:hAnsi="Times New Roman" w:cs="Times New Roman"/>
          <w:sz w:val="28"/>
          <w:szCs w:val="28"/>
        </w:rPr>
        <w:t>обеспечивают</w:t>
      </w:r>
      <w:bookmarkStart w:id="2" w:name="YANDEX_308"/>
      <w:bookmarkEnd w:id="2"/>
      <w:r w:rsidR="00406133">
        <w:rPr>
          <w:rFonts w:ascii="Times New Roman" w:hAnsi="Times New Roman" w:cs="Times New Roman"/>
          <w:sz w:val="28"/>
          <w:szCs w:val="28"/>
        </w:rPr>
        <w:t xml:space="preserve"> </w:t>
      </w:r>
      <w:r w:rsidRPr="00134BEC">
        <w:rPr>
          <w:rFonts w:ascii="Times New Roman" w:hAnsi="Times New Roman" w:cs="Times New Roman"/>
          <w:sz w:val="28"/>
          <w:szCs w:val="28"/>
        </w:rPr>
        <w:t>предоставление</w:t>
      </w:r>
      <w:bookmarkStart w:id="3" w:name="YANDEX_309"/>
      <w:bookmarkEnd w:id="3"/>
      <w:r w:rsidR="0040613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34BEC">
        <w:rPr>
          <w:rFonts w:ascii="Times New Roman" w:hAnsi="Times New Roman" w:cs="Times New Roman"/>
          <w:sz w:val="28"/>
          <w:szCs w:val="28"/>
        </w:rPr>
        <w:t>в предполагаемый в заявлении срок.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1.3.7. Руководитель</w:t>
      </w:r>
      <w:r w:rsidR="00215B7E" w:rsidRPr="00215B7E">
        <w:rPr>
          <w:rFonts w:ascii="Times New Roman" w:hAnsi="Times New Roman" w:cs="Times New Roman"/>
          <w:sz w:val="28"/>
          <w:szCs w:val="28"/>
        </w:rPr>
        <w:t xml:space="preserve"> </w:t>
      </w:r>
      <w:r w:rsidR="00215B7E">
        <w:rPr>
          <w:rFonts w:ascii="Times New Roman" w:hAnsi="Times New Roman" w:cs="Times New Roman"/>
          <w:sz w:val="28"/>
          <w:szCs w:val="28"/>
        </w:rPr>
        <w:t>МУ ФОК «Колос»</w:t>
      </w:r>
      <w:r w:rsidRPr="00134BEC">
        <w:rPr>
          <w:rFonts w:ascii="Times New Roman" w:hAnsi="Times New Roman" w:cs="Times New Roman"/>
          <w:sz w:val="28"/>
          <w:szCs w:val="28"/>
        </w:rPr>
        <w:t xml:space="preserve"> контролирует работу всех служб, задействованных в</w:t>
      </w:r>
      <w:bookmarkStart w:id="4" w:name="YANDEX_317"/>
      <w:bookmarkEnd w:id="4"/>
      <w:r w:rsidR="00406133">
        <w:rPr>
          <w:rFonts w:ascii="Times New Roman" w:hAnsi="Times New Roman" w:cs="Times New Roman"/>
          <w:sz w:val="28"/>
          <w:szCs w:val="28"/>
        </w:rPr>
        <w:t xml:space="preserve"> </w:t>
      </w:r>
      <w:r w:rsidRPr="00134BEC">
        <w:rPr>
          <w:rFonts w:ascii="Times New Roman" w:hAnsi="Times New Roman" w:cs="Times New Roman"/>
          <w:sz w:val="28"/>
          <w:szCs w:val="28"/>
        </w:rPr>
        <w:t>проведении</w:t>
      </w:r>
      <w:bookmarkStart w:id="5" w:name="YANDEX_318"/>
      <w:bookmarkEnd w:id="5"/>
      <w:r w:rsidR="00406133">
        <w:rPr>
          <w:rFonts w:ascii="Times New Roman" w:hAnsi="Times New Roman" w:cs="Times New Roman"/>
          <w:sz w:val="28"/>
          <w:szCs w:val="28"/>
        </w:rPr>
        <w:t xml:space="preserve"> </w:t>
      </w:r>
      <w:r w:rsidRPr="00134BEC">
        <w:rPr>
          <w:rFonts w:ascii="Times New Roman" w:hAnsi="Times New Roman" w:cs="Times New Roman"/>
          <w:sz w:val="28"/>
          <w:szCs w:val="28"/>
        </w:rPr>
        <w:t>спортивного</w:t>
      </w:r>
      <w:bookmarkStart w:id="6" w:name="YANDEX_319"/>
      <w:bookmarkEnd w:id="6"/>
      <w:r w:rsidR="0040613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34BEC">
        <w:rPr>
          <w:rFonts w:ascii="Times New Roman" w:hAnsi="Times New Roman" w:cs="Times New Roman"/>
          <w:sz w:val="28"/>
          <w:szCs w:val="28"/>
        </w:rPr>
        <w:t>. По мере необходимости участвует в работе различных комиссий, коллегий</w:t>
      </w:r>
      <w:bookmarkStart w:id="7" w:name="YANDEX_320"/>
      <w:bookmarkEnd w:id="7"/>
      <w:r w:rsidR="00406133">
        <w:rPr>
          <w:rFonts w:ascii="Times New Roman" w:hAnsi="Times New Roman" w:cs="Times New Roman"/>
          <w:sz w:val="28"/>
          <w:szCs w:val="28"/>
        </w:rPr>
        <w:t xml:space="preserve"> </w:t>
      </w:r>
      <w:r w:rsidRPr="00134BEC">
        <w:rPr>
          <w:rFonts w:ascii="Times New Roman" w:hAnsi="Times New Roman" w:cs="Times New Roman"/>
          <w:sz w:val="28"/>
          <w:szCs w:val="28"/>
        </w:rPr>
        <w:t>спортивного</w:t>
      </w:r>
      <w:bookmarkStart w:id="8" w:name="YANDEX_321"/>
      <w:bookmarkEnd w:id="8"/>
      <w:r w:rsidR="0040613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34BEC">
        <w:rPr>
          <w:rFonts w:ascii="Times New Roman" w:hAnsi="Times New Roman" w:cs="Times New Roman"/>
          <w:sz w:val="28"/>
          <w:szCs w:val="28"/>
        </w:rPr>
        <w:t>. Принимает непосредственное участие в случае поступлении</w:t>
      </w:r>
      <w:bookmarkStart w:id="9" w:name="YANDEX_322"/>
      <w:bookmarkEnd w:id="9"/>
      <w:r w:rsidR="00406133">
        <w:rPr>
          <w:rFonts w:ascii="Times New Roman" w:hAnsi="Times New Roman" w:cs="Times New Roman"/>
          <w:sz w:val="28"/>
          <w:szCs w:val="28"/>
        </w:rPr>
        <w:t xml:space="preserve"> и </w:t>
      </w:r>
      <w:r w:rsidRPr="00134BEC">
        <w:rPr>
          <w:rFonts w:ascii="Times New Roman" w:hAnsi="Times New Roman" w:cs="Times New Roman"/>
          <w:sz w:val="28"/>
          <w:szCs w:val="28"/>
        </w:rPr>
        <w:t>рассмотрении жалоб, протестов со стороны участников</w:t>
      </w:r>
      <w:bookmarkStart w:id="10" w:name="YANDEX_323"/>
      <w:bookmarkEnd w:id="10"/>
      <w:r w:rsidR="00406133">
        <w:rPr>
          <w:rFonts w:ascii="Times New Roman" w:hAnsi="Times New Roman" w:cs="Times New Roman"/>
          <w:sz w:val="28"/>
          <w:szCs w:val="28"/>
        </w:rPr>
        <w:t xml:space="preserve"> и </w:t>
      </w:r>
      <w:r w:rsidRPr="00134BEC">
        <w:rPr>
          <w:rFonts w:ascii="Times New Roman" w:hAnsi="Times New Roman" w:cs="Times New Roman"/>
          <w:sz w:val="28"/>
          <w:szCs w:val="28"/>
        </w:rPr>
        <w:t>при подведении итогов</w:t>
      </w:r>
      <w:bookmarkStart w:id="11" w:name="YANDEX_324"/>
      <w:bookmarkEnd w:id="11"/>
      <w:r w:rsidR="00406133">
        <w:rPr>
          <w:rFonts w:ascii="Times New Roman" w:hAnsi="Times New Roman" w:cs="Times New Roman"/>
          <w:sz w:val="28"/>
          <w:szCs w:val="28"/>
        </w:rPr>
        <w:t xml:space="preserve"> </w:t>
      </w:r>
      <w:r w:rsidRPr="00134BEC">
        <w:rPr>
          <w:rFonts w:ascii="Times New Roman" w:hAnsi="Times New Roman" w:cs="Times New Roman"/>
          <w:sz w:val="28"/>
          <w:szCs w:val="28"/>
        </w:rPr>
        <w:t>спортивного</w:t>
      </w:r>
      <w:bookmarkStart w:id="12" w:name="YANDEX_325"/>
      <w:bookmarkEnd w:id="12"/>
      <w:r w:rsidR="0040613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34BEC">
        <w:rPr>
          <w:rFonts w:ascii="Times New Roman" w:hAnsi="Times New Roman" w:cs="Times New Roman"/>
          <w:sz w:val="28"/>
          <w:szCs w:val="28"/>
        </w:rPr>
        <w:t>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размещаемых в помещении </w:t>
      </w:r>
      <w:r w:rsidR="00215B7E">
        <w:rPr>
          <w:rFonts w:ascii="Times New Roman" w:hAnsi="Times New Roman" w:cs="Times New Roman"/>
          <w:sz w:val="28"/>
          <w:szCs w:val="28"/>
        </w:rPr>
        <w:t xml:space="preserve">МУ ФОК «Колос» </w:t>
      </w:r>
      <w:r w:rsidR="00406133">
        <w:rPr>
          <w:rFonts w:ascii="Times New Roman" w:hAnsi="Times New Roman" w:cs="Times New Roman"/>
          <w:sz w:val="28"/>
          <w:szCs w:val="28"/>
        </w:rPr>
        <w:t xml:space="preserve">оказывающего </w:t>
      </w:r>
      <w:r w:rsidR="00F92800">
        <w:rPr>
          <w:rFonts w:ascii="Times New Roman" w:hAnsi="Times New Roman" w:cs="Times New Roman"/>
          <w:sz w:val="28"/>
          <w:szCs w:val="28"/>
        </w:rPr>
        <w:t>Услугу и на Интернет-сайтах содержа</w:t>
      </w:r>
      <w:r w:rsidRPr="00134BEC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адрес</w:t>
      </w:r>
      <w:r w:rsidR="00215B7E" w:rsidRPr="00215B7E">
        <w:rPr>
          <w:rFonts w:ascii="Times New Roman" w:hAnsi="Times New Roman" w:cs="Times New Roman"/>
          <w:sz w:val="28"/>
          <w:szCs w:val="28"/>
        </w:rPr>
        <w:t xml:space="preserve"> </w:t>
      </w:r>
      <w:r w:rsidR="00215B7E">
        <w:rPr>
          <w:rFonts w:ascii="Times New Roman" w:hAnsi="Times New Roman" w:cs="Times New Roman"/>
          <w:sz w:val="28"/>
          <w:szCs w:val="28"/>
        </w:rPr>
        <w:t>МУ ФОК «Колос»</w:t>
      </w:r>
      <w:r w:rsidR="00F53423">
        <w:rPr>
          <w:rFonts w:ascii="Times New Roman" w:hAnsi="Times New Roman" w:cs="Times New Roman"/>
          <w:sz w:val="28"/>
          <w:szCs w:val="28"/>
        </w:rPr>
        <w:t>, в том числе</w:t>
      </w:r>
      <w:r w:rsidR="00406133">
        <w:rPr>
          <w:rFonts w:ascii="Times New Roman" w:hAnsi="Times New Roman" w:cs="Times New Roman"/>
          <w:sz w:val="28"/>
          <w:szCs w:val="28"/>
        </w:rPr>
        <w:t xml:space="preserve"> </w:t>
      </w:r>
      <w:r w:rsidRPr="00134BEC">
        <w:rPr>
          <w:rFonts w:ascii="Times New Roman" w:hAnsi="Times New Roman" w:cs="Times New Roman"/>
          <w:sz w:val="28"/>
          <w:szCs w:val="28"/>
        </w:rPr>
        <w:t>номера телефонов, электронной почты;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график работы</w:t>
      </w:r>
      <w:r w:rsidR="00215B7E" w:rsidRPr="00215B7E">
        <w:rPr>
          <w:rFonts w:ascii="Times New Roman" w:hAnsi="Times New Roman" w:cs="Times New Roman"/>
          <w:sz w:val="28"/>
          <w:szCs w:val="28"/>
        </w:rPr>
        <w:t xml:space="preserve"> </w:t>
      </w:r>
      <w:r w:rsidR="00215B7E">
        <w:rPr>
          <w:rFonts w:ascii="Times New Roman" w:hAnsi="Times New Roman" w:cs="Times New Roman"/>
          <w:sz w:val="28"/>
          <w:szCs w:val="28"/>
        </w:rPr>
        <w:t>МУ ФОК «Колос»</w:t>
      </w:r>
      <w:r w:rsidRPr="00134BEC">
        <w:rPr>
          <w:rFonts w:ascii="Times New Roman" w:hAnsi="Times New Roman" w:cs="Times New Roman"/>
          <w:sz w:val="28"/>
          <w:szCs w:val="28"/>
        </w:rPr>
        <w:t xml:space="preserve">, фамилии, имена, отчества и должности сотрудников, осуществляющих прием и консультирование граждан; 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Учреждения;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Услуги.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EC">
        <w:rPr>
          <w:rFonts w:ascii="Times New Roman" w:hAnsi="Times New Roman" w:cs="Times New Roman"/>
          <w:sz w:val="28"/>
          <w:szCs w:val="28"/>
        </w:rPr>
        <w:t xml:space="preserve">1.3.8. </w:t>
      </w:r>
      <w:r w:rsidR="00F53423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о предоставлении </w:t>
      </w:r>
      <w:r w:rsidRPr="00134BEC">
        <w:rPr>
          <w:rFonts w:ascii="Times New Roman" w:hAnsi="Times New Roman" w:cs="Times New Roman"/>
          <w:sz w:val="28"/>
          <w:szCs w:val="28"/>
        </w:rPr>
        <w:t>Услуги.</w:t>
      </w:r>
    </w:p>
    <w:p w:rsidR="00134BEC" w:rsidRPr="00134BEC" w:rsidRDefault="00215B7E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ФОК «Колос»</w:t>
      </w:r>
      <w:r w:rsidR="00F53423">
        <w:rPr>
          <w:rFonts w:ascii="Times New Roman" w:hAnsi="Times New Roman" w:cs="Times New Roman"/>
          <w:sz w:val="28"/>
          <w:szCs w:val="28"/>
        </w:rPr>
        <w:t xml:space="preserve">, оказывающий </w:t>
      </w:r>
      <w:r w:rsidR="00134BEC" w:rsidRPr="00134BEC">
        <w:rPr>
          <w:rFonts w:ascii="Times New Roman" w:hAnsi="Times New Roman" w:cs="Times New Roman"/>
          <w:sz w:val="28"/>
          <w:szCs w:val="28"/>
        </w:rPr>
        <w:t>Услугу, информирует о своей деятельности через публикации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BEC" w:rsidRPr="009D0D95">
        <w:rPr>
          <w:rFonts w:ascii="Times New Roman" w:hAnsi="Times New Roman" w:cs="Times New Roman"/>
          <w:sz w:val="28"/>
          <w:szCs w:val="28"/>
        </w:rPr>
        <w:t>местной газете</w:t>
      </w:r>
      <w:r w:rsidR="00134BEC" w:rsidRPr="009D0D9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D0D95" w:rsidRPr="009D0D95">
        <w:rPr>
          <w:rFonts w:ascii="Times New Roman" w:hAnsi="Times New Roman" w:cs="Times New Roman"/>
          <w:sz w:val="28"/>
          <w:szCs w:val="28"/>
        </w:rPr>
        <w:t>«</w:t>
      </w:r>
      <w:r w:rsidR="009D0D95">
        <w:rPr>
          <w:rFonts w:ascii="Times New Roman" w:hAnsi="Times New Roman" w:cs="Times New Roman"/>
          <w:sz w:val="28"/>
          <w:szCs w:val="28"/>
        </w:rPr>
        <w:t>Известия</w:t>
      </w:r>
      <w:r w:rsidR="009D0D95" w:rsidRPr="009D0D95">
        <w:rPr>
          <w:rFonts w:ascii="Times New Roman" w:hAnsi="Times New Roman" w:cs="Times New Roman"/>
          <w:sz w:val="28"/>
          <w:szCs w:val="28"/>
        </w:rPr>
        <w:t>»</w:t>
      </w:r>
      <w:r w:rsidR="009D0D95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BEC" w:rsidRPr="00134BEC">
        <w:rPr>
          <w:rFonts w:ascii="Times New Roman" w:hAnsi="Times New Roman" w:cs="Times New Roman"/>
          <w:sz w:val="28"/>
          <w:szCs w:val="28"/>
        </w:rPr>
        <w:t xml:space="preserve">Информация также доводится до получателей </w:t>
      </w:r>
      <w:r w:rsidR="00406133"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массовой </w:t>
      </w:r>
      <w:r w:rsidR="00134BEC" w:rsidRPr="00134BEC">
        <w:rPr>
          <w:rFonts w:ascii="Times New Roman" w:hAnsi="Times New Roman" w:cs="Times New Roman"/>
          <w:sz w:val="28"/>
          <w:szCs w:val="28"/>
        </w:rPr>
        <w:t>информации, устно, с помощью т</w:t>
      </w:r>
      <w:r w:rsidR="00406133">
        <w:rPr>
          <w:rFonts w:ascii="Times New Roman" w:hAnsi="Times New Roman" w:cs="Times New Roman"/>
          <w:sz w:val="28"/>
          <w:szCs w:val="28"/>
        </w:rPr>
        <w:t xml:space="preserve">елефонной связи, почтовой связи и </w:t>
      </w:r>
      <w:r w:rsidR="00134BEC" w:rsidRPr="00134BEC">
        <w:rPr>
          <w:rFonts w:ascii="Times New Roman" w:hAnsi="Times New Roman" w:cs="Times New Roman"/>
          <w:sz w:val="28"/>
          <w:szCs w:val="28"/>
        </w:rPr>
        <w:t>информационных материалов (афиш, пр</w:t>
      </w:r>
      <w:r w:rsidR="00406133">
        <w:rPr>
          <w:rFonts w:ascii="Times New Roman" w:hAnsi="Times New Roman" w:cs="Times New Roman"/>
          <w:sz w:val="28"/>
          <w:szCs w:val="28"/>
        </w:rPr>
        <w:t xml:space="preserve">игласительных билетов, буклетов и </w:t>
      </w:r>
      <w:r w:rsidR="00134BEC" w:rsidRPr="00134BEC">
        <w:rPr>
          <w:rFonts w:ascii="Times New Roman" w:hAnsi="Times New Roman" w:cs="Times New Roman"/>
          <w:sz w:val="28"/>
          <w:szCs w:val="28"/>
        </w:rPr>
        <w:t>листовок).</w:t>
      </w:r>
    </w:p>
    <w:p w:rsidR="00134BEC" w:rsidRPr="00134BEC" w:rsidRDefault="0040613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При проведении </w:t>
      </w:r>
      <w:r w:rsidR="00134BEC" w:rsidRPr="00134BEC">
        <w:rPr>
          <w:rFonts w:ascii="Times New Roman" w:hAnsi="Times New Roman" w:cs="Times New Roman"/>
          <w:sz w:val="28"/>
          <w:szCs w:val="28"/>
        </w:rPr>
        <w:t>мероприятий</w:t>
      </w:r>
      <w:r w:rsidR="00215B7E" w:rsidRPr="00215B7E">
        <w:rPr>
          <w:rFonts w:ascii="Times New Roman" w:hAnsi="Times New Roman" w:cs="Times New Roman"/>
          <w:sz w:val="28"/>
          <w:szCs w:val="28"/>
        </w:rPr>
        <w:t xml:space="preserve"> </w:t>
      </w:r>
      <w:r w:rsidR="00215B7E">
        <w:rPr>
          <w:rFonts w:ascii="Times New Roman" w:hAnsi="Times New Roman" w:cs="Times New Roman"/>
          <w:sz w:val="28"/>
          <w:szCs w:val="28"/>
        </w:rPr>
        <w:t>МУ ФОК «Колос»</w:t>
      </w:r>
      <w:r w:rsidR="00134BEC" w:rsidRPr="00134BEC">
        <w:rPr>
          <w:rFonts w:ascii="Times New Roman" w:hAnsi="Times New Roman" w:cs="Times New Roman"/>
          <w:sz w:val="28"/>
          <w:szCs w:val="28"/>
        </w:rPr>
        <w:t xml:space="preserve"> предоставляет населен</w:t>
      </w:r>
      <w:r>
        <w:rPr>
          <w:rFonts w:ascii="Times New Roman" w:hAnsi="Times New Roman" w:cs="Times New Roman"/>
          <w:sz w:val="28"/>
          <w:szCs w:val="28"/>
        </w:rPr>
        <w:t xml:space="preserve">ию информацию с указанием места проведения мероприятия, времени начала </w:t>
      </w:r>
      <w:r w:rsidR="00134BEC" w:rsidRPr="00134BEC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основных пунктов программы </w:t>
      </w:r>
      <w:r w:rsidR="00134BEC" w:rsidRPr="00134BEC">
        <w:rPr>
          <w:rFonts w:ascii="Times New Roman" w:hAnsi="Times New Roman" w:cs="Times New Roman"/>
          <w:sz w:val="28"/>
          <w:szCs w:val="28"/>
        </w:rPr>
        <w:t>мероприятия, контактного телефона для сп</w:t>
      </w:r>
      <w:r>
        <w:rPr>
          <w:rFonts w:ascii="Times New Roman" w:hAnsi="Times New Roman" w:cs="Times New Roman"/>
          <w:sz w:val="28"/>
          <w:szCs w:val="28"/>
        </w:rPr>
        <w:t xml:space="preserve">равок не менее чем за 7 дней до проведения массового </w:t>
      </w:r>
      <w:r w:rsidR="00134BEC" w:rsidRPr="00134BEC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4BEC" w:rsidRPr="00134BEC" w:rsidRDefault="00134BEC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163" w:rsidRPr="00DD7163" w:rsidRDefault="00D22C9C" w:rsidP="00F5342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7163" w:rsidRPr="00DD7163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2.1. Наименование Услуги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2.1.1. Муниципальная услуга «Организация, проведение спортивных мероприятий и за</w:t>
      </w:r>
      <w:r w:rsidR="00F92800">
        <w:rPr>
          <w:rFonts w:ascii="Times New Roman" w:hAnsi="Times New Roman" w:cs="Times New Roman"/>
          <w:sz w:val="28"/>
          <w:szCs w:val="28"/>
        </w:rPr>
        <w:t>нятий спортом» (далее – Услуга)</w:t>
      </w:r>
      <w:r w:rsidRPr="00DD7163">
        <w:rPr>
          <w:rFonts w:ascii="Times New Roman" w:hAnsi="Times New Roman" w:cs="Times New Roman"/>
          <w:sz w:val="28"/>
          <w:szCs w:val="28"/>
        </w:rPr>
        <w:t xml:space="preserve"> разработана в целях повышения качества предоставления и доступности муниципальной услуги.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2.2. Наименование учреждения, предоставляющего Услугу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lastRenderedPageBreak/>
        <w:t xml:space="preserve">2.2.1. Услугу исполняет </w:t>
      </w:r>
      <w:r w:rsidR="00EC6528">
        <w:rPr>
          <w:rFonts w:ascii="Times New Roman" w:hAnsi="Times New Roman" w:cs="Times New Roman"/>
          <w:sz w:val="28"/>
          <w:szCs w:val="28"/>
        </w:rPr>
        <w:t>МУ ФОК «Колос</w:t>
      </w:r>
      <w:r w:rsidR="00F92800">
        <w:rPr>
          <w:rFonts w:ascii="Times New Roman" w:hAnsi="Times New Roman" w:cs="Times New Roman"/>
          <w:sz w:val="28"/>
          <w:szCs w:val="28"/>
        </w:rPr>
        <w:t>»</w:t>
      </w:r>
      <w:r w:rsidRPr="00DD7163">
        <w:rPr>
          <w:rFonts w:ascii="Times New Roman" w:hAnsi="Times New Roman" w:cs="Times New Roman"/>
          <w:sz w:val="28"/>
          <w:szCs w:val="28"/>
        </w:rPr>
        <w:t xml:space="preserve"> взаимодействуя с администрацией </w:t>
      </w:r>
      <w:r w:rsidR="00EC6528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DD7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 представление документов и информации об ином</w:t>
      </w:r>
      <w:r w:rsidR="00E431D4">
        <w:rPr>
          <w:rFonts w:ascii="Times New Roman" w:hAnsi="Times New Roman" w:cs="Times New Roman"/>
          <w:sz w:val="28"/>
          <w:szCs w:val="28"/>
        </w:rPr>
        <w:t xml:space="preserve"> лице, не являющемся заявителем. П</w:t>
      </w:r>
      <w:r w:rsidRPr="00DD7163">
        <w:rPr>
          <w:rFonts w:ascii="Times New Roman" w:hAnsi="Times New Roman" w:cs="Times New Roman"/>
          <w:sz w:val="28"/>
          <w:szCs w:val="28"/>
        </w:rPr>
        <w:t xml:space="preserve">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Учреждение. 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133">
        <w:rPr>
          <w:rFonts w:ascii="Times New Roman" w:hAnsi="Times New Roman" w:cs="Times New Roman"/>
          <w:sz w:val="28"/>
          <w:szCs w:val="28"/>
        </w:rPr>
        <w:t>В с</w:t>
      </w:r>
      <w:r w:rsidR="00406133" w:rsidRPr="00406133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406133">
        <w:rPr>
          <w:rFonts w:ascii="Times New Roman" w:hAnsi="Times New Roman" w:cs="Times New Roman"/>
          <w:sz w:val="28"/>
          <w:szCs w:val="28"/>
        </w:rPr>
        <w:t xml:space="preserve">требованиями пункта </w:t>
      </w:r>
      <w:r w:rsidR="00406133" w:rsidRPr="00406133">
        <w:rPr>
          <w:rFonts w:ascii="Times New Roman" w:hAnsi="Times New Roman" w:cs="Times New Roman"/>
          <w:sz w:val="28"/>
          <w:szCs w:val="28"/>
        </w:rPr>
        <w:t>3 статьи 7 Федерального закона «</w:t>
      </w:r>
      <w:r w:rsidRPr="0040613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06133" w:rsidRPr="00406133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Pr="0040613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</w:t>
      </w:r>
      <w:r w:rsidRPr="00DD7163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</w:t>
      </w:r>
      <w:proofErr w:type="gramEnd"/>
      <w:r w:rsidRPr="00DD7163">
        <w:rPr>
          <w:rFonts w:ascii="Times New Roman" w:hAnsi="Times New Roman" w:cs="Times New Roman"/>
          <w:sz w:val="28"/>
          <w:szCs w:val="28"/>
        </w:rPr>
        <w:t xml:space="preserve"> исполнительной власти Ставропольского края муниципальных услуг.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2.3.</w:t>
      </w:r>
      <w:r w:rsidR="00F53423">
        <w:rPr>
          <w:rFonts w:ascii="Times New Roman" w:hAnsi="Times New Roman" w:cs="Times New Roman"/>
          <w:sz w:val="28"/>
          <w:szCs w:val="28"/>
        </w:rPr>
        <w:t xml:space="preserve"> </w:t>
      </w:r>
      <w:r w:rsidRPr="00DD7163">
        <w:rPr>
          <w:rFonts w:ascii="Times New Roman" w:hAnsi="Times New Roman" w:cs="Times New Roman"/>
          <w:sz w:val="28"/>
          <w:szCs w:val="28"/>
        </w:rPr>
        <w:t>Результаты предоставления Услуги:</w:t>
      </w:r>
    </w:p>
    <w:p w:rsidR="00DD7163" w:rsidRPr="00DD7163" w:rsidRDefault="00E431D4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6133">
        <w:rPr>
          <w:rFonts w:ascii="Times New Roman" w:hAnsi="Times New Roman" w:cs="Times New Roman"/>
          <w:sz w:val="28"/>
          <w:szCs w:val="28"/>
        </w:rPr>
        <w:t>редоставление жителям округа</w:t>
      </w:r>
      <w:r w:rsidR="00DD7163" w:rsidRPr="00DD7163">
        <w:rPr>
          <w:rFonts w:ascii="Times New Roman" w:hAnsi="Times New Roman" w:cs="Times New Roman"/>
          <w:sz w:val="28"/>
          <w:szCs w:val="28"/>
        </w:rPr>
        <w:t>, возможности дл</w:t>
      </w:r>
      <w:r w:rsidR="00406133">
        <w:rPr>
          <w:rFonts w:ascii="Times New Roman" w:hAnsi="Times New Roman" w:cs="Times New Roman"/>
          <w:sz w:val="28"/>
          <w:szCs w:val="28"/>
        </w:rPr>
        <w:t>я занятия физической культурой,</w:t>
      </w:r>
      <w:r w:rsidR="00DD7163" w:rsidRPr="00DD7163">
        <w:rPr>
          <w:rFonts w:ascii="Times New Roman" w:hAnsi="Times New Roman" w:cs="Times New Roman"/>
          <w:sz w:val="28"/>
          <w:szCs w:val="28"/>
        </w:rPr>
        <w:t xml:space="preserve"> массовым спортом, а также организации отдыха и оздоровления в соответствии с действующим законодательством;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укрепление физ</w:t>
      </w:r>
      <w:r w:rsidR="00406133">
        <w:rPr>
          <w:rFonts w:ascii="Times New Roman" w:hAnsi="Times New Roman" w:cs="Times New Roman"/>
          <w:sz w:val="28"/>
          <w:szCs w:val="28"/>
        </w:rPr>
        <w:t>ического здоровья жителей округа</w:t>
      </w:r>
      <w:r w:rsidRPr="00DD7163">
        <w:rPr>
          <w:rFonts w:ascii="Times New Roman" w:hAnsi="Times New Roman" w:cs="Times New Roman"/>
          <w:sz w:val="28"/>
          <w:szCs w:val="28"/>
        </w:rPr>
        <w:t>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организация и проведение учебно-тренировочного процесса;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проведение спортивных и оздоровительных мероприятий;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проведение соревнований городского, районного, областного масштаба;</w:t>
      </w:r>
    </w:p>
    <w:p w:rsidR="00DD7163" w:rsidRPr="00DD7163" w:rsidRDefault="0040613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в округе</w:t>
      </w:r>
      <w:r w:rsidR="00DD7163" w:rsidRPr="00DD7163">
        <w:rPr>
          <w:rFonts w:ascii="Times New Roman" w:hAnsi="Times New Roman" w:cs="Times New Roman"/>
          <w:sz w:val="28"/>
          <w:szCs w:val="28"/>
        </w:rPr>
        <w:t xml:space="preserve"> новых видов спорта;</w:t>
      </w:r>
    </w:p>
    <w:p w:rsidR="00DD7163" w:rsidRPr="00DD7163" w:rsidRDefault="0040613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досуга жителей округа</w:t>
      </w:r>
      <w:r w:rsidR="00DD7163" w:rsidRPr="00DD7163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2.3.1. Показатели, характеризующие объём и качество услуги: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предоставление жителям</w:t>
      </w:r>
      <w:r w:rsidR="0040613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D7163">
        <w:rPr>
          <w:rFonts w:ascii="Times New Roman" w:hAnsi="Times New Roman" w:cs="Times New Roman"/>
          <w:sz w:val="28"/>
          <w:szCs w:val="28"/>
        </w:rPr>
        <w:t>, возможности для</w:t>
      </w:r>
      <w:r w:rsidR="00406133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культурой, массовым спортом, а также </w:t>
      </w:r>
      <w:r w:rsidRPr="00DD7163">
        <w:rPr>
          <w:rFonts w:ascii="Times New Roman" w:hAnsi="Times New Roman" w:cs="Times New Roman"/>
          <w:sz w:val="28"/>
          <w:szCs w:val="28"/>
        </w:rPr>
        <w:t>организации отдыха и оздоровления в соответствии с действующим законодательством;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количество проводимых спортивных мероприятий; 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количеством команд на территории </w:t>
      </w:r>
      <w:r w:rsidR="0040613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D7163">
        <w:rPr>
          <w:rFonts w:ascii="Times New Roman" w:hAnsi="Times New Roman" w:cs="Times New Roman"/>
          <w:sz w:val="28"/>
          <w:szCs w:val="28"/>
        </w:rPr>
        <w:t xml:space="preserve">по различным видам спорта; </w:t>
      </w:r>
    </w:p>
    <w:p w:rsidR="00DD7163" w:rsidRPr="00DD7163" w:rsidRDefault="0040613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количеством жителей округа</w:t>
      </w:r>
      <w:r w:rsidR="00DD7163" w:rsidRPr="00DD7163">
        <w:rPr>
          <w:rFonts w:ascii="Times New Roman" w:hAnsi="Times New Roman" w:cs="Times New Roman"/>
          <w:sz w:val="28"/>
          <w:szCs w:val="28"/>
        </w:rPr>
        <w:t>, занимающихся в спортивных учреждениях;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участие в межрегиональных, всероссийских, международных соревнованиях;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- </w:t>
      </w:r>
      <w:r w:rsidR="00406133">
        <w:rPr>
          <w:rFonts w:ascii="Times New Roman" w:hAnsi="Times New Roman" w:cs="Times New Roman"/>
          <w:sz w:val="28"/>
          <w:szCs w:val="28"/>
        </w:rPr>
        <w:t>поступление молодых людей округа</w:t>
      </w:r>
      <w:r w:rsidRPr="00DD7163">
        <w:rPr>
          <w:rFonts w:ascii="Times New Roman" w:hAnsi="Times New Roman" w:cs="Times New Roman"/>
          <w:sz w:val="28"/>
          <w:szCs w:val="28"/>
        </w:rPr>
        <w:t xml:space="preserve"> в спортивные учебные заведения.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2.4. Сроки предоставления Услуги: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в течение календар</w:t>
      </w:r>
      <w:r w:rsidR="00E431D4">
        <w:rPr>
          <w:rFonts w:ascii="Times New Roman" w:hAnsi="Times New Roman" w:cs="Times New Roman"/>
          <w:sz w:val="28"/>
          <w:szCs w:val="28"/>
        </w:rPr>
        <w:t>ного года, согласно утвержденным расписаниям</w:t>
      </w:r>
      <w:r w:rsidRPr="00DD7163">
        <w:rPr>
          <w:rFonts w:ascii="Times New Roman" w:hAnsi="Times New Roman" w:cs="Times New Roman"/>
          <w:sz w:val="28"/>
          <w:szCs w:val="28"/>
        </w:rPr>
        <w:t xml:space="preserve"> (график</w:t>
      </w:r>
      <w:r w:rsidR="00E431D4">
        <w:rPr>
          <w:rFonts w:ascii="Times New Roman" w:hAnsi="Times New Roman" w:cs="Times New Roman"/>
          <w:sz w:val="28"/>
          <w:szCs w:val="28"/>
        </w:rPr>
        <w:t>у) по видам спорта;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сроки предоставления Услуги не должно превышать 15 дней с момента регистрации заявок;</w:t>
      </w:r>
    </w:p>
    <w:p w:rsidR="00DD7163" w:rsidRPr="00DD7163" w:rsidRDefault="00E431D4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7163" w:rsidRPr="00DD7163">
        <w:rPr>
          <w:rFonts w:ascii="Times New Roman" w:hAnsi="Times New Roman" w:cs="Times New Roman"/>
          <w:sz w:val="28"/>
          <w:szCs w:val="28"/>
        </w:rPr>
        <w:t xml:space="preserve">чреждение несет в установленном законодательством порядке ответственность за нарушение сроков оказания Услуги. 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Сроки выдачи (направления) докуме</w:t>
      </w:r>
      <w:r w:rsidR="00406133">
        <w:rPr>
          <w:rFonts w:ascii="Times New Roman" w:hAnsi="Times New Roman" w:cs="Times New Roman"/>
          <w:sz w:val="28"/>
          <w:szCs w:val="28"/>
        </w:rPr>
        <w:t xml:space="preserve">нтов, являющихся результатом о </w:t>
      </w:r>
      <w:r w:rsidRPr="00DD7163">
        <w:rPr>
          <w:rFonts w:ascii="Times New Roman" w:hAnsi="Times New Roman" w:cs="Times New Roman"/>
          <w:sz w:val="28"/>
          <w:szCs w:val="28"/>
        </w:rPr>
        <w:t>предоставлении Услуги.</w:t>
      </w:r>
    </w:p>
    <w:p w:rsidR="006D0E82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Юридические или физическ</w:t>
      </w:r>
      <w:r w:rsidR="00406133">
        <w:rPr>
          <w:rFonts w:ascii="Times New Roman" w:hAnsi="Times New Roman" w:cs="Times New Roman"/>
          <w:sz w:val="28"/>
          <w:szCs w:val="28"/>
        </w:rPr>
        <w:t xml:space="preserve">ие лица направляют заявление о предоставлении Услуги </w:t>
      </w:r>
      <w:r w:rsidRPr="00DD7163">
        <w:rPr>
          <w:rFonts w:ascii="Times New Roman" w:hAnsi="Times New Roman" w:cs="Times New Roman"/>
          <w:sz w:val="28"/>
          <w:szCs w:val="28"/>
        </w:rPr>
        <w:t>в</w:t>
      </w:r>
      <w:r w:rsidR="00406133">
        <w:rPr>
          <w:rFonts w:ascii="Times New Roman" w:hAnsi="Times New Roman" w:cs="Times New Roman"/>
          <w:sz w:val="28"/>
          <w:szCs w:val="28"/>
        </w:rPr>
        <w:t xml:space="preserve"> МУ ФОК «Колос»</w:t>
      </w:r>
      <w:r w:rsidRPr="00DD7163">
        <w:rPr>
          <w:rFonts w:ascii="Times New Roman" w:hAnsi="Times New Roman" w:cs="Times New Roman"/>
          <w:sz w:val="28"/>
          <w:szCs w:val="28"/>
        </w:rPr>
        <w:t xml:space="preserve"> </w:t>
      </w:r>
      <w:r w:rsidR="006D0E8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Руководитель</w:t>
      </w:r>
      <w:r w:rsidR="006D0E82" w:rsidRPr="006D0E82">
        <w:rPr>
          <w:rFonts w:ascii="Times New Roman" w:hAnsi="Times New Roman" w:cs="Times New Roman"/>
          <w:sz w:val="28"/>
          <w:szCs w:val="28"/>
        </w:rPr>
        <w:t xml:space="preserve"> </w:t>
      </w:r>
      <w:r w:rsidR="006D0E82">
        <w:rPr>
          <w:rFonts w:ascii="Times New Roman" w:hAnsi="Times New Roman" w:cs="Times New Roman"/>
          <w:sz w:val="28"/>
          <w:szCs w:val="28"/>
        </w:rPr>
        <w:t xml:space="preserve">МУ ФОК «Колос» Благодарненского городского округа Ставропольского края </w:t>
      </w:r>
      <w:r w:rsidRPr="00DD7163">
        <w:rPr>
          <w:rFonts w:ascii="Times New Roman" w:hAnsi="Times New Roman" w:cs="Times New Roman"/>
          <w:sz w:val="28"/>
          <w:szCs w:val="28"/>
        </w:rPr>
        <w:t>рассматривает поступившее заявление в течение 3-х дней.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исполнение Услуги: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DD7163" w:rsidRPr="00DD7163" w:rsidRDefault="00E431D4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</w:t>
      </w:r>
      <w:r w:rsidR="00DD7163" w:rsidRPr="00DD716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DD7163" w:rsidRPr="00DD7163" w:rsidRDefault="00E431D4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 декабря </w:t>
      </w:r>
      <w:r w:rsidR="00DD7163" w:rsidRPr="00DD7163">
        <w:rPr>
          <w:rFonts w:ascii="Times New Roman" w:hAnsi="Times New Roman" w:cs="Times New Roman"/>
          <w:sz w:val="28"/>
          <w:szCs w:val="28"/>
        </w:rPr>
        <w:t>2007г. № 329-ФЗ «О физической культуре и спорте в Российской Федерации»;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Закон Ставропольского края от 24 марта 1999 г. № 13-кз «О физической культуре и спорте в Ставропольском крае»;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Устав</w:t>
      </w:r>
      <w:r w:rsidR="006D0E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D716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D0E82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 «Колос».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Услуги.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копия паспорта (1-я страница и прописка);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справка о состоянии здоровья.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Если заявитель не достиг 16-ти летнего возраста, заявление принимается от законных представителей. К заявлению прикладывается: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справка о состоянии здоровья.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Адрес, телефон, ФИО директора, график работы </w:t>
      </w:r>
      <w:r w:rsidR="001207C0">
        <w:rPr>
          <w:rFonts w:ascii="Times New Roman" w:hAnsi="Times New Roman" w:cs="Times New Roman"/>
          <w:sz w:val="28"/>
          <w:szCs w:val="28"/>
        </w:rPr>
        <w:t xml:space="preserve">МУ ФОК </w:t>
      </w:r>
      <w:r w:rsidR="006D0E82">
        <w:rPr>
          <w:rFonts w:ascii="Times New Roman" w:hAnsi="Times New Roman" w:cs="Times New Roman"/>
          <w:sz w:val="28"/>
          <w:szCs w:val="28"/>
        </w:rPr>
        <w:t xml:space="preserve">«Колос» </w:t>
      </w:r>
      <w:r w:rsidRPr="00DD7163">
        <w:rPr>
          <w:rFonts w:ascii="Times New Roman" w:hAnsi="Times New Roman" w:cs="Times New Roman"/>
          <w:sz w:val="28"/>
          <w:szCs w:val="28"/>
        </w:rPr>
        <w:t>приведены в Приложении 1</w:t>
      </w:r>
      <w:r w:rsidR="001207C0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2.7.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Услуги, которые находятся в распоряжении иных организаций</w:t>
      </w:r>
      <w:r w:rsidR="001207C0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2.7.1.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для предоставления Услуги, которые находятся в распоряжении иных организаций – не требуется.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пунктами 1 и 2 части </w:t>
      </w:r>
      <w:r w:rsidR="006D0E82">
        <w:rPr>
          <w:rFonts w:ascii="Times New Roman" w:hAnsi="Times New Roman" w:cs="Times New Roman"/>
          <w:sz w:val="28"/>
          <w:szCs w:val="28"/>
        </w:rPr>
        <w:t>1 статьи 7 Федерального закона «</w:t>
      </w:r>
      <w:r w:rsidRPr="00DD716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D0E82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Pr="00DD716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16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муниципальные услуги,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</w:t>
      </w:r>
      <w:r w:rsidR="006D0E82">
        <w:rPr>
          <w:rFonts w:ascii="Times New Roman" w:hAnsi="Times New Roman" w:cs="Times New Roman"/>
          <w:sz w:val="28"/>
          <w:szCs w:val="28"/>
        </w:rPr>
        <w:t>6 статьи 7 Федерального закона «</w:t>
      </w:r>
      <w:r w:rsidRPr="00DD71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 w:rsidR="006D0E82">
        <w:rPr>
          <w:rFonts w:ascii="Times New Roman" w:hAnsi="Times New Roman" w:cs="Times New Roman"/>
          <w:sz w:val="28"/>
          <w:szCs w:val="28"/>
        </w:rPr>
        <w:t>ных услуг»</w:t>
      </w:r>
      <w:r w:rsidRPr="00DD71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7163" w:rsidRPr="00DD7163" w:rsidRDefault="001207C0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Перечени</w:t>
      </w:r>
      <w:proofErr w:type="spellEnd"/>
      <w:r w:rsidR="00DD7163" w:rsidRPr="00DD7163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документов, необходимых для предоставления Услуги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2.8.1. Перечня оснований для отказа в приеме документов, необходимых для предоставления Услуги</w:t>
      </w:r>
      <w:r w:rsidR="001207C0">
        <w:rPr>
          <w:rFonts w:ascii="Times New Roman" w:hAnsi="Times New Roman" w:cs="Times New Roman"/>
          <w:sz w:val="28"/>
          <w:szCs w:val="28"/>
        </w:rPr>
        <w:t>,</w:t>
      </w:r>
      <w:r w:rsidRPr="00DD716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2.9. Приостановление предоставления Услуги.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Приостановление Услуги осуществляется в исключительных случаях в связи с непредвиденными обстоятельствами. 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2.9.1. Перечень оснований для отказа в предоставлении Услуги:</w:t>
      </w:r>
    </w:p>
    <w:p w:rsidR="00DD7163" w:rsidRPr="00DD7163" w:rsidRDefault="001207C0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</w:t>
      </w:r>
      <w:r w:rsidR="00DD7163" w:rsidRPr="00DD7163">
        <w:rPr>
          <w:rFonts w:ascii="Times New Roman" w:hAnsi="Times New Roman" w:cs="Times New Roman"/>
          <w:sz w:val="28"/>
          <w:szCs w:val="28"/>
        </w:rPr>
        <w:t xml:space="preserve"> либо нарушение потребителем Услуги Устава Учреждения;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использование нецензурной брани и угрозы посетителем;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документов, необходимых для предоставления Услуги, или недостоверность представленных сведений;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ликвидация</w:t>
      </w:r>
      <w:r w:rsidR="006D0E82">
        <w:rPr>
          <w:rFonts w:ascii="Times New Roman" w:hAnsi="Times New Roman" w:cs="Times New Roman"/>
          <w:sz w:val="28"/>
          <w:szCs w:val="28"/>
        </w:rPr>
        <w:t xml:space="preserve"> МУ ФОК «Колос»</w:t>
      </w:r>
      <w:r w:rsidRPr="00DD7163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2.9.2. </w:t>
      </w:r>
      <w:r w:rsidR="006D0E82">
        <w:rPr>
          <w:rFonts w:ascii="Times New Roman" w:hAnsi="Times New Roman" w:cs="Times New Roman"/>
          <w:sz w:val="28"/>
          <w:szCs w:val="28"/>
        </w:rPr>
        <w:t xml:space="preserve">Процедура письменного отказа в </w:t>
      </w:r>
      <w:r w:rsidRPr="00DD7163">
        <w:rPr>
          <w:rFonts w:ascii="Times New Roman" w:hAnsi="Times New Roman" w:cs="Times New Roman"/>
          <w:sz w:val="28"/>
          <w:szCs w:val="28"/>
        </w:rPr>
        <w:t>предоста</w:t>
      </w:r>
      <w:r w:rsidR="006D0E82">
        <w:rPr>
          <w:rFonts w:ascii="Times New Roman" w:hAnsi="Times New Roman" w:cs="Times New Roman"/>
          <w:sz w:val="28"/>
          <w:szCs w:val="28"/>
        </w:rPr>
        <w:t xml:space="preserve">влении </w:t>
      </w:r>
      <w:r w:rsidRPr="00DD7163">
        <w:rPr>
          <w:rFonts w:ascii="Times New Roman" w:hAnsi="Times New Roman" w:cs="Times New Roman"/>
          <w:sz w:val="28"/>
          <w:szCs w:val="28"/>
        </w:rPr>
        <w:t>Услуги.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П</w:t>
      </w:r>
      <w:r w:rsidR="006D0E82">
        <w:rPr>
          <w:rFonts w:ascii="Times New Roman" w:hAnsi="Times New Roman" w:cs="Times New Roman"/>
          <w:sz w:val="28"/>
          <w:szCs w:val="28"/>
        </w:rPr>
        <w:t xml:space="preserve">ри принятии решения об отказе в предоставлении Услуги </w:t>
      </w:r>
      <w:r w:rsidRPr="00DD716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D0E82">
        <w:rPr>
          <w:rFonts w:ascii="Times New Roman" w:hAnsi="Times New Roman" w:cs="Times New Roman"/>
          <w:sz w:val="28"/>
          <w:szCs w:val="28"/>
        </w:rPr>
        <w:t>МУ ФОК «Колос»</w:t>
      </w:r>
      <w:r w:rsidRPr="00DD7163">
        <w:rPr>
          <w:rFonts w:ascii="Times New Roman" w:hAnsi="Times New Roman" w:cs="Times New Roman"/>
          <w:sz w:val="28"/>
          <w:szCs w:val="28"/>
        </w:rPr>
        <w:t xml:space="preserve"> направляют уведомление зая</w:t>
      </w:r>
      <w:r w:rsidR="006D0E82">
        <w:rPr>
          <w:rFonts w:ascii="Times New Roman" w:hAnsi="Times New Roman" w:cs="Times New Roman"/>
          <w:sz w:val="28"/>
          <w:szCs w:val="28"/>
        </w:rPr>
        <w:t xml:space="preserve">вителю. Уведомление об отказе в предоставлении Услуги </w:t>
      </w:r>
      <w:r w:rsidRPr="00DD7163">
        <w:rPr>
          <w:rFonts w:ascii="Times New Roman" w:hAnsi="Times New Roman" w:cs="Times New Roman"/>
          <w:sz w:val="28"/>
          <w:szCs w:val="28"/>
        </w:rPr>
        <w:t>должно с</w:t>
      </w:r>
      <w:r w:rsidR="006D0E82">
        <w:rPr>
          <w:rFonts w:ascii="Times New Roman" w:hAnsi="Times New Roman" w:cs="Times New Roman"/>
          <w:sz w:val="28"/>
          <w:szCs w:val="28"/>
        </w:rPr>
        <w:t xml:space="preserve">одержать основания для отказа в предоставлении </w:t>
      </w:r>
      <w:r w:rsidRPr="00DD7163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Причины отказа должны быть указаны таким образом, чтобы заявителю было ясно без дополнительных разъяснений, н</w:t>
      </w:r>
      <w:r w:rsidR="006D0E82">
        <w:rPr>
          <w:rFonts w:ascii="Times New Roman" w:hAnsi="Times New Roman" w:cs="Times New Roman"/>
          <w:sz w:val="28"/>
          <w:szCs w:val="28"/>
        </w:rPr>
        <w:t xml:space="preserve">а основании каких правовых норм и </w:t>
      </w:r>
      <w:r w:rsidRPr="00DD7163">
        <w:rPr>
          <w:rFonts w:ascii="Times New Roman" w:hAnsi="Times New Roman" w:cs="Times New Roman"/>
          <w:sz w:val="28"/>
          <w:szCs w:val="28"/>
        </w:rPr>
        <w:t>какие действия он должен совершить в целях устранения этих причин.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Инфор</w:t>
      </w:r>
      <w:r w:rsidR="006D0E82">
        <w:rPr>
          <w:rFonts w:ascii="Times New Roman" w:hAnsi="Times New Roman" w:cs="Times New Roman"/>
          <w:sz w:val="28"/>
          <w:szCs w:val="28"/>
        </w:rPr>
        <w:t xml:space="preserve">мация об отказе в представлении Услуги </w:t>
      </w:r>
      <w:r w:rsidRPr="00DD7163">
        <w:rPr>
          <w:rFonts w:ascii="Times New Roman" w:hAnsi="Times New Roman" w:cs="Times New Roman"/>
          <w:sz w:val="28"/>
          <w:szCs w:val="28"/>
        </w:rPr>
        <w:t>высказывается заявителю в устной форме или направляется письмом.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2.10. Перечень услуг, необходительных и обязательных для предоставления Услуги, в том числе сведения о документах, выдаваемых иными организациями, участвующими в предоставлении Услуги</w:t>
      </w:r>
    </w:p>
    <w:p w:rsidR="00DD7163" w:rsidRPr="00DD7163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lastRenderedPageBreak/>
        <w:t>2.10.1. Перечня услуг, необходительных и обязательных для предоставления Услуги, в том числе сведения о документах, выдаваемых иными организациями, участвующими в пре</w:t>
      </w:r>
      <w:r w:rsidR="00D534E5">
        <w:rPr>
          <w:rFonts w:ascii="Times New Roman" w:hAnsi="Times New Roman" w:cs="Times New Roman"/>
          <w:sz w:val="28"/>
          <w:szCs w:val="28"/>
        </w:rPr>
        <w:t>доставлении Услуги отсутствуют.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Услуг</w:t>
      </w:r>
    </w:p>
    <w:p w:rsidR="00DD7163" w:rsidRPr="00DD7163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2.11.1. Порядок, размер и основания взимания государственной пошлины или иной платы за предос</w:t>
      </w:r>
      <w:r w:rsidR="00D534E5">
        <w:rPr>
          <w:rFonts w:ascii="Times New Roman" w:hAnsi="Times New Roman" w:cs="Times New Roman"/>
          <w:sz w:val="28"/>
          <w:szCs w:val="28"/>
        </w:rPr>
        <w:t>тавление Услуг не предусмотрен.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DD7163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Услуги, необходимых и обязательных, включая информацию о методиках расчета размера платы</w:t>
      </w:r>
      <w:proofErr w:type="gramEnd"/>
    </w:p>
    <w:p w:rsidR="00DD7163" w:rsidRPr="00DD7163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2.12.1. </w:t>
      </w:r>
      <w:proofErr w:type="gramStart"/>
      <w:r w:rsidRPr="00DD7163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Услуги, необходимых и обязательных, включая информацию о методиках расчета</w:t>
      </w:r>
      <w:r w:rsidR="00D534E5">
        <w:rPr>
          <w:rFonts w:ascii="Times New Roman" w:hAnsi="Times New Roman" w:cs="Times New Roman"/>
          <w:sz w:val="28"/>
          <w:szCs w:val="28"/>
        </w:rPr>
        <w:t xml:space="preserve"> размера платы не предусмотрен.</w:t>
      </w:r>
      <w:proofErr w:type="gramEnd"/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2.13. Сроки ожидания при подаче запроса на предоставление Услуги: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услуга предоставляется в течение всего года;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сроки ожидания Услуги не должны превышать 15 дней с момента подачи запроса;</w:t>
      </w:r>
    </w:p>
    <w:p w:rsidR="00DD7163" w:rsidRPr="00DD7163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Учреждение несет в установленном законодательством порядке ответственность за нар</w:t>
      </w:r>
      <w:r w:rsidR="00D534E5">
        <w:rPr>
          <w:rFonts w:ascii="Times New Roman" w:hAnsi="Times New Roman" w:cs="Times New Roman"/>
          <w:sz w:val="28"/>
          <w:szCs w:val="28"/>
        </w:rPr>
        <w:t xml:space="preserve">ушение сроков оказания Услуги. 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2.14. Сроки и порядок регистрации запроса на предоставление Услуги:</w:t>
      </w:r>
    </w:p>
    <w:p w:rsidR="00DD7163" w:rsidRPr="00DD7163" w:rsidRDefault="00D43076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D7163" w:rsidRPr="00DD7163">
        <w:rPr>
          <w:rFonts w:ascii="Times New Roman" w:hAnsi="Times New Roman" w:cs="Times New Roman"/>
          <w:sz w:val="28"/>
          <w:szCs w:val="28"/>
        </w:rPr>
        <w:t>аявители имеют право на неоднократное обращение за получением Услуги. Заявителями Услуги являются граждане в возрасте от 6 лет. Регистрация запроса заявителя о предоставлении Услуги определяется с момента пода</w:t>
      </w:r>
      <w:r w:rsidR="00D534E5">
        <w:rPr>
          <w:rFonts w:ascii="Times New Roman" w:hAnsi="Times New Roman" w:cs="Times New Roman"/>
          <w:sz w:val="28"/>
          <w:szCs w:val="28"/>
        </w:rPr>
        <w:t>чи запроса.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Услуга: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помещения размещаются в специально предназначенных стационарных зданиях, доступных для населения;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помещения должны быть защищены от воздействия факторов, отрицательно влияющих на качество предоставляемой Услуги;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техническое оснащение учреждения должно соответствовать нормам действующего законодательства. На все здания, сооружения помещения и имеющиеся в наличии спортивные оборудования, должны быть соответствующие документы, которые должны содержать сведения о правилах эксплуатации, обслуживания, проведения капитальных и текущих ремонтов, поддержания в работоспособном, технически исправном состоянии. Состояние зданий, сооружений должно обеспечивать создание благоприятных условий для получения Услуги, отвечать требованиям санитарно-гигиенических норм и правил, требованиям противопожарной безопасности, охраны труда.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Учреждение, предоставляющее Услугу, должно быть размещено в специально предназначенных зданиях и помещениях, доступных для </w:t>
      </w:r>
      <w:r w:rsidRPr="00DD7163">
        <w:rPr>
          <w:rFonts w:ascii="Times New Roman" w:hAnsi="Times New Roman" w:cs="Times New Roman"/>
          <w:sz w:val="28"/>
          <w:szCs w:val="28"/>
        </w:rPr>
        <w:lastRenderedPageBreak/>
        <w:t>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2.15.1. Площадь, занимаемая учреждением, должна обеспечивать размещение работников и потребителей Услуги и предоставление им Услуги.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2.15.2.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2.15.3. Размеры площадей основных и дополнительных помещений принимаются в соответствии с требованиями санитарны</w:t>
      </w:r>
      <w:r w:rsidR="00F53423">
        <w:rPr>
          <w:rFonts w:ascii="Times New Roman" w:hAnsi="Times New Roman" w:cs="Times New Roman"/>
          <w:sz w:val="28"/>
          <w:szCs w:val="28"/>
        </w:rPr>
        <w:t xml:space="preserve">х и строительных норм и правил </w:t>
      </w:r>
      <w:r w:rsidRPr="00DD7163">
        <w:rPr>
          <w:rFonts w:ascii="Times New Roman" w:hAnsi="Times New Roman" w:cs="Times New Roman"/>
          <w:sz w:val="28"/>
          <w:szCs w:val="28"/>
        </w:rPr>
        <w:t>в зависимости от единовременной вместимости, инженерно-технического оборудования, оснащения необходимой мебелью.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2.15.4</w:t>
      </w:r>
      <w:r w:rsidR="00D43076">
        <w:rPr>
          <w:rFonts w:ascii="Times New Roman" w:hAnsi="Times New Roman" w:cs="Times New Roman"/>
          <w:sz w:val="28"/>
          <w:szCs w:val="28"/>
        </w:rPr>
        <w:t>. Здания учреждения, оказывающего</w:t>
      </w:r>
      <w:r w:rsidRPr="00DD7163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D43076">
        <w:rPr>
          <w:rFonts w:ascii="Times New Roman" w:hAnsi="Times New Roman" w:cs="Times New Roman"/>
          <w:sz w:val="28"/>
          <w:szCs w:val="28"/>
        </w:rPr>
        <w:t>, должны</w:t>
      </w:r>
      <w:r w:rsidRPr="00DD7163">
        <w:rPr>
          <w:rFonts w:ascii="Times New Roman" w:hAnsi="Times New Roman" w:cs="Times New Roman"/>
          <w:sz w:val="28"/>
          <w:szCs w:val="28"/>
        </w:rPr>
        <w:t xml:space="preserve"> иметь следующие помещения: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1) спортивные залы;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2) помещения для переодевания;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3) санитарно-технические помещения (туалеты, душевые, технические помещения).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2.9. Здание учреждения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DD7163" w:rsidRPr="00DD7163" w:rsidRDefault="00884E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помещения учреждений</w:t>
      </w:r>
      <w:r w:rsidR="00DD7163" w:rsidRPr="00DD7163">
        <w:rPr>
          <w:rFonts w:ascii="Times New Roman" w:hAnsi="Times New Roman" w:cs="Times New Roman"/>
          <w:sz w:val="28"/>
          <w:szCs w:val="28"/>
        </w:rPr>
        <w:t xml:space="preserve"> должны иметь естественное освещение.</w:t>
      </w:r>
    </w:p>
    <w:p w:rsidR="00DD7163" w:rsidRPr="00DD7163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Учитывая специфику данной Услуги при ее предоставлении должно </w:t>
      </w:r>
      <w:proofErr w:type="gramStart"/>
      <w:r w:rsidRPr="00DD716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D7163">
        <w:rPr>
          <w:rFonts w:ascii="Times New Roman" w:hAnsi="Times New Roman" w:cs="Times New Roman"/>
          <w:sz w:val="28"/>
          <w:szCs w:val="28"/>
        </w:rPr>
        <w:t xml:space="preserve"> обеспечено оказание, в случае необходимости, получателю Ус</w:t>
      </w:r>
      <w:r w:rsidR="00D534E5">
        <w:rPr>
          <w:rFonts w:ascii="Times New Roman" w:hAnsi="Times New Roman" w:cs="Times New Roman"/>
          <w:sz w:val="28"/>
          <w:szCs w:val="28"/>
        </w:rPr>
        <w:t>луги первой медицинской помощи.</w:t>
      </w:r>
    </w:p>
    <w:p w:rsidR="00DD7163" w:rsidRPr="00DD7163" w:rsidRDefault="00884E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DD7163" w:rsidRPr="00DD716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D43076">
        <w:rPr>
          <w:rFonts w:ascii="Times New Roman" w:hAnsi="Times New Roman" w:cs="Times New Roman"/>
          <w:sz w:val="28"/>
          <w:szCs w:val="28"/>
        </w:rPr>
        <w:t>нно-коммуникационных технологий.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Административный регламент предоставл</w:t>
      </w:r>
      <w:r w:rsidR="00884E63">
        <w:rPr>
          <w:rFonts w:ascii="Times New Roman" w:hAnsi="Times New Roman" w:cs="Times New Roman"/>
          <w:sz w:val="28"/>
          <w:szCs w:val="28"/>
        </w:rPr>
        <w:t>ения Услуги по предоставлению «О</w:t>
      </w:r>
      <w:r w:rsidRPr="00DD7163">
        <w:rPr>
          <w:rFonts w:ascii="Times New Roman" w:hAnsi="Times New Roman" w:cs="Times New Roman"/>
          <w:sz w:val="28"/>
          <w:szCs w:val="28"/>
        </w:rPr>
        <w:t>рганизации, проведения спортивных мероприятий и занятий спортом» разработан в целях повышения качества предоставления и доступности Услуги, создания комфортных условий для заявителя, возникающих при осуществлении муниципальной услуги.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Качество муниципальной услуги - совокупность характеристик Услуги, определяющих ее способность удовлетворять потребности заявителя в отношении содержания (результата) Услуги.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муниципальной услуги - часть характеристик Услуги и обслуживания, определяющая возможность получения Услуги заявителями с учетом всех объективных ограничений. 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Для муниципальной услуги по предоставлению </w:t>
      </w:r>
      <w:r w:rsidR="00884E63">
        <w:rPr>
          <w:rFonts w:ascii="Times New Roman" w:hAnsi="Times New Roman" w:cs="Times New Roman"/>
          <w:sz w:val="28"/>
          <w:szCs w:val="28"/>
        </w:rPr>
        <w:t>«О</w:t>
      </w:r>
      <w:r w:rsidRPr="00DD7163">
        <w:rPr>
          <w:rFonts w:ascii="Times New Roman" w:hAnsi="Times New Roman" w:cs="Times New Roman"/>
          <w:sz w:val="28"/>
          <w:szCs w:val="28"/>
        </w:rPr>
        <w:t>рганизации, проведения спортивных мероприятий и занятий спортом» настоящим Административным регламентом категорий заявителей доступность Услуги определяется общими показателями доступности: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наличи</w:t>
      </w:r>
      <w:r w:rsidR="00884E63">
        <w:rPr>
          <w:rFonts w:ascii="Times New Roman" w:hAnsi="Times New Roman" w:cs="Times New Roman"/>
          <w:sz w:val="28"/>
          <w:szCs w:val="28"/>
        </w:rPr>
        <w:t xml:space="preserve">е необходимой инфраструктуры – </w:t>
      </w:r>
      <w:r w:rsidRPr="00DD7163">
        <w:rPr>
          <w:rFonts w:ascii="Times New Roman" w:hAnsi="Times New Roman" w:cs="Times New Roman"/>
          <w:sz w:val="28"/>
          <w:szCs w:val="28"/>
        </w:rPr>
        <w:t>оборудованные места ожидания;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режим работы, удобный для заявителей – продление рабочего времени в вечерние часы или в выходные дни;</w:t>
      </w:r>
    </w:p>
    <w:p w:rsidR="00DD7163" w:rsidRPr="00884E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улучшение обеспечения населения информацией о работе Учреждения предоставляемых Услуг – информационные и рекламные объявления в СМИ, размещение информации на официальном сайте  </w:t>
      </w:r>
      <w:r w:rsidR="00884E63" w:rsidRPr="00A1175D">
        <w:rPr>
          <w:rFonts w:ascii="Times New Roman" w:hAnsi="Times New Roman" w:cs="Times New Roman"/>
          <w:sz w:val="28"/>
          <w:szCs w:val="28"/>
        </w:rPr>
        <w:t>www.abgosk.ru</w:t>
      </w:r>
      <w:r w:rsidRPr="00884E63">
        <w:rPr>
          <w:rFonts w:ascii="Times New Roman" w:hAnsi="Times New Roman" w:cs="Times New Roman"/>
          <w:sz w:val="28"/>
          <w:szCs w:val="28"/>
        </w:rPr>
        <w:t>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усовершенствование системы пространственно-ориентирующей информации - наличие информационных стендов, указателей;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внедрение системы мониторинга удовлетворенности посетителей качеством и доступностью Услуги в</w:t>
      </w:r>
      <w:r w:rsidR="00FB62AA" w:rsidRPr="00FB62AA">
        <w:rPr>
          <w:rFonts w:ascii="Times New Roman" w:hAnsi="Times New Roman" w:cs="Times New Roman"/>
          <w:sz w:val="28"/>
          <w:szCs w:val="28"/>
        </w:rPr>
        <w:t xml:space="preserve"> </w:t>
      </w:r>
      <w:r w:rsidR="00FB62AA">
        <w:rPr>
          <w:rFonts w:ascii="Times New Roman" w:hAnsi="Times New Roman" w:cs="Times New Roman"/>
          <w:sz w:val="28"/>
          <w:szCs w:val="28"/>
        </w:rPr>
        <w:t>МУ ФОК «Колос»</w:t>
      </w:r>
      <w:r w:rsidRPr="00DD7163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 xml:space="preserve">Показатели качества  и эффективности муниципальной услуги по предоставлению </w:t>
      </w:r>
      <w:r w:rsidR="00FB62AA">
        <w:rPr>
          <w:rFonts w:ascii="Times New Roman" w:hAnsi="Times New Roman" w:cs="Times New Roman"/>
          <w:sz w:val="28"/>
          <w:szCs w:val="28"/>
        </w:rPr>
        <w:t>«О</w:t>
      </w:r>
      <w:r w:rsidRPr="00DD7163">
        <w:rPr>
          <w:rFonts w:ascii="Times New Roman" w:hAnsi="Times New Roman" w:cs="Times New Roman"/>
          <w:sz w:val="28"/>
          <w:szCs w:val="28"/>
        </w:rPr>
        <w:t>рганизации, проведения спортивных мероприятий и занятий спортом»: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удовлетворенность за</w:t>
      </w:r>
      <w:r w:rsidR="00FB62AA">
        <w:rPr>
          <w:rFonts w:ascii="Times New Roman" w:hAnsi="Times New Roman" w:cs="Times New Roman"/>
          <w:sz w:val="28"/>
          <w:szCs w:val="28"/>
        </w:rPr>
        <w:t xml:space="preserve">явителей от процесса получения </w:t>
      </w:r>
      <w:r w:rsidRPr="00DD7163">
        <w:rPr>
          <w:rFonts w:ascii="Times New Roman" w:hAnsi="Times New Roman" w:cs="Times New Roman"/>
          <w:sz w:val="28"/>
          <w:szCs w:val="28"/>
        </w:rPr>
        <w:t>Услуги и ее результата;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соответствие требованиям Административного регламента;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количество заявителей в месяц, которым была оказана бесплатная консультационная помощь;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исполнительская дисциплина;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регулярный контроль качества обслуживания, анализ обращений граждан и случаев до судебного обжалования;</w:t>
      </w:r>
    </w:p>
    <w:p w:rsidR="00DD7163" w:rsidRPr="00DD7163" w:rsidRDefault="00DD7163" w:rsidP="00F53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163">
        <w:rPr>
          <w:rFonts w:ascii="Times New Roman" w:hAnsi="Times New Roman" w:cs="Times New Roman"/>
          <w:sz w:val="28"/>
          <w:szCs w:val="28"/>
        </w:rPr>
        <w:t>Соответствие показателям качества услуги и обслуживания приводит к большей удовлетворенности заявителей, а соответствие показателям доступности - к увеличению количества заявителей.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2.17.  Особенности предоставления Услуги в электронной форме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2.17.1. Услуга в электронной форме не предоставляется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163" w:rsidRPr="00D534E5" w:rsidRDefault="00D22C9C" w:rsidP="00D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163" w:rsidRPr="00D534E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DD7163" w:rsidRPr="00D534E5" w:rsidRDefault="00DD7163" w:rsidP="00D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</w:t>
      </w:r>
    </w:p>
    <w:p w:rsidR="00DD7163" w:rsidRPr="00D534E5" w:rsidRDefault="00DD7163" w:rsidP="00D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</w:t>
      </w:r>
      <w:proofErr w:type="gramStart"/>
      <w:r w:rsidRPr="00D534E5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DD7163" w:rsidRPr="00D534E5" w:rsidRDefault="006826EA" w:rsidP="00D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 в электронном виде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3.1. Основани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я для начала процедуры оказания </w:t>
      </w:r>
      <w:r w:rsidRPr="00D534E5">
        <w:rPr>
          <w:rFonts w:ascii="Times New Roman" w:hAnsi="Times New Roman" w:cs="Times New Roman"/>
          <w:sz w:val="28"/>
          <w:szCs w:val="28"/>
        </w:rPr>
        <w:t>Услуги</w:t>
      </w:r>
      <w:r w:rsidR="00071F74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процедуры оказания Услуги является обращение физического</w:t>
      </w:r>
      <w:r w:rsidR="006826EA">
        <w:rPr>
          <w:rFonts w:ascii="Times New Roman" w:hAnsi="Times New Roman" w:cs="Times New Roman"/>
          <w:sz w:val="28"/>
          <w:szCs w:val="28"/>
        </w:rPr>
        <w:t xml:space="preserve"> или юридического лица. Услуга </w:t>
      </w:r>
      <w:r w:rsidRPr="00D534E5">
        <w:rPr>
          <w:rFonts w:ascii="Times New Roman" w:hAnsi="Times New Roman" w:cs="Times New Roman"/>
          <w:sz w:val="28"/>
          <w:szCs w:val="28"/>
        </w:rPr>
        <w:t>предоставляется заявителям, которыми являются: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физические лиц</w:t>
      </w:r>
      <w:proofErr w:type="gramStart"/>
      <w:r w:rsidRPr="00D534E5">
        <w:rPr>
          <w:rFonts w:ascii="Times New Roman" w:hAnsi="Times New Roman" w:cs="Times New Roman"/>
          <w:sz w:val="28"/>
          <w:szCs w:val="28"/>
        </w:rPr>
        <w:t>а</w:t>
      </w:r>
      <w:r w:rsidR="00DD7163" w:rsidRPr="00D534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7163" w:rsidRPr="00D534E5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Федерации;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юридические лица - в лице руководителей организаций </w:t>
      </w:r>
      <w:r w:rsidR="00DD7163" w:rsidRPr="00D534E5">
        <w:rPr>
          <w:rFonts w:ascii="Times New Roman" w:hAnsi="Times New Roman" w:cs="Times New Roman"/>
          <w:sz w:val="28"/>
          <w:szCs w:val="28"/>
        </w:rPr>
        <w:t>всех п</w:t>
      </w:r>
      <w:r w:rsidR="006826EA">
        <w:rPr>
          <w:rFonts w:ascii="Times New Roman" w:hAnsi="Times New Roman" w:cs="Times New Roman"/>
          <w:sz w:val="28"/>
          <w:szCs w:val="28"/>
        </w:rPr>
        <w:t xml:space="preserve">равовых форм, </w:t>
      </w:r>
      <w:r w:rsidR="00277ABC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 в установленном порядке на территории Российской Федерации, а также их представители по доверенности, оформленной нотариально.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Для получения Услуги необходимо подать заявление в Учреждение. Примерны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е бланки заявления приведены в </w:t>
      </w:r>
      <w:r w:rsidR="006826EA">
        <w:rPr>
          <w:rFonts w:ascii="Times New Roman" w:hAnsi="Times New Roman" w:cs="Times New Roman"/>
          <w:sz w:val="28"/>
          <w:szCs w:val="28"/>
        </w:rPr>
        <w:t>Приложениях</w:t>
      </w:r>
      <w:r w:rsidRPr="00D534E5">
        <w:rPr>
          <w:rFonts w:ascii="Times New Roman" w:hAnsi="Times New Roman" w:cs="Times New Roman"/>
          <w:sz w:val="28"/>
          <w:szCs w:val="28"/>
        </w:rPr>
        <w:t xml:space="preserve"> 3,4 к настоящему Регламенту. Для оказания Услуги лицу, не достигшему совершеннолетнего возраста, заявителями являются родители.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3.1.1. Условия оказания Услуги.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информирование населения о проведении мероприятий и оказании Услуг;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техническое оснащение учреждения;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наличие соответствующего тренерского состава;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наличие специально оборудованных помещений;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гарантии, в случае необходимости, конфиденциальности информации.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D7163" w:rsidRPr="00D534E5">
        <w:rPr>
          <w:rFonts w:ascii="Times New Roman" w:hAnsi="Times New Roman" w:cs="Times New Roman"/>
          <w:sz w:val="28"/>
          <w:szCs w:val="28"/>
        </w:rPr>
        <w:t>присутствия медицинского работника при проведении спортивных и др. мероприятий;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обеспечение транспорта при п</w:t>
      </w:r>
      <w:r w:rsidR="00D534E5">
        <w:rPr>
          <w:rFonts w:ascii="Times New Roman" w:hAnsi="Times New Roman" w:cs="Times New Roman"/>
          <w:sz w:val="28"/>
          <w:szCs w:val="28"/>
        </w:rPr>
        <w:t>роведении выездных мероприятий;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3.2. Содержания административного действия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3.2.1. Процесс получения Услуги включает в себя предварительные процедуры и непосредственное предоставление Услуги.</w:t>
      </w:r>
    </w:p>
    <w:p w:rsidR="00DD7163" w:rsidRPr="00D534E5" w:rsidRDefault="00D534E5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DD7163" w:rsidRPr="00D534E5">
        <w:rPr>
          <w:rFonts w:ascii="Times New Roman" w:hAnsi="Times New Roman" w:cs="Times New Roman"/>
          <w:sz w:val="28"/>
          <w:szCs w:val="28"/>
        </w:rPr>
        <w:t>. Предварительные процедуры включают: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отбор участников спортивных мероприятий;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r w:rsidR="00DD7163" w:rsidRPr="00D534E5">
        <w:rPr>
          <w:rFonts w:ascii="Times New Roman" w:hAnsi="Times New Roman" w:cs="Times New Roman"/>
          <w:sz w:val="28"/>
          <w:szCs w:val="28"/>
        </w:rPr>
        <w:t>работы спортивной секции;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оформление необходимых документов;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прохождение соответствующих медицинских процедур;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непосредственная подготовка мероприятий.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3.3. Сведения о должностном лице, ответственном за выполнение административного действия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3.3.1</w:t>
      </w:r>
      <w:r w:rsidR="006826EA">
        <w:rPr>
          <w:rFonts w:ascii="Times New Roman" w:hAnsi="Times New Roman" w:cs="Times New Roman"/>
          <w:sz w:val="28"/>
          <w:szCs w:val="28"/>
        </w:rPr>
        <w:t xml:space="preserve">. </w:t>
      </w:r>
      <w:r w:rsidR="00FB4AF6">
        <w:rPr>
          <w:rFonts w:ascii="Times New Roman" w:hAnsi="Times New Roman" w:cs="Times New Roman"/>
          <w:sz w:val="28"/>
          <w:szCs w:val="28"/>
        </w:rPr>
        <w:t xml:space="preserve">МУ </w:t>
      </w:r>
      <w:r w:rsidR="006826EA">
        <w:rPr>
          <w:rFonts w:ascii="Times New Roman" w:hAnsi="Times New Roman" w:cs="Times New Roman"/>
          <w:sz w:val="28"/>
          <w:szCs w:val="28"/>
        </w:rPr>
        <w:t>ФОК «Колос»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 </w:t>
      </w:r>
      <w:r w:rsidRPr="00D534E5">
        <w:rPr>
          <w:rFonts w:ascii="Times New Roman" w:hAnsi="Times New Roman" w:cs="Times New Roman"/>
          <w:sz w:val="28"/>
          <w:szCs w:val="28"/>
        </w:rPr>
        <w:t>организует и контролирует деятельность по вопросам оказания гражданам Услуги.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3.3.2. Предоставление Услуги осуществляют следующие виды персонала: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1) административно-управленческий персонал (директор учреждения, его заместитель, иной административно-управленческий персонал);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2) сотрудники, непосредственно осуществляющие предоставление Услуги (тренеры</w:t>
      </w:r>
      <w:r w:rsidR="00FB4AF6">
        <w:rPr>
          <w:rFonts w:ascii="Times New Roman" w:hAnsi="Times New Roman" w:cs="Times New Roman"/>
          <w:sz w:val="28"/>
          <w:szCs w:val="28"/>
        </w:rPr>
        <w:t>, инструктора, методисты и др.);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lastRenderedPageBreak/>
        <w:t>3) медицинские работники</w:t>
      </w:r>
      <w:r w:rsidR="00FB4AF6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Состав персонала определяется штатным расписанием в соответствии с типом и видом учреждения.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Ответственный за оказание Услуги – директор Учреждения.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Количество и сроки проведения мероприятий определяются календарным планом.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3.3.3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. Предоставление Услуги </w:t>
      </w:r>
      <w:r w:rsidRPr="00D534E5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следующие административные </w:t>
      </w:r>
      <w:r w:rsidRPr="00D534E5">
        <w:rPr>
          <w:rFonts w:ascii="Times New Roman" w:hAnsi="Times New Roman" w:cs="Times New Roman"/>
          <w:sz w:val="28"/>
          <w:szCs w:val="28"/>
        </w:rPr>
        <w:t>процедуры: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процедура приема и </w:t>
      </w:r>
      <w:r w:rsidR="00DD7163" w:rsidRPr="00D534E5">
        <w:rPr>
          <w:rFonts w:ascii="Times New Roman" w:hAnsi="Times New Roman" w:cs="Times New Roman"/>
          <w:sz w:val="28"/>
          <w:szCs w:val="28"/>
        </w:rPr>
        <w:t>реги</w:t>
      </w:r>
      <w:r w:rsidRPr="00D534E5">
        <w:rPr>
          <w:rFonts w:ascii="Times New Roman" w:hAnsi="Times New Roman" w:cs="Times New Roman"/>
          <w:sz w:val="28"/>
          <w:szCs w:val="28"/>
        </w:rPr>
        <w:t xml:space="preserve">страции письменных заявлений о предоставлении </w:t>
      </w:r>
      <w:r w:rsidR="00DD7163" w:rsidRPr="00D534E5">
        <w:rPr>
          <w:rFonts w:ascii="Times New Roman" w:hAnsi="Times New Roman" w:cs="Times New Roman"/>
          <w:sz w:val="28"/>
          <w:szCs w:val="28"/>
        </w:rPr>
        <w:t>Услуги;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пр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оцедура направления заявлений о предоставлении Услуги </w:t>
      </w:r>
      <w:r w:rsidRPr="00D534E5">
        <w:rPr>
          <w:rFonts w:ascii="Times New Roman" w:hAnsi="Times New Roman" w:cs="Times New Roman"/>
          <w:sz w:val="28"/>
          <w:szCs w:val="28"/>
        </w:rPr>
        <w:t>на рассмотрение;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процедура рассмотрени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я заявления о предоставлении </w:t>
      </w:r>
      <w:r w:rsidRPr="00D534E5">
        <w:rPr>
          <w:rFonts w:ascii="Times New Roman" w:hAnsi="Times New Roman" w:cs="Times New Roman"/>
          <w:sz w:val="28"/>
          <w:szCs w:val="28"/>
        </w:rPr>
        <w:t>Услуги;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процедура информирования о предоставлении Услуги; 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 w:rsidR="00DD7163" w:rsidRPr="00D534E5">
        <w:rPr>
          <w:rFonts w:ascii="Times New Roman" w:hAnsi="Times New Roman" w:cs="Times New Roman"/>
          <w:sz w:val="28"/>
          <w:szCs w:val="28"/>
        </w:rPr>
        <w:t>Услуги;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процедура письменного отказа в предоставлении </w:t>
      </w:r>
      <w:r w:rsidR="00DD7163" w:rsidRPr="00D534E5">
        <w:rPr>
          <w:rFonts w:ascii="Times New Roman" w:hAnsi="Times New Roman" w:cs="Times New Roman"/>
          <w:sz w:val="28"/>
          <w:szCs w:val="28"/>
        </w:rPr>
        <w:t>Услуги.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3.4. Критерии принятия решения на предоставление Услуги: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Заявители имеют право на неоднократное обращение за получением Услуги. Заявителями Услуги являются граждане в возрасте от 6 лет. Услуга предоставляется в течение всего года. Сроки ожидания Услуги не должны превышать 15 дней с момента подачи заявления.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Учреждение несет в установленном законодательством порядке ответственность за нарушение сроков оказания Услуги.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3.5. Результаты административной процедуры предоставления Услуги: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культурой, </w:t>
      </w:r>
      <w:r w:rsidR="00DD7163" w:rsidRPr="00D534E5">
        <w:rPr>
          <w:rFonts w:ascii="Times New Roman" w:hAnsi="Times New Roman" w:cs="Times New Roman"/>
          <w:sz w:val="28"/>
          <w:szCs w:val="28"/>
        </w:rPr>
        <w:t>массовым спортом, а также организации отдыха и оздоровления в соответствии с действующим законодательством;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укрепление физического здоровья жителей района;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организация и проведение учебно-тренировочного процесса;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проведение спортивных и оздоровительных мероприятий;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проведение соревнований городского, районного, областного масштаба;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распр</w:t>
      </w:r>
      <w:r w:rsidR="00FB4AF6">
        <w:rPr>
          <w:rFonts w:ascii="Times New Roman" w:hAnsi="Times New Roman" w:cs="Times New Roman"/>
          <w:sz w:val="28"/>
          <w:szCs w:val="28"/>
        </w:rPr>
        <w:t>остранение в округе</w:t>
      </w:r>
      <w:r w:rsidRPr="00D534E5">
        <w:rPr>
          <w:rFonts w:ascii="Times New Roman" w:hAnsi="Times New Roman" w:cs="Times New Roman"/>
          <w:sz w:val="28"/>
          <w:szCs w:val="28"/>
        </w:rPr>
        <w:t xml:space="preserve"> новых видов спорта;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обеспечение досуга  жителей района.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3.6. Способ фиксации результата выполнения административной процедуры: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В книгу регистрации входящих документов вносится запись с указанием:</w:t>
      </w:r>
    </w:p>
    <w:p w:rsidR="00DD7163" w:rsidRPr="00D534E5" w:rsidRDefault="00FB4AF6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порядкового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 записи;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даты приема;</w:t>
      </w:r>
    </w:p>
    <w:p w:rsidR="00DD7163" w:rsidRPr="00D534E5" w:rsidRDefault="00FB4AF6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 о заявителе;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цели обращения заявителя;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подписи заявителя.</w:t>
      </w:r>
    </w:p>
    <w:p w:rsidR="00DD7163" w:rsidRPr="00D534E5" w:rsidRDefault="00D22C9C" w:rsidP="00D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. Порядок и формы </w:t>
      </w:r>
      <w:proofErr w:type="gramStart"/>
      <w:r w:rsidR="00DD7163" w:rsidRPr="00D53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D7163" w:rsidRPr="00D534E5">
        <w:rPr>
          <w:rFonts w:ascii="Times New Roman" w:hAnsi="Times New Roman" w:cs="Times New Roman"/>
          <w:sz w:val="28"/>
          <w:szCs w:val="28"/>
        </w:rPr>
        <w:t xml:space="preserve"> предоставлением Услуги</w:t>
      </w:r>
      <w:r w:rsidR="00071F74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4.1. Порядок осуществления контроля</w:t>
      </w:r>
      <w:r w:rsidR="00071F74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D534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4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ствия (бездействие) работников </w:t>
      </w:r>
      <w:r w:rsidRPr="00D534E5">
        <w:rPr>
          <w:rFonts w:ascii="Times New Roman" w:hAnsi="Times New Roman" w:cs="Times New Roman"/>
          <w:sz w:val="28"/>
          <w:szCs w:val="28"/>
        </w:rPr>
        <w:t>учреждений.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контроля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4.2.1. Мероприятие по </w:t>
      </w:r>
      <w:proofErr w:type="gramStart"/>
      <w:r w:rsidRPr="00D534E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53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проводятся в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D534E5">
        <w:rPr>
          <w:rFonts w:ascii="Times New Roman" w:hAnsi="Times New Roman" w:cs="Times New Roman"/>
          <w:sz w:val="28"/>
          <w:szCs w:val="28"/>
        </w:rPr>
        <w:t xml:space="preserve"> проверок. Проверки могут быть плановыми и внеплановыми.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4.2.1. Плановые проверки проводятся в соответствии </w:t>
      </w:r>
      <w:r w:rsidR="001F1FC0" w:rsidRPr="00D534E5">
        <w:rPr>
          <w:rFonts w:ascii="Times New Roman" w:hAnsi="Times New Roman" w:cs="Times New Roman"/>
          <w:sz w:val="28"/>
          <w:szCs w:val="28"/>
        </w:rPr>
        <w:t>с планом основных мероприятий М</w:t>
      </w:r>
      <w:r w:rsidRPr="00D534E5">
        <w:rPr>
          <w:rFonts w:ascii="Times New Roman" w:hAnsi="Times New Roman" w:cs="Times New Roman"/>
          <w:sz w:val="28"/>
          <w:szCs w:val="28"/>
        </w:rPr>
        <w:t>У ФОК «</w:t>
      </w:r>
      <w:r w:rsidR="001F1FC0" w:rsidRPr="00D534E5">
        <w:rPr>
          <w:rFonts w:ascii="Times New Roman" w:hAnsi="Times New Roman" w:cs="Times New Roman"/>
          <w:sz w:val="28"/>
          <w:szCs w:val="28"/>
        </w:rPr>
        <w:t>Колос</w:t>
      </w:r>
      <w:r w:rsidRPr="00D534E5">
        <w:rPr>
          <w:rFonts w:ascii="Times New Roman" w:hAnsi="Times New Roman" w:cs="Times New Roman"/>
          <w:sz w:val="28"/>
          <w:szCs w:val="28"/>
        </w:rPr>
        <w:t>» на текущий год.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4.2.2. Внеплановые проверки пров</w:t>
      </w:r>
      <w:r w:rsidR="001F1FC0" w:rsidRPr="00D534E5">
        <w:rPr>
          <w:rFonts w:ascii="Times New Roman" w:hAnsi="Times New Roman" w:cs="Times New Roman"/>
          <w:sz w:val="28"/>
          <w:szCs w:val="28"/>
        </w:rPr>
        <w:t>одятся в случае поступления в МУ ФОК «Колос</w:t>
      </w:r>
      <w:r w:rsidRPr="00D534E5">
        <w:rPr>
          <w:rFonts w:ascii="Times New Roman" w:hAnsi="Times New Roman" w:cs="Times New Roman"/>
          <w:sz w:val="28"/>
          <w:szCs w:val="28"/>
        </w:rPr>
        <w:t>»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</w:t>
      </w:r>
      <w:proofErr w:type="gramStart"/>
      <w:r w:rsidRPr="00D534E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534E5">
        <w:rPr>
          <w:rFonts w:ascii="Times New Roman" w:hAnsi="Times New Roman" w:cs="Times New Roman"/>
          <w:sz w:val="28"/>
          <w:szCs w:val="28"/>
        </w:rPr>
        <w:t xml:space="preserve"> принимаемые в ходе предоставления Услуги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D534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4E5">
        <w:rPr>
          <w:rFonts w:ascii="Times New Roman" w:hAnsi="Times New Roman" w:cs="Times New Roman"/>
          <w:sz w:val="28"/>
          <w:szCs w:val="28"/>
        </w:rPr>
        <w:t xml:space="preserve"> предоставлением Услуги осуществляется администрацией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</w:t>
      </w:r>
      <w:r w:rsidRPr="00D534E5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534E5" w:rsidRDefault="00D534E5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DD7163" w:rsidRPr="00D534E5">
        <w:rPr>
          <w:rFonts w:ascii="Times New Roman" w:hAnsi="Times New Roman" w:cs="Times New Roman"/>
          <w:sz w:val="28"/>
          <w:szCs w:val="28"/>
        </w:rPr>
        <w:t>.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 Для проведения проверки МУ ФОК «Колос</w:t>
      </w:r>
      <w:r w:rsidR="00DD7163" w:rsidRPr="00D534E5">
        <w:rPr>
          <w:rFonts w:ascii="Times New Roman" w:hAnsi="Times New Roman" w:cs="Times New Roman"/>
          <w:sz w:val="28"/>
          <w:szCs w:val="28"/>
        </w:rPr>
        <w:t>»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DD7163" w:rsidRPr="00D534E5" w:rsidRDefault="00D534E5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. К проверкам могут привлекаться эксперты </w:t>
      </w:r>
      <w:r w:rsidR="001F1FC0" w:rsidRPr="00D534E5">
        <w:rPr>
          <w:rFonts w:ascii="Times New Roman" w:hAnsi="Times New Roman" w:cs="Times New Roman"/>
          <w:sz w:val="28"/>
          <w:szCs w:val="28"/>
        </w:rPr>
        <w:t>из числа работников, МУ ФОК «Колос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», работников </w:t>
      </w:r>
      <w:r w:rsidR="00BC6A9E">
        <w:rPr>
          <w:rFonts w:ascii="Times New Roman" w:hAnsi="Times New Roman" w:cs="Times New Roman"/>
          <w:sz w:val="28"/>
          <w:szCs w:val="28"/>
        </w:rPr>
        <w:t>спортивных учреждений, прошедших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 соответствующую подготовку, а также других служб, осуществляющих функции контроля и надзора на территории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</w:t>
      </w:r>
      <w:r w:rsidR="00DD7163" w:rsidRPr="00D534E5">
        <w:rPr>
          <w:rFonts w:ascii="Times New Roman" w:hAnsi="Times New Roman" w:cs="Times New Roman"/>
          <w:sz w:val="28"/>
          <w:szCs w:val="28"/>
        </w:rPr>
        <w:t>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 Услуги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4.4.1. При проведении мероприятия по контролю в учреждении могут быть затребованы следующие документы и материалы: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структуру управления деятельностью учреждения;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иные локальные акты, изданные в пределах компетенции учреждения.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4.4.2. Контроль осуществляется н</w:t>
      </w:r>
      <w:r w:rsidR="001F1FC0" w:rsidRPr="00D534E5">
        <w:rPr>
          <w:rFonts w:ascii="Times New Roman" w:hAnsi="Times New Roman" w:cs="Times New Roman"/>
          <w:sz w:val="28"/>
          <w:szCs w:val="28"/>
        </w:rPr>
        <w:t>а основании приказа директора МУ ФОК «Колос</w:t>
      </w:r>
      <w:r w:rsidRPr="00D534E5">
        <w:rPr>
          <w:rFonts w:ascii="Times New Roman" w:hAnsi="Times New Roman" w:cs="Times New Roman"/>
          <w:sz w:val="28"/>
          <w:szCs w:val="28"/>
        </w:rPr>
        <w:t>».</w:t>
      </w:r>
    </w:p>
    <w:p w:rsidR="00DD7163" w:rsidRPr="00D534E5" w:rsidRDefault="001F1FC0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4.4.3. 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Результаты проверки доводятся до учреждения в письменной форме.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4.4.4.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D534E5">
        <w:rPr>
          <w:rFonts w:ascii="Times New Roman" w:hAnsi="Times New Roman" w:cs="Times New Roman"/>
          <w:sz w:val="28"/>
          <w:szCs w:val="28"/>
        </w:rPr>
        <w:t>.5</w:t>
      </w:r>
      <w:r w:rsidR="001F1FC0" w:rsidRPr="00D534E5">
        <w:rPr>
          <w:rFonts w:ascii="Times New Roman" w:hAnsi="Times New Roman" w:cs="Times New Roman"/>
          <w:sz w:val="28"/>
          <w:szCs w:val="28"/>
        </w:rPr>
        <w:t xml:space="preserve">. Требования к отчетности об </w:t>
      </w:r>
      <w:r w:rsidRPr="00D534E5">
        <w:rPr>
          <w:rFonts w:ascii="Times New Roman" w:hAnsi="Times New Roman" w:cs="Times New Roman"/>
          <w:sz w:val="28"/>
          <w:szCs w:val="28"/>
        </w:rPr>
        <w:t>оказании Услуги.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Предоставление ежемесячного отчета в соответствии с критериями и показателями оценки деятельности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Предоставление финансовой отчетности в соответствии с законодательными актами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Ежегодный самоанализ деятельности учреждения</w:t>
      </w:r>
      <w:r w:rsidR="0011090B" w:rsidRPr="00D534E5">
        <w:rPr>
          <w:rFonts w:ascii="Times New Roman" w:hAnsi="Times New Roman" w:cs="Times New Roman"/>
          <w:sz w:val="28"/>
          <w:szCs w:val="28"/>
        </w:rPr>
        <w:t>.</w:t>
      </w:r>
      <w:r w:rsidRPr="00D5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163" w:rsidRPr="00D534E5" w:rsidRDefault="00D22C9C" w:rsidP="00D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163" w:rsidRPr="00D534E5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 исполнительной власти, предоставляющего </w:t>
      </w:r>
      <w:r w:rsidR="00BC6A9E">
        <w:rPr>
          <w:rFonts w:ascii="Times New Roman" w:hAnsi="Times New Roman" w:cs="Times New Roman"/>
          <w:sz w:val="28"/>
          <w:szCs w:val="28"/>
        </w:rPr>
        <w:t>Услугу, а также должностных лиц</w:t>
      </w:r>
    </w:p>
    <w:p w:rsidR="00DD7163" w:rsidRPr="00D534E5" w:rsidRDefault="00DD7163" w:rsidP="00D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5.1.1. Лицо, подающее жалобу на нарушение требований Регламента качества Услуги, может обратиться с жалобой на действия (бездействие) и решения, осуществляемые в ходе предоставления Услуги на основании настоящего Регламента, устно или письменно.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5.2. Заявитель в своей жалобе в обязательном порядке указывает: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изложение сути жалобы;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подтверждении своих доводов заявитель прилагает к письменной жалобе документы и материалы, либо их копии.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5.3. Должностное лицо, которому может быть направлена жалоба</w:t>
      </w:r>
    </w:p>
    <w:p w:rsidR="00DD7163" w:rsidRPr="00D534E5" w:rsidRDefault="0011090B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5.3.1. Директор МУ ФОК «Колос</w:t>
      </w:r>
      <w:r w:rsidR="00DD7163" w:rsidRPr="00D534E5">
        <w:rPr>
          <w:rFonts w:ascii="Times New Roman" w:hAnsi="Times New Roman" w:cs="Times New Roman"/>
          <w:sz w:val="28"/>
          <w:szCs w:val="28"/>
        </w:rPr>
        <w:t>»: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вправе запрашивать необходимые для рассмотрения жалобы документы и материалы в других организациях.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5.4. Сроки рассмотрения жалобы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5.4.1. Пис</w:t>
      </w:r>
      <w:r w:rsidR="0011090B" w:rsidRPr="00D534E5">
        <w:rPr>
          <w:rFonts w:ascii="Times New Roman" w:hAnsi="Times New Roman" w:cs="Times New Roman"/>
          <w:sz w:val="28"/>
          <w:szCs w:val="28"/>
        </w:rPr>
        <w:t>ьменная жалоба, поступившая в МУ ФОК «Колос</w:t>
      </w:r>
      <w:r w:rsidR="00D22C9C">
        <w:rPr>
          <w:rFonts w:ascii="Times New Roman" w:hAnsi="Times New Roman" w:cs="Times New Roman"/>
          <w:sz w:val="28"/>
          <w:szCs w:val="28"/>
        </w:rPr>
        <w:t>», рассматривается в течение</w:t>
      </w:r>
      <w:r w:rsidRPr="00D534E5">
        <w:rPr>
          <w:rFonts w:ascii="Times New Roman" w:hAnsi="Times New Roman" w:cs="Times New Roman"/>
          <w:sz w:val="28"/>
          <w:szCs w:val="28"/>
        </w:rPr>
        <w:t xml:space="preserve"> 30 дней со дня регистрации. В ис</w:t>
      </w:r>
      <w:r w:rsidR="0011090B" w:rsidRPr="00D534E5">
        <w:rPr>
          <w:rFonts w:ascii="Times New Roman" w:hAnsi="Times New Roman" w:cs="Times New Roman"/>
          <w:sz w:val="28"/>
          <w:szCs w:val="28"/>
        </w:rPr>
        <w:t xml:space="preserve">ключительных случаях директор МУ </w:t>
      </w:r>
      <w:r w:rsidRPr="00D534E5">
        <w:rPr>
          <w:rFonts w:ascii="Times New Roman" w:hAnsi="Times New Roman" w:cs="Times New Roman"/>
          <w:sz w:val="28"/>
          <w:szCs w:val="28"/>
        </w:rPr>
        <w:t>ФО</w:t>
      </w:r>
      <w:r w:rsidR="0011090B" w:rsidRPr="00D534E5">
        <w:rPr>
          <w:rFonts w:ascii="Times New Roman" w:hAnsi="Times New Roman" w:cs="Times New Roman"/>
          <w:sz w:val="28"/>
          <w:szCs w:val="28"/>
        </w:rPr>
        <w:t>К «Колос</w:t>
      </w:r>
      <w:r w:rsidRPr="00D534E5">
        <w:rPr>
          <w:rFonts w:ascii="Times New Roman" w:hAnsi="Times New Roman" w:cs="Times New Roman"/>
          <w:sz w:val="28"/>
          <w:szCs w:val="28"/>
        </w:rPr>
        <w:t>»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5.4.2. Ответ на жа</w:t>
      </w:r>
      <w:r w:rsidR="0011090B" w:rsidRPr="00D534E5">
        <w:rPr>
          <w:rFonts w:ascii="Times New Roman" w:hAnsi="Times New Roman" w:cs="Times New Roman"/>
          <w:sz w:val="28"/>
          <w:szCs w:val="28"/>
        </w:rPr>
        <w:t>лобу подписывается директором МУ ФОК «Колос</w:t>
      </w:r>
      <w:r w:rsidRPr="00D534E5">
        <w:rPr>
          <w:rFonts w:ascii="Times New Roman" w:hAnsi="Times New Roman" w:cs="Times New Roman"/>
          <w:sz w:val="28"/>
          <w:szCs w:val="28"/>
        </w:rPr>
        <w:t xml:space="preserve">» и направляется по почтовому адресу, указанному в жалобе. 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lastRenderedPageBreak/>
        <w:t>5.5. Перечень оснований для приостановления рассмотрения жалобы и случаев, в которых ответ на жалобу не дается</w:t>
      </w:r>
    </w:p>
    <w:p w:rsidR="00DD7163" w:rsidRPr="00D534E5" w:rsidRDefault="0011090B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5.5.1. Директор МУ ФОК «Колос</w:t>
      </w:r>
      <w:r w:rsidR="00DD7163" w:rsidRPr="00D534E5">
        <w:rPr>
          <w:rFonts w:ascii="Times New Roman" w:hAnsi="Times New Roman" w:cs="Times New Roman"/>
          <w:sz w:val="28"/>
          <w:szCs w:val="28"/>
        </w:rPr>
        <w:t>» вправе отказать заявителю в удовлетворении его требований в случае: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если в письменной жалобе не указаны фамилия инициатора жалобы и почтовый адрес, по которому должен быть направлен ответ;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если в письменной ж</w:t>
      </w:r>
      <w:r w:rsidR="0011090B" w:rsidRPr="00D534E5">
        <w:rPr>
          <w:rFonts w:ascii="Times New Roman" w:hAnsi="Times New Roman" w:cs="Times New Roman"/>
          <w:sz w:val="28"/>
          <w:szCs w:val="28"/>
        </w:rPr>
        <w:t xml:space="preserve">алобе содержаться нецензурные, </w:t>
      </w:r>
      <w:r w:rsidRPr="00D534E5">
        <w:rPr>
          <w:rFonts w:ascii="Times New Roman" w:hAnsi="Times New Roman" w:cs="Times New Roman"/>
          <w:sz w:val="28"/>
          <w:szCs w:val="28"/>
        </w:rPr>
        <w:t>либо оскорбительные выражения, угрозы имуществу, жизни, здоровью должностного лица, а также членов его семьи;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чтению;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4E5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при этом в жалобе не приводятся доводы</w:t>
      </w:r>
      <w:r w:rsidR="0011090B" w:rsidRPr="00D534E5">
        <w:rPr>
          <w:rFonts w:ascii="Times New Roman" w:hAnsi="Times New Roman" w:cs="Times New Roman"/>
          <w:sz w:val="28"/>
          <w:szCs w:val="28"/>
        </w:rPr>
        <w:t xml:space="preserve"> или обстоятельства, директор МУ ФОК «Колос</w:t>
      </w:r>
      <w:r w:rsidRPr="00D534E5">
        <w:rPr>
          <w:rFonts w:ascii="Times New Roman" w:hAnsi="Times New Roman" w:cs="Times New Roman"/>
          <w:sz w:val="28"/>
          <w:szCs w:val="28"/>
        </w:rPr>
        <w:t>» или другое уполномоченное на то должностное лицо вправе принять решение о безосновательности очередной жалобы и прекращении переписки с заявителем поданному вопросу при условии, что данная жалоба</w:t>
      </w:r>
      <w:proofErr w:type="gramEnd"/>
      <w:r w:rsidRPr="00D534E5">
        <w:rPr>
          <w:rFonts w:ascii="Times New Roman" w:hAnsi="Times New Roman" w:cs="Times New Roman"/>
          <w:sz w:val="28"/>
          <w:szCs w:val="28"/>
        </w:rPr>
        <w:t xml:space="preserve"> и ранее напра</w:t>
      </w:r>
      <w:r w:rsidR="0011090B" w:rsidRPr="00D534E5">
        <w:rPr>
          <w:rFonts w:ascii="Times New Roman" w:hAnsi="Times New Roman" w:cs="Times New Roman"/>
          <w:sz w:val="28"/>
          <w:szCs w:val="28"/>
        </w:rPr>
        <w:t>вляемые жалобы направлялись в МУ ФОК «Колос</w:t>
      </w:r>
      <w:r w:rsidRPr="00D534E5">
        <w:rPr>
          <w:rFonts w:ascii="Times New Roman" w:hAnsi="Times New Roman" w:cs="Times New Roman"/>
          <w:sz w:val="28"/>
          <w:szCs w:val="28"/>
        </w:rPr>
        <w:t>». О данном решении уведомляется заявитель, направивший обращение.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5.6. Порядок досудебного (внесудебного) обжалования</w:t>
      </w:r>
    </w:p>
    <w:p w:rsidR="00DD7163" w:rsidRPr="00D534E5" w:rsidRDefault="00DD7163" w:rsidP="00D53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4E5">
        <w:rPr>
          <w:rFonts w:ascii="Times New Roman" w:hAnsi="Times New Roman" w:cs="Times New Roman"/>
          <w:sz w:val="28"/>
          <w:szCs w:val="28"/>
        </w:rPr>
        <w:t>5.6.1. Порядок обжалования действия (бездействия) должностного лица, а также принимаемого им решения при предоставлении муниципальной услуги определяется в соответствии с действу</w:t>
      </w:r>
      <w:r w:rsidR="0011090B" w:rsidRPr="00D534E5">
        <w:rPr>
          <w:rFonts w:ascii="Times New Roman" w:hAnsi="Times New Roman" w:cs="Times New Roman"/>
          <w:sz w:val="28"/>
          <w:szCs w:val="28"/>
        </w:rPr>
        <w:t>ющим законодательством РФ.</w:t>
      </w:r>
    </w:p>
    <w:p w:rsidR="00DD7163" w:rsidRPr="00DD7163" w:rsidRDefault="00DD7163" w:rsidP="00F53423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163" w:rsidRPr="00DD7163" w:rsidRDefault="00DD7163" w:rsidP="00DD71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163" w:rsidRPr="00DD7163" w:rsidRDefault="00DD7163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163" w:rsidRPr="00DD7163" w:rsidRDefault="00DD7163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163" w:rsidRDefault="00DD7163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4E5" w:rsidRDefault="00D534E5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A9E" w:rsidRDefault="00BC6A9E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4E5" w:rsidRDefault="00D534E5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4E5" w:rsidRDefault="00D534E5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4E5" w:rsidRDefault="00D534E5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4E5" w:rsidRDefault="00D534E5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4E5" w:rsidRPr="00DD7163" w:rsidRDefault="00D534E5" w:rsidP="00FD2E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163" w:rsidRPr="00DD7163" w:rsidRDefault="00DD7163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163" w:rsidRPr="00DD7163" w:rsidRDefault="00DD7163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1090B" w:rsidRPr="00BC6A9E" w:rsidTr="00F53423">
        <w:tc>
          <w:tcPr>
            <w:tcW w:w="4219" w:type="dxa"/>
          </w:tcPr>
          <w:p w:rsidR="0011090B" w:rsidRPr="00BC6A9E" w:rsidRDefault="0011090B" w:rsidP="00DD716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</w:tcPr>
          <w:p w:rsidR="0011090B" w:rsidRPr="00FD1DB9" w:rsidRDefault="0011090B" w:rsidP="0011090B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11090B" w:rsidRPr="00FD1DB9" w:rsidRDefault="00D22C9C" w:rsidP="001109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11090B" w:rsidRPr="00FD1DB9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11090B" w:rsidRPr="00FD1DB9" w:rsidRDefault="0011090B" w:rsidP="001109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11090B" w:rsidRPr="00FD1DB9" w:rsidRDefault="0011090B" w:rsidP="0011090B">
            <w:pPr>
              <w:suppressAutoHyphens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«Организация, проведение спортивных мероприятий и занятий спортом»</w:t>
            </w:r>
          </w:p>
          <w:p w:rsidR="0011090B" w:rsidRPr="00BC6A9E" w:rsidRDefault="0011090B" w:rsidP="0011090B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7163" w:rsidRPr="00BC6A9E" w:rsidRDefault="00DD7163" w:rsidP="00DD71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90B" w:rsidRPr="00BC6A9E" w:rsidRDefault="0011090B" w:rsidP="00DD716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163" w:rsidRPr="00BC6A9E" w:rsidRDefault="00DD7163" w:rsidP="00DD71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9E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Учреждение, предоставляющее Услугу.</w:t>
      </w:r>
    </w:p>
    <w:p w:rsidR="00DD7163" w:rsidRPr="00BC6A9E" w:rsidRDefault="00DD7163" w:rsidP="00DD71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2413"/>
        <w:gridCol w:w="2322"/>
        <w:gridCol w:w="1889"/>
        <w:gridCol w:w="2504"/>
      </w:tblGrid>
      <w:tr w:rsidR="00DD7163" w:rsidRPr="00BC6A9E" w:rsidTr="001109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DD7163" w:rsidRPr="00BC6A9E" w:rsidRDefault="00DD7163" w:rsidP="00DD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руководителя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Телефон, </w:t>
            </w: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e-mail</w:t>
            </w:r>
          </w:p>
        </w:tc>
      </w:tr>
      <w:tr w:rsidR="00DD7163" w:rsidRPr="00BC6A9E" w:rsidTr="001109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BC6A9E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униципальное </w:t>
            </w:r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 ф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изкультурно</w:t>
            </w:r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-оздоровительный комплекс «Колос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Благодарненского городского округа 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0B" w:rsidRPr="00BC6A9E" w:rsidRDefault="0011090B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35642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Ставропольский край,</w:t>
            </w: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Благодарненский</w:t>
            </w:r>
            <w:proofErr w:type="spellEnd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городской округ, </w:t>
            </w:r>
          </w:p>
          <w:p w:rsidR="0011090B" w:rsidRPr="00BC6A9E" w:rsidRDefault="0011090B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Благодарный,</w:t>
            </w:r>
          </w:p>
          <w:p w:rsidR="00DD7163" w:rsidRPr="00BC6A9E" w:rsidRDefault="00DD7163" w:rsidP="00BC6A9E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ервомайская</w:t>
            </w:r>
            <w:proofErr w:type="spellEnd"/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35 «б»</w:t>
            </w: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0B" w:rsidRPr="00BC6A9E" w:rsidRDefault="00BC6A9E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</w:t>
            </w:r>
          </w:p>
          <w:p w:rsidR="0011090B" w:rsidRPr="00BC6A9E" w:rsidRDefault="0011090B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 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ФОК «</w:t>
            </w: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Колос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DD7163" w:rsidRPr="00BC6A9E" w:rsidRDefault="0011090B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Санакоев Александр Сергеевич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3" w:rsidRPr="00BC6A9E" w:rsidRDefault="006D1443" w:rsidP="00BC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(886549)-5-18-65</w:t>
            </w:r>
          </w:p>
          <w:p w:rsidR="006D1443" w:rsidRPr="00BC6A9E" w:rsidRDefault="006D1443" w:rsidP="00BC6A9E">
            <w:pPr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C6A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C6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</w:t>
            </w:r>
            <w:r w:rsidRPr="00BC6A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stad26@yandex.ru</w:t>
            </w:r>
          </w:p>
          <w:p w:rsidR="00DD7163" w:rsidRPr="00BC6A9E" w:rsidRDefault="00DD7163" w:rsidP="00DD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DD7163" w:rsidRPr="00BC6A9E" w:rsidRDefault="00DD7163" w:rsidP="00DD71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DD7163" w:rsidRPr="00BC6A9E" w:rsidRDefault="00DD7163" w:rsidP="00DD716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DD7163" w:rsidRPr="00BC6A9E" w:rsidRDefault="00DD7163" w:rsidP="00DD716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9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ответственные за организацию предоставления Услуги.</w:t>
      </w:r>
    </w:p>
    <w:p w:rsidR="00DD7163" w:rsidRPr="00BC6A9E" w:rsidRDefault="00DD7163" w:rsidP="00DD716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2126"/>
        <w:gridCol w:w="1559"/>
        <w:gridCol w:w="1418"/>
        <w:gridCol w:w="2320"/>
      </w:tblGrid>
      <w:tr w:rsidR="00DD7163" w:rsidRPr="00BC6A9E" w:rsidTr="000F575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DD7163" w:rsidRPr="00BC6A9E" w:rsidRDefault="00DD7163" w:rsidP="00DD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BC6A9E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ридический</w:t>
            </w:r>
          </w:p>
          <w:p w:rsidR="00DD7163" w:rsidRPr="00BC6A9E" w:rsidRDefault="00DD7163" w:rsidP="00DD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BC6A9E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ежим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  <w:p w:rsidR="000F5754" w:rsidRPr="00BC6A9E" w:rsidRDefault="000F5754" w:rsidP="00DD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</w:t>
            </w:r>
          </w:p>
          <w:p w:rsidR="00DD7163" w:rsidRPr="00BC6A9E" w:rsidRDefault="00DD7163" w:rsidP="00DD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63" w:rsidRPr="00BC6A9E" w:rsidRDefault="00DD7163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</w:tr>
      <w:tr w:rsidR="00DD7163" w:rsidRPr="00BC6A9E" w:rsidTr="000F575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BC6A9E" w:rsidP="00DD71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униципальное учреждение физкультурно-оздоровительный комплекс «Колос» Благодарненского городского округа Ставропольского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0B" w:rsidRPr="00BC6A9E" w:rsidRDefault="0011090B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356420 Ставропольский край, </w:t>
            </w:r>
            <w:proofErr w:type="spellStart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Благодарненский</w:t>
            </w:r>
            <w:proofErr w:type="spellEnd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городской округ, </w:t>
            </w:r>
          </w:p>
          <w:p w:rsidR="0011090B" w:rsidRPr="00BC6A9E" w:rsidRDefault="0011090B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Благодарный,</w:t>
            </w:r>
          </w:p>
          <w:p w:rsidR="00DD7163" w:rsidRPr="00BC6A9E" w:rsidRDefault="0011090B" w:rsidP="00BC6A9E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ервомайская</w:t>
            </w:r>
            <w:proofErr w:type="spellEnd"/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35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63" w:rsidRPr="00BC6A9E" w:rsidRDefault="00BC6A9E" w:rsidP="000F5754">
            <w:pPr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DD7163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онедельник-пятница </w:t>
            </w:r>
          </w:p>
          <w:p w:rsidR="00DD7163" w:rsidRPr="00BC6A9E" w:rsidRDefault="00DD7163" w:rsidP="00DD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8.00-17.00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0B" w:rsidRPr="00BC6A9E" w:rsidRDefault="00BC6A9E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11090B"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</w:t>
            </w:r>
          </w:p>
          <w:p w:rsidR="0011090B" w:rsidRPr="00BC6A9E" w:rsidRDefault="0011090B" w:rsidP="001109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 ФОК «Колос»</w:t>
            </w:r>
          </w:p>
          <w:p w:rsidR="00DD7163" w:rsidRPr="00BC6A9E" w:rsidRDefault="0011090B" w:rsidP="00BC6A9E">
            <w:pPr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A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Санакоев Александр Сергеевич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54" w:rsidRPr="00BC6A9E" w:rsidRDefault="000F5754" w:rsidP="000F5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(886549)-5-18-65</w:t>
            </w:r>
          </w:p>
          <w:p w:rsidR="000F5754" w:rsidRPr="00BC6A9E" w:rsidRDefault="000F5754" w:rsidP="000F575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C6A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C6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</w:t>
            </w:r>
            <w:r w:rsidRPr="00BC6A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stad26@yandex.ru</w:t>
            </w:r>
          </w:p>
          <w:p w:rsidR="00DD7163" w:rsidRPr="00BC6A9E" w:rsidRDefault="00DD7163" w:rsidP="00DD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7163" w:rsidRPr="00BC6A9E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BC6A9E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DD7163" w:rsidRPr="00BC6A9E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DD7163" w:rsidRPr="00DD7163" w:rsidRDefault="00DD7163" w:rsidP="00FD2E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1090B" w:rsidRPr="00FD1DB9" w:rsidTr="00F53423">
        <w:tc>
          <w:tcPr>
            <w:tcW w:w="4219" w:type="dxa"/>
          </w:tcPr>
          <w:p w:rsidR="0011090B" w:rsidRPr="00FD1DB9" w:rsidRDefault="0011090B" w:rsidP="00BC6A9E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2" w:type="dxa"/>
          </w:tcPr>
          <w:p w:rsidR="0011090B" w:rsidRPr="00FD1DB9" w:rsidRDefault="0011090B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11090B" w:rsidRPr="00FD1DB9" w:rsidRDefault="00D22C9C" w:rsidP="00BC6A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11090B" w:rsidRPr="00FD1DB9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11090B" w:rsidRPr="00FD1DB9" w:rsidRDefault="0011090B" w:rsidP="00BC6A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11090B" w:rsidRPr="00FD1DB9" w:rsidRDefault="0011090B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«Организация, проведение спортивных мероприятий и занятий спортом»</w:t>
            </w:r>
          </w:p>
          <w:p w:rsidR="0011090B" w:rsidRPr="00FD1DB9" w:rsidRDefault="0011090B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1090B" w:rsidRPr="00FD1DB9" w:rsidRDefault="0011090B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90B" w:rsidRPr="00FD1DB9" w:rsidRDefault="0011090B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90B" w:rsidRPr="00FD1DB9" w:rsidRDefault="0011090B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1DB9" w:rsidRDefault="00FD1DB9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Блок-схема </w:t>
      </w:r>
    </w:p>
    <w:p w:rsidR="00DD7163" w:rsidRPr="00FD1DB9" w:rsidRDefault="00DD7163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общей структуры последовательности административных действий при предоставлении муниципальной Услуги.</w: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FEB2B" wp14:editId="2D7DBB8C">
                <wp:simplePos x="0" y="0"/>
                <wp:positionH relativeFrom="column">
                  <wp:posOffset>1367790</wp:posOffset>
                </wp:positionH>
                <wp:positionV relativeFrom="paragraph">
                  <wp:posOffset>74295</wp:posOffset>
                </wp:positionV>
                <wp:extent cx="2343150" cy="904875"/>
                <wp:effectExtent l="9525" t="13970" r="9525" b="508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A9E" w:rsidRDefault="00BC6A9E" w:rsidP="00DD716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Обращение заявителя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107.7pt;margin-top:5.85pt;width:18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" strokeweight=".26mm">
                <v:stroke joinstyle="miter"/>
                <v:textbox>
                  <w:txbxContent>
                    <w:p w:rsidR="001F1FC0" w:rsidRDefault="001F1FC0" w:rsidP="00DD716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Обращение заявителя с пакетом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33EC3" wp14:editId="635B8FC3">
                <wp:simplePos x="0" y="0"/>
                <wp:positionH relativeFrom="column">
                  <wp:posOffset>2554605</wp:posOffset>
                </wp:positionH>
                <wp:positionV relativeFrom="paragraph">
                  <wp:posOffset>163830</wp:posOffset>
                </wp:positionV>
                <wp:extent cx="1905" cy="534035"/>
                <wp:effectExtent l="0" t="0" r="36195" b="37465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340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201.15pt;margin-top:12.9pt;width:.1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">
                <v:stroke joinstyle="round"/>
              </v:shape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B8384C" wp14:editId="41545DC7">
                <wp:simplePos x="0" y="0"/>
                <wp:positionH relativeFrom="column">
                  <wp:posOffset>818555</wp:posOffset>
                </wp:positionH>
                <wp:positionV relativeFrom="paragraph">
                  <wp:posOffset>85985</wp:posOffset>
                </wp:positionV>
                <wp:extent cx="3535680" cy="809564"/>
                <wp:effectExtent l="0" t="0" r="26670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80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E" w:rsidRPr="002F0CFE" w:rsidRDefault="00FD1DB9" w:rsidP="00DD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="00BC6A9E" w:rsidRPr="002F0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ассмотрение соответствующих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7" type="#_x0000_t202" style="position:absolute;left:0;text-align:left;margin-left:64.45pt;margin-top:6.75pt;width:278.4pt;height:6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" strokeweight=".5pt">
                <v:textbox inset="7.45pt,3.85pt,7.45pt,3.85pt">
                  <w:txbxContent>
                    <w:p w:rsidR="00BC6A9E" w:rsidRPr="002F0CFE" w:rsidRDefault="00FD1DB9" w:rsidP="00DD71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="00BC6A9E" w:rsidRPr="002F0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ассмотрение соответствующих документов, необходимых для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52821" wp14:editId="05E1789F">
                <wp:simplePos x="0" y="0"/>
                <wp:positionH relativeFrom="column">
                  <wp:posOffset>3758565</wp:posOffset>
                </wp:positionH>
                <wp:positionV relativeFrom="paragraph">
                  <wp:posOffset>80010</wp:posOffset>
                </wp:positionV>
                <wp:extent cx="1905" cy="410845"/>
                <wp:effectExtent l="0" t="0" r="36195" b="27305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108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" o:spid="_x0000_s1026" type="#_x0000_t34" style="position:absolute;margin-left:295.95pt;margin-top:6.3pt;width:.1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">
                <v:stroke joinstyle="round"/>
              </v:shape>
            </w:pict>
          </mc:Fallback>
        </mc:AlternateContent>
      </w: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66437" wp14:editId="318F7EED">
                <wp:simplePos x="0" y="0"/>
                <wp:positionH relativeFrom="column">
                  <wp:posOffset>1207770</wp:posOffset>
                </wp:positionH>
                <wp:positionV relativeFrom="paragraph">
                  <wp:posOffset>78105</wp:posOffset>
                </wp:positionV>
                <wp:extent cx="1905" cy="410845"/>
                <wp:effectExtent l="0" t="0" r="36195" b="27305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108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95.1pt;margin-top:6.15pt;width:.1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">
                <v:stroke joinstyle="round"/>
              </v:shape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E17CB7B" wp14:editId="41E5EC53">
                <wp:simplePos x="0" y="0"/>
                <wp:positionH relativeFrom="column">
                  <wp:posOffset>3264535</wp:posOffset>
                </wp:positionH>
                <wp:positionV relativeFrom="paragraph">
                  <wp:posOffset>90805</wp:posOffset>
                </wp:positionV>
                <wp:extent cx="1668780" cy="529590"/>
                <wp:effectExtent l="0" t="0" r="26670" b="228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E" w:rsidRPr="002F0CFE" w:rsidRDefault="00FD1DB9" w:rsidP="00DD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BC6A9E" w:rsidRPr="002F0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 соответствует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57.05pt;margin-top:7.15pt;width:131.4pt;height:41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" strokeweight=".5pt">
                <v:textbox inset="7.45pt,3.85pt,7.45pt,3.85pt">
                  <w:txbxContent>
                    <w:p w:rsidR="00BC6A9E" w:rsidRPr="002F0CFE" w:rsidRDefault="00FD1DB9" w:rsidP="00DD71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BC6A9E" w:rsidRPr="002F0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 соответствует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309A42" wp14:editId="359AC8D8">
                <wp:simplePos x="0" y="0"/>
                <wp:positionH relativeFrom="column">
                  <wp:posOffset>89535</wp:posOffset>
                </wp:positionH>
                <wp:positionV relativeFrom="paragraph">
                  <wp:posOffset>79375</wp:posOffset>
                </wp:positionV>
                <wp:extent cx="1792605" cy="588010"/>
                <wp:effectExtent l="0" t="0" r="17145" b="215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E" w:rsidRPr="002F0CFE" w:rsidRDefault="00FD1DB9" w:rsidP="00DD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BC6A9E" w:rsidRPr="002F0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оответствует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7.05pt;margin-top:6.25pt;width:141.15pt;height:46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" strokeweight=".5pt">
                <v:textbox inset="7.45pt,3.85pt,7.45pt,3.85pt">
                  <w:txbxContent>
                    <w:p w:rsidR="00BC6A9E" w:rsidRPr="002F0CFE" w:rsidRDefault="00FD1DB9" w:rsidP="00DD71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BC6A9E" w:rsidRPr="002F0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оответствует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87F1C" wp14:editId="02F12AE5">
                <wp:simplePos x="0" y="0"/>
                <wp:positionH relativeFrom="column">
                  <wp:posOffset>3797935</wp:posOffset>
                </wp:positionH>
                <wp:positionV relativeFrom="paragraph">
                  <wp:posOffset>1905</wp:posOffset>
                </wp:positionV>
                <wp:extent cx="1905" cy="315595"/>
                <wp:effectExtent l="0" t="0" r="36195" b="2730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155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299.05pt;margin-top:.15pt;width:.15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">
                <v:stroke joinstyle="round"/>
              </v:shape>
            </w:pict>
          </mc:Fallback>
        </mc:AlternateContent>
      </w: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8108C" wp14:editId="386F8E72">
                <wp:simplePos x="0" y="0"/>
                <wp:positionH relativeFrom="column">
                  <wp:posOffset>1273810</wp:posOffset>
                </wp:positionH>
                <wp:positionV relativeFrom="paragraph">
                  <wp:posOffset>48895</wp:posOffset>
                </wp:positionV>
                <wp:extent cx="1905" cy="315595"/>
                <wp:effectExtent l="0" t="0" r="36195" b="27305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155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100.3pt;margin-top:3.85pt;width:.15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">
                <v:stroke joinstyle="round"/>
              </v:shape>
            </w:pict>
          </mc:Fallback>
        </mc:AlternateContent>
      </w: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031B3AB" wp14:editId="1DC68E99">
                <wp:simplePos x="0" y="0"/>
                <wp:positionH relativeFrom="column">
                  <wp:posOffset>3266440</wp:posOffset>
                </wp:positionH>
                <wp:positionV relativeFrom="paragraph">
                  <wp:posOffset>123825</wp:posOffset>
                </wp:positionV>
                <wp:extent cx="1783080" cy="840105"/>
                <wp:effectExtent l="0" t="0" r="26670" b="171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E" w:rsidRPr="002F0CFE" w:rsidRDefault="00FD1DB9" w:rsidP="00DD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C6A9E" w:rsidRPr="002F0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тказ в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257.2pt;margin-top:9.75pt;width:140.4pt;height:66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" strokeweight=".5pt">
                <v:textbox inset="7.45pt,3.85pt,7.45pt,3.85pt">
                  <w:txbxContent>
                    <w:p w:rsidR="00BC6A9E" w:rsidRPr="002F0CFE" w:rsidRDefault="00FD1DB9" w:rsidP="00DD71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BC6A9E" w:rsidRPr="002F0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75B299" wp14:editId="54515B8B">
                <wp:simplePos x="0" y="0"/>
                <wp:positionH relativeFrom="column">
                  <wp:posOffset>91440</wp:posOffset>
                </wp:positionH>
                <wp:positionV relativeFrom="paragraph">
                  <wp:posOffset>164465</wp:posOffset>
                </wp:positionV>
                <wp:extent cx="1792605" cy="840105"/>
                <wp:effectExtent l="0" t="0" r="17145" b="171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E" w:rsidRPr="002F0CFE" w:rsidRDefault="00FD1DB9" w:rsidP="00DD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C6A9E" w:rsidRPr="002F0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формление заявления, запись в журнал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7.2pt;margin-top:12.95pt;width:141.15pt;height:66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" strokeweight=".5pt">
                <v:textbox inset="7.45pt,3.85pt,7.45pt,3.85pt">
                  <w:txbxContent>
                    <w:p w:rsidR="00BC6A9E" w:rsidRPr="002F0CFE" w:rsidRDefault="00FD1DB9" w:rsidP="00DD71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BC6A9E" w:rsidRPr="002F0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формление заявления, запись в журнал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C7051" wp14:editId="33AD9AD5">
                <wp:simplePos x="0" y="0"/>
                <wp:positionH relativeFrom="column">
                  <wp:posOffset>3763010</wp:posOffset>
                </wp:positionH>
                <wp:positionV relativeFrom="paragraph">
                  <wp:posOffset>147320</wp:posOffset>
                </wp:positionV>
                <wp:extent cx="1905" cy="401320"/>
                <wp:effectExtent l="0" t="0" r="36195" b="3683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013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296.3pt;margin-top:11.6pt;width:.15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">
                <v:stroke joinstyle="round"/>
              </v:shape>
            </w:pict>
          </mc:Fallback>
        </mc:AlternateContent>
      </w: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D6362" wp14:editId="233A64DE">
                <wp:simplePos x="0" y="0"/>
                <wp:positionH relativeFrom="column">
                  <wp:posOffset>1315720</wp:posOffset>
                </wp:positionH>
                <wp:positionV relativeFrom="paragraph">
                  <wp:posOffset>182245</wp:posOffset>
                </wp:positionV>
                <wp:extent cx="1905" cy="401320"/>
                <wp:effectExtent l="0" t="0" r="36195" b="3683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013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103.6pt;margin-top:14.35pt;width:.15pt;height:3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">
                <v:stroke joinstyle="round"/>
              </v:shape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6B1FD70" wp14:editId="05549007">
                <wp:simplePos x="0" y="0"/>
                <wp:positionH relativeFrom="column">
                  <wp:posOffset>3305490</wp:posOffset>
                </wp:positionH>
                <wp:positionV relativeFrom="paragraph">
                  <wp:posOffset>140719</wp:posOffset>
                </wp:positionV>
                <wp:extent cx="1735455" cy="865525"/>
                <wp:effectExtent l="0" t="0" r="1714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86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E" w:rsidRPr="002F0CFE" w:rsidRDefault="00FD1DB9" w:rsidP="00DD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BC6A9E" w:rsidRPr="002F0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нформирование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260.25pt;margin-top:11.1pt;width:136.65pt;height:68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" strokeweight=".5pt">
                <v:textbox inset="7.45pt,3.85pt,7.45pt,3.85pt">
                  <w:txbxContent>
                    <w:p w:rsidR="00BC6A9E" w:rsidRPr="002F0CFE" w:rsidRDefault="00FD1DB9" w:rsidP="00DD71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BC6A9E" w:rsidRPr="002F0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нформирование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5E3A770" wp14:editId="799B5252">
                <wp:simplePos x="0" y="0"/>
                <wp:positionH relativeFrom="column">
                  <wp:posOffset>90805</wp:posOffset>
                </wp:positionH>
                <wp:positionV relativeFrom="paragraph">
                  <wp:posOffset>173355</wp:posOffset>
                </wp:positionV>
                <wp:extent cx="1792605" cy="830580"/>
                <wp:effectExtent l="0" t="0" r="17145" b="266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E" w:rsidRPr="002F0CFE" w:rsidRDefault="00FD1DB9" w:rsidP="00DD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BC6A9E" w:rsidRPr="002F0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епосредственное предоставление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7.15pt;margin-top:13.65pt;width:141.15pt;height:65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" strokeweight=".5pt">
                <v:textbox inset="7.45pt,3.85pt,7.45pt,3.85pt">
                  <w:txbxContent>
                    <w:p w:rsidR="00BC6A9E" w:rsidRPr="002F0CFE" w:rsidRDefault="00FD1DB9" w:rsidP="00DD71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BC6A9E" w:rsidRPr="002F0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епосредственное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FD1DB9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8963FD3" wp14:editId="771B4D07">
                <wp:simplePos x="0" y="0"/>
                <wp:positionH relativeFrom="column">
                  <wp:posOffset>1482090</wp:posOffset>
                </wp:positionH>
                <wp:positionV relativeFrom="paragraph">
                  <wp:posOffset>154940</wp:posOffset>
                </wp:positionV>
                <wp:extent cx="2440305" cy="617220"/>
                <wp:effectExtent l="0" t="0" r="1714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E" w:rsidRPr="002F0CFE" w:rsidRDefault="00FD1DB9" w:rsidP="00DD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BC6A9E" w:rsidRPr="002F0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сполнение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116.7pt;margin-top:12.2pt;width:192.15pt;height:48.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" strokeweight=".5pt">
                <v:textbox inset="7.45pt,3.85pt,7.45pt,3.85pt">
                  <w:txbxContent>
                    <w:p w:rsidR="00BC6A9E" w:rsidRPr="002F0CFE" w:rsidRDefault="00FD1DB9" w:rsidP="00DD71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BC6A9E" w:rsidRPr="002F0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сполнение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C994E" wp14:editId="2E4217C2">
                <wp:simplePos x="0" y="0"/>
                <wp:positionH relativeFrom="column">
                  <wp:posOffset>3959225</wp:posOffset>
                </wp:positionH>
                <wp:positionV relativeFrom="paragraph">
                  <wp:posOffset>2540</wp:posOffset>
                </wp:positionV>
                <wp:extent cx="391795" cy="439420"/>
                <wp:effectExtent l="0" t="0" r="27305" b="3683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795" cy="4394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311.75pt;margin-top:.2pt;width:30.85pt;height:34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">
                <v:stroke joinstyle="round"/>
              </v:shape>
            </w:pict>
          </mc:Fallback>
        </mc:AlternateContent>
      </w:r>
      <w:r w:rsidRPr="00FD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060B6" wp14:editId="4F7B305C">
                <wp:simplePos x="0" y="0"/>
                <wp:positionH relativeFrom="column">
                  <wp:posOffset>984885</wp:posOffset>
                </wp:positionH>
                <wp:positionV relativeFrom="paragraph">
                  <wp:posOffset>2540</wp:posOffset>
                </wp:positionV>
                <wp:extent cx="485775" cy="439420"/>
                <wp:effectExtent l="0" t="0" r="9525" b="3683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394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77.55pt;margin-top:.2pt;width:38.25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">
                <v:stroke joinstyle="round"/>
              </v:shape>
            </w:pict>
          </mc:Fallback>
        </mc:AlternateContent>
      </w: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7163" w:rsidRPr="00DD7163" w:rsidRDefault="00DD7163" w:rsidP="00FD1D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F0CFE" w:rsidRPr="00FD1DB9" w:rsidTr="00F53423">
        <w:tc>
          <w:tcPr>
            <w:tcW w:w="4219" w:type="dxa"/>
          </w:tcPr>
          <w:p w:rsidR="002F0CFE" w:rsidRPr="00FD1DB9" w:rsidRDefault="002F0CFE" w:rsidP="00BC6A9E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2" w:type="dxa"/>
          </w:tcPr>
          <w:p w:rsidR="002F0CFE" w:rsidRPr="00FD1DB9" w:rsidRDefault="002F0CFE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2F0CFE" w:rsidRPr="00FD1DB9" w:rsidRDefault="00D22C9C" w:rsidP="00BC6A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2F0CFE" w:rsidRPr="00FD1DB9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2F0CFE" w:rsidRPr="00FD1DB9" w:rsidRDefault="002F0CFE" w:rsidP="00BC6A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2F0CFE" w:rsidRPr="00FD1DB9" w:rsidRDefault="002F0CFE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«Организация, проведение спортивных мероприятий и занятий спортом»</w:t>
            </w:r>
          </w:p>
          <w:p w:rsidR="002F0CFE" w:rsidRPr="00FD1DB9" w:rsidRDefault="002F0CFE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CFE" w:rsidRPr="00FD1DB9" w:rsidRDefault="002F0CFE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CFE" w:rsidRPr="00FD1DB9" w:rsidRDefault="002F0CFE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CFE" w:rsidRPr="00FD1DB9" w:rsidRDefault="002F0CFE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CFE" w:rsidRPr="00FD1DB9" w:rsidTr="002F0CFE">
        <w:tc>
          <w:tcPr>
            <w:tcW w:w="4785" w:type="dxa"/>
          </w:tcPr>
          <w:p w:rsidR="002F0CFE" w:rsidRPr="00FD1DB9" w:rsidRDefault="002F0CFE" w:rsidP="00DD71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2F0CFE" w:rsidRPr="00FD1DB9" w:rsidRDefault="002F0CFE" w:rsidP="002F0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Директору МУ ФОК «Колос»</w:t>
            </w:r>
          </w:p>
          <w:p w:rsidR="002F0CFE" w:rsidRPr="00FD1DB9" w:rsidRDefault="002F0CFE" w:rsidP="002F0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А.С. Санакоеву</w:t>
            </w:r>
          </w:p>
        </w:tc>
      </w:tr>
    </w:tbl>
    <w:p w:rsidR="002F0CFE" w:rsidRPr="00FD1DB9" w:rsidRDefault="002F0CFE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DD7163" w:rsidRPr="00FD1DB9" w:rsidRDefault="00DD7163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принять меня (моего ребенка) в спортивную секцию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_____________». </w:t>
      </w:r>
    </w:p>
    <w:p w:rsidR="00DD7163" w:rsidRPr="0057760D" w:rsidRDefault="0057760D" w:rsidP="00DD71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7760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DD7163" w:rsidRPr="0057760D">
        <w:rPr>
          <w:rFonts w:ascii="Times New Roman" w:eastAsia="Times New Roman" w:hAnsi="Times New Roman" w:cs="Times New Roman"/>
          <w:lang w:eastAsia="ar-SA"/>
        </w:rPr>
        <w:t xml:space="preserve"> название секции</w:t>
      </w: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(ребенка) 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Имя, отчество _______________________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Год, месяц, число рождения 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__________________________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родителях: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Отец: Ф.И.О. _______________________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</w:p>
    <w:p w:rsidR="00DD7163" w:rsidRPr="00FD1DB9" w:rsidRDefault="00FD1DB9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домашний ______</w:t>
      </w:r>
      <w:r w:rsidR="00DD7163"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 служ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ебный ______________________</w:t>
      </w:r>
      <w:r w:rsidR="00DD7163"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Мать: Ф.И.О. 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елефон домашний 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 служ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ебный 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Уставом учреждения и нормативными актами ознакомле</w:t>
      </w:r>
      <w:proofErr w:type="gramStart"/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 согласен(а).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                                                  Дата заполне</w:t>
      </w:r>
      <w:r w:rsidR="002F0CFE"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«___»___________________ 202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_г.</w:t>
      </w: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F0CFE" w:rsidRPr="00FD1DB9" w:rsidTr="00F53423">
        <w:tc>
          <w:tcPr>
            <w:tcW w:w="4219" w:type="dxa"/>
          </w:tcPr>
          <w:p w:rsidR="002F0CFE" w:rsidRPr="00FD1DB9" w:rsidRDefault="002F0CFE" w:rsidP="00BC6A9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2" w:type="dxa"/>
          </w:tcPr>
          <w:p w:rsidR="002F0CFE" w:rsidRPr="00FD1DB9" w:rsidRDefault="002F0CFE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4</w:t>
            </w:r>
          </w:p>
          <w:p w:rsidR="002F0CFE" w:rsidRPr="00FD1DB9" w:rsidRDefault="004705DC" w:rsidP="00BC6A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2F0CFE" w:rsidRPr="00FD1DB9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2F0CFE" w:rsidRPr="00FD1DB9" w:rsidRDefault="002F0CFE" w:rsidP="00BC6A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2F0CFE" w:rsidRPr="00FD1DB9" w:rsidRDefault="002F0CFE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B9">
              <w:rPr>
                <w:rFonts w:ascii="Times New Roman" w:hAnsi="Times New Roman" w:cs="Times New Roman"/>
                <w:sz w:val="28"/>
                <w:szCs w:val="28"/>
              </w:rPr>
              <w:t>«Организация, проведение спортивных мероприятий и занятий спортом»</w:t>
            </w:r>
          </w:p>
          <w:p w:rsidR="002F0CFE" w:rsidRPr="00FD1DB9" w:rsidRDefault="002F0CFE" w:rsidP="00BC6A9E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F0CFE" w:rsidRPr="00FD1DB9" w:rsidRDefault="002F0CFE" w:rsidP="002F0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CFE" w:rsidRPr="00FD1DB9" w:rsidRDefault="002F0CFE" w:rsidP="002F0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CFE" w:rsidRPr="00FD1DB9" w:rsidRDefault="002F0CFE" w:rsidP="002F0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CFE" w:rsidRPr="00FD1DB9" w:rsidRDefault="002F0CFE" w:rsidP="002F0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CFE" w:rsidRPr="00FD1DB9" w:rsidTr="00BC6A9E">
        <w:tc>
          <w:tcPr>
            <w:tcW w:w="4785" w:type="dxa"/>
          </w:tcPr>
          <w:p w:rsidR="002F0CFE" w:rsidRPr="00FD1DB9" w:rsidRDefault="002F0CFE" w:rsidP="00BC6A9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2F0CFE" w:rsidRPr="00FD1DB9" w:rsidRDefault="002F0CFE" w:rsidP="00BC6A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Директору МУ ФОК «Колос»</w:t>
            </w:r>
          </w:p>
          <w:p w:rsidR="002F0CFE" w:rsidRPr="00FD1DB9" w:rsidRDefault="002F0CFE" w:rsidP="00BC6A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А.С. Санакоеву</w:t>
            </w:r>
          </w:p>
        </w:tc>
      </w:tr>
    </w:tbl>
    <w:p w:rsidR="002F0CFE" w:rsidRPr="00FD1DB9" w:rsidRDefault="002F0CFE" w:rsidP="002F0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CFE" w:rsidRPr="00FD1DB9" w:rsidRDefault="002F0CFE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CFE" w:rsidRPr="00FD1DB9" w:rsidRDefault="002F0CFE" w:rsidP="00DD71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DD7163" w:rsidRPr="00FD1DB9" w:rsidRDefault="00DD7163" w:rsidP="00DD7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принять меня в спортивную секцию «____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_______». </w:t>
      </w:r>
    </w:p>
    <w:p w:rsidR="00DD7163" w:rsidRPr="00FD1DB9" w:rsidRDefault="0057760D" w:rsidP="005776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DD7163" w:rsidRPr="00FD1DB9">
        <w:rPr>
          <w:rFonts w:ascii="Times New Roman" w:eastAsia="Times New Roman" w:hAnsi="Times New Roman" w:cs="Times New Roman"/>
          <w:lang w:eastAsia="ar-SA"/>
        </w:rPr>
        <w:t>название секции</w:t>
      </w:r>
    </w:p>
    <w:p w:rsidR="00DD7163" w:rsidRPr="00FD1DB9" w:rsidRDefault="00FD1DB9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D7163"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 _________________________________________________________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Имя, отчество 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Год, месяц, число рождения _________________________________________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_____________________________________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</w:t>
      </w:r>
      <w:r w:rsid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DD7163" w:rsidRPr="00FD1DB9" w:rsidRDefault="00FD1DB9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домашний ________</w:t>
      </w:r>
      <w:r w:rsidR="00DD7163"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ужебный __________________</w:t>
      </w:r>
      <w:r w:rsidR="00DD7163"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Уставом учреждения и нормативными актами ознакомле</w:t>
      </w:r>
      <w:proofErr w:type="gramStart"/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 согласен(а).</w:t>
      </w:r>
    </w:p>
    <w:p w:rsidR="00DD7163" w:rsidRPr="00FD1DB9" w:rsidRDefault="00DD7163" w:rsidP="00DD7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                                                  Дата заполне</w:t>
      </w:r>
      <w:r w:rsidR="002F0CFE"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«___»___________________ 202</w:t>
      </w:r>
      <w:r w:rsidRPr="00FD1DB9">
        <w:rPr>
          <w:rFonts w:ascii="Times New Roman" w:eastAsia="Times New Roman" w:hAnsi="Times New Roman" w:cs="Times New Roman"/>
          <w:sz w:val="28"/>
          <w:szCs w:val="28"/>
          <w:lang w:eastAsia="ar-SA"/>
        </w:rPr>
        <w:t>_г.</w:t>
      </w: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163" w:rsidRPr="00FD1DB9" w:rsidRDefault="00DD7163" w:rsidP="00DD7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4BEC" w:rsidRPr="00FD1DB9" w:rsidRDefault="00134BEC" w:rsidP="00DD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EC" w:rsidRPr="00FD1DB9" w:rsidRDefault="00134BEC" w:rsidP="001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EC" w:rsidRPr="00FD1DB9" w:rsidRDefault="00134BEC" w:rsidP="001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4BEC" w:rsidRPr="00FD1DB9" w:rsidSect="00071F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92" w:rsidRDefault="009C0792" w:rsidP="00071F74">
      <w:pPr>
        <w:spacing w:after="0" w:line="240" w:lineRule="auto"/>
      </w:pPr>
      <w:r>
        <w:separator/>
      </w:r>
    </w:p>
  </w:endnote>
  <w:endnote w:type="continuationSeparator" w:id="0">
    <w:p w:rsidR="009C0792" w:rsidRDefault="009C0792" w:rsidP="0007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92" w:rsidRDefault="009C0792" w:rsidP="00071F74">
      <w:pPr>
        <w:spacing w:after="0" w:line="240" w:lineRule="auto"/>
      </w:pPr>
      <w:r>
        <w:separator/>
      </w:r>
    </w:p>
  </w:footnote>
  <w:footnote w:type="continuationSeparator" w:id="0">
    <w:p w:rsidR="009C0792" w:rsidRDefault="009C0792" w:rsidP="0007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64950"/>
      <w:docPartObj>
        <w:docPartGallery w:val="Page Numbers (Top of Page)"/>
        <w:docPartUnique/>
      </w:docPartObj>
    </w:sdtPr>
    <w:sdtEndPr/>
    <w:sdtContent>
      <w:p w:rsidR="00BC6A9E" w:rsidRDefault="00BC6A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A5">
          <w:rPr>
            <w:noProof/>
          </w:rPr>
          <w:t>8</w:t>
        </w:r>
        <w:r>
          <w:fldChar w:fldCharType="end"/>
        </w:r>
      </w:p>
    </w:sdtContent>
  </w:sdt>
  <w:p w:rsidR="00BC6A9E" w:rsidRDefault="00BC6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53467565"/>
    <w:multiLevelType w:val="hybridMultilevel"/>
    <w:tmpl w:val="DBA4C120"/>
    <w:lvl w:ilvl="0" w:tplc="7B90A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F"/>
    <w:rsid w:val="000137EF"/>
    <w:rsid w:val="00040757"/>
    <w:rsid w:val="00071F74"/>
    <w:rsid w:val="00087553"/>
    <w:rsid w:val="00094E0A"/>
    <w:rsid w:val="000C13FD"/>
    <w:rsid w:val="000F5754"/>
    <w:rsid w:val="0011090B"/>
    <w:rsid w:val="001207C0"/>
    <w:rsid w:val="0013483C"/>
    <w:rsid w:val="00134BEC"/>
    <w:rsid w:val="001A4678"/>
    <w:rsid w:val="001E36A5"/>
    <w:rsid w:val="001F1FC0"/>
    <w:rsid w:val="00215B7E"/>
    <w:rsid w:val="00277ABC"/>
    <w:rsid w:val="002F0CFE"/>
    <w:rsid w:val="00304741"/>
    <w:rsid w:val="00321AAA"/>
    <w:rsid w:val="00400E85"/>
    <w:rsid w:val="00406133"/>
    <w:rsid w:val="004705DC"/>
    <w:rsid w:val="00533543"/>
    <w:rsid w:val="0057760D"/>
    <w:rsid w:val="005E618F"/>
    <w:rsid w:val="006267AC"/>
    <w:rsid w:val="0063053F"/>
    <w:rsid w:val="006826EA"/>
    <w:rsid w:val="006A3907"/>
    <w:rsid w:val="006C4223"/>
    <w:rsid w:val="006D0E82"/>
    <w:rsid w:val="006D1443"/>
    <w:rsid w:val="00884E63"/>
    <w:rsid w:val="009C0792"/>
    <w:rsid w:val="009D0D95"/>
    <w:rsid w:val="00A1175D"/>
    <w:rsid w:val="00A726CA"/>
    <w:rsid w:val="00BC6A9E"/>
    <w:rsid w:val="00BE5C0E"/>
    <w:rsid w:val="00C256BC"/>
    <w:rsid w:val="00CC3343"/>
    <w:rsid w:val="00D22C9C"/>
    <w:rsid w:val="00D34B93"/>
    <w:rsid w:val="00D37C78"/>
    <w:rsid w:val="00D43076"/>
    <w:rsid w:val="00D534E5"/>
    <w:rsid w:val="00D84E5C"/>
    <w:rsid w:val="00DD7163"/>
    <w:rsid w:val="00E431D4"/>
    <w:rsid w:val="00EC6528"/>
    <w:rsid w:val="00EF7524"/>
    <w:rsid w:val="00F076AD"/>
    <w:rsid w:val="00F427B9"/>
    <w:rsid w:val="00F53423"/>
    <w:rsid w:val="00F92800"/>
    <w:rsid w:val="00FB4AF6"/>
    <w:rsid w:val="00FB62AA"/>
    <w:rsid w:val="00FD1DB9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B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B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F74"/>
  </w:style>
  <w:style w:type="paragraph" w:styleId="a8">
    <w:name w:val="footer"/>
    <w:basedOn w:val="a"/>
    <w:link w:val="a9"/>
    <w:uiPriority w:val="99"/>
    <w:unhideWhenUsed/>
    <w:rsid w:val="0007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B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B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F74"/>
  </w:style>
  <w:style w:type="paragraph" w:styleId="a8">
    <w:name w:val="footer"/>
    <w:basedOn w:val="a"/>
    <w:link w:val="a9"/>
    <w:uiPriority w:val="99"/>
    <w:unhideWhenUsed/>
    <w:rsid w:val="0007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A19F7D8AE8150A5C969C4FE7006029FD039D8D22B917C59690F652EAF7B831447EA453C192E6F02DFD78F8CA0e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6A19F7D8AE8150A5C977C9E81C58089BD966D0D12D9E2B003F093271FF7DD64607B41C6F5C656206C0CB8F8B12EF989DA2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A19F7D8AE8150A5C969C4FE7006029FD33CD5D52F917C59690F652EAF7B830647B24D36193B3B558580828F0DF3989A3D8F8782A3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dcterms:created xsi:type="dcterms:W3CDTF">2023-04-17T15:33:00Z</dcterms:created>
  <dcterms:modified xsi:type="dcterms:W3CDTF">2023-04-20T06:51:00Z</dcterms:modified>
</cp:coreProperties>
</file>