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9E" w:rsidRDefault="002D643B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2C7315C2" wp14:editId="56166F91">
            <wp:simplePos x="0" y="0"/>
            <wp:positionH relativeFrom="column">
              <wp:posOffset>6473190</wp:posOffset>
            </wp:positionH>
            <wp:positionV relativeFrom="paragraph">
              <wp:posOffset>1905</wp:posOffset>
            </wp:positionV>
            <wp:extent cx="2705100" cy="57073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37" cy="571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4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378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1700B3">
            <wp:extent cx="1220811" cy="123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02" cy="123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99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09700" cy="1409700"/>
            <wp:effectExtent l="0" t="0" r="0" b="0"/>
            <wp:docPr id="1" name="Рисунок 1" descr="D:\Рабочий стол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83ACDB" wp14:editId="6B8B1AA8">
            <wp:extent cx="2762120" cy="3970020"/>
            <wp:effectExtent l="0" t="0" r="635" b="0"/>
            <wp:docPr id="8" name="Рисунок 8" descr="D:\Рабочий стол\information_items_property_68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information_items_property_688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8EC" w:rsidRPr="006B68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378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0D163C7" wp14:editId="2BEDAE13">
            <wp:extent cx="2743200" cy="5646420"/>
            <wp:effectExtent l="0" t="0" r="0" b="0"/>
            <wp:docPr id="4" name="Рисунок 4" descr="D:\Рабочий стол\information_items_property_68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nformation_items_property_688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75" cy="56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09E" w:rsidSect="006B68E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C"/>
    <w:rsid w:val="002D643B"/>
    <w:rsid w:val="003D199A"/>
    <w:rsid w:val="004B4974"/>
    <w:rsid w:val="006B68EC"/>
    <w:rsid w:val="007063F9"/>
    <w:rsid w:val="009C62D7"/>
    <w:rsid w:val="00BA3789"/>
    <w:rsid w:val="00BC423D"/>
    <w:rsid w:val="00EA1333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Слепичева</cp:lastModifiedBy>
  <cp:revision>3</cp:revision>
  <cp:lastPrinted>2022-11-29T12:58:00Z</cp:lastPrinted>
  <dcterms:created xsi:type="dcterms:W3CDTF">2022-12-02T05:31:00Z</dcterms:created>
  <dcterms:modified xsi:type="dcterms:W3CDTF">2022-12-02T05:31:00Z</dcterms:modified>
</cp:coreProperties>
</file>